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E421" w14:textId="11A34F74" w:rsidR="00B91005" w:rsidRPr="00B91005" w:rsidRDefault="00B91005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005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1639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1005">
        <w:rPr>
          <w:rFonts w:ascii="Times New Roman" w:hAnsi="Times New Roman" w:cs="Times New Roman"/>
          <w:b/>
          <w:bCs/>
          <w:sz w:val="24"/>
          <w:szCs w:val="24"/>
        </w:rPr>
        <w:t>What are the steps in design Thinking process in sequence</w:t>
      </w:r>
    </w:p>
    <w:p w14:paraId="126DB290" w14:textId="405F8BF7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>a) Define- Empathize – Ideate- Prototype-Test &amp; Implement.</w:t>
      </w:r>
    </w:p>
    <w:p w14:paraId="1567F95C" w14:textId="2C895DC5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>b) Test &amp; Implement -Define- Empathize – Ideate- Prototype.</w:t>
      </w:r>
    </w:p>
    <w:p w14:paraId="50D5F6FE" w14:textId="2CDF1CA5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>c) Empathize –Define- Ideate- Prototype-Test &amp; Implement.</w:t>
      </w:r>
    </w:p>
    <w:p w14:paraId="2CDAD47A" w14:textId="065AA3C3" w:rsidR="00F113D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d) Ideate -Define- Empathize -Test &amp; Implement - Prototype. </w:t>
      </w:r>
    </w:p>
    <w:p w14:paraId="3B714D6F" w14:textId="1855C106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B46907" w14:textId="590E38BB" w:rsidR="00B91005" w:rsidRPr="00B91005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83B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1639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 xml:space="preserve">Activity that takes information beyond text and numbers and into images, maps, and stories. </w:t>
      </w:r>
    </w:p>
    <w:p w14:paraId="182DF2E2" w14:textId="0AEFAC65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a) Visualization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</w:t>
      </w:r>
      <w:r w:rsidR="00CB6B0E">
        <w:rPr>
          <w:rFonts w:ascii="Times New Roman" w:hAnsi="Times New Roman" w:cs="Times New Roman"/>
          <w:sz w:val="24"/>
          <w:szCs w:val="24"/>
        </w:rPr>
        <w:t xml:space="preserve">   </w:t>
      </w:r>
      <w:r w:rsidRPr="00B91005">
        <w:rPr>
          <w:rFonts w:ascii="Times New Roman" w:hAnsi="Times New Roman" w:cs="Times New Roman"/>
          <w:sz w:val="24"/>
          <w:szCs w:val="24"/>
        </w:rPr>
        <w:t>b) Journey mapping</w:t>
      </w:r>
    </w:p>
    <w:p w14:paraId="35CB8A90" w14:textId="7EBA31F8" w:rsid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c) Mind Mapping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91005">
        <w:rPr>
          <w:rFonts w:ascii="Times New Roman" w:hAnsi="Times New Roman" w:cs="Times New Roman"/>
          <w:sz w:val="24"/>
          <w:szCs w:val="24"/>
        </w:rPr>
        <w:t>d) Stories</w:t>
      </w:r>
    </w:p>
    <w:p w14:paraId="07389F45" w14:textId="77777777" w:rsidR="00F113D5" w:rsidRPr="00B91005" w:rsidRDefault="00F113D5" w:rsidP="00B91005">
      <w:pPr>
        <w:rPr>
          <w:rFonts w:ascii="Times New Roman" w:hAnsi="Times New Roman" w:cs="Times New Roman"/>
          <w:sz w:val="24"/>
          <w:szCs w:val="24"/>
        </w:rPr>
      </w:pPr>
    </w:p>
    <w:p w14:paraId="5C8F9492" w14:textId="412BCFBC" w:rsidR="00B91005" w:rsidRPr="00B91005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83B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1639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>Design Thinking typically helps in the following:</w:t>
      </w:r>
    </w:p>
    <w:p w14:paraId="40C0A23A" w14:textId="2D9C987F" w:rsidR="00CB6B0E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a) Innovation   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b) Data Analytics    </w:t>
      </w:r>
    </w:p>
    <w:p w14:paraId="0B439237" w14:textId="27B55D42" w:rsid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c) Financial Planning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d) Statistics.</w:t>
      </w:r>
    </w:p>
    <w:p w14:paraId="7535C594" w14:textId="77777777" w:rsidR="005C1754" w:rsidRPr="00B91005" w:rsidRDefault="005C1754" w:rsidP="00B91005">
      <w:pPr>
        <w:rPr>
          <w:rFonts w:ascii="Times New Roman" w:hAnsi="Times New Roman" w:cs="Times New Roman"/>
          <w:sz w:val="24"/>
          <w:szCs w:val="24"/>
        </w:rPr>
      </w:pPr>
    </w:p>
    <w:p w14:paraId="3A4CEE0B" w14:textId="48CD3AC9" w:rsidR="00B91005" w:rsidRPr="00B91005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83B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1639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>One needs to have training in Design to become a professional Design Thinker.</w:t>
      </w:r>
    </w:p>
    <w:p w14:paraId="5A93D769" w14:textId="7AA3E588" w:rsidR="00CB6B0E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a) True  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 b) False     </w:t>
      </w:r>
    </w:p>
    <w:p w14:paraId="34550053" w14:textId="7E0EE5FB" w:rsidR="00B91005" w:rsidRPr="00B4383B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c) Depends on the Industry  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d) None of the above</w:t>
      </w:r>
    </w:p>
    <w:p w14:paraId="477A8453" w14:textId="77777777" w:rsidR="00825DC9" w:rsidRPr="00B91005" w:rsidRDefault="00825DC9" w:rsidP="00B91005">
      <w:pPr>
        <w:rPr>
          <w:rFonts w:ascii="Times New Roman" w:hAnsi="Times New Roman" w:cs="Times New Roman"/>
          <w:sz w:val="24"/>
          <w:szCs w:val="24"/>
        </w:rPr>
      </w:pPr>
    </w:p>
    <w:p w14:paraId="3BFA524F" w14:textId="0455028C" w:rsidR="00B91005" w:rsidRPr="00B91005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83B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1639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>Design Thinking approach best suited to which of the following features:</w:t>
      </w:r>
    </w:p>
    <w:p w14:paraId="456594FD" w14:textId="280B22CE" w:rsidR="00CB6B0E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a) Demographic Features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b) Psychographic features</w:t>
      </w:r>
    </w:p>
    <w:p w14:paraId="0D347898" w14:textId="1D60878F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c) Both  a &amp; b 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B91005">
        <w:rPr>
          <w:rFonts w:ascii="Times New Roman" w:hAnsi="Times New Roman" w:cs="Times New Roman"/>
          <w:sz w:val="24"/>
          <w:szCs w:val="24"/>
        </w:rPr>
        <w:t>c) None</w:t>
      </w:r>
    </w:p>
    <w:p w14:paraId="6BF6F87C" w14:textId="77777777" w:rsidR="00825DC9" w:rsidRPr="00B4383B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25668E" w14:textId="77777777" w:rsidR="00CB6B0E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83B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 xml:space="preserve">In which step of the Design Thinking approach, actual requirements together with </w:t>
      </w:r>
      <w:r w:rsidRPr="00B4383B">
        <w:rPr>
          <w:rFonts w:ascii="Times New Roman" w:hAnsi="Times New Roman" w:cs="Times New Roman"/>
          <w:b/>
          <w:bCs/>
          <w:sz w:val="24"/>
          <w:szCs w:val="24"/>
        </w:rPr>
        <w:t>un-met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 xml:space="preserve"> needs of customer/end-user is addressed.</w:t>
      </w:r>
    </w:p>
    <w:p w14:paraId="1442EA42" w14:textId="5391954C" w:rsidR="00CB6B0E" w:rsidRPr="00CB6B0E" w:rsidRDefault="00B91005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a) Empathize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b) Ideate  </w:t>
      </w:r>
    </w:p>
    <w:p w14:paraId="5E4FE411" w14:textId="43B0487A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c) Define   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d) Proto-type. </w:t>
      </w:r>
    </w:p>
    <w:p w14:paraId="1A4024C5" w14:textId="77777777" w:rsidR="00825DC9" w:rsidRPr="00B4383B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D4B06" w14:textId="29CF519D" w:rsidR="00B91005" w:rsidRPr="00B91005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83B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>Design Thinking is a ------------------.</w:t>
      </w:r>
    </w:p>
    <w:p w14:paraId="5F63FFC4" w14:textId="1F01C073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lastRenderedPageBreak/>
        <w:t>a) Machine Oriented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   </w:t>
      </w:r>
      <w:r w:rsidR="005F06AD">
        <w:rPr>
          <w:rFonts w:ascii="Times New Roman" w:hAnsi="Times New Roman" w:cs="Times New Roman"/>
          <w:sz w:val="24"/>
          <w:szCs w:val="24"/>
        </w:rPr>
        <w:t xml:space="preserve"> </w:t>
      </w:r>
      <w:r w:rsidRPr="00B91005">
        <w:rPr>
          <w:rFonts w:ascii="Times New Roman" w:hAnsi="Times New Roman" w:cs="Times New Roman"/>
          <w:sz w:val="24"/>
          <w:szCs w:val="24"/>
        </w:rPr>
        <w:t xml:space="preserve">b) Human-Centered problem solving tool   </w:t>
      </w:r>
    </w:p>
    <w:p w14:paraId="1A57F333" w14:textId="4157D3FE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c)  Method oriented    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d) Tool to make profit. </w:t>
      </w:r>
    </w:p>
    <w:p w14:paraId="62E5AB5F" w14:textId="61221C20" w:rsidR="001044E4" w:rsidRPr="00F9331D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1044E4" w:rsidRPr="00F9331D">
        <w:rPr>
          <w:rFonts w:ascii="Times New Roman" w:hAnsi="Times New Roman" w:cs="Times New Roman"/>
          <w:b/>
          <w:bCs/>
          <w:sz w:val="24"/>
          <w:szCs w:val="24"/>
        </w:rPr>
        <w:t xml:space="preserve"> Design Thinking supports in</w:t>
      </w:r>
    </w:p>
    <w:p w14:paraId="45965A8C" w14:textId="66C1ED09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a. Developing the product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</w:t>
      </w:r>
      <w:r w:rsidRPr="00F9331D">
        <w:rPr>
          <w:rFonts w:ascii="Times New Roman" w:hAnsi="Times New Roman" w:cs="Times New Roman"/>
          <w:sz w:val="24"/>
          <w:szCs w:val="24"/>
        </w:rPr>
        <w:t>b. Developing the strategy</w:t>
      </w:r>
    </w:p>
    <w:p w14:paraId="43A50701" w14:textId="3E5EA190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c. Developing the process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9331D">
        <w:rPr>
          <w:rFonts w:ascii="Times New Roman" w:hAnsi="Times New Roman" w:cs="Times New Roman"/>
          <w:sz w:val="24"/>
          <w:szCs w:val="24"/>
        </w:rPr>
        <w:t>d. All of the above</w:t>
      </w:r>
    </w:p>
    <w:p w14:paraId="2D0A8596" w14:textId="668AA79D" w:rsidR="001044E4" w:rsidRPr="00F9331D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1044E4" w:rsidRPr="00F9331D">
        <w:rPr>
          <w:rFonts w:ascii="Times New Roman" w:hAnsi="Times New Roman" w:cs="Times New Roman"/>
          <w:b/>
          <w:bCs/>
          <w:sz w:val="24"/>
          <w:szCs w:val="24"/>
        </w:rPr>
        <w:t>. What is design considerations are not linked with?</w:t>
      </w:r>
    </w:p>
    <w:p w14:paraId="1352C77B" w14:textId="4CF4AC35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a. Products</w:t>
      </w:r>
      <w:r w:rsidR="00CB6B0E">
        <w:rPr>
          <w:rFonts w:ascii="Times New Roman" w:hAnsi="Times New Roman" w:cs="Times New Roman"/>
          <w:sz w:val="24"/>
          <w:szCs w:val="24"/>
        </w:rPr>
        <w:t xml:space="preserve">    </w:t>
      </w:r>
      <w:r w:rsidRPr="00F9331D">
        <w:rPr>
          <w:rFonts w:ascii="Times New Roman" w:hAnsi="Times New Roman" w:cs="Times New Roman"/>
          <w:sz w:val="24"/>
          <w:szCs w:val="24"/>
        </w:rPr>
        <w:t>b. Services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</w:t>
      </w:r>
      <w:r w:rsidRPr="00F9331D">
        <w:rPr>
          <w:rFonts w:ascii="Times New Roman" w:hAnsi="Times New Roman" w:cs="Times New Roman"/>
          <w:sz w:val="24"/>
          <w:szCs w:val="24"/>
        </w:rPr>
        <w:t>c. Business</w:t>
      </w:r>
      <w:r w:rsidR="00CB6B0E">
        <w:rPr>
          <w:rFonts w:ascii="Times New Roman" w:hAnsi="Times New Roman" w:cs="Times New Roman"/>
          <w:sz w:val="24"/>
          <w:szCs w:val="24"/>
        </w:rPr>
        <w:t xml:space="preserve">    </w:t>
      </w:r>
      <w:r w:rsidRPr="00F9331D">
        <w:rPr>
          <w:rFonts w:ascii="Times New Roman" w:hAnsi="Times New Roman" w:cs="Times New Roman"/>
          <w:sz w:val="24"/>
          <w:szCs w:val="24"/>
        </w:rPr>
        <w:t>d. Computers</w:t>
      </w:r>
    </w:p>
    <w:p w14:paraId="69BB6A29" w14:textId="4AC987CC" w:rsidR="001044E4" w:rsidRPr="00F9331D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1044E4" w:rsidRPr="00F9331D">
        <w:rPr>
          <w:rFonts w:ascii="Times New Roman" w:hAnsi="Times New Roman" w:cs="Times New Roman"/>
          <w:b/>
          <w:bCs/>
          <w:sz w:val="24"/>
          <w:szCs w:val="24"/>
        </w:rPr>
        <w:t>. Design Thinker in an organization are</w:t>
      </w:r>
    </w:p>
    <w:p w14:paraId="3D2AFB70" w14:textId="37A1A7BD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a. People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9331D">
        <w:rPr>
          <w:rFonts w:ascii="Times New Roman" w:hAnsi="Times New Roman" w:cs="Times New Roman"/>
          <w:sz w:val="24"/>
          <w:szCs w:val="24"/>
        </w:rPr>
        <w:t>b. Employees</w:t>
      </w:r>
    </w:p>
    <w:p w14:paraId="63C24569" w14:textId="7F9924E3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c. Managers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</w:t>
      </w:r>
      <w:r w:rsidRPr="00F9331D">
        <w:rPr>
          <w:rFonts w:ascii="Times New Roman" w:hAnsi="Times New Roman" w:cs="Times New Roman"/>
          <w:sz w:val="24"/>
          <w:szCs w:val="24"/>
        </w:rPr>
        <w:t>d. All of the above</w:t>
      </w:r>
    </w:p>
    <w:p w14:paraId="2EEDABB5" w14:textId="0C3D83C6" w:rsidR="001044E4" w:rsidRPr="00F9331D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1044E4" w:rsidRPr="00F9331D">
        <w:rPr>
          <w:rFonts w:ascii="Times New Roman" w:hAnsi="Times New Roman" w:cs="Times New Roman"/>
          <w:b/>
          <w:bCs/>
          <w:sz w:val="24"/>
          <w:szCs w:val="24"/>
        </w:rPr>
        <w:t>. Design thinking supports in developing product features to improve the services to the customers</w:t>
      </w:r>
    </w:p>
    <w:p w14:paraId="6EE0FB12" w14:textId="77777777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a. Yes</w:t>
      </w:r>
    </w:p>
    <w:p w14:paraId="480CC3D8" w14:textId="77777777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b. No</w:t>
      </w:r>
    </w:p>
    <w:p w14:paraId="2CC21B4C" w14:textId="13451708" w:rsidR="001044E4" w:rsidRPr="00F9331D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044E4" w:rsidRPr="00F9331D">
        <w:rPr>
          <w:rFonts w:ascii="Times New Roman" w:hAnsi="Times New Roman" w:cs="Times New Roman"/>
          <w:b/>
          <w:bCs/>
          <w:sz w:val="24"/>
          <w:szCs w:val="24"/>
        </w:rPr>
        <w:t>. Comprehensive Principle of Design Thinking does not include</w:t>
      </w:r>
    </w:p>
    <w:p w14:paraId="22731369" w14:textId="4EFC18C2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a. Relationship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9331D">
        <w:rPr>
          <w:rFonts w:ascii="Times New Roman" w:hAnsi="Times New Roman" w:cs="Times New Roman"/>
          <w:sz w:val="24"/>
          <w:szCs w:val="24"/>
        </w:rPr>
        <w:t>b. Collaboration</w:t>
      </w:r>
    </w:p>
    <w:p w14:paraId="5CD2323B" w14:textId="6B157533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c. Communication</w:t>
      </w:r>
      <w:r w:rsidR="00CB6B0E">
        <w:rPr>
          <w:rFonts w:ascii="Times New Roman" w:hAnsi="Times New Roman" w:cs="Times New Roman"/>
          <w:sz w:val="24"/>
          <w:szCs w:val="24"/>
        </w:rPr>
        <w:t xml:space="preserve">   </w:t>
      </w:r>
      <w:r w:rsidRPr="00F9331D">
        <w:rPr>
          <w:rFonts w:ascii="Times New Roman" w:hAnsi="Times New Roman" w:cs="Times New Roman"/>
          <w:sz w:val="24"/>
          <w:szCs w:val="24"/>
        </w:rPr>
        <w:t>d. Suppliers</w:t>
      </w:r>
    </w:p>
    <w:p w14:paraId="68AA712E" w14:textId="77777777" w:rsidR="00825DC9" w:rsidRPr="00B4383B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99BB5" w14:textId="45562F1C" w:rsidR="00B91005" w:rsidRPr="00B91005" w:rsidRDefault="00F113D5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="00825DC9" w:rsidRPr="00B4383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>Sticky Board/ white boarding is used during the following stage of Design Thinking Process:</w:t>
      </w:r>
    </w:p>
    <w:p w14:paraId="607740B9" w14:textId="193D8A2A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(a) Proto-Type     (b) Ideate   (c) Define     (d) </w:t>
      </w:r>
      <w:r w:rsidR="00825DC9" w:rsidRPr="00B4383B">
        <w:rPr>
          <w:rFonts w:ascii="Times New Roman" w:hAnsi="Times New Roman" w:cs="Times New Roman"/>
          <w:sz w:val="24"/>
          <w:szCs w:val="24"/>
        </w:rPr>
        <w:t>Empathize</w:t>
      </w:r>
      <w:r w:rsidRPr="00B91005">
        <w:rPr>
          <w:rFonts w:ascii="Times New Roman" w:hAnsi="Times New Roman" w:cs="Times New Roman"/>
          <w:sz w:val="24"/>
          <w:szCs w:val="24"/>
        </w:rPr>
        <w:t>.</w:t>
      </w:r>
    </w:p>
    <w:p w14:paraId="37B24D7B" w14:textId="77777777" w:rsidR="00825DC9" w:rsidRPr="00B4383B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FAEE78" w14:textId="16CF7265" w:rsidR="00B91005" w:rsidRPr="00B91005" w:rsidRDefault="00F113D5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825DC9" w:rsidRPr="00B4383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 xml:space="preserve">_______ examines how an organization interacts with business partners to produce, market, and distribute new offerings </w:t>
      </w:r>
    </w:p>
    <w:p w14:paraId="0A9B55B4" w14:textId="77777777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a) Brainstorming           b) Journey mapping </w:t>
      </w:r>
    </w:p>
    <w:p w14:paraId="04338148" w14:textId="062D6D03" w:rsid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  c) value chain analysis  </w:t>
      </w:r>
      <w:r w:rsidR="00825DC9" w:rsidRPr="00B4383B">
        <w:rPr>
          <w:rFonts w:ascii="Times New Roman" w:hAnsi="Times New Roman" w:cs="Times New Roman"/>
          <w:sz w:val="24"/>
          <w:szCs w:val="24"/>
        </w:rPr>
        <w:t xml:space="preserve"> </w:t>
      </w:r>
      <w:r w:rsidRPr="00B91005">
        <w:rPr>
          <w:rFonts w:ascii="Times New Roman" w:hAnsi="Times New Roman" w:cs="Times New Roman"/>
          <w:sz w:val="24"/>
          <w:szCs w:val="24"/>
        </w:rPr>
        <w:t>d) Story telling</w:t>
      </w:r>
    </w:p>
    <w:p w14:paraId="39CAB846" w14:textId="77777777" w:rsidR="00B4383B" w:rsidRPr="00B91005" w:rsidRDefault="00B4383B" w:rsidP="00B91005">
      <w:pPr>
        <w:rPr>
          <w:rFonts w:ascii="Times New Roman" w:hAnsi="Times New Roman" w:cs="Times New Roman"/>
          <w:sz w:val="24"/>
          <w:szCs w:val="24"/>
        </w:rPr>
      </w:pPr>
    </w:p>
    <w:p w14:paraId="46F3650C" w14:textId="35DE8DB2" w:rsidR="00B91005" w:rsidRPr="00B91005" w:rsidRDefault="00825DC9" w:rsidP="00825D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383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113D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438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 xml:space="preserve">…………………is the accelerator to understanding and unlocking great customer experiences. It is essential to understand how businesses can reach their audiences in ways that will succeed. </w:t>
      </w:r>
    </w:p>
    <w:p w14:paraId="0278588D" w14:textId="46BB0807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lastRenderedPageBreak/>
        <w:t xml:space="preserve">a) Segmentation    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  b) Ideation </w:t>
      </w:r>
    </w:p>
    <w:p w14:paraId="5DE9CEDF" w14:textId="4FEF837D" w:rsid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c) Journey mapping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 d</w:t>
      </w:r>
      <w:r w:rsidRPr="00B91005">
        <w:rPr>
          <w:rFonts w:ascii="Times New Roman" w:hAnsi="Times New Roman" w:cs="Times New Roman"/>
          <w:sz w:val="24"/>
          <w:szCs w:val="24"/>
        </w:rPr>
        <w:t>) customer strategy</w:t>
      </w:r>
    </w:p>
    <w:p w14:paraId="3C7E103B" w14:textId="77777777" w:rsidR="00B4383B" w:rsidRPr="00B91005" w:rsidRDefault="00B4383B" w:rsidP="00B91005">
      <w:pPr>
        <w:rPr>
          <w:rFonts w:ascii="Times New Roman" w:hAnsi="Times New Roman" w:cs="Times New Roman"/>
          <w:sz w:val="24"/>
          <w:szCs w:val="24"/>
        </w:rPr>
      </w:pPr>
    </w:p>
    <w:p w14:paraId="6DB21CF3" w14:textId="237D664E" w:rsidR="00B91005" w:rsidRPr="00B91005" w:rsidRDefault="00825DC9" w:rsidP="00B910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83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113D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B438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91005" w:rsidRPr="00B91005">
        <w:rPr>
          <w:rFonts w:ascii="Times New Roman" w:hAnsi="Times New Roman" w:cs="Times New Roman"/>
          <w:b/>
          <w:bCs/>
          <w:sz w:val="24"/>
          <w:szCs w:val="24"/>
        </w:rPr>
        <w:t>Design Thinking is applicable in the following:</w:t>
      </w:r>
    </w:p>
    <w:p w14:paraId="47CE1110" w14:textId="79EDBE32" w:rsidR="005F06AD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a) Medical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b) Process Industry </w:t>
      </w:r>
    </w:p>
    <w:p w14:paraId="650D823F" w14:textId="74158DCC" w:rsidR="00B91005" w:rsidRPr="00B91005" w:rsidRDefault="00B91005" w:rsidP="00B91005">
      <w:pPr>
        <w:rPr>
          <w:rFonts w:ascii="Times New Roman" w:hAnsi="Times New Roman" w:cs="Times New Roman"/>
          <w:sz w:val="24"/>
          <w:szCs w:val="24"/>
        </w:rPr>
      </w:pPr>
      <w:r w:rsidRPr="00B91005">
        <w:rPr>
          <w:rFonts w:ascii="Times New Roman" w:hAnsi="Times New Roman" w:cs="Times New Roman"/>
          <w:sz w:val="24"/>
          <w:szCs w:val="24"/>
        </w:rPr>
        <w:t xml:space="preserve"> c) Education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B91005">
        <w:rPr>
          <w:rFonts w:ascii="Times New Roman" w:hAnsi="Times New Roman" w:cs="Times New Roman"/>
          <w:sz w:val="24"/>
          <w:szCs w:val="24"/>
        </w:rPr>
        <w:t xml:space="preserve"> c) All the above</w:t>
      </w:r>
    </w:p>
    <w:p w14:paraId="4C2535C0" w14:textId="77777777" w:rsidR="006050F5" w:rsidRPr="00B4383B" w:rsidRDefault="006050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7FB46" w14:textId="1CB08418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17. 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Design Thinking is:</w:t>
      </w:r>
    </w:p>
    <w:p w14:paraId="276F81A0" w14:textId="6465B574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a) Human Centered           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           b) Scientific Process      </w:t>
      </w:r>
    </w:p>
    <w:p w14:paraId="7BCC9EC1" w14:textId="2D1E8E8A" w:rsid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c) Addressing Un-Met need        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  d) All the above. </w:t>
      </w:r>
    </w:p>
    <w:p w14:paraId="063B036A" w14:textId="77777777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</w:p>
    <w:p w14:paraId="73F344D3" w14:textId="5A28668C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18. 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______ is used to represent how ideas or other items are linked to a central idea and to each other</w:t>
      </w:r>
    </w:p>
    <w:p w14:paraId="56A45673" w14:textId="6348A910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a)</w:t>
      </w:r>
      <w:r w:rsidR="005F06AD"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 xml:space="preserve">Mind mapping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 b) Journey mapping</w:t>
      </w:r>
    </w:p>
    <w:p w14:paraId="79956718" w14:textId="2DDDD0B7" w:rsid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c)</w:t>
      </w:r>
      <w:r w:rsidR="005F06AD"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 xml:space="preserve">Brainstorming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 d)none </w:t>
      </w:r>
    </w:p>
    <w:p w14:paraId="65D48A7E" w14:textId="77777777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</w:p>
    <w:p w14:paraId="73A10471" w14:textId="44D9B297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19. 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Design Thinking involve essentially the following process:</w:t>
      </w:r>
    </w:p>
    <w:p w14:paraId="69219619" w14:textId="23292CA5" w:rsidR="005F06AD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a) Electrical Design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  b) Computer Aided Drawing  </w:t>
      </w:r>
    </w:p>
    <w:p w14:paraId="0C2C823A" w14:textId="7DA28BE1" w:rsid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 c) Mechanical Design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B4383B">
        <w:rPr>
          <w:rFonts w:ascii="Times New Roman" w:hAnsi="Times New Roman" w:cs="Times New Roman"/>
          <w:sz w:val="24"/>
          <w:szCs w:val="24"/>
        </w:rPr>
        <w:t>d) Iteration Process</w:t>
      </w:r>
    </w:p>
    <w:p w14:paraId="1D587EAF" w14:textId="1BEA0DB1" w:rsidR="001044E4" w:rsidRPr="00F9331D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1044E4" w:rsidRPr="00F9331D">
        <w:rPr>
          <w:rFonts w:ascii="Times New Roman" w:hAnsi="Times New Roman" w:cs="Times New Roman"/>
          <w:b/>
          <w:bCs/>
          <w:sz w:val="24"/>
          <w:szCs w:val="24"/>
        </w:rPr>
        <w:t>. Communication Skills includes</w:t>
      </w:r>
    </w:p>
    <w:p w14:paraId="206ED092" w14:textId="468896BE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a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Speaking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</w:t>
      </w:r>
      <w:r w:rsidRPr="00F9331D">
        <w:rPr>
          <w:rFonts w:ascii="Times New Roman" w:hAnsi="Times New Roman" w:cs="Times New Roman"/>
          <w:sz w:val="24"/>
          <w:szCs w:val="24"/>
        </w:rPr>
        <w:t>b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Writing</w:t>
      </w:r>
    </w:p>
    <w:p w14:paraId="10DD5ABF" w14:textId="3AC63D93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c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Visual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9331D">
        <w:rPr>
          <w:rFonts w:ascii="Times New Roman" w:hAnsi="Times New Roman" w:cs="Times New Roman"/>
          <w:sz w:val="24"/>
          <w:szCs w:val="24"/>
        </w:rPr>
        <w:t>d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All of the above</w:t>
      </w:r>
    </w:p>
    <w:p w14:paraId="16EF108E" w14:textId="2DE19BEA" w:rsidR="001044E4" w:rsidRPr="00F9331D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1044E4" w:rsidRPr="00F9331D">
        <w:rPr>
          <w:rFonts w:ascii="Times New Roman" w:hAnsi="Times New Roman" w:cs="Times New Roman"/>
          <w:b/>
          <w:bCs/>
          <w:sz w:val="24"/>
          <w:szCs w:val="24"/>
        </w:rPr>
        <w:t>. In the stages of design thinking empathy means</w:t>
      </w:r>
    </w:p>
    <w:p w14:paraId="6C5ACFC8" w14:textId="6234FA6E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a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Identifying areas of concern in the business</w:t>
      </w:r>
    </w:p>
    <w:p w14:paraId="72E20E56" w14:textId="257844F3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b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Identifying from the perspective of the employees</w:t>
      </w:r>
    </w:p>
    <w:p w14:paraId="654CDB9F" w14:textId="11F9E2D7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c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Identifying from the perspective of the product</w:t>
      </w:r>
    </w:p>
    <w:p w14:paraId="50924FA2" w14:textId="3A800D4D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d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All of the above</w:t>
      </w:r>
    </w:p>
    <w:p w14:paraId="1805D0C5" w14:textId="4DDC048C" w:rsidR="001044E4" w:rsidRPr="00F9331D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1044E4" w:rsidRPr="00F9331D">
        <w:rPr>
          <w:rFonts w:ascii="Times New Roman" w:hAnsi="Times New Roman" w:cs="Times New Roman"/>
          <w:b/>
          <w:bCs/>
          <w:sz w:val="24"/>
          <w:szCs w:val="24"/>
        </w:rPr>
        <w:t>. What are the steps of Design Thinking Process?</w:t>
      </w:r>
    </w:p>
    <w:p w14:paraId="3226E404" w14:textId="5D8B097B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a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Understand &gt; Draw &gt; Ideate &gt; Create &gt; Test</w:t>
      </w:r>
    </w:p>
    <w:p w14:paraId="19064E1D" w14:textId="39F78A9A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Empathize &gt; Define &gt; Ideate &gt; Prototype &gt; Test</w:t>
      </w:r>
    </w:p>
    <w:p w14:paraId="21EF6E27" w14:textId="688D0465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c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Empathize &gt; Design &gt; Implement &gt; Produce &gt; Test</w:t>
      </w:r>
    </w:p>
    <w:p w14:paraId="796189CF" w14:textId="04EE775A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d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Understand &gt; Define &gt; Ideate &gt; Produce &gt; Try</w:t>
      </w:r>
    </w:p>
    <w:p w14:paraId="2DF0BA85" w14:textId="0CE660D8" w:rsidR="001044E4" w:rsidRPr="00F9331D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1044E4" w:rsidRPr="00F9331D">
        <w:rPr>
          <w:rFonts w:ascii="Times New Roman" w:hAnsi="Times New Roman" w:cs="Times New Roman"/>
          <w:b/>
          <w:bCs/>
          <w:sz w:val="24"/>
          <w:szCs w:val="24"/>
        </w:rPr>
        <w:t>. Design Thinking is a Linear Process. True or False</w:t>
      </w:r>
    </w:p>
    <w:p w14:paraId="07303E96" w14:textId="4B65774F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a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True</w:t>
      </w:r>
    </w:p>
    <w:p w14:paraId="60DDB1CB" w14:textId="0E9EF3B5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b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False</w:t>
      </w:r>
    </w:p>
    <w:p w14:paraId="4DB88252" w14:textId="77777777" w:rsidR="00FC481D" w:rsidRDefault="00FC481D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FAA684" w14:textId="5EF3E582" w:rsidR="001044E4" w:rsidRPr="00F9331D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="001044E4" w:rsidRPr="00F9331D">
        <w:rPr>
          <w:rFonts w:ascii="Times New Roman" w:hAnsi="Times New Roman" w:cs="Times New Roman"/>
          <w:b/>
          <w:bCs/>
          <w:sz w:val="24"/>
          <w:szCs w:val="24"/>
        </w:rPr>
        <w:t>. Design Thinking typically helps in _______</w:t>
      </w:r>
    </w:p>
    <w:p w14:paraId="04DE6991" w14:textId="1993FA2C" w:rsidR="001044E4" w:rsidRPr="00F9331D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a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Innovation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F9331D">
        <w:rPr>
          <w:rFonts w:ascii="Times New Roman" w:hAnsi="Times New Roman" w:cs="Times New Roman"/>
          <w:sz w:val="24"/>
          <w:szCs w:val="24"/>
        </w:rPr>
        <w:t>b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Data Analysis</w:t>
      </w:r>
    </w:p>
    <w:p w14:paraId="71C01D4F" w14:textId="2A9B8FAF" w:rsidR="001044E4" w:rsidRDefault="001044E4" w:rsidP="001044E4">
      <w:pPr>
        <w:rPr>
          <w:rFonts w:ascii="Times New Roman" w:hAnsi="Times New Roman" w:cs="Times New Roman"/>
          <w:sz w:val="24"/>
          <w:szCs w:val="24"/>
        </w:rPr>
      </w:pPr>
      <w:r w:rsidRPr="00F9331D">
        <w:rPr>
          <w:rFonts w:ascii="Times New Roman" w:hAnsi="Times New Roman" w:cs="Times New Roman"/>
          <w:sz w:val="24"/>
          <w:szCs w:val="24"/>
        </w:rPr>
        <w:t>c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Marketing Management</w:t>
      </w:r>
      <w:r w:rsidR="00CB6B0E">
        <w:rPr>
          <w:rFonts w:ascii="Times New Roman" w:hAnsi="Times New Roman" w:cs="Times New Roman"/>
          <w:sz w:val="24"/>
          <w:szCs w:val="24"/>
        </w:rPr>
        <w:t xml:space="preserve"> 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9331D">
        <w:rPr>
          <w:rFonts w:ascii="Times New Roman" w:hAnsi="Times New Roman" w:cs="Times New Roman"/>
          <w:sz w:val="24"/>
          <w:szCs w:val="24"/>
        </w:rPr>
        <w:t>d</w:t>
      </w:r>
      <w:r w:rsidR="005F06AD">
        <w:rPr>
          <w:rFonts w:ascii="Times New Roman" w:hAnsi="Times New Roman" w:cs="Times New Roman"/>
          <w:sz w:val="24"/>
          <w:szCs w:val="24"/>
        </w:rPr>
        <w:t>)</w:t>
      </w:r>
      <w:r w:rsidRPr="00F9331D">
        <w:rPr>
          <w:rFonts w:ascii="Times New Roman" w:hAnsi="Times New Roman" w:cs="Times New Roman"/>
          <w:sz w:val="24"/>
          <w:szCs w:val="24"/>
        </w:rPr>
        <w:t>. Operation Management</w:t>
      </w:r>
    </w:p>
    <w:p w14:paraId="017FC712" w14:textId="77777777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</w:p>
    <w:p w14:paraId="228C9449" w14:textId="70CD3AD8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25.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MVP Stands for:</w:t>
      </w:r>
    </w:p>
    <w:p w14:paraId="06217B3F" w14:textId="7C01C35D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a) Minimum Value Product  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 b) Minimum Viable product</w:t>
      </w:r>
    </w:p>
    <w:p w14:paraId="4D81D619" w14:textId="20005813" w:rsid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c) Moderate Value Product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B4383B">
        <w:rPr>
          <w:rFonts w:ascii="Times New Roman" w:hAnsi="Times New Roman" w:cs="Times New Roman"/>
          <w:sz w:val="24"/>
          <w:szCs w:val="24"/>
        </w:rPr>
        <w:t>d) Maximum viable Production</w:t>
      </w:r>
    </w:p>
    <w:p w14:paraId="411E7E3A" w14:textId="77777777" w:rsid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</w:p>
    <w:p w14:paraId="08FF53BE" w14:textId="176309C8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26.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Brain Storming &amp; Crowd Sourcing is a part of:</w:t>
      </w:r>
    </w:p>
    <w:p w14:paraId="348132F2" w14:textId="36722300" w:rsidR="005F06AD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 a) Empathizing 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b) Ideation  </w:t>
      </w:r>
    </w:p>
    <w:p w14:paraId="463C42F1" w14:textId="30A71ECA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 c) Proto-typing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d) MVP   </w:t>
      </w:r>
    </w:p>
    <w:p w14:paraId="10E0E3C2" w14:textId="2F320F89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27.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 xml:space="preserve">Another way of Visualization is ------------------ </w:t>
      </w:r>
    </w:p>
    <w:p w14:paraId="1E8E328A" w14:textId="55463DEE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a)</w:t>
      </w:r>
      <w:r w:rsidR="005F06AD"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 xml:space="preserve">Story telling           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 b)</w:t>
      </w:r>
      <w:r w:rsidR="005F06AD"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 xml:space="preserve">Journey mapping </w:t>
      </w:r>
    </w:p>
    <w:p w14:paraId="5035A04A" w14:textId="05BDC3C3" w:rsid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c)</w:t>
      </w:r>
      <w:r w:rsidR="005F06AD"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 xml:space="preserve">Value chain analysis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 d)</w:t>
      </w:r>
      <w:r w:rsidR="005F06AD"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>Body storming</w:t>
      </w:r>
    </w:p>
    <w:p w14:paraId="4C8449BE" w14:textId="77777777" w:rsidR="005F06AD" w:rsidRPr="00B4383B" w:rsidRDefault="005F06AD" w:rsidP="00B4383B">
      <w:pPr>
        <w:rPr>
          <w:rFonts w:ascii="Times New Roman" w:hAnsi="Times New Roman" w:cs="Times New Roman"/>
          <w:sz w:val="24"/>
          <w:szCs w:val="24"/>
        </w:rPr>
      </w:pPr>
    </w:p>
    <w:p w14:paraId="34530DA7" w14:textId="25E3250C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28.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Proto-Type stage involves:</w:t>
      </w:r>
    </w:p>
    <w:p w14:paraId="15A0461D" w14:textId="77777777" w:rsidR="005F06AD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a) Creation of Experience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 b) Getting feedback </w:t>
      </w:r>
    </w:p>
    <w:p w14:paraId="713F802E" w14:textId="3DB77ADC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c) Iteration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B4383B">
        <w:rPr>
          <w:rFonts w:ascii="Times New Roman" w:hAnsi="Times New Roman" w:cs="Times New Roman"/>
          <w:sz w:val="24"/>
          <w:szCs w:val="24"/>
        </w:rPr>
        <w:t>d) All of these.</w:t>
      </w:r>
    </w:p>
    <w:p w14:paraId="2C254D9D" w14:textId="39E14B66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29.</w:t>
      </w:r>
      <w:r w:rsidR="005F0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 xml:space="preserve">MVP  </w:t>
      </w:r>
      <w:r w:rsidR="005F0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&amp; Proto-type are:</w:t>
      </w:r>
    </w:p>
    <w:p w14:paraId="44C6E588" w14:textId="77777777" w:rsidR="005F06AD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a) Totally independent 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b) Inter-dependent  </w:t>
      </w:r>
    </w:p>
    <w:p w14:paraId="05967E81" w14:textId="3A6C5251" w:rsidR="00F113D5" w:rsidRPr="00FC481D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c) Isolated process </w:t>
      </w:r>
      <w:r w:rsidR="005F06AD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B4383B">
        <w:rPr>
          <w:rFonts w:ascii="Times New Roman" w:hAnsi="Times New Roman" w:cs="Times New Roman"/>
          <w:sz w:val="24"/>
          <w:szCs w:val="24"/>
        </w:rPr>
        <w:t>d) Same</w:t>
      </w:r>
    </w:p>
    <w:p w14:paraId="7FBCE69A" w14:textId="61333C20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30.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Which of the following is true:</w:t>
      </w:r>
    </w:p>
    <w:p w14:paraId="0CE7951D" w14:textId="2D4377AE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 xml:space="preserve">(1) Proto-type is followed by MVP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>(2) MVP is followed by Prototype</w:t>
      </w:r>
    </w:p>
    <w:p w14:paraId="2B50340E" w14:textId="77777777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(3) Test &amp; Implementation is followed by Prototype &amp; MVP</w:t>
      </w:r>
    </w:p>
    <w:p w14:paraId="3EE9D19B" w14:textId="5F34DCAF" w:rsid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(a) 1-</w:t>
      </w:r>
      <w:r w:rsidR="00CB6B0E"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 xml:space="preserve">Only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(b) Both 2&amp;3 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(c)All the above </w:t>
      </w:r>
      <w:r w:rsidR="00CB6B0E">
        <w:rPr>
          <w:rFonts w:ascii="Times New Roman" w:hAnsi="Times New Roman" w:cs="Times New Roman"/>
          <w:sz w:val="24"/>
          <w:szCs w:val="24"/>
        </w:rPr>
        <w:t xml:space="preserve">     </w:t>
      </w:r>
      <w:r w:rsidRPr="00B4383B">
        <w:rPr>
          <w:rFonts w:ascii="Times New Roman" w:hAnsi="Times New Roman" w:cs="Times New Roman"/>
          <w:sz w:val="24"/>
          <w:szCs w:val="24"/>
        </w:rPr>
        <w:t xml:space="preserve"> (d) 3-Only</w:t>
      </w:r>
    </w:p>
    <w:p w14:paraId="4BEA19EB" w14:textId="77777777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</w:p>
    <w:p w14:paraId="2B1AFCF4" w14:textId="51B5EE48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31.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In Design Thinking, Theory &amp; Practice are:</w:t>
      </w:r>
    </w:p>
    <w:p w14:paraId="4566E7B8" w14:textId="77777777" w:rsid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(a) Un-Integrated (b)Interconnected (c) Irrelevant (d) reciprocally non-integrated</w:t>
      </w:r>
    </w:p>
    <w:p w14:paraId="3387A079" w14:textId="77777777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</w:p>
    <w:p w14:paraId="17D457D6" w14:textId="65EEB7F1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32.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Which of the following is best suited to produce more Innovative design solutions</w:t>
      </w:r>
    </w:p>
    <w:p w14:paraId="483A65FD" w14:textId="77777777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(a) Monodisciplinary &amp; untrained teams. (b) Monodisciplinary &amp; trained teams</w:t>
      </w:r>
    </w:p>
    <w:p w14:paraId="03676C10" w14:textId="77777777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(b) Multidisciplinary &amp; untrained teams.   (d)  Multidisciplinary &amp; trained teams</w:t>
      </w:r>
    </w:p>
    <w:p w14:paraId="0317CC22" w14:textId="77777777" w:rsidR="00B4383B" w:rsidRDefault="00B4383B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A94A6D" w14:textId="0EC91EA9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33.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To become professional Design thinker, one need to be trained in :</w:t>
      </w:r>
    </w:p>
    <w:p w14:paraId="4698FC4F" w14:textId="77777777" w:rsid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(a) B-Sc  (b) D-School   (c) IT &amp; Software   (d) Engineering</w:t>
      </w:r>
    </w:p>
    <w:p w14:paraId="494B4CA0" w14:textId="3EAF902C" w:rsidR="001044E4" w:rsidRPr="00A9304C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34</w:t>
      </w:r>
      <w:r w:rsidR="001044E4" w:rsidRPr="00A9304C">
        <w:rPr>
          <w:rFonts w:ascii="Times New Roman" w:hAnsi="Times New Roman" w:cs="Times New Roman"/>
          <w:b/>
          <w:bCs/>
          <w:sz w:val="24"/>
          <w:szCs w:val="24"/>
        </w:rPr>
        <w:t>. What is the usual orders of problem-solving process</w:t>
      </w:r>
    </w:p>
    <w:p w14:paraId="68C77C7A" w14:textId="1012ECEA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_Hlk150555534"/>
      <w:bookmarkStart w:id="1" w:name="_Hlk150555476"/>
      <w:r w:rsidR="001044E4" w:rsidRPr="00A9304C">
        <w:rPr>
          <w:rFonts w:ascii="Times New Roman" w:hAnsi="Times New Roman" w:cs="Times New Roman"/>
          <w:sz w:val="24"/>
          <w:szCs w:val="24"/>
        </w:rPr>
        <w:t>Try</w:t>
      </w:r>
      <w:bookmarkEnd w:id="0"/>
      <w:r w:rsidR="001044E4" w:rsidRPr="00A9304C">
        <w:rPr>
          <w:rFonts w:ascii="Times New Roman" w:hAnsi="Times New Roman" w:cs="Times New Roman"/>
          <w:sz w:val="24"/>
          <w:szCs w:val="24"/>
        </w:rPr>
        <w:t xml:space="preserve">, </w:t>
      </w:r>
      <w:bookmarkStart w:id="2" w:name="_Hlk150555561"/>
      <w:r w:rsidR="001044E4" w:rsidRPr="00A9304C">
        <w:rPr>
          <w:rFonts w:ascii="Times New Roman" w:hAnsi="Times New Roman" w:cs="Times New Roman"/>
          <w:sz w:val="24"/>
          <w:szCs w:val="24"/>
        </w:rPr>
        <w:t>Reflect</w:t>
      </w:r>
      <w:bookmarkEnd w:id="1"/>
      <w:r w:rsidR="001044E4" w:rsidRPr="00A9304C">
        <w:rPr>
          <w:rFonts w:ascii="Times New Roman" w:hAnsi="Times New Roman" w:cs="Times New Roman"/>
          <w:sz w:val="24"/>
          <w:szCs w:val="24"/>
        </w:rPr>
        <w:t>,</w:t>
      </w:r>
      <w:bookmarkEnd w:id="2"/>
      <w:r w:rsidR="001044E4" w:rsidRPr="00A9304C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150555522"/>
      <w:r w:rsidR="001044E4" w:rsidRPr="00A9304C">
        <w:rPr>
          <w:rFonts w:ascii="Times New Roman" w:hAnsi="Times New Roman" w:cs="Times New Roman"/>
          <w:sz w:val="24"/>
          <w:szCs w:val="24"/>
        </w:rPr>
        <w:t>Prepare,</w:t>
      </w:r>
      <w:bookmarkEnd w:id="3"/>
      <w:r w:rsidR="001044E4" w:rsidRPr="00A9304C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Hlk150555547"/>
      <w:r w:rsidR="001044E4" w:rsidRPr="00A9304C">
        <w:rPr>
          <w:rFonts w:ascii="Times New Roman" w:hAnsi="Times New Roman" w:cs="Times New Roman"/>
          <w:sz w:val="24"/>
          <w:szCs w:val="24"/>
        </w:rPr>
        <w:t>Define</w:t>
      </w:r>
      <w:bookmarkEnd w:id="4"/>
      <w:r w:rsidR="001044E4" w:rsidRPr="00A9304C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b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 xml:space="preserve">. Try &amp; Reflect    </w:t>
      </w:r>
      <w:r>
        <w:rPr>
          <w:rFonts w:ascii="Times New Roman" w:hAnsi="Times New Roman" w:cs="Times New Roman"/>
          <w:sz w:val="24"/>
          <w:szCs w:val="24"/>
        </w:rPr>
        <w:t>c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Prepare, Try, Define, Reflect</w:t>
      </w:r>
    </w:p>
    <w:p w14:paraId="47FF32CE" w14:textId="77777777" w:rsidR="001044E4" w:rsidRPr="00A9304C" w:rsidRDefault="001044E4" w:rsidP="001044E4">
      <w:pPr>
        <w:rPr>
          <w:rFonts w:ascii="Times New Roman" w:hAnsi="Times New Roman" w:cs="Times New Roman"/>
          <w:sz w:val="24"/>
          <w:szCs w:val="24"/>
        </w:rPr>
      </w:pPr>
    </w:p>
    <w:p w14:paraId="244CE48D" w14:textId="3DEE9782" w:rsidR="001044E4" w:rsidRPr="00A9304C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35</w:t>
      </w:r>
      <w:r w:rsidR="001044E4" w:rsidRPr="00A9304C">
        <w:rPr>
          <w:rFonts w:ascii="Times New Roman" w:hAnsi="Times New Roman" w:cs="Times New Roman"/>
          <w:b/>
          <w:bCs/>
          <w:sz w:val="24"/>
          <w:szCs w:val="24"/>
        </w:rPr>
        <w:t>. Nalini is in the Ideate phase. What is her goal?</w:t>
      </w:r>
    </w:p>
    <w:p w14:paraId="34E8B54A" w14:textId="411784FB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0555839"/>
      <w:r w:rsidR="001044E4" w:rsidRPr="00A9304C">
        <w:rPr>
          <w:rFonts w:ascii="Times New Roman" w:hAnsi="Times New Roman" w:cs="Times New Roman"/>
          <w:sz w:val="24"/>
          <w:szCs w:val="24"/>
        </w:rPr>
        <w:t xml:space="preserve">To come up with </w:t>
      </w:r>
      <w:bookmarkEnd w:id="5"/>
      <w:r w:rsidR="001044E4" w:rsidRPr="00A9304C">
        <w:rPr>
          <w:rFonts w:ascii="Times New Roman" w:hAnsi="Times New Roman" w:cs="Times New Roman"/>
          <w:sz w:val="24"/>
          <w:szCs w:val="24"/>
        </w:rPr>
        <w:t>one or two great ideas</w:t>
      </w:r>
    </w:p>
    <w:p w14:paraId="5E7F96F9" w14:textId="3E555EF6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To come up with as many ideas as possible, good and bad</w:t>
      </w:r>
    </w:p>
    <w:p w14:paraId="5FCFA60C" w14:textId="6C28CBAC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To test her best idea</w:t>
      </w:r>
    </w:p>
    <w:p w14:paraId="3C220129" w14:textId="741A6A2F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To figure out which problem she’s going to solve</w:t>
      </w:r>
    </w:p>
    <w:p w14:paraId="7F9363D2" w14:textId="77777777" w:rsidR="001044E4" w:rsidRPr="00A9304C" w:rsidRDefault="001044E4" w:rsidP="001044E4">
      <w:pPr>
        <w:rPr>
          <w:rFonts w:ascii="Times New Roman" w:hAnsi="Times New Roman" w:cs="Times New Roman"/>
          <w:sz w:val="24"/>
          <w:szCs w:val="24"/>
        </w:rPr>
      </w:pPr>
    </w:p>
    <w:p w14:paraId="54697F00" w14:textId="05372C19" w:rsidR="001044E4" w:rsidRPr="00A9304C" w:rsidRDefault="001044E4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304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113D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A9304C">
        <w:rPr>
          <w:rFonts w:ascii="Times New Roman" w:hAnsi="Times New Roman" w:cs="Times New Roman"/>
          <w:b/>
          <w:bCs/>
          <w:sz w:val="24"/>
          <w:szCs w:val="24"/>
        </w:rPr>
        <w:t xml:space="preserve">. During which stage would you start looking for </w:t>
      </w:r>
      <w:proofErr w:type="spellStart"/>
      <w:r w:rsidRPr="00A9304C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A9304C">
        <w:rPr>
          <w:rFonts w:ascii="Times New Roman" w:hAnsi="Times New Roman" w:cs="Times New Roman"/>
          <w:b/>
          <w:bCs/>
          <w:sz w:val="24"/>
          <w:szCs w:val="24"/>
        </w:rPr>
        <w:t xml:space="preserve"> alternative ways of viewing the problem</w:t>
      </w:r>
    </w:p>
    <w:p w14:paraId="43E47BEA" w14:textId="2AB8A644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Prototype</w:t>
      </w:r>
      <w:r>
        <w:rPr>
          <w:rFonts w:ascii="Times New Roman" w:hAnsi="Times New Roman" w:cs="Times New Roman"/>
          <w:sz w:val="24"/>
          <w:szCs w:val="24"/>
        </w:rPr>
        <w:t xml:space="preserve">       b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 Define</w:t>
      </w:r>
    </w:p>
    <w:p w14:paraId="57B08C18" w14:textId="1176ECDC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Ideate</w:t>
      </w:r>
      <w:r>
        <w:rPr>
          <w:rFonts w:ascii="Times New Roman" w:hAnsi="Times New Roman" w:cs="Times New Roman"/>
          <w:sz w:val="24"/>
          <w:szCs w:val="24"/>
        </w:rPr>
        <w:t xml:space="preserve">            d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Empathize</w:t>
      </w:r>
    </w:p>
    <w:p w14:paraId="2AFB50CF" w14:textId="77777777" w:rsidR="001044E4" w:rsidRDefault="001044E4" w:rsidP="001044E4">
      <w:pPr>
        <w:rPr>
          <w:rFonts w:ascii="Times New Roman" w:hAnsi="Times New Roman" w:cs="Times New Roman"/>
          <w:sz w:val="24"/>
          <w:szCs w:val="24"/>
        </w:rPr>
      </w:pPr>
    </w:p>
    <w:p w14:paraId="69208920" w14:textId="77777777" w:rsidR="00FC481D" w:rsidRPr="00A9304C" w:rsidRDefault="00FC481D" w:rsidP="001044E4">
      <w:pPr>
        <w:rPr>
          <w:rFonts w:ascii="Times New Roman" w:hAnsi="Times New Roman" w:cs="Times New Roman"/>
          <w:sz w:val="24"/>
          <w:szCs w:val="24"/>
        </w:rPr>
      </w:pPr>
    </w:p>
    <w:p w14:paraId="0657D1BF" w14:textId="4904D92F" w:rsidR="001044E4" w:rsidRPr="00A9304C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37</w:t>
      </w:r>
      <w:r w:rsidR="001044E4" w:rsidRPr="00A9304C">
        <w:rPr>
          <w:rFonts w:ascii="Times New Roman" w:hAnsi="Times New Roman" w:cs="Times New Roman"/>
          <w:b/>
          <w:bCs/>
          <w:sz w:val="24"/>
          <w:szCs w:val="24"/>
        </w:rPr>
        <w:t>. User journey map helps you to</w:t>
      </w:r>
    </w:p>
    <w:p w14:paraId="721636DE" w14:textId="1A695E7C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Understand the touch point and pain points of the user</w:t>
      </w:r>
    </w:p>
    <w:p w14:paraId="5943E27A" w14:textId="575A751D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iterate, iterate, iterate</w:t>
      </w:r>
    </w:p>
    <w:p w14:paraId="1C5437AB" w14:textId="33F7A610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identify the user’s credibility, expertise and skills</w:t>
      </w:r>
    </w:p>
    <w:p w14:paraId="65E84A53" w14:textId="3EAA7C91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None of the above</w:t>
      </w:r>
    </w:p>
    <w:p w14:paraId="6EBAA43B" w14:textId="77777777" w:rsidR="001044E4" w:rsidRPr="00A9304C" w:rsidRDefault="001044E4" w:rsidP="001044E4">
      <w:pPr>
        <w:rPr>
          <w:rFonts w:ascii="Times New Roman" w:hAnsi="Times New Roman" w:cs="Times New Roman"/>
          <w:sz w:val="24"/>
          <w:szCs w:val="24"/>
        </w:rPr>
      </w:pPr>
    </w:p>
    <w:p w14:paraId="093B7109" w14:textId="0ECDC1B9" w:rsidR="001044E4" w:rsidRPr="00A9304C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38</w:t>
      </w:r>
      <w:r w:rsidR="001044E4" w:rsidRPr="00A9304C">
        <w:rPr>
          <w:rFonts w:ascii="Times New Roman" w:hAnsi="Times New Roman" w:cs="Times New Roman"/>
          <w:b/>
          <w:bCs/>
          <w:sz w:val="24"/>
          <w:szCs w:val="24"/>
        </w:rPr>
        <w:t>. The mind map is used to represent how ideas or other objects are linked to the main Idea</w:t>
      </w:r>
    </w:p>
    <w:p w14:paraId="486C14A6" w14:textId="2D79AED4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True</w:t>
      </w:r>
    </w:p>
    <w:p w14:paraId="008EA69F" w14:textId="3034C0ED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False</w:t>
      </w:r>
    </w:p>
    <w:p w14:paraId="7B9AD768" w14:textId="77777777" w:rsidR="001044E4" w:rsidRPr="00A9304C" w:rsidRDefault="001044E4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46B314" w14:textId="78948FC7" w:rsidR="001044E4" w:rsidRPr="00A9304C" w:rsidRDefault="00F113D5" w:rsidP="001044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39</w:t>
      </w:r>
      <w:r w:rsidR="001044E4" w:rsidRPr="00A9304C">
        <w:rPr>
          <w:rFonts w:ascii="Times New Roman" w:hAnsi="Times New Roman" w:cs="Times New Roman"/>
          <w:b/>
          <w:bCs/>
          <w:sz w:val="24"/>
          <w:szCs w:val="24"/>
        </w:rPr>
        <w:t xml:space="preserve">. Prototype is a test model of a proposed solution used to </w:t>
      </w:r>
    </w:p>
    <w:p w14:paraId="79510D35" w14:textId="3E2650BB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</w:t>
      </w:r>
      <w:r w:rsidR="00FC481D">
        <w:rPr>
          <w:rFonts w:ascii="Times New Roman" w:hAnsi="Times New Roman" w:cs="Times New Roman"/>
          <w:sz w:val="24"/>
          <w:szCs w:val="24"/>
        </w:rPr>
        <w:t xml:space="preserve"> </w:t>
      </w:r>
      <w:r w:rsidR="001044E4" w:rsidRPr="00A9304C">
        <w:rPr>
          <w:rFonts w:ascii="Times New Roman" w:hAnsi="Times New Roman" w:cs="Times New Roman"/>
          <w:sz w:val="24"/>
          <w:szCs w:val="24"/>
        </w:rPr>
        <w:t>Test ideas</w:t>
      </w:r>
    </w:p>
    <w:p w14:paraId="3574AFB4" w14:textId="31B054E8" w:rsidR="001044E4" w:rsidRPr="00A9304C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 xml:space="preserve">. Validate </w:t>
      </w:r>
      <w:bookmarkStart w:id="6" w:name="_Hlk150556918"/>
      <w:r w:rsidR="001044E4" w:rsidRPr="00A9304C">
        <w:rPr>
          <w:rFonts w:ascii="Times New Roman" w:hAnsi="Times New Roman" w:cs="Times New Roman"/>
          <w:sz w:val="24"/>
          <w:szCs w:val="24"/>
        </w:rPr>
        <w:t>ideas</w:t>
      </w:r>
    </w:p>
    <w:bookmarkEnd w:id="6"/>
    <w:p w14:paraId="58855332" w14:textId="54B62604" w:rsidR="001044E4" w:rsidRDefault="00CB6B0E" w:rsidP="00104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="001044E4" w:rsidRPr="00A9304C">
        <w:rPr>
          <w:rFonts w:ascii="Times New Roman" w:hAnsi="Times New Roman" w:cs="Times New Roman"/>
          <w:sz w:val="24"/>
          <w:szCs w:val="24"/>
        </w:rPr>
        <w:t>. Design assumptions</w:t>
      </w:r>
    </w:p>
    <w:p w14:paraId="48557E96" w14:textId="77777777" w:rsidR="00B4383B" w:rsidRDefault="00B4383B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42BD4" w14:textId="0D9DE3D8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40. 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POV is :</w:t>
      </w:r>
    </w:p>
    <w:p w14:paraId="7EE248A4" w14:textId="6ADD4A35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a) Pin of view which is 1st part of Empathizing</w:t>
      </w:r>
    </w:p>
    <w:p w14:paraId="4A09B9AF" w14:textId="4674BC87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b) Point of view which is the last part of Define stage</w:t>
      </w:r>
    </w:p>
    <w:p w14:paraId="72253D05" w14:textId="077168D4" w:rsidR="00B4383B" w:rsidRP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c) Point of view which is the last part of Testing</w:t>
      </w:r>
    </w:p>
    <w:p w14:paraId="209B5FE8" w14:textId="689EAEB0" w:rsidR="00B4383B" w:rsidRPr="00FC481D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d) All the above</w:t>
      </w:r>
    </w:p>
    <w:p w14:paraId="1AD7CADF" w14:textId="41D577D9" w:rsidR="00B4383B" w:rsidRPr="00B4383B" w:rsidRDefault="00F113D5" w:rsidP="00B438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41. </w:t>
      </w:r>
      <w:r w:rsidR="00B4383B" w:rsidRPr="00B4383B">
        <w:rPr>
          <w:rFonts w:ascii="Times New Roman" w:hAnsi="Times New Roman" w:cs="Times New Roman"/>
          <w:b/>
          <w:bCs/>
          <w:sz w:val="24"/>
          <w:szCs w:val="24"/>
        </w:rPr>
        <w:t>Select odd one out</w:t>
      </w:r>
    </w:p>
    <w:p w14:paraId="638E9697" w14:textId="09CDA68F" w:rsidR="00B4383B" w:rsidRDefault="00B4383B" w:rsidP="00B4383B">
      <w:pPr>
        <w:rPr>
          <w:rFonts w:ascii="Times New Roman" w:hAnsi="Times New Roman" w:cs="Times New Roman"/>
          <w:sz w:val="24"/>
          <w:szCs w:val="24"/>
        </w:rPr>
      </w:pPr>
      <w:r w:rsidRPr="00B4383B"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>Brain storming  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>Mind mapping 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>Empathy 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383B">
        <w:rPr>
          <w:rFonts w:ascii="Times New Roman" w:hAnsi="Times New Roman" w:cs="Times New Roman"/>
          <w:sz w:val="24"/>
          <w:szCs w:val="24"/>
        </w:rPr>
        <w:t>Rapid concept development</w:t>
      </w:r>
    </w:p>
    <w:p w14:paraId="14EC1226" w14:textId="77777777" w:rsidR="00D60D84" w:rsidRDefault="00D60D84" w:rsidP="00B4383B">
      <w:pPr>
        <w:rPr>
          <w:rFonts w:ascii="Times New Roman" w:hAnsi="Times New Roman" w:cs="Times New Roman"/>
          <w:sz w:val="24"/>
          <w:szCs w:val="24"/>
        </w:rPr>
      </w:pPr>
    </w:p>
    <w:p w14:paraId="589FC1CD" w14:textId="79D0CDB1" w:rsidR="00D60D84" w:rsidRPr="00D60D84" w:rsidRDefault="00D60D84" w:rsidP="00D60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0D84">
        <w:rPr>
          <w:rFonts w:ascii="Times New Roman" w:hAnsi="Times New Roman" w:cs="Times New Roman"/>
          <w:b/>
          <w:bCs/>
          <w:sz w:val="24"/>
          <w:szCs w:val="24"/>
        </w:rPr>
        <w:t>42.</w:t>
      </w:r>
      <w:r w:rsidRPr="00D60D84">
        <w:rPr>
          <w:rFonts w:ascii="Times New Roman" w:hAnsi="Times New Roman" w:cs="Times New Roman"/>
          <w:b/>
          <w:bCs/>
          <w:sz w:val="24"/>
          <w:szCs w:val="24"/>
        </w:rPr>
        <w:t xml:space="preserve">Which one of these statements is TRUE about the Prototype? </w:t>
      </w:r>
    </w:p>
    <w:p w14:paraId="03DAAA12" w14:textId="1558D117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a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Your prototype has to be exactly like the final product</w:t>
      </w:r>
    </w:p>
    <w:p w14:paraId="76BB2AC9" w14:textId="0B5A1D79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b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You must not make it online</w:t>
      </w:r>
    </w:p>
    <w:p w14:paraId="05654E58" w14:textId="1B2974B0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c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The objective is to have people interacting with your product</w:t>
      </w:r>
    </w:p>
    <w:p w14:paraId="51E6BDA1" w14:textId="20397D6C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d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You can consider anyone as a potential user of your product</w:t>
      </w:r>
    </w:p>
    <w:p w14:paraId="223F2082" w14:textId="4404BAD2" w:rsidR="00D60D84" w:rsidRPr="00D60D84" w:rsidRDefault="00D60D84" w:rsidP="00D60D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Pr="00D60D84">
        <w:rPr>
          <w:rFonts w:ascii="Times New Roman" w:hAnsi="Times New Roman" w:cs="Times New Roman"/>
          <w:b/>
          <w:bCs/>
          <w:sz w:val="24"/>
          <w:szCs w:val="24"/>
        </w:rPr>
        <w:t>3. Which one of these statements is NOT a good interview practice for user testing in the Empathy step?</w:t>
      </w:r>
    </w:p>
    <w:p w14:paraId="6ACEEC72" w14:textId="556CE64D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a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Encourage interviewees to share personal experiences</w:t>
      </w:r>
    </w:p>
    <w:p w14:paraId="1F51CDB9" w14:textId="4DCC0824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b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Encourage interviewees to provide concise answers going straight to the point</w:t>
      </w:r>
    </w:p>
    <w:p w14:paraId="204DF2DF" w14:textId="276123B2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c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Interview your target audience in their usage environment</w:t>
      </w:r>
    </w:p>
    <w:p w14:paraId="696B257C" w14:textId="54A33C9A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d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 xml:space="preserve">. Depending on interviewees, diverge from the Interview Guide to ask additional </w:t>
      </w:r>
    </w:p>
    <w:p w14:paraId="4E89E308" w14:textId="77777777" w:rsid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unplanned questions</w:t>
      </w:r>
    </w:p>
    <w:p w14:paraId="176D848F" w14:textId="77777777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</w:p>
    <w:p w14:paraId="1AD793B5" w14:textId="385163D1" w:rsidR="00D60D84" w:rsidRPr="00D60D84" w:rsidRDefault="00D60D84" w:rsidP="00D60D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60D84">
        <w:rPr>
          <w:rFonts w:ascii="Times New Roman" w:hAnsi="Times New Roman" w:cs="Times New Roman"/>
          <w:b/>
          <w:bCs/>
          <w:sz w:val="24"/>
          <w:szCs w:val="24"/>
        </w:rPr>
        <w:t>4.A Brainstorming session is____________</w:t>
      </w:r>
    </w:p>
    <w:p w14:paraId="5B4A4C83" w14:textId="1664E581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a</w:t>
      </w:r>
      <w:r w:rsidR="008E1D02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There is no rule, it is up to the Brainstorming facilitator to decide</w:t>
      </w:r>
    </w:p>
    <w:p w14:paraId="4C661B8D" w14:textId="37C554EA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b</w:t>
      </w:r>
      <w:r w:rsidR="008E1D02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A mix of individual &amp; collective activities</w:t>
      </w:r>
    </w:p>
    <w:p w14:paraId="043BC186" w14:textId="285760B0" w:rsidR="00D60D84" w:rsidRPr="00D60D84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c</w:t>
      </w:r>
      <w:r w:rsidR="008E1D02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A collective activity only</w:t>
      </w:r>
    </w:p>
    <w:p w14:paraId="20774C1A" w14:textId="6611D6DE" w:rsidR="00D60D84" w:rsidRPr="00B4383B" w:rsidRDefault="00D60D84" w:rsidP="00D60D84">
      <w:pPr>
        <w:rPr>
          <w:rFonts w:ascii="Times New Roman" w:hAnsi="Times New Roman" w:cs="Times New Roman"/>
          <w:sz w:val="24"/>
          <w:szCs w:val="24"/>
        </w:rPr>
      </w:pPr>
      <w:r w:rsidRPr="00D60D84">
        <w:rPr>
          <w:rFonts w:ascii="Times New Roman" w:hAnsi="Times New Roman" w:cs="Times New Roman"/>
          <w:sz w:val="24"/>
          <w:szCs w:val="24"/>
        </w:rPr>
        <w:t>d</w:t>
      </w:r>
      <w:r w:rsidR="00FC481D">
        <w:rPr>
          <w:rFonts w:ascii="Times New Roman" w:hAnsi="Times New Roman" w:cs="Times New Roman"/>
          <w:sz w:val="24"/>
          <w:szCs w:val="24"/>
        </w:rPr>
        <w:t>)</w:t>
      </w:r>
      <w:r w:rsidRPr="00D60D84">
        <w:rPr>
          <w:rFonts w:ascii="Times New Roman" w:hAnsi="Times New Roman" w:cs="Times New Roman"/>
          <w:sz w:val="24"/>
          <w:szCs w:val="24"/>
        </w:rPr>
        <w:t>. An individual activity only</w:t>
      </w:r>
    </w:p>
    <w:p w14:paraId="6B21AF62" w14:textId="77777777" w:rsidR="00825DC9" w:rsidRPr="00B4383B" w:rsidRDefault="00825DC9" w:rsidP="004226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8BAF57" w14:textId="77777777" w:rsidR="00825DC9" w:rsidRPr="00B4383B" w:rsidRDefault="00825DC9" w:rsidP="0042267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25DC9" w:rsidRPr="00B438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600E4" w14:textId="77777777" w:rsidR="007E694F" w:rsidRDefault="007E694F" w:rsidP="006050F5">
      <w:pPr>
        <w:spacing w:after="0" w:line="240" w:lineRule="auto"/>
      </w:pPr>
      <w:r>
        <w:separator/>
      </w:r>
    </w:p>
  </w:endnote>
  <w:endnote w:type="continuationSeparator" w:id="0">
    <w:p w14:paraId="4879FFA8" w14:textId="77777777" w:rsidR="007E694F" w:rsidRDefault="007E694F" w:rsidP="00605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94CEE" w14:textId="77777777" w:rsidR="00B612D1" w:rsidRDefault="00B612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2CBD3" w14:textId="77777777" w:rsidR="00B612D1" w:rsidRDefault="00B612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35E4C" w14:textId="77777777" w:rsidR="00B612D1" w:rsidRDefault="00B612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C7609" w14:textId="77777777" w:rsidR="007E694F" w:rsidRDefault="007E694F" w:rsidP="006050F5">
      <w:pPr>
        <w:spacing w:after="0" w:line="240" w:lineRule="auto"/>
      </w:pPr>
      <w:r>
        <w:separator/>
      </w:r>
    </w:p>
  </w:footnote>
  <w:footnote w:type="continuationSeparator" w:id="0">
    <w:p w14:paraId="1E6BA81C" w14:textId="77777777" w:rsidR="007E694F" w:rsidRDefault="007E694F" w:rsidP="00605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3BADB" w14:textId="77777777" w:rsidR="00B612D1" w:rsidRDefault="00B612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B9734" w14:textId="09D5FEA0" w:rsidR="00B612D1" w:rsidRPr="00B612D1" w:rsidRDefault="00B612D1">
    <w:pPr>
      <w:pStyle w:val="Header"/>
      <w:rPr>
        <w:rFonts w:ascii="Times New Roman" w:hAnsi="Times New Roman" w:cs="Times New Roman"/>
        <w:b/>
        <w:bCs/>
        <w:sz w:val="28"/>
        <w:szCs w:val="28"/>
        <w:u w:val="single"/>
      </w:rPr>
    </w:pPr>
    <w:r>
      <w:t xml:space="preserve">                                            </w:t>
    </w:r>
    <w:r w:rsidRPr="00B612D1">
      <w:rPr>
        <w:rFonts w:ascii="Times New Roman" w:hAnsi="Times New Roman" w:cs="Times New Roman"/>
        <w:b/>
        <w:bCs/>
        <w:sz w:val="28"/>
        <w:szCs w:val="28"/>
        <w:u w:val="single"/>
      </w:rPr>
      <w:t>IDT MODULE 1</w:t>
    </w:r>
    <w:r>
      <w:rPr>
        <w:rFonts w:ascii="Times New Roman" w:hAnsi="Times New Roman" w:cs="Times New Roman"/>
        <w:b/>
        <w:bCs/>
        <w:sz w:val="28"/>
        <w:szCs w:val="28"/>
        <w:u w:val="single"/>
      </w:rPr>
      <w:t xml:space="preserve"> </w:t>
    </w:r>
    <w:r w:rsidRPr="00B612D1">
      <w:rPr>
        <w:rFonts w:ascii="Times New Roman" w:hAnsi="Times New Roman" w:cs="Times New Roman"/>
        <w:b/>
        <w:bCs/>
        <w:sz w:val="28"/>
        <w:szCs w:val="28"/>
        <w:u w:val="single"/>
      </w:rPr>
      <w:t>&amp;</w:t>
    </w:r>
    <w:r>
      <w:rPr>
        <w:rFonts w:ascii="Times New Roman" w:hAnsi="Times New Roman" w:cs="Times New Roman"/>
        <w:b/>
        <w:bCs/>
        <w:sz w:val="28"/>
        <w:szCs w:val="28"/>
        <w:u w:val="single"/>
      </w:rPr>
      <w:t xml:space="preserve"> </w:t>
    </w:r>
    <w:r w:rsidRPr="00B612D1">
      <w:rPr>
        <w:rFonts w:ascii="Times New Roman" w:hAnsi="Times New Roman" w:cs="Times New Roman"/>
        <w:b/>
        <w:bCs/>
        <w:sz w:val="28"/>
        <w:szCs w:val="28"/>
        <w:u w:val="single"/>
      </w:rPr>
      <w:t>2 QUESTION BANK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BC764" w14:textId="77777777" w:rsidR="00B612D1" w:rsidRDefault="00B612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A6"/>
    <w:rsid w:val="00023361"/>
    <w:rsid w:val="000E10AC"/>
    <w:rsid w:val="001044E4"/>
    <w:rsid w:val="0016393F"/>
    <w:rsid w:val="00175650"/>
    <w:rsid w:val="001D36BD"/>
    <w:rsid w:val="002938F0"/>
    <w:rsid w:val="003C3B0E"/>
    <w:rsid w:val="00411147"/>
    <w:rsid w:val="00422678"/>
    <w:rsid w:val="00576EA6"/>
    <w:rsid w:val="005C1754"/>
    <w:rsid w:val="005F06AD"/>
    <w:rsid w:val="006050F5"/>
    <w:rsid w:val="007255B0"/>
    <w:rsid w:val="00791520"/>
    <w:rsid w:val="007C1C8E"/>
    <w:rsid w:val="007E694F"/>
    <w:rsid w:val="00820CC1"/>
    <w:rsid w:val="00825DC9"/>
    <w:rsid w:val="008E1D02"/>
    <w:rsid w:val="00A02121"/>
    <w:rsid w:val="00A274BA"/>
    <w:rsid w:val="00AB56F6"/>
    <w:rsid w:val="00AC24AA"/>
    <w:rsid w:val="00AD33CD"/>
    <w:rsid w:val="00B4383B"/>
    <w:rsid w:val="00B612D1"/>
    <w:rsid w:val="00B91005"/>
    <w:rsid w:val="00BE1CB5"/>
    <w:rsid w:val="00CB6B0E"/>
    <w:rsid w:val="00CE5B9D"/>
    <w:rsid w:val="00D60D84"/>
    <w:rsid w:val="00F033DE"/>
    <w:rsid w:val="00F113D5"/>
    <w:rsid w:val="00F7662B"/>
    <w:rsid w:val="00FC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0482"/>
  <w15:chartTrackingRefBased/>
  <w15:docId w15:val="{AF017187-8A5F-4E17-8CEB-3793D123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0F5"/>
  </w:style>
  <w:style w:type="paragraph" w:styleId="Footer">
    <w:name w:val="footer"/>
    <w:basedOn w:val="Normal"/>
    <w:link w:val="FooterChar"/>
    <w:uiPriority w:val="99"/>
    <w:unhideWhenUsed/>
    <w:rsid w:val="00605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K</dc:creator>
  <cp:keywords/>
  <dc:description/>
  <cp:lastModifiedBy>Shwetha K</cp:lastModifiedBy>
  <cp:revision>18</cp:revision>
  <dcterms:created xsi:type="dcterms:W3CDTF">2023-11-14T06:51:00Z</dcterms:created>
  <dcterms:modified xsi:type="dcterms:W3CDTF">2023-11-14T08:26:00Z</dcterms:modified>
</cp:coreProperties>
</file>