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18" w:type="dxa"/>
        <w:tblLook w:val="04A0" w:firstRow="1" w:lastRow="0" w:firstColumn="1" w:lastColumn="0" w:noHBand="0" w:noVBand="1"/>
      </w:tblPr>
      <w:tblGrid>
        <w:gridCol w:w="1728"/>
        <w:gridCol w:w="8190"/>
      </w:tblGrid>
      <w:tr w:rsidR="0024406D" w:rsidRPr="00524947" w14:paraId="3B522FCB" w14:textId="77777777" w:rsidTr="00F43FCE">
        <w:trPr>
          <w:trHeight w:val="1337"/>
        </w:trPr>
        <w:tc>
          <w:tcPr>
            <w:tcW w:w="1728" w:type="dxa"/>
            <w:vAlign w:val="center"/>
            <w:hideMark/>
          </w:tcPr>
          <w:p w14:paraId="47CED5DA" w14:textId="77777777" w:rsidR="0024406D" w:rsidRPr="00524947" w:rsidRDefault="0024406D" w:rsidP="00A50420">
            <w:pPr>
              <w:pStyle w:val="Header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noProof/>
                <w:kern w:val="2"/>
                <w:sz w:val="24"/>
                <w:szCs w:val="24"/>
              </w:rPr>
              <w:drawing>
                <wp:inline distT="0" distB="0" distL="0" distR="0" wp14:anchorId="6A87EAFA" wp14:editId="7B4E6A09">
                  <wp:extent cx="752475" cy="7810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/>
                          <a:srcRect l="7498" t="6429" r="7859" b="5714"/>
                          <a:stretch/>
                        </pic:blipFill>
                        <pic:spPr bwMode="auto">
                          <a:xfrm>
                            <a:off x="0" y="0"/>
                            <a:ext cx="7524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0" w:type="dxa"/>
            <w:vAlign w:val="center"/>
            <w:hideMark/>
          </w:tcPr>
          <w:p w14:paraId="64EEEDAD" w14:textId="77777777" w:rsidR="0024406D" w:rsidRPr="00524947" w:rsidRDefault="0024406D" w:rsidP="00A50420">
            <w:pPr>
              <w:pStyle w:val="Header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61F0">
              <w:rPr>
                <w:rFonts w:ascii="Times New Roman" w:hAnsi="Times New Roman"/>
                <w:b/>
                <w:sz w:val="28"/>
                <w:szCs w:val="28"/>
              </w:rPr>
              <w:t>SAPTHAGIRI COLLEGE OF ENGINEERING, BENGALURU</w:t>
            </w: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  <w:p w14:paraId="3D20EBC0" w14:textId="77777777" w:rsidR="0024406D" w:rsidRPr="005261F0" w:rsidRDefault="0024406D" w:rsidP="00A50420">
            <w:pPr>
              <w:pStyle w:val="Header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>(</w:t>
            </w:r>
            <w:proofErr w:type="spellStart"/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>Affliated</w:t>
            </w:r>
            <w:proofErr w:type="spellEnd"/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 xml:space="preserve"> to </w:t>
            </w:r>
            <w:r w:rsidR="00F43FCE" w:rsidRPr="005261F0">
              <w:rPr>
                <w:rFonts w:ascii="Times New Roman" w:hAnsi="Times New Roman"/>
                <w:bCs/>
                <w:sz w:val="20"/>
                <w:szCs w:val="20"/>
              </w:rPr>
              <w:t>VTU</w:t>
            </w:r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>, Belagavi</w:t>
            </w:r>
            <w:r w:rsidR="00F43FCE" w:rsidRPr="005261F0">
              <w:rPr>
                <w:rFonts w:ascii="Times New Roman" w:hAnsi="Times New Roman"/>
                <w:bCs/>
                <w:sz w:val="20"/>
                <w:szCs w:val="20"/>
              </w:rPr>
              <w:t xml:space="preserve">, </w:t>
            </w:r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>Approved by AICTE, New Delhi</w:t>
            </w:r>
            <w:r w:rsidR="00F43FCE" w:rsidRPr="005261F0">
              <w:rPr>
                <w:rFonts w:ascii="Times New Roman" w:hAnsi="Times New Roman"/>
                <w:bCs/>
                <w:sz w:val="20"/>
                <w:szCs w:val="20"/>
              </w:rPr>
              <w:t>)</w:t>
            </w:r>
          </w:p>
          <w:p w14:paraId="3300FFCA" w14:textId="77777777" w:rsidR="00F43FCE" w:rsidRPr="005261F0" w:rsidRDefault="00F43FCE" w:rsidP="00A50420">
            <w:pPr>
              <w:pStyle w:val="Header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>(An ISO 9001:2015 and 14001:2015 certified institution)</w:t>
            </w:r>
          </w:p>
          <w:p w14:paraId="4861B675" w14:textId="77777777" w:rsidR="00162057" w:rsidRPr="005261F0" w:rsidRDefault="00162057" w:rsidP="00A50420">
            <w:pPr>
              <w:pStyle w:val="Header"/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 xml:space="preserve">Accredited by NAAC and NBA </w:t>
            </w:r>
          </w:p>
          <w:p w14:paraId="67A18AAE" w14:textId="77777777" w:rsidR="0024406D" w:rsidRPr="00524947" w:rsidRDefault="0024406D" w:rsidP="00A50420">
            <w:pPr>
              <w:pStyle w:val="Header"/>
              <w:tabs>
                <w:tab w:val="center" w:pos="4801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 xml:space="preserve">14/5, </w:t>
            </w:r>
            <w:proofErr w:type="spellStart"/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>Chikkasandra</w:t>
            </w:r>
            <w:proofErr w:type="spellEnd"/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>Hesar</w:t>
            </w:r>
            <w:r w:rsidR="00F43FCE" w:rsidRPr="005261F0">
              <w:rPr>
                <w:rFonts w:ascii="Times New Roman" w:hAnsi="Times New Roman"/>
                <w:bCs/>
                <w:sz w:val="20"/>
                <w:szCs w:val="20"/>
              </w:rPr>
              <w:t>a</w:t>
            </w:r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>ghatta</w:t>
            </w:r>
            <w:proofErr w:type="spellEnd"/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gramStart"/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>Main road</w:t>
            </w:r>
            <w:proofErr w:type="gramEnd"/>
            <w:r w:rsidRPr="005261F0">
              <w:rPr>
                <w:rFonts w:ascii="Times New Roman" w:hAnsi="Times New Roman"/>
                <w:bCs/>
                <w:sz w:val="20"/>
                <w:szCs w:val="20"/>
              </w:rPr>
              <w:t>, Bengaluru-560057</w:t>
            </w:r>
            <w:r w:rsidR="00F43FCE" w:rsidRPr="005261F0">
              <w:rPr>
                <w:rFonts w:ascii="Times New Roman" w:hAnsi="Times New Roman"/>
                <w:bCs/>
                <w:sz w:val="20"/>
                <w:szCs w:val="20"/>
              </w:rPr>
              <w:t>.</w:t>
            </w:r>
          </w:p>
        </w:tc>
      </w:tr>
    </w:tbl>
    <w:p w14:paraId="5B005EE1" w14:textId="1F137EA9" w:rsidR="00184376" w:rsidRPr="005261F0" w:rsidRDefault="001727D6" w:rsidP="00A50420">
      <w:pPr>
        <w:spacing w:after="120" w:line="240" w:lineRule="auto"/>
        <w:ind w:left="10" w:right="-15" w:hanging="10"/>
        <w:jc w:val="center"/>
        <w:rPr>
          <w:rFonts w:ascii="Times New Roman" w:hAnsi="Times New Roman"/>
          <w:b/>
          <w:sz w:val="28"/>
          <w:szCs w:val="28"/>
        </w:rPr>
      </w:pPr>
      <w:r w:rsidRPr="005261F0">
        <w:rPr>
          <w:rFonts w:ascii="Times New Roman" w:eastAsia="Arial" w:hAnsi="Times New Roman"/>
          <w:b/>
          <w:sz w:val="28"/>
          <w:szCs w:val="28"/>
        </w:rPr>
        <w:t xml:space="preserve">INTERNAL </w:t>
      </w:r>
      <w:r w:rsidR="00BD0E42" w:rsidRPr="005261F0">
        <w:rPr>
          <w:rFonts w:ascii="Times New Roman" w:eastAsia="Arial" w:hAnsi="Times New Roman"/>
          <w:b/>
          <w:sz w:val="28"/>
          <w:szCs w:val="28"/>
        </w:rPr>
        <w:t>ASS</w:t>
      </w:r>
      <w:r w:rsidRPr="005261F0">
        <w:rPr>
          <w:rFonts w:ascii="Times New Roman" w:eastAsia="Arial" w:hAnsi="Times New Roman"/>
          <w:b/>
          <w:sz w:val="28"/>
          <w:szCs w:val="28"/>
        </w:rPr>
        <w:t>ESS</w:t>
      </w:r>
      <w:r w:rsidR="00BD0E42" w:rsidRPr="005261F0">
        <w:rPr>
          <w:rFonts w:ascii="Times New Roman" w:eastAsia="Arial" w:hAnsi="Times New Roman"/>
          <w:b/>
          <w:sz w:val="28"/>
          <w:szCs w:val="28"/>
        </w:rPr>
        <w:t>MENT</w:t>
      </w:r>
      <w:r w:rsidRPr="005261F0">
        <w:rPr>
          <w:rFonts w:ascii="Times New Roman" w:eastAsia="Arial" w:hAnsi="Times New Roman"/>
          <w:b/>
          <w:sz w:val="28"/>
          <w:szCs w:val="28"/>
        </w:rPr>
        <w:t xml:space="preserve"> TEST</w:t>
      </w:r>
      <w:r w:rsidR="00F04D32" w:rsidRPr="005261F0">
        <w:rPr>
          <w:rFonts w:ascii="Times New Roman" w:eastAsia="Arial" w:hAnsi="Times New Roman"/>
          <w:b/>
          <w:sz w:val="28"/>
          <w:szCs w:val="28"/>
        </w:rPr>
        <w:t xml:space="preserve"> – I</w:t>
      </w:r>
      <w:r w:rsidR="00C46646" w:rsidRPr="005261F0">
        <w:rPr>
          <w:rFonts w:ascii="Times New Roman" w:eastAsia="Arial" w:hAnsi="Times New Roman"/>
          <w:b/>
          <w:sz w:val="28"/>
          <w:szCs w:val="28"/>
        </w:rPr>
        <w:t>I</w:t>
      </w:r>
      <w:r w:rsidR="00A22C8C">
        <w:rPr>
          <w:rFonts w:ascii="Times New Roman" w:eastAsia="Arial" w:hAnsi="Times New Roman"/>
          <w:b/>
          <w:sz w:val="28"/>
          <w:szCs w:val="28"/>
        </w:rPr>
        <w:t>I</w:t>
      </w:r>
      <w:r w:rsidR="00F04D32" w:rsidRPr="005261F0">
        <w:rPr>
          <w:rFonts w:ascii="Times New Roman" w:eastAsia="Arial" w:hAnsi="Times New Roman"/>
          <w:b/>
          <w:sz w:val="28"/>
          <w:szCs w:val="28"/>
        </w:rPr>
        <w:t xml:space="preserve"> </w:t>
      </w:r>
    </w:p>
    <w:p w14:paraId="3844B94D" w14:textId="1344F31B" w:rsidR="004D2777" w:rsidRPr="00524947" w:rsidRDefault="004D2777" w:rsidP="00A50420">
      <w:pPr>
        <w:spacing w:after="0" w:line="240" w:lineRule="auto"/>
        <w:rPr>
          <w:rFonts w:ascii="Times New Roman" w:eastAsia="Arial" w:hAnsi="Times New Roman"/>
          <w:bCs/>
          <w:sz w:val="24"/>
          <w:szCs w:val="24"/>
        </w:rPr>
      </w:pPr>
      <w:r w:rsidRPr="00524947">
        <w:rPr>
          <w:rFonts w:ascii="Times New Roman" w:hAnsi="Times New Roman"/>
          <w:bCs/>
          <w:sz w:val="24"/>
          <w:szCs w:val="24"/>
        </w:rPr>
        <w:t>Sub</w:t>
      </w:r>
      <w:r w:rsidR="00184376" w:rsidRPr="00524947">
        <w:rPr>
          <w:rFonts w:ascii="Times New Roman" w:hAnsi="Times New Roman"/>
          <w:bCs/>
          <w:sz w:val="24"/>
          <w:szCs w:val="24"/>
        </w:rPr>
        <w:t>:</w:t>
      </w:r>
      <w:r w:rsidRPr="00524947">
        <w:rPr>
          <w:rFonts w:ascii="Times New Roman" w:hAnsi="Times New Roman"/>
          <w:bCs/>
          <w:sz w:val="24"/>
          <w:szCs w:val="24"/>
        </w:rPr>
        <w:t xml:space="preserve"> </w:t>
      </w:r>
      <w:r w:rsidR="001727D6" w:rsidRPr="00524947">
        <w:rPr>
          <w:rFonts w:ascii="Times New Roman" w:hAnsi="Times New Roman"/>
          <w:bCs/>
          <w:sz w:val="24"/>
          <w:szCs w:val="24"/>
        </w:rPr>
        <w:t>Innovation and Design Thinking</w:t>
      </w:r>
      <w:r w:rsidRPr="00524947">
        <w:rPr>
          <w:rFonts w:ascii="Times New Roman" w:hAnsi="Times New Roman"/>
          <w:bCs/>
          <w:sz w:val="24"/>
          <w:szCs w:val="24"/>
        </w:rPr>
        <w:t xml:space="preserve">      </w:t>
      </w:r>
      <w:r w:rsidRPr="00524947">
        <w:rPr>
          <w:rFonts w:ascii="Times New Roman" w:hAnsi="Times New Roman"/>
          <w:bCs/>
          <w:sz w:val="24"/>
          <w:szCs w:val="24"/>
        </w:rPr>
        <w:tab/>
      </w:r>
      <w:r w:rsidRPr="00524947">
        <w:rPr>
          <w:rFonts w:ascii="Times New Roman" w:hAnsi="Times New Roman"/>
          <w:bCs/>
          <w:sz w:val="24"/>
          <w:szCs w:val="24"/>
        </w:rPr>
        <w:tab/>
      </w:r>
      <w:r w:rsidRPr="00524947">
        <w:rPr>
          <w:rFonts w:ascii="Times New Roman" w:hAnsi="Times New Roman"/>
          <w:bCs/>
          <w:sz w:val="24"/>
          <w:szCs w:val="24"/>
        </w:rPr>
        <w:tab/>
      </w:r>
      <w:r w:rsidR="001727D6" w:rsidRPr="00524947">
        <w:rPr>
          <w:rFonts w:ascii="Times New Roman" w:hAnsi="Times New Roman"/>
          <w:bCs/>
          <w:sz w:val="24"/>
          <w:szCs w:val="24"/>
        </w:rPr>
        <w:t xml:space="preserve">         </w:t>
      </w:r>
      <w:r w:rsidR="00804819">
        <w:rPr>
          <w:rFonts w:ascii="Times New Roman" w:hAnsi="Times New Roman"/>
          <w:bCs/>
          <w:sz w:val="24"/>
          <w:szCs w:val="24"/>
        </w:rPr>
        <w:t xml:space="preserve">  </w:t>
      </w:r>
      <w:r w:rsidR="001727D6" w:rsidRPr="00524947">
        <w:rPr>
          <w:rFonts w:ascii="Times New Roman" w:hAnsi="Times New Roman"/>
          <w:bCs/>
          <w:sz w:val="24"/>
          <w:szCs w:val="24"/>
        </w:rPr>
        <w:t xml:space="preserve">       </w:t>
      </w:r>
      <w:r w:rsidR="00804819">
        <w:rPr>
          <w:rFonts w:ascii="Times New Roman" w:hAnsi="Times New Roman"/>
          <w:bCs/>
          <w:sz w:val="24"/>
          <w:szCs w:val="24"/>
        </w:rPr>
        <w:t xml:space="preserve">        </w:t>
      </w:r>
      <w:r w:rsidRPr="00524947">
        <w:rPr>
          <w:rFonts w:ascii="Times New Roman" w:hAnsi="Times New Roman"/>
          <w:bCs/>
          <w:sz w:val="24"/>
          <w:szCs w:val="24"/>
        </w:rPr>
        <w:t>SUB CODE:</w:t>
      </w:r>
      <w:r w:rsidRPr="00524947">
        <w:rPr>
          <w:rFonts w:ascii="Times New Roman" w:eastAsia="Arial" w:hAnsi="Times New Roman"/>
          <w:bCs/>
          <w:sz w:val="24"/>
          <w:szCs w:val="24"/>
        </w:rPr>
        <w:t>21</w:t>
      </w:r>
      <w:r w:rsidR="001727D6" w:rsidRPr="00524947">
        <w:rPr>
          <w:rFonts w:ascii="Times New Roman" w:eastAsia="Arial" w:hAnsi="Times New Roman"/>
          <w:bCs/>
          <w:sz w:val="24"/>
          <w:szCs w:val="24"/>
        </w:rPr>
        <w:t>IDT</w:t>
      </w:r>
      <w:r w:rsidR="002A58CE" w:rsidRPr="00524947">
        <w:rPr>
          <w:rFonts w:ascii="Times New Roman" w:eastAsia="Arial" w:hAnsi="Times New Roman"/>
          <w:bCs/>
          <w:sz w:val="24"/>
          <w:szCs w:val="24"/>
        </w:rPr>
        <w:t>29</w:t>
      </w:r>
    </w:p>
    <w:p w14:paraId="3F859777" w14:textId="1333CE99" w:rsidR="00184376" w:rsidRPr="00524947" w:rsidRDefault="00804819" w:rsidP="00A50420">
      <w:pPr>
        <w:spacing w:after="0" w:line="240" w:lineRule="auto"/>
        <w:rPr>
          <w:rFonts w:ascii="Times New Roman" w:eastAsia="Arial" w:hAnsi="Times New Roman"/>
          <w:bCs/>
          <w:sz w:val="24"/>
          <w:szCs w:val="24"/>
        </w:rPr>
      </w:pPr>
      <w:r w:rsidRPr="00524947">
        <w:rPr>
          <w:rFonts w:ascii="Times New Roman" w:eastAsia="Arial" w:hAnsi="Times New Roman"/>
          <w:bCs/>
          <w:sz w:val="24"/>
          <w:szCs w:val="24"/>
        </w:rPr>
        <w:t>Sem:</w:t>
      </w:r>
      <w:r w:rsidR="001727D6" w:rsidRPr="00524947">
        <w:rPr>
          <w:rFonts w:ascii="Times New Roman" w:eastAsia="Arial" w:hAnsi="Times New Roman"/>
          <w:bCs/>
          <w:sz w:val="24"/>
          <w:szCs w:val="24"/>
        </w:rPr>
        <w:t xml:space="preserve"> </w:t>
      </w:r>
      <w:r w:rsidR="004D2777" w:rsidRPr="00524947">
        <w:rPr>
          <w:rFonts w:ascii="Times New Roman" w:eastAsia="Arial" w:hAnsi="Times New Roman"/>
          <w:bCs/>
          <w:sz w:val="24"/>
          <w:szCs w:val="24"/>
        </w:rPr>
        <w:t>I</w:t>
      </w:r>
      <w:r w:rsidR="002A58CE" w:rsidRPr="00524947">
        <w:rPr>
          <w:rFonts w:ascii="Times New Roman" w:eastAsia="Arial" w:hAnsi="Times New Roman"/>
          <w:bCs/>
          <w:sz w:val="24"/>
          <w:szCs w:val="24"/>
        </w:rPr>
        <w:t>I</w:t>
      </w:r>
      <w:r w:rsidR="001727D6" w:rsidRPr="00524947">
        <w:rPr>
          <w:rFonts w:ascii="Times New Roman" w:eastAsia="Arial" w:hAnsi="Times New Roman"/>
          <w:bCs/>
          <w:sz w:val="24"/>
          <w:szCs w:val="24"/>
        </w:rPr>
        <w:t xml:space="preserve"> (</w:t>
      </w:r>
      <w:proofErr w:type="gramStart"/>
      <w:r w:rsidR="002A58CE" w:rsidRPr="00524947">
        <w:rPr>
          <w:rFonts w:ascii="Times New Roman" w:eastAsia="Arial" w:hAnsi="Times New Roman"/>
          <w:bCs/>
          <w:sz w:val="24"/>
          <w:szCs w:val="24"/>
        </w:rPr>
        <w:t>CV,ME</w:t>
      </w:r>
      <w:proofErr w:type="gramEnd"/>
      <w:r w:rsidR="001727D6" w:rsidRPr="00524947">
        <w:rPr>
          <w:rFonts w:ascii="Times New Roman" w:eastAsia="Arial" w:hAnsi="Times New Roman"/>
          <w:bCs/>
          <w:sz w:val="24"/>
          <w:szCs w:val="24"/>
        </w:rPr>
        <w:t>)</w:t>
      </w:r>
      <w:r w:rsidR="004D2777" w:rsidRPr="00524947">
        <w:rPr>
          <w:rFonts w:ascii="Times New Roman" w:eastAsia="Arial" w:hAnsi="Times New Roman"/>
          <w:bCs/>
          <w:sz w:val="24"/>
          <w:szCs w:val="24"/>
        </w:rPr>
        <w:tab/>
      </w:r>
      <w:r w:rsidR="004D2777" w:rsidRPr="00524947">
        <w:rPr>
          <w:rFonts w:ascii="Times New Roman" w:eastAsia="Arial" w:hAnsi="Times New Roman"/>
          <w:bCs/>
          <w:sz w:val="24"/>
          <w:szCs w:val="24"/>
        </w:rPr>
        <w:tab/>
      </w:r>
      <w:r w:rsidR="004D2777" w:rsidRPr="00524947">
        <w:rPr>
          <w:rFonts w:ascii="Times New Roman" w:eastAsia="Arial" w:hAnsi="Times New Roman"/>
          <w:bCs/>
          <w:sz w:val="24"/>
          <w:szCs w:val="24"/>
        </w:rPr>
        <w:tab/>
      </w:r>
      <w:r w:rsidR="004D2777" w:rsidRPr="00524947">
        <w:rPr>
          <w:rFonts w:ascii="Times New Roman" w:eastAsia="Arial" w:hAnsi="Times New Roman"/>
          <w:bCs/>
          <w:sz w:val="24"/>
          <w:szCs w:val="24"/>
        </w:rPr>
        <w:tab/>
      </w:r>
      <w:r w:rsidR="004D2777" w:rsidRPr="00524947">
        <w:rPr>
          <w:rFonts w:ascii="Times New Roman" w:eastAsia="Arial" w:hAnsi="Times New Roman"/>
          <w:bCs/>
          <w:sz w:val="24"/>
          <w:szCs w:val="24"/>
        </w:rPr>
        <w:tab/>
      </w:r>
      <w:r w:rsidR="002A58CE" w:rsidRPr="00524947">
        <w:rPr>
          <w:rFonts w:ascii="Times New Roman" w:eastAsia="Arial" w:hAnsi="Times New Roman"/>
          <w:bCs/>
          <w:sz w:val="24"/>
          <w:szCs w:val="24"/>
        </w:rPr>
        <w:t xml:space="preserve">         </w:t>
      </w:r>
      <w:r w:rsidR="00B251C9" w:rsidRPr="00524947">
        <w:rPr>
          <w:rFonts w:ascii="Times New Roman" w:eastAsia="Arial" w:hAnsi="Times New Roman"/>
          <w:bCs/>
          <w:sz w:val="24"/>
          <w:szCs w:val="24"/>
        </w:rPr>
        <w:t xml:space="preserve">          </w:t>
      </w:r>
      <w:r>
        <w:rPr>
          <w:rFonts w:ascii="Times New Roman" w:eastAsia="Arial" w:hAnsi="Times New Roman"/>
          <w:bCs/>
          <w:sz w:val="24"/>
          <w:szCs w:val="24"/>
        </w:rPr>
        <w:t xml:space="preserve">  </w:t>
      </w:r>
      <w:r w:rsidR="00B251C9" w:rsidRPr="00524947">
        <w:rPr>
          <w:rFonts w:ascii="Times New Roman" w:eastAsia="Arial" w:hAnsi="Times New Roman"/>
          <w:bCs/>
          <w:sz w:val="24"/>
          <w:szCs w:val="24"/>
        </w:rPr>
        <w:t xml:space="preserve"> </w:t>
      </w:r>
      <w:r w:rsidR="00184376" w:rsidRPr="00524947">
        <w:rPr>
          <w:rFonts w:ascii="Times New Roman" w:hAnsi="Times New Roman"/>
          <w:bCs/>
          <w:sz w:val="24"/>
          <w:szCs w:val="24"/>
        </w:rPr>
        <w:t>Academic Year:</w:t>
      </w:r>
      <w:r w:rsidR="00184376" w:rsidRPr="00524947">
        <w:rPr>
          <w:rFonts w:ascii="Times New Roman" w:eastAsia="Arial" w:hAnsi="Times New Roman"/>
          <w:bCs/>
          <w:sz w:val="24"/>
          <w:szCs w:val="24"/>
        </w:rPr>
        <w:t xml:space="preserve"> 20</w:t>
      </w:r>
      <w:r w:rsidR="00270020" w:rsidRPr="00524947">
        <w:rPr>
          <w:rFonts w:ascii="Times New Roman" w:eastAsia="Arial" w:hAnsi="Times New Roman"/>
          <w:bCs/>
          <w:sz w:val="24"/>
          <w:szCs w:val="24"/>
        </w:rPr>
        <w:t>2</w:t>
      </w:r>
      <w:r w:rsidR="004D2777" w:rsidRPr="00524947">
        <w:rPr>
          <w:rFonts w:ascii="Times New Roman" w:eastAsia="Arial" w:hAnsi="Times New Roman"/>
          <w:bCs/>
          <w:sz w:val="24"/>
          <w:szCs w:val="24"/>
        </w:rPr>
        <w:t>1</w:t>
      </w:r>
      <w:r w:rsidR="00184376" w:rsidRPr="00524947">
        <w:rPr>
          <w:rFonts w:ascii="Times New Roman" w:eastAsia="Arial" w:hAnsi="Times New Roman"/>
          <w:bCs/>
          <w:sz w:val="24"/>
          <w:szCs w:val="24"/>
        </w:rPr>
        <w:t>-</w:t>
      </w:r>
      <w:r w:rsidR="00BD0E42" w:rsidRPr="00524947">
        <w:rPr>
          <w:rFonts w:ascii="Times New Roman" w:eastAsia="Arial" w:hAnsi="Times New Roman"/>
          <w:bCs/>
          <w:sz w:val="24"/>
          <w:szCs w:val="24"/>
        </w:rPr>
        <w:t>2</w:t>
      </w:r>
      <w:r w:rsidR="004D2777" w:rsidRPr="00524947">
        <w:rPr>
          <w:rFonts w:ascii="Times New Roman" w:eastAsia="Arial" w:hAnsi="Times New Roman"/>
          <w:bCs/>
          <w:sz w:val="24"/>
          <w:szCs w:val="24"/>
        </w:rPr>
        <w:t>2 (</w:t>
      </w:r>
      <w:r w:rsidR="002A58CE" w:rsidRPr="00524947">
        <w:rPr>
          <w:rFonts w:ascii="Times New Roman" w:eastAsia="Arial" w:hAnsi="Times New Roman"/>
          <w:bCs/>
          <w:sz w:val="24"/>
          <w:szCs w:val="24"/>
        </w:rPr>
        <w:t>even</w:t>
      </w:r>
      <w:r w:rsidR="004D2777" w:rsidRPr="00524947">
        <w:rPr>
          <w:rFonts w:ascii="Times New Roman" w:eastAsia="Arial" w:hAnsi="Times New Roman"/>
          <w:bCs/>
          <w:sz w:val="24"/>
          <w:szCs w:val="24"/>
        </w:rPr>
        <w:t>)</w:t>
      </w:r>
    </w:p>
    <w:p w14:paraId="03107791" w14:textId="0162D9EC" w:rsidR="001727D6" w:rsidRDefault="001727D6" w:rsidP="00A50420">
      <w:pPr>
        <w:spacing w:after="0" w:line="240" w:lineRule="auto"/>
        <w:rPr>
          <w:rFonts w:ascii="Times New Roman" w:eastAsia="Arial" w:hAnsi="Times New Roman"/>
          <w:bCs/>
          <w:sz w:val="24"/>
          <w:szCs w:val="24"/>
        </w:rPr>
      </w:pPr>
      <w:r w:rsidRPr="00524947">
        <w:rPr>
          <w:rFonts w:ascii="Times New Roman" w:eastAsia="Arial" w:hAnsi="Times New Roman"/>
          <w:bCs/>
          <w:sz w:val="24"/>
          <w:szCs w:val="24"/>
        </w:rPr>
        <w:t>MARKS: 20</w:t>
      </w:r>
      <w:r w:rsidRPr="00524947">
        <w:rPr>
          <w:rFonts w:ascii="Times New Roman" w:eastAsia="Arial" w:hAnsi="Times New Roman"/>
          <w:bCs/>
          <w:sz w:val="24"/>
          <w:szCs w:val="24"/>
        </w:rPr>
        <w:tab/>
      </w:r>
      <w:r w:rsidRPr="00524947">
        <w:rPr>
          <w:rFonts w:ascii="Times New Roman" w:eastAsia="Arial" w:hAnsi="Times New Roman"/>
          <w:bCs/>
          <w:sz w:val="24"/>
          <w:szCs w:val="24"/>
        </w:rPr>
        <w:tab/>
      </w:r>
      <w:r w:rsidRPr="00524947">
        <w:rPr>
          <w:rFonts w:ascii="Times New Roman" w:eastAsia="Arial" w:hAnsi="Times New Roman"/>
          <w:bCs/>
          <w:sz w:val="24"/>
          <w:szCs w:val="24"/>
        </w:rPr>
        <w:tab/>
      </w:r>
      <w:r w:rsidRPr="00524947">
        <w:rPr>
          <w:rFonts w:ascii="Times New Roman" w:eastAsia="Arial" w:hAnsi="Times New Roman"/>
          <w:bCs/>
          <w:sz w:val="24"/>
          <w:szCs w:val="24"/>
        </w:rPr>
        <w:tab/>
      </w:r>
      <w:r w:rsidRPr="00524947">
        <w:rPr>
          <w:rFonts w:ascii="Times New Roman" w:eastAsia="Arial" w:hAnsi="Times New Roman"/>
          <w:bCs/>
          <w:sz w:val="24"/>
          <w:szCs w:val="24"/>
        </w:rPr>
        <w:tab/>
      </w:r>
      <w:r w:rsidRPr="00524947">
        <w:rPr>
          <w:rFonts w:ascii="Times New Roman" w:eastAsia="Arial" w:hAnsi="Times New Roman"/>
          <w:bCs/>
          <w:sz w:val="24"/>
          <w:szCs w:val="24"/>
        </w:rPr>
        <w:tab/>
      </w:r>
      <w:r w:rsidRPr="00524947">
        <w:rPr>
          <w:rFonts w:ascii="Times New Roman" w:eastAsia="Arial" w:hAnsi="Times New Roman"/>
          <w:bCs/>
          <w:sz w:val="24"/>
          <w:szCs w:val="24"/>
        </w:rPr>
        <w:tab/>
      </w:r>
      <w:r w:rsidRPr="00524947">
        <w:rPr>
          <w:rFonts w:ascii="Times New Roman" w:eastAsia="Arial" w:hAnsi="Times New Roman"/>
          <w:bCs/>
          <w:sz w:val="24"/>
          <w:szCs w:val="24"/>
        </w:rPr>
        <w:tab/>
        <w:t xml:space="preserve">                    Duration: 30 Mins</w:t>
      </w:r>
    </w:p>
    <w:p w14:paraId="484EE3AA" w14:textId="77777777" w:rsidR="006821AF" w:rsidRPr="00524947" w:rsidRDefault="006821AF" w:rsidP="00A50420">
      <w:pPr>
        <w:spacing w:after="0" w:line="240" w:lineRule="auto"/>
        <w:rPr>
          <w:rFonts w:ascii="Times New Roman" w:eastAsia="Arial" w:hAnsi="Times New Roman"/>
          <w:bCs/>
          <w:sz w:val="24"/>
          <w:szCs w:val="24"/>
        </w:rPr>
      </w:pPr>
    </w:p>
    <w:p w14:paraId="29C7A628" w14:textId="50F2EF4D" w:rsidR="001727D6" w:rsidRPr="00524947" w:rsidRDefault="001727D6" w:rsidP="00A50420">
      <w:pPr>
        <w:spacing w:after="0" w:line="240" w:lineRule="auto"/>
        <w:rPr>
          <w:rFonts w:ascii="Times New Roman" w:eastAsia="Arial" w:hAnsi="Times New Roman"/>
          <w:bCs/>
          <w:sz w:val="24"/>
          <w:szCs w:val="24"/>
        </w:rPr>
      </w:pPr>
      <w:r w:rsidRPr="00524947">
        <w:rPr>
          <w:rFonts w:ascii="Times New Roman" w:eastAsia="Arial" w:hAnsi="Times New Roman"/>
          <w:bCs/>
          <w:sz w:val="24"/>
          <w:szCs w:val="24"/>
        </w:rPr>
        <w:t xml:space="preserve">NOTE: 1) All questions are </w:t>
      </w:r>
      <w:r w:rsidR="002A58CE" w:rsidRPr="00524947">
        <w:rPr>
          <w:rFonts w:ascii="Times New Roman" w:eastAsia="Arial" w:hAnsi="Times New Roman"/>
          <w:bCs/>
          <w:sz w:val="24"/>
          <w:szCs w:val="24"/>
        </w:rPr>
        <w:t>objective (</w:t>
      </w:r>
      <w:r w:rsidRPr="00524947">
        <w:rPr>
          <w:rFonts w:ascii="Times New Roman" w:eastAsia="Arial" w:hAnsi="Times New Roman"/>
          <w:bCs/>
          <w:sz w:val="24"/>
          <w:szCs w:val="24"/>
        </w:rPr>
        <w:t>MCQ) with 4-options.</w:t>
      </w:r>
    </w:p>
    <w:p w14:paraId="6B3E1403" w14:textId="77777777" w:rsidR="001727D6" w:rsidRPr="00524947" w:rsidRDefault="001727D6" w:rsidP="00A50420">
      <w:pPr>
        <w:spacing w:after="0" w:line="240" w:lineRule="auto"/>
        <w:rPr>
          <w:rFonts w:ascii="Times New Roman" w:eastAsia="Arial" w:hAnsi="Times New Roman"/>
          <w:bCs/>
          <w:sz w:val="24"/>
          <w:szCs w:val="24"/>
        </w:rPr>
      </w:pPr>
      <w:r w:rsidRPr="00524947">
        <w:rPr>
          <w:rFonts w:ascii="Times New Roman" w:eastAsia="Arial" w:hAnsi="Times New Roman"/>
          <w:bCs/>
          <w:sz w:val="24"/>
          <w:szCs w:val="24"/>
        </w:rPr>
        <w:t xml:space="preserve">             2) Select one correct answer &amp; darken the </w:t>
      </w:r>
      <w:r w:rsidR="00FC609D" w:rsidRPr="00524947">
        <w:rPr>
          <w:rFonts w:ascii="Times New Roman" w:eastAsia="Arial" w:hAnsi="Times New Roman"/>
          <w:bCs/>
          <w:sz w:val="24"/>
          <w:szCs w:val="24"/>
        </w:rPr>
        <w:t>same in the given OMR booklet.</w:t>
      </w:r>
    </w:p>
    <w:p w14:paraId="4792B2DF" w14:textId="1580BBB1" w:rsidR="00FC609D" w:rsidRPr="00524947" w:rsidRDefault="00FC609D" w:rsidP="00A50420">
      <w:pPr>
        <w:spacing w:after="0" w:line="240" w:lineRule="auto"/>
        <w:rPr>
          <w:rFonts w:ascii="Times New Roman" w:eastAsia="Arial" w:hAnsi="Times New Roman"/>
          <w:bCs/>
          <w:sz w:val="24"/>
          <w:szCs w:val="24"/>
        </w:rPr>
      </w:pPr>
      <w:r w:rsidRPr="00524947">
        <w:rPr>
          <w:rFonts w:ascii="Times New Roman" w:eastAsia="Arial" w:hAnsi="Times New Roman"/>
          <w:bCs/>
          <w:sz w:val="24"/>
          <w:szCs w:val="24"/>
        </w:rPr>
        <w:tab/>
        <w:t xml:space="preserve"> 3) If two answers are marked for the same question, it will be considered as     </w:t>
      </w:r>
    </w:p>
    <w:p w14:paraId="61E4F18C" w14:textId="77777777" w:rsidR="00FC609D" w:rsidRPr="00524947" w:rsidRDefault="00FC609D" w:rsidP="00A50420">
      <w:pPr>
        <w:spacing w:after="0" w:line="240" w:lineRule="auto"/>
        <w:rPr>
          <w:rFonts w:ascii="Times New Roman" w:eastAsia="Arial" w:hAnsi="Times New Roman"/>
          <w:bCs/>
          <w:sz w:val="24"/>
          <w:szCs w:val="24"/>
        </w:rPr>
      </w:pPr>
      <w:r w:rsidRPr="00524947">
        <w:rPr>
          <w:rFonts w:ascii="Times New Roman" w:eastAsia="Arial" w:hAnsi="Times New Roman"/>
          <w:bCs/>
          <w:sz w:val="24"/>
          <w:szCs w:val="24"/>
        </w:rPr>
        <w:t xml:space="preserve">                 in-valid &amp; no marks will be awarded.</w:t>
      </w:r>
      <w:r w:rsidR="008D6A24" w:rsidRPr="00524947">
        <w:rPr>
          <w:rFonts w:ascii="Times New Roman" w:eastAsia="Arial" w:hAnsi="Times New Roman"/>
          <w:bCs/>
          <w:sz w:val="24"/>
          <w:szCs w:val="24"/>
        </w:rPr>
        <w:t xml:space="preserve"> No Negative marks.</w:t>
      </w:r>
    </w:p>
    <w:p w14:paraId="27136E37" w14:textId="06AD2675" w:rsidR="00FC609D" w:rsidRPr="00524947" w:rsidRDefault="00FC609D" w:rsidP="00A50420">
      <w:pPr>
        <w:spacing w:after="0" w:line="240" w:lineRule="auto"/>
        <w:rPr>
          <w:rFonts w:ascii="Times New Roman" w:eastAsia="Arial" w:hAnsi="Times New Roman"/>
          <w:bCs/>
          <w:sz w:val="24"/>
          <w:szCs w:val="24"/>
        </w:rPr>
      </w:pPr>
      <w:r w:rsidRPr="00524947">
        <w:rPr>
          <w:rFonts w:ascii="Times New Roman" w:eastAsia="Arial" w:hAnsi="Times New Roman"/>
          <w:bCs/>
          <w:sz w:val="24"/>
          <w:szCs w:val="24"/>
        </w:rPr>
        <w:tab/>
        <w:t xml:space="preserve"> 4) Fill the correct details in OMR Booklet clearly indicating Full name, roll/USN, </w:t>
      </w:r>
    </w:p>
    <w:p w14:paraId="2F77EC1A" w14:textId="77777777" w:rsidR="00FC609D" w:rsidRPr="00524947" w:rsidRDefault="00FC609D" w:rsidP="00A50420">
      <w:pPr>
        <w:spacing w:after="0" w:line="240" w:lineRule="auto"/>
        <w:rPr>
          <w:rFonts w:ascii="Times New Roman" w:eastAsia="Arial" w:hAnsi="Times New Roman"/>
          <w:bCs/>
          <w:sz w:val="24"/>
          <w:szCs w:val="24"/>
        </w:rPr>
      </w:pPr>
      <w:r w:rsidRPr="00524947">
        <w:rPr>
          <w:rFonts w:ascii="Times New Roman" w:eastAsia="Arial" w:hAnsi="Times New Roman"/>
          <w:bCs/>
          <w:sz w:val="24"/>
          <w:szCs w:val="24"/>
        </w:rPr>
        <w:t xml:space="preserve">                 Branch, section etc.,</w:t>
      </w:r>
    </w:p>
    <w:p w14:paraId="26A97D29" w14:textId="77777777" w:rsidR="001727D6" w:rsidRPr="00524947" w:rsidRDefault="001727D6" w:rsidP="00A50420">
      <w:pPr>
        <w:spacing w:after="0" w:line="240" w:lineRule="auto"/>
        <w:rPr>
          <w:rFonts w:ascii="Times New Roman" w:eastAsia="Arial" w:hAnsi="Times New Roman"/>
          <w:bCs/>
          <w:sz w:val="24"/>
          <w:szCs w:val="24"/>
        </w:rPr>
      </w:pPr>
    </w:p>
    <w:tbl>
      <w:tblPr>
        <w:tblStyle w:val="TableGrid0"/>
        <w:tblW w:w="10255" w:type="dxa"/>
        <w:tblLayout w:type="fixed"/>
        <w:tblLook w:val="04A0" w:firstRow="1" w:lastRow="0" w:firstColumn="1" w:lastColumn="0" w:noHBand="0" w:noVBand="1"/>
      </w:tblPr>
      <w:tblGrid>
        <w:gridCol w:w="483"/>
        <w:gridCol w:w="8512"/>
        <w:gridCol w:w="720"/>
        <w:gridCol w:w="540"/>
      </w:tblGrid>
      <w:tr w:rsidR="00F43FCE" w:rsidRPr="00524947" w14:paraId="184BF110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4F334DF5" w14:textId="77777777" w:rsidR="00F43FCE" w:rsidRPr="00524947" w:rsidRDefault="00FC609D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Q1</w:t>
            </w:r>
          </w:p>
        </w:tc>
        <w:tc>
          <w:tcPr>
            <w:tcW w:w="8512" w:type="dxa"/>
            <w:vAlign w:val="center"/>
          </w:tcPr>
          <w:p w14:paraId="7CD31A1C" w14:textId="6D9C5BF1" w:rsidR="00F43FCE" w:rsidRPr="00A22C8C" w:rsidRDefault="00A22C8C" w:rsidP="00A22C8C">
            <w:pPr>
              <w:spacing w:after="160" w:line="259" w:lineRule="auto"/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______ refers to replacing workers with machines and ______ refers to enhancing workers’ capabilities through technology.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 w:rsidR="00761938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        </w:t>
            </w:r>
            <w:r w:rsidR="008C70B6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a) </w:t>
            </w:r>
            <w:r w:rsidR="008C70B6"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Innovation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</w:t>
            </w:r>
            <w:r w:rsidR="00761938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augmentation              b) </w:t>
            </w:r>
            <w:r w:rsidRPr="006756FE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>Automation, augmentation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 w:rsidR="00BB616D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c) Augmentation, automation</w:t>
            </w:r>
            <w:r w:rsidR="00BB616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   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d) Innovation, automation</w:t>
            </w:r>
          </w:p>
        </w:tc>
        <w:tc>
          <w:tcPr>
            <w:tcW w:w="720" w:type="dxa"/>
            <w:vAlign w:val="center"/>
          </w:tcPr>
          <w:p w14:paraId="499DA679" w14:textId="77777777" w:rsidR="00F43FCE" w:rsidRPr="00524947" w:rsidRDefault="00F43FC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40084500" w14:textId="77777777" w:rsidR="00F43FCE" w:rsidRPr="00524947" w:rsidRDefault="00F43FC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1D7E" w:rsidRPr="00524947" w14:paraId="7637DAA8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346BA10B" w14:textId="77777777" w:rsidR="00C71D7E" w:rsidRPr="00524947" w:rsidRDefault="00C71D7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Q2</w:t>
            </w:r>
          </w:p>
        </w:tc>
        <w:tc>
          <w:tcPr>
            <w:tcW w:w="8512" w:type="dxa"/>
            <w:vAlign w:val="center"/>
          </w:tcPr>
          <w:p w14:paraId="16515CDB" w14:textId="363EFAA7" w:rsidR="00C71D7E" w:rsidRPr="00A22C8C" w:rsidRDefault="00A22C8C" w:rsidP="00A22C8C">
            <w:pPr>
              <w:spacing w:after="160" w:line="259" w:lineRule="auto"/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Agile manufacturing focuses on a bottom-up approach.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 w:rsidR="00BB616D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a) </w:t>
            </w:r>
            <w:r w:rsidRPr="006756FE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>True</w:t>
            </w:r>
            <w:r w:rsidR="00BB616D" w:rsidRPr="006756F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</w:t>
            </w:r>
            <w:r w:rsidR="00BB616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               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b) False</w:t>
            </w:r>
          </w:p>
        </w:tc>
        <w:tc>
          <w:tcPr>
            <w:tcW w:w="720" w:type="dxa"/>
            <w:vAlign w:val="center"/>
          </w:tcPr>
          <w:p w14:paraId="4A63F348" w14:textId="77777777" w:rsidR="00C71D7E" w:rsidRPr="00524947" w:rsidRDefault="00C71D7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7778F40F" w14:textId="77777777" w:rsidR="00C71D7E" w:rsidRPr="00524947" w:rsidRDefault="00C71D7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71D7E" w:rsidRPr="00524947" w14:paraId="27ED8DCB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57CC5EEF" w14:textId="77777777" w:rsidR="00C71D7E" w:rsidRPr="00524947" w:rsidRDefault="00C71D7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Q3</w:t>
            </w:r>
          </w:p>
        </w:tc>
        <w:tc>
          <w:tcPr>
            <w:tcW w:w="8512" w:type="dxa"/>
            <w:vAlign w:val="center"/>
          </w:tcPr>
          <w:p w14:paraId="16C82569" w14:textId="03614658" w:rsidR="000268B9" w:rsidRPr="00A22C8C" w:rsidRDefault="00A22C8C" w:rsidP="00A22C8C">
            <w:pPr>
              <w:spacing w:after="160" w:line="259" w:lineRule="auto"/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What is the major advantage of using Incremental Model?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 w:rsidR="00726722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a) Customer can respond to each increment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 w:rsidR="00726722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b) Easier to test and debug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 w:rsidR="00726722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c) It is used when there is a need to get a product to the market early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 w:rsidR="00726722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d) </w:t>
            </w:r>
            <w:r w:rsidRPr="006756FE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 xml:space="preserve">Easier to test and debug &amp; </w:t>
            </w:r>
            <w:proofErr w:type="gramStart"/>
            <w:r w:rsidRPr="006756FE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>It</w:t>
            </w:r>
            <w:proofErr w:type="gramEnd"/>
            <w:r w:rsidRPr="006756FE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 xml:space="preserve"> is used when there is a need to get a product to </w:t>
            </w:r>
            <w:r w:rsidR="00726722" w:rsidRPr="006756FE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 xml:space="preserve">   </w:t>
            </w:r>
            <w:r w:rsidRPr="006756FE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>the market early</w:t>
            </w:r>
          </w:p>
        </w:tc>
        <w:tc>
          <w:tcPr>
            <w:tcW w:w="720" w:type="dxa"/>
            <w:vAlign w:val="center"/>
          </w:tcPr>
          <w:p w14:paraId="174FFB4C" w14:textId="77777777" w:rsidR="00C71D7E" w:rsidRPr="00524947" w:rsidRDefault="00C71D7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72685764" w14:textId="77777777" w:rsidR="00C71D7E" w:rsidRPr="00524947" w:rsidRDefault="00C71D7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4B1F36" w:rsidRPr="00524947" w14:paraId="15FD7248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5F655EF7" w14:textId="77777777" w:rsidR="004B1F36" w:rsidRPr="00524947" w:rsidRDefault="004B1F3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Q4</w:t>
            </w:r>
          </w:p>
        </w:tc>
        <w:tc>
          <w:tcPr>
            <w:tcW w:w="8512" w:type="dxa"/>
            <w:vAlign w:val="center"/>
          </w:tcPr>
          <w:p w14:paraId="7EAA036D" w14:textId="6F70C012" w:rsidR="004B1F36" w:rsidRPr="00A22C8C" w:rsidRDefault="00A22C8C" w:rsidP="00A22C8C">
            <w:pPr>
              <w:spacing w:after="160" w:line="259" w:lineRule="auto"/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Agile Software Development is based on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 w:rsidR="00BB616D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a) Incremental Development</w:t>
            </w:r>
            <w:r w:rsidR="00451E0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       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b) Iterative Development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 w:rsidR="00BB616D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c) Linear Development</w:t>
            </w:r>
            <w:r w:rsidR="00451E0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      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d</w:t>
            </w:r>
            <w:r w:rsidRPr="006756FE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>) Both Incremental</w:t>
            </w:r>
            <w:r w:rsidR="00BB616D" w:rsidRPr="006756FE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 xml:space="preserve"> &amp; </w:t>
            </w:r>
            <w:r w:rsidRPr="006756FE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>Iterative Development</w:t>
            </w:r>
          </w:p>
        </w:tc>
        <w:tc>
          <w:tcPr>
            <w:tcW w:w="720" w:type="dxa"/>
            <w:vAlign w:val="center"/>
          </w:tcPr>
          <w:p w14:paraId="5B526395" w14:textId="77777777" w:rsidR="004B1F36" w:rsidRPr="00524947" w:rsidRDefault="004B1F3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02C3360E" w14:textId="4ED0DD41" w:rsidR="004B1F36" w:rsidRPr="00524947" w:rsidRDefault="00B56BF2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 xml:space="preserve">  </w:t>
            </w:r>
          </w:p>
        </w:tc>
      </w:tr>
      <w:tr w:rsidR="004B1F36" w:rsidRPr="00524947" w14:paraId="77A72D94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3715FAAB" w14:textId="77777777" w:rsidR="004B1F36" w:rsidRPr="00524947" w:rsidRDefault="004B1F3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Q5</w:t>
            </w:r>
          </w:p>
        </w:tc>
        <w:tc>
          <w:tcPr>
            <w:tcW w:w="8512" w:type="dxa"/>
            <w:vAlign w:val="center"/>
          </w:tcPr>
          <w:p w14:paraId="66C275EE" w14:textId="4F7743F5" w:rsidR="004B1F36" w:rsidRPr="00A22C8C" w:rsidRDefault="00A22C8C" w:rsidP="00A22C8C">
            <w:pPr>
              <w:spacing w:after="160" w:line="259" w:lineRule="auto"/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Agility is defined as the ability of a project team to respond rapidly to a change.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br/>
            </w:r>
            <w:r w:rsidR="00726722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a</w:t>
            </w:r>
            <w:r w:rsidRPr="006756FE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>) True</w:t>
            </w:r>
            <w:r w:rsidR="00726722" w:rsidRPr="006756F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                                          </w:t>
            </w:r>
            <w:r w:rsidRPr="00A22C8C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b) False</w:t>
            </w:r>
          </w:p>
        </w:tc>
        <w:tc>
          <w:tcPr>
            <w:tcW w:w="720" w:type="dxa"/>
            <w:vAlign w:val="center"/>
          </w:tcPr>
          <w:p w14:paraId="4D330680" w14:textId="77777777" w:rsidR="004B1F36" w:rsidRPr="00524947" w:rsidRDefault="004B1F3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398D2A93" w14:textId="77777777" w:rsidR="004B1F36" w:rsidRPr="00524947" w:rsidRDefault="004B1F3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4B1F36" w:rsidRPr="00524947" w14:paraId="0A18D89D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638C8159" w14:textId="1BE66735" w:rsidR="004B1F36" w:rsidRPr="00524947" w:rsidRDefault="002B5CA0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Q6</w:t>
            </w:r>
          </w:p>
        </w:tc>
        <w:tc>
          <w:tcPr>
            <w:tcW w:w="8512" w:type="dxa"/>
            <w:vAlign w:val="center"/>
          </w:tcPr>
          <w:p w14:paraId="415E4AD1" w14:textId="77777777" w:rsidR="00451E0C" w:rsidRPr="00451E0C" w:rsidRDefault="00451E0C" w:rsidP="00451E0C">
            <w:pPr>
              <w:shd w:val="clear" w:color="auto" w:fill="FFFFFF" w:themeFill="background1"/>
              <w:spacing w:before="100" w:beforeAutospacing="1" w:after="15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E0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You are an Innovation Consultant helping a Team apply the Design Thinking approach. This team is working on the Ideation step and have produced more than 100 ideas. What would you suggest they do first?</w:t>
            </w:r>
          </w:p>
          <w:p w14:paraId="2F27DF88" w14:textId="419DE10D" w:rsidR="00451E0C" w:rsidRPr="00451E0C" w:rsidRDefault="008C70B6" w:rsidP="008C70B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a) </w:t>
            </w:r>
            <w:hyperlink r:id="rId6" w:history="1">
              <w:r w:rsidR="00451E0C" w:rsidRPr="00451E0C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</w:rPr>
                <w:t>To prototype some of these ideas</w:t>
              </w:r>
            </w:hyperlink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              b</w:t>
            </w:r>
            <w:r w:rsidRPr="006756FE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 xml:space="preserve">) </w:t>
            </w:r>
            <w:hyperlink r:id="rId7" w:history="1">
              <w:r w:rsidR="00451E0C" w:rsidRPr="006756FE">
                <w:rPr>
                  <w:rFonts w:ascii="Times New Roman" w:eastAsia="Times New Roman" w:hAnsi="Times New Roman"/>
                  <w:color w:val="FF0000"/>
                  <w:sz w:val="24"/>
                  <w:szCs w:val="24"/>
                </w:rPr>
                <w:t>To categories their ideas</w:t>
              </w:r>
            </w:hyperlink>
          </w:p>
          <w:p w14:paraId="1A3D2E92" w14:textId="28D7D592" w:rsidR="004B1F36" w:rsidRPr="008C70B6" w:rsidRDefault="008C70B6" w:rsidP="008C70B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c) </w:t>
            </w:r>
            <w:hyperlink r:id="rId8" w:history="1">
              <w:r w:rsidR="00451E0C" w:rsidRPr="00451E0C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</w:rPr>
                <w:t>To continue iterating on ideas</w:t>
              </w:r>
            </w:hyperlink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                   d) </w:t>
            </w:r>
            <w:hyperlink r:id="rId9" w:history="1">
              <w:r w:rsidR="00451E0C" w:rsidRPr="008C70B6">
                <w:rPr>
                  <w:rFonts w:ascii="Times New Roman" w:hAnsi="Times New Roman"/>
                  <w:color w:val="000000" w:themeColor="text1"/>
                  <w:sz w:val="24"/>
                  <w:szCs w:val="24"/>
                </w:rPr>
                <w:t>To vote for their preferred ideas</w:t>
              </w:r>
            </w:hyperlink>
          </w:p>
        </w:tc>
        <w:tc>
          <w:tcPr>
            <w:tcW w:w="720" w:type="dxa"/>
            <w:vAlign w:val="center"/>
          </w:tcPr>
          <w:p w14:paraId="38304E90" w14:textId="77777777" w:rsidR="004B1F36" w:rsidRPr="00524947" w:rsidRDefault="004B1F3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3042B4A5" w14:textId="77777777" w:rsidR="004B1F36" w:rsidRPr="00524947" w:rsidRDefault="004B1F3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4B1F36" w:rsidRPr="00524947" w14:paraId="28EE8BB8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763ABB20" w14:textId="77777777" w:rsidR="004B1F36" w:rsidRPr="00524947" w:rsidRDefault="004B1F3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Q7</w:t>
            </w:r>
          </w:p>
        </w:tc>
        <w:tc>
          <w:tcPr>
            <w:tcW w:w="8512" w:type="dxa"/>
            <w:vAlign w:val="center"/>
          </w:tcPr>
          <w:p w14:paraId="5FD6A982" w14:textId="77777777" w:rsidR="006821AF" w:rsidRDefault="006821AF" w:rsidP="00451E0C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4A23E7EF" w14:textId="3BA90FF9" w:rsidR="00451E0C" w:rsidRPr="00451E0C" w:rsidRDefault="00451E0C" w:rsidP="00451E0C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51E0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 Design Thinking approach should start with…</w:t>
            </w:r>
          </w:p>
          <w:p w14:paraId="5E85A7CB" w14:textId="77777777" w:rsidR="00451E0C" w:rsidRPr="00E23739" w:rsidRDefault="00000000" w:rsidP="00451E0C">
            <w:pPr>
              <w:pStyle w:val="ListParagraph"/>
              <w:numPr>
                <w:ilvl w:val="0"/>
                <w:numId w:val="21"/>
              </w:numPr>
              <w:shd w:val="clear" w:color="auto" w:fill="FFFFFF" w:themeFill="background1"/>
              <w:spacing w:after="160" w:line="259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hyperlink r:id="rId10" w:history="1">
              <w:r w:rsidR="00451E0C" w:rsidRPr="00E23739">
                <w:rPr>
                  <w:rFonts w:ascii="Times New Roman" w:hAnsi="Times New Roman"/>
                  <w:color w:val="FF0000"/>
                  <w:sz w:val="24"/>
                  <w:szCs w:val="24"/>
                </w:rPr>
                <w:t>Conducting a benchmarking against competitors</w:t>
              </w:r>
            </w:hyperlink>
          </w:p>
          <w:p w14:paraId="48830D22" w14:textId="77777777" w:rsidR="00451E0C" w:rsidRPr="00451E0C" w:rsidRDefault="00000000" w:rsidP="00451E0C">
            <w:pPr>
              <w:pStyle w:val="ListParagraph"/>
              <w:numPr>
                <w:ilvl w:val="0"/>
                <w:numId w:val="21"/>
              </w:numPr>
              <w:shd w:val="clear" w:color="auto" w:fill="FFFFFF" w:themeFill="background1"/>
              <w:spacing w:after="0" w:line="259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11" w:history="1">
              <w:r w:rsidR="00451E0C" w:rsidRPr="00451E0C">
                <w:rPr>
                  <w:rFonts w:ascii="Times New Roman" w:hAnsi="Times New Roman"/>
                  <w:color w:val="000000" w:themeColor="text1"/>
                  <w:sz w:val="24"/>
                  <w:szCs w:val="24"/>
                </w:rPr>
                <w:t>Understanding the problem to solve</w:t>
              </w:r>
            </w:hyperlink>
          </w:p>
          <w:p w14:paraId="669BAAE4" w14:textId="77777777" w:rsidR="00451E0C" w:rsidRPr="00451E0C" w:rsidRDefault="00000000" w:rsidP="00451E0C">
            <w:pPr>
              <w:numPr>
                <w:ilvl w:val="0"/>
                <w:numId w:val="21"/>
              </w:numPr>
              <w:shd w:val="clear" w:color="auto" w:fill="FFFFFF" w:themeFill="background1"/>
              <w:spacing w:before="100" w:beforeAutospacing="1"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hyperlink r:id="rId12" w:history="1">
              <w:r w:rsidR="00451E0C" w:rsidRPr="00451E0C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</w:rPr>
                <w:t>Collecting a maximum of inspiring ideas to start working on</w:t>
              </w:r>
            </w:hyperlink>
          </w:p>
          <w:p w14:paraId="7CF7C8FD" w14:textId="77777777" w:rsidR="00451E0C" w:rsidRPr="00451E0C" w:rsidRDefault="00000000" w:rsidP="00451E0C">
            <w:pPr>
              <w:numPr>
                <w:ilvl w:val="0"/>
                <w:numId w:val="21"/>
              </w:numPr>
              <w:shd w:val="clear" w:color="auto" w:fill="FFFFFF" w:themeFill="background1"/>
              <w:spacing w:before="100" w:beforeAutospacing="1"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hyperlink r:id="rId13" w:history="1">
              <w:r w:rsidR="00451E0C" w:rsidRPr="00451E0C">
                <w:rPr>
                  <w:rFonts w:ascii="Times New Roman" w:eastAsia="Times New Roman" w:hAnsi="Times New Roman"/>
                  <w:color w:val="000000" w:themeColor="text1"/>
                  <w:sz w:val="24"/>
                  <w:szCs w:val="24"/>
                </w:rPr>
                <w:t>A Brainstorming session</w:t>
              </w:r>
            </w:hyperlink>
          </w:p>
          <w:p w14:paraId="0E11CABB" w14:textId="76AEE8F4" w:rsidR="00074B0A" w:rsidRPr="00451E0C" w:rsidRDefault="00074B0A" w:rsidP="00FC609D">
            <w:pPr>
              <w:spacing w:after="0" w:line="240" w:lineRule="auto"/>
              <w:ind w:left="-115" w:right="-11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5B9B102B" w14:textId="77777777" w:rsidR="004B1F36" w:rsidRPr="00524947" w:rsidRDefault="004B1F3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66C83037" w14:textId="77777777" w:rsidR="004B1F36" w:rsidRPr="00524947" w:rsidRDefault="004B1F3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74B0A" w:rsidRPr="00524947" w14:paraId="791AC712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6272CE3C" w14:textId="77777777" w:rsidR="00074B0A" w:rsidRPr="00524947" w:rsidRDefault="00074B0A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Q8</w:t>
            </w:r>
          </w:p>
        </w:tc>
        <w:tc>
          <w:tcPr>
            <w:tcW w:w="8512" w:type="dxa"/>
            <w:vAlign w:val="center"/>
          </w:tcPr>
          <w:p w14:paraId="76433ABD" w14:textId="77777777" w:rsidR="00F85DB4" w:rsidRPr="00F85DB4" w:rsidRDefault="00B26A41" w:rsidP="00F85DB4">
            <w:pPr>
              <w:spacing w:before="100" w:beforeAutospacing="1" w:after="100" w:afterAutospacing="1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85DB4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F85DB4" w:rsidRPr="00F85DB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____ method is mainly used for web development.</w:t>
            </w:r>
          </w:p>
          <w:p w14:paraId="5A14B0C7" w14:textId="0BC6D339" w:rsidR="00F85DB4" w:rsidRPr="00F85DB4" w:rsidRDefault="00707353" w:rsidP="0017180A">
            <w:pPr>
              <w:spacing w:after="0" w:line="240" w:lineRule="auto"/>
              <w:ind w:left="36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a) </w:t>
            </w:r>
            <w:r w:rsidR="00F85DB4" w:rsidRPr="00F85DB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Evolutionary Prototyping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                       b) </w:t>
            </w:r>
            <w:r w:rsidR="00F85DB4" w:rsidRPr="00E23739">
              <w:rPr>
                <w:rFonts w:ascii="Times New Roman" w:eastAsia="Times New Roman" w:hAnsi="Times New Roman"/>
                <w:color w:val="C00000"/>
                <w:sz w:val="24"/>
                <w:szCs w:val="24"/>
              </w:rPr>
              <w:t>Incremental Prototyping</w:t>
            </w:r>
          </w:p>
          <w:p w14:paraId="456F81A1" w14:textId="37362F44" w:rsidR="00D6195B" w:rsidRPr="00F85DB4" w:rsidRDefault="00707353" w:rsidP="0017180A">
            <w:pPr>
              <w:spacing w:after="0" w:line="240" w:lineRule="auto"/>
              <w:ind w:left="36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c) </w:t>
            </w:r>
            <w:r w:rsidR="00F85DB4" w:rsidRPr="00F85DB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Extreme Prototyping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                              d) </w:t>
            </w:r>
            <w:r w:rsidR="00F85DB4" w:rsidRPr="00F85DB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All of the mentioned above</w:t>
            </w:r>
          </w:p>
        </w:tc>
        <w:tc>
          <w:tcPr>
            <w:tcW w:w="720" w:type="dxa"/>
            <w:vAlign w:val="center"/>
          </w:tcPr>
          <w:p w14:paraId="61CCD3BB" w14:textId="77777777" w:rsidR="00074B0A" w:rsidRPr="00524947" w:rsidRDefault="00074B0A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09E38966" w14:textId="77777777" w:rsidR="00074B0A" w:rsidRPr="00524947" w:rsidRDefault="00074B0A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E75DE" w:rsidRPr="00524947" w14:paraId="7997F832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13540683" w14:textId="77777777" w:rsidR="002E75DE" w:rsidRPr="00524947" w:rsidRDefault="002E75D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Q9</w:t>
            </w:r>
          </w:p>
        </w:tc>
        <w:tc>
          <w:tcPr>
            <w:tcW w:w="8512" w:type="dxa"/>
            <w:vAlign w:val="center"/>
          </w:tcPr>
          <w:p w14:paraId="26660632" w14:textId="77777777" w:rsidR="00F85DB4" w:rsidRPr="00F85DB4" w:rsidRDefault="00F85DB4" w:rsidP="00F85DB4">
            <w:pPr>
              <w:spacing w:before="100" w:beforeAutospacing="1" w:after="100" w:afterAutospacing="1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85DB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If the user is not happy with the current prototype, it needs to ___ the prototype.</w:t>
            </w:r>
          </w:p>
          <w:p w14:paraId="21405711" w14:textId="7971233A" w:rsidR="00D6195B" w:rsidRPr="00F85DB4" w:rsidRDefault="00707353" w:rsidP="00707353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a) </w:t>
            </w:r>
            <w:r w:rsidR="00F85DB4" w:rsidRPr="00E23739">
              <w:rPr>
                <w:rFonts w:ascii="Times New Roman" w:eastAsia="Times New Roman" w:hAnsi="Times New Roman"/>
                <w:color w:val="C00000"/>
                <w:sz w:val="24"/>
                <w:szCs w:val="24"/>
              </w:rPr>
              <w:t>Redefine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b)</w:t>
            </w:r>
            <w:r w:rsidR="00F85DB4" w:rsidRPr="00707353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Define</w:t>
            </w:r>
            <w:proofErr w:type="gramEnd"/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        c) </w:t>
            </w:r>
            <w:r w:rsidR="00F85DB4" w:rsidRPr="00F85DB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Design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           d) </w:t>
            </w:r>
            <w:r w:rsidR="00F85DB4" w:rsidRPr="00F85DB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None of the</w:t>
            </w: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F85DB4" w:rsidRPr="00F85DB4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above</w:t>
            </w:r>
          </w:p>
        </w:tc>
        <w:tc>
          <w:tcPr>
            <w:tcW w:w="720" w:type="dxa"/>
            <w:vAlign w:val="center"/>
          </w:tcPr>
          <w:p w14:paraId="3C58D9D4" w14:textId="77777777" w:rsidR="002E75DE" w:rsidRPr="00524947" w:rsidRDefault="002E75D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37A96BC3" w14:textId="77777777" w:rsidR="002E75DE" w:rsidRPr="00524947" w:rsidRDefault="002E75D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71A4E" w:rsidRPr="00524947" w14:paraId="228AD0EC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561986A1" w14:textId="77777777" w:rsidR="00171A4E" w:rsidRPr="00524947" w:rsidRDefault="00171A4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Q10</w:t>
            </w:r>
          </w:p>
        </w:tc>
        <w:tc>
          <w:tcPr>
            <w:tcW w:w="8512" w:type="dxa"/>
            <w:vAlign w:val="center"/>
          </w:tcPr>
          <w:p w14:paraId="326B64DE" w14:textId="77777777" w:rsidR="00F85DB4" w:rsidRPr="00F85DB4" w:rsidRDefault="00F85DB4" w:rsidP="008C70B6">
            <w:pPr>
              <w:spacing w:before="100" w:beforeAutospacing="1" w:after="0" w:line="240" w:lineRule="auto"/>
              <w:outlineLvl w:val="0"/>
              <w:rPr>
                <w:rFonts w:ascii="Times New Roman" w:hAnsi="Times New Roman"/>
                <w:kern w:val="36"/>
                <w:sz w:val="24"/>
                <w:szCs w:val="24"/>
              </w:rPr>
            </w:pPr>
            <w:r w:rsidRPr="00F85DB4">
              <w:rPr>
                <w:rFonts w:ascii="Times New Roman" w:hAnsi="Times New Roman"/>
                <w:kern w:val="36"/>
                <w:sz w:val="24"/>
                <w:szCs w:val="24"/>
              </w:rPr>
              <w:t>In the design-thinking process, what is the first question to answer?</w:t>
            </w:r>
          </w:p>
          <w:p w14:paraId="4D6EA31C" w14:textId="492CA672" w:rsidR="00F85DB4" w:rsidRPr="008B5E29" w:rsidRDefault="00F85DB4" w:rsidP="008C70B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3739">
              <w:rPr>
                <w:rFonts w:ascii="Times New Roman" w:hAnsi="Times New Roman"/>
                <w:color w:val="FF0000"/>
                <w:sz w:val="24"/>
                <w:szCs w:val="24"/>
              </w:rPr>
              <w:t>What do people need</w:t>
            </w:r>
            <w:r w:rsidRPr="00F85DB4">
              <w:rPr>
                <w:rFonts w:ascii="Times New Roman" w:hAnsi="Times New Roman"/>
                <w:sz w:val="24"/>
                <w:szCs w:val="24"/>
              </w:rPr>
              <w:t>?</w:t>
            </w:r>
            <w:r w:rsidR="008B5E29">
              <w:rPr>
                <w:rFonts w:ascii="Times New Roman" w:hAnsi="Times New Roman"/>
                <w:sz w:val="24"/>
                <w:szCs w:val="24"/>
              </w:rPr>
              <w:t xml:space="preserve">                     b) </w:t>
            </w:r>
            <w:r w:rsidRPr="008B5E29">
              <w:rPr>
                <w:rFonts w:ascii="Times New Roman" w:hAnsi="Times New Roman"/>
                <w:sz w:val="24"/>
                <w:szCs w:val="24"/>
              </w:rPr>
              <w:t>Is this idea feasible?</w:t>
            </w:r>
          </w:p>
          <w:p w14:paraId="121B270C" w14:textId="09FC467C" w:rsidR="00CD30B7" w:rsidRPr="00E23739" w:rsidRDefault="00707353" w:rsidP="00E23739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707353">
              <w:rPr>
                <w:rFonts w:ascii="Times New Roman" w:hAnsi="Times New Roman"/>
                <w:sz w:val="24"/>
                <w:szCs w:val="24"/>
              </w:rPr>
              <w:t>c)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85DB4" w:rsidRPr="00707353">
              <w:rPr>
                <w:rFonts w:ascii="Times New Roman" w:hAnsi="Times New Roman"/>
                <w:sz w:val="24"/>
                <w:szCs w:val="24"/>
              </w:rPr>
              <w:t>Will this idea make money?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d) </w:t>
            </w:r>
            <w:r w:rsidR="00F85DB4" w:rsidRPr="00707353">
              <w:rPr>
                <w:rFonts w:ascii="Times New Roman" w:hAnsi="Times New Roman"/>
                <w:sz w:val="24"/>
                <w:szCs w:val="24"/>
              </w:rPr>
              <w:t>How can this be implemented?</w:t>
            </w:r>
          </w:p>
        </w:tc>
        <w:tc>
          <w:tcPr>
            <w:tcW w:w="720" w:type="dxa"/>
            <w:vAlign w:val="center"/>
          </w:tcPr>
          <w:p w14:paraId="36B5B9E6" w14:textId="77777777" w:rsidR="00171A4E" w:rsidRPr="00524947" w:rsidRDefault="00171A4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74A96B6B" w14:textId="77777777" w:rsidR="00171A4E" w:rsidRPr="00524947" w:rsidRDefault="00171A4E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A1917" w:rsidRPr="00524947" w14:paraId="0B709210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427DBAB0" w14:textId="77777777" w:rsidR="005A1917" w:rsidRPr="00524947" w:rsidRDefault="005A1917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Q11</w:t>
            </w:r>
          </w:p>
        </w:tc>
        <w:tc>
          <w:tcPr>
            <w:tcW w:w="8512" w:type="dxa"/>
            <w:vAlign w:val="center"/>
          </w:tcPr>
          <w:p w14:paraId="14228F1E" w14:textId="6210EDCA" w:rsidR="00CD30B7" w:rsidRPr="00EA1186" w:rsidRDefault="00EA1186" w:rsidP="00EA1186">
            <w:pPr>
              <w:spacing w:after="0" w:line="240" w:lineRule="auto"/>
              <w:ind w:right="-115"/>
              <w:rPr>
                <w:rFonts w:ascii="Times New Roman" w:hAnsi="Times New Roman"/>
                <w:bCs/>
                <w:sz w:val="24"/>
                <w:szCs w:val="24"/>
              </w:rPr>
            </w:pPr>
            <w:r w:rsidRPr="00EA1186">
              <w:rPr>
                <w:rFonts w:ascii="Times New Roman" w:hAnsi="Times New Roman"/>
                <w:color w:val="3A3A3A"/>
                <w:sz w:val="24"/>
                <w:szCs w:val="24"/>
                <w:shd w:val="clear" w:color="auto" w:fill="FFFFFF"/>
              </w:rPr>
              <w:t>The long-term direction of the organization in which it wants to proceed in the future is known as __________</w:t>
            </w:r>
            <w:r w:rsidRPr="00EA1186">
              <w:rPr>
                <w:rFonts w:ascii="Times New Roman" w:hAnsi="Times New Roman"/>
                <w:color w:val="3A3A3A"/>
                <w:sz w:val="24"/>
                <w:szCs w:val="24"/>
              </w:rPr>
              <w:br/>
            </w:r>
            <w:r w:rsidRPr="00EA1186">
              <w:rPr>
                <w:rFonts w:ascii="Times New Roman" w:hAnsi="Times New Roman"/>
                <w:color w:val="3A3A3A"/>
                <w:sz w:val="24"/>
                <w:szCs w:val="24"/>
                <w:shd w:val="clear" w:color="auto" w:fill="FFFFFF"/>
              </w:rPr>
              <w:t xml:space="preserve">        a) </w:t>
            </w:r>
            <w:r w:rsidRPr="003C4780">
              <w:rPr>
                <w:rFonts w:ascii="Times New Roman" w:hAnsi="Times New Roman"/>
                <w:color w:val="FF0000"/>
                <w:sz w:val="24"/>
                <w:szCs w:val="24"/>
                <w:shd w:val="clear" w:color="auto" w:fill="FFFFFF"/>
              </w:rPr>
              <w:t>Strategic Planning</w:t>
            </w:r>
            <w:r w:rsidR="00707353">
              <w:rPr>
                <w:rFonts w:ascii="Times New Roman" w:hAnsi="Times New Roman"/>
                <w:color w:val="3A3A3A"/>
                <w:sz w:val="24"/>
                <w:szCs w:val="24"/>
              </w:rPr>
              <w:t xml:space="preserve">                            </w:t>
            </w:r>
            <w:r w:rsidRPr="00EA1186">
              <w:rPr>
                <w:rFonts w:ascii="Times New Roman" w:hAnsi="Times New Roman"/>
                <w:color w:val="3A3A3A"/>
                <w:sz w:val="24"/>
                <w:szCs w:val="24"/>
                <w:shd w:val="clear" w:color="auto" w:fill="FFFFFF"/>
              </w:rPr>
              <w:t xml:space="preserve"> b) Short-Term Planning</w:t>
            </w:r>
            <w:r w:rsidRPr="00EA1186">
              <w:rPr>
                <w:rFonts w:ascii="Times New Roman" w:hAnsi="Times New Roman"/>
                <w:color w:val="3A3A3A"/>
                <w:sz w:val="24"/>
                <w:szCs w:val="24"/>
              </w:rPr>
              <w:br/>
            </w:r>
            <w:r w:rsidRPr="00EA1186">
              <w:rPr>
                <w:rFonts w:ascii="Times New Roman" w:hAnsi="Times New Roman"/>
                <w:color w:val="3A3A3A"/>
                <w:sz w:val="24"/>
                <w:szCs w:val="24"/>
                <w:shd w:val="clear" w:color="auto" w:fill="FFFFFF"/>
              </w:rPr>
              <w:t xml:space="preserve">        c) Operational Planning</w:t>
            </w:r>
            <w:r w:rsidR="00707353">
              <w:rPr>
                <w:rFonts w:ascii="Times New Roman" w:hAnsi="Times New Roman"/>
                <w:color w:val="3A3A3A"/>
                <w:sz w:val="24"/>
                <w:szCs w:val="24"/>
              </w:rPr>
              <w:t xml:space="preserve">                       </w:t>
            </w:r>
            <w:r w:rsidRPr="00EA1186">
              <w:rPr>
                <w:rFonts w:ascii="Times New Roman" w:hAnsi="Times New Roman"/>
                <w:color w:val="3A3A3A"/>
                <w:sz w:val="24"/>
                <w:szCs w:val="24"/>
                <w:shd w:val="clear" w:color="auto" w:fill="FFFFFF"/>
              </w:rPr>
              <w:t xml:space="preserve"> d) Contingency Planning</w:t>
            </w:r>
          </w:p>
        </w:tc>
        <w:tc>
          <w:tcPr>
            <w:tcW w:w="720" w:type="dxa"/>
            <w:vAlign w:val="center"/>
          </w:tcPr>
          <w:p w14:paraId="0CD92215" w14:textId="77777777" w:rsidR="005A1917" w:rsidRPr="00524947" w:rsidRDefault="005A1917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00FD2B3E" w14:textId="77777777" w:rsidR="005A1917" w:rsidRPr="00524947" w:rsidRDefault="005A1917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A1917" w:rsidRPr="00524947" w14:paraId="277DB032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78A02D8D" w14:textId="77777777" w:rsidR="005A1917" w:rsidRPr="00EA1186" w:rsidRDefault="005A1917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A1186">
              <w:rPr>
                <w:rFonts w:ascii="Times New Roman" w:hAnsi="Times New Roman"/>
                <w:bCs/>
                <w:sz w:val="24"/>
                <w:szCs w:val="24"/>
              </w:rPr>
              <w:t>Q12</w:t>
            </w:r>
          </w:p>
        </w:tc>
        <w:tc>
          <w:tcPr>
            <w:tcW w:w="8512" w:type="dxa"/>
            <w:vAlign w:val="center"/>
          </w:tcPr>
          <w:p w14:paraId="46329E31" w14:textId="77777777" w:rsidR="00EA1186" w:rsidRPr="00EA1186" w:rsidRDefault="00EA1186" w:rsidP="00EA1186">
            <w:pPr>
              <w:spacing w:after="0" w:line="259" w:lineRule="auto"/>
              <w:rPr>
                <w:rFonts w:ascii="Times New Roman" w:hAnsi="Times New Roman"/>
                <w:sz w:val="24"/>
                <w:szCs w:val="24"/>
              </w:rPr>
            </w:pPr>
            <w:r w:rsidRPr="00EA1186">
              <w:rPr>
                <w:rFonts w:ascii="Times New Roman" w:hAnsi="Times New Roman"/>
                <w:sz w:val="24"/>
                <w:szCs w:val="24"/>
              </w:rPr>
              <w:t>Rapid prototyping proves the quality of a design by</w:t>
            </w:r>
          </w:p>
          <w:p w14:paraId="117641E5" w14:textId="77777777" w:rsidR="00326B79" w:rsidRPr="003C4780" w:rsidRDefault="008C70B6" w:rsidP="008C70B6">
            <w:pPr>
              <w:spacing w:after="0" w:line="259" w:lineRule="auto"/>
              <w:rPr>
                <w:rFonts w:ascii="Times New Roman" w:hAnsi="Times New Roman"/>
                <w:color w:val="FFC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326B7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a)</w:t>
            </w:r>
            <w:r w:rsidR="00326B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26B79" w:rsidRPr="003C4780">
              <w:rPr>
                <w:rFonts w:ascii="Times New Roman" w:hAnsi="Times New Roman"/>
                <w:color w:val="FF0000"/>
                <w:sz w:val="24"/>
                <w:szCs w:val="24"/>
              </w:rPr>
              <w:t>Having the system analyst present an overview of the design to user</w:t>
            </w:r>
          </w:p>
          <w:p w14:paraId="1EEB8ECD" w14:textId="688E433C" w:rsidR="00EA1186" w:rsidRPr="008C70B6" w:rsidRDefault="00326B79" w:rsidP="008C70B6">
            <w:pPr>
              <w:spacing w:after="0" w:line="259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b) H</w:t>
            </w:r>
            <w:r w:rsidR="00EA1186" w:rsidRPr="008C70B6">
              <w:rPr>
                <w:rFonts w:ascii="Times New Roman" w:hAnsi="Times New Roman"/>
                <w:sz w:val="24"/>
                <w:szCs w:val="24"/>
              </w:rPr>
              <w:t>aving a program simulate the real system</w:t>
            </w:r>
          </w:p>
          <w:p w14:paraId="263E59E1" w14:textId="66EC0EDA" w:rsidR="00EA1186" w:rsidRPr="008C70B6" w:rsidRDefault="008C70B6" w:rsidP="008C70B6">
            <w:pPr>
              <w:spacing w:after="0" w:line="259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  <w:r w:rsidR="00326B7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c) </w:t>
            </w:r>
            <w:r w:rsidR="00EA1186" w:rsidRPr="008C70B6">
              <w:rPr>
                <w:rFonts w:ascii="Times New Roman" w:hAnsi="Times New Roman"/>
                <w:sz w:val="24"/>
                <w:szCs w:val="24"/>
              </w:rPr>
              <w:t>both a &amp; b</w:t>
            </w:r>
            <w:r w:rsidR="00326B79">
              <w:rPr>
                <w:rFonts w:ascii="Times New Roman" w:hAnsi="Times New Roman"/>
                <w:sz w:val="24"/>
                <w:szCs w:val="24"/>
              </w:rPr>
              <w:t xml:space="preserve">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d) </w:t>
            </w:r>
            <w:r w:rsidR="00EA1186" w:rsidRPr="008C70B6">
              <w:rPr>
                <w:rFonts w:ascii="Times New Roman" w:hAnsi="Times New Roman"/>
                <w:sz w:val="24"/>
                <w:szCs w:val="24"/>
              </w:rPr>
              <w:t xml:space="preserve">none of these                                                                                      </w:t>
            </w:r>
          </w:p>
          <w:p w14:paraId="66F06223" w14:textId="4CFB37AF" w:rsidR="00D6195B" w:rsidRPr="00EA1186" w:rsidRDefault="00D6195B" w:rsidP="00804819">
            <w:pPr>
              <w:spacing w:after="0" w:line="240" w:lineRule="auto"/>
              <w:ind w:left="-115" w:right="-11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2EF1D0D4" w14:textId="77777777" w:rsidR="005A1917" w:rsidRPr="00524947" w:rsidRDefault="005A1917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0DE50F03" w14:textId="77777777" w:rsidR="005A1917" w:rsidRPr="00524947" w:rsidRDefault="005A1917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A1917" w:rsidRPr="00524947" w14:paraId="70E717C3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1BDD3A4B" w14:textId="77777777" w:rsidR="005A1917" w:rsidRPr="00524947" w:rsidRDefault="005A1917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 xml:space="preserve">Q13 </w:t>
            </w:r>
          </w:p>
        </w:tc>
        <w:tc>
          <w:tcPr>
            <w:tcW w:w="8512" w:type="dxa"/>
            <w:vAlign w:val="center"/>
          </w:tcPr>
          <w:p w14:paraId="06501454" w14:textId="70AC5B2B" w:rsidR="008B5E29" w:rsidRPr="008B5E29" w:rsidRDefault="008B5E29" w:rsidP="008B5E29">
            <w:pPr>
              <w:spacing w:after="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Not a t</w:t>
            </w:r>
            <w:r w:rsidRPr="008B5E2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ype of innovations </w:t>
            </w:r>
          </w:p>
          <w:p w14:paraId="31E7F173" w14:textId="55DE9954" w:rsidR="008B5E29" w:rsidRPr="00707353" w:rsidRDefault="008A7E35" w:rsidP="00326B79">
            <w:pPr>
              <w:spacing w:after="0"/>
              <w:ind w:left="30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   a) </w:t>
            </w:r>
            <w:r w:rsidR="008B5E29" w:rsidRPr="00707353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Disruptive vs Sustaining innovation </w:t>
            </w:r>
            <w:r w:rsidR="00326B7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      </w:t>
            </w: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b) </w:t>
            </w:r>
            <w:r w:rsidR="008B5E29" w:rsidRPr="00707353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Radical vs incremental innovation </w:t>
            </w:r>
          </w:p>
          <w:p w14:paraId="160095BA" w14:textId="77777777" w:rsidR="005A1917" w:rsidRPr="003C4780" w:rsidRDefault="008A7E35" w:rsidP="008A7E35">
            <w:pPr>
              <w:spacing w:after="0"/>
              <w:rPr>
                <w:rFonts w:ascii="Times New Roman" w:hAnsi="Times New Roman"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        c) </w:t>
            </w:r>
            <w:r w:rsidR="008B5E29" w:rsidRPr="008A7E35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Innovation matrix </w:t>
            </w:r>
            <w:r w:rsidR="00326B7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                                 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d) </w:t>
            </w:r>
            <w:r w:rsidR="008B5E29" w:rsidRPr="003C4780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>Business Process model</w:t>
            </w:r>
          </w:p>
          <w:p w14:paraId="439A8A10" w14:textId="4931C933" w:rsidR="006821AF" w:rsidRPr="00326B79" w:rsidRDefault="006821AF" w:rsidP="008A7E35">
            <w:pPr>
              <w:spacing w:after="0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720" w:type="dxa"/>
            <w:vAlign w:val="center"/>
          </w:tcPr>
          <w:p w14:paraId="1AAF65ED" w14:textId="77777777" w:rsidR="005A1917" w:rsidRPr="00524947" w:rsidRDefault="005A1917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55E5EDF8" w14:textId="77777777" w:rsidR="005A1917" w:rsidRPr="00524947" w:rsidRDefault="005A1917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A1917" w:rsidRPr="00524947" w14:paraId="4FDCFDDA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6C87776B" w14:textId="77777777" w:rsidR="005A1917" w:rsidRPr="00524947" w:rsidRDefault="005A1917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Q14</w:t>
            </w:r>
          </w:p>
        </w:tc>
        <w:tc>
          <w:tcPr>
            <w:tcW w:w="8512" w:type="dxa"/>
            <w:vAlign w:val="center"/>
          </w:tcPr>
          <w:p w14:paraId="3CD74432" w14:textId="38A7E4FA" w:rsidR="008A7E35" w:rsidRDefault="00326B79" w:rsidP="005F10E8">
            <w:pPr>
              <w:spacing w:after="0" w:line="240" w:lineRule="auto"/>
              <w:ind w:left="-115" w:right="-115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707353">
              <w:rPr>
                <w:rFonts w:ascii="Times New Roman" w:hAnsi="Times New Roman"/>
                <w:bCs/>
                <w:sz w:val="24"/>
                <w:szCs w:val="24"/>
              </w:rPr>
              <w:t>Which is not scope of strategic innovations</w:t>
            </w:r>
            <w:r w:rsidR="008A7E35">
              <w:rPr>
                <w:rFonts w:ascii="Times New Roman" w:hAnsi="Times New Roman"/>
                <w:bCs/>
                <w:sz w:val="24"/>
                <w:szCs w:val="24"/>
              </w:rPr>
              <w:t xml:space="preserve">? </w:t>
            </w:r>
          </w:p>
          <w:p w14:paraId="4A6EFE41" w14:textId="5ED9DE70" w:rsidR="008A7E35" w:rsidRPr="008A7E35" w:rsidRDefault="008A7E35" w:rsidP="008A7E35">
            <w:pPr>
              <w:spacing w:after="0" w:line="240" w:lineRule="auto"/>
              <w:ind w:left="360" w:right="-115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a) </w:t>
            </w:r>
            <w:r w:rsidRPr="008A7E35">
              <w:rPr>
                <w:rFonts w:ascii="Times New Roman" w:hAnsi="Times New Roman"/>
                <w:bCs/>
                <w:sz w:val="24"/>
                <w:szCs w:val="24"/>
              </w:rPr>
              <w:t xml:space="preserve">Managed innovation process </w:t>
            </w: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                 b) </w:t>
            </w:r>
            <w:r w:rsidRPr="008A7E35">
              <w:rPr>
                <w:rFonts w:ascii="Times New Roman" w:hAnsi="Times New Roman"/>
                <w:bCs/>
                <w:sz w:val="24"/>
                <w:szCs w:val="24"/>
              </w:rPr>
              <w:t xml:space="preserve">Strategic alignment </w:t>
            </w:r>
          </w:p>
          <w:p w14:paraId="5FBD6EE4" w14:textId="77777777" w:rsidR="00CD30B7" w:rsidRDefault="008A7E35" w:rsidP="00326B79">
            <w:pPr>
              <w:spacing w:after="0" w:line="240" w:lineRule="auto"/>
              <w:ind w:left="360" w:right="-115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c) </w:t>
            </w:r>
            <w:r w:rsidRPr="008A7E35">
              <w:rPr>
                <w:rFonts w:ascii="Times New Roman" w:hAnsi="Times New Roman"/>
                <w:bCs/>
                <w:sz w:val="24"/>
                <w:szCs w:val="24"/>
              </w:rPr>
              <w:t xml:space="preserve">Industry foresight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                       d) </w:t>
            </w:r>
            <w:r w:rsidRPr="003C4780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>Brain storming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53676893" w14:textId="2F7CBF23" w:rsidR="006821AF" w:rsidRPr="00326B79" w:rsidRDefault="006821AF" w:rsidP="00326B79">
            <w:pPr>
              <w:spacing w:after="0" w:line="240" w:lineRule="auto"/>
              <w:ind w:left="360" w:right="-115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720" w:type="dxa"/>
            <w:vAlign w:val="center"/>
          </w:tcPr>
          <w:p w14:paraId="4123AC77" w14:textId="77777777" w:rsidR="005A1917" w:rsidRPr="00524947" w:rsidRDefault="005A1917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109C1BA3" w14:textId="77777777" w:rsidR="005A1917" w:rsidRPr="00524947" w:rsidRDefault="005A1917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E7316" w:rsidRPr="00524947" w14:paraId="451DCC22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6C037287" w14:textId="77777777" w:rsidR="00CE7316" w:rsidRPr="00524947" w:rsidRDefault="00CE731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Q15</w:t>
            </w:r>
          </w:p>
        </w:tc>
        <w:tc>
          <w:tcPr>
            <w:tcW w:w="8512" w:type="dxa"/>
            <w:vAlign w:val="center"/>
          </w:tcPr>
          <w:p w14:paraId="0FF6C25B" w14:textId="77777777" w:rsidR="00CE7316" w:rsidRDefault="008A7E35" w:rsidP="008A7E35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Stages of design thinking workshop</w:t>
            </w:r>
          </w:p>
          <w:p w14:paraId="1894E6F0" w14:textId="09A2294F" w:rsidR="00AF4B5C" w:rsidRDefault="00AF4B5C" w:rsidP="008A7E35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a) Planning stage</w:t>
            </w:r>
            <w:r w:rsidR="00425C03">
              <w:rPr>
                <w:rFonts w:ascii="Times New Roman" w:hAnsi="Times New Roman"/>
                <w:bCs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               b) Workshop Stage </w:t>
            </w:r>
          </w:p>
          <w:p w14:paraId="0E487DD9" w14:textId="77777777" w:rsidR="008A7E35" w:rsidRDefault="00AF4B5C" w:rsidP="008A7E35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c) </w:t>
            </w:r>
            <w:r w:rsidRPr="003C4780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 xml:space="preserve">Both a) and </w:t>
            </w:r>
            <w:proofErr w:type="gramStart"/>
            <w:r w:rsidRPr="003C4780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 xml:space="preserve">b)  </w:t>
            </w:r>
            <w:r w:rsidR="00326B7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gram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</w:t>
            </w:r>
            <w:r w:rsidR="00425C03">
              <w:rPr>
                <w:rFonts w:ascii="Times New Roman" w:hAnsi="Times New Roman"/>
                <w:bCs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   d) Only a)</w:t>
            </w:r>
          </w:p>
          <w:p w14:paraId="7305BE20" w14:textId="0153FE1E" w:rsidR="006821AF" w:rsidRPr="00991FF6" w:rsidRDefault="006821AF" w:rsidP="008A7E35">
            <w:pPr>
              <w:spacing w:after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3E5BCF21" w14:textId="77777777" w:rsidR="00CE7316" w:rsidRPr="00524947" w:rsidRDefault="00CE731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6326086B" w14:textId="77777777" w:rsidR="00CE7316" w:rsidRPr="00524947" w:rsidRDefault="00CE731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CE7316" w:rsidRPr="00524947" w14:paraId="5AFBDF0B" w14:textId="77777777" w:rsidTr="00AF4B5C">
        <w:trPr>
          <w:trHeight w:val="737"/>
        </w:trPr>
        <w:tc>
          <w:tcPr>
            <w:tcW w:w="483" w:type="dxa"/>
            <w:vAlign w:val="center"/>
          </w:tcPr>
          <w:p w14:paraId="232D1755" w14:textId="77777777" w:rsidR="00CE7316" w:rsidRPr="00524947" w:rsidRDefault="00CE731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Q16</w:t>
            </w:r>
          </w:p>
        </w:tc>
        <w:tc>
          <w:tcPr>
            <w:tcW w:w="8512" w:type="dxa"/>
          </w:tcPr>
          <w:p w14:paraId="1007F8E1" w14:textId="77777777" w:rsidR="00C402C8" w:rsidRPr="005D3E14" w:rsidRDefault="00AF4B5C" w:rsidP="00AF4B5C">
            <w:pPr>
              <w:spacing w:after="0" w:line="240" w:lineRule="auto"/>
              <w:ind w:right="-115"/>
              <w:rPr>
                <w:rFonts w:ascii="Times New Roman" w:hAnsi="Times New Roman"/>
                <w:sz w:val="24"/>
                <w:szCs w:val="24"/>
              </w:rPr>
            </w:pPr>
            <w:r w:rsidRPr="005D3E14">
              <w:rPr>
                <w:rFonts w:ascii="Times New Roman" w:hAnsi="Times New Roman"/>
                <w:sz w:val="24"/>
                <w:szCs w:val="24"/>
              </w:rPr>
              <w:t>Rhythm Building is a tool of ………………</w:t>
            </w:r>
            <w:proofErr w:type="gramStart"/>
            <w:r w:rsidRPr="005D3E14">
              <w:rPr>
                <w:rFonts w:ascii="Times New Roman" w:hAnsi="Times New Roman"/>
                <w:sz w:val="24"/>
                <w:szCs w:val="24"/>
              </w:rPr>
              <w:t>…..</w:t>
            </w:r>
            <w:proofErr w:type="gramEnd"/>
          </w:p>
          <w:p w14:paraId="36CD7CCA" w14:textId="6BDCF522" w:rsidR="00AF4B5C" w:rsidRDefault="00AF4B5C" w:rsidP="00AF4B5C">
            <w:pPr>
              <w:spacing w:after="0" w:line="240" w:lineRule="auto"/>
              <w:ind w:right="-115"/>
              <w:rPr>
                <w:rFonts w:ascii="Times New Roman" w:hAnsi="Times New Roman"/>
                <w:sz w:val="24"/>
                <w:szCs w:val="24"/>
              </w:rPr>
            </w:pPr>
            <w:r w:rsidRPr="005D3E14">
              <w:rPr>
                <w:rFonts w:ascii="Times New Roman" w:hAnsi="Times New Roman"/>
                <w:sz w:val="24"/>
                <w:szCs w:val="24"/>
              </w:rPr>
              <w:t xml:space="preserve">          a) </w:t>
            </w:r>
            <w:r w:rsidR="005D3E14" w:rsidRPr="00537A4B">
              <w:rPr>
                <w:rFonts w:ascii="Times New Roman" w:hAnsi="Times New Roman"/>
                <w:color w:val="FF0000"/>
                <w:sz w:val="24"/>
                <w:szCs w:val="24"/>
              </w:rPr>
              <w:t>Virtual collaboration</w:t>
            </w:r>
            <w:r w:rsidR="005D3E14" w:rsidRPr="005D3E14">
              <w:rPr>
                <w:rFonts w:ascii="Times New Roman" w:hAnsi="Times New Roman"/>
                <w:sz w:val="24"/>
                <w:szCs w:val="24"/>
              </w:rPr>
              <w:t xml:space="preserve">                            b)</w:t>
            </w:r>
            <w:r w:rsidR="005D3E14">
              <w:rPr>
                <w:rFonts w:ascii="Times New Roman" w:hAnsi="Times New Roman"/>
                <w:sz w:val="24"/>
                <w:szCs w:val="24"/>
              </w:rPr>
              <w:t xml:space="preserve"> Design building</w:t>
            </w:r>
          </w:p>
          <w:p w14:paraId="2F4E2DC5" w14:textId="77777777" w:rsidR="005D3E14" w:rsidRDefault="005D3E14" w:rsidP="00AF4B5C">
            <w:pPr>
              <w:spacing w:after="0" w:line="240" w:lineRule="auto"/>
              <w:ind w:right="-11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c) BPM                                                     d) </w:t>
            </w:r>
            <w:r w:rsidR="00240B3A">
              <w:rPr>
                <w:rFonts w:ascii="Times New Roman" w:hAnsi="Times New Roman"/>
                <w:sz w:val="24"/>
                <w:szCs w:val="24"/>
              </w:rPr>
              <w:t>Design workshop</w:t>
            </w:r>
          </w:p>
          <w:p w14:paraId="18193EB9" w14:textId="0E10A31C" w:rsidR="006821AF" w:rsidRPr="005D3E14" w:rsidRDefault="006821AF" w:rsidP="00AF4B5C">
            <w:pPr>
              <w:spacing w:after="0" w:line="240" w:lineRule="auto"/>
              <w:ind w:right="-115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1B87F6F5" w14:textId="77777777" w:rsidR="00CE7316" w:rsidRPr="00524947" w:rsidRDefault="00CE731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4A19CDE0" w14:textId="77777777" w:rsidR="00CE7316" w:rsidRPr="00524947" w:rsidRDefault="00CE7316" w:rsidP="00D275E9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602AD" w:rsidRPr="00524947" w14:paraId="2D61999D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0BA88C94" w14:textId="77777777" w:rsidR="003602AD" w:rsidRPr="00524947" w:rsidRDefault="003602AD" w:rsidP="003602AD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Q17</w:t>
            </w:r>
          </w:p>
        </w:tc>
        <w:tc>
          <w:tcPr>
            <w:tcW w:w="8512" w:type="dxa"/>
            <w:vAlign w:val="center"/>
          </w:tcPr>
          <w:p w14:paraId="6A95BA73" w14:textId="53E66D46" w:rsidR="00425C03" w:rsidRDefault="00326B79" w:rsidP="005F10E8">
            <w:pPr>
              <w:spacing w:after="0" w:line="240" w:lineRule="auto"/>
              <w:ind w:left="-115" w:right="-11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25C03" w:rsidRPr="00425C03">
              <w:rPr>
                <w:rFonts w:ascii="Times New Roman" w:hAnsi="Times New Roman"/>
                <w:sz w:val="24"/>
                <w:szCs w:val="24"/>
              </w:rPr>
              <w:t>Strategic management is the process of setting goals, procedures</w:t>
            </w:r>
            <w:r w:rsidR="00543079">
              <w:rPr>
                <w:rFonts w:ascii="Times New Roman" w:hAnsi="Times New Roman"/>
                <w:sz w:val="24"/>
                <w:szCs w:val="24"/>
              </w:rPr>
              <w:t xml:space="preserve"> &amp; </w:t>
            </w:r>
            <w:r w:rsidR="00425C03" w:rsidRPr="00425C03">
              <w:rPr>
                <w:rFonts w:ascii="Times New Roman" w:hAnsi="Times New Roman"/>
                <w:sz w:val="24"/>
                <w:szCs w:val="24"/>
              </w:rPr>
              <w:t xml:space="preserve">objectives in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543079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425C03" w:rsidRPr="00425C03">
              <w:rPr>
                <w:rFonts w:ascii="Times New Roman" w:hAnsi="Times New Roman"/>
                <w:sz w:val="24"/>
                <w:szCs w:val="24"/>
              </w:rPr>
              <w:t>order to make organization more</w:t>
            </w:r>
            <w:r w:rsidR="00425C03">
              <w:rPr>
                <w:rFonts w:ascii="Times New Roman" w:hAnsi="Times New Roman"/>
                <w:sz w:val="24"/>
                <w:szCs w:val="24"/>
              </w:rPr>
              <w:t>……………………….</w:t>
            </w:r>
          </w:p>
          <w:p w14:paraId="4F02F7CE" w14:textId="56947B09" w:rsidR="00726722" w:rsidRDefault="00425C03" w:rsidP="005F10E8">
            <w:pPr>
              <w:spacing w:after="0" w:line="240" w:lineRule="auto"/>
              <w:ind w:left="-115" w:right="-11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a)</w:t>
            </w:r>
            <w:r w:rsidRPr="00425C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37A4B">
              <w:rPr>
                <w:rFonts w:ascii="Times New Roman" w:hAnsi="Times New Roman"/>
                <w:color w:val="FF0000"/>
                <w:sz w:val="24"/>
                <w:szCs w:val="24"/>
              </w:rPr>
              <w:t>Competitive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b) </w:t>
            </w:r>
            <w:r w:rsidR="00726722">
              <w:rPr>
                <w:rFonts w:ascii="Times New Roman" w:hAnsi="Times New Roman"/>
                <w:sz w:val="24"/>
                <w:szCs w:val="24"/>
              </w:rPr>
              <w:t>Attractive</w:t>
            </w:r>
          </w:p>
          <w:p w14:paraId="1E18C30B" w14:textId="7175B1E8" w:rsidR="00C402C8" w:rsidRPr="00425C03" w:rsidRDefault="00726722" w:rsidP="005F10E8">
            <w:pPr>
              <w:spacing w:after="0" w:line="240" w:lineRule="auto"/>
              <w:ind w:left="-115" w:right="-115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d) Valuable                                               d) Compromising</w:t>
            </w:r>
            <w:r w:rsidR="00425C03">
              <w:rPr>
                <w:rFonts w:ascii="Times New Roman" w:hAnsi="Times New Roman"/>
                <w:sz w:val="24"/>
                <w:szCs w:val="24"/>
              </w:rPr>
              <w:t xml:space="preserve">                        </w:t>
            </w:r>
          </w:p>
        </w:tc>
        <w:tc>
          <w:tcPr>
            <w:tcW w:w="720" w:type="dxa"/>
            <w:vAlign w:val="center"/>
          </w:tcPr>
          <w:p w14:paraId="36FF2E99" w14:textId="77777777" w:rsidR="003602AD" w:rsidRPr="00524947" w:rsidRDefault="003602AD" w:rsidP="003602AD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76AB86DC" w14:textId="77777777" w:rsidR="003602AD" w:rsidRPr="00524947" w:rsidRDefault="003602AD" w:rsidP="003602AD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602AD" w:rsidRPr="00524947" w14:paraId="6DFFBFBE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144EE0E6" w14:textId="77777777" w:rsidR="003602AD" w:rsidRPr="00524947" w:rsidRDefault="003602AD" w:rsidP="003602AD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Q18</w:t>
            </w:r>
          </w:p>
        </w:tc>
        <w:tc>
          <w:tcPr>
            <w:tcW w:w="8512" w:type="dxa"/>
            <w:vAlign w:val="center"/>
          </w:tcPr>
          <w:p w14:paraId="0B85C697" w14:textId="49FAE64E" w:rsidR="009839DB" w:rsidRDefault="00543079" w:rsidP="00991FF6">
            <w:pPr>
              <w:spacing w:after="0" w:line="240" w:lineRule="auto"/>
              <w:ind w:left="-115" w:right="-115"/>
              <w:rPr>
                <w:rFonts w:ascii="Times New Roman" w:hAnsi="Times New Roman"/>
                <w:sz w:val="24"/>
                <w:szCs w:val="24"/>
              </w:rPr>
            </w:pPr>
            <w:r w:rsidRPr="00543079">
              <w:rPr>
                <w:rFonts w:ascii="Times New Roman" w:hAnsi="Times New Roman"/>
                <w:sz w:val="24"/>
                <w:szCs w:val="24"/>
              </w:rPr>
              <w:t>Architectural innovation is described as the reconfiguration of existing product technologies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B5D2E44" w14:textId="77777777" w:rsidR="00543079" w:rsidRDefault="00543079" w:rsidP="00B124A7">
            <w:pPr>
              <w:spacing w:after="0" w:line="240" w:lineRule="auto"/>
              <w:ind w:left="-115" w:right="-11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a) </w:t>
            </w:r>
            <w:r w:rsidRPr="00537A4B">
              <w:rPr>
                <w:rFonts w:ascii="Times New Roman" w:hAnsi="Times New Roman"/>
                <w:color w:val="FF0000"/>
                <w:sz w:val="24"/>
                <w:szCs w:val="24"/>
              </w:rPr>
              <w:t>True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b) False</w:t>
            </w:r>
          </w:p>
          <w:p w14:paraId="77F75033" w14:textId="06580FA7" w:rsidR="006821AF" w:rsidRPr="00B124A7" w:rsidRDefault="006821AF" w:rsidP="00B124A7">
            <w:pPr>
              <w:spacing w:after="0" w:line="240" w:lineRule="auto"/>
              <w:ind w:left="-115" w:right="-11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65CC9B41" w14:textId="77777777" w:rsidR="003602AD" w:rsidRPr="00524947" w:rsidRDefault="003602AD" w:rsidP="003602AD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756CE7A6" w14:textId="77777777" w:rsidR="003602AD" w:rsidRPr="00524947" w:rsidRDefault="003602AD" w:rsidP="003602AD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602AD" w:rsidRPr="00524947" w14:paraId="06F21D41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076BC05B" w14:textId="77777777" w:rsidR="003602AD" w:rsidRPr="00524947" w:rsidRDefault="003602AD" w:rsidP="003602AD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Q19</w:t>
            </w:r>
          </w:p>
        </w:tc>
        <w:tc>
          <w:tcPr>
            <w:tcW w:w="8512" w:type="dxa"/>
            <w:vAlign w:val="center"/>
          </w:tcPr>
          <w:p w14:paraId="18C61989" w14:textId="77777777" w:rsidR="009839DB" w:rsidRDefault="00543079" w:rsidP="00991FF6">
            <w:pPr>
              <w:spacing w:after="0" w:line="240" w:lineRule="auto"/>
              <w:ind w:right="-115"/>
              <w:rPr>
                <w:rFonts w:ascii="Times New Roman" w:hAnsi="Times New Roman"/>
                <w:sz w:val="24"/>
                <w:szCs w:val="24"/>
              </w:rPr>
            </w:pPr>
            <w:r w:rsidRPr="00543079">
              <w:rPr>
                <w:rFonts w:ascii="Times New Roman" w:hAnsi="Times New Roman"/>
                <w:sz w:val="24"/>
                <w:szCs w:val="24"/>
              </w:rPr>
              <w:t xml:space="preserve">The main objective of strategic innovation is to create competitive space for the products and services offered by the </w:t>
            </w:r>
            <w:r>
              <w:rPr>
                <w:rFonts w:ascii="Times New Roman" w:hAnsi="Times New Roman"/>
                <w:sz w:val="24"/>
                <w:szCs w:val="24"/>
              </w:rPr>
              <w:t>………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…..</w:t>
            </w:r>
            <w:proofErr w:type="gramEnd"/>
          </w:p>
          <w:p w14:paraId="364D91EC" w14:textId="64E975CC" w:rsidR="00B124A7" w:rsidRDefault="00543079" w:rsidP="00991FF6">
            <w:pPr>
              <w:spacing w:after="0" w:line="240" w:lineRule="auto"/>
              <w:ind w:right="-11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a</w:t>
            </w:r>
            <w:r w:rsidR="00B124A7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="00B124A7" w:rsidRPr="00537A4B">
              <w:rPr>
                <w:rFonts w:ascii="Times New Roman" w:hAnsi="Times New Roman"/>
                <w:color w:val="FF0000"/>
                <w:sz w:val="24"/>
                <w:szCs w:val="24"/>
              </w:rPr>
              <w:t>Organization</w:t>
            </w:r>
            <w:r w:rsidR="00B124A7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b) Manager</w:t>
            </w:r>
          </w:p>
          <w:p w14:paraId="1E85B732" w14:textId="476CD56A" w:rsidR="00543079" w:rsidRPr="00543079" w:rsidRDefault="00B124A7" w:rsidP="00991FF6">
            <w:pPr>
              <w:spacing w:after="0" w:line="240" w:lineRule="auto"/>
              <w:ind w:right="-115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c) Product                                                  d) Team</w:t>
            </w:r>
          </w:p>
        </w:tc>
        <w:tc>
          <w:tcPr>
            <w:tcW w:w="720" w:type="dxa"/>
            <w:vAlign w:val="center"/>
          </w:tcPr>
          <w:p w14:paraId="0AD1CB10" w14:textId="77777777" w:rsidR="003602AD" w:rsidRPr="00524947" w:rsidRDefault="003602AD" w:rsidP="003602AD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2D67ECBF" w14:textId="77777777" w:rsidR="003602AD" w:rsidRPr="00524947" w:rsidRDefault="003602AD" w:rsidP="003602AD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602AD" w:rsidRPr="00524947" w14:paraId="2EC1EBA9" w14:textId="77777777" w:rsidTr="00D275E9">
        <w:trPr>
          <w:trHeight w:val="737"/>
        </w:trPr>
        <w:tc>
          <w:tcPr>
            <w:tcW w:w="483" w:type="dxa"/>
            <w:vAlign w:val="center"/>
          </w:tcPr>
          <w:p w14:paraId="1158ED21" w14:textId="77777777" w:rsidR="003602AD" w:rsidRPr="00524947" w:rsidRDefault="003602AD" w:rsidP="003602AD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24947">
              <w:rPr>
                <w:rFonts w:ascii="Times New Roman" w:hAnsi="Times New Roman"/>
                <w:bCs/>
                <w:sz w:val="24"/>
                <w:szCs w:val="24"/>
              </w:rPr>
              <w:t>Q20</w:t>
            </w:r>
          </w:p>
        </w:tc>
        <w:tc>
          <w:tcPr>
            <w:tcW w:w="8512" w:type="dxa"/>
            <w:vAlign w:val="center"/>
          </w:tcPr>
          <w:p w14:paraId="2CF5331E" w14:textId="55B6C583" w:rsidR="00812693" w:rsidRDefault="00B124A7" w:rsidP="00D6195B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124A7">
              <w:rPr>
                <w:rFonts w:ascii="Times New Roman" w:hAnsi="Times New Roman"/>
                <w:sz w:val="24"/>
                <w:szCs w:val="24"/>
              </w:rPr>
              <w:t>Design Thinking workshops enables to build better organization culture with the focus of creativity and supports in growth of the organization.</w:t>
            </w:r>
          </w:p>
          <w:p w14:paraId="3DA349C5" w14:textId="23B2E7C7" w:rsidR="00B124A7" w:rsidRPr="00B124A7" w:rsidRDefault="00B124A7" w:rsidP="00D6195B">
            <w:pPr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a) </w:t>
            </w:r>
            <w:r w:rsidRPr="00537A4B">
              <w:rPr>
                <w:rFonts w:ascii="Times New Roman" w:hAnsi="Times New Roman"/>
                <w:color w:val="FF0000"/>
                <w:sz w:val="24"/>
                <w:szCs w:val="24"/>
              </w:rPr>
              <w:t>Yes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b) No</w:t>
            </w:r>
          </w:p>
        </w:tc>
        <w:tc>
          <w:tcPr>
            <w:tcW w:w="720" w:type="dxa"/>
            <w:vAlign w:val="center"/>
          </w:tcPr>
          <w:p w14:paraId="3C51EE99" w14:textId="77777777" w:rsidR="003602AD" w:rsidRPr="00524947" w:rsidRDefault="003602AD" w:rsidP="003602AD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2E3B29DE" w14:textId="77777777" w:rsidR="003602AD" w:rsidRPr="00524947" w:rsidRDefault="003602AD" w:rsidP="003602AD">
            <w:pPr>
              <w:spacing w:after="0" w:line="240" w:lineRule="auto"/>
              <w:ind w:left="-115" w:right="-11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607A8D35" w14:textId="77777777" w:rsidR="00BD0E42" w:rsidRPr="00524947" w:rsidRDefault="00BD0E42" w:rsidP="005C77C4">
      <w:pPr>
        <w:spacing w:before="120" w:after="0" w:line="312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50C784DE" w14:textId="77777777" w:rsidR="005261F0" w:rsidRDefault="005261F0" w:rsidP="00D6195B">
      <w:pPr>
        <w:spacing w:after="76" w:line="312" w:lineRule="auto"/>
        <w:jc w:val="right"/>
        <w:rPr>
          <w:rFonts w:ascii="Times New Roman" w:hAnsi="Times New Roman"/>
          <w:bCs/>
          <w:sz w:val="24"/>
          <w:szCs w:val="24"/>
        </w:rPr>
      </w:pPr>
    </w:p>
    <w:p w14:paraId="033BA602" w14:textId="729F9193" w:rsidR="005A554C" w:rsidRPr="00524947" w:rsidRDefault="005A554C" w:rsidP="00D6195B">
      <w:pPr>
        <w:spacing w:after="76" w:line="312" w:lineRule="auto"/>
        <w:jc w:val="right"/>
        <w:rPr>
          <w:rFonts w:ascii="Times New Roman" w:hAnsi="Times New Roman"/>
          <w:bCs/>
          <w:sz w:val="24"/>
          <w:szCs w:val="24"/>
        </w:rPr>
      </w:pPr>
    </w:p>
    <w:sectPr w:rsidR="005A554C" w:rsidRPr="00524947" w:rsidSect="0024406D">
      <w:pgSz w:w="11909" w:h="16834" w:code="9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15D3"/>
    <w:multiLevelType w:val="hybridMultilevel"/>
    <w:tmpl w:val="73E22F38"/>
    <w:lvl w:ilvl="0" w:tplc="BBA413F6">
      <w:start w:val="1"/>
      <w:numFmt w:val="decimal"/>
      <w:lvlText w:val="%1."/>
      <w:lvlJc w:val="left"/>
      <w:pPr>
        <w:ind w:left="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8ED5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EC0F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E810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625B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4CFC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C850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F408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C4E9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B23FC2"/>
    <w:multiLevelType w:val="hybridMultilevel"/>
    <w:tmpl w:val="ADCCEF00"/>
    <w:lvl w:ilvl="0" w:tplc="40090017">
      <w:start w:val="1"/>
      <w:numFmt w:val="lowerLetter"/>
      <w:lvlText w:val="%1)"/>
      <w:lvlJc w:val="left"/>
      <w:pPr>
        <w:ind w:left="1020" w:hanging="360"/>
      </w:p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" w15:restartNumberingAfterBreak="0">
    <w:nsid w:val="15064068"/>
    <w:multiLevelType w:val="hybridMultilevel"/>
    <w:tmpl w:val="34AE74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24D75"/>
    <w:multiLevelType w:val="hybridMultilevel"/>
    <w:tmpl w:val="73E22F38"/>
    <w:lvl w:ilvl="0" w:tplc="BBA413F6">
      <w:start w:val="1"/>
      <w:numFmt w:val="decimal"/>
      <w:lvlText w:val="%1."/>
      <w:lvlJc w:val="left"/>
      <w:pPr>
        <w:ind w:left="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8ED5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EC0F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E810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625B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4CFC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C850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F408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C4E9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E56690"/>
    <w:multiLevelType w:val="hybridMultilevel"/>
    <w:tmpl w:val="54DCD0F4"/>
    <w:lvl w:ilvl="0" w:tplc="C71AE2CE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E5618"/>
    <w:multiLevelType w:val="hybridMultilevel"/>
    <w:tmpl w:val="638A1D5C"/>
    <w:lvl w:ilvl="0" w:tplc="956A7C9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26364D38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C1C8C1D4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6ADACF6A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C97058CA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D8C0F0F2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2C3C7696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E5824A0C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1AAED49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71B10"/>
    <w:multiLevelType w:val="hybridMultilevel"/>
    <w:tmpl w:val="E7762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2A5B91"/>
    <w:multiLevelType w:val="hybridMultilevel"/>
    <w:tmpl w:val="22A800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00EEB"/>
    <w:multiLevelType w:val="hybridMultilevel"/>
    <w:tmpl w:val="79481DAC"/>
    <w:lvl w:ilvl="0" w:tplc="AC781AD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902B6"/>
    <w:multiLevelType w:val="multilevel"/>
    <w:tmpl w:val="38D23A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F162B"/>
    <w:multiLevelType w:val="hybridMultilevel"/>
    <w:tmpl w:val="CC9AA852"/>
    <w:lvl w:ilvl="0" w:tplc="58FC206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92BBC"/>
    <w:multiLevelType w:val="hybridMultilevel"/>
    <w:tmpl w:val="F7AE5F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D2910"/>
    <w:multiLevelType w:val="hybridMultilevel"/>
    <w:tmpl w:val="6F30FC6A"/>
    <w:lvl w:ilvl="0" w:tplc="5308B954">
      <w:start w:val="1"/>
      <w:numFmt w:val="decimal"/>
      <w:lvlText w:val="%1."/>
      <w:lvlJc w:val="left"/>
      <w:pPr>
        <w:ind w:left="720" w:hanging="360"/>
      </w:pPr>
      <w:rPr>
        <w:rFonts w:hint="default"/>
        <w:color w:val="21252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646CA"/>
    <w:multiLevelType w:val="hybridMultilevel"/>
    <w:tmpl w:val="448ADDFC"/>
    <w:lvl w:ilvl="0" w:tplc="CBB0BC22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F22300"/>
    <w:multiLevelType w:val="hybridMultilevel"/>
    <w:tmpl w:val="C04801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410059"/>
    <w:multiLevelType w:val="hybridMultilevel"/>
    <w:tmpl w:val="8B28F334"/>
    <w:lvl w:ilvl="0" w:tplc="7F3EE60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26502"/>
    <w:multiLevelType w:val="multilevel"/>
    <w:tmpl w:val="A2B8F78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743D2B"/>
    <w:multiLevelType w:val="hybridMultilevel"/>
    <w:tmpl w:val="97B20D0E"/>
    <w:lvl w:ilvl="0" w:tplc="16004D9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6055D2"/>
    <w:multiLevelType w:val="hybridMultilevel"/>
    <w:tmpl w:val="23AAA99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353D00"/>
    <w:multiLevelType w:val="hybridMultilevel"/>
    <w:tmpl w:val="5DD65312"/>
    <w:lvl w:ilvl="0" w:tplc="58065EDE">
      <w:start w:val="1"/>
      <w:numFmt w:val="lowerLetter"/>
      <w:lvlText w:val="%1)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A4D03EA"/>
    <w:multiLevelType w:val="hybridMultilevel"/>
    <w:tmpl w:val="AA6803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7802D5"/>
    <w:multiLevelType w:val="hybridMultilevel"/>
    <w:tmpl w:val="6E94BB0E"/>
    <w:lvl w:ilvl="0" w:tplc="F6CA574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7E7F6C"/>
    <w:multiLevelType w:val="hybridMultilevel"/>
    <w:tmpl w:val="CA2C7026"/>
    <w:lvl w:ilvl="0" w:tplc="160C364E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E6524D"/>
    <w:multiLevelType w:val="hybridMultilevel"/>
    <w:tmpl w:val="5260C164"/>
    <w:lvl w:ilvl="0" w:tplc="4009000F">
      <w:start w:val="1"/>
      <w:numFmt w:val="decimal"/>
      <w:lvlText w:val="%1."/>
      <w:lvlJc w:val="left"/>
      <w:pPr>
        <w:ind w:left="605" w:hanging="360"/>
      </w:pPr>
    </w:lvl>
    <w:lvl w:ilvl="1" w:tplc="40090019" w:tentative="1">
      <w:start w:val="1"/>
      <w:numFmt w:val="lowerLetter"/>
      <w:lvlText w:val="%2."/>
      <w:lvlJc w:val="left"/>
      <w:pPr>
        <w:ind w:left="1325" w:hanging="360"/>
      </w:pPr>
    </w:lvl>
    <w:lvl w:ilvl="2" w:tplc="4009001B" w:tentative="1">
      <w:start w:val="1"/>
      <w:numFmt w:val="lowerRoman"/>
      <w:lvlText w:val="%3."/>
      <w:lvlJc w:val="right"/>
      <w:pPr>
        <w:ind w:left="2045" w:hanging="180"/>
      </w:pPr>
    </w:lvl>
    <w:lvl w:ilvl="3" w:tplc="4009000F" w:tentative="1">
      <w:start w:val="1"/>
      <w:numFmt w:val="decimal"/>
      <w:lvlText w:val="%4."/>
      <w:lvlJc w:val="left"/>
      <w:pPr>
        <w:ind w:left="2765" w:hanging="360"/>
      </w:pPr>
    </w:lvl>
    <w:lvl w:ilvl="4" w:tplc="40090019" w:tentative="1">
      <w:start w:val="1"/>
      <w:numFmt w:val="lowerLetter"/>
      <w:lvlText w:val="%5."/>
      <w:lvlJc w:val="left"/>
      <w:pPr>
        <w:ind w:left="3485" w:hanging="360"/>
      </w:pPr>
    </w:lvl>
    <w:lvl w:ilvl="5" w:tplc="4009001B" w:tentative="1">
      <w:start w:val="1"/>
      <w:numFmt w:val="lowerRoman"/>
      <w:lvlText w:val="%6."/>
      <w:lvlJc w:val="right"/>
      <w:pPr>
        <w:ind w:left="4205" w:hanging="180"/>
      </w:pPr>
    </w:lvl>
    <w:lvl w:ilvl="6" w:tplc="4009000F" w:tentative="1">
      <w:start w:val="1"/>
      <w:numFmt w:val="decimal"/>
      <w:lvlText w:val="%7."/>
      <w:lvlJc w:val="left"/>
      <w:pPr>
        <w:ind w:left="4925" w:hanging="360"/>
      </w:pPr>
    </w:lvl>
    <w:lvl w:ilvl="7" w:tplc="40090019" w:tentative="1">
      <w:start w:val="1"/>
      <w:numFmt w:val="lowerLetter"/>
      <w:lvlText w:val="%8."/>
      <w:lvlJc w:val="left"/>
      <w:pPr>
        <w:ind w:left="5645" w:hanging="360"/>
      </w:pPr>
    </w:lvl>
    <w:lvl w:ilvl="8" w:tplc="40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24" w15:restartNumberingAfterBreak="0">
    <w:nsid w:val="60CE797B"/>
    <w:multiLevelType w:val="hybridMultilevel"/>
    <w:tmpl w:val="5950C73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865789"/>
    <w:multiLevelType w:val="hybridMultilevel"/>
    <w:tmpl w:val="A7AAB01C"/>
    <w:lvl w:ilvl="0" w:tplc="AC26ABA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2079A4"/>
    <w:multiLevelType w:val="hybridMultilevel"/>
    <w:tmpl w:val="AC469A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51312A"/>
    <w:multiLevelType w:val="hybridMultilevel"/>
    <w:tmpl w:val="8AE872DC"/>
    <w:lvl w:ilvl="0" w:tplc="D4F2007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7148354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B1802E90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A434F5DA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30E2A71C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6CBE2C92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465464B2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9C06F82A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E8C8E60E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7539C4"/>
    <w:multiLevelType w:val="hybridMultilevel"/>
    <w:tmpl w:val="C6843650"/>
    <w:lvl w:ilvl="0" w:tplc="0E1CCE24">
      <w:start w:val="1"/>
      <w:numFmt w:val="lowerLetter"/>
      <w:lvlText w:val="(%1)"/>
      <w:lvlJc w:val="left"/>
      <w:pPr>
        <w:ind w:left="2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65" w:hanging="360"/>
      </w:pPr>
    </w:lvl>
    <w:lvl w:ilvl="2" w:tplc="4009001B" w:tentative="1">
      <w:start w:val="1"/>
      <w:numFmt w:val="lowerRoman"/>
      <w:lvlText w:val="%3."/>
      <w:lvlJc w:val="right"/>
      <w:pPr>
        <w:ind w:left="1685" w:hanging="180"/>
      </w:pPr>
    </w:lvl>
    <w:lvl w:ilvl="3" w:tplc="4009000F" w:tentative="1">
      <w:start w:val="1"/>
      <w:numFmt w:val="decimal"/>
      <w:lvlText w:val="%4."/>
      <w:lvlJc w:val="left"/>
      <w:pPr>
        <w:ind w:left="2405" w:hanging="360"/>
      </w:pPr>
    </w:lvl>
    <w:lvl w:ilvl="4" w:tplc="40090019" w:tentative="1">
      <w:start w:val="1"/>
      <w:numFmt w:val="lowerLetter"/>
      <w:lvlText w:val="%5."/>
      <w:lvlJc w:val="left"/>
      <w:pPr>
        <w:ind w:left="3125" w:hanging="360"/>
      </w:pPr>
    </w:lvl>
    <w:lvl w:ilvl="5" w:tplc="4009001B" w:tentative="1">
      <w:start w:val="1"/>
      <w:numFmt w:val="lowerRoman"/>
      <w:lvlText w:val="%6."/>
      <w:lvlJc w:val="right"/>
      <w:pPr>
        <w:ind w:left="3845" w:hanging="180"/>
      </w:pPr>
    </w:lvl>
    <w:lvl w:ilvl="6" w:tplc="4009000F" w:tentative="1">
      <w:start w:val="1"/>
      <w:numFmt w:val="decimal"/>
      <w:lvlText w:val="%7."/>
      <w:lvlJc w:val="left"/>
      <w:pPr>
        <w:ind w:left="4565" w:hanging="360"/>
      </w:pPr>
    </w:lvl>
    <w:lvl w:ilvl="7" w:tplc="40090019" w:tentative="1">
      <w:start w:val="1"/>
      <w:numFmt w:val="lowerLetter"/>
      <w:lvlText w:val="%8."/>
      <w:lvlJc w:val="left"/>
      <w:pPr>
        <w:ind w:left="5285" w:hanging="360"/>
      </w:pPr>
    </w:lvl>
    <w:lvl w:ilvl="8" w:tplc="4009001B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29" w15:restartNumberingAfterBreak="0">
    <w:nsid w:val="69EB18CD"/>
    <w:multiLevelType w:val="hybridMultilevel"/>
    <w:tmpl w:val="B4023E86"/>
    <w:lvl w:ilvl="0" w:tplc="2536DEA2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A23EFD"/>
    <w:multiLevelType w:val="hybridMultilevel"/>
    <w:tmpl w:val="E7C64E46"/>
    <w:lvl w:ilvl="0" w:tplc="3C0264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129A5"/>
    <w:multiLevelType w:val="hybridMultilevel"/>
    <w:tmpl w:val="53427E46"/>
    <w:lvl w:ilvl="0" w:tplc="2806E72E">
      <w:start w:val="1"/>
      <w:numFmt w:val="lowerLetter"/>
      <w:lvlText w:val="%1)"/>
      <w:lvlJc w:val="left"/>
      <w:pPr>
        <w:ind w:left="2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65" w:hanging="360"/>
      </w:pPr>
    </w:lvl>
    <w:lvl w:ilvl="2" w:tplc="4009001B" w:tentative="1">
      <w:start w:val="1"/>
      <w:numFmt w:val="lowerRoman"/>
      <w:lvlText w:val="%3."/>
      <w:lvlJc w:val="right"/>
      <w:pPr>
        <w:ind w:left="1685" w:hanging="180"/>
      </w:pPr>
    </w:lvl>
    <w:lvl w:ilvl="3" w:tplc="4009000F" w:tentative="1">
      <w:start w:val="1"/>
      <w:numFmt w:val="decimal"/>
      <w:lvlText w:val="%4."/>
      <w:lvlJc w:val="left"/>
      <w:pPr>
        <w:ind w:left="2405" w:hanging="360"/>
      </w:pPr>
    </w:lvl>
    <w:lvl w:ilvl="4" w:tplc="40090019" w:tentative="1">
      <w:start w:val="1"/>
      <w:numFmt w:val="lowerLetter"/>
      <w:lvlText w:val="%5."/>
      <w:lvlJc w:val="left"/>
      <w:pPr>
        <w:ind w:left="3125" w:hanging="360"/>
      </w:pPr>
    </w:lvl>
    <w:lvl w:ilvl="5" w:tplc="4009001B" w:tentative="1">
      <w:start w:val="1"/>
      <w:numFmt w:val="lowerRoman"/>
      <w:lvlText w:val="%6."/>
      <w:lvlJc w:val="right"/>
      <w:pPr>
        <w:ind w:left="3845" w:hanging="180"/>
      </w:pPr>
    </w:lvl>
    <w:lvl w:ilvl="6" w:tplc="4009000F" w:tentative="1">
      <w:start w:val="1"/>
      <w:numFmt w:val="decimal"/>
      <w:lvlText w:val="%7."/>
      <w:lvlJc w:val="left"/>
      <w:pPr>
        <w:ind w:left="4565" w:hanging="360"/>
      </w:pPr>
    </w:lvl>
    <w:lvl w:ilvl="7" w:tplc="40090019" w:tentative="1">
      <w:start w:val="1"/>
      <w:numFmt w:val="lowerLetter"/>
      <w:lvlText w:val="%8."/>
      <w:lvlJc w:val="left"/>
      <w:pPr>
        <w:ind w:left="5285" w:hanging="360"/>
      </w:pPr>
    </w:lvl>
    <w:lvl w:ilvl="8" w:tplc="4009001B" w:tentative="1">
      <w:start w:val="1"/>
      <w:numFmt w:val="lowerRoman"/>
      <w:lvlText w:val="%9."/>
      <w:lvlJc w:val="right"/>
      <w:pPr>
        <w:ind w:left="6005" w:hanging="180"/>
      </w:pPr>
    </w:lvl>
  </w:abstractNum>
  <w:abstractNum w:abstractNumId="32" w15:restartNumberingAfterBreak="0">
    <w:nsid w:val="7F64033A"/>
    <w:multiLevelType w:val="hybridMultilevel"/>
    <w:tmpl w:val="5E9E5B72"/>
    <w:lvl w:ilvl="0" w:tplc="3CE4811A">
      <w:start w:val="3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608506">
    <w:abstractNumId w:val="3"/>
  </w:num>
  <w:num w:numId="2" w16cid:durableId="1558320972">
    <w:abstractNumId w:val="6"/>
  </w:num>
  <w:num w:numId="3" w16cid:durableId="545878280">
    <w:abstractNumId w:val="12"/>
  </w:num>
  <w:num w:numId="4" w16cid:durableId="1597975938">
    <w:abstractNumId w:val="0"/>
  </w:num>
  <w:num w:numId="5" w16cid:durableId="281807275">
    <w:abstractNumId w:val="28"/>
  </w:num>
  <w:num w:numId="6" w16cid:durableId="1097751063">
    <w:abstractNumId w:val="11"/>
  </w:num>
  <w:num w:numId="7" w16cid:durableId="1242565913">
    <w:abstractNumId w:val="13"/>
  </w:num>
  <w:num w:numId="8" w16cid:durableId="938753083">
    <w:abstractNumId w:val="4"/>
  </w:num>
  <w:num w:numId="9" w16cid:durableId="1057512417">
    <w:abstractNumId w:val="29"/>
  </w:num>
  <w:num w:numId="10" w16cid:durableId="1481845796">
    <w:abstractNumId w:val="19"/>
  </w:num>
  <w:num w:numId="11" w16cid:durableId="449128408">
    <w:abstractNumId w:val="32"/>
  </w:num>
  <w:num w:numId="12" w16cid:durableId="1080519086">
    <w:abstractNumId w:val="31"/>
  </w:num>
  <w:num w:numId="13" w16cid:durableId="1413091043">
    <w:abstractNumId w:val="15"/>
  </w:num>
  <w:num w:numId="14" w16cid:durableId="1839954655">
    <w:abstractNumId w:val="30"/>
  </w:num>
  <w:num w:numId="15" w16cid:durableId="2139029937">
    <w:abstractNumId w:val="17"/>
  </w:num>
  <w:num w:numId="16" w16cid:durableId="1256134860">
    <w:abstractNumId w:val="21"/>
  </w:num>
  <w:num w:numId="17" w16cid:durableId="231477126">
    <w:abstractNumId w:val="10"/>
  </w:num>
  <w:num w:numId="18" w16cid:durableId="304821576">
    <w:abstractNumId w:val="25"/>
  </w:num>
  <w:num w:numId="19" w16cid:durableId="480653608">
    <w:abstractNumId w:val="8"/>
  </w:num>
  <w:num w:numId="20" w16cid:durableId="1068066813">
    <w:abstractNumId w:val="2"/>
  </w:num>
  <w:num w:numId="21" w16cid:durableId="1348604882">
    <w:abstractNumId w:val="7"/>
  </w:num>
  <w:num w:numId="22" w16cid:durableId="731006824">
    <w:abstractNumId w:val="16"/>
  </w:num>
  <w:num w:numId="23" w16cid:durableId="650914731">
    <w:abstractNumId w:val="9"/>
  </w:num>
  <w:num w:numId="24" w16cid:durableId="209801310">
    <w:abstractNumId w:val="14"/>
  </w:num>
  <w:num w:numId="25" w16cid:durableId="617837335">
    <w:abstractNumId w:val="22"/>
  </w:num>
  <w:num w:numId="26" w16cid:durableId="2051954721">
    <w:abstractNumId w:val="24"/>
  </w:num>
  <w:num w:numId="27" w16cid:durableId="1610896785">
    <w:abstractNumId w:val="23"/>
  </w:num>
  <w:num w:numId="28" w16cid:durableId="634722671">
    <w:abstractNumId w:val="5"/>
  </w:num>
  <w:num w:numId="29" w16cid:durableId="1479608125">
    <w:abstractNumId w:val="18"/>
  </w:num>
  <w:num w:numId="30" w16cid:durableId="958530415">
    <w:abstractNumId w:val="26"/>
  </w:num>
  <w:num w:numId="31" w16cid:durableId="1265382453">
    <w:abstractNumId w:val="1"/>
  </w:num>
  <w:num w:numId="32" w16cid:durableId="910893977">
    <w:abstractNumId w:val="20"/>
  </w:num>
  <w:num w:numId="33" w16cid:durableId="152347471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2D"/>
    <w:rsid w:val="0001319C"/>
    <w:rsid w:val="000268B9"/>
    <w:rsid w:val="0003100A"/>
    <w:rsid w:val="00040F63"/>
    <w:rsid w:val="00074B0A"/>
    <w:rsid w:val="00075F8A"/>
    <w:rsid w:val="0008457A"/>
    <w:rsid w:val="0009097C"/>
    <w:rsid w:val="00152F79"/>
    <w:rsid w:val="00155244"/>
    <w:rsid w:val="00162057"/>
    <w:rsid w:val="0017180A"/>
    <w:rsid w:val="00171A4E"/>
    <w:rsid w:val="00171C32"/>
    <w:rsid w:val="001727D6"/>
    <w:rsid w:val="001731BF"/>
    <w:rsid w:val="00184376"/>
    <w:rsid w:val="002356B0"/>
    <w:rsid w:val="00240B3A"/>
    <w:rsid w:val="0024406D"/>
    <w:rsid w:val="00270020"/>
    <w:rsid w:val="002A58CE"/>
    <w:rsid w:val="002A7917"/>
    <w:rsid w:val="002B5CA0"/>
    <w:rsid w:val="002E75DE"/>
    <w:rsid w:val="00326B79"/>
    <w:rsid w:val="00342D96"/>
    <w:rsid w:val="003602AD"/>
    <w:rsid w:val="003A3BC8"/>
    <w:rsid w:val="003B3088"/>
    <w:rsid w:val="003B6A56"/>
    <w:rsid w:val="003C1EE0"/>
    <w:rsid w:val="003C4780"/>
    <w:rsid w:val="003E5241"/>
    <w:rsid w:val="00425C03"/>
    <w:rsid w:val="00441C4F"/>
    <w:rsid w:val="00451E0C"/>
    <w:rsid w:val="00473F2E"/>
    <w:rsid w:val="00487276"/>
    <w:rsid w:val="00493C2B"/>
    <w:rsid w:val="00494214"/>
    <w:rsid w:val="004A2D78"/>
    <w:rsid w:val="004A5EE4"/>
    <w:rsid w:val="004B1F36"/>
    <w:rsid w:val="004D2777"/>
    <w:rsid w:val="00524947"/>
    <w:rsid w:val="005261F0"/>
    <w:rsid w:val="00537A4B"/>
    <w:rsid w:val="005424F3"/>
    <w:rsid w:val="00543079"/>
    <w:rsid w:val="00580230"/>
    <w:rsid w:val="005A1917"/>
    <w:rsid w:val="005A554C"/>
    <w:rsid w:val="005B14E6"/>
    <w:rsid w:val="005B3021"/>
    <w:rsid w:val="005C77C4"/>
    <w:rsid w:val="005D3E14"/>
    <w:rsid w:val="005F10E8"/>
    <w:rsid w:val="005F7289"/>
    <w:rsid w:val="006425EB"/>
    <w:rsid w:val="00666410"/>
    <w:rsid w:val="006756FE"/>
    <w:rsid w:val="006821AF"/>
    <w:rsid w:val="00707353"/>
    <w:rsid w:val="00723308"/>
    <w:rsid w:val="00726722"/>
    <w:rsid w:val="00745060"/>
    <w:rsid w:val="00761938"/>
    <w:rsid w:val="00770152"/>
    <w:rsid w:val="00804819"/>
    <w:rsid w:val="00812693"/>
    <w:rsid w:val="00831E1D"/>
    <w:rsid w:val="008469F8"/>
    <w:rsid w:val="008A7E35"/>
    <w:rsid w:val="008B5E29"/>
    <w:rsid w:val="008C51CD"/>
    <w:rsid w:val="008C70B6"/>
    <w:rsid w:val="008D5044"/>
    <w:rsid w:val="008D6A24"/>
    <w:rsid w:val="00903A62"/>
    <w:rsid w:val="00907D7B"/>
    <w:rsid w:val="00913C70"/>
    <w:rsid w:val="009839DB"/>
    <w:rsid w:val="00991FF6"/>
    <w:rsid w:val="00997C20"/>
    <w:rsid w:val="009B10C4"/>
    <w:rsid w:val="00A14330"/>
    <w:rsid w:val="00A158C5"/>
    <w:rsid w:val="00A22C8C"/>
    <w:rsid w:val="00A50420"/>
    <w:rsid w:val="00A76BC6"/>
    <w:rsid w:val="00A83752"/>
    <w:rsid w:val="00AE287D"/>
    <w:rsid w:val="00AF4B5C"/>
    <w:rsid w:val="00B124A7"/>
    <w:rsid w:val="00B251C9"/>
    <w:rsid w:val="00B26A41"/>
    <w:rsid w:val="00B37C1D"/>
    <w:rsid w:val="00B56BF2"/>
    <w:rsid w:val="00B713A2"/>
    <w:rsid w:val="00B8277A"/>
    <w:rsid w:val="00B876D0"/>
    <w:rsid w:val="00B942A9"/>
    <w:rsid w:val="00BA20F0"/>
    <w:rsid w:val="00BA4E2D"/>
    <w:rsid w:val="00BB616D"/>
    <w:rsid w:val="00BC75CC"/>
    <w:rsid w:val="00BD0E42"/>
    <w:rsid w:val="00C128F7"/>
    <w:rsid w:val="00C315CE"/>
    <w:rsid w:val="00C336D8"/>
    <w:rsid w:val="00C402C8"/>
    <w:rsid w:val="00C46646"/>
    <w:rsid w:val="00C71D7E"/>
    <w:rsid w:val="00CD30B7"/>
    <w:rsid w:val="00CE7316"/>
    <w:rsid w:val="00D01171"/>
    <w:rsid w:val="00D2481E"/>
    <w:rsid w:val="00D275E9"/>
    <w:rsid w:val="00D4227E"/>
    <w:rsid w:val="00D6195B"/>
    <w:rsid w:val="00DF1B89"/>
    <w:rsid w:val="00E104EF"/>
    <w:rsid w:val="00E23739"/>
    <w:rsid w:val="00E4570C"/>
    <w:rsid w:val="00EA1186"/>
    <w:rsid w:val="00F04D32"/>
    <w:rsid w:val="00F43FCE"/>
    <w:rsid w:val="00F85DB4"/>
    <w:rsid w:val="00F86EC5"/>
    <w:rsid w:val="00FC609D"/>
    <w:rsid w:val="00FE0EC9"/>
    <w:rsid w:val="00FE1A49"/>
    <w:rsid w:val="00FE1E4C"/>
    <w:rsid w:val="00FF0B21"/>
    <w:rsid w:val="00FF64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2469A"/>
  <w15:docId w15:val="{EADCC2DA-73E1-0842-B406-6CA13B41E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06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40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406D"/>
    <w:rPr>
      <w:rFonts w:ascii="Calibri" w:eastAsia="Calibri" w:hAnsi="Calibri" w:cs="Times New Roman"/>
    </w:rPr>
  </w:style>
  <w:style w:type="table" w:customStyle="1" w:styleId="TableGrid">
    <w:name w:val="TableGrid"/>
    <w:rsid w:val="0018437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A3BC8"/>
    <w:pPr>
      <w:ind w:left="720"/>
      <w:contextualSpacing/>
    </w:pPr>
  </w:style>
  <w:style w:type="paragraph" w:styleId="NoSpacing">
    <w:name w:val="No Spacing"/>
    <w:uiPriority w:val="1"/>
    <w:qFormat/>
    <w:rsid w:val="00494214"/>
    <w:pPr>
      <w:spacing w:after="0" w:line="240" w:lineRule="auto"/>
    </w:pPr>
    <w:rPr>
      <w:rFonts w:ascii="Calibri" w:eastAsia="Times New Roman" w:hAnsi="Calibri" w:cs="Times New Roman"/>
    </w:rPr>
  </w:style>
  <w:style w:type="table" w:styleId="TableGrid0">
    <w:name w:val="Table Grid"/>
    <w:basedOn w:val="TableNormal"/>
    <w:uiPriority w:val="39"/>
    <w:rsid w:val="0066641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31E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1E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1E1D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1E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1E1D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E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E1D"/>
    <w:rPr>
      <w:rFonts w:ascii="Segoe UI" w:eastAsia="Calibr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42D9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B6A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6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89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0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9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93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5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52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y-innovation.com/quiz/start-quiz?id=2&amp;formJson=%5b%5d" TargetMode="External"/><Relationship Id="rId13" Type="http://schemas.openxmlformats.org/officeDocument/2006/relationships/hyperlink" Target="https://www.why-innovation.com/quiz/start-quiz?id=2&amp;formJson=%5b%5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hy-innovation.com/quiz/start-quiz?id=2&amp;formJson=%5b%5d" TargetMode="External"/><Relationship Id="rId12" Type="http://schemas.openxmlformats.org/officeDocument/2006/relationships/hyperlink" Target="https://www.why-innovation.com/quiz/start-quiz?id=2&amp;formJson=%5b%5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y-innovation.com/quiz/start-quiz?id=2&amp;formJson=%5b%5d" TargetMode="External"/><Relationship Id="rId11" Type="http://schemas.openxmlformats.org/officeDocument/2006/relationships/hyperlink" Target="https://www.why-innovation.com/quiz/start-quiz?id=2&amp;formJson=%5b%5d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why-innovation.com/quiz/start-quiz?id=2&amp;formJson=%5b%5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y-innovation.com/quiz/start-quiz?id=2&amp;formJson=%5b%5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</dc:creator>
  <cp:keywords/>
  <dc:description/>
  <cp:lastModifiedBy>gajendra</cp:lastModifiedBy>
  <cp:revision>3</cp:revision>
  <cp:lastPrinted>2022-06-30T05:52:00Z</cp:lastPrinted>
  <dcterms:created xsi:type="dcterms:W3CDTF">2022-08-20T06:57:00Z</dcterms:created>
  <dcterms:modified xsi:type="dcterms:W3CDTF">2022-08-20T07:16:00Z</dcterms:modified>
</cp:coreProperties>
</file>