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5D80" w14:textId="77777777" w:rsidR="00821AA4" w:rsidRDefault="00821AA4" w:rsidP="00821AA4">
      <w:pPr>
        <w:pStyle w:val="Heading1"/>
      </w:pPr>
      <w:bookmarkStart w:id="0" w:name="_Toc149152302"/>
      <w:r>
        <w:t>4.3 Procedural Design:</w:t>
      </w:r>
      <w:bookmarkEnd w:id="0"/>
    </w:p>
    <w:p w14:paraId="7028C86C" w14:textId="77777777" w:rsidR="00821AA4" w:rsidRDefault="00821AA4" w:rsidP="00821AA4">
      <w:pPr>
        <w:pStyle w:val="headerstyle"/>
      </w:pPr>
      <w:r w:rsidRPr="00B530CE">
        <w:rPr>
          <w:noProof/>
        </w:rPr>
        <w:drawing>
          <wp:inline distT="0" distB="0" distL="0" distR="0" wp14:anchorId="26158436" wp14:editId="227DCB88">
            <wp:extent cx="5731510" cy="4233545"/>
            <wp:effectExtent l="0" t="0" r="2540" b="0"/>
            <wp:docPr id="171474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6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B7AA" w14:textId="77777777" w:rsidR="00821AA4" w:rsidRDefault="00821AA4" w:rsidP="00821AA4">
      <w:pPr>
        <w:pStyle w:val="Heading2"/>
      </w:pPr>
      <w:bookmarkStart w:id="1" w:name="_Toc149152303"/>
      <w:r>
        <w:t>4.3.1 logic Diagram:</w:t>
      </w:r>
      <w:bookmarkEnd w:id="1"/>
    </w:p>
    <w:p w14:paraId="289BEC45" w14:textId="77777777" w:rsidR="00821AA4" w:rsidRDefault="00821AA4" w:rsidP="00821AA4">
      <w:pPr>
        <w:pStyle w:val="headerstyle"/>
      </w:pPr>
    </w:p>
    <w:p w14:paraId="00C3E20C" w14:textId="77777777" w:rsidR="00821AA4" w:rsidRDefault="00821AA4" w:rsidP="00821AA4">
      <w:pPr>
        <w:pStyle w:val="headerstyle"/>
      </w:pPr>
    </w:p>
    <w:p w14:paraId="75C384B4" w14:textId="77777777" w:rsidR="00821AA4" w:rsidRDefault="00821AA4" w:rsidP="00821AA4">
      <w:pPr>
        <w:pStyle w:val="headerstyle"/>
      </w:pPr>
    </w:p>
    <w:p w14:paraId="68C6DCE2" w14:textId="5797C44F" w:rsidR="00821AA4" w:rsidRDefault="000367D9" w:rsidP="00821AA4">
      <w:pPr>
        <w:pStyle w:val="headerstyle"/>
      </w:pPr>
      <w:r w:rsidRPr="005E0EC5">
        <w:rPr>
          <w:noProof/>
          <w:sz w:val="24"/>
        </w:rPr>
        <w:lastRenderedPageBreak/>
        <w:drawing>
          <wp:inline distT="0" distB="0" distL="0" distR="0" wp14:anchorId="7452F8C4" wp14:editId="1DF03F55">
            <wp:extent cx="5731510" cy="3627755"/>
            <wp:effectExtent l="0" t="0" r="2540" b="0"/>
            <wp:docPr id="192525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55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29C3" w14:textId="303B88CF" w:rsidR="006A4F3C" w:rsidRDefault="006A4F3C" w:rsidP="00821AA4">
      <w:pPr>
        <w:pStyle w:val="headerstyle"/>
      </w:pPr>
      <w:r>
        <w:rPr>
          <w:noProof/>
        </w:rPr>
        <w:lastRenderedPageBreak/>
        <w:drawing>
          <wp:inline distT="0" distB="0" distL="0" distR="0" wp14:anchorId="608DB428" wp14:editId="781CE11D">
            <wp:extent cx="5731510" cy="3025775"/>
            <wp:effectExtent l="0" t="0" r="2540" b="3175"/>
            <wp:docPr id="156914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52B" w:rsidRPr="005A512C">
        <w:rPr>
          <w:noProof/>
        </w:rPr>
        <w:drawing>
          <wp:inline distT="0" distB="0" distL="0" distR="0" wp14:anchorId="76FC4131" wp14:editId="0ECF14D2">
            <wp:extent cx="5731510" cy="3437890"/>
            <wp:effectExtent l="0" t="0" r="2540" b="0"/>
            <wp:docPr id="177066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68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D5F7" w14:textId="0AE0136E" w:rsidR="006A4F3C" w:rsidRDefault="006A4F3C" w:rsidP="00821AA4">
      <w:pPr>
        <w:pStyle w:val="headerstyle"/>
      </w:pPr>
      <w:r>
        <w:rPr>
          <w:noProof/>
        </w:rPr>
        <w:lastRenderedPageBreak/>
        <w:drawing>
          <wp:inline distT="0" distB="0" distL="0" distR="0" wp14:anchorId="515608E0" wp14:editId="794365FA">
            <wp:extent cx="5731510" cy="3075305"/>
            <wp:effectExtent l="0" t="0" r="2540" b="0"/>
            <wp:docPr id="55654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2F3E" w14:textId="27D0F1BC" w:rsidR="006A4F3C" w:rsidRDefault="006A4F3C" w:rsidP="00821AA4">
      <w:pPr>
        <w:pStyle w:val="headerstyle"/>
      </w:pPr>
      <w:r>
        <w:rPr>
          <w:noProof/>
        </w:rPr>
        <w:drawing>
          <wp:inline distT="0" distB="0" distL="0" distR="0" wp14:anchorId="15D68A4D" wp14:editId="5904AAB2">
            <wp:extent cx="5731510" cy="2399030"/>
            <wp:effectExtent l="0" t="0" r="2540" b="1270"/>
            <wp:docPr id="141379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94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A45" w14:textId="77777777" w:rsidR="00821AA4" w:rsidRDefault="00821AA4" w:rsidP="00821AA4">
      <w:pPr>
        <w:pStyle w:val="headerstyle"/>
      </w:pPr>
    </w:p>
    <w:p w14:paraId="263ABFAF" w14:textId="77777777" w:rsidR="00821AA4" w:rsidRDefault="00821AA4" w:rsidP="00821AA4">
      <w:pPr>
        <w:pStyle w:val="headerstyle"/>
      </w:pPr>
    </w:p>
    <w:p w14:paraId="36D87584" w14:textId="77777777" w:rsidR="00821AA4" w:rsidRDefault="00821AA4" w:rsidP="00821AA4">
      <w:pPr>
        <w:pStyle w:val="headerstyle"/>
      </w:pPr>
    </w:p>
    <w:p w14:paraId="292113BC" w14:textId="77777777" w:rsidR="00821AA4" w:rsidRDefault="00821AA4" w:rsidP="00821AA4">
      <w:pPr>
        <w:pStyle w:val="headerstyle"/>
      </w:pPr>
    </w:p>
    <w:p w14:paraId="74FED169" w14:textId="77777777" w:rsidR="00821AA4" w:rsidRDefault="00821AA4" w:rsidP="00821AA4">
      <w:pPr>
        <w:pStyle w:val="headerstyle"/>
      </w:pPr>
    </w:p>
    <w:p w14:paraId="6EB4993C" w14:textId="77777777" w:rsidR="00821AA4" w:rsidRDefault="00821AA4" w:rsidP="00821AA4">
      <w:pPr>
        <w:pStyle w:val="Heading2"/>
      </w:pPr>
      <w:bookmarkStart w:id="2" w:name="_Toc149152304"/>
      <w:r>
        <w:t>4.3.2 Data Structures:</w:t>
      </w:r>
      <w:bookmarkEnd w:id="2"/>
    </w:p>
    <w:p w14:paraId="216788D0" w14:textId="77777777" w:rsidR="00821AA4" w:rsidRDefault="00821AA4" w:rsidP="00821AA4">
      <w:pPr>
        <w:pStyle w:val="parastyle"/>
        <w:numPr>
          <w:ilvl w:val="0"/>
          <w:numId w:val="1"/>
        </w:numPr>
      </w:pPr>
      <w:r>
        <w:t>User List – It will Hold number of Users</w:t>
      </w:r>
    </w:p>
    <w:p w14:paraId="1BF84A56" w14:textId="77777777" w:rsidR="00821AA4" w:rsidRDefault="00821AA4" w:rsidP="00821AA4">
      <w:pPr>
        <w:pStyle w:val="parastyle"/>
        <w:numPr>
          <w:ilvl w:val="0"/>
          <w:numId w:val="1"/>
        </w:numPr>
      </w:pPr>
      <w:r>
        <w:t>Admin List – It will Hold the number of admins</w:t>
      </w:r>
    </w:p>
    <w:p w14:paraId="1F48969E" w14:textId="77777777" w:rsidR="00821AA4" w:rsidRDefault="00821AA4" w:rsidP="00821AA4">
      <w:pPr>
        <w:pStyle w:val="parastyle"/>
        <w:numPr>
          <w:ilvl w:val="0"/>
          <w:numId w:val="1"/>
        </w:numPr>
      </w:pPr>
      <w:r>
        <w:lastRenderedPageBreak/>
        <w:t>Student List – It will hold the number of Students</w:t>
      </w:r>
    </w:p>
    <w:p w14:paraId="3EC6E8EA" w14:textId="77777777" w:rsidR="00821AA4" w:rsidRDefault="00821AA4" w:rsidP="00821AA4">
      <w:pPr>
        <w:pStyle w:val="parastyle"/>
        <w:numPr>
          <w:ilvl w:val="0"/>
          <w:numId w:val="1"/>
        </w:numPr>
      </w:pPr>
      <w:r>
        <w:t xml:space="preserve">Teacher List – It will hold the number of teacher </w:t>
      </w:r>
    </w:p>
    <w:p w14:paraId="6FE237B7" w14:textId="77777777" w:rsidR="00821AA4" w:rsidRDefault="00821AA4" w:rsidP="00821AA4">
      <w:pPr>
        <w:pStyle w:val="parastyle"/>
        <w:numPr>
          <w:ilvl w:val="0"/>
          <w:numId w:val="1"/>
        </w:numPr>
      </w:pPr>
      <w:r>
        <w:t>Course List – It will hold the number of courses</w:t>
      </w:r>
    </w:p>
    <w:p w14:paraId="54805819" w14:textId="77777777" w:rsidR="00821AA4" w:rsidRDefault="00821AA4" w:rsidP="00821AA4">
      <w:pPr>
        <w:pStyle w:val="parastyle"/>
        <w:numPr>
          <w:ilvl w:val="0"/>
          <w:numId w:val="1"/>
        </w:numPr>
      </w:pPr>
      <w:r>
        <w:t>Batch List – It will hold the number of batches.</w:t>
      </w:r>
    </w:p>
    <w:p w14:paraId="5AC09138" w14:textId="77777777" w:rsidR="00821AA4" w:rsidRDefault="00821AA4" w:rsidP="00821AA4">
      <w:pPr>
        <w:pStyle w:val="parastyle"/>
      </w:pPr>
    </w:p>
    <w:p w14:paraId="288FFEE4" w14:textId="77777777" w:rsidR="00821AA4" w:rsidRPr="00B530CE" w:rsidRDefault="00821AA4" w:rsidP="00821AA4">
      <w:pPr>
        <w:pStyle w:val="Heading2"/>
      </w:pPr>
      <w:bookmarkStart w:id="3" w:name="_Toc149152305"/>
      <w:r w:rsidRPr="00B530CE">
        <w:t>4.3.3 Algorithm Design:</w:t>
      </w:r>
      <w:bookmarkEnd w:id="3"/>
    </w:p>
    <w:p w14:paraId="373239BC" w14:textId="77777777" w:rsidR="00821AA4" w:rsidRDefault="00821AA4" w:rsidP="00821AA4">
      <w:pPr>
        <w:pStyle w:val="parastyle"/>
        <w:rPr>
          <w:b/>
          <w:bCs/>
        </w:rPr>
      </w:pPr>
      <w:r>
        <w:rPr>
          <w:b/>
          <w:bCs/>
        </w:rPr>
        <w:t>For Admin:</w:t>
      </w:r>
    </w:p>
    <w:p w14:paraId="1CDDB106" w14:textId="77777777" w:rsidR="00821AA4" w:rsidRPr="00B530CE" w:rsidRDefault="00821AA4" w:rsidP="00821AA4">
      <w:pPr>
        <w:pStyle w:val="parastyl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Step 1: </w:t>
      </w:r>
      <w:r>
        <w:t>Login to the system.</w:t>
      </w:r>
    </w:p>
    <w:p w14:paraId="7FDCF0D8" w14:textId="77777777" w:rsidR="00821AA4" w:rsidRPr="00C40699" w:rsidRDefault="00821AA4" w:rsidP="00821AA4">
      <w:pPr>
        <w:pStyle w:val="parastyl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Step 2: </w:t>
      </w:r>
      <w:r>
        <w:t>Add teacher, student or course.</w:t>
      </w:r>
    </w:p>
    <w:p w14:paraId="5A107B1D" w14:textId="77777777" w:rsidR="00821AA4" w:rsidRPr="00C40699" w:rsidRDefault="00821AA4" w:rsidP="00821AA4">
      <w:pPr>
        <w:pStyle w:val="parastyl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Step 3: </w:t>
      </w:r>
      <w:r>
        <w:t>Assign them username and password.</w:t>
      </w:r>
    </w:p>
    <w:p w14:paraId="454FF00F" w14:textId="77777777" w:rsidR="00821AA4" w:rsidRPr="00C40699" w:rsidRDefault="00821AA4" w:rsidP="00821AA4">
      <w:pPr>
        <w:pStyle w:val="parastyl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Step 4: </w:t>
      </w:r>
      <w:r>
        <w:t>Access the feedback form details.</w:t>
      </w:r>
    </w:p>
    <w:p w14:paraId="26B95833" w14:textId="77777777" w:rsidR="00821AA4" w:rsidRPr="00C40699" w:rsidRDefault="00821AA4" w:rsidP="00821AA4">
      <w:pPr>
        <w:pStyle w:val="parastyl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Step 5: </w:t>
      </w:r>
      <w:r>
        <w:t>Logout</w:t>
      </w:r>
    </w:p>
    <w:p w14:paraId="2F7973D2" w14:textId="77777777" w:rsidR="00821AA4" w:rsidRDefault="00821AA4" w:rsidP="00821AA4">
      <w:pPr>
        <w:pStyle w:val="parastyle"/>
        <w:rPr>
          <w:b/>
          <w:bCs/>
        </w:rPr>
      </w:pPr>
      <w:r>
        <w:rPr>
          <w:b/>
          <w:bCs/>
        </w:rPr>
        <w:t>For Teachers:</w:t>
      </w:r>
    </w:p>
    <w:p w14:paraId="615D0A37" w14:textId="77777777" w:rsidR="00821AA4" w:rsidRPr="00C40699" w:rsidRDefault="00821AA4" w:rsidP="00821AA4">
      <w:pPr>
        <w:pStyle w:val="parastyl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1: </w:t>
      </w:r>
      <w:r>
        <w:t>Login with valid credentials provided by Admin.</w:t>
      </w:r>
    </w:p>
    <w:p w14:paraId="495DD265" w14:textId="77777777" w:rsidR="00821AA4" w:rsidRPr="00C40699" w:rsidRDefault="00821AA4" w:rsidP="00821AA4">
      <w:pPr>
        <w:pStyle w:val="parastyl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2: </w:t>
      </w:r>
      <w:r>
        <w:t>Create Quiz, Assignments.</w:t>
      </w:r>
    </w:p>
    <w:p w14:paraId="2F5D548B" w14:textId="77777777" w:rsidR="00821AA4" w:rsidRPr="00C40699" w:rsidRDefault="00821AA4" w:rsidP="00821AA4">
      <w:pPr>
        <w:pStyle w:val="parastyl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3: </w:t>
      </w:r>
      <w:r>
        <w:t>Take Attendance.</w:t>
      </w:r>
    </w:p>
    <w:p w14:paraId="2A8128E5" w14:textId="77777777" w:rsidR="00821AA4" w:rsidRPr="00C40699" w:rsidRDefault="00821AA4" w:rsidP="00821AA4">
      <w:pPr>
        <w:pStyle w:val="parastyl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4: </w:t>
      </w:r>
      <w:r>
        <w:t xml:space="preserve">Add resources. </w:t>
      </w:r>
    </w:p>
    <w:p w14:paraId="380AAF36" w14:textId="77777777" w:rsidR="00821AA4" w:rsidRPr="00C40699" w:rsidRDefault="00821AA4" w:rsidP="00821AA4">
      <w:pPr>
        <w:pStyle w:val="parastyl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5: </w:t>
      </w:r>
      <w:r>
        <w:t>Create feedback Form if necessary.</w:t>
      </w:r>
    </w:p>
    <w:p w14:paraId="0CF0722D" w14:textId="77777777" w:rsidR="00821AA4" w:rsidRPr="00397C35" w:rsidRDefault="00821AA4" w:rsidP="00821AA4">
      <w:pPr>
        <w:pStyle w:val="parastyl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Step 6: </w:t>
      </w:r>
      <w:r>
        <w:t>Logout</w:t>
      </w:r>
    </w:p>
    <w:p w14:paraId="7F58EDBA" w14:textId="77777777" w:rsidR="00821AA4" w:rsidRDefault="00821AA4" w:rsidP="00821AA4">
      <w:pPr>
        <w:pStyle w:val="parastyle"/>
        <w:rPr>
          <w:b/>
          <w:bCs/>
        </w:rPr>
      </w:pPr>
      <w:r>
        <w:rPr>
          <w:b/>
          <w:bCs/>
        </w:rPr>
        <w:t>For Students:</w:t>
      </w:r>
    </w:p>
    <w:p w14:paraId="11A5006B" w14:textId="77777777" w:rsidR="00821AA4" w:rsidRPr="00C40699" w:rsidRDefault="00821AA4" w:rsidP="00821AA4">
      <w:pPr>
        <w:pStyle w:val="parasty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Step 1: </w:t>
      </w:r>
      <w:r>
        <w:t>Login with valid credentials provided by Admin.</w:t>
      </w:r>
    </w:p>
    <w:p w14:paraId="020DC87D" w14:textId="77777777" w:rsidR="00821AA4" w:rsidRPr="00C40699" w:rsidRDefault="00821AA4" w:rsidP="00821AA4">
      <w:pPr>
        <w:pStyle w:val="parasty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Step 2: </w:t>
      </w:r>
      <w:r>
        <w:t>Give Quiz or submit assignment.</w:t>
      </w:r>
    </w:p>
    <w:p w14:paraId="65D11F0D" w14:textId="77777777" w:rsidR="00821AA4" w:rsidRPr="00C40699" w:rsidRDefault="00821AA4" w:rsidP="00821AA4">
      <w:pPr>
        <w:pStyle w:val="parasty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Step 3. </w:t>
      </w:r>
      <w:r>
        <w:t>Access result or grades from Quiz or Assignment.</w:t>
      </w:r>
    </w:p>
    <w:p w14:paraId="22A1260B" w14:textId="77777777" w:rsidR="00821AA4" w:rsidRPr="00C40699" w:rsidRDefault="00821AA4" w:rsidP="00821AA4">
      <w:pPr>
        <w:pStyle w:val="parasty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Step 4: </w:t>
      </w:r>
      <w:r>
        <w:t>Access the resources from resource library.</w:t>
      </w:r>
    </w:p>
    <w:p w14:paraId="1B3D4931" w14:textId="77777777" w:rsidR="00821AA4" w:rsidRPr="00C40699" w:rsidRDefault="00821AA4" w:rsidP="00821AA4">
      <w:pPr>
        <w:pStyle w:val="parasty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Step 5: </w:t>
      </w:r>
      <w:r>
        <w:t>Access performance in class.</w:t>
      </w:r>
    </w:p>
    <w:p w14:paraId="192DA46F" w14:textId="77777777" w:rsidR="00821AA4" w:rsidRPr="00C40699" w:rsidRDefault="00821AA4" w:rsidP="00821AA4">
      <w:pPr>
        <w:pStyle w:val="parasty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Step 6: </w:t>
      </w:r>
      <w:r>
        <w:t>Give Feedback.</w:t>
      </w:r>
    </w:p>
    <w:p w14:paraId="070A02AE" w14:textId="77777777" w:rsidR="00821AA4" w:rsidRPr="00F4534F" w:rsidRDefault="00821AA4" w:rsidP="00821AA4">
      <w:pPr>
        <w:pStyle w:val="parasty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Step 7: </w:t>
      </w:r>
      <w:r>
        <w:t>Logout.</w:t>
      </w:r>
    </w:p>
    <w:p w14:paraId="3CCEF87E" w14:textId="77777777" w:rsidR="004C3214" w:rsidRDefault="004C3214"/>
    <w:sectPr w:rsidR="004C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776B"/>
    <w:multiLevelType w:val="hybridMultilevel"/>
    <w:tmpl w:val="E1DC54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3A9A7483"/>
    <w:multiLevelType w:val="hybridMultilevel"/>
    <w:tmpl w:val="3CC6E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63266"/>
    <w:multiLevelType w:val="hybridMultilevel"/>
    <w:tmpl w:val="61F45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705C"/>
    <w:multiLevelType w:val="hybridMultilevel"/>
    <w:tmpl w:val="92900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151592">
    <w:abstractNumId w:val="0"/>
  </w:num>
  <w:num w:numId="2" w16cid:durableId="1327704658">
    <w:abstractNumId w:val="1"/>
  </w:num>
  <w:num w:numId="3" w16cid:durableId="1250237507">
    <w:abstractNumId w:val="2"/>
  </w:num>
  <w:num w:numId="4" w16cid:durableId="1782799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A4"/>
    <w:rsid w:val="000367D9"/>
    <w:rsid w:val="000B652B"/>
    <w:rsid w:val="004C3214"/>
    <w:rsid w:val="006A4F3C"/>
    <w:rsid w:val="00785830"/>
    <w:rsid w:val="00821AA4"/>
    <w:rsid w:val="00AF08C3"/>
    <w:rsid w:val="00D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1CBC"/>
  <w15:chartTrackingRefBased/>
  <w15:docId w15:val="{FF910643-A1C1-40C7-82D5-C2D41274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yheading"/>
    <w:basedOn w:val="Normal"/>
    <w:next w:val="Normal"/>
    <w:link w:val="Heading1Char"/>
    <w:uiPriority w:val="9"/>
    <w:qFormat/>
    <w:rsid w:val="00821AA4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AA4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heading1">
    <w:name w:val="paragraphheading1"/>
    <w:basedOn w:val="Normal"/>
    <w:link w:val="paragraphheading1Char"/>
    <w:qFormat/>
    <w:rsid w:val="00785830"/>
    <w:pPr>
      <w:jc w:val="center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paragraphheading1Char">
    <w:name w:val="paragraphheading1 Char"/>
    <w:basedOn w:val="DefaultParagraphFont"/>
    <w:link w:val="paragraphheading1"/>
    <w:rsid w:val="00785830"/>
    <w:rPr>
      <w:rFonts w:ascii="Times New Roman" w:hAnsi="Times New Roman" w:cs="Times New Roman"/>
      <w:b/>
      <w:bCs/>
      <w:sz w:val="28"/>
      <w:szCs w:val="36"/>
    </w:rPr>
  </w:style>
  <w:style w:type="character" w:customStyle="1" w:styleId="Heading1Char">
    <w:name w:val="Heading 1 Char"/>
    <w:aliases w:val="Myheading Char"/>
    <w:basedOn w:val="DefaultParagraphFont"/>
    <w:link w:val="Heading1"/>
    <w:uiPriority w:val="9"/>
    <w:rsid w:val="00821AA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AA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eaderstyle">
    <w:name w:val="headerstyle"/>
    <w:basedOn w:val="Normal"/>
    <w:link w:val="headerstyleChar"/>
    <w:qFormat/>
    <w:rsid w:val="00821AA4"/>
    <w:pPr>
      <w:spacing w:line="360" w:lineRule="auto"/>
    </w:pPr>
    <w:rPr>
      <w:rFonts w:ascii="Times New Roman" w:hAnsi="Times New Roman" w:cs="Times New Roman"/>
      <w:b/>
      <w:sz w:val="28"/>
      <w:szCs w:val="24"/>
    </w:rPr>
  </w:style>
  <w:style w:type="character" w:customStyle="1" w:styleId="headerstyleChar">
    <w:name w:val="headerstyle Char"/>
    <w:basedOn w:val="DefaultParagraphFont"/>
    <w:link w:val="headerstyle"/>
    <w:rsid w:val="00821AA4"/>
    <w:rPr>
      <w:rFonts w:ascii="Times New Roman" w:hAnsi="Times New Roman" w:cs="Times New Roman"/>
      <w:b/>
      <w:sz w:val="28"/>
      <w:szCs w:val="24"/>
    </w:rPr>
  </w:style>
  <w:style w:type="paragraph" w:customStyle="1" w:styleId="parastyle">
    <w:name w:val="parastyle"/>
    <w:basedOn w:val="Normal"/>
    <w:link w:val="parastyleChar"/>
    <w:qFormat/>
    <w:rsid w:val="00821AA4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parastyleChar">
    <w:name w:val="parastyle Char"/>
    <w:basedOn w:val="DefaultParagraphFont"/>
    <w:link w:val="parastyle"/>
    <w:rsid w:val="00821A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Puthran</dc:creator>
  <cp:keywords/>
  <dc:description/>
  <cp:lastModifiedBy>Sharan Puthran</cp:lastModifiedBy>
  <cp:revision>4</cp:revision>
  <dcterms:created xsi:type="dcterms:W3CDTF">2023-10-28T13:14:00Z</dcterms:created>
  <dcterms:modified xsi:type="dcterms:W3CDTF">2023-10-29T06:54:00Z</dcterms:modified>
</cp:coreProperties>
</file>