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1AD4D" w14:textId="4CE2328C" w:rsidR="00803D61" w:rsidRDefault="00803D61"/>
    <w:p w14:paraId="4BD88C20" w14:textId="77777777" w:rsidR="00227C8A" w:rsidRDefault="00803D61">
      <w:proofErr w:type="spellStart"/>
      <w:r>
        <w:t>Kumuda</w:t>
      </w:r>
      <w:proofErr w:type="spellEnd"/>
      <w:r>
        <w:t xml:space="preserve"> Rao</w:t>
      </w:r>
      <w:r>
        <w:br/>
        <w:t xml:space="preserve">Creative Brand Consultant. </w:t>
      </w:r>
    </w:p>
    <w:p w14:paraId="78F3C548" w14:textId="57FAFFB8" w:rsidR="004444E7" w:rsidRDefault="00227C8A">
      <w:r>
        <w:t>CREATIVE BRAND CONSULTANT</w:t>
      </w:r>
      <w:r w:rsidR="00803D61">
        <w:br/>
        <w:t>2 decades + of experience in advertising and creative strategy in the Asia-Pacific region</w:t>
      </w:r>
      <w:r w:rsidR="001C02FE">
        <w:t xml:space="preserve"> – in Food, Haircare, </w:t>
      </w:r>
      <w:proofErr w:type="spellStart"/>
      <w:r w:rsidR="001C02FE">
        <w:t>Femcare</w:t>
      </w:r>
      <w:proofErr w:type="spellEnd"/>
      <w:r w:rsidR="001C02FE">
        <w:t>, Laundry, Automotive, Finance, Fashion, Ecommerce categories.</w:t>
      </w:r>
    </w:p>
    <w:p w14:paraId="3E14D13E" w14:textId="7416FCD4" w:rsidR="004444E7" w:rsidRDefault="004444E7">
      <w:r>
        <w:t>Former Global and Regional Executive Creative Director and Ex. Group Executive Creative Director at Leo Burnett.</w:t>
      </w:r>
      <w:r w:rsidR="001C02FE">
        <w:t xml:space="preserve"> </w:t>
      </w:r>
    </w:p>
    <w:p w14:paraId="53A56864" w14:textId="639AA0B9" w:rsidR="004444E7" w:rsidRDefault="00803D61">
      <w:r>
        <w:t xml:space="preserve">Entrepreneur in the hospitality business in Goa for 15 years. </w:t>
      </w:r>
    </w:p>
    <w:p w14:paraId="57879AB5" w14:textId="18ECE8A3" w:rsidR="00803D61" w:rsidRDefault="00803D61">
      <w:r>
        <w:t xml:space="preserve">Writer, reader, new farmer, dog lover, a Sunday chef and mother of twins. </w:t>
      </w:r>
    </w:p>
    <w:p w14:paraId="2718F1BE" w14:textId="77777777" w:rsidR="00803D61" w:rsidRDefault="00803D61"/>
    <w:p w14:paraId="33807C99" w14:textId="77777777" w:rsidR="00803D61" w:rsidRDefault="00803D61" w:rsidP="00803D61">
      <w:r>
        <w:t>M: +91 98200 55025</w:t>
      </w:r>
    </w:p>
    <w:p w14:paraId="1F98A75C" w14:textId="5712B228" w:rsidR="00803D61" w:rsidRPr="00803D61" w:rsidRDefault="00803D61" w:rsidP="00803D61">
      <w:pPr>
        <w:rPr>
          <w:rFonts w:ascii="Times New Roman" w:eastAsia="Times New Roman" w:hAnsi="Times New Roman" w:cs="Times New Roman"/>
        </w:rPr>
      </w:pPr>
      <w:r>
        <w:t>E: kumudarao@yahoo.com</w:t>
      </w:r>
      <w:r>
        <w:br/>
        <w:t xml:space="preserve">LinkedIn: </w:t>
      </w:r>
      <w:hyperlink r:id="rId4" w:history="1">
        <w:r w:rsidRPr="00803D61">
          <w:rPr>
            <w:rFonts w:ascii="Times New Roman" w:eastAsia="Times New Roman" w:hAnsi="Times New Roman" w:cs="Times New Roman"/>
            <w:color w:val="0000FF"/>
            <w:u w:val="single"/>
          </w:rPr>
          <w:t>https://www.linkedin.com/in/kurao/</w:t>
        </w:r>
      </w:hyperlink>
    </w:p>
    <w:p w14:paraId="1CF34094" w14:textId="269790BF" w:rsidR="00803D61" w:rsidRPr="00803D61" w:rsidRDefault="00803D61" w:rsidP="00803D61">
      <w:pPr>
        <w:rPr>
          <w:rFonts w:ascii="Times New Roman" w:eastAsia="Times New Roman" w:hAnsi="Times New Roman" w:cs="Times New Roman"/>
        </w:rPr>
      </w:pPr>
      <w:r>
        <w:t xml:space="preserve">Vimeo: </w:t>
      </w:r>
      <w:hyperlink r:id="rId5" w:history="1">
        <w:r w:rsidRPr="00803D61">
          <w:rPr>
            <w:rFonts w:ascii="Times New Roman" w:eastAsia="Times New Roman" w:hAnsi="Times New Roman" w:cs="Times New Roman"/>
            <w:color w:val="0000FF"/>
            <w:u w:val="single"/>
          </w:rPr>
          <w:t>https://vimeo.com/user51147425</w:t>
        </w:r>
      </w:hyperlink>
    </w:p>
    <w:p w14:paraId="40EE31F1" w14:textId="77777777" w:rsidR="00803D61" w:rsidRPr="00803D61" w:rsidRDefault="00803D61" w:rsidP="00803D61">
      <w:pPr>
        <w:rPr>
          <w:rFonts w:ascii="Times New Roman" w:eastAsia="Times New Roman" w:hAnsi="Times New Roman" w:cs="Times New Roman"/>
        </w:rPr>
      </w:pPr>
      <w:r>
        <w:t xml:space="preserve">Instagram: </w:t>
      </w:r>
      <w:hyperlink r:id="rId6" w:history="1">
        <w:r w:rsidRPr="00803D61">
          <w:rPr>
            <w:rFonts w:ascii="Times New Roman" w:eastAsia="Times New Roman" w:hAnsi="Times New Roman" w:cs="Times New Roman"/>
            <w:color w:val="0000FF"/>
            <w:u w:val="single"/>
          </w:rPr>
          <w:t>https://www.instagram.com/kumudarao/</w:t>
        </w:r>
      </w:hyperlink>
    </w:p>
    <w:p w14:paraId="1CB9FAF4" w14:textId="1B79785E" w:rsidR="00803D61" w:rsidRDefault="00803D61">
      <w:r>
        <w:t>Twitter: @</w:t>
      </w:r>
      <w:proofErr w:type="spellStart"/>
      <w:r>
        <w:t>kumudarao</w:t>
      </w:r>
      <w:bookmarkStart w:id="0" w:name="_GoBack"/>
      <w:bookmarkEnd w:id="0"/>
      <w:proofErr w:type="spellEnd"/>
    </w:p>
    <w:sectPr w:rsidR="00803D61" w:rsidSect="00165E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61"/>
    <w:rsid w:val="000E441B"/>
    <w:rsid w:val="00165E4F"/>
    <w:rsid w:val="001C02FE"/>
    <w:rsid w:val="00227C8A"/>
    <w:rsid w:val="004444E7"/>
    <w:rsid w:val="00803D61"/>
    <w:rsid w:val="00F4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45CE"/>
  <w15:chartTrackingRefBased/>
  <w15:docId w15:val="{B8BC7643-4346-0245-9286-70EC6FB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kumudarao/" TargetMode="External"/><Relationship Id="rId5" Type="http://schemas.openxmlformats.org/officeDocument/2006/relationships/hyperlink" Target="https://vimeo.com/user51147425" TargetMode="External"/><Relationship Id="rId4" Type="http://schemas.openxmlformats.org/officeDocument/2006/relationships/hyperlink" Target="https://www.linkedin.com/in/kur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Ashwini</cp:lastModifiedBy>
  <cp:revision>4</cp:revision>
  <dcterms:created xsi:type="dcterms:W3CDTF">2020-02-04T12:02:00Z</dcterms:created>
  <dcterms:modified xsi:type="dcterms:W3CDTF">2020-02-05T07:07:00Z</dcterms:modified>
</cp:coreProperties>
</file>