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F1A93" w14:textId="77777777" w:rsidR="00C80112" w:rsidRDefault="00C80112" w:rsidP="00C80112">
      <w:r>
        <w:t xml:space="preserve">Neha </w:t>
      </w:r>
      <w:proofErr w:type="spellStart"/>
      <w:r>
        <w:t>Jathar</w:t>
      </w:r>
      <w:proofErr w:type="spellEnd"/>
    </w:p>
    <w:p w14:paraId="2949F152" w14:textId="5A2B65E6" w:rsidR="00C80112" w:rsidRDefault="00C80112" w:rsidP="00C80112">
      <w:r>
        <w:t>Founder, NJ Design Studio</w:t>
      </w:r>
    </w:p>
    <w:p w14:paraId="7BCDAC30" w14:textId="77777777" w:rsidR="00C80112" w:rsidRDefault="00C80112"/>
    <w:p w14:paraId="1F0D96AD" w14:textId="14BB9848" w:rsidR="003A5B2E" w:rsidRDefault="00C80112">
      <w:r w:rsidRPr="00C80112">
        <w:t>WHO WE ARE?</w:t>
      </w:r>
    </w:p>
    <w:p w14:paraId="2EF8DC47" w14:textId="3C70564C" w:rsidR="00C80112" w:rsidRDefault="00C80112">
      <w:r>
        <w:t xml:space="preserve">Creative Brand Designer with 10+ years of experience in designing customized brand identities &amp; products. We provide </w:t>
      </w:r>
      <w:proofErr w:type="gramStart"/>
      <w:r>
        <w:t>360 degree</w:t>
      </w:r>
      <w:proofErr w:type="gramEnd"/>
      <w:r>
        <w:t xml:space="preserve"> design identities for print and digital media.</w:t>
      </w:r>
    </w:p>
    <w:p w14:paraId="3CAB7FA5" w14:textId="1A4CB536" w:rsidR="00C80112" w:rsidRDefault="00C80112"/>
    <w:p w14:paraId="0BD08B0C" w14:textId="1F3C0EEC" w:rsidR="00C80112" w:rsidRDefault="00C80112">
      <w:r>
        <w:t xml:space="preserve">Worked for several top clients like Abbott, Glenmark, </w:t>
      </w:r>
      <w:proofErr w:type="spellStart"/>
      <w:r>
        <w:t>Kaushalya</w:t>
      </w:r>
      <w:proofErr w:type="spellEnd"/>
      <w:r>
        <w:t xml:space="preserve"> Hospital, </w:t>
      </w:r>
      <w:proofErr w:type="spellStart"/>
      <w:r>
        <w:t>Joyalukas</w:t>
      </w:r>
      <w:proofErr w:type="spellEnd"/>
      <w:r>
        <w:t xml:space="preserve">, Cipla, Urban </w:t>
      </w:r>
      <w:proofErr w:type="spellStart"/>
      <w:r>
        <w:t>Dhaba</w:t>
      </w:r>
      <w:proofErr w:type="spellEnd"/>
      <w:r>
        <w:t xml:space="preserve"> and many more</w:t>
      </w:r>
    </w:p>
    <w:p w14:paraId="5E1544E1" w14:textId="71006113" w:rsidR="00C80112" w:rsidRDefault="00C80112"/>
    <w:p w14:paraId="369900FA" w14:textId="5EA4CF97" w:rsidR="00C80112" w:rsidRDefault="00C80112">
      <w:r>
        <w:t xml:space="preserve">WHY </w:t>
      </w:r>
      <w:proofErr w:type="gramStart"/>
      <w:r>
        <w:t>US ?</w:t>
      </w:r>
      <w:proofErr w:type="gramEnd"/>
    </w:p>
    <w:p w14:paraId="73BCBDA7" w14:textId="531F8220" w:rsidR="00C80112" w:rsidRDefault="00C80112">
      <w:r>
        <w:t>We don’t just design.</w:t>
      </w:r>
    </w:p>
    <w:p w14:paraId="658385DB" w14:textId="77777777" w:rsidR="00C80112" w:rsidRDefault="00C80112">
      <w:r>
        <w:t xml:space="preserve">We give creative design solutions </w:t>
      </w:r>
    </w:p>
    <w:p w14:paraId="72255AEE" w14:textId="01B31C05" w:rsidR="00C80112" w:rsidRDefault="00C80112">
      <w:r>
        <w:t>which are target audience</w:t>
      </w:r>
    </w:p>
    <w:p w14:paraId="4F46B027" w14:textId="33126654" w:rsidR="00C80112" w:rsidRDefault="00C80112">
      <w:r>
        <w:t>and concept based with</w:t>
      </w:r>
    </w:p>
    <w:p w14:paraId="63EC76EF" w14:textId="4AA89D9F" w:rsidR="00C80112" w:rsidRDefault="00C80112">
      <w:r>
        <w:t>a result driven approach.</w:t>
      </w:r>
    </w:p>
    <w:p w14:paraId="41B3BBC5" w14:textId="27375AB2" w:rsidR="00C80112" w:rsidRDefault="00C80112"/>
    <w:p w14:paraId="5549BFE4" w14:textId="77777777" w:rsidR="00C80112" w:rsidRDefault="00C80112">
      <w:r>
        <w:t>Contact us to know more</w:t>
      </w:r>
    </w:p>
    <w:p w14:paraId="585A1B1E" w14:textId="77777777" w:rsidR="00C80112" w:rsidRDefault="00C80112">
      <w:r>
        <w:t>9769666393</w:t>
      </w:r>
    </w:p>
    <w:p w14:paraId="6C1E64E2" w14:textId="369C5E70" w:rsidR="00C80112" w:rsidRDefault="00C80112">
      <w:r>
        <w:t xml:space="preserve">designwithnj@gmail.com </w:t>
      </w:r>
    </w:p>
    <w:p w14:paraId="2EA4C22E" w14:textId="27DFAFF4" w:rsidR="00C80112" w:rsidRDefault="00C80112"/>
    <w:p w14:paraId="53B3DBBB" w14:textId="140A6785" w:rsidR="00C80112" w:rsidRDefault="00C80112">
      <w:r>
        <w:t xml:space="preserve">SERVICES WE </w:t>
      </w:r>
      <w:proofErr w:type="gramStart"/>
      <w:r>
        <w:t>PROVIDE ?</w:t>
      </w:r>
      <w:proofErr w:type="gramEnd"/>
    </w:p>
    <w:p w14:paraId="6E321901" w14:textId="12F62457" w:rsidR="00C80112" w:rsidRDefault="00C80112"/>
    <w:p w14:paraId="07DCE384" w14:textId="11C5F89A" w:rsidR="00C80112" w:rsidRDefault="00C80112">
      <w:r>
        <w:t>Logo design, Stationary design</w:t>
      </w:r>
    </w:p>
    <w:p w14:paraId="72DEE377" w14:textId="6E874BB7" w:rsidR="00C80112" w:rsidRDefault="00C80112">
      <w:r>
        <w:t>Overall Branding and brand book design</w:t>
      </w:r>
    </w:p>
    <w:p w14:paraId="57709BB9" w14:textId="179C36D3" w:rsidR="00C80112" w:rsidRDefault="00C80112">
      <w:r>
        <w:t>Campaign ideas and planning for social media</w:t>
      </w:r>
    </w:p>
    <w:p w14:paraId="1A939DFE" w14:textId="31E1B49D" w:rsidR="00C80112" w:rsidRDefault="00C80112">
      <w:r>
        <w:t>Brochures and Catalogues</w:t>
      </w:r>
    </w:p>
    <w:p w14:paraId="3ADAB3F2" w14:textId="363FF8A1" w:rsidR="00C80112" w:rsidRDefault="00C80112">
      <w:r>
        <w:t>Website design and development</w:t>
      </w:r>
    </w:p>
    <w:p w14:paraId="4F31FB2D" w14:textId="3E81FEA9" w:rsidR="00C80112" w:rsidRDefault="00C80112">
      <w:r>
        <w:t>Press ads and pamphlets</w:t>
      </w:r>
    </w:p>
    <w:p w14:paraId="1C1373D6" w14:textId="358D137C" w:rsidR="00C80112" w:rsidRDefault="00C80112">
      <w:r>
        <w:t>Packaging and booklets</w:t>
      </w:r>
    </w:p>
    <w:p w14:paraId="00313958" w14:textId="2D9FBFBC" w:rsidR="00C80112" w:rsidRDefault="00C80112">
      <w:r>
        <w:t>Websites and Emailers</w:t>
      </w:r>
    </w:p>
    <w:p w14:paraId="648B6C22" w14:textId="0570E9D3" w:rsidR="00C80112" w:rsidRDefault="00C80112">
      <w:proofErr w:type="spellStart"/>
      <w:r>
        <w:t>Menucards</w:t>
      </w:r>
      <w:proofErr w:type="spellEnd"/>
    </w:p>
    <w:p w14:paraId="57C6F807" w14:textId="058E03FF" w:rsidR="00C80112" w:rsidRDefault="00C80112">
      <w:r>
        <w:lastRenderedPageBreak/>
        <w:t>Designing for events</w:t>
      </w:r>
    </w:p>
    <w:p w14:paraId="343BF4D3" w14:textId="76CB3796" w:rsidR="00C80112" w:rsidRDefault="00C80112">
      <w:r>
        <w:t>Invitations, greeting cards and certificates</w:t>
      </w:r>
    </w:p>
    <w:p w14:paraId="6D2079AA" w14:textId="6C620249" w:rsidR="00C80112" w:rsidRDefault="00C80112">
      <w:r>
        <w:t>Internal office branding</w:t>
      </w:r>
    </w:p>
    <w:p w14:paraId="06FE90CD" w14:textId="68D39E70" w:rsidR="00C80112" w:rsidRDefault="00C80112">
      <w:r>
        <w:t>Presentation design etc.</w:t>
      </w:r>
    </w:p>
    <w:p w14:paraId="19722AD9" w14:textId="4BE2797C" w:rsidR="00C80112" w:rsidRDefault="00C80112"/>
    <w:p w14:paraId="4A5B5BCB" w14:textId="594A70FD" w:rsidR="00C80112" w:rsidRDefault="00C80112">
      <w:r>
        <w:t>You can contact us for any other kind of</w:t>
      </w:r>
    </w:p>
    <w:p w14:paraId="17DD8E20" w14:textId="5CA42439" w:rsidR="00C80112" w:rsidRDefault="00C80112">
      <w:r>
        <w:t>Design requirements as well</w:t>
      </w:r>
    </w:p>
    <w:p w14:paraId="200E873C" w14:textId="6866CB2E" w:rsidR="00C80112" w:rsidRDefault="00C80112"/>
    <w:p w14:paraId="4A8DA15E" w14:textId="77777777" w:rsidR="00C80112" w:rsidRDefault="00C80112"/>
    <w:sectPr w:rsidR="00C80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12"/>
    <w:rsid w:val="003A5B2E"/>
    <w:rsid w:val="00617561"/>
    <w:rsid w:val="00C8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07B3"/>
  <w15:chartTrackingRefBased/>
  <w15:docId w15:val="{CCCF10C5-98CB-4B43-BD74-E2F8032E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</dc:creator>
  <cp:keywords/>
  <dc:description/>
  <cp:lastModifiedBy>Sushmita</cp:lastModifiedBy>
  <cp:revision>1</cp:revision>
  <dcterms:created xsi:type="dcterms:W3CDTF">2020-07-10T07:16:00Z</dcterms:created>
  <dcterms:modified xsi:type="dcterms:W3CDTF">2020-07-10T10:57:00Z</dcterms:modified>
</cp:coreProperties>
</file>