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pxkvyqbd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Chain of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Day 1: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Chain of Thoughts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---Report Generation --From your project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---Document Prperation --From your project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(or any requirement from your project)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Chain of thoughts: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 an idea of how to build an automation framework from scratch for a project.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prompt given: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a test automation engineer, give me the necessary steps I should start with for automating the test cases for my project from scratch in Playwright Javascript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Instructions: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[MANDATORY] Ask me for the project details in MCQ format one by one to design a basic structure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[MANDATORY] Ask me questions on how the architecture of the project one by one [MANDATORY] Give me an initial approach on what to start with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I will structure this properly and build it progressively like we would in a real automation strategy workshop.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do this in </w:t>
      </w:r>
      <w:r w:rsidDel="00000000" w:rsidR="00000000" w:rsidRPr="00000000">
        <w:rPr>
          <w:b w:val="1"/>
          <w:bCs w:val="1"/>
          <w:rtl w:val="0"/>
        </w:rPr>
        <w:t xml:space="preserve">three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Initial high-level approach (what you should start with immediately)</w:t>
        <w:br w:type="textWrapping"/>
        <w:t xml:space="preserve"> 2️⃣ Project details discovery (MCQ – one by one)</w:t>
        <w:br w:type="textWrapping"/>
        <w:t xml:space="preserve"> 3️⃣ Architecture decisions (MCQ – one by one)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x6cwp9laa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PHASE 1 — Initial Approach (What You Should Start With Immediately)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any Playwright code, do these foundational steps: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7d6134fp5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Analyze Test Scope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regression scope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critical business flows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flaky/manual-heavy areas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tests (Smoke / Regression / Integration)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ferilcnxd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Define Automation Goals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CI-triggered automation?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nightly regression?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PR validation?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replacing manual QA?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framework complexity.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45vuufjbo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Evaluate Application Architecture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 (React/Angular/Vue)?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Multi-page app?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backend?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API dependency?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Playwright strategy depends heavily on this.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t90q8pj2k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Define Automation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only?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+ API validation?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needed?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 needed?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xbgfniuw1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Environment Readiness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QA environment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test data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mechanism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 accessible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discovery.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0daoj7q2r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PROJECT DETAILS (MCQ – Question 1)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hh4lda8vh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type of application are you automating?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Public-facing web application (e-commerce, booking, etc.)</w:t>
        <w:br w:type="textWrapping"/>
        <w:t xml:space="preserve"> B) Enterprise internal web application</w:t>
        <w:br w:type="textWrapping"/>
        <w:t xml:space="preserve"> C) SaaS product with multi-tenant architecture</w:t>
        <w:br w:type="textWrapping"/>
        <w:t xml:space="preserve"> D) Micro-frontend architecture</w:t>
        <w:br w:type="textWrapping"/>
        <w:t xml:space="preserve"> E) Hybrid web + API-heavy platform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select one option (A–E).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answer, I will ask the next question.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we finish project details, I will ask architecture questions separately (one by one as requested).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Public-facing web application.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typically means: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user traffic scenarios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Business-critical user journeys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SEO-sensitive pages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coverage required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regression risk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cac021tz1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PROJECT DETAILS — Question 2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frontend technology stack?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React</w:t>
        <w:br w:type="textWrapping"/>
        <w:t xml:space="preserve"> B) Angular</w:t>
        <w:br w:type="textWrapping"/>
        <w:t xml:space="preserve"> C) Vue</w:t>
        <w:br w:type="textWrapping"/>
        <w:t xml:space="preserve"> D) Server-side rendered (JSP / .NET MVC / PHP etc.)</w:t>
        <w:br w:type="textWrapping"/>
        <w:t xml:space="preserve"> E) Not sure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</w:t>
      </w:r>
      <w:r w:rsidDel="00000000" w:rsidR="00000000" w:rsidRPr="00000000">
        <w:rPr>
          <w:b w:val="1"/>
          <w:bCs w:val="1"/>
          <w:rtl w:val="0"/>
        </w:rPr>
        <w:t xml:space="preserve">React-based public 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 for Playwright: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Likely SPA behavior (dynamic DOM updates)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rendering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smart waits (avoid static waits)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reliance on network interception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Component-level testability possible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8uz2yzu0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PROJECT DETAILS — Question 3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backend/API architecture?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REST APIs</w:t>
        <w:br w:type="textWrapping"/>
        <w:t xml:space="preserve"> B) GraphQL</w:t>
        <w:br w:type="textWrapping"/>
        <w:t xml:space="preserve"> C) Microservices (multiple REST services)</w:t>
        <w:br w:type="textWrapping"/>
        <w:t xml:space="preserve"> D) Monolithic backend</w:t>
        <w:br w:type="textWrapping"/>
        <w:t xml:space="preserve"> E) Not sure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 — </w:t>
      </w:r>
      <w:r w:rsidDel="00000000" w:rsidR="00000000" w:rsidRPr="00000000">
        <w:rPr>
          <w:b w:val="1"/>
          <w:bCs w:val="1"/>
          <w:rtl w:val="0"/>
        </w:rPr>
        <w:t xml:space="preserve">REST API 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API validation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fixture in Playwright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Possibility to validate UI against API responses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interception for test stability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Mocking possible if needed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bti27ecaf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PROJECT DETAILS — Question 4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is authentication handled?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Username + Password (Form-based login)</w:t>
        <w:br w:type="textWrapping"/>
        <w:t xml:space="preserve"> B) OAuth (Google / Facebook / SSO)</w:t>
        <w:br w:type="textWrapping"/>
        <w:t xml:space="preserve"> C) Token-based authentication (JWT stored in localStorage/sessionStorage)</w:t>
        <w:br w:type="textWrapping"/>
        <w:t xml:space="preserve"> D) Multi-Factor Authentication (OTP / SMS / Email)</w:t>
        <w:br w:type="textWrapping"/>
        <w:t xml:space="preserve"> E) Public application (No login required)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</w:t>
      </w:r>
      <w:r w:rsidDel="00000000" w:rsidR="00000000" w:rsidRPr="00000000">
        <w:rPr>
          <w:b w:val="1"/>
          <w:bCs w:val="1"/>
          <w:rtl w:val="0"/>
        </w:rPr>
        <w:t xml:space="preserve">Token-based authentication (JWT stored in localStorage/sessionStorage)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 for automation: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bypass UI login using storage state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test execution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test isolation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CI reliability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reuse strategy possible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ideal for scalable Playwright automation.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bml162isu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PROJECT DETAILS — Question 5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your primary automation objective?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Smoke tests for CI (PR validation)</w:t>
        <w:br w:type="textWrapping"/>
        <w:t xml:space="preserve"> B) Full regression suite</w:t>
        <w:br w:type="textWrapping"/>
        <w:t xml:space="preserve"> C) Critical user journeys only</w:t>
        <w:br w:type="textWrapping"/>
        <w:t xml:space="preserve"> D) UI + API integrated validation</w:t>
        <w:br w:type="textWrapping"/>
        <w:t xml:space="preserve"> E) End-to-end business workflows with cross-browser coverage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this, we will move to architecture questions (as requested).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</w:t>
      </w:r>
      <w:r w:rsidDel="00000000" w:rsidR="00000000" w:rsidRPr="00000000">
        <w:rPr>
          <w:b w:val="1"/>
          <w:bCs w:val="1"/>
          <w:rtl w:val="0"/>
        </w:rPr>
        <w:t xml:space="preserve">UI + API integrated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your framework must: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UI behavior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corresponding REST responses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intercept &amp; assert network calls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strong test data consistency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service-layer abstraction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more mature automation direction. Good choice.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invv6s8r3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Summary of What We Know So Far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Application: Public-facing web app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React (SPA likely)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REST APIs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JWT token-based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Objective: UI + API integrated validation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influence architecture heavily.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</w:t>
      </w:r>
      <w:r w:rsidDel="00000000" w:rsidR="00000000" w:rsidRPr="00000000">
        <w:rPr>
          <w:b w:val="1"/>
          <w:bCs w:val="1"/>
          <w:rtl w:val="0"/>
        </w:rPr>
        <w:t xml:space="preserve">Architecture Decisions (Phase 3)</w:t>
      </w:r>
      <w:r w:rsidDel="00000000" w:rsidR="00000000" w:rsidRPr="00000000">
        <w:rPr>
          <w:rtl w:val="0"/>
        </w:rPr>
        <w:t xml:space="preserve"> — one by one as requested.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qee47df1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ARCHITECTURE — Question 1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framework structure do you prefer?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Simple POM (Page Object Model)</w:t>
        <w:br w:type="textWrapping"/>
        <w:t xml:space="preserve"> B) POM + Service Layer (API abstraction layer)</w:t>
        <w:br w:type="textWrapping"/>
        <w:t xml:space="preserve"> C) Fixture-based architecture (Playwright custom fixtures)</w:t>
        <w:br w:type="textWrapping"/>
        <w:t xml:space="preserve"> D) Hybrid (POM + Service Layer + Fixtures)</w:t>
        <w:br w:type="textWrapping"/>
        <w:t xml:space="preserve"> E) BDD (Cucumber + Playwright)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the base folder structure.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choice — </w:t>
      </w:r>
      <w:r w:rsidDel="00000000" w:rsidR="00000000" w:rsidRPr="00000000">
        <w:rPr>
          <w:b w:val="1"/>
          <w:bCs w:val="1"/>
          <w:rtl w:val="0"/>
        </w:rPr>
        <w:t xml:space="preserve">Hybrid (POM + Service Layer + Fixtures)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React + REST + JWT application with UI + API validation, this is the most scalable and enterprise-aligned structure.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your framework will include: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Layer (UI abstraction)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 (API abstraction)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Fixtures (dependency injection style)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Layer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Layer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Layer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Layer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refine architecture further.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9tdo3n2zl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ARCHITECTURE — Question 2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want test data to be managed?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Static JSON files</w:t>
        <w:br w:type="textWrapping"/>
        <w:t xml:space="preserve"> B) Dynamic data generated during runtime</w:t>
        <w:br w:type="textWrapping"/>
        <w:t xml:space="preserve"> C) Database-seeded test data</w:t>
        <w:br w:type="textWrapping"/>
        <w:t xml:space="preserve"> D) API-driven test data setup (create via API before test)</w:t>
        <w:br w:type="textWrapping"/>
        <w:t xml:space="preserve"> E) Hybrid (Static + API-driven setup)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affects isolation, reusability, and CI stability.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</w:t>
      </w:r>
      <w:r w:rsidDel="00000000" w:rsidR="00000000" w:rsidRPr="00000000">
        <w:rPr>
          <w:b w:val="1"/>
          <w:bCs w:val="1"/>
          <w:rtl w:val="0"/>
        </w:rPr>
        <w:t xml:space="preserve">Hybrid (Static + API-driven setup)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architecturally strong because: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JSON → predictable baseline scenarios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setup → dynamic, isolated, CI-friendly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dependency on shared environment state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parallel execution safely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refine execution strategy.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i4zez5dkr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ARCHITECTURE — Question 3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authentication be handled in the framework?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Perform UI login in every test</w:t>
        <w:br w:type="textWrapping"/>
        <w:t xml:space="preserve"> B)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reuse JWT session</w:t>
        <w:br w:type="textWrapping"/>
        <w:t xml:space="preserve"> C) Inject token directly via localStorage before page load</w:t>
        <w:br w:type="textWrapping"/>
        <w:t xml:space="preserve"> D) API login → extract token → inject into browser context</w:t>
        <w:br w:type="textWrapping"/>
        <w:t xml:space="preserve"> E) Hybrid (Pre-auth state + API fallback)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test speed, stability, and CI scalability.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choice — </w:t>
      </w: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storageState</w:t>
      </w:r>
      <w:r w:rsidDel="00000000" w:rsidR="00000000" w:rsidRPr="00000000">
        <w:rPr>
          <w:b w:val="1"/>
          <w:bCs w:val="1"/>
          <w:rtl w:val="0"/>
        </w:rPr>
        <w:t xml:space="preserve"> and reuse JWT session</w:t>
      </w:r>
      <w:r w:rsidDel="00000000" w:rsidR="00000000" w:rsidRPr="00000000">
        <w:rPr>
          <w:rtl w:val="0"/>
        </w:rPr>
        <w:t xml:space="preserve"> (native capability in Playwright).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is strong for your setup: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execution (no UI login per test)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CI runs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 of authentication logic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parallelization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API-driven data setup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React SPA with REST backend, this is the correct optimization layer.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7v3fmbszd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ARCHITECTURE — Question 4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want reporting handled?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Playwright built-in HTML reporter only</w:t>
        <w:br w:type="textWrapping"/>
        <w:t xml:space="preserve"> B) Allure reporting integration</w:t>
        <w:br w:type="textWrapping"/>
        <w:t xml:space="preserve"> C) Custom reporter with logs + screenshots</w:t>
        <w:br w:type="textWrapping"/>
        <w:t xml:space="preserve"> D) Playwright HTML + Allure</w:t>
        <w:br w:type="textWrapping"/>
        <w:t xml:space="preserve"> E) CI-native reporting only (GitHub/Jenkins summary)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option (A–E).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impacts how we design hooks and attachments.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 — </w:t>
      </w:r>
      <w:r w:rsidDel="00000000" w:rsidR="00000000" w:rsidRPr="00000000">
        <w:rPr>
          <w:b w:val="1"/>
          <w:bCs w:val="1"/>
          <w:rtl w:val="0"/>
        </w:rPr>
        <w:t xml:space="preserve">Playwright built-in HTML reporter only</w:t>
      </w:r>
      <w:r w:rsidDel="00000000" w:rsidR="00000000" w:rsidRPr="00000000">
        <w:rPr>
          <w:rtl w:val="0"/>
        </w:rPr>
        <w:t xml:space="preserve"> from Playwright.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framework lean and reduces external dependencies — good for starting from scratch.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will give you: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Your finalized initial approach</w:t>
        <w:br w:type="textWrapping"/>
        <w:t xml:space="preserve"> 2️⃣ A basic recommended folder structure</w:t>
        <w:br w:type="textWrapping"/>
        <w:t xml:space="preserve"> 3️⃣ The next architecture question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t2peq9rti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YOUR INITIAL EXECUTION APPROACH (Based on Your Answers)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7q6jro45v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Context: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web app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SPA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backend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 (storageState)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+ API validation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framework (POM + Service + Fixtures)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test data strategy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Playwright reporter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r08vteac0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Initialize Project Properly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init playwright@latest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 Test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tests folder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zovh3tko6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Create Foundational Structure (Before Writing Tests)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structure immediately: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project-root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fixtures/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test-data/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playwright.config.js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nyhsrgos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Implement Authentication Strategy First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global.setup.js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login once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storage state:</w:t>
        <w:br w:type="textWrapping"/>
        <w:br w:type="textWrapping"/>
        <w:t xml:space="preserve"> await page.context().storageState({ path: 'storageState.json' });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it in config:</w:t>
        <w:br w:type="textWrapping"/>
        <w:br w:type="textWrapping"/>
        <w:t xml:space="preserve"> use: {</w:t>
        <w:br w:type="textWrapping"/>
        <w:t xml:space="preserve">  storageState: 'storageState.json'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first technical milestone.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mfs5gdzrh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Build Service Layer Before UI Tests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goal is UI + API validation: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base API client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authentication service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business-specific service modules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with UI scripts.</w:t>
        <w:br w:type="textWrapping"/>
        <w:t xml:space="preserve"> Start with API validation capability first.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59tz17gb0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5: Create Base Page + Base Fixture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test fixture that injects: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Authenticated page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client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BasePage class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wait utilities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architecture foundation is clean.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pn10esqnxph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Emotional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Emotional Prompting</w:t>
      </w:r>
    </w:p>
    <w:p w:rsidR="00000000" w:rsidDel="00000000" w:rsidP="00000000" w:rsidRDefault="00000000" w:rsidRPr="00000000" w14:paraId="00000111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---Generate a Resume normal prompt</w:t>
      </w:r>
    </w:p>
    <w:p w:rsidR="00000000" w:rsidDel="00000000" w:rsidP="00000000" w:rsidRDefault="00000000" w:rsidRPr="00000000" w14:paraId="00000112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---Generate a Resume with emotional prompting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 with normal prompt</w:t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resume for the role of QA Lead position for a start up company. 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 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[MANDATORY] Include my technical skills as Functional testing, Database testing, MySQL, Playwright with Javascript, Build AI Agents 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[MANDATORY] Include the responsibilities of a QA Lead focussed completely on Manual testing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 with an emotional prompt:</w:t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resume for the role of QA Lead position for a start up company. I have recently been fired and urgently seeking my next job. I am desperately looking for an opportunity, my resume has to reach the respective hiring manager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Instructions 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[MANDATORY] Include my technical skills as Functional testing, Database testing, MySQL, Playwright with Javascript, Build AI Agents 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[MANDATORY] Include the responsibilities of a QA Lead focussed completely on Manual testing Output Give the output as downloadable word document.</w:t>
      </w:r>
    </w:p>
    <w:p w:rsidR="00000000" w:rsidDel="00000000" w:rsidP="00000000" w:rsidRDefault="00000000" w:rsidRPr="00000000" w14:paraId="000001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Outcome: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resume with the emotional prompting has a different Professional summary that has more stress on my management capabilities to handle management level tasks in a start up company and my technical capabilities.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