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DBC9" w14:textId="77777777" w:rsidR="00F66631" w:rsidRPr="00F66631" w:rsidRDefault="00F66631" w:rsidP="00FC4D2A">
      <w:pPr>
        <w:spacing w:after="0" w:line="240" w:lineRule="auto"/>
        <w:rPr>
          <w:rFonts w:eastAsia="Times New Roman" w:cstheme="minorHAnsi"/>
          <w:b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b/>
          <w:sz w:val="24"/>
          <w:szCs w:val="24"/>
          <w:lang w:val="en-US" w:eastAsia="de-DE"/>
        </w:rPr>
        <w:t>Master course IT Controlling / management accounting</w:t>
      </w:r>
    </w:p>
    <w:p w14:paraId="273CA7C8" w14:textId="77777777" w:rsidR="00F66631" w:rsidRDefault="00F6663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CFD5D80" w14:textId="77777777" w:rsidR="00EB600D" w:rsidRPr="00F66631" w:rsidRDefault="00EB600D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1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the controlling concept in the information society</w:t>
      </w:r>
    </w:p>
    <w:p w14:paraId="7EF8DA07" w14:textId="77777777" w:rsidR="00EB600D" w:rsidRPr="00FC4D2A" w:rsidRDefault="00EB600D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2BD13947" w14:textId="77777777" w:rsidR="004C0FF1" w:rsidRPr="00FC4D2A" w:rsidRDefault="004C0FF1" w:rsidP="004C0FF1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1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.1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introduction</w:t>
      </w:r>
    </w:p>
    <w:p w14:paraId="148F20A7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1E46190" w14:textId="77777777" w:rsidR="00FC4D2A" w:rsidRPr="00FC4D2A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1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.2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The company's system of standards</w:t>
      </w:r>
    </w:p>
    <w:p w14:paraId="417FA24F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8829819" w14:textId="77777777" w:rsidR="004C0FF1" w:rsidRPr="00FC4D2A" w:rsidRDefault="004C0FF1" w:rsidP="004C0FF1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1.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3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Thinking in effect chains and effect networks</w:t>
      </w:r>
    </w:p>
    <w:p w14:paraId="2511EA66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B5A1370" w14:textId="77777777" w:rsidR="004C0FF1" w:rsidRPr="00F66631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1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 xml:space="preserve">.4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 xml:space="preserve">Networking of operative and strategic controlling control loops </w:t>
      </w:r>
    </w:p>
    <w:p w14:paraId="09A87500" w14:textId="77777777" w:rsidR="004C0FF1" w:rsidRPr="00F66631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1E9D3527" w14:textId="77777777" w:rsidR="00FC4D2A" w:rsidRPr="00FC4D2A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1.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5.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Controlling toolboxes</w:t>
      </w:r>
    </w:p>
    <w:p w14:paraId="100CDCD5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8808BAD" w14:textId="77777777" w:rsidR="00FC4D2A" w:rsidRPr="00FC4D2A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1.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6 Goal formulation through goal agreement.</w:t>
      </w:r>
    </w:p>
    <w:p w14:paraId="567B63CF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6B0CE9F" w14:textId="77777777" w:rsidR="00FC4D2A" w:rsidRPr="00FC4D2A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1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.7 Target control in the control loop.</w:t>
      </w:r>
    </w:p>
    <w:p w14:paraId="57F37C1B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2ED098D" w14:textId="77777777" w:rsidR="004C0FF1" w:rsidRPr="00FC4D2A" w:rsidRDefault="004C0FF1" w:rsidP="004C0FF1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1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.8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Target fulfillment in the control loop</w:t>
      </w:r>
    </w:p>
    <w:p w14:paraId="4A9435B9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2DDC955" w14:textId="77777777" w:rsidR="00FC4D2A" w:rsidRPr="00FC4D2A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1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.9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Minimum modules for an IT-supported controlling concept</w:t>
      </w:r>
    </w:p>
    <w:p w14:paraId="01819487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32BBFEE" w14:textId="77777777" w:rsidR="00FC4D2A" w:rsidRPr="00FC4D2A" w:rsidRDefault="002C5C90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>
        <w:rPr>
          <w:rFonts w:eastAsia="Times New Roman" w:cstheme="minorHAnsi"/>
          <w:sz w:val="24"/>
          <w:szCs w:val="24"/>
          <w:lang w:val="en-US" w:eastAsia="de-DE"/>
        </w:rPr>
        <w:t xml:space="preserve">2 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IT-Controlling-</w:t>
      </w:r>
      <w:r w:rsidR="004C0FF1" w:rsidRPr="00F66631">
        <w:rPr>
          <w:rFonts w:eastAsia="Times New Roman" w:cstheme="minorHAnsi"/>
          <w:sz w:val="24"/>
          <w:szCs w:val="24"/>
          <w:lang w:val="en-US" w:eastAsia="de-DE"/>
        </w:rPr>
        <w:t>C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on</w:t>
      </w:r>
      <w:r>
        <w:rPr>
          <w:rFonts w:eastAsia="Times New Roman" w:cstheme="minorHAnsi"/>
          <w:sz w:val="24"/>
          <w:szCs w:val="24"/>
          <w:lang w:val="en-US" w:eastAsia="de-DE"/>
        </w:rPr>
        <w:t>c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ept</w:t>
      </w:r>
    </w:p>
    <w:p w14:paraId="206EF2D8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B66FE31" w14:textId="77777777" w:rsidR="00FC4D2A" w:rsidRPr="00FC4D2A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2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.1 Definition IT-Controlling.</w:t>
      </w:r>
    </w:p>
    <w:p w14:paraId="193280B5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180709A" w14:textId="77777777" w:rsidR="00FC4D2A" w:rsidRPr="00FC4D2A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2.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2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IT in transition</w:t>
      </w:r>
    </w:p>
    <w:p w14:paraId="776C9D68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1CDF9A57" w14:textId="77777777" w:rsidR="004C0FF1" w:rsidRPr="00FC4D2A" w:rsidRDefault="004C0FF1" w:rsidP="004C0FF1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2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.3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Classification in the controlling concept</w:t>
      </w:r>
    </w:p>
    <w:p w14:paraId="4930C350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EC1A761" w14:textId="77777777" w:rsidR="00FC4D2A" w:rsidRPr="00FC4D2A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2.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4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design options</w:t>
      </w:r>
    </w:p>
    <w:p w14:paraId="163F33D8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11B4A5D6" w14:textId="77777777" w:rsidR="004C0FF1" w:rsidRPr="00FC4D2A" w:rsidRDefault="004C0FF1" w:rsidP="004C0FF1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2.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5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features</w:t>
      </w:r>
    </w:p>
    <w:p w14:paraId="5A4AB757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F687212" w14:textId="77777777" w:rsidR="00FC4D2A" w:rsidRPr="00FC4D2A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2.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6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tools</w:t>
      </w:r>
    </w:p>
    <w:p w14:paraId="64ED2B33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99F3DBB" w14:textId="77777777" w:rsidR="00FC4D2A" w:rsidRPr="00FC4D2A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2.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7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Cooperation of IT controller service and CI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>O</w:t>
      </w:r>
    </w:p>
    <w:p w14:paraId="6D1038F3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2265B299" w14:textId="77777777" w:rsidR="004C0FF1" w:rsidRPr="00FC4D2A" w:rsidRDefault="004C0FF1" w:rsidP="004C0FF1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2.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8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 xml:space="preserve">Why IT Controller </w:t>
      </w:r>
      <w:proofErr w:type="gramStart"/>
      <w:r w:rsidRPr="00FC4D2A">
        <w:rPr>
          <w:rFonts w:eastAsia="Times New Roman" w:cstheme="minorHAnsi"/>
          <w:sz w:val="24"/>
          <w:szCs w:val="24"/>
          <w:lang w:val="en-US" w:eastAsia="de-DE"/>
        </w:rPr>
        <w:t>Service?..</w:t>
      </w:r>
      <w:proofErr w:type="gramEnd"/>
    </w:p>
    <w:p w14:paraId="328155D9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26C73D80" w14:textId="77777777" w:rsidR="004C0FF1" w:rsidRPr="00FC4D2A" w:rsidRDefault="004C0FF1" w:rsidP="004C0FF1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2.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9</w:t>
      </w: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FC4D2A">
        <w:rPr>
          <w:rFonts w:eastAsia="Times New Roman" w:cstheme="minorHAnsi"/>
          <w:sz w:val="24"/>
          <w:szCs w:val="24"/>
          <w:lang w:val="en-US" w:eastAsia="de-DE"/>
        </w:rPr>
        <w:t>IT support for the IT controller service</w:t>
      </w:r>
    </w:p>
    <w:p w14:paraId="448F1EE8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1A18817" w14:textId="77777777" w:rsidR="00FC4D2A" w:rsidRPr="00FC4D2A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3 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Use of strategic IT controlling tools</w:t>
      </w:r>
    </w:p>
    <w:p w14:paraId="6CEEC414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1EE5186C" w14:textId="77777777" w:rsidR="00FC4D2A" w:rsidRPr="00FC4D2A" w:rsidRDefault="004C0FF1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</w:t>
      </w:r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 xml:space="preserve">1 IT </w:t>
      </w:r>
      <w:proofErr w:type="gramStart"/>
      <w:r w:rsidR="00FC4D2A" w:rsidRPr="00FC4D2A">
        <w:rPr>
          <w:rFonts w:eastAsia="Times New Roman" w:cstheme="minorHAnsi"/>
          <w:sz w:val="24"/>
          <w:szCs w:val="24"/>
          <w:lang w:val="en-US" w:eastAsia="de-DE"/>
        </w:rPr>
        <w:t>Strategy..</w:t>
      </w:r>
      <w:proofErr w:type="gramEnd"/>
    </w:p>
    <w:p w14:paraId="55E6A31A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0C0BFB4F" w14:textId="77777777" w:rsidR="00FC4D2A" w:rsidRPr="00FC4D2A" w:rsidRDefault="00FC4D2A" w:rsidP="00FC4D2A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C4D2A">
        <w:rPr>
          <w:rFonts w:eastAsia="Times New Roman" w:cstheme="minorHAnsi"/>
          <w:sz w:val="24"/>
          <w:szCs w:val="24"/>
          <w:lang w:val="en-US" w:eastAsia="de-DE"/>
        </w:rPr>
        <w:t>3.1.1</w:t>
      </w:r>
      <w:r w:rsidR="004C0FF1" w:rsidRPr="00F66631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="004C0FF1" w:rsidRPr="00FC4D2A">
        <w:rPr>
          <w:rFonts w:eastAsia="Times New Roman" w:cstheme="minorHAnsi"/>
          <w:sz w:val="24"/>
          <w:szCs w:val="24"/>
          <w:lang w:val="en-US" w:eastAsia="de-DE"/>
        </w:rPr>
        <w:t>Expression</w:t>
      </w:r>
    </w:p>
    <w:p w14:paraId="42B4B787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29F187DE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lastRenderedPageBreak/>
        <w:t>3.1.2</w:t>
      </w:r>
      <w:r w:rsidR="004C0FF1" w:rsidRPr="00F66631">
        <w:rPr>
          <w:rFonts w:eastAsia="Times New Roman" w:cstheme="minorHAnsi"/>
          <w:sz w:val="24"/>
          <w:szCs w:val="24"/>
          <w:lang w:val="en-US" w:eastAsia="de-DE"/>
        </w:rPr>
        <w:t xml:space="preserve"> Development of an IT strategy</w:t>
      </w:r>
    </w:p>
    <w:p w14:paraId="31F6109D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7E81D05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3.1.3 Practical examples</w:t>
      </w:r>
    </w:p>
    <w:p w14:paraId="2EAE1552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774AFB9" w14:textId="77777777" w:rsidR="00EB600D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3.2 IT standardization. </w:t>
      </w:r>
    </w:p>
    <w:p w14:paraId="02862A3F" w14:textId="77777777" w:rsidR="00EB600D" w:rsidRPr="00F66631" w:rsidRDefault="00EB600D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00F64C9" w14:textId="77777777" w:rsidR="007011BF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3.2.1 Introduction</w:t>
      </w:r>
    </w:p>
    <w:p w14:paraId="199A722E" w14:textId="77777777" w:rsidR="002C5C90" w:rsidRPr="00F66631" w:rsidRDefault="002C5C90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51AFC31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3.2.2 Total Cost of Ownership von </w:t>
      </w:r>
      <w:proofErr w:type="spellStart"/>
      <w:r w:rsidRPr="00F66631">
        <w:rPr>
          <w:rFonts w:eastAsia="Times New Roman" w:cstheme="minorHAnsi"/>
          <w:sz w:val="24"/>
          <w:szCs w:val="24"/>
          <w:lang w:val="en-US" w:eastAsia="de-DE"/>
        </w:rPr>
        <w:t>Informationsystem</w:t>
      </w:r>
      <w:r w:rsidR="004C0FF1" w:rsidRPr="00F66631">
        <w:rPr>
          <w:rFonts w:eastAsia="Times New Roman" w:cstheme="minorHAnsi"/>
          <w:sz w:val="24"/>
          <w:szCs w:val="24"/>
          <w:lang w:val="en-US" w:eastAsia="de-DE"/>
        </w:rPr>
        <w:t>s</w:t>
      </w:r>
      <w:proofErr w:type="spellEnd"/>
      <w:r w:rsidRPr="00F66631">
        <w:rPr>
          <w:rFonts w:eastAsia="Times New Roman" w:cstheme="minorHAnsi"/>
          <w:sz w:val="24"/>
          <w:szCs w:val="24"/>
          <w:lang w:val="en-US" w:eastAsia="de-DE"/>
        </w:rPr>
        <w:t>...</w:t>
      </w:r>
    </w:p>
    <w:p w14:paraId="0749C776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4759D4F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3.2.3 IT workplace management</w:t>
      </w:r>
    </w:p>
    <w:p w14:paraId="1F20B652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4FF1A5E" w14:textId="77777777" w:rsidR="007011BF" w:rsidRPr="00C7244F" w:rsidRDefault="007011BF" w:rsidP="007011BF">
      <w:pPr>
        <w:spacing w:after="0" w:line="240" w:lineRule="auto"/>
        <w:rPr>
          <w:rFonts w:eastAsia="Times New Roman" w:cstheme="minorHAnsi"/>
          <w:i/>
          <w:sz w:val="24"/>
          <w:szCs w:val="24"/>
          <w:lang w:val="en-US" w:eastAsia="de-DE"/>
        </w:rPr>
      </w:pPr>
      <w:r w:rsidRPr="00C7244F">
        <w:rPr>
          <w:rFonts w:eastAsia="Times New Roman" w:cstheme="minorHAnsi"/>
          <w:i/>
          <w:sz w:val="24"/>
          <w:szCs w:val="24"/>
          <w:lang w:val="en-US" w:eastAsia="de-DE"/>
        </w:rPr>
        <w:t>3.2.4 Case study on IT standardization</w:t>
      </w:r>
    </w:p>
    <w:p w14:paraId="09A352EE" w14:textId="77777777" w:rsidR="007011BF" w:rsidRPr="00C7244F" w:rsidRDefault="007011BF" w:rsidP="007011BF">
      <w:pPr>
        <w:spacing w:after="0" w:line="240" w:lineRule="auto"/>
        <w:rPr>
          <w:rFonts w:eastAsia="Times New Roman" w:cstheme="minorHAnsi"/>
          <w:i/>
          <w:sz w:val="24"/>
          <w:szCs w:val="24"/>
          <w:lang w:val="en-US" w:eastAsia="de-DE"/>
        </w:rPr>
      </w:pPr>
    </w:p>
    <w:p w14:paraId="59B13293" w14:textId="77777777" w:rsidR="004C0FF1" w:rsidRPr="00C7244F" w:rsidRDefault="007011BF" w:rsidP="007011BF">
      <w:pPr>
        <w:spacing w:after="0" w:line="240" w:lineRule="auto"/>
        <w:rPr>
          <w:rFonts w:eastAsia="Times New Roman" w:cstheme="minorHAnsi"/>
          <w:i/>
          <w:sz w:val="24"/>
          <w:szCs w:val="24"/>
          <w:lang w:val="en-US" w:eastAsia="de-DE"/>
        </w:rPr>
      </w:pPr>
      <w:r w:rsidRPr="00C7244F">
        <w:rPr>
          <w:rFonts w:eastAsia="Times New Roman" w:cstheme="minorHAnsi"/>
          <w:i/>
          <w:sz w:val="24"/>
          <w:szCs w:val="24"/>
          <w:lang w:val="en-US" w:eastAsia="de-DE"/>
        </w:rPr>
        <w:t xml:space="preserve">3.2.5 Case study on the use of open source in medium-sized companies. </w:t>
      </w:r>
    </w:p>
    <w:p w14:paraId="7DEE217E" w14:textId="77777777" w:rsidR="004C0FF1" w:rsidRPr="00F66631" w:rsidRDefault="004C0FF1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387D4C9" w14:textId="77777777" w:rsidR="004C0FF1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3.3 IT Balanced Scorecard</w:t>
      </w:r>
    </w:p>
    <w:p w14:paraId="7CFB0027" w14:textId="77777777" w:rsidR="004C0FF1" w:rsidRPr="00F66631" w:rsidRDefault="004C0FF1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441CFE7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3.3.1 Basics of the Balanced Scorecard method</w:t>
      </w:r>
    </w:p>
    <w:p w14:paraId="2BD1B4F3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27179490" w14:textId="77777777" w:rsidR="00617A03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3.3.2 Use of the balanced scorecard in the IT controlling concept</w:t>
      </w:r>
    </w:p>
    <w:p w14:paraId="4EAB1A53" w14:textId="77777777" w:rsidR="00617A03" w:rsidRPr="00F66631" w:rsidRDefault="00617A03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151DBCF8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3.3.3 Evaluation of the balanced scorecard in the IT controlling concept</w:t>
      </w:r>
    </w:p>
    <w:p w14:paraId="30E72F44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00D0DE2" w14:textId="77777777" w:rsidR="00617A03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3.3.4 Software tools for the Balanced Scorecard</w:t>
      </w:r>
    </w:p>
    <w:p w14:paraId="7FDA6A32" w14:textId="77777777" w:rsidR="00617A03" w:rsidRPr="00F66631" w:rsidRDefault="00617A03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928EADC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3.4 IT portfolio management</w:t>
      </w:r>
    </w:p>
    <w:p w14:paraId="31C6ECF0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77C8622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3.4.1 Life cycle model</w:t>
      </w:r>
    </w:p>
    <w:p w14:paraId="3F32A31D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14A8646F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3.4.2</w:t>
      </w:r>
      <w:r w:rsidR="004C0FF1" w:rsidRPr="00F66631">
        <w:rPr>
          <w:rFonts w:eastAsia="Times New Roman" w:cstheme="minorHAnsi"/>
          <w:sz w:val="24"/>
          <w:szCs w:val="24"/>
          <w:lang w:val="en-US" w:eastAsia="de-DE"/>
        </w:rPr>
        <w:t xml:space="preserve"> Practical examples of project portfolio management</w:t>
      </w:r>
    </w:p>
    <w:p w14:paraId="1B21A216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453DC76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3.4.3</w:t>
      </w:r>
      <w:r w:rsidR="004C0FF1" w:rsidRPr="00F66631">
        <w:rPr>
          <w:rFonts w:eastAsia="Times New Roman" w:cstheme="minorHAnsi"/>
          <w:sz w:val="24"/>
          <w:szCs w:val="24"/>
          <w:lang w:val="en-US" w:eastAsia="de-DE"/>
        </w:rPr>
        <w:t xml:space="preserve"> Evaluation of IT security projects</w:t>
      </w:r>
    </w:p>
    <w:p w14:paraId="503D9D18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6C06FDE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3.5 Valuation of the IT</w:t>
      </w:r>
    </w:p>
    <w:p w14:paraId="7F9082CB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5F69C35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3.5.1</w:t>
      </w:r>
      <w:r w:rsidR="004C0FF1" w:rsidRPr="00F66631">
        <w:rPr>
          <w:rFonts w:eastAsia="Times New Roman" w:cstheme="minorHAnsi"/>
          <w:sz w:val="24"/>
          <w:szCs w:val="24"/>
          <w:lang w:val="en-US" w:eastAsia="de-DE"/>
        </w:rPr>
        <w:t xml:space="preserve"> problem</w:t>
      </w:r>
    </w:p>
    <w:p w14:paraId="40D37DD6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0C8F59C1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3.5.2 Methods for determining the value of IT</w:t>
      </w:r>
    </w:p>
    <w:p w14:paraId="727300E0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0F58151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 Use of operational IT controlling tools.</w:t>
      </w:r>
    </w:p>
    <w:p w14:paraId="256EE8A7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2AE01B8C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4.1 IT cost and performance calculation</w:t>
      </w:r>
    </w:p>
    <w:p w14:paraId="728D8B45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B24C5DC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4.1.1 Why IT cost and performance accounting?</w:t>
      </w:r>
    </w:p>
    <w:p w14:paraId="0CC76310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83023FE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4.1.2 Design levels in IT cost management</w:t>
      </w:r>
    </w:p>
    <w:p w14:paraId="49E1B68B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324C238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lastRenderedPageBreak/>
        <w:t xml:space="preserve">4.1.3 Purpose and </w:t>
      </w:r>
      <w:proofErr w:type="gramStart"/>
      <w:r w:rsidRPr="00F66631">
        <w:rPr>
          <w:rFonts w:eastAsia="Times New Roman" w:cstheme="minorHAnsi"/>
          <w:sz w:val="24"/>
          <w:szCs w:val="24"/>
          <w:lang w:val="en-US" w:eastAsia="de-DE"/>
        </w:rPr>
        <w:t>benefits..</w:t>
      </w:r>
      <w:proofErr w:type="gramEnd"/>
    </w:p>
    <w:p w14:paraId="643BC25F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39CA33B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4.1.4 Structure of IT cost and performance accounting.</w:t>
      </w:r>
    </w:p>
    <w:p w14:paraId="0B2EFDC8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24CA91FD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4.1.5 IT cost types, IT cost centers and IT order </w:t>
      </w:r>
      <w:proofErr w:type="gramStart"/>
      <w:r w:rsidRPr="00F66631">
        <w:rPr>
          <w:rFonts w:eastAsia="Times New Roman" w:cstheme="minorHAnsi"/>
          <w:sz w:val="24"/>
          <w:szCs w:val="24"/>
          <w:lang w:val="en-US" w:eastAsia="de-DE"/>
        </w:rPr>
        <w:t>accounting..</w:t>
      </w:r>
      <w:proofErr w:type="gramEnd"/>
    </w:p>
    <w:p w14:paraId="0A4F5075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1FCE5F2A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4.1.6 IT cost unit accounting.</w:t>
      </w:r>
    </w:p>
    <w:p w14:paraId="4B258CBF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A9567F4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4.2 IT key figures.......</w:t>
      </w:r>
    </w:p>
    <w:p w14:paraId="50C20369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E09B214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4.2.1 Overview.</w:t>
      </w:r>
    </w:p>
    <w:p w14:paraId="1501886D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6DB8B4C" w14:textId="77777777" w:rsidR="00617A03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4.2.2 IT KPI Systems. </w:t>
      </w:r>
    </w:p>
    <w:p w14:paraId="5F7BCA4F" w14:textId="77777777" w:rsidR="00617A03" w:rsidRPr="00F66631" w:rsidRDefault="00617A03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2B0D2187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4.2.3 Implementation...</w:t>
      </w:r>
    </w:p>
    <w:p w14:paraId="31CBEFF1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7C0B75B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4.2.4 Use of IT KPIs...</w:t>
      </w:r>
    </w:p>
    <w:p w14:paraId="374710D9" w14:textId="77777777" w:rsidR="00F66631" w:rsidRPr="00F66631" w:rsidRDefault="00F66631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C5E3929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4.3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Service Level Agreements</w:t>
      </w:r>
    </w:p>
    <w:p w14:paraId="05C3BC0E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112169D" w14:textId="77777777" w:rsidR="00617A03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4.3.1 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>Expression</w:t>
      </w:r>
    </w:p>
    <w:p w14:paraId="6DFA6158" w14:textId="77777777" w:rsidR="00617A03" w:rsidRPr="00F66631" w:rsidRDefault="00617A03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97564C8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4.3.2 Content......</w:t>
      </w:r>
    </w:p>
    <w:p w14:paraId="67A81137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5A94C8A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4.3.3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Introduction and Evaluation</w:t>
      </w:r>
    </w:p>
    <w:p w14:paraId="3AEA10A4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08D3A7F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4.4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IT project management</w:t>
      </w:r>
    </w:p>
    <w:p w14:paraId="0509E897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82CA326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4.4.1 Controlling of IT </w:t>
      </w:r>
      <w:proofErr w:type="gramStart"/>
      <w:r w:rsidRPr="00F66631">
        <w:rPr>
          <w:rFonts w:eastAsia="Times New Roman" w:cstheme="minorHAnsi"/>
          <w:sz w:val="24"/>
          <w:szCs w:val="24"/>
          <w:lang w:val="en-US" w:eastAsia="de-DE"/>
        </w:rPr>
        <w:t>projects..</w:t>
      </w:r>
      <w:proofErr w:type="gramEnd"/>
    </w:p>
    <w:p w14:paraId="137BCEC9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0FB8B0AA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4.4.2 Introduction of individual software</w:t>
      </w:r>
    </w:p>
    <w:p w14:paraId="3B5E33B6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27F2B1AC" w14:textId="77777777" w:rsidR="00617A03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4.4.3 Introduction of standard software</w:t>
      </w:r>
    </w:p>
    <w:p w14:paraId="2496E42F" w14:textId="77777777" w:rsidR="00617A03" w:rsidRPr="00F66631" w:rsidRDefault="00617A03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BBCAA9A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4.4.4 Case study for the introduction of standard business software</w:t>
      </w:r>
    </w:p>
    <w:p w14:paraId="1FE9B362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3937D7B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4.5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IT process management</w:t>
      </w:r>
    </w:p>
    <w:p w14:paraId="2C41D172" w14:textId="77777777" w:rsidR="00617A03" w:rsidRPr="00F66631" w:rsidRDefault="00617A03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40CBC41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4.5.1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Basic concepts of process management</w:t>
      </w:r>
    </w:p>
    <w:p w14:paraId="279F1282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1C95D9AC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4.5.2 Business Process Outsourcing</w:t>
      </w:r>
    </w:p>
    <w:p w14:paraId="3BCC6A29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2C117618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4.5.3 IT-Outsourcing</w:t>
      </w:r>
    </w:p>
    <w:p w14:paraId="34EC5056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8D2B002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4.5.4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Outsourcing service providers</w:t>
      </w:r>
    </w:p>
    <w:p w14:paraId="75B7227A" w14:textId="77777777" w:rsidR="00617A03" w:rsidRPr="00F66631" w:rsidRDefault="00617A03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0DB295CA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4.5.5 Outsourcing contract drafting.</w:t>
      </w:r>
    </w:p>
    <w:p w14:paraId="1729166A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1E4DA48C" w14:textId="77777777" w:rsidR="00617A03" w:rsidRPr="00F66631" w:rsidRDefault="007011BF" w:rsidP="00617A03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lastRenderedPageBreak/>
        <w:t>4.5.6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IT outsourcing case study</w:t>
      </w:r>
    </w:p>
    <w:p w14:paraId="23AE3FA4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ECC3391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4.5.7 IT process management with ITIL.</w:t>
      </w:r>
    </w:p>
    <w:p w14:paraId="2AE33C56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A8E700E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4.5.8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Use of key performance indicators for ITIL processes</w:t>
      </w:r>
    </w:p>
    <w:p w14:paraId="756DA77E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0ABF87E2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5 Cost accounting for IT controllers....</w:t>
      </w:r>
    </w:p>
    <w:p w14:paraId="70CCAD5C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7238E77" w14:textId="77777777" w:rsidR="00617A03" w:rsidRPr="00F66631" w:rsidRDefault="007011BF" w:rsidP="00617A03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5.1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Cost accounting as part of accounting </w:t>
      </w:r>
    </w:p>
    <w:p w14:paraId="2A1D68BD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547D7BA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5.2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Basic elements of cost accounting</w:t>
      </w:r>
    </w:p>
    <w:p w14:paraId="702BD5D5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CB72F5C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5.3 Basic concepts in the system of productive factors</w:t>
      </w:r>
    </w:p>
    <w:p w14:paraId="7AA0B44F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02323D61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5.4 Basic concepts of cost theory...........</w:t>
      </w:r>
    </w:p>
    <w:p w14:paraId="5C695D52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12DFDA3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5.5 Basic concepts of fixed cost theory. operational adjustment processes.</w:t>
      </w:r>
    </w:p>
    <w:p w14:paraId="6C6847CE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79791C2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5.6 Basic Types of</w:t>
      </w:r>
    </w:p>
    <w:p w14:paraId="0CBFBD49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2CD4C19" w14:textId="77777777" w:rsidR="00617A03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5.7 Cost type calculation </w:t>
      </w:r>
    </w:p>
    <w:p w14:paraId="08ED25DD" w14:textId="77777777" w:rsidR="00617A03" w:rsidRPr="00F66631" w:rsidRDefault="00617A03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0CD24D67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5.8 Theoretical basic concepts of imputed costs.</w:t>
      </w:r>
    </w:p>
    <w:p w14:paraId="7AF03225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BC0AB73" w14:textId="77777777" w:rsidR="007011BF" w:rsidRPr="00F66631" w:rsidRDefault="00617A03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5.9 </w:t>
      </w:r>
      <w:r w:rsidR="007011BF" w:rsidRPr="00F66631">
        <w:rPr>
          <w:rFonts w:eastAsia="Times New Roman" w:cstheme="minorHAnsi"/>
          <w:sz w:val="24"/>
          <w:szCs w:val="24"/>
          <w:lang w:val="en-US" w:eastAsia="de-DE"/>
        </w:rPr>
        <w:t>Basic concepts of the one-step operational accounting sheet.</w:t>
      </w:r>
    </w:p>
    <w:p w14:paraId="597E5E46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FF39B3D" w14:textId="77777777" w:rsidR="00617A03" w:rsidRPr="00F66631" w:rsidRDefault="00617A03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6 </w:t>
      </w:r>
      <w:r w:rsidR="007011BF" w:rsidRPr="00F66631">
        <w:rPr>
          <w:rFonts w:eastAsia="Times New Roman" w:cstheme="minorHAnsi"/>
          <w:sz w:val="24"/>
          <w:szCs w:val="24"/>
          <w:lang w:val="en-US" w:eastAsia="de-DE"/>
        </w:rPr>
        <w:t xml:space="preserve">Contribution margin accounting for IT controllers. </w:t>
      </w:r>
    </w:p>
    <w:p w14:paraId="1F975E03" w14:textId="77777777" w:rsidR="00617A03" w:rsidRPr="00F66631" w:rsidRDefault="00617A03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0CFE4D51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 xml:space="preserve">6.1 Basics of contribution margin </w:t>
      </w:r>
      <w:proofErr w:type="gramStart"/>
      <w:r w:rsidRPr="00F66631">
        <w:rPr>
          <w:rFonts w:eastAsia="Times New Roman" w:cstheme="minorHAnsi"/>
          <w:sz w:val="24"/>
          <w:szCs w:val="24"/>
          <w:lang w:val="en-US" w:eastAsia="de-DE"/>
        </w:rPr>
        <w:t>accounting..</w:t>
      </w:r>
      <w:proofErr w:type="gramEnd"/>
    </w:p>
    <w:p w14:paraId="12E8E70F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0BF4DAA2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6.2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Explanation of terms and numerical examples</w:t>
      </w:r>
    </w:p>
    <w:p w14:paraId="4B742476" w14:textId="77777777" w:rsidR="00F66631" w:rsidRPr="00F66631" w:rsidRDefault="00F66631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1A791C4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6.3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Absolute and relative contribution margins</w:t>
      </w:r>
    </w:p>
    <w:p w14:paraId="548FF04E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102D3F4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6.4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Basic types I and II of partial costing</w:t>
      </w:r>
    </w:p>
    <w:p w14:paraId="5489F588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B9D3D98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6.5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Glossary of contribution margin accounting</w:t>
      </w:r>
    </w:p>
    <w:p w14:paraId="6A50CC3A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38B7CF5F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7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Activity-based costing for IT controllers</w:t>
      </w:r>
    </w:p>
    <w:p w14:paraId="7E9B447A" w14:textId="77777777" w:rsidR="00617A03" w:rsidRPr="00F66631" w:rsidRDefault="00617A03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259EFBC6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7.1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emergence</w:t>
      </w:r>
    </w:p>
    <w:p w14:paraId="5F2DB3B8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7547D0C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7.2 Conceptual basics</w:t>
      </w:r>
    </w:p>
    <w:p w14:paraId="7F4E2214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37E48AE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7.3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Case study for activity-based costing</w:t>
      </w:r>
    </w:p>
    <w:p w14:paraId="4EB73F4F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67049C87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7.4</w:t>
      </w:r>
      <w:r w:rsidR="00617A03" w:rsidRPr="00F66631">
        <w:rPr>
          <w:rFonts w:eastAsia="Times New Roman" w:cstheme="minorHAnsi"/>
          <w:sz w:val="24"/>
          <w:szCs w:val="24"/>
          <w:lang w:val="en-US" w:eastAsia="de-DE"/>
        </w:rPr>
        <w:t xml:space="preserve"> Consequences for strategic cost management</w:t>
      </w:r>
    </w:p>
    <w:p w14:paraId="36F5D749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1050E91C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lastRenderedPageBreak/>
        <w:t>7.5 Critical Appraisal.</w:t>
      </w:r>
    </w:p>
    <w:p w14:paraId="0B0B85A2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4123CA4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8 Target Costing for IT Controllers...</w:t>
      </w:r>
    </w:p>
    <w:p w14:paraId="5AAD4089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4391A342" w14:textId="77777777" w:rsidR="00F66631" w:rsidRPr="00F66631" w:rsidRDefault="007011BF" w:rsidP="00F66631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8.1</w:t>
      </w:r>
      <w:r w:rsidR="00F66631" w:rsidRPr="00F66631">
        <w:rPr>
          <w:rFonts w:eastAsia="Times New Roman" w:cstheme="minorHAnsi"/>
          <w:sz w:val="24"/>
          <w:szCs w:val="24"/>
          <w:lang w:val="en-US" w:eastAsia="de-DE"/>
        </w:rPr>
        <w:t xml:space="preserve"> Target costing method</w:t>
      </w:r>
    </w:p>
    <w:p w14:paraId="4530EC80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00EDB5F5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8.2 Process flow of target costing</w:t>
      </w:r>
      <w:proofErr w:type="gramStart"/>
      <w:r w:rsidRPr="00F66631">
        <w:rPr>
          <w:rFonts w:eastAsia="Times New Roman" w:cstheme="minorHAnsi"/>
          <w:sz w:val="24"/>
          <w:szCs w:val="24"/>
          <w:lang w:val="en-US" w:eastAsia="de-DE"/>
        </w:rPr>
        <w:t>.....</w:t>
      </w:r>
      <w:proofErr w:type="gramEnd"/>
    </w:p>
    <w:p w14:paraId="3A6A281C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1591852E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8.3</w:t>
      </w:r>
      <w:r w:rsidR="00F66631" w:rsidRPr="00F66631">
        <w:rPr>
          <w:rFonts w:eastAsia="Times New Roman" w:cstheme="minorHAnsi"/>
          <w:sz w:val="24"/>
          <w:szCs w:val="24"/>
          <w:lang w:val="en-US" w:eastAsia="de-DE"/>
        </w:rPr>
        <w:t xml:space="preserve"> Experience and practical example</w:t>
      </w:r>
    </w:p>
    <w:p w14:paraId="0AAEEDD6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73E6E017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F66631">
        <w:rPr>
          <w:rFonts w:eastAsia="Times New Roman" w:cstheme="minorHAnsi"/>
          <w:sz w:val="24"/>
          <w:szCs w:val="24"/>
          <w:lang w:val="en-US" w:eastAsia="de-DE"/>
        </w:rPr>
        <w:t>8.4</w:t>
      </w:r>
      <w:r w:rsidR="00F66631" w:rsidRPr="00F66631">
        <w:rPr>
          <w:rFonts w:eastAsia="Times New Roman" w:cstheme="minorHAnsi"/>
          <w:sz w:val="24"/>
          <w:szCs w:val="24"/>
          <w:lang w:val="en-US" w:eastAsia="de-DE"/>
        </w:rPr>
        <w:t xml:space="preserve"> Implementation of the target costing process</w:t>
      </w:r>
    </w:p>
    <w:p w14:paraId="7B2FB8C7" w14:textId="77777777" w:rsidR="007011BF" w:rsidRPr="00F66631" w:rsidRDefault="007011BF" w:rsidP="007011BF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sectPr w:rsidR="007011BF" w:rsidRPr="00F666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1807" w14:textId="77777777" w:rsidR="00F628FB" w:rsidRDefault="00F628FB" w:rsidP="001D17B4">
      <w:pPr>
        <w:spacing w:after="0" w:line="240" w:lineRule="auto"/>
      </w:pPr>
      <w:r>
        <w:separator/>
      </w:r>
    </w:p>
  </w:endnote>
  <w:endnote w:type="continuationSeparator" w:id="0">
    <w:p w14:paraId="6CBC7CB0" w14:textId="77777777" w:rsidR="00F628FB" w:rsidRDefault="00F628FB" w:rsidP="001D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B0C8" w14:textId="77777777" w:rsidR="00447C09" w:rsidRDefault="00447C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000F0" w14:textId="0E5F9616" w:rsidR="001D17B4" w:rsidRPr="00EC6EB9" w:rsidRDefault="00EC6EB9" w:rsidP="00EC6EB9">
    <w:pPr>
      <w:pStyle w:val="Fuzeile"/>
      <w:tabs>
        <w:tab w:val="clear" w:pos="4536"/>
        <w:tab w:val="center" w:pos="7230"/>
      </w:tabs>
      <w:rPr>
        <w:lang w:val="en-US"/>
      </w:rPr>
    </w:pPr>
    <w:r>
      <w:fldChar w:fldCharType="begin"/>
    </w:r>
    <w:r w:rsidRPr="00EC6EB9">
      <w:rPr>
        <w:lang w:val="en-US"/>
      </w:rPr>
      <w:instrText xml:space="preserve"> FILENAME  \p  \* MERGEFORMAT </w:instrText>
    </w:r>
    <w:r>
      <w:fldChar w:fldCharType="separate"/>
    </w:r>
    <w:r w:rsidRPr="00EC6EB9">
      <w:rPr>
        <w:noProof/>
        <w:lang w:val="en-US"/>
      </w:rPr>
      <w:t>E:\Ralf ab 032020\HTW IT controlling\Development of an IT strategy.docx</w:t>
    </w:r>
    <w:r>
      <w:fldChar w:fldCharType="end"/>
    </w:r>
    <w:r w:rsidR="001D17B4" w:rsidRPr="001D17B4">
      <w:rPr>
        <w:lang w:val="en-US"/>
      </w:rPr>
      <w:tab/>
    </w:r>
    <w:r w:rsidR="001D17B4">
      <w:rPr>
        <w:lang w:val="en-US"/>
      </w:rPr>
      <w:fldChar w:fldCharType="begin"/>
    </w:r>
    <w:r w:rsidR="001D17B4">
      <w:rPr>
        <w:lang w:val="en-US"/>
      </w:rPr>
      <w:instrText xml:space="preserve"> PAGE  \* Arabic  \* MERGEFORMAT </w:instrText>
    </w:r>
    <w:r w:rsidR="001D17B4">
      <w:rPr>
        <w:lang w:val="en-US"/>
      </w:rPr>
      <w:fldChar w:fldCharType="separate"/>
    </w:r>
    <w:r w:rsidR="001D17B4">
      <w:rPr>
        <w:noProof/>
        <w:lang w:val="en-US"/>
      </w:rPr>
      <w:t>1</w:t>
    </w:r>
    <w:r w:rsidR="001D17B4">
      <w:rPr>
        <w:lang w:val="en-US"/>
      </w:rPr>
      <w:fldChar w:fldCharType="end"/>
    </w:r>
    <w:r w:rsidR="001D17B4" w:rsidRPr="001D17B4">
      <w:rPr>
        <w:lang w:val="en-US"/>
      </w:rPr>
      <w:tab/>
    </w:r>
    <w:r w:rsidR="001D17B4">
      <w:fldChar w:fldCharType="begin"/>
    </w:r>
    <w:r w:rsidR="001D17B4">
      <w:instrText xml:space="preserve"> DATE  \@ "d. MMMM yyyy"  \* MERGEFORMAT </w:instrText>
    </w:r>
    <w:r w:rsidR="001D17B4">
      <w:fldChar w:fldCharType="separate"/>
    </w:r>
    <w:r w:rsidR="00447C09">
      <w:rPr>
        <w:noProof/>
      </w:rPr>
      <w:t>7. Oktober 2023</w:t>
    </w:r>
    <w:r w:rsidR="001D17B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23451" w14:textId="77777777" w:rsidR="00447C09" w:rsidRDefault="00447C0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9B8B1" w14:textId="77777777" w:rsidR="00F628FB" w:rsidRDefault="00F628FB" w:rsidP="001D17B4">
      <w:pPr>
        <w:spacing w:after="0" w:line="240" w:lineRule="auto"/>
      </w:pPr>
      <w:r>
        <w:separator/>
      </w:r>
    </w:p>
  </w:footnote>
  <w:footnote w:type="continuationSeparator" w:id="0">
    <w:p w14:paraId="6B3D4C6B" w14:textId="77777777" w:rsidR="00F628FB" w:rsidRDefault="00F628FB" w:rsidP="001D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EC6BE" w14:textId="77777777" w:rsidR="00447C09" w:rsidRDefault="00447C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968EB" w14:textId="77777777" w:rsidR="00447C09" w:rsidRDefault="00447C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6DCA8" w14:textId="77777777" w:rsidR="00447C09" w:rsidRDefault="00447C0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BF"/>
    <w:rsid w:val="001D17B4"/>
    <w:rsid w:val="00215312"/>
    <w:rsid w:val="002C5C90"/>
    <w:rsid w:val="002E67E5"/>
    <w:rsid w:val="00447C09"/>
    <w:rsid w:val="004C0FF1"/>
    <w:rsid w:val="00617A03"/>
    <w:rsid w:val="007011BF"/>
    <w:rsid w:val="0079328C"/>
    <w:rsid w:val="007A3DA9"/>
    <w:rsid w:val="00B35435"/>
    <w:rsid w:val="00C7244F"/>
    <w:rsid w:val="00CB49B0"/>
    <w:rsid w:val="00EB600D"/>
    <w:rsid w:val="00EC6EB9"/>
    <w:rsid w:val="00F628FB"/>
    <w:rsid w:val="00F66631"/>
    <w:rsid w:val="00FA2E4E"/>
    <w:rsid w:val="00FC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0260"/>
  <w15:chartTrackingRefBased/>
  <w15:docId w15:val="{202F9595-768E-4DB3-BBEA-38425413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1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17B4"/>
  </w:style>
  <w:style w:type="paragraph" w:styleId="Fuzeile">
    <w:name w:val="footer"/>
    <w:basedOn w:val="Standard"/>
    <w:link w:val="FuzeileZchn"/>
    <w:uiPriority w:val="99"/>
    <w:unhideWhenUsed/>
    <w:rsid w:val="001D1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1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7087D-B01E-4802-B2CB-73D8224C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Lemp Ralf</dc:creator>
  <cp:keywords/>
  <dc:description/>
  <cp:lastModifiedBy>Ralf Lemp</cp:lastModifiedBy>
  <cp:revision>2</cp:revision>
  <dcterms:created xsi:type="dcterms:W3CDTF">2023-10-07T15:20:00Z</dcterms:created>
  <dcterms:modified xsi:type="dcterms:W3CDTF">2023-10-07T15:20:00Z</dcterms:modified>
</cp:coreProperties>
</file>