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E4F6F" w14:textId="77777777" w:rsidR="005007E1" w:rsidRDefault="00000000">
      <w:r>
        <w:rPr>
          <w:noProof/>
        </w:rPr>
        <w:drawing>
          <wp:inline distT="114300" distB="114300" distL="114300" distR="114300" wp14:anchorId="11D3BAEE" wp14:editId="1A50546A">
            <wp:extent cx="5379720" cy="3177540"/>
            <wp:effectExtent l="0" t="0" r="0" b="381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1775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3EA9C129" wp14:editId="11642ACD">
            <wp:extent cx="5724525" cy="638175"/>
            <wp:effectExtent l="0" t="0" r="0" b="0"/>
            <wp:docPr id="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9A4D10" w14:textId="738812C8" w:rsidR="005007E1" w:rsidRDefault="00000000">
      <w:r>
        <w:rPr>
          <w:noProof/>
        </w:rPr>
        <w:drawing>
          <wp:inline distT="114300" distB="114300" distL="114300" distR="114300" wp14:anchorId="4ACAA9FA" wp14:editId="5BE7BBCD">
            <wp:extent cx="5924550" cy="619125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619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268A5">
        <w:br/>
      </w:r>
      <w:r>
        <w:t>Router&gt;enable</w:t>
      </w:r>
    </w:p>
    <w:p w14:paraId="648B1C7A" w14:textId="77777777" w:rsidR="005007E1" w:rsidRDefault="00000000">
      <w:proofErr w:type="spellStart"/>
      <w:r>
        <w:t>Router#conf</w:t>
      </w:r>
      <w:proofErr w:type="spellEnd"/>
      <w:r>
        <w:t xml:space="preserve"> t</w:t>
      </w:r>
    </w:p>
    <w:p w14:paraId="47D060F7" w14:textId="77777777" w:rsidR="005007E1" w:rsidRDefault="00000000">
      <w:r>
        <w:t>Enter configuration commands, one per line. End with CNTL/Z.</w:t>
      </w:r>
    </w:p>
    <w:p w14:paraId="2024CC1C" w14:textId="77777777" w:rsidR="005007E1" w:rsidRDefault="00000000">
      <w:r>
        <w:t>Router(config)#ipv6 unicast-routing</w:t>
      </w:r>
    </w:p>
    <w:p w14:paraId="3EB7029F" w14:textId="77777777" w:rsidR="005007E1" w:rsidRDefault="00000000">
      <w:r>
        <w:t>Router(config)#interface gigabitEthernet0/0</w:t>
      </w:r>
    </w:p>
    <w:p w14:paraId="0DEC6D4C" w14:textId="77777777" w:rsidR="005007E1" w:rsidRDefault="00000000">
      <w:r>
        <w:t>Router(config-if)#ipv6 address 2001:DB8:1::1/64</w:t>
      </w:r>
    </w:p>
    <w:p w14:paraId="4229C6CA" w14:textId="77777777" w:rsidR="005007E1" w:rsidRDefault="00000000">
      <w:r>
        <w:t>Router(config-if)#no shutdown</w:t>
      </w:r>
    </w:p>
    <w:p w14:paraId="57BC067A" w14:textId="77777777" w:rsidR="005007E1" w:rsidRDefault="00000000">
      <w:r>
        <w:t>Router(config-if)#exit</w:t>
      </w:r>
    </w:p>
    <w:p w14:paraId="63516104" w14:textId="77777777" w:rsidR="005007E1" w:rsidRDefault="00000000">
      <w:r>
        <w:t>Router(config)#interface gigabitEthernet0/1</w:t>
      </w:r>
    </w:p>
    <w:p w14:paraId="4403C978" w14:textId="77777777" w:rsidR="005007E1" w:rsidRDefault="00000000">
      <w:r>
        <w:t>Router(config-if)#ipv6 address 2001:DB8:2::1/64</w:t>
      </w:r>
    </w:p>
    <w:p w14:paraId="6054D376" w14:textId="77777777" w:rsidR="005007E1" w:rsidRDefault="00000000">
      <w:r>
        <w:t>Router(config-if)#no shutdown</w:t>
      </w:r>
    </w:p>
    <w:p w14:paraId="31415206" w14:textId="77777777" w:rsidR="005007E1" w:rsidRDefault="00000000">
      <w:r>
        <w:t>Router(config-if)#exit</w:t>
      </w:r>
    </w:p>
    <w:p w14:paraId="31F48932" w14:textId="77777777" w:rsidR="005007E1" w:rsidRDefault="00000000">
      <w:r>
        <w:t>Router(config)#end</w:t>
      </w:r>
    </w:p>
    <w:p w14:paraId="0D4014EA" w14:textId="77777777" w:rsidR="005007E1" w:rsidRDefault="00000000">
      <w:r>
        <w:t>Router#</w:t>
      </w:r>
    </w:p>
    <w:p w14:paraId="6E6F0F00" w14:textId="77777777" w:rsidR="005007E1" w:rsidRDefault="00000000">
      <w:r>
        <w:t>%SYS-5-CONFIG_I: Configured from console by console</w:t>
      </w:r>
    </w:p>
    <w:p w14:paraId="359F6378" w14:textId="77777777" w:rsidR="005007E1" w:rsidRDefault="00000000">
      <w:proofErr w:type="spellStart"/>
      <w:r>
        <w:t>Router#write</w:t>
      </w:r>
      <w:proofErr w:type="spellEnd"/>
    </w:p>
    <w:p w14:paraId="3EB7BECC" w14:textId="77777777" w:rsidR="005007E1" w:rsidRDefault="00000000">
      <w:r>
        <w:t>Building configuration...</w:t>
      </w:r>
    </w:p>
    <w:p w14:paraId="40E07696" w14:textId="77777777" w:rsidR="009268A5" w:rsidRDefault="00000000" w:rsidP="009268A5">
      <w:r>
        <w:t>[OK]</w:t>
      </w:r>
      <w:r>
        <w:br/>
      </w:r>
      <w:r>
        <w:br/>
      </w:r>
      <w:r>
        <w:rPr>
          <w:noProof/>
        </w:rPr>
        <w:lastRenderedPageBreak/>
        <w:drawing>
          <wp:inline distT="114300" distB="114300" distL="114300" distR="114300" wp14:anchorId="641C9B76" wp14:editId="3884DE9A">
            <wp:extent cx="5248275" cy="1066800"/>
            <wp:effectExtent l="0" t="0" r="0" b="0"/>
            <wp:docPr id="1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rPr>
          <w:noProof/>
        </w:rPr>
        <w:drawing>
          <wp:inline distT="114300" distB="114300" distL="114300" distR="114300" wp14:anchorId="5C5C8087" wp14:editId="24E07E20">
            <wp:extent cx="2906486" cy="4354286"/>
            <wp:effectExtent l="0" t="0" r="8255" b="8255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08544" cy="4357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2EE6ACCB" wp14:editId="70B3C0A1">
            <wp:extent cx="2710543" cy="4310743"/>
            <wp:effectExtent l="0" t="0" r="0" b="0"/>
            <wp:docPr id="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1935" cy="43288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55869EF6" wp14:editId="288D3722">
            <wp:extent cx="4876800" cy="3248025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248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9268A5">
        <w:br/>
      </w:r>
    </w:p>
    <w:p w14:paraId="2B0E0F6A" w14:textId="08F1D762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lastRenderedPageBreak/>
        <w:t>1. Aim</w:t>
      </w:r>
    </w:p>
    <w:p w14:paraId="5572258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Configure IPv6 addressing on a router and connected hosts, enable IPv6 routing, verify connectivity using ICMPv6, and observe IPv6 routing/</w:t>
      </w:r>
      <w:proofErr w:type="spellStart"/>
      <w:r w:rsidRPr="009268A5">
        <w:rPr>
          <w:sz w:val="28"/>
          <w:szCs w:val="28"/>
          <w:lang w:val="en-IN"/>
        </w:rPr>
        <w:t>neighbor</w:t>
      </w:r>
      <w:proofErr w:type="spellEnd"/>
      <w:r w:rsidRPr="009268A5">
        <w:rPr>
          <w:sz w:val="28"/>
          <w:szCs w:val="28"/>
          <w:lang w:val="en-IN"/>
        </w:rPr>
        <w:t xml:space="preserve"> tables.</w:t>
      </w:r>
    </w:p>
    <w:p w14:paraId="38B3A5C7" w14:textId="05FB88A2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br/>
      </w:r>
      <w:r w:rsidRPr="009268A5">
        <w:rPr>
          <w:b/>
          <w:bCs/>
          <w:sz w:val="28"/>
          <w:szCs w:val="28"/>
          <w:lang w:val="en-IN"/>
        </w:rPr>
        <w:t>2. Theory (brief)</w:t>
      </w:r>
    </w:p>
    <w:p w14:paraId="5EEB9005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IPv6 is the next-generation Internet Protocol addressing scheme using 128-bit addresses. Key IPv6 concepts for this lab:</w:t>
      </w:r>
    </w:p>
    <w:p w14:paraId="0E00E9A9" w14:textId="77777777" w:rsidR="009268A5" w:rsidRPr="009268A5" w:rsidRDefault="009268A5" w:rsidP="009268A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Global unicast addresses</w:t>
      </w:r>
      <w:r w:rsidRPr="009268A5">
        <w:rPr>
          <w:sz w:val="28"/>
          <w:szCs w:val="28"/>
          <w:lang w:val="en-IN"/>
        </w:rPr>
        <w:t xml:space="preserve"> (e.g., 2001:db</w:t>
      </w:r>
      <w:proofErr w:type="gramStart"/>
      <w:r w:rsidRPr="009268A5">
        <w:rPr>
          <w:sz w:val="28"/>
          <w:szCs w:val="28"/>
          <w:lang w:val="en-IN"/>
        </w:rPr>
        <w:t>8::/</w:t>
      </w:r>
      <w:proofErr w:type="gramEnd"/>
      <w:r w:rsidRPr="009268A5">
        <w:rPr>
          <w:sz w:val="28"/>
          <w:szCs w:val="28"/>
          <w:lang w:val="en-IN"/>
        </w:rPr>
        <w:t>32 for documentation) — used like IPv4 public addresses.</w:t>
      </w:r>
    </w:p>
    <w:p w14:paraId="5410A3B4" w14:textId="77777777" w:rsidR="009268A5" w:rsidRPr="009268A5" w:rsidRDefault="009268A5" w:rsidP="009268A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Link-local addresses</w:t>
      </w:r>
      <w:r w:rsidRPr="009268A5">
        <w:rPr>
          <w:sz w:val="28"/>
          <w:szCs w:val="28"/>
          <w:lang w:val="en-IN"/>
        </w:rPr>
        <w:t xml:space="preserve"> (fe</w:t>
      </w:r>
      <w:proofErr w:type="gramStart"/>
      <w:r w:rsidRPr="009268A5">
        <w:rPr>
          <w:sz w:val="28"/>
          <w:szCs w:val="28"/>
          <w:lang w:val="en-IN"/>
        </w:rPr>
        <w:t>80::/</w:t>
      </w:r>
      <w:proofErr w:type="gramEnd"/>
      <w:r w:rsidRPr="009268A5">
        <w:rPr>
          <w:sz w:val="28"/>
          <w:szCs w:val="28"/>
          <w:lang w:val="en-IN"/>
        </w:rPr>
        <w:t xml:space="preserve">10) — automatically configured on interfaces for </w:t>
      </w:r>
      <w:proofErr w:type="spellStart"/>
      <w:r w:rsidRPr="009268A5">
        <w:rPr>
          <w:sz w:val="28"/>
          <w:szCs w:val="28"/>
          <w:lang w:val="en-IN"/>
        </w:rPr>
        <w:t>neighbor</w:t>
      </w:r>
      <w:proofErr w:type="spellEnd"/>
      <w:r w:rsidRPr="009268A5">
        <w:rPr>
          <w:sz w:val="28"/>
          <w:szCs w:val="28"/>
          <w:lang w:val="en-IN"/>
        </w:rPr>
        <w:t xml:space="preserve"> discovery and local communication.</w:t>
      </w:r>
    </w:p>
    <w:p w14:paraId="1D6509C8" w14:textId="77777777" w:rsidR="009268A5" w:rsidRPr="009268A5" w:rsidRDefault="009268A5" w:rsidP="009268A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ICMPv6</w:t>
      </w:r>
      <w:r w:rsidRPr="009268A5">
        <w:rPr>
          <w:sz w:val="28"/>
          <w:szCs w:val="28"/>
          <w:lang w:val="en-IN"/>
        </w:rPr>
        <w:t xml:space="preserve"> handles </w:t>
      </w:r>
      <w:proofErr w:type="spellStart"/>
      <w:r w:rsidRPr="009268A5">
        <w:rPr>
          <w:sz w:val="28"/>
          <w:szCs w:val="28"/>
          <w:lang w:val="en-IN"/>
        </w:rPr>
        <w:t>neighbor</w:t>
      </w:r>
      <w:proofErr w:type="spellEnd"/>
      <w:r w:rsidRPr="009268A5">
        <w:rPr>
          <w:sz w:val="28"/>
          <w:szCs w:val="28"/>
          <w:lang w:val="en-IN"/>
        </w:rPr>
        <w:t xml:space="preserve"> discovery (replaces ARP) and echo (ping6).</w:t>
      </w:r>
    </w:p>
    <w:p w14:paraId="48350BE2" w14:textId="77777777" w:rsidR="009268A5" w:rsidRPr="009268A5" w:rsidRDefault="009268A5" w:rsidP="009268A5">
      <w:pPr>
        <w:numPr>
          <w:ilvl w:val="0"/>
          <w:numId w:val="1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IPv6 routing:</w:t>
      </w:r>
      <w:r w:rsidRPr="009268A5">
        <w:rPr>
          <w:sz w:val="28"/>
          <w:szCs w:val="28"/>
          <w:lang w:val="en-IN"/>
        </w:rPr>
        <w:t xml:space="preserve"> routers forward IPv6 packets when ipv6 unicast-routing is enabled.</w:t>
      </w:r>
    </w:p>
    <w:p w14:paraId="3615A8DB" w14:textId="1DB572BD" w:rsidR="009268A5" w:rsidRPr="009268A5" w:rsidRDefault="009268A5" w:rsidP="009268A5">
      <w:pPr>
        <w:rPr>
          <w:sz w:val="28"/>
          <w:szCs w:val="28"/>
          <w:lang w:val="en-IN"/>
        </w:rPr>
      </w:pPr>
    </w:p>
    <w:p w14:paraId="77FBA588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3. Topology (logical)</w:t>
      </w:r>
    </w:p>
    <w:p w14:paraId="0C0A59A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[PC0 - LAN1] --- Switch --- Gig0/0 (Router) Gig0/1 --- Switch --- [PC1 - LAN2]</w:t>
      </w:r>
    </w:p>
    <w:p w14:paraId="041E3044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                              R1</w:t>
      </w:r>
    </w:p>
    <w:p w14:paraId="152E56F4" w14:textId="77777777" w:rsidR="009268A5" w:rsidRPr="009268A5" w:rsidRDefault="009268A5" w:rsidP="009268A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 has two interfaces: GigabitEthernet0/0 (LAN1) and GigabitEthernet0/1 (LAN2).</w:t>
      </w:r>
    </w:p>
    <w:p w14:paraId="2DCA9599" w14:textId="77777777" w:rsidR="009268A5" w:rsidRPr="009268A5" w:rsidRDefault="009268A5" w:rsidP="009268A5">
      <w:pPr>
        <w:numPr>
          <w:ilvl w:val="0"/>
          <w:numId w:val="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Example global prefixes used in this lab: 2001:db</w:t>
      </w:r>
      <w:proofErr w:type="gramStart"/>
      <w:r w:rsidRPr="009268A5">
        <w:rPr>
          <w:sz w:val="28"/>
          <w:szCs w:val="28"/>
          <w:lang w:val="en-IN"/>
        </w:rPr>
        <w:t>8:1::/</w:t>
      </w:r>
      <w:proofErr w:type="gramEnd"/>
      <w:r w:rsidRPr="009268A5">
        <w:rPr>
          <w:sz w:val="28"/>
          <w:szCs w:val="28"/>
          <w:lang w:val="en-IN"/>
        </w:rPr>
        <w:t>64 and 2001:db</w:t>
      </w:r>
      <w:proofErr w:type="gramStart"/>
      <w:r w:rsidRPr="009268A5">
        <w:rPr>
          <w:sz w:val="28"/>
          <w:szCs w:val="28"/>
          <w:lang w:val="en-IN"/>
        </w:rPr>
        <w:t>8:2::/</w:t>
      </w:r>
      <w:proofErr w:type="gramEnd"/>
      <w:r w:rsidRPr="009268A5">
        <w:rPr>
          <w:sz w:val="28"/>
          <w:szCs w:val="28"/>
          <w:lang w:val="en-IN"/>
        </w:rPr>
        <w:t xml:space="preserve">64. </w:t>
      </w:r>
    </w:p>
    <w:p w14:paraId="4FD9E8F2" w14:textId="54FF85DD" w:rsidR="009268A5" w:rsidRPr="009268A5" w:rsidRDefault="009268A5" w:rsidP="009268A5">
      <w:pPr>
        <w:rPr>
          <w:sz w:val="28"/>
          <w:szCs w:val="28"/>
          <w:lang w:val="en-IN"/>
        </w:rPr>
      </w:pPr>
    </w:p>
    <w:p w14:paraId="75CA67FF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4. Addressing Scheme (example)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1228"/>
        <w:gridCol w:w="2970"/>
        <w:gridCol w:w="854"/>
      </w:tblGrid>
      <w:tr w:rsidR="009268A5" w:rsidRPr="009268A5" w14:paraId="20E62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04AAE7" w14:textId="77777777" w:rsidR="009268A5" w:rsidRPr="009268A5" w:rsidRDefault="009268A5" w:rsidP="009268A5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268A5">
              <w:rPr>
                <w:b/>
                <w:bCs/>
                <w:sz w:val="28"/>
                <w:szCs w:val="28"/>
                <w:lang w:val="en-IN"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5B1D5721" w14:textId="77777777" w:rsidR="009268A5" w:rsidRPr="009268A5" w:rsidRDefault="009268A5" w:rsidP="009268A5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268A5">
              <w:rPr>
                <w:b/>
                <w:bCs/>
                <w:sz w:val="28"/>
                <w:szCs w:val="28"/>
                <w:lang w:val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14:paraId="0FA46688" w14:textId="77777777" w:rsidR="009268A5" w:rsidRPr="009268A5" w:rsidRDefault="009268A5" w:rsidP="009268A5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268A5">
              <w:rPr>
                <w:b/>
                <w:bCs/>
                <w:sz w:val="28"/>
                <w:szCs w:val="28"/>
                <w:lang w:val="en-IN"/>
              </w:rPr>
              <w:t>IPv6 Address (Global)</w:t>
            </w:r>
          </w:p>
        </w:tc>
        <w:tc>
          <w:tcPr>
            <w:tcW w:w="0" w:type="auto"/>
            <w:vAlign w:val="center"/>
            <w:hideMark/>
          </w:tcPr>
          <w:p w14:paraId="30FE2535" w14:textId="77777777" w:rsidR="009268A5" w:rsidRPr="009268A5" w:rsidRDefault="009268A5" w:rsidP="009268A5">
            <w:pPr>
              <w:rPr>
                <w:b/>
                <w:bCs/>
                <w:sz w:val="28"/>
                <w:szCs w:val="28"/>
                <w:lang w:val="en-IN"/>
              </w:rPr>
            </w:pPr>
            <w:r w:rsidRPr="009268A5">
              <w:rPr>
                <w:b/>
                <w:bCs/>
                <w:sz w:val="28"/>
                <w:szCs w:val="28"/>
                <w:lang w:val="en-IN"/>
              </w:rPr>
              <w:t>Prefix</w:t>
            </w:r>
          </w:p>
        </w:tc>
      </w:tr>
      <w:tr w:rsidR="009268A5" w:rsidRPr="009268A5" w14:paraId="0FE955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39CEE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PC0</w:t>
            </w:r>
          </w:p>
        </w:tc>
        <w:tc>
          <w:tcPr>
            <w:tcW w:w="0" w:type="auto"/>
            <w:vAlign w:val="center"/>
            <w:hideMark/>
          </w:tcPr>
          <w:p w14:paraId="14E8304E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2A91CBA5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2001:db8:1::10</w:t>
            </w:r>
          </w:p>
        </w:tc>
        <w:tc>
          <w:tcPr>
            <w:tcW w:w="0" w:type="auto"/>
            <w:vAlign w:val="center"/>
            <w:hideMark/>
          </w:tcPr>
          <w:p w14:paraId="363E5255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/64</w:t>
            </w:r>
          </w:p>
        </w:tc>
      </w:tr>
      <w:tr w:rsidR="009268A5" w:rsidRPr="009268A5" w14:paraId="1A971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B891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1D1F384B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G0/0</w:t>
            </w:r>
          </w:p>
        </w:tc>
        <w:tc>
          <w:tcPr>
            <w:tcW w:w="0" w:type="auto"/>
            <w:vAlign w:val="center"/>
            <w:hideMark/>
          </w:tcPr>
          <w:p w14:paraId="51BF4FC4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2001:db8:1::1</w:t>
            </w:r>
          </w:p>
        </w:tc>
        <w:tc>
          <w:tcPr>
            <w:tcW w:w="0" w:type="auto"/>
            <w:vAlign w:val="center"/>
            <w:hideMark/>
          </w:tcPr>
          <w:p w14:paraId="3363E6B9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/64</w:t>
            </w:r>
          </w:p>
        </w:tc>
      </w:tr>
      <w:tr w:rsidR="009268A5" w:rsidRPr="009268A5" w14:paraId="2353BA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AA246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0E70316C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G0/1</w:t>
            </w:r>
          </w:p>
        </w:tc>
        <w:tc>
          <w:tcPr>
            <w:tcW w:w="0" w:type="auto"/>
            <w:vAlign w:val="center"/>
            <w:hideMark/>
          </w:tcPr>
          <w:p w14:paraId="0124B57C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2001:db8:2::1</w:t>
            </w:r>
          </w:p>
        </w:tc>
        <w:tc>
          <w:tcPr>
            <w:tcW w:w="0" w:type="auto"/>
            <w:vAlign w:val="center"/>
            <w:hideMark/>
          </w:tcPr>
          <w:p w14:paraId="785300D4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/64</w:t>
            </w:r>
          </w:p>
        </w:tc>
      </w:tr>
      <w:tr w:rsidR="009268A5" w:rsidRPr="009268A5" w14:paraId="55A453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054E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PC1</w:t>
            </w:r>
          </w:p>
        </w:tc>
        <w:tc>
          <w:tcPr>
            <w:tcW w:w="0" w:type="auto"/>
            <w:vAlign w:val="center"/>
            <w:hideMark/>
          </w:tcPr>
          <w:p w14:paraId="33D56FC8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NIC</w:t>
            </w:r>
          </w:p>
        </w:tc>
        <w:tc>
          <w:tcPr>
            <w:tcW w:w="0" w:type="auto"/>
            <w:vAlign w:val="center"/>
            <w:hideMark/>
          </w:tcPr>
          <w:p w14:paraId="1E2E1B75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2001:db8:2::10</w:t>
            </w:r>
          </w:p>
        </w:tc>
        <w:tc>
          <w:tcPr>
            <w:tcW w:w="0" w:type="auto"/>
            <w:vAlign w:val="center"/>
            <w:hideMark/>
          </w:tcPr>
          <w:p w14:paraId="69E01C23" w14:textId="77777777" w:rsidR="009268A5" w:rsidRPr="009268A5" w:rsidRDefault="009268A5" w:rsidP="009268A5">
            <w:pPr>
              <w:rPr>
                <w:sz w:val="28"/>
                <w:szCs w:val="28"/>
                <w:lang w:val="en-IN"/>
              </w:rPr>
            </w:pPr>
            <w:r w:rsidRPr="009268A5">
              <w:rPr>
                <w:sz w:val="28"/>
                <w:szCs w:val="28"/>
                <w:lang w:val="en-IN"/>
              </w:rPr>
              <w:t>/64</w:t>
            </w:r>
          </w:p>
        </w:tc>
      </w:tr>
    </w:tbl>
    <w:p w14:paraId="1C1A33EA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All devices should also have link-local addresses (auto-configured).</w:t>
      </w:r>
    </w:p>
    <w:p w14:paraId="344648F0" w14:textId="69BF5AE1" w:rsidR="009268A5" w:rsidRPr="009268A5" w:rsidRDefault="009268A5" w:rsidP="009268A5">
      <w:pPr>
        <w:rPr>
          <w:sz w:val="28"/>
          <w:szCs w:val="28"/>
          <w:lang w:val="en-IN"/>
        </w:rPr>
      </w:pPr>
    </w:p>
    <w:p w14:paraId="0768EA1F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5. Devices / Tools Required</w:t>
      </w:r>
    </w:p>
    <w:p w14:paraId="5EEA4CF3" w14:textId="77777777" w:rsidR="009268A5" w:rsidRPr="009268A5" w:rsidRDefault="009268A5" w:rsidP="009268A5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Cisco Router (Packet Tracer)</w:t>
      </w:r>
    </w:p>
    <w:p w14:paraId="5D96EE20" w14:textId="77777777" w:rsidR="009268A5" w:rsidRPr="009268A5" w:rsidRDefault="009268A5" w:rsidP="009268A5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2 PCs</w:t>
      </w:r>
    </w:p>
    <w:p w14:paraId="023A3864" w14:textId="77777777" w:rsidR="009268A5" w:rsidRPr="009268A5" w:rsidRDefault="009268A5" w:rsidP="009268A5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1 or 2 Switches</w:t>
      </w:r>
    </w:p>
    <w:p w14:paraId="0E9203FC" w14:textId="77777777" w:rsidR="009268A5" w:rsidRPr="009268A5" w:rsidRDefault="009268A5" w:rsidP="009268A5">
      <w:pPr>
        <w:numPr>
          <w:ilvl w:val="0"/>
          <w:numId w:val="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Console/CLI access to router and PC terminal</w:t>
      </w:r>
    </w:p>
    <w:p w14:paraId="12AFA21C" w14:textId="6D0E63A5" w:rsidR="009268A5" w:rsidRPr="009268A5" w:rsidRDefault="009268A5" w:rsidP="009268A5">
      <w:pPr>
        <w:rPr>
          <w:sz w:val="28"/>
          <w:szCs w:val="28"/>
          <w:lang w:val="en-IN"/>
        </w:rPr>
      </w:pPr>
    </w:p>
    <w:p w14:paraId="76EAC231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6. Procedure (step-by-step CLI)</w:t>
      </w:r>
    </w:p>
    <w:p w14:paraId="2728D095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A. Router basic IPv6 configuration</w:t>
      </w:r>
    </w:p>
    <w:p w14:paraId="63D6A47E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Enter privileged mode and global configuration:</w:t>
      </w:r>
    </w:p>
    <w:p w14:paraId="3C7150BD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lastRenderedPageBreak/>
        <w:t>Router&gt; enable</w:t>
      </w:r>
    </w:p>
    <w:p w14:paraId="623329C4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Router# configure terminal</w:t>
      </w:r>
    </w:p>
    <w:p w14:paraId="5FD62C80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Enable IPv6 routing on the router (needed to forward IPv6 packets):</w:t>
      </w:r>
    </w:p>
    <w:p w14:paraId="367624B5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Router(config)# ipv6 unicast-routing</w:t>
      </w:r>
    </w:p>
    <w:p w14:paraId="6D6B176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Configure interface GigabitEthernet0/0 (LAN1):</w:t>
      </w:r>
    </w:p>
    <w:p w14:paraId="406DE0F3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Router(config)# interface gigabitEthernet0/0</w:t>
      </w:r>
    </w:p>
    <w:p w14:paraId="525BA0F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ipv6 address 2001:DB8:1::1/64</w:t>
      </w:r>
    </w:p>
    <w:p w14:paraId="203B2A01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no shutdown</w:t>
      </w:r>
    </w:p>
    <w:p w14:paraId="18C72F06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exit</w:t>
      </w:r>
    </w:p>
    <w:p w14:paraId="2C63B7AC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Configure interface GigabitEthernet0/1 (LAN2):</w:t>
      </w:r>
    </w:p>
    <w:p w14:paraId="088A07B2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Router(config)# interface gigabitEthernet0/1</w:t>
      </w:r>
    </w:p>
    <w:p w14:paraId="3255F2B5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ipv6 address 2001:DB8:2::1/64</w:t>
      </w:r>
    </w:p>
    <w:p w14:paraId="264CE8B1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no shutdown</w:t>
      </w:r>
    </w:p>
    <w:p w14:paraId="6F87871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Router(config-</w:t>
      </w:r>
      <w:proofErr w:type="gramStart"/>
      <w:r w:rsidRPr="009268A5">
        <w:rPr>
          <w:sz w:val="28"/>
          <w:szCs w:val="28"/>
          <w:lang w:val="en-IN"/>
        </w:rPr>
        <w:t>if)#</w:t>
      </w:r>
      <w:proofErr w:type="gramEnd"/>
      <w:r w:rsidRPr="009268A5">
        <w:rPr>
          <w:sz w:val="28"/>
          <w:szCs w:val="28"/>
          <w:lang w:val="en-IN"/>
        </w:rPr>
        <w:t xml:space="preserve"> exit</w:t>
      </w:r>
    </w:p>
    <w:p w14:paraId="3D5697C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Save configuration:</w:t>
      </w:r>
    </w:p>
    <w:p w14:paraId="3E09BB6F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Router(config)# end</w:t>
      </w:r>
    </w:p>
    <w:p w14:paraId="16685AC2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Router# write</w:t>
      </w:r>
    </w:p>
    <w:p w14:paraId="3C6E7841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i/>
          <w:iCs/>
          <w:sz w:val="28"/>
          <w:szCs w:val="28"/>
          <w:lang w:val="en-IN"/>
        </w:rPr>
        <w:t>(This sequence follows the example from the uploaded file.)</w:t>
      </w:r>
      <w:r w:rsidRPr="009268A5">
        <w:rPr>
          <w:sz w:val="28"/>
          <w:szCs w:val="28"/>
          <w:lang w:val="en-IN"/>
        </w:rPr>
        <w:t xml:space="preserve"> </w:t>
      </w:r>
    </w:p>
    <w:p w14:paraId="75081CCB" w14:textId="42D80404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br/>
      </w:r>
      <w:r w:rsidRPr="009268A5">
        <w:rPr>
          <w:b/>
          <w:bCs/>
          <w:sz w:val="28"/>
          <w:szCs w:val="28"/>
          <w:lang w:val="en-IN"/>
        </w:rPr>
        <w:t>B. Configure IPv6 on PCs</w:t>
      </w:r>
    </w:p>
    <w:p w14:paraId="53458704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On each PC (or host) set the IPv6 global address and default gateway.</w:t>
      </w:r>
    </w:p>
    <w:p w14:paraId="2D597441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PC0 (LAN1):</w:t>
      </w:r>
    </w:p>
    <w:p w14:paraId="5BCDA63F" w14:textId="77777777" w:rsidR="009268A5" w:rsidRPr="009268A5" w:rsidRDefault="009268A5" w:rsidP="009268A5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IPv6 address: 2001:db8:1::10/64</w:t>
      </w:r>
    </w:p>
    <w:p w14:paraId="7B6FA769" w14:textId="77777777" w:rsidR="009268A5" w:rsidRPr="009268A5" w:rsidRDefault="009268A5" w:rsidP="009268A5">
      <w:pPr>
        <w:numPr>
          <w:ilvl w:val="0"/>
          <w:numId w:val="4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Default gateway: 2001:db8:1::1</w:t>
      </w:r>
    </w:p>
    <w:p w14:paraId="05764FE6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PC1 (LAN2):</w:t>
      </w:r>
    </w:p>
    <w:p w14:paraId="26E3DBA2" w14:textId="77777777" w:rsidR="009268A5" w:rsidRPr="009268A5" w:rsidRDefault="009268A5" w:rsidP="009268A5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IPv6 address: 2001:db8:2::10/64</w:t>
      </w:r>
    </w:p>
    <w:p w14:paraId="0E6DAEB8" w14:textId="77777777" w:rsidR="009268A5" w:rsidRPr="009268A5" w:rsidRDefault="009268A5" w:rsidP="009268A5">
      <w:pPr>
        <w:numPr>
          <w:ilvl w:val="0"/>
          <w:numId w:val="5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Default gateway: 2001:db8:2::1</w:t>
      </w:r>
    </w:p>
    <w:p w14:paraId="20D48CA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(Alternatively, enable SLAAC if Router Advertisements are configured — not covered in this simple lab.)</w:t>
      </w:r>
    </w:p>
    <w:p w14:paraId="1524CB45" w14:textId="02F3EDB8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br/>
      </w:r>
      <w:r w:rsidRPr="009268A5">
        <w:rPr>
          <w:b/>
          <w:bCs/>
          <w:sz w:val="28"/>
          <w:szCs w:val="28"/>
          <w:lang w:val="en-IN"/>
        </w:rPr>
        <w:t>C. (If multiple routers) Add IPv6 static routes or enable a routing protocol</w:t>
      </w:r>
    </w:p>
    <w:p w14:paraId="3F96DF6C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For multi-router labs add routes. Example static route on R1 to reach other networks:</w:t>
      </w:r>
    </w:p>
    <w:p w14:paraId="1A060568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Router(config)# ipv6 route 2001:db</w:t>
      </w:r>
      <w:proofErr w:type="gramStart"/>
      <w:r w:rsidRPr="009268A5">
        <w:rPr>
          <w:sz w:val="28"/>
          <w:szCs w:val="28"/>
          <w:lang w:val="en-IN"/>
        </w:rPr>
        <w:t>8:3::/</w:t>
      </w:r>
      <w:proofErr w:type="gramEnd"/>
      <w:r w:rsidRPr="009268A5">
        <w:rPr>
          <w:sz w:val="28"/>
          <w:szCs w:val="28"/>
          <w:lang w:val="en-IN"/>
        </w:rPr>
        <w:t>64 2001:db8:2::2</w:t>
      </w:r>
    </w:p>
    <w:p w14:paraId="740A3215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Or enable an IPv6 routing protocol (e.g., OSPFv3, EIGRP for IPv6) if required by the lab.</w:t>
      </w:r>
    </w:p>
    <w:p w14:paraId="46303E86" w14:textId="62F35BF2" w:rsidR="009268A5" w:rsidRPr="009268A5" w:rsidRDefault="009268A5" w:rsidP="009268A5">
      <w:pPr>
        <w:rPr>
          <w:sz w:val="28"/>
          <w:szCs w:val="28"/>
          <w:lang w:val="en-IN"/>
        </w:rPr>
      </w:pPr>
    </w:p>
    <w:p w14:paraId="43DB6DED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7. Verification / Tests</w:t>
      </w:r>
    </w:p>
    <w:p w14:paraId="5414EF5E" w14:textId="77777777" w:rsidR="009268A5" w:rsidRPr="009268A5" w:rsidRDefault="009268A5" w:rsidP="009268A5">
      <w:pPr>
        <w:numPr>
          <w:ilvl w:val="0"/>
          <w:numId w:val="6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Show configured IPv6 interfaces</w:t>
      </w:r>
    </w:p>
    <w:p w14:paraId="422FD3EC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Router# show ipv6 interface brief</w:t>
      </w:r>
    </w:p>
    <w:p w14:paraId="3FE1D85B" w14:textId="77777777" w:rsidR="009268A5" w:rsidRPr="009268A5" w:rsidRDefault="009268A5" w:rsidP="009268A5">
      <w:pPr>
        <w:numPr>
          <w:ilvl w:val="0"/>
          <w:numId w:val="7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lastRenderedPageBreak/>
        <w:t>Show IPv6 routing table</w:t>
      </w:r>
    </w:p>
    <w:p w14:paraId="5635E9CF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Router# show ipv6 route</w:t>
      </w:r>
    </w:p>
    <w:p w14:paraId="6D57805D" w14:textId="77777777" w:rsidR="009268A5" w:rsidRPr="009268A5" w:rsidRDefault="009268A5" w:rsidP="009268A5">
      <w:pPr>
        <w:numPr>
          <w:ilvl w:val="0"/>
          <w:numId w:val="8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 xml:space="preserve">Show IPv6 </w:t>
      </w:r>
      <w:proofErr w:type="spellStart"/>
      <w:r w:rsidRPr="009268A5">
        <w:rPr>
          <w:b/>
          <w:bCs/>
          <w:sz w:val="28"/>
          <w:szCs w:val="28"/>
          <w:lang w:val="en-IN"/>
        </w:rPr>
        <w:t>neighbors</w:t>
      </w:r>
      <w:proofErr w:type="spellEnd"/>
      <w:r w:rsidRPr="009268A5">
        <w:rPr>
          <w:b/>
          <w:bCs/>
          <w:sz w:val="28"/>
          <w:szCs w:val="28"/>
          <w:lang w:val="en-IN"/>
        </w:rPr>
        <w:t xml:space="preserve"> (ND/ARP equivalent)</w:t>
      </w:r>
    </w:p>
    <w:p w14:paraId="50E46BA4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Router# show ipv6 </w:t>
      </w:r>
      <w:proofErr w:type="spellStart"/>
      <w:r w:rsidRPr="009268A5">
        <w:rPr>
          <w:sz w:val="28"/>
          <w:szCs w:val="28"/>
          <w:lang w:val="en-IN"/>
        </w:rPr>
        <w:t>neighbors</w:t>
      </w:r>
      <w:proofErr w:type="spellEnd"/>
    </w:p>
    <w:p w14:paraId="66025628" w14:textId="77777777" w:rsidR="009268A5" w:rsidRPr="009268A5" w:rsidRDefault="009268A5" w:rsidP="009268A5">
      <w:pPr>
        <w:numPr>
          <w:ilvl w:val="0"/>
          <w:numId w:val="9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From PC0, ping the router and PC1</w:t>
      </w:r>
    </w:p>
    <w:p w14:paraId="02B025BC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PC0&gt; ping 2001:db8:1::1    </w:t>
      </w:r>
      <w:proofErr w:type="gramStart"/>
      <w:r w:rsidRPr="009268A5">
        <w:rPr>
          <w:sz w:val="28"/>
          <w:szCs w:val="28"/>
          <w:lang w:val="en-IN"/>
        </w:rPr>
        <w:t xml:space="preserve">   (</w:t>
      </w:r>
      <w:proofErr w:type="gramEnd"/>
      <w:r w:rsidRPr="009268A5">
        <w:rPr>
          <w:sz w:val="28"/>
          <w:szCs w:val="28"/>
          <w:lang w:val="en-IN"/>
        </w:rPr>
        <w:t>router interface)</w:t>
      </w:r>
    </w:p>
    <w:p w14:paraId="3AA451AC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PC0&gt; ping 2001:db8:2::10   </w:t>
      </w:r>
      <w:proofErr w:type="gramStart"/>
      <w:r w:rsidRPr="009268A5">
        <w:rPr>
          <w:sz w:val="28"/>
          <w:szCs w:val="28"/>
          <w:lang w:val="en-IN"/>
        </w:rPr>
        <w:t xml:space="preserve">   (</w:t>
      </w:r>
      <w:proofErr w:type="gramEnd"/>
      <w:r w:rsidRPr="009268A5">
        <w:rPr>
          <w:sz w:val="28"/>
          <w:szCs w:val="28"/>
          <w:lang w:val="en-IN"/>
        </w:rPr>
        <w:t>host on other LAN — requires routing)</w:t>
      </w:r>
    </w:p>
    <w:p w14:paraId="4CDE0C0D" w14:textId="77777777" w:rsidR="009268A5" w:rsidRPr="009268A5" w:rsidRDefault="009268A5" w:rsidP="009268A5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Traceroute IPv6 (if supported)</w:t>
      </w:r>
    </w:p>
    <w:p w14:paraId="7D813406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PC0&gt; traceroute 2001:db8:2::10</w:t>
      </w:r>
    </w:p>
    <w:p w14:paraId="60B5BA32" w14:textId="77777777" w:rsidR="009268A5" w:rsidRPr="009268A5" w:rsidRDefault="009268A5" w:rsidP="009268A5">
      <w:pPr>
        <w:numPr>
          <w:ilvl w:val="0"/>
          <w:numId w:val="11"/>
        </w:numPr>
        <w:rPr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Check interface status</w:t>
      </w:r>
    </w:p>
    <w:p w14:paraId="36B4FF49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Router# show ipv6 interface GigabitEthernet0/0</w:t>
      </w:r>
    </w:p>
    <w:p w14:paraId="58B2554E" w14:textId="2D1B4449" w:rsidR="009268A5" w:rsidRPr="009268A5" w:rsidRDefault="009268A5" w:rsidP="009268A5">
      <w:pPr>
        <w:rPr>
          <w:sz w:val="28"/>
          <w:szCs w:val="28"/>
          <w:lang w:val="en-IN"/>
        </w:rPr>
      </w:pPr>
    </w:p>
    <w:p w14:paraId="4C7F7D9B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8. Expected Observations</w:t>
      </w:r>
    </w:p>
    <w:p w14:paraId="52028F34" w14:textId="77777777" w:rsidR="009268A5" w:rsidRPr="009268A5" w:rsidRDefault="009268A5" w:rsidP="009268A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show ipv6 interface brief lists the two interfaces with their IPv6 addresses and up/up state if no shutdown used.</w:t>
      </w:r>
    </w:p>
    <w:p w14:paraId="473CAD4F" w14:textId="77777777" w:rsidR="009268A5" w:rsidRPr="009268A5" w:rsidRDefault="009268A5" w:rsidP="009268A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show ipv6 route shows connected routes (C) for the two /64 networks.</w:t>
      </w:r>
    </w:p>
    <w:p w14:paraId="7DD18D5B" w14:textId="77777777" w:rsidR="009268A5" w:rsidRPr="009268A5" w:rsidRDefault="009268A5" w:rsidP="009268A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show ipv6 </w:t>
      </w:r>
      <w:proofErr w:type="spellStart"/>
      <w:r w:rsidRPr="009268A5">
        <w:rPr>
          <w:sz w:val="28"/>
          <w:szCs w:val="28"/>
          <w:lang w:val="en-IN"/>
        </w:rPr>
        <w:t>neighbors</w:t>
      </w:r>
      <w:proofErr w:type="spellEnd"/>
      <w:r w:rsidRPr="009268A5">
        <w:rPr>
          <w:sz w:val="28"/>
          <w:szCs w:val="28"/>
          <w:lang w:val="en-IN"/>
        </w:rPr>
        <w:t xml:space="preserve"> will show link-local addresses and corresponding MACs for directly connected hosts.</w:t>
      </w:r>
    </w:p>
    <w:p w14:paraId="6B28DE35" w14:textId="77777777" w:rsidR="009268A5" w:rsidRPr="009268A5" w:rsidRDefault="009268A5" w:rsidP="009268A5">
      <w:pPr>
        <w:numPr>
          <w:ilvl w:val="0"/>
          <w:numId w:val="12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Ping from PC0 to router 2001:db8:1::1 should succeed. Ping to PC1 (2001:db8:2::10) should succeed if routing is correct.</w:t>
      </w:r>
    </w:p>
    <w:p w14:paraId="19E184BA" w14:textId="0A17682F" w:rsidR="009268A5" w:rsidRPr="009268A5" w:rsidRDefault="009268A5" w:rsidP="009268A5">
      <w:pPr>
        <w:rPr>
          <w:sz w:val="28"/>
          <w:szCs w:val="28"/>
          <w:lang w:val="en-IN"/>
        </w:rPr>
      </w:pPr>
    </w:p>
    <w:p w14:paraId="7BAD9594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9. Troubleshooting Tips</w:t>
      </w:r>
    </w:p>
    <w:p w14:paraId="4D504FF1" w14:textId="77777777" w:rsidR="009268A5" w:rsidRPr="009268A5" w:rsidRDefault="009268A5" w:rsidP="009268A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If ping fails:</w:t>
      </w:r>
    </w:p>
    <w:p w14:paraId="1D17B016" w14:textId="77777777" w:rsidR="009268A5" w:rsidRPr="009268A5" w:rsidRDefault="009268A5" w:rsidP="009268A5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Verify ipv6 unicast-routing is enabled on the router.</w:t>
      </w:r>
    </w:p>
    <w:p w14:paraId="30CB062C" w14:textId="77777777" w:rsidR="009268A5" w:rsidRPr="009268A5" w:rsidRDefault="009268A5" w:rsidP="009268A5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Confirm interface IPv6 addresses and no shutdown.</w:t>
      </w:r>
    </w:p>
    <w:p w14:paraId="77B89914" w14:textId="77777777" w:rsidR="009268A5" w:rsidRPr="009268A5" w:rsidRDefault="009268A5" w:rsidP="009268A5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On PCs, verify correct IPv6 address and default gateway.</w:t>
      </w:r>
    </w:p>
    <w:p w14:paraId="7FD57EF6" w14:textId="77777777" w:rsidR="009268A5" w:rsidRPr="009268A5" w:rsidRDefault="009268A5" w:rsidP="009268A5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Use show ipv6 route to check if the router knows the destination network.</w:t>
      </w:r>
    </w:p>
    <w:p w14:paraId="3C749662" w14:textId="77777777" w:rsidR="009268A5" w:rsidRPr="009268A5" w:rsidRDefault="009268A5" w:rsidP="009268A5">
      <w:pPr>
        <w:numPr>
          <w:ilvl w:val="1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Check show ipv6 interface to ensure interface is in the correct state and RA settings if using SLAAC.</w:t>
      </w:r>
    </w:p>
    <w:p w14:paraId="5FBA008C" w14:textId="77777777" w:rsidR="009268A5" w:rsidRPr="009268A5" w:rsidRDefault="009268A5" w:rsidP="009268A5">
      <w:pPr>
        <w:numPr>
          <w:ilvl w:val="0"/>
          <w:numId w:val="13"/>
        </w:num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>Remember to use full lowercase hex for consistency (2001:db8... equals 2001:DB8...).</w:t>
      </w:r>
    </w:p>
    <w:p w14:paraId="7DB3D79E" w14:textId="3F048760" w:rsidR="009268A5" w:rsidRPr="009268A5" w:rsidRDefault="009268A5" w:rsidP="009268A5">
      <w:pPr>
        <w:rPr>
          <w:sz w:val="28"/>
          <w:szCs w:val="28"/>
          <w:lang w:val="en-IN"/>
        </w:rPr>
      </w:pPr>
    </w:p>
    <w:p w14:paraId="7763C3A7" w14:textId="77777777" w:rsidR="009268A5" w:rsidRPr="009268A5" w:rsidRDefault="009268A5" w:rsidP="009268A5">
      <w:pPr>
        <w:rPr>
          <w:b/>
          <w:bCs/>
          <w:sz w:val="28"/>
          <w:szCs w:val="28"/>
          <w:lang w:val="en-IN"/>
        </w:rPr>
      </w:pPr>
      <w:r w:rsidRPr="009268A5">
        <w:rPr>
          <w:b/>
          <w:bCs/>
          <w:sz w:val="28"/>
          <w:szCs w:val="28"/>
          <w:lang w:val="en-IN"/>
        </w:rPr>
        <w:t>10. Conclusion</w:t>
      </w:r>
    </w:p>
    <w:p w14:paraId="4955D63A" w14:textId="77777777" w:rsidR="009268A5" w:rsidRPr="009268A5" w:rsidRDefault="009268A5" w:rsidP="009268A5">
      <w:pPr>
        <w:rPr>
          <w:sz w:val="28"/>
          <w:szCs w:val="28"/>
          <w:lang w:val="en-IN"/>
        </w:rPr>
      </w:pPr>
      <w:r w:rsidRPr="009268A5">
        <w:rPr>
          <w:sz w:val="28"/>
          <w:szCs w:val="28"/>
          <w:lang w:val="en-IN"/>
        </w:rPr>
        <w:t xml:space="preserve">This experiment demonstrates basic IPv6 addressing and routing configuration on a Cisco router, enabling communication between IPv6 subnets and verifying </w:t>
      </w:r>
      <w:proofErr w:type="spellStart"/>
      <w:r w:rsidRPr="009268A5">
        <w:rPr>
          <w:sz w:val="28"/>
          <w:szCs w:val="28"/>
          <w:lang w:val="en-IN"/>
        </w:rPr>
        <w:t>neighbor</w:t>
      </w:r>
      <w:proofErr w:type="spellEnd"/>
      <w:r w:rsidRPr="009268A5">
        <w:rPr>
          <w:sz w:val="28"/>
          <w:szCs w:val="28"/>
          <w:lang w:val="en-IN"/>
        </w:rPr>
        <w:t xml:space="preserve"> discovery and routing. IPv6 setup differs from IPv4 mainly in address format and reliance on ICMPv6 for </w:t>
      </w:r>
      <w:proofErr w:type="spellStart"/>
      <w:r w:rsidRPr="009268A5">
        <w:rPr>
          <w:sz w:val="28"/>
          <w:szCs w:val="28"/>
          <w:lang w:val="en-IN"/>
        </w:rPr>
        <w:t>neighbor</w:t>
      </w:r>
      <w:proofErr w:type="spellEnd"/>
      <w:r w:rsidRPr="009268A5">
        <w:rPr>
          <w:sz w:val="28"/>
          <w:szCs w:val="28"/>
          <w:lang w:val="en-IN"/>
        </w:rPr>
        <w:t xml:space="preserve"> discovery and address autoconfiguration.</w:t>
      </w:r>
    </w:p>
    <w:p w14:paraId="2A1F6789" w14:textId="50779640" w:rsidR="005007E1" w:rsidRPr="009268A5" w:rsidRDefault="005007E1">
      <w:pPr>
        <w:rPr>
          <w:sz w:val="28"/>
          <w:szCs w:val="28"/>
        </w:rPr>
      </w:pPr>
    </w:p>
    <w:sectPr w:rsidR="005007E1" w:rsidRPr="009268A5" w:rsidSect="009268A5"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A0DCB94-08E1-4945-AF91-3137A3F72E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2279D64-BB13-4A64-9F8B-9D78A83C56E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7223"/>
    <w:multiLevelType w:val="multilevel"/>
    <w:tmpl w:val="14EE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9D741C"/>
    <w:multiLevelType w:val="multilevel"/>
    <w:tmpl w:val="2BBC2A8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9B5D77"/>
    <w:multiLevelType w:val="multilevel"/>
    <w:tmpl w:val="AC967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BA3F01"/>
    <w:multiLevelType w:val="multilevel"/>
    <w:tmpl w:val="9FAACC9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BE73F8"/>
    <w:multiLevelType w:val="multilevel"/>
    <w:tmpl w:val="669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C250E9"/>
    <w:multiLevelType w:val="multilevel"/>
    <w:tmpl w:val="79EC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E2744"/>
    <w:multiLevelType w:val="multilevel"/>
    <w:tmpl w:val="32DE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03B95"/>
    <w:multiLevelType w:val="multilevel"/>
    <w:tmpl w:val="294E2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FF1371"/>
    <w:multiLevelType w:val="multilevel"/>
    <w:tmpl w:val="F3C21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B161F2"/>
    <w:multiLevelType w:val="multilevel"/>
    <w:tmpl w:val="78AA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770216"/>
    <w:multiLevelType w:val="multilevel"/>
    <w:tmpl w:val="53961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3D79E8"/>
    <w:multiLevelType w:val="multilevel"/>
    <w:tmpl w:val="319A418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707F78"/>
    <w:multiLevelType w:val="multilevel"/>
    <w:tmpl w:val="D9AC171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8768FF"/>
    <w:multiLevelType w:val="multilevel"/>
    <w:tmpl w:val="95989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211703">
    <w:abstractNumId w:val="5"/>
  </w:num>
  <w:num w:numId="2" w16cid:durableId="531193151">
    <w:abstractNumId w:val="6"/>
  </w:num>
  <w:num w:numId="3" w16cid:durableId="219901654">
    <w:abstractNumId w:val="0"/>
  </w:num>
  <w:num w:numId="4" w16cid:durableId="1636790375">
    <w:abstractNumId w:val="8"/>
  </w:num>
  <w:num w:numId="5" w16cid:durableId="456459326">
    <w:abstractNumId w:val="9"/>
  </w:num>
  <w:num w:numId="6" w16cid:durableId="738744314">
    <w:abstractNumId w:val="13"/>
  </w:num>
  <w:num w:numId="7" w16cid:durableId="2029868035">
    <w:abstractNumId w:val="10"/>
  </w:num>
  <w:num w:numId="8" w16cid:durableId="152140368">
    <w:abstractNumId w:val="3"/>
  </w:num>
  <w:num w:numId="9" w16cid:durableId="2146585147">
    <w:abstractNumId w:val="1"/>
  </w:num>
  <w:num w:numId="10" w16cid:durableId="383528902">
    <w:abstractNumId w:val="11"/>
  </w:num>
  <w:num w:numId="11" w16cid:durableId="274210898">
    <w:abstractNumId w:val="12"/>
  </w:num>
  <w:num w:numId="12" w16cid:durableId="1502113927">
    <w:abstractNumId w:val="2"/>
  </w:num>
  <w:num w:numId="13" w16cid:durableId="743407576">
    <w:abstractNumId w:val="4"/>
  </w:num>
  <w:num w:numId="14" w16cid:durableId="1731876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E1"/>
    <w:rsid w:val="005007E1"/>
    <w:rsid w:val="009268A5"/>
    <w:rsid w:val="00B91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C8FA4"/>
  <w15:docId w15:val="{C4C9AAA9-CC82-4C12-9864-46C52F953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755</Words>
  <Characters>4307</Characters>
  <Application>Microsoft Office Word</Application>
  <DocSecurity>0</DocSecurity>
  <Lines>35</Lines>
  <Paragraphs>10</Paragraphs>
  <ScaleCrop>false</ScaleCrop>
  <Company/>
  <LinksUpToDate>false</LinksUpToDate>
  <CharactersWithSpaces>5052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Gauri Agarwal</cp:lastModifiedBy>
  <cp:revision>2</cp:revision>
  <dcterms:created xsi:type="dcterms:W3CDTF">2025-11-23T19:37:00Z</dcterms:created>
  <dcterms:modified xsi:type="dcterms:W3CDTF">2025-11-23T19:42:00Z</dcterms:modified>
</cp:coreProperties>
</file>