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C288" w14:textId="77777777" w:rsidR="004D4BFC" w:rsidRDefault="00000000">
      <w:r>
        <w:rPr>
          <w:b/>
          <w:bCs/>
        </w:rPr>
        <w:t xml:space="preserve">STATIC ROUTING </w:t>
      </w:r>
      <w:r>
        <w:br/>
      </w:r>
      <w:r>
        <w:br/>
        <w:t xml:space="preserve">STEP 1 </w:t>
      </w:r>
      <w:r>
        <w:br/>
      </w:r>
      <w:r>
        <w:rPr>
          <w:noProof/>
        </w:rPr>
        <w:drawing>
          <wp:inline distT="114300" distB="114300" distL="114300" distR="114300" wp14:anchorId="073F61C0" wp14:editId="2595C00B">
            <wp:extent cx="5943600" cy="3517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>STEP 2</w:t>
      </w:r>
      <w:r>
        <w:br/>
      </w:r>
      <w:r>
        <w:rPr>
          <w:noProof/>
        </w:rPr>
        <w:drawing>
          <wp:inline distT="114300" distB="114300" distL="114300" distR="114300" wp14:anchorId="7CF52FCC" wp14:editId="6537A216">
            <wp:extent cx="5943600" cy="102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proofErr w:type="spellStart"/>
      <w:r>
        <w:t>Router#enable</w:t>
      </w:r>
      <w:proofErr w:type="spellEnd"/>
    </w:p>
    <w:p w14:paraId="73BCADD3" w14:textId="77777777" w:rsidR="004D4BFC" w:rsidRDefault="00000000">
      <w:proofErr w:type="spellStart"/>
      <w:r>
        <w:t>Router#conf</w:t>
      </w:r>
      <w:proofErr w:type="spellEnd"/>
      <w:r>
        <w:t xml:space="preserve"> t</w:t>
      </w:r>
    </w:p>
    <w:p w14:paraId="2865705D" w14:textId="77777777" w:rsidR="004D4BFC" w:rsidRDefault="00000000">
      <w:r>
        <w:t>Router(config)#interface FastEthernet0/0</w:t>
      </w:r>
    </w:p>
    <w:p w14:paraId="56946B3D" w14:textId="77777777" w:rsidR="004D4BFC" w:rsidRDefault="00000000">
      <w:r>
        <w:t>Router(config-if)#ip address 192.168.1.1 255.255.255.0</w:t>
      </w:r>
    </w:p>
    <w:p w14:paraId="16E2D9A1" w14:textId="77777777" w:rsidR="004D4BFC" w:rsidRDefault="00000000">
      <w:r>
        <w:t>Router(config-if)#no shut</w:t>
      </w:r>
    </w:p>
    <w:p w14:paraId="17C3C07F" w14:textId="77777777" w:rsidR="004D4BFC" w:rsidRDefault="00000000">
      <w:r>
        <w:t>Router(config-if)#exit</w:t>
      </w:r>
    </w:p>
    <w:p w14:paraId="4BBC74CB" w14:textId="77777777" w:rsidR="004D4BFC" w:rsidRDefault="00000000">
      <w:r>
        <w:t>Router(config)#interface FastEthernet1/0</w:t>
      </w:r>
    </w:p>
    <w:p w14:paraId="17D9737A" w14:textId="77777777" w:rsidR="004D4BFC" w:rsidRDefault="00000000">
      <w:r>
        <w:t>Router(config-if)#ip address 192.168.2.1 255.255.255.0</w:t>
      </w:r>
    </w:p>
    <w:p w14:paraId="0C2FE019" w14:textId="77777777" w:rsidR="004D4BFC" w:rsidRDefault="00000000">
      <w:r>
        <w:t>Router(config-if)#no shut</w:t>
      </w:r>
    </w:p>
    <w:p w14:paraId="23B4CB38" w14:textId="77777777" w:rsidR="004D4BFC" w:rsidRDefault="00000000">
      <w:r>
        <w:t>Router(config-if)#exit</w:t>
      </w:r>
    </w:p>
    <w:p w14:paraId="69E4D64B" w14:textId="77777777" w:rsidR="004D4BFC" w:rsidRDefault="00000000">
      <w:r>
        <w:t>Router(config)#end</w:t>
      </w:r>
    </w:p>
    <w:p w14:paraId="0AFDE8DF" w14:textId="77777777" w:rsidR="004D4BFC" w:rsidRDefault="00000000">
      <w:proofErr w:type="spellStart"/>
      <w:r>
        <w:t>Router#write</w:t>
      </w:r>
      <w:proofErr w:type="spellEnd"/>
    </w:p>
    <w:p w14:paraId="49DB5C86" w14:textId="77777777" w:rsidR="004D4BFC" w:rsidRDefault="00000000">
      <w:r>
        <w:t>Building configuration...</w:t>
      </w:r>
    </w:p>
    <w:p w14:paraId="7F794C47" w14:textId="77777777" w:rsidR="004D4BFC" w:rsidRDefault="00000000">
      <w:r>
        <w:t>[OK]</w:t>
      </w:r>
    </w:p>
    <w:p w14:paraId="6B704A8F" w14:textId="77777777" w:rsidR="004D4BFC" w:rsidRDefault="00000000">
      <w:proofErr w:type="spellStart"/>
      <w:r>
        <w:t>Router#OK</w:t>
      </w:r>
      <w:proofErr w:type="spellEnd"/>
    </w:p>
    <w:p w14:paraId="4DE93913" w14:textId="77777777" w:rsidR="004D4BFC" w:rsidRDefault="00000000">
      <w:pPr>
        <w:rPr>
          <w:b/>
          <w:bCs/>
        </w:rPr>
      </w:pPr>
      <w:r>
        <w:br/>
      </w:r>
      <w:r>
        <w:br/>
      </w:r>
      <w:r>
        <w:rPr>
          <w:b/>
          <w:bCs/>
        </w:rPr>
        <w:t>DYNAMIC ROUTING</w:t>
      </w:r>
      <w:r>
        <w:rPr>
          <w:b/>
          <w:bCs/>
        </w:rPr>
        <w:br/>
      </w:r>
    </w:p>
    <w:sectPr w:rsidR="004D4BFC" w:rsidSect="001F1CFA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131FAA-AFEC-428B-A6DF-918BCAA86A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07BD1C-EA35-4DCC-8A98-6D2812618D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BFC"/>
    <w:rsid w:val="000D005F"/>
    <w:rsid w:val="001F1CFA"/>
    <w:rsid w:val="004D4BFC"/>
    <w:rsid w:val="00AD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4824"/>
  <w15:docId w15:val="{EB5FAAE7-C958-4D90-8773-08E63439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63E25-7CCE-4FCC-9CD8-C9564337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Gauri Agarwal</cp:lastModifiedBy>
  <cp:revision>3</cp:revision>
  <dcterms:created xsi:type="dcterms:W3CDTF">2025-11-23T19:43:00Z</dcterms:created>
  <dcterms:modified xsi:type="dcterms:W3CDTF">2025-11-23T19:43:00Z</dcterms:modified>
</cp:coreProperties>
</file>