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FB3" w:rsidRPr="00651FB3" w:rsidRDefault="00651FB3" w:rsidP="00651FB3">
      <w:pPr>
        <w:rPr>
          <w:b/>
        </w:rPr>
      </w:pPr>
      <w:r w:rsidRPr="00651FB3">
        <w:rPr>
          <w:b/>
        </w:rPr>
        <w:t>1. How are worker, executor and task related to each other?</w:t>
      </w:r>
    </w:p>
    <w:p w:rsidR="00651FB3" w:rsidRDefault="00651FB3" w:rsidP="00651FB3">
      <w:pPr>
        <w:pStyle w:val="ListParagraph"/>
      </w:pPr>
      <w:r w:rsidRPr="00082628">
        <w:rPr>
          <w:noProof/>
        </w:rPr>
        <w:pict>
          <v:rect id="Rectangle 2" o:spid="_x0000_s1026" style="position:absolute;left:0;text-align:left;margin-left:130.05pt;margin-top:4.75pt;width:137.55pt;height:67.7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HfFcwIAADkFAAAOAAAAZHJzL2Uyb0RvYy54bWysVE1v2zAMvQ/YfxB0X+0E6UeCOkXQosOA&#10;oi3aDj2rshQbkESNUuJkv36U7LhFW+wwLAdFMslH8ulR5xc7a9hWYWjBVXxyVHKmnIS6deuK/3y6&#10;/nbGWYjC1cKAUxXfq8Avll+/nHd+oabQgKkVMgJxYdH5ijcx+kVRBNkoK8IReOXIqAGtiHTEdVGj&#10;6AjdmmJalidFB1h7BKlCoK9XvZEvM77WSsY7rYOKzFScaot5xby+pLVYnovFGoVvWjmUIf6hCita&#10;R0lHqCsRBdtg+wHKthIhgI5HEmwBWrdS5R6om0n5rpvHRniVeyFygh9pCv8PVt5u75G1dcWnnDlh&#10;6YoeiDTh1kaxaaKn82FBXo/+HodToG3qdafRpn/qgu0ypfuRUrWLTNLHyensZD6ZcSbJdnY8Pyvn&#10;CbR4jfYY4ncFlqVNxZGyZybF9ibE3vXgQnGpmj5/3sW9UakE4x6UpjYo4zRHZwGpS4NsK+jqhZTK&#10;xUlvakSt+s/HJf2GesaIXF0GTMi6NWbEHgCSOD9i97UO/ilUZf2NweXfCuuDx4icGVwcg23rAD8D&#10;MNTVkLn3P5DUU5NYeoF6T5eM0Ks/eHndEtc3IsR7gSR3Ggwa4XhHizbQVRyGHWcN4O/Pvid/UiFZ&#10;OetofCoefm0EKs7MD0f6pDufpXnLh9nx6ZQO+Nby8tbiNvYS6Jom9Fh4mbfJP5rDViPYZ5r0VcpK&#10;JuEk5a64jHg4XMZ+rOmtkGq1ym40Y17EG/foZQJPrCYtPe2eBfpBcJGkeguHUROLd7rrfVOkg9Um&#10;gm6zKF95Hfim+czCGd6S9AC8PWev1xdv+QcAAP//AwBQSwMEFAAGAAgAAAAhAGlimtzdAAAACQEA&#10;AA8AAABkcnMvZG93bnJldi54bWxMj91Og0AQhe9NfIfNmHhnF7BUiyyNaeKNiRdtfYApOwJ2fwi7&#10;FHh7xyu9nJwv53xT7mZrxJWG0HmnIF0lIMjVXneuUfB5ent4BhEiOo3GO1KwUIBddXtTYqH95A50&#10;PcZGcIkLBSpoY+wLKUPdksWw8j05zr78YDHyOTRSDzhxuTUyS5KNtNg5Xmixp31L9eU4Wh5BOizp&#10;07S/fLTze0dm+aZxUer+bn59ARFpjn8w/OqzOlTsdPaj00EYBdkmSRlVsM1BcJ4/5hmIM4Pr9RZk&#10;Vcr/H1Q/AAAA//8DAFBLAQItABQABgAIAAAAIQC2gziS/gAAAOEBAAATAAAAAAAAAAAAAAAAAAAA&#10;AABbQ29udGVudF9UeXBlc10ueG1sUEsBAi0AFAAGAAgAAAAhADj9If/WAAAAlAEAAAsAAAAAAAAA&#10;AAAAAAAALwEAAF9yZWxzLy5yZWxzUEsBAi0AFAAGAAgAAAAhAMxcd8VzAgAAOQUAAA4AAAAAAAAA&#10;AAAAAAAALgIAAGRycy9lMm9Eb2MueG1sUEsBAi0AFAAGAAgAAAAhAGlimtzdAAAACQEAAA8AAAAA&#10;AAAAAAAAAAAAzQQAAGRycy9kb3ducmV2LnhtbFBLBQYAAAAABAAEAPMAAADXBQAAAAA=&#10;" fillcolor="#4f81bd [3204]" strokecolor="#243f60 [1604]" strokeweight="1pt"/>
        </w:pict>
      </w:r>
    </w:p>
    <w:p w:rsidR="00651FB3" w:rsidRDefault="00651FB3" w:rsidP="00651FB3">
      <w:pPr>
        <w:pStyle w:val="ListParagraph"/>
      </w:pPr>
      <w:r w:rsidRPr="00082628">
        <w:rPr>
          <w:noProof/>
        </w:rPr>
        <w:pict>
          <v:rect id="Rectangle 3" o:spid="_x0000_s1027" style="position:absolute;left:0;text-align:left;margin-left:151.5pt;margin-top:.65pt;width:99.9pt;height:20.4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Tx9awIAAB0FAAAOAAAAZHJzL2Uyb0RvYy54bWysVEtv2zAMvg/YfxB0Xx2n76BOEaToMKBo&#10;g7ZDz4osJcZkUaOU2NmvHyU7btblNOwik+ZL/PhRN7dtbdhWoa/AFjw/GXGmrISysquCf3+9/3LF&#10;mQ/ClsKAVQXfKc9vp58/3TRuosawBlMqZJTE+knjCr4OwU2yzMu1qoU/AacsGTVgLQKpuMpKFA1l&#10;r002Ho0usgawdAhSeU9/7zojn6b8WisZnrT2KjBTcLpbSCemcxnPbHojJisUbl3J/hriH25Ri8pS&#10;0SHVnQiCbbD6K1VdSQQPOpxIqDPQupIq9UDd5KMP3byshVOpFwLHuwEm///SysftAllVFvyUMytq&#10;GtEzgSbsyih2GuFpnJ+Q14tbYK95EmOvrcY6fqkL1iZIdwOkqg1M0s98fHF1eUrIS7KNz69HVwnz&#10;7D3aoQ9fFdQsCgVHqp6QFNsHH6giue5dSIm36eonKeyMilcw9llpaoMqjlN0IpCaG2RbQaMXUiob&#10;LmI/lC95xzBdGTME5scCTcj7oN43hqlErCFwdCzwz4pDRKoKNgzBdWUBjyUofwyVO/99913Psf3Q&#10;Ltt+JksodzRIhI7h3sn7ivB8ED4sBBKlaQS0puGJDm2gKTj0EmdrwF/H/kd/YhpZOWtoRQruf24E&#10;Ks7MN0scvM7PzuJOJeXs/HJMCh5alocWu6nnQKPI6UFwMonRP5i9qBHqN9rmWaxKJmEl1S64DLhX&#10;5qFbXXoPpJrNkhvtkRPhwb44GZNHgCNfXts3ga4nVSA6PsJ+ncTkA7c63xhpYbYJoKtEvAhxh2sP&#10;Pe1g4k//XsQlP9ST1/urNv0NAAD//wMAUEsDBBQABgAIAAAAIQBEPTbO3AAAAAgBAAAPAAAAZHJz&#10;L2Rvd25yZXYueG1sTI/BTsMwEETvSP0Haytxo3YSQDTEqVpQ4QqFwtWNlyRqvI5ipw1/z3KC4+qt&#10;Zt4Uq8l14oRDaD1pSBYKBFLlbUu1hve37dUdiBANWdN5Qg3fGGBVzi4Kk1t/plc87WItOIRCbjQ0&#10;Mfa5lKFq0Jmw8D0Ssy8/OBP5HGppB3PmcNfJVKlb6UxL3NCYHh8arI670WkYq6fNZ92vXx63GT1L&#10;nyzd/sNqfTmf1vcgIk7x7xl+9VkdSnY6+JFsEJ2GTGW8JTLIQDC/USlPOWi4ThOQZSH/Dyh/AAAA&#10;//8DAFBLAQItABQABgAIAAAAIQC2gziS/gAAAOEBAAATAAAAAAAAAAAAAAAAAAAAAABbQ29udGVu&#10;dF9UeXBlc10ueG1sUEsBAi0AFAAGAAgAAAAhADj9If/WAAAAlAEAAAsAAAAAAAAAAAAAAAAALwEA&#10;AF9yZWxzLy5yZWxzUEsBAi0AFAAGAAgAAAAhAEzdPH1rAgAAHQUAAA4AAAAAAAAAAAAAAAAALgIA&#10;AGRycy9lMm9Eb2MueG1sUEsBAi0AFAAGAAgAAAAhAEQ9Ns7cAAAACAEAAA8AAAAAAAAAAAAAAAAA&#10;xQQAAGRycy9kb3ducmV2LnhtbFBLBQYAAAAABAAEAPMAAADOBQAAAAA=&#10;" fillcolor="white [3201]" strokecolor="#f79646 [3209]" strokeweight="1pt">
            <v:textbox>
              <w:txbxContent>
                <w:p w:rsidR="00651FB3" w:rsidRDefault="00651FB3" w:rsidP="00651FB3">
                  <w:pPr>
                    <w:jc w:val="center"/>
                  </w:pPr>
                  <w:r>
                    <w:t>Executor</w:t>
                  </w:r>
                </w:p>
              </w:txbxContent>
            </v:textbox>
          </v:rect>
        </w:pict>
      </w:r>
    </w:p>
    <w:p w:rsidR="00651FB3" w:rsidRDefault="00651FB3" w:rsidP="00651FB3">
      <w:pPr>
        <w:pStyle w:val="ListParagraph"/>
      </w:pPr>
    </w:p>
    <w:p w:rsidR="00651FB3" w:rsidRDefault="00651FB3" w:rsidP="00651FB3">
      <w:pPr>
        <w:pStyle w:val="ListParagraph"/>
      </w:pPr>
      <w:r w:rsidRPr="00082628">
        <w:rPr>
          <w:noProof/>
        </w:rPr>
        <w:pict>
          <v:rect id="Rectangle 5" o:spid="_x0000_s1029" style="position:absolute;left:0;text-align:left;margin-left:0;margin-top:.4pt;width:36.55pt;height:17.75pt;z-index:251658240;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saFawIAACMFAAAOAAAAZHJzL2Uyb0RvYy54bWysVMFu2zAMvQ/YPwi6r46NpOuCOkXQosOA&#10;oi2aDj0rspQYk0WNUmJnXz9Kdtyuy2nYxSZFPlIkH3V51TWG7RX6GmzJ87MJZ8pKqGq7Kfn359tP&#10;F5z5IGwlDFhV8oPy/Grx8cNl6+aqgC2YSiGjINbPW1fybQhunmVeblUj/Bk4ZcmoARsRSMVNVqFo&#10;KXpjsmIyOc9awMohSOU9nd70Rr5I8bVWMjxo7VVgpuR0t5C+mL7r+M0Wl2K+QeG2tRyuIf7hFo2o&#10;LSUdQ92IINgO679CNbVE8KDDmYQmA61rqVINVE0+eVfNaiucSrVQc7wb2+T/X1h5v39EVlcln3Fm&#10;RUMjeqKmCbsxis1ie1rn5+S1co84aJ7EWGunsYl/qoJ1qaWHsaWqC0zS4fR8OimmnEkyFcUsv7iI&#10;MbNXsEMfvipoWBRKjpQ8NVLs73zoXY8uhIuX6dMnKRyMijcw9klpqoISFgmd+KOuDbK9oMkLKZUN&#10;50Pq5B1hujZmBOangCbkA2jwjTCVeDUCJ6eAf2YcESkr2DCCm9oCngpQ/Rgz9/7H6vuaY/mhW3dp&#10;dMkznqyhOtA4EXqeeydva2rrnfDhUSARm1aAljU80EcbaEsOg8TZFvDXqfPoT3wjK2ctLUrJ/c+d&#10;QMWZ+WaJiV/y6TRuVlKms88FKfjWsn5rsbvmGmgiOT0LTiYx+gdzFDVC80I7vYxZySSspNwllwGP&#10;ynXoF5heBamWy+RG2+REuLMrJ2Pw2OdIm+fuRaAbuBWIlPdwXCoxf0ex3jciLSx3AXSd+Pfa12EC&#10;tImJwcOrEVf9rZ68Xt+2xW8AAAD//wMAUEsDBBQABgAIAAAAIQDwyg262QAAAAMBAAAPAAAAZHJz&#10;L2Rvd25yZXYueG1sTM9NT8MwDAbgOxL/ITISN5aWSmN0dacBGlzZ+LpmjddWNE7VpFv595gTO1qv&#10;9fpxsZpcp440hNYzQjpLQBFX3rZcI7y/bW4WoEI0bE3nmRB+KMCqvLwoTG79ibd03MVaSQmH3CA0&#10;Mfa51qFqyJkw8z2xZAc/OBNlHGptB3OSctfp2ySZa2dalguN6emxoep7NzqEsXp++Kr79evTJuMX&#10;7dN79/FpEa+vpvUSVKQp/i/DH1/oUIpp70e2QXUI8khEEL1kd1kKao+QzTPQZaHP7eUvAAAA//8D&#10;AFBLAQItABQABgAIAAAAIQC2gziS/gAAAOEBAAATAAAAAAAAAAAAAAAAAAAAAABbQ29udGVudF9U&#10;eXBlc10ueG1sUEsBAi0AFAAGAAgAAAAhADj9If/WAAAAlAEAAAsAAAAAAAAAAAAAAAAALwEAAF9y&#10;ZWxzLy5yZWxzUEsBAi0AFAAGAAgAAAAhADUSxoVrAgAAIwUAAA4AAAAAAAAAAAAAAAAALgIAAGRy&#10;cy9lMm9Eb2MueG1sUEsBAi0AFAAGAAgAAAAhAPDKDbrZAAAAAwEAAA8AAAAAAAAAAAAAAAAAxQQA&#10;AGRycy9kb3ducmV2LnhtbFBLBQYAAAAABAAEAPMAAADLBQAAAAA=&#10;" fillcolor="white [3201]" strokecolor="#f79646 [3209]" strokeweight="1pt">
            <v:textbox>
              <w:txbxContent>
                <w:p w:rsidR="00651FB3" w:rsidRPr="00813510" w:rsidRDefault="00651FB3" w:rsidP="00651FB3">
                  <w:pPr>
                    <w:jc w:val="center"/>
                    <w:rPr>
                      <w:sz w:val="20"/>
                    </w:rPr>
                  </w:pPr>
                  <w:r w:rsidRPr="00813510">
                    <w:rPr>
                      <w:sz w:val="20"/>
                    </w:rPr>
                    <w:t>Task</w:t>
                  </w:r>
                </w:p>
              </w:txbxContent>
            </v:textbox>
            <w10:wrap anchorx="margin"/>
          </v:rect>
        </w:pict>
      </w:r>
      <w:r w:rsidRPr="00082628">
        <w:rPr>
          <w:noProof/>
        </w:rPr>
        <w:pict>
          <v:rect id="Rectangle 4" o:spid="_x0000_s1028" style="position:absolute;left:0;text-align:left;margin-left:154.2pt;margin-top:.25pt;width:36.5pt;height:17.7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PdbbgIAACMFAAAOAAAAZHJzL2Uyb0RvYy54bWysVN9P2zAQfp+0/8Hy+0ibBRgVKapATJMQ&#10;VMDEs+vYbTTH553dJt1fv7OTBsb6NO3Fucv98n33nS+vusawnUJfgy359GTCmbISqtquS/79+fbT&#10;F858ELYSBqwq+V55fjX/+OGydTOVwwZMpZBREutnrSv5JgQ3yzIvN6oR/gScsmTUgI0IpOI6q1C0&#10;lL0xWT6ZnGUtYOUQpPKe/t70Rj5P+bVWMjxo7VVgpuR0t5BOTOcqntn8UszWKNymlsM1xD/cohG1&#10;paJjqhsRBNti/VeqppYIHnQ4kdBkoHUtVeqBuplO3nXztBFOpV4IHO9GmPz/Syvvd0tkdVXygjMr&#10;GhrRI4Em7NooVkR4Wudn5PXkljhonsTYa6exiV/qgnUJ0v0IqeoCk/SzOPt8ekrASzLleXF+kSDP&#10;XoMd+vBVQcOiUHKk4glIsbvzgQqS68GFlHiZvnySwt6oeANjH5WmLqhgnqITf9S1QbYTNHkhpbLh&#10;LLZD+ZJ3DNO1MWPg9FigCdMhaPCNYSrxagycHAv8s+IYkaqCDWNwU1vAYwmqH2Pl3v/Qfd9zbD90&#10;qy6NLj/MaQXVnsaJ0PPcO3lbE6x3woelQCI2TYKWNTzQoQ20JYdB4mwD+OvY/+hPfCMrZy0tSsn9&#10;z61AxZn5ZomJF9OiiJuVlOL0PCcF31pWby1221wDTWRKz4KTSYz+wRxEjdC80E4vYlUyCSupdsll&#10;wINyHfoFpldBqsUiudE2ORHu7JOTMXnEOdLmuXsR6AZuBSLlPRyWSszeUaz3jZEWFtsAuk78i0j3&#10;uA4ToE1MNBpejbjqb/Xk9fq2zX8DAAD//wMAUEsDBBQABgAIAAAAIQCmaa/c2gAAAAcBAAAPAAAA&#10;ZHJzL2Rvd25yZXYueG1sTI7NTsMwEITvSLyDtUjcqBNCURqyqQqocIXyd3XjJYmI11HstOHtWU5w&#10;m9GMZr5yPbteHWgMnWeEdJGAIq697bhBeH3ZXuSgQjRsTe+ZEL4pwLo6PSlNYf2Rn+mwi42SEQ6F&#10;QWhjHAqtQ92SM2HhB2LJPv3oTBQ7NtqO5ijjrteXSXKtnelYHloz0F1L9dducghT/XD70Qybp/tt&#10;xo/apyv39m4Rz8/mzQ2oSHP8K8MvvqBDJUx7P7ENqkfIkvxKqghLUBJneSp2L2K5Al2V+j9/9QMA&#10;AP//AwBQSwECLQAUAAYACAAAACEAtoM4kv4AAADhAQAAEwAAAAAAAAAAAAAAAAAAAAAAW0NvbnRl&#10;bnRfVHlwZXNdLnhtbFBLAQItABQABgAIAAAAIQA4/SH/1gAAAJQBAAALAAAAAAAAAAAAAAAAAC8B&#10;AABfcmVscy8ucmVsc1BLAQItABQABgAIAAAAIQDTHPdbbgIAACMFAAAOAAAAAAAAAAAAAAAAAC4C&#10;AABkcnMvZTJvRG9jLnhtbFBLAQItABQABgAIAAAAIQCmaa/c2gAAAAcBAAAPAAAAAAAAAAAAAAAA&#10;AMgEAABkcnMvZG93bnJldi54bWxQSwUGAAAAAAQABADzAAAAzwUAAAAA&#10;" fillcolor="white [3201]" strokecolor="#f79646 [3209]" strokeweight="1pt">
            <v:textbox>
              <w:txbxContent>
                <w:p w:rsidR="00651FB3" w:rsidRPr="00813510" w:rsidRDefault="00651FB3" w:rsidP="00651FB3">
                  <w:pPr>
                    <w:jc w:val="center"/>
                    <w:rPr>
                      <w:sz w:val="20"/>
                    </w:rPr>
                  </w:pPr>
                  <w:r w:rsidRPr="00813510">
                    <w:rPr>
                      <w:sz w:val="20"/>
                    </w:rPr>
                    <w:t>Task</w:t>
                  </w:r>
                </w:p>
              </w:txbxContent>
            </v:textbox>
          </v:rect>
        </w:pict>
      </w:r>
    </w:p>
    <w:p w:rsidR="00651FB3" w:rsidRDefault="00651FB3" w:rsidP="00651FB3"/>
    <w:p w:rsidR="00651FB3" w:rsidRDefault="00651FB3" w:rsidP="00651FB3">
      <w:pPr>
        <w:ind w:firstLine="720"/>
      </w:pPr>
      <w:r>
        <w:t xml:space="preserve">Executors are </w:t>
      </w:r>
      <w:r w:rsidRPr="00A635A0">
        <w:rPr>
          <w:b/>
        </w:rPr>
        <w:t>worker</w:t>
      </w:r>
      <w:r>
        <w:t xml:space="preserve"> nodes processes in charge of running individual </w:t>
      </w:r>
      <w:r w:rsidRPr="00A635A0">
        <w:rPr>
          <w:b/>
        </w:rPr>
        <w:t>tasks</w:t>
      </w:r>
      <w:r>
        <w:t xml:space="preserve"> in a given Spark job. They are launched at the beginning of a Spark application and typically run for the entire lifetime of an application. Once they have run the task they send the results to the </w:t>
      </w:r>
      <w:proofErr w:type="spellStart"/>
      <w:r>
        <w:t>driver.They</w:t>
      </w:r>
      <w:proofErr w:type="spellEnd"/>
      <w:r>
        <w:t xml:space="preserve"> also provide in-memory storage for RDDs that are </w:t>
      </w:r>
      <w:proofErr w:type="spellStart"/>
      <w:r>
        <w:t>cached</w:t>
      </w:r>
      <w:proofErr w:type="spellEnd"/>
      <w:r>
        <w:t xml:space="preserve"> by user programs through Block Manager.</w:t>
      </w:r>
    </w:p>
    <w:p w:rsidR="00651FB3" w:rsidRDefault="00651FB3" w:rsidP="00651FB3">
      <w:pPr>
        <w:ind w:firstLine="720"/>
      </w:pPr>
      <w:r>
        <w:t>Each application gets its own executor processes, which stay up for the duration of the whole application and run tasks in multiple threads. This has the benefit of isolating applications from each other, on both the scheduling side (each driver schedules its own tasks) and executor side (tasks from different applications run in different JVMs).</w:t>
      </w:r>
    </w:p>
    <w:p w:rsidR="00651FB3" w:rsidRPr="00651FB3" w:rsidRDefault="00651FB3" w:rsidP="00651FB3">
      <w:pPr>
        <w:rPr>
          <w:b/>
        </w:rPr>
      </w:pPr>
      <w:r w:rsidRPr="00651FB3">
        <w:rPr>
          <w:b/>
        </w:rPr>
        <w:t>2. What are the key features of Spark?</w:t>
      </w:r>
    </w:p>
    <w:p w:rsidR="00651FB3" w:rsidRDefault="00651FB3" w:rsidP="00651FB3">
      <w:pPr>
        <w:pStyle w:val="ListParagraph"/>
        <w:numPr>
          <w:ilvl w:val="0"/>
          <w:numId w:val="1"/>
        </w:numPr>
      </w:pPr>
      <w:r>
        <w:t>The main feature of Spark is its in-memory cluster computing that increases the processing speed of an application.</w:t>
      </w:r>
    </w:p>
    <w:p w:rsidR="00651FB3" w:rsidRDefault="00651FB3" w:rsidP="00651FB3">
      <w:pPr>
        <w:pStyle w:val="ListParagraph"/>
        <w:numPr>
          <w:ilvl w:val="0"/>
          <w:numId w:val="1"/>
        </w:numPr>
      </w:pPr>
      <w:r>
        <w:t xml:space="preserve"> Spark is designed to cover a wide range of workloads such as batch applications, iterative algorithms, interactive queries and streaming.</w:t>
      </w:r>
    </w:p>
    <w:p w:rsidR="00651FB3" w:rsidRDefault="00651FB3" w:rsidP="00651FB3">
      <w:pPr>
        <w:pStyle w:val="ListParagraph"/>
        <w:numPr>
          <w:ilvl w:val="0"/>
          <w:numId w:val="1"/>
        </w:numPr>
      </w:pPr>
      <w:r>
        <w:t xml:space="preserve"> It reduces the management burden of maintaining separate tools.</w:t>
      </w:r>
    </w:p>
    <w:p w:rsidR="00651FB3" w:rsidRDefault="00651FB3" w:rsidP="00651FB3">
      <w:pPr>
        <w:pStyle w:val="ListParagraph"/>
        <w:numPr>
          <w:ilvl w:val="0"/>
          <w:numId w:val="1"/>
        </w:numPr>
      </w:pPr>
      <w:r>
        <w:t xml:space="preserve">Spark is designed for fast computation. </w:t>
      </w:r>
    </w:p>
    <w:p w:rsidR="00651FB3" w:rsidRDefault="00651FB3" w:rsidP="00651FB3">
      <w:pPr>
        <w:pStyle w:val="ListParagraph"/>
        <w:numPr>
          <w:ilvl w:val="0"/>
          <w:numId w:val="1"/>
        </w:numPr>
      </w:pPr>
      <w:r>
        <w:t>Spark supports multi languages.</w:t>
      </w:r>
    </w:p>
    <w:p w:rsidR="00651FB3" w:rsidRDefault="00651FB3" w:rsidP="00651FB3">
      <w:pPr>
        <w:pStyle w:val="ListParagraph"/>
        <w:numPr>
          <w:ilvl w:val="0"/>
          <w:numId w:val="1"/>
        </w:numPr>
      </w:pPr>
      <w:r w:rsidRPr="005B3A6F">
        <w:t>Runs Everywhere</w:t>
      </w:r>
      <w:r>
        <w:t>.</w:t>
      </w:r>
    </w:p>
    <w:p w:rsidR="00651FB3" w:rsidRPr="00651FB3" w:rsidRDefault="00651FB3" w:rsidP="00651FB3">
      <w:pPr>
        <w:rPr>
          <w:b/>
        </w:rPr>
      </w:pPr>
      <w:r w:rsidRPr="00651FB3">
        <w:rPr>
          <w:b/>
        </w:rPr>
        <w:t>3. What is Spark Driver?</w:t>
      </w:r>
    </w:p>
    <w:p w:rsidR="00651FB3" w:rsidRDefault="00651FB3" w:rsidP="00651FB3">
      <w:pPr>
        <w:ind w:firstLine="720"/>
      </w:pPr>
      <w:r>
        <w:t>Spark Driver</w:t>
      </w:r>
      <w:r w:rsidRPr="006578A1">
        <w:t xml:space="preserve"> is the program that runs on the master node of the machine and declares transformations and actions on data RDDs. The driver also delivers RDD graphs to the “Master”, where the standalone cluster manager runs.</w:t>
      </w:r>
    </w:p>
    <w:p w:rsidR="00651FB3" w:rsidRPr="00651FB3" w:rsidRDefault="00651FB3" w:rsidP="00651FB3">
      <w:pPr>
        <w:rPr>
          <w:b/>
        </w:rPr>
      </w:pPr>
      <w:r w:rsidRPr="00651FB3">
        <w:rPr>
          <w:b/>
        </w:rPr>
        <w:t>4. What are the benefits of Spark over MapReduce?</w:t>
      </w:r>
    </w:p>
    <w:p w:rsidR="00651FB3" w:rsidRDefault="00651FB3" w:rsidP="00651FB3">
      <w:pPr>
        <w:pStyle w:val="ListParagraph"/>
        <w:numPr>
          <w:ilvl w:val="0"/>
          <w:numId w:val="2"/>
        </w:numPr>
      </w:pPr>
      <w:proofErr w:type="gramStart"/>
      <w:r>
        <w:t>100x</w:t>
      </w:r>
      <w:proofErr w:type="gramEnd"/>
      <w:r>
        <w:t xml:space="preserve"> faster than MapReduce.</w:t>
      </w:r>
    </w:p>
    <w:p w:rsidR="00651FB3" w:rsidRDefault="00651FB3" w:rsidP="00651FB3">
      <w:pPr>
        <w:pStyle w:val="ListParagraph"/>
        <w:numPr>
          <w:ilvl w:val="0"/>
          <w:numId w:val="2"/>
        </w:numPr>
      </w:pPr>
      <w:r>
        <w:t>Real –time processing.</w:t>
      </w:r>
    </w:p>
    <w:p w:rsidR="00651FB3" w:rsidRDefault="00651FB3" w:rsidP="00651FB3">
      <w:pPr>
        <w:pStyle w:val="ListParagraph"/>
        <w:numPr>
          <w:ilvl w:val="0"/>
          <w:numId w:val="2"/>
        </w:numPr>
      </w:pPr>
      <w:r>
        <w:t>Storing Data in memory.</w:t>
      </w:r>
    </w:p>
    <w:p w:rsidR="00651FB3" w:rsidRDefault="00651FB3" w:rsidP="00651FB3">
      <w:pPr>
        <w:pStyle w:val="ListParagraph"/>
        <w:numPr>
          <w:ilvl w:val="0"/>
          <w:numId w:val="2"/>
        </w:numPr>
      </w:pPr>
      <w:r w:rsidRPr="00B827A0">
        <w:t>Apache Spark is simpler to program and does not require any abstractions</w:t>
      </w:r>
      <w:r>
        <w:t>.</w:t>
      </w:r>
    </w:p>
    <w:p w:rsidR="00651FB3" w:rsidRDefault="00651FB3" w:rsidP="00651FB3">
      <w:pPr>
        <w:pStyle w:val="ListParagraph"/>
        <w:numPr>
          <w:ilvl w:val="0"/>
          <w:numId w:val="2"/>
        </w:numPr>
      </w:pPr>
      <w:r w:rsidRPr="00B827A0">
        <w:t>Spark provides an interactive mode</w:t>
      </w:r>
      <w:r>
        <w:t>.</w:t>
      </w:r>
    </w:p>
    <w:p w:rsidR="00651FB3" w:rsidRDefault="00651FB3" w:rsidP="00651FB3">
      <w:pPr>
        <w:pStyle w:val="ListParagraph"/>
        <w:numPr>
          <w:ilvl w:val="0"/>
          <w:numId w:val="2"/>
        </w:numPr>
      </w:pPr>
      <w:proofErr w:type="gramStart"/>
      <w:r w:rsidRPr="00B827A0">
        <w:t>lower</w:t>
      </w:r>
      <w:proofErr w:type="gramEnd"/>
      <w:r w:rsidRPr="00B827A0">
        <w:t xml:space="preserve"> latency computations by caching the partial results a</w:t>
      </w:r>
      <w:r>
        <w:t xml:space="preserve">cross its memory of distributed </w:t>
      </w:r>
      <w:r w:rsidRPr="00B827A0">
        <w:t>workers</w:t>
      </w:r>
      <w:r>
        <w:t>.</w:t>
      </w:r>
    </w:p>
    <w:p w:rsidR="00651FB3" w:rsidRDefault="00651FB3" w:rsidP="00651FB3">
      <w:pPr>
        <w:pStyle w:val="ListParagraph"/>
        <w:numPr>
          <w:ilvl w:val="0"/>
          <w:numId w:val="2"/>
        </w:numPr>
      </w:pPr>
    </w:p>
    <w:p w:rsidR="00651FB3" w:rsidRPr="00651FB3" w:rsidRDefault="00651FB3" w:rsidP="00651FB3">
      <w:pPr>
        <w:rPr>
          <w:b/>
        </w:rPr>
      </w:pPr>
      <w:r w:rsidRPr="00651FB3">
        <w:rPr>
          <w:b/>
        </w:rPr>
        <w:t>5. What is Spark Executor?</w:t>
      </w:r>
    </w:p>
    <w:p w:rsidR="00651FB3" w:rsidRPr="00B22461" w:rsidRDefault="00651FB3" w:rsidP="00651FB3">
      <w:pPr>
        <w:ind w:firstLine="720"/>
      </w:pPr>
      <w:r>
        <w:t xml:space="preserve"> Executors</w:t>
      </w:r>
      <w:r w:rsidRPr="00B22461">
        <w:t xml:space="preserve"> are Spark processes that run computations and store the data on the w</w:t>
      </w:r>
      <w:r>
        <w:t>orker node. When Spark Context</w:t>
      </w:r>
      <w:r w:rsidRPr="00B22461">
        <w:t xml:space="preserve"> connects to a c</w:t>
      </w:r>
      <w:r>
        <w:t xml:space="preserve">luster manager, it acquires an Executor on the cluster nodes. The final tasks by </w:t>
      </w:r>
      <w:proofErr w:type="spellStart"/>
      <w:r>
        <w:t>SparkContext</w:t>
      </w:r>
      <w:r w:rsidRPr="00B22461">
        <w:t>are</w:t>
      </w:r>
      <w:proofErr w:type="spellEnd"/>
      <w:r w:rsidRPr="00B22461">
        <w:t xml:space="preserve"> transferred to executors.</w:t>
      </w:r>
    </w:p>
    <w:p w:rsidR="003408AC" w:rsidRDefault="00160B19"/>
    <w:sectPr w:rsidR="003408AC" w:rsidSect="009930E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0B19" w:rsidRDefault="00160B19" w:rsidP="00651FB3">
      <w:pPr>
        <w:spacing w:after="0" w:line="240" w:lineRule="auto"/>
      </w:pPr>
      <w:r>
        <w:separator/>
      </w:r>
    </w:p>
  </w:endnote>
  <w:endnote w:type="continuationSeparator" w:id="0">
    <w:p w:rsidR="00160B19" w:rsidRDefault="00160B19" w:rsidP="00651F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FB3" w:rsidRPr="00651FB3" w:rsidRDefault="00651FB3">
    <w:pPr>
      <w:pStyle w:val="Footer"/>
      <w:rPr>
        <w:lang w:val="en-IN"/>
      </w:rPr>
    </w:pPr>
    <w:r>
      <w:rPr>
        <w:lang w:val="en-IN"/>
      </w:rPr>
      <w:t>Assignment 13.1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0B19" w:rsidRDefault="00160B19" w:rsidP="00651FB3">
      <w:pPr>
        <w:spacing w:after="0" w:line="240" w:lineRule="auto"/>
      </w:pPr>
      <w:r>
        <w:separator/>
      </w:r>
    </w:p>
  </w:footnote>
  <w:footnote w:type="continuationSeparator" w:id="0">
    <w:p w:rsidR="00160B19" w:rsidRDefault="00160B19" w:rsidP="00651F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FB3" w:rsidRPr="00651FB3" w:rsidRDefault="00651FB3" w:rsidP="00651FB3">
    <w:pPr>
      <w:pStyle w:val="Header"/>
      <w:jc w:val="center"/>
      <w:rPr>
        <w:sz w:val="36"/>
        <w:lang w:val="en-IN"/>
      </w:rPr>
    </w:pPr>
    <w:r w:rsidRPr="00651FB3">
      <w:rPr>
        <w:sz w:val="36"/>
        <w:lang w:val="en-IN"/>
      </w:rPr>
      <w:t>Spark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54170"/>
    <w:multiLevelType w:val="hybridMultilevel"/>
    <w:tmpl w:val="38C078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3E30B8"/>
    <w:multiLevelType w:val="hybridMultilevel"/>
    <w:tmpl w:val="9CCE1584"/>
    <w:lvl w:ilvl="0" w:tplc="0409000B">
      <w:start w:val="1"/>
      <w:numFmt w:val="bullet"/>
      <w:lvlText w:val=""/>
      <w:lvlJc w:val="left"/>
      <w:pPr>
        <w:ind w:left="774" w:hanging="360"/>
      </w:pPr>
      <w:rPr>
        <w:rFonts w:ascii="Wingdings" w:hAnsi="Wingding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651FB3"/>
    <w:rsid w:val="00160B19"/>
    <w:rsid w:val="00651FB3"/>
    <w:rsid w:val="00946238"/>
    <w:rsid w:val="009930E1"/>
    <w:rsid w:val="00A15A1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FB3"/>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FB3"/>
    <w:pPr>
      <w:ind w:left="720"/>
      <w:contextualSpacing/>
    </w:pPr>
  </w:style>
  <w:style w:type="paragraph" w:styleId="Header">
    <w:name w:val="header"/>
    <w:basedOn w:val="Normal"/>
    <w:link w:val="HeaderChar"/>
    <w:uiPriority w:val="99"/>
    <w:semiHidden/>
    <w:unhideWhenUsed/>
    <w:rsid w:val="00651FB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51FB3"/>
    <w:rPr>
      <w:lang w:val="en-US"/>
    </w:rPr>
  </w:style>
  <w:style w:type="paragraph" w:styleId="Footer">
    <w:name w:val="footer"/>
    <w:basedOn w:val="Normal"/>
    <w:link w:val="FooterChar"/>
    <w:uiPriority w:val="99"/>
    <w:semiHidden/>
    <w:unhideWhenUsed/>
    <w:rsid w:val="00651FB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51FB3"/>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314</Words>
  <Characters>1794</Characters>
  <Application>Microsoft Office Word</Application>
  <DocSecurity>0</DocSecurity>
  <Lines>14</Lines>
  <Paragraphs>4</Paragraphs>
  <ScaleCrop>false</ScaleCrop>
  <Company>Hewlett-Packard</Company>
  <LinksUpToDate>false</LinksUpToDate>
  <CharactersWithSpaces>2104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2017-07-01T05:00:00Z</dcterms:created>
  <dcterms:modified xsi:type="dcterms:W3CDTF">2017-07-01T05:02:00Z</dcterms:modified>
</cp:coreProperties>
</file>