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DA0" w:rsidRDefault="008262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Execution</w:t>
      </w:r>
      <w:r w:rsidR="00490DA0">
        <w:rPr>
          <w:rFonts w:ascii="Times New Roman" w:hAnsi="Times New Roman" w:cs="Times New Roman"/>
        </w:rPr>
        <w:t>:</w:t>
      </w:r>
    </w:p>
    <w:p w:rsidR="008262D5" w:rsidRDefault="008262D5">
      <w:pPr>
        <w:rPr>
          <w:rFonts w:ascii="Times New Roman" w:hAnsi="Times New Roman" w:cs="Times New Roman"/>
        </w:rPr>
      </w:pPr>
    </w:p>
    <w:p w:rsidR="00340559" w:rsidRDefault="002C5F00">
      <w:pPr>
        <w:rPr>
          <w:rFonts w:ascii="Times New Roman" w:hAnsi="Times New Roman" w:cs="Times New Roman"/>
        </w:rPr>
      </w:pPr>
      <w:r w:rsidRPr="008262D5">
        <w:rPr>
          <w:rFonts w:ascii="Times New Roman" w:hAnsi="Times New Roman" w:cs="Times New Roman"/>
        </w:rPr>
        <w:t>(a) Top 5 employees (employee id and employee name) with highest rating.</w:t>
      </w:r>
    </w:p>
    <w:p w:rsidR="00490DA0" w:rsidRPr="008262D5" w:rsidRDefault="00490D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Pig –x local task1.pig</w:t>
      </w:r>
    </w:p>
    <w:p w:rsidR="00340559" w:rsidRDefault="002C5F00">
      <w:r>
        <w:rPr>
          <w:noProof/>
          <w:lang w:eastAsia="en-IN"/>
        </w:rPr>
        <w:drawing>
          <wp:inline distT="0" distB="0" distL="0" distR="0">
            <wp:extent cx="5731510" cy="139087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0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F00" w:rsidRDefault="002C5F00"/>
    <w:p w:rsidR="002C5F00" w:rsidRDefault="002C5F00" w:rsidP="002C5F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62D5">
        <w:rPr>
          <w:rFonts w:ascii="Times New Roman" w:hAnsi="Times New Roman" w:cs="Times New Roman"/>
        </w:rPr>
        <w:t>(b) Top 3 employees (employee id and employee name) with highest salary, whose employee id is an odd number.</w:t>
      </w:r>
    </w:p>
    <w:p w:rsidR="00490DA0" w:rsidRPr="008262D5" w:rsidRDefault="00490DA0" w:rsidP="002C5F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C5F00" w:rsidRDefault="00490DA0">
      <w:r>
        <w:tab/>
      </w:r>
      <w:r>
        <w:rPr>
          <w:rFonts w:ascii="Times New Roman" w:hAnsi="Times New Roman" w:cs="Times New Roman"/>
        </w:rPr>
        <w:t>Pig –x local task2.pig</w:t>
      </w:r>
    </w:p>
    <w:p w:rsidR="002C5F00" w:rsidRDefault="002C5F00">
      <w:r>
        <w:rPr>
          <w:noProof/>
          <w:lang w:eastAsia="en-IN"/>
        </w:rPr>
        <w:drawing>
          <wp:inline distT="0" distB="0" distL="0" distR="0">
            <wp:extent cx="5731510" cy="134777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7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139" w:rsidRDefault="008E3139" w:rsidP="008E31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62D5">
        <w:rPr>
          <w:rFonts w:ascii="Times New Roman" w:hAnsi="Times New Roman" w:cs="Times New Roman"/>
        </w:rPr>
        <w:t>(c) Employee (employee id and employee name) with maximum expense</w:t>
      </w:r>
    </w:p>
    <w:p w:rsidR="00490DA0" w:rsidRPr="008262D5" w:rsidRDefault="00490DA0" w:rsidP="008E31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E3139" w:rsidRDefault="00490DA0" w:rsidP="008E31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egoe Print" w:hAnsi="Segoe Print" w:cs="Segoe Print"/>
        </w:rPr>
        <w:tab/>
      </w:r>
      <w:r>
        <w:rPr>
          <w:rFonts w:ascii="Times New Roman" w:hAnsi="Times New Roman" w:cs="Times New Roman"/>
        </w:rPr>
        <w:t>Pig –x local task3.pig</w:t>
      </w:r>
    </w:p>
    <w:p w:rsidR="00490DA0" w:rsidRDefault="00490DA0" w:rsidP="008E31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8E3139" w:rsidRDefault="008E3139" w:rsidP="008E31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  <w:noProof/>
          <w:lang w:eastAsia="en-IN"/>
        </w:rPr>
        <w:drawing>
          <wp:inline distT="0" distB="0" distL="0" distR="0">
            <wp:extent cx="5731510" cy="84669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6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1B2" w:rsidRDefault="00B551B2" w:rsidP="008E31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90392E" w:rsidRDefault="0090392E" w:rsidP="008E31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90392E" w:rsidRDefault="0090392E" w:rsidP="008E31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90392E" w:rsidRDefault="0090392E" w:rsidP="008E31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90392E" w:rsidRDefault="0090392E" w:rsidP="008E31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90392E" w:rsidRDefault="0090392E" w:rsidP="008E31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90392E" w:rsidRDefault="0090392E" w:rsidP="008E31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B551B2" w:rsidRPr="008262D5" w:rsidRDefault="007F1AAA" w:rsidP="008E31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62D5">
        <w:rPr>
          <w:rFonts w:ascii="Times New Roman" w:hAnsi="Times New Roman" w:cs="Times New Roman"/>
        </w:rPr>
        <w:lastRenderedPageBreak/>
        <w:t>(d)</w:t>
      </w:r>
      <w:r w:rsidR="00B551B2" w:rsidRPr="008262D5">
        <w:rPr>
          <w:rFonts w:ascii="Times New Roman" w:hAnsi="Times New Roman" w:cs="Times New Roman"/>
        </w:rPr>
        <w:t xml:space="preserve">List of employees (employee id and employee name) having entries in </w:t>
      </w:r>
      <w:proofErr w:type="spellStart"/>
      <w:r w:rsidR="00B551B2" w:rsidRPr="008262D5">
        <w:rPr>
          <w:rFonts w:ascii="Times New Roman" w:hAnsi="Times New Roman" w:cs="Times New Roman"/>
        </w:rPr>
        <w:t>employee_expenses</w:t>
      </w:r>
      <w:proofErr w:type="spellEnd"/>
    </w:p>
    <w:p w:rsidR="008E3139" w:rsidRDefault="008E3139"/>
    <w:p w:rsidR="00490DA0" w:rsidRDefault="00490DA0">
      <w:pPr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>Pig –x local task4.pig</w:t>
      </w:r>
    </w:p>
    <w:p w:rsidR="0090392E" w:rsidRDefault="0090392E"/>
    <w:p w:rsidR="00B551B2" w:rsidRDefault="00B551B2">
      <w:r>
        <w:rPr>
          <w:noProof/>
          <w:lang w:eastAsia="en-IN"/>
        </w:rPr>
        <w:drawing>
          <wp:inline distT="0" distB="0" distL="0" distR="0">
            <wp:extent cx="5731510" cy="144407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2D5" w:rsidRDefault="008262D5"/>
    <w:p w:rsidR="008262D5" w:rsidRDefault="008262D5"/>
    <w:p w:rsidR="00B551B2" w:rsidRDefault="00B551B2">
      <w:pPr>
        <w:rPr>
          <w:rFonts w:ascii="Times New Roman" w:hAnsi="Times New Roman" w:cs="Times New Roman"/>
        </w:rPr>
      </w:pPr>
      <w:r w:rsidRPr="008262D5">
        <w:rPr>
          <w:rFonts w:ascii="Times New Roman" w:hAnsi="Times New Roman" w:cs="Times New Roman"/>
        </w:rPr>
        <w:t xml:space="preserve">(E)List of employees (employee id and employee name) having no entry in </w:t>
      </w:r>
      <w:proofErr w:type="spellStart"/>
      <w:r w:rsidRPr="008262D5">
        <w:rPr>
          <w:rFonts w:ascii="Times New Roman" w:hAnsi="Times New Roman" w:cs="Times New Roman"/>
        </w:rPr>
        <w:t>employee_expenses</w:t>
      </w:r>
      <w:proofErr w:type="spellEnd"/>
    </w:p>
    <w:p w:rsidR="00490DA0" w:rsidRPr="008262D5" w:rsidRDefault="00490D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Pig –x local task5.pig</w:t>
      </w:r>
    </w:p>
    <w:p w:rsidR="002C5F00" w:rsidRDefault="00B551B2">
      <w:r>
        <w:rPr>
          <w:noProof/>
          <w:lang w:eastAsia="en-IN"/>
        </w:rPr>
        <w:drawing>
          <wp:inline distT="0" distB="0" distL="0" distR="0">
            <wp:extent cx="5731510" cy="134743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7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F00" w:rsidRDefault="002C5F00"/>
    <w:p w:rsidR="002C5F00" w:rsidRDefault="002C5F00"/>
    <w:p w:rsidR="002C5F00" w:rsidRDefault="002C5F00"/>
    <w:p w:rsidR="002C5F00" w:rsidRDefault="002C5F00"/>
    <w:p w:rsidR="002C5F00" w:rsidRDefault="002C5F00"/>
    <w:p w:rsidR="002C5F00" w:rsidRDefault="002C5F00"/>
    <w:sectPr w:rsidR="002C5F00" w:rsidSect="00793A56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135B" w:rsidRDefault="0081135B" w:rsidP="002C5F00">
      <w:pPr>
        <w:spacing w:after="0" w:line="240" w:lineRule="auto"/>
      </w:pPr>
      <w:r>
        <w:separator/>
      </w:r>
    </w:p>
  </w:endnote>
  <w:endnote w:type="continuationSeparator" w:id="0">
    <w:p w:rsidR="0081135B" w:rsidRDefault="0081135B" w:rsidP="002C5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2D5" w:rsidRDefault="008262D5">
    <w:pPr>
      <w:pStyle w:val="Footer"/>
    </w:pPr>
    <w:r>
      <w:t>Assignment 7.2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135B" w:rsidRDefault="0081135B" w:rsidP="002C5F00">
      <w:pPr>
        <w:spacing w:after="0" w:line="240" w:lineRule="auto"/>
      </w:pPr>
      <w:r>
        <w:separator/>
      </w:r>
    </w:p>
  </w:footnote>
  <w:footnote w:type="continuationSeparator" w:id="0">
    <w:p w:rsidR="0081135B" w:rsidRDefault="0081135B" w:rsidP="002C5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2D5" w:rsidRPr="00B34F66" w:rsidRDefault="008262D5" w:rsidP="008262D5">
    <w:pPr>
      <w:shd w:val="clear" w:color="auto" w:fill="FFFFFF"/>
      <w:spacing w:after="0" w:line="240" w:lineRule="auto"/>
      <w:ind w:left="2880" w:firstLine="720"/>
      <w:outlineLvl w:val="1"/>
      <w:rPr>
        <w:rFonts w:ascii="Roboto" w:eastAsia="Times New Roman" w:hAnsi="Roboto" w:cs="Times New Roman"/>
        <w:caps/>
        <w:color w:val="757575"/>
        <w:spacing w:val="9"/>
        <w:sz w:val="20"/>
        <w:szCs w:val="16"/>
        <w:lang w:eastAsia="en-IN"/>
      </w:rPr>
    </w:pPr>
    <w:r w:rsidRPr="00B34F66">
      <w:rPr>
        <w:rFonts w:ascii="Roboto" w:eastAsia="Times New Roman" w:hAnsi="Roboto" w:cs="Times New Roman"/>
        <w:caps/>
        <w:color w:val="757575"/>
        <w:spacing w:val="9"/>
        <w:sz w:val="20"/>
        <w:szCs w:val="16"/>
        <w:lang w:eastAsia="en-IN"/>
      </w:rPr>
      <w:t>INTRODUCTION TO PIG</w:t>
    </w:r>
  </w:p>
  <w:p w:rsidR="008262D5" w:rsidRDefault="008262D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2E2FC5"/>
    <w:multiLevelType w:val="hybridMultilevel"/>
    <w:tmpl w:val="6AFEED0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0559"/>
    <w:rsid w:val="001137DA"/>
    <w:rsid w:val="002C5F00"/>
    <w:rsid w:val="00340559"/>
    <w:rsid w:val="003D3100"/>
    <w:rsid w:val="00490DA0"/>
    <w:rsid w:val="00793A56"/>
    <w:rsid w:val="007F1AAA"/>
    <w:rsid w:val="0081135B"/>
    <w:rsid w:val="008262D5"/>
    <w:rsid w:val="008E3139"/>
    <w:rsid w:val="0090392E"/>
    <w:rsid w:val="00946238"/>
    <w:rsid w:val="00A15A12"/>
    <w:rsid w:val="00B551B2"/>
    <w:rsid w:val="00D21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5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05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C5F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5F00"/>
  </w:style>
  <w:style w:type="paragraph" w:styleId="Footer">
    <w:name w:val="footer"/>
    <w:basedOn w:val="Normal"/>
    <w:link w:val="FooterChar"/>
    <w:uiPriority w:val="99"/>
    <w:semiHidden/>
    <w:unhideWhenUsed/>
    <w:rsid w:val="002C5F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5F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2017-05-25T19:45:00Z</dcterms:created>
  <dcterms:modified xsi:type="dcterms:W3CDTF">2017-05-28T15:35:00Z</dcterms:modified>
</cp:coreProperties>
</file>