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09" w:rsidRDefault="005B6009">
      <w:r>
        <w:t xml:space="preserve">Task </w:t>
      </w:r>
      <w:r w:rsidR="003D54FB">
        <w:t>4:</w:t>
      </w:r>
      <w:r w:rsidR="006A3FBF" w:rsidRPr="006A3FBF">
        <w:t xml:space="preserve"> Write a MapReduce/Pig program to calculate the number of arrests done between October 2014 and October 2015</w:t>
      </w:r>
      <w:r w:rsidR="00256ED8">
        <w:t>.</w:t>
      </w:r>
    </w:p>
    <w:p w:rsidR="005B6009" w:rsidRDefault="005B6009">
      <w:r>
        <w:t>Mapper class:</w:t>
      </w:r>
    </w:p>
    <w:p w:rsidR="00551329" w:rsidRDefault="00551329">
      <w:r>
        <w:rPr>
          <w:noProof/>
          <w:lang w:eastAsia="en-IN"/>
        </w:rPr>
        <w:drawing>
          <wp:inline distT="0" distB="0" distL="0" distR="0">
            <wp:extent cx="5731510" cy="25613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329" w:rsidRDefault="00551329"/>
    <w:p w:rsidR="00551329" w:rsidRDefault="00551329" w:rsidP="0055132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18"/>
        </w:rPr>
      </w:pP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We are splitting the line by using </w:t>
      </w:r>
      <w:r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“</w:t>
      </w:r>
      <w:proofErr w:type="gramStart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,(</w:t>
      </w:r>
      <w:proofErr w:type="gramEnd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?=(?:[^\"]*\"[^\"]*\")*[^\"]*$)”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delimiter and storing the values in a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String Array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so that all the columns in a row are stored in the string array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. Then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taking a condition if we have the st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ring array length greater than  8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which means i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f the line or row has at least 8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columns then it will enter into the if condition and execute the code to eliminate the</w:t>
      </w:r>
      <w:r w:rsidRPr="00CF26C0">
        <w:rPr>
          <w:rFonts w:ascii="Times New Roman" w:hAnsi="Times New Roman" w:cs="Times New Roman"/>
          <w:sz w:val="18"/>
        </w:rPr>
        <w:t> </w:t>
      </w:r>
      <w:proofErr w:type="spellStart"/>
      <w:r w:rsidRPr="00CF26C0">
        <w:rPr>
          <w:rFonts w:ascii="Times New Roman" w:hAnsi="Times New Roman" w:cs="Times New Roman"/>
          <w:b/>
          <w:bCs/>
          <w:sz w:val="18"/>
        </w:rPr>
        <w:t>ArrayIndexOutOfBoundsException</w:t>
      </w:r>
      <w:proofErr w:type="spellEnd"/>
      <w:r>
        <w:rPr>
          <w:rFonts w:ascii="Times New Roman" w:hAnsi="Times New Roman" w:cs="Times New Roman"/>
          <w:b/>
          <w:bCs/>
          <w:sz w:val="18"/>
        </w:rPr>
        <w:t>.</w:t>
      </w:r>
    </w:p>
    <w:p w:rsidR="00551329" w:rsidRDefault="00551329" w:rsidP="00551329">
      <w:pPr>
        <w:spacing w:after="0"/>
        <w:jc w:val="both"/>
        <w:rPr>
          <w:rFonts w:ascii="Times New Roman" w:hAnsi="Times New Roman" w:cs="Times New Roman"/>
          <w:b/>
          <w:bCs/>
          <w:sz w:val="18"/>
        </w:rPr>
      </w:pPr>
    </w:p>
    <w:p w:rsidR="00551329" w:rsidRDefault="00551329" w:rsidP="00551329">
      <w:pPr>
        <w:spacing w:after="0"/>
        <w:jc w:val="both"/>
        <w:rPr>
          <w:rFonts w:ascii="Open Sans" w:hAnsi="Open Sans"/>
          <w:color w:val="2B2B2B"/>
          <w:sz w:val="15"/>
          <w:szCs w:val="15"/>
          <w:shd w:val="clear" w:color="auto" w:fill="FFFFFF"/>
        </w:rPr>
      </w:pPr>
      <w:r w:rsidRPr="00CF26C0">
        <w:rPr>
          <w:rFonts w:ascii="Times New Roman" w:hAnsi="Times New Roman" w:cs="Times New Roman"/>
          <w:sz w:val="18"/>
        </w:rPr>
        <w:t> </w:t>
      </w:r>
      <w:r w:rsidRPr="00551329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ab/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storing the 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date, arrest which is in the </w:t>
      </w:r>
      <w:proofErr w:type="gramStart"/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2nd ,</w:t>
      </w:r>
      <w:proofErr w:type="gramEnd"/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8</w:t>
      </w:r>
      <w:r w:rsidRPr="00551329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th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column.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</w:t>
      </w:r>
      <w:r w:rsidRPr="00551329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We are converting that 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date, year </w:t>
      </w:r>
      <w:r w:rsidRPr="00551329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data into </w:t>
      </w:r>
      <w:proofErr w:type="spellStart"/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int</w:t>
      </w:r>
      <w:proofErr w:type="spellEnd"/>
      <w:r w:rsidRPr="00551329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data by type casting.</w:t>
      </w:r>
      <w:r>
        <w:rPr>
          <w:rFonts w:ascii="Open Sans" w:hAnsi="Open Sans"/>
          <w:color w:val="2B2B2B"/>
          <w:sz w:val="15"/>
          <w:szCs w:val="15"/>
          <w:shd w:val="clear" w:color="auto" w:fill="FFFFFF"/>
        </w:rPr>
        <w:t xml:space="preserve">  </w:t>
      </w:r>
    </w:p>
    <w:p w:rsidR="00551329" w:rsidRDefault="00551329" w:rsidP="00551329">
      <w:pPr>
        <w:spacing w:after="0"/>
        <w:jc w:val="both"/>
        <w:rPr>
          <w:rFonts w:ascii="Open Sans" w:hAnsi="Open Sans"/>
          <w:color w:val="2B2B2B"/>
          <w:sz w:val="15"/>
          <w:szCs w:val="15"/>
          <w:shd w:val="clear" w:color="auto" w:fill="FFFFFF"/>
        </w:rPr>
      </w:pPr>
    </w:p>
    <w:p w:rsidR="001D26A9" w:rsidRDefault="00551329" w:rsidP="00551329">
      <w:pPr>
        <w:spacing w:after="0"/>
        <w:jc w:val="both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If condition is used to filter out</w:t>
      </w:r>
      <w:r w:rsidR="005E7491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the data which lies </w:t>
      </w:r>
      <w:proofErr w:type="gramStart"/>
      <w:r w:rsidR="005E7491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between “10/2014 to 10/</w:t>
      </w:r>
      <w:r w:rsidR="001D26A9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2015 as mentioned in problem statement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”</w:t>
      </w:r>
      <w:proofErr w:type="gramEnd"/>
      <w:r w:rsidR="001D26A9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.</w:t>
      </w:r>
    </w:p>
    <w:p w:rsidR="00551329" w:rsidRDefault="001D26A9" w:rsidP="00551329">
      <w:pPr>
        <w:spacing w:after="0"/>
        <w:jc w:val="both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Inner if condition is used to filter out the arrested data only.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writing the key and value into the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i/>
          <w:iCs/>
          <w:sz w:val="18"/>
        </w:rPr>
        <w:t>context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which will be the output of the map </w:t>
      </w:r>
      <w:r w:rsidR="00560BB3"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method</w:t>
      </w:r>
      <w:r w:rsidR="00560BB3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.</w:t>
      </w:r>
    </w:p>
    <w:p w:rsidR="001E528B" w:rsidRPr="001E528B" w:rsidRDefault="001E528B" w:rsidP="001E528B">
      <w:pPr>
        <w:spacing w:after="0"/>
        <w:rPr>
          <w:rFonts w:ascii="Times New Roman" w:hAnsi="Times New Roman" w:cs="Times New Roman"/>
        </w:rPr>
      </w:pPr>
    </w:p>
    <w:p w:rsidR="005B6009" w:rsidRDefault="005B6009">
      <w:r>
        <w:t>Reducer class:</w:t>
      </w:r>
    </w:p>
    <w:p w:rsidR="001D26A9" w:rsidRDefault="001D26A9">
      <w:r w:rsidRPr="001D26A9">
        <w:rPr>
          <w:noProof/>
          <w:lang w:eastAsia="en-IN"/>
        </w:rPr>
        <w:drawing>
          <wp:inline distT="0" distB="0" distL="0" distR="0">
            <wp:extent cx="5731510" cy="154361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A9" w:rsidRPr="00C756B0" w:rsidRDefault="001D26A9" w:rsidP="001D26A9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We are declaring an integer sum which will store the sum of all the ages of people in it.</w:t>
      </w:r>
      <w:r w:rsidRPr="00C756B0">
        <w:rPr>
          <w:rFonts w:ascii="Times New Roman" w:hAnsi="Times New Roman" w:cs="Times New Roman"/>
          <w:sz w:val="18"/>
        </w:rPr>
        <w:t xml:space="preserve"> A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for each loop is taken which will run each time for the values inside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“</w:t>
      </w:r>
      <w:proofErr w:type="spellStart"/>
      <w:r w:rsidRPr="00C756B0">
        <w:rPr>
          <w:rFonts w:ascii="Times New Roman" w:hAnsi="Times New Roman" w:cs="Times New Roman"/>
          <w:i/>
          <w:iCs/>
          <w:sz w:val="18"/>
        </w:rPr>
        <w:t>Iterable</w:t>
      </w:r>
      <w:proofErr w:type="spellEnd"/>
      <w:r w:rsidRPr="00C756B0">
        <w:rPr>
          <w:rFonts w:ascii="Times New Roman" w:hAnsi="Times New Roman" w:cs="Times New Roman"/>
          <w:i/>
          <w:iCs/>
          <w:sz w:val="18"/>
        </w:rPr>
        <w:t xml:space="preserve"> values”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which are coming from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shuffle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and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sort</w:t>
      </w:r>
      <w:r w:rsidRPr="00C756B0">
        <w:rPr>
          <w:rFonts w:ascii="Times New Roman" w:hAnsi="Times New Roman" w:cs="Times New Roman"/>
          <w:sz w:val="18"/>
        </w:rPr>
        <w:t> 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phase after the M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apper phase.</w:t>
      </w:r>
    </w:p>
    <w:p w:rsidR="001D26A9" w:rsidRPr="001D26A9" w:rsidRDefault="001D26A9" w:rsidP="001D26A9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storing and calculating the sum of the values.  We are performing the average of the obtained sum and write the respected key and the obtained sum as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value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to the context</w:t>
      </w:r>
    </w:p>
    <w:p w:rsidR="005B6009" w:rsidRDefault="005B6009"/>
    <w:p w:rsidR="005B6009" w:rsidRDefault="005B6009">
      <w:r>
        <w:t>Driver class:</w:t>
      </w:r>
    </w:p>
    <w:p w:rsidR="001D26A9" w:rsidRDefault="001D26A9" w:rsidP="001D26A9">
      <w:pPr>
        <w:ind w:firstLine="720"/>
      </w:pPr>
      <w:r w:rsidRPr="009466F7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In Driver putting the small file in distributed cache and put the input file and Output file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.</w:t>
      </w:r>
    </w:p>
    <w:p w:rsidR="005B6009" w:rsidRDefault="001D26A9">
      <w:r w:rsidRPr="001D26A9">
        <w:rPr>
          <w:noProof/>
          <w:lang w:eastAsia="en-IN"/>
        </w:rPr>
        <w:drawing>
          <wp:inline distT="0" distB="0" distL="0" distR="0">
            <wp:extent cx="5731510" cy="1703947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A9" w:rsidRDefault="001D26A9">
      <w:r w:rsidRPr="001D26A9">
        <w:rPr>
          <w:noProof/>
          <w:lang w:eastAsia="en-IN"/>
        </w:rPr>
        <w:drawing>
          <wp:inline distT="0" distB="0" distL="0" distR="0">
            <wp:extent cx="5731510" cy="8210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8B" w:rsidRDefault="001E528B"/>
    <w:p w:rsidR="00546DB7" w:rsidRDefault="00546DB7"/>
    <w:p w:rsidR="005B6009" w:rsidRDefault="005B6009">
      <w:r>
        <w:t>Executing jar file:</w:t>
      </w:r>
    </w:p>
    <w:p w:rsidR="00241819" w:rsidRDefault="00515741" w:rsidP="00241819">
      <w:pPr>
        <w:ind w:firstLine="720"/>
      </w:pPr>
      <w:proofErr w:type="gramStart"/>
      <w:r>
        <w:t>hadoop</w:t>
      </w:r>
      <w:proofErr w:type="gramEnd"/>
      <w:r>
        <w:t xml:space="preserve"> jar project1.jar task4</w:t>
      </w:r>
      <w:r w:rsidR="00241819" w:rsidRPr="00241819">
        <w:t>.Driver /proje</w:t>
      </w:r>
      <w:r>
        <w:t>ct_1/data.csv /project_1/output4</w:t>
      </w:r>
    </w:p>
    <w:p w:rsidR="00546DB7" w:rsidRDefault="00515741">
      <w:r>
        <w:rPr>
          <w:noProof/>
          <w:lang w:eastAsia="en-IN"/>
        </w:rPr>
        <w:drawing>
          <wp:inline distT="0" distB="0" distL="0" distR="0">
            <wp:extent cx="5731510" cy="77172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741" w:rsidRDefault="00515741">
      <w:r>
        <w:rPr>
          <w:noProof/>
          <w:lang w:eastAsia="en-IN"/>
        </w:rPr>
        <w:drawing>
          <wp:inline distT="0" distB="0" distL="0" distR="0">
            <wp:extent cx="5731510" cy="122395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>
      <w:r>
        <w:t>Output:</w:t>
      </w:r>
    </w:p>
    <w:p w:rsidR="00546DB7" w:rsidRDefault="00515741">
      <w:r>
        <w:rPr>
          <w:noProof/>
          <w:lang w:eastAsia="en-IN"/>
        </w:rPr>
        <w:drawing>
          <wp:inline distT="0" distB="0" distL="0" distR="0">
            <wp:extent cx="5731510" cy="35698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/>
    <w:p w:rsidR="005B6009" w:rsidRDefault="005B6009"/>
    <w:p w:rsidR="00546DB7" w:rsidRDefault="00546DB7"/>
    <w:p w:rsidR="00241819" w:rsidRDefault="00241819"/>
    <w:p w:rsidR="00241819" w:rsidRDefault="00241819"/>
    <w:p w:rsidR="00241819" w:rsidRDefault="00241819"/>
    <w:sectPr w:rsidR="00241819" w:rsidSect="00CB384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A5E" w:rsidRDefault="003B0A5E" w:rsidP="005B6009">
      <w:pPr>
        <w:spacing w:after="0" w:line="240" w:lineRule="auto"/>
      </w:pPr>
      <w:r>
        <w:separator/>
      </w:r>
    </w:p>
  </w:endnote>
  <w:endnote w:type="continuationSeparator" w:id="0">
    <w:p w:rsidR="003B0A5E" w:rsidRDefault="003B0A5E" w:rsidP="005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E34783">
    <w:pPr>
      <w:pStyle w:val="Footer"/>
    </w:pPr>
    <w:r>
      <w:t xml:space="preserve">Project 1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A5E" w:rsidRDefault="003B0A5E" w:rsidP="005B6009">
      <w:pPr>
        <w:spacing w:after="0" w:line="240" w:lineRule="auto"/>
      </w:pPr>
      <w:r>
        <w:separator/>
      </w:r>
    </w:p>
  </w:footnote>
  <w:footnote w:type="continuationSeparator" w:id="0">
    <w:p w:rsidR="003B0A5E" w:rsidRDefault="003B0A5E" w:rsidP="005B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C5C" w:rsidRDefault="00460C5C" w:rsidP="00460C5C">
    <w:pPr>
      <w:pStyle w:val="Header"/>
      <w:jc w:val="center"/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USA Crime Analysis</w:t>
    </w:r>
  </w:p>
  <w:p w:rsidR="005B6009" w:rsidRDefault="005B60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009"/>
    <w:rsid w:val="0017100C"/>
    <w:rsid w:val="001D26A9"/>
    <w:rsid w:val="001E528B"/>
    <w:rsid w:val="001F2B11"/>
    <w:rsid w:val="00241819"/>
    <w:rsid w:val="00256ED8"/>
    <w:rsid w:val="003B0A5E"/>
    <w:rsid w:val="003D54FB"/>
    <w:rsid w:val="004206F9"/>
    <w:rsid w:val="00457586"/>
    <w:rsid w:val="00460C5C"/>
    <w:rsid w:val="00515741"/>
    <w:rsid w:val="00546DB7"/>
    <w:rsid w:val="00551329"/>
    <w:rsid w:val="00560BB3"/>
    <w:rsid w:val="0059566E"/>
    <w:rsid w:val="005B6009"/>
    <w:rsid w:val="005E7491"/>
    <w:rsid w:val="006274AD"/>
    <w:rsid w:val="006465FA"/>
    <w:rsid w:val="006A3FBF"/>
    <w:rsid w:val="006D0BE5"/>
    <w:rsid w:val="006D4799"/>
    <w:rsid w:val="00773A5E"/>
    <w:rsid w:val="00882C9F"/>
    <w:rsid w:val="00923786"/>
    <w:rsid w:val="00946238"/>
    <w:rsid w:val="00A13A88"/>
    <w:rsid w:val="00A15A12"/>
    <w:rsid w:val="00A776CC"/>
    <w:rsid w:val="00CB384E"/>
    <w:rsid w:val="00DC26DC"/>
    <w:rsid w:val="00E14237"/>
    <w:rsid w:val="00E34783"/>
    <w:rsid w:val="00FB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009"/>
  </w:style>
  <w:style w:type="paragraph" w:styleId="Footer">
    <w:name w:val="footer"/>
    <w:basedOn w:val="Normal"/>
    <w:link w:val="Foot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009"/>
  </w:style>
  <w:style w:type="paragraph" w:styleId="BalloonText">
    <w:name w:val="Balloon Text"/>
    <w:basedOn w:val="Normal"/>
    <w:link w:val="BalloonTextChar"/>
    <w:uiPriority w:val="99"/>
    <w:semiHidden/>
    <w:unhideWhenUsed/>
    <w:rsid w:val="005B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51329"/>
  </w:style>
  <w:style w:type="character" w:styleId="Emphasis">
    <w:name w:val="Emphasis"/>
    <w:basedOn w:val="DefaultParagraphFont"/>
    <w:uiPriority w:val="20"/>
    <w:qFormat/>
    <w:rsid w:val="005513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2017-05-28T08:55:00Z</dcterms:created>
  <dcterms:modified xsi:type="dcterms:W3CDTF">2017-06-07T15:30:00Z</dcterms:modified>
</cp:coreProperties>
</file>