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44" w:rsidRDefault="00124F44" w:rsidP="00124F44">
      <w:pPr>
        <w:pStyle w:val="Standard"/>
      </w:pPr>
      <w:r>
        <w:t>create table classroom (</w:t>
      </w:r>
    </w:p>
    <w:p w:rsidR="00124F44" w:rsidRDefault="00124F44" w:rsidP="00124F44">
      <w:pPr>
        <w:pStyle w:val="Standard"/>
      </w:pPr>
      <w:r>
        <w:t>building varchar(15) ,</w:t>
      </w:r>
    </w:p>
    <w:p w:rsidR="00124F44" w:rsidRDefault="00124F44" w:rsidP="00124F44">
      <w:pPr>
        <w:pStyle w:val="Standard"/>
      </w:pPr>
      <w:r>
        <w:t>room_number varchar(7),</w:t>
      </w:r>
    </w:p>
    <w:p w:rsidR="00124F44" w:rsidRDefault="00124F44" w:rsidP="00124F44">
      <w:pPr>
        <w:pStyle w:val="Standard"/>
      </w:pPr>
      <w:r>
        <w:t>capacity decimal(4,0) ,</w:t>
      </w:r>
    </w:p>
    <w:p w:rsidR="00124F44" w:rsidRDefault="00124F44" w:rsidP="00124F44">
      <w:pPr>
        <w:pStyle w:val="Standard"/>
      </w:pPr>
      <w:r>
        <w:t>primary key (building ,room_number)</w:t>
      </w:r>
    </w:p>
    <w:p w:rsidR="00124F44" w:rsidRDefault="00124F44" w:rsidP="00124F44">
      <w:pPr>
        <w:pStyle w:val="Standard"/>
      </w:pPr>
      <w:r>
        <w:t>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department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(dept_name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varchar(20),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building varchar(15),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budget decimal(12,2) check (budget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&gt;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primary key (dept_name)</w:t>
      </w:r>
    </w:p>
    <w:p w:rsidR="00124F44" w:rsidRDefault="00124F44" w:rsidP="00124F44">
      <w:pPr>
        <w:pStyle w:val="Standard"/>
      </w:pPr>
      <w:r>
        <w:t>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course (course_id varchar(8),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title varchar(50),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dept_name varchar(20),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credits decimal(2,0)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 xml:space="preserve"> check (credits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&gt;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primary key (course_id),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foreign key (dept_name) references department(dept_name)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on delete set null 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course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(course_id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 primary key,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title varchar(50),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dept_name varchar(20),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credits decimal(2,0) check (credits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&gt;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foreign key (dept_name) references department(dept_name)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instructor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varchar(5) primary key,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name varchar(20) not null,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dept_name varchar(20),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salary decimal(8,2) check (salary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&gt;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29000) 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foreign key (dept_name) references department(dept_name)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lastRenderedPageBreak/>
        <w:t>create table section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(course_id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 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sec_id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   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semester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varchar(6)   check (semester in (’Fall’, ’Winter’, ’Spring’, ’Summer’)),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year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decimal(4,0)   check (year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&gt;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1701 and year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&lt;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2100),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building varchar(15),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room_number varchar(7),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time_slot_id varchar(4) 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primary key (course_id, sec_id,semester,year));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teaches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varchar(5) 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course_id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sec_id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semester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varchar(6),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year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decimal(4,0),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primary key (ID , course_id, sec_id,semester,year)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student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varchar(5) primary key 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name varchar(20) not null,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dept_name varchar(20),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tot_cred decimal(3,0) check (tot_cred&gt;= 0)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takes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varchar(5)  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course_id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sec_id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semester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varchar(6),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year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decimal(4,0),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grade varchar(2),   primary key (ID , course_id, sec_id,semester,year) 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advisor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(s_ID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varchar(5),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i_ID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varchar(5),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primary key(s_ID,i_ID)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 xml:space="preserve"> 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time_slot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(time_slot_id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varchar(4),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day varchar(1),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start_hr integer(2) check (start_hr&gt;= 0 and start_hr&lt;24),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start_min integer(2) check (start_min&gt;= 0 and start_min&lt;60),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end_hr integer(2) check (end_hr&gt;= 0 and end_hr&lt;24),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end_min integer(2) check (end_min&gt;= 0 and end_min&lt;60),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primary key (time_slot_id,day,start_hr,start_min)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);</w:t>
      </w:r>
    </w:p>
    <w:p w:rsidR="00124F44" w:rsidRDefault="00124F44" w:rsidP="00124F44">
      <w:pPr>
        <w:pStyle w:val="Standard"/>
      </w:pPr>
      <w:r>
        <w:t xml:space="preserve"> 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create table prereq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(course_id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 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prereq_id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varchar(8),</w:t>
      </w:r>
    </w:p>
    <w:p w:rsidR="00124F44" w:rsidRDefault="00124F44" w:rsidP="00124F44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primary key (course_id,prereq_id) );</w:t>
      </w: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124F44" w:rsidRDefault="00124F44" w:rsidP="00124F44">
      <w:pPr>
        <w:pStyle w:val="Standard"/>
      </w:pPr>
    </w:p>
    <w:p w:rsidR="00031730" w:rsidRDefault="00031730">
      <w:bookmarkStart w:id="0" w:name="_GoBack"/>
      <w:bookmarkEnd w:id="0"/>
    </w:p>
    <w:sectPr w:rsidR="0003173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44"/>
    <w:rsid w:val="00031730"/>
    <w:rsid w:val="001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4BD0A-D807-4BF6-98A1-6CA8D2FA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24F4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Naik</dc:creator>
  <cp:keywords/>
  <dc:description/>
  <cp:lastModifiedBy>Seetharam Naik</cp:lastModifiedBy>
  <cp:revision>1</cp:revision>
  <dcterms:created xsi:type="dcterms:W3CDTF">2017-03-16T12:37:00Z</dcterms:created>
  <dcterms:modified xsi:type="dcterms:W3CDTF">2017-03-16T12:37:00Z</dcterms:modified>
</cp:coreProperties>
</file>