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1C629" w14:textId="11B038E4" w:rsidR="00FE2553" w:rsidRDefault="00FE2553" w:rsidP="00FE2553">
      <w:r w:rsidRPr="00FE2553">
        <w:rPr>
          <w:b/>
          <w:bCs/>
        </w:rPr>
        <w:t>Federated Explainable Multimodal Transformer Network</w:t>
      </w:r>
      <w:r w:rsidR="00293215">
        <w:rPr>
          <w:b/>
          <w:bCs/>
        </w:rPr>
        <w:t xml:space="preserve"> </w:t>
      </w:r>
      <w:r w:rsidRPr="00FE2553">
        <w:t xml:space="preserve">designed </w:t>
      </w:r>
      <w:r w:rsidR="00293215" w:rsidRPr="00FE2553">
        <w:t>for</w:t>
      </w:r>
      <w:r w:rsidRPr="00FE2553">
        <w:t xml:space="preserve"> </w:t>
      </w:r>
      <w:r w:rsidRPr="00FE2553">
        <w:rPr>
          <w:b/>
          <w:bCs/>
        </w:rPr>
        <w:t>cardiovascular disorder prediction</w:t>
      </w:r>
      <w:r w:rsidRPr="00FE2553">
        <w:t>.</w:t>
      </w:r>
      <w:r w:rsidRPr="00FE2553">
        <w:br/>
        <w:t xml:space="preserve">This integrates </w:t>
      </w:r>
      <w:r w:rsidRPr="00FE2553">
        <w:rPr>
          <w:b/>
          <w:bCs/>
        </w:rPr>
        <w:t>ECG signals + clinical data + transformer + federated learning + explainable AI</w:t>
      </w:r>
      <w:r w:rsidRPr="00FE2553">
        <w:t xml:space="preserve"> in one unified system.</w:t>
      </w:r>
    </w:p>
    <w:p w14:paraId="274C7175" w14:textId="4401D950" w:rsidR="00FE2553" w:rsidRDefault="00293215" w:rsidP="00FE2553">
      <w:r>
        <w:t xml:space="preserve">Title </w:t>
      </w:r>
      <w:r w:rsidRPr="00293215">
        <w:rPr>
          <w:b/>
          <w:bCs/>
        </w:rPr>
        <w:t>“</w:t>
      </w:r>
      <w:r w:rsidR="00FE2553" w:rsidRPr="00293215">
        <w:rPr>
          <w:b/>
          <w:bCs/>
        </w:rPr>
        <w:t>Federated Explainable Multimodal Transformer Network for Cardiovascular Disease Prediction</w:t>
      </w:r>
      <w:r w:rsidRPr="00293215">
        <w:rPr>
          <w:b/>
          <w:bCs/>
        </w:rPr>
        <w:t>”</w:t>
      </w:r>
    </w:p>
    <w:p w14:paraId="6BAAD0FC" w14:textId="109281A3" w:rsidR="005E05D3" w:rsidRPr="00FE2553" w:rsidRDefault="00293215" w:rsidP="005E05D3">
      <w:pPr>
        <w:rPr>
          <w:b/>
          <w:bCs/>
        </w:rPr>
      </w:pPr>
      <w:r w:rsidRPr="00293215">
        <w:t>Title</w:t>
      </w:r>
      <w:r>
        <w:rPr>
          <w:b/>
          <w:bCs/>
        </w:rPr>
        <w:t xml:space="preserve"> “</w:t>
      </w:r>
      <w:r w:rsidR="00A81B33" w:rsidRPr="000A2742">
        <w:rPr>
          <w:b/>
          <w:bCs/>
        </w:rPr>
        <w:t>Federated Explainable Multimodal Transformer Network for Cardiovascular Disease Prediction Using ECG and Clinical Data"</w:t>
      </w:r>
    </w:p>
    <w:p w14:paraId="4A5C0323" w14:textId="77777777" w:rsidR="00FE2553" w:rsidRPr="00FE2553" w:rsidRDefault="00000000" w:rsidP="00FE2553">
      <w:r>
        <w:pict w14:anchorId="0E3933B5">
          <v:rect id="_x0000_i1025" style="width:0;height:1.5pt" o:hralign="center" o:hrstd="t" o:hr="t" fillcolor="#a0a0a0" stroked="f"/>
        </w:pict>
      </w:r>
    </w:p>
    <w:p w14:paraId="46F1334D" w14:textId="77777777" w:rsidR="00FE2553" w:rsidRPr="00FE2553" w:rsidRDefault="00FE2553" w:rsidP="00FE2553">
      <w:pPr>
        <w:rPr>
          <w:b/>
          <w:bCs/>
        </w:rPr>
      </w:pPr>
      <w:r w:rsidRPr="00FE2553">
        <w:rPr>
          <w:b/>
          <w:bCs/>
        </w:rPr>
        <w:t>1️</w:t>
      </w:r>
      <w:r w:rsidRPr="00FE2553">
        <w:rPr>
          <w:rFonts w:ascii="Segoe UI Symbol" w:hAnsi="Segoe UI Symbol" w:cs="Segoe UI Symbol"/>
          <w:b/>
          <w:bCs/>
        </w:rPr>
        <w:t>⃣</w:t>
      </w:r>
      <w:r w:rsidRPr="00FE2553">
        <w:rPr>
          <w:b/>
          <w:bCs/>
        </w:rPr>
        <w:t xml:space="preserve"> FEMT-Net: Full System Architecture</w:t>
      </w:r>
    </w:p>
    <w:p w14:paraId="2E49E5CB" w14:textId="77777777" w:rsidR="00FE2553" w:rsidRPr="00FE2553" w:rsidRDefault="00FE2553" w:rsidP="00FE2553">
      <w:r w:rsidRPr="00FE2553">
        <w:t xml:space="preserve">                MULTI-HOSPITAL ENVIRONMENT</w:t>
      </w:r>
    </w:p>
    <w:p w14:paraId="640167E6" w14:textId="77777777" w:rsidR="00FE2553" w:rsidRPr="00FE2553" w:rsidRDefault="00FE2553" w:rsidP="00FE2553">
      <w:r w:rsidRPr="00FE2553">
        <w:t xml:space="preserve">        ┌────────────────────────────────────────┐</w:t>
      </w:r>
    </w:p>
    <w:p w14:paraId="24FBC384" w14:textId="77777777" w:rsidR="00FE2553" w:rsidRPr="00FE2553" w:rsidRDefault="00FE2553" w:rsidP="00FE2553">
      <w:r w:rsidRPr="00FE2553">
        <w:t xml:space="preserve">        │              Hospital A                │</w:t>
      </w:r>
    </w:p>
    <w:p w14:paraId="69885413" w14:textId="77777777" w:rsidR="00FE2553" w:rsidRPr="00FE2553" w:rsidRDefault="00FE2553" w:rsidP="00FE2553">
      <w:r w:rsidRPr="00FE2553">
        <w:t xml:space="preserve">        │                                        │</w:t>
      </w:r>
    </w:p>
    <w:p w14:paraId="2E0E54CA" w14:textId="77777777" w:rsidR="00FE2553" w:rsidRPr="00FE2553" w:rsidRDefault="00FE2553" w:rsidP="00FE2553">
      <w:r w:rsidRPr="00FE2553">
        <w:t xml:space="preserve">        </w:t>
      </w:r>
      <w:proofErr w:type="gramStart"/>
      <w:r w:rsidRPr="00FE2553">
        <w:t>│  ECG</w:t>
      </w:r>
      <w:proofErr w:type="gramEnd"/>
      <w:r w:rsidRPr="00FE2553">
        <w:t xml:space="preserve"> Signal ─</w:t>
      </w:r>
      <w:r w:rsidRPr="00FE2553">
        <w:rPr>
          <w:rFonts w:ascii="Arial" w:hAnsi="Arial" w:cs="Arial"/>
        </w:rPr>
        <w:t>►</w:t>
      </w:r>
      <w:r w:rsidRPr="00FE2553">
        <w:t xml:space="preserve"> CNN Encoder             </w:t>
      </w:r>
      <w:r w:rsidRPr="00FE2553">
        <w:rPr>
          <w:rFonts w:ascii="Aptos" w:hAnsi="Aptos" w:cs="Aptos"/>
        </w:rPr>
        <w:t>│</w:t>
      </w:r>
    </w:p>
    <w:p w14:paraId="76D794D5" w14:textId="77777777" w:rsidR="00FE2553" w:rsidRPr="00FE2553" w:rsidRDefault="00FE2553" w:rsidP="00FE2553">
      <w:r w:rsidRPr="00FE2553">
        <w:t xml:space="preserve">        </w:t>
      </w:r>
      <w:proofErr w:type="gramStart"/>
      <w:r w:rsidRPr="00FE2553">
        <w:t>│  Clinical</w:t>
      </w:r>
      <w:proofErr w:type="gramEnd"/>
      <w:r w:rsidRPr="00FE2553">
        <w:t xml:space="preserve"> Data ─</w:t>
      </w:r>
      <w:r w:rsidRPr="00FE2553">
        <w:rPr>
          <w:rFonts w:ascii="Arial" w:hAnsi="Arial" w:cs="Arial"/>
        </w:rPr>
        <w:t>►</w:t>
      </w:r>
      <w:r w:rsidRPr="00FE2553">
        <w:t xml:space="preserve"> MLP Encoder          </w:t>
      </w:r>
      <w:r w:rsidRPr="00FE2553">
        <w:rPr>
          <w:rFonts w:ascii="Aptos" w:hAnsi="Aptos" w:cs="Aptos"/>
        </w:rPr>
        <w:t>│</w:t>
      </w:r>
    </w:p>
    <w:p w14:paraId="4775AC36" w14:textId="77777777" w:rsidR="00FE2553" w:rsidRPr="00FE2553" w:rsidRDefault="00FE2553" w:rsidP="00FE2553">
      <w:r w:rsidRPr="00FE2553">
        <w:t xml:space="preserve">        │                     │                  │</w:t>
      </w:r>
    </w:p>
    <w:p w14:paraId="085C5EC6" w14:textId="77777777" w:rsidR="00FE2553" w:rsidRPr="00FE2553" w:rsidRDefault="00FE2553" w:rsidP="00FE2553">
      <w:r w:rsidRPr="00FE2553">
        <w:t xml:space="preserve">        │             Multimodal Fusion          │</w:t>
      </w:r>
    </w:p>
    <w:p w14:paraId="5AAC8C86" w14:textId="77777777" w:rsidR="00FE2553" w:rsidRPr="00FE2553" w:rsidRDefault="00FE2553" w:rsidP="00FE2553">
      <w:r w:rsidRPr="00FE2553">
        <w:t xml:space="preserve">        │                     │                  │</w:t>
      </w:r>
    </w:p>
    <w:p w14:paraId="2897CC2B" w14:textId="77777777" w:rsidR="00FE2553" w:rsidRPr="00FE2553" w:rsidRDefault="00FE2553" w:rsidP="00FE2553">
      <w:r w:rsidRPr="00FE2553">
        <w:t xml:space="preserve">        │            Transformer Encoder         │</w:t>
      </w:r>
    </w:p>
    <w:p w14:paraId="62805F24" w14:textId="77777777" w:rsidR="00FE2553" w:rsidRPr="00FE2553" w:rsidRDefault="00FE2553" w:rsidP="00FE2553">
      <w:r w:rsidRPr="00FE2553">
        <w:t xml:space="preserve">        │                     │                  │</w:t>
      </w:r>
    </w:p>
    <w:p w14:paraId="71CED9E4" w14:textId="77777777" w:rsidR="00FE2553" w:rsidRPr="00FE2553" w:rsidRDefault="00FE2553" w:rsidP="00FE2553">
      <w:r w:rsidRPr="00FE2553">
        <w:t xml:space="preserve">        │            Local Prediction Model      │</w:t>
      </w:r>
    </w:p>
    <w:p w14:paraId="2789FCA9" w14:textId="77777777" w:rsidR="00FE2553" w:rsidRPr="00FE2553" w:rsidRDefault="00FE2553" w:rsidP="00FE2553">
      <w:r w:rsidRPr="00FE2553">
        <w:t xml:space="preserve">        └──────────────</w:t>
      </w:r>
      <w:r w:rsidRPr="00FE2553">
        <w:rPr>
          <w:rFonts w:ascii="Arial" w:hAnsi="Arial" w:cs="Arial"/>
        </w:rPr>
        <w:t>▲</w:t>
      </w:r>
      <w:r w:rsidRPr="00FE2553">
        <w:rPr>
          <w:rFonts w:ascii="Aptos" w:hAnsi="Aptos" w:cs="Aptos"/>
        </w:rPr>
        <w:t>─────────────────────────┘</w:t>
      </w:r>
    </w:p>
    <w:p w14:paraId="73AEAA8B" w14:textId="77777777" w:rsidR="00FE2553" w:rsidRPr="00FE2553" w:rsidRDefault="00FE2553" w:rsidP="00FE2553">
      <w:r w:rsidRPr="00FE2553">
        <w:t xml:space="preserve">                       │</w:t>
      </w:r>
    </w:p>
    <w:p w14:paraId="0ED19DD2" w14:textId="77777777" w:rsidR="00FE2553" w:rsidRPr="00FE2553" w:rsidRDefault="00FE2553" w:rsidP="00FE2553">
      <w:r w:rsidRPr="00FE2553">
        <w:t xml:space="preserve">                       │ Model Weights</w:t>
      </w:r>
    </w:p>
    <w:p w14:paraId="1AA03691" w14:textId="77777777" w:rsidR="00FE2553" w:rsidRPr="00FE2553" w:rsidRDefault="00FE2553" w:rsidP="00FE2553">
      <w:r w:rsidRPr="00FE2553">
        <w:t xml:space="preserve">                       │</w:t>
      </w:r>
    </w:p>
    <w:p w14:paraId="0F5A11C6" w14:textId="77777777" w:rsidR="00FE2553" w:rsidRPr="00FE2553" w:rsidRDefault="00FE2553" w:rsidP="00FE2553">
      <w:r w:rsidRPr="00FE2553">
        <w:t xml:space="preserve">        ┌──────────────</w:t>
      </w:r>
      <w:r w:rsidRPr="00FE2553">
        <w:rPr>
          <w:rFonts w:ascii="MS Gothic" w:eastAsia="MS Gothic" w:hAnsi="MS Gothic" w:cs="MS Gothic" w:hint="eastAsia"/>
        </w:rPr>
        <w:t>┴</w:t>
      </w:r>
      <w:r w:rsidRPr="00FE2553">
        <w:rPr>
          <w:rFonts w:ascii="Aptos" w:hAnsi="Aptos" w:cs="Aptos"/>
        </w:rPr>
        <w:t>─────────────────────────┐</w:t>
      </w:r>
    </w:p>
    <w:p w14:paraId="0D689C25" w14:textId="77777777" w:rsidR="00FE2553" w:rsidRPr="00FE2553" w:rsidRDefault="00FE2553" w:rsidP="00FE2553">
      <w:r w:rsidRPr="00FE2553">
        <w:lastRenderedPageBreak/>
        <w:t xml:space="preserve">        │        Federated Learning Server       │</w:t>
      </w:r>
    </w:p>
    <w:p w14:paraId="013AE84C" w14:textId="77777777" w:rsidR="00FE2553" w:rsidRPr="00FE2553" w:rsidRDefault="00FE2553" w:rsidP="00FE2553">
      <w:r w:rsidRPr="00FE2553">
        <w:t xml:space="preserve">        │                                        │</w:t>
      </w:r>
    </w:p>
    <w:p w14:paraId="4BEE6F92" w14:textId="77777777" w:rsidR="00FE2553" w:rsidRPr="00FE2553" w:rsidRDefault="00FE2553" w:rsidP="00FE2553">
      <w:r w:rsidRPr="00FE2553">
        <w:t xml:space="preserve">        │         </w:t>
      </w:r>
      <w:proofErr w:type="spellStart"/>
      <w:r w:rsidRPr="00FE2553">
        <w:t>FedAvg</w:t>
      </w:r>
      <w:proofErr w:type="spellEnd"/>
      <w:r w:rsidRPr="00FE2553">
        <w:t xml:space="preserve"> Aggregation             │</w:t>
      </w:r>
    </w:p>
    <w:p w14:paraId="153B0437" w14:textId="77777777" w:rsidR="00FE2553" w:rsidRPr="00FE2553" w:rsidRDefault="00FE2553" w:rsidP="00FE2553">
      <w:r w:rsidRPr="00FE2553">
        <w:t xml:space="preserve">        │         Global Model Update            │</w:t>
      </w:r>
    </w:p>
    <w:p w14:paraId="141D7E8F" w14:textId="77777777" w:rsidR="00FE2553" w:rsidRPr="00FE2553" w:rsidRDefault="00FE2553" w:rsidP="00FE2553">
      <w:r w:rsidRPr="00FE2553">
        <w:t xml:space="preserve">        └──────────────</w:t>
      </w:r>
      <w:r w:rsidRPr="00FE2553">
        <w:rPr>
          <w:rFonts w:ascii="Arial" w:hAnsi="Arial" w:cs="Arial"/>
        </w:rPr>
        <w:t>▲</w:t>
      </w:r>
      <w:r w:rsidRPr="00FE2553">
        <w:rPr>
          <w:rFonts w:ascii="Aptos" w:hAnsi="Aptos" w:cs="Aptos"/>
        </w:rPr>
        <w:t>─────────────────────────┘</w:t>
      </w:r>
    </w:p>
    <w:p w14:paraId="4A8CFFDA" w14:textId="77777777" w:rsidR="00FE2553" w:rsidRPr="00FE2553" w:rsidRDefault="00FE2553" w:rsidP="00FE2553">
      <w:r w:rsidRPr="00FE2553">
        <w:t xml:space="preserve">                       │</w:t>
      </w:r>
    </w:p>
    <w:p w14:paraId="1E40281D" w14:textId="77777777" w:rsidR="00FE2553" w:rsidRPr="00FE2553" w:rsidRDefault="00FE2553" w:rsidP="00FE2553">
      <w:r w:rsidRPr="00FE2553">
        <w:t xml:space="preserve">                       │</w:t>
      </w:r>
    </w:p>
    <w:p w14:paraId="1E4F92D0" w14:textId="77777777" w:rsidR="00FE2553" w:rsidRPr="00FE2553" w:rsidRDefault="00FE2553" w:rsidP="00FE2553">
      <w:r w:rsidRPr="00FE2553">
        <w:t xml:space="preserve">        ┌──────────────</w:t>
      </w:r>
      <w:r w:rsidRPr="00FE2553">
        <w:rPr>
          <w:rFonts w:ascii="MS Gothic" w:eastAsia="MS Gothic" w:hAnsi="MS Gothic" w:cs="MS Gothic" w:hint="eastAsia"/>
        </w:rPr>
        <w:t>┴</w:t>
      </w:r>
      <w:r w:rsidRPr="00FE2553">
        <w:rPr>
          <w:rFonts w:ascii="Aptos" w:hAnsi="Aptos" w:cs="Aptos"/>
        </w:rPr>
        <w:t>─────────────────────────┐</w:t>
      </w:r>
    </w:p>
    <w:p w14:paraId="6DC00AD4" w14:textId="77777777" w:rsidR="00FE2553" w:rsidRPr="00FE2553" w:rsidRDefault="00FE2553" w:rsidP="00FE2553">
      <w:r w:rsidRPr="00FE2553">
        <w:t xml:space="preserve">        │              Hospital B                │</w:t>
      </w:r>
    </w:p>
    <w:p w14:paraId="7B6C5BFA" w14:textId="77777777" w:rsidR="00FE2553" w:rsidRPr="00FE2553" w:rsidRDefault="00FE2553" w:rsidP="00FE2553">
      <w:r w:rsidRPr="00FE2553">
        <w:t xml:space="preserve">        │                                        │</w:t>
      </w:r>
    </w:p>
    <w:p w14:paraId="0711747E" w14:textId="77777777" w:rsidR="00FE2553" w:rsidRPr="00FE2553" w:rsidRDefault="00FE2553" w:rsidP="00FE2553">
      <w:r w:rsidRPr="00FE2553">
        <w:t xml:space="preserve">        │ ECG Signal ─</w:t>
      </w:r>
      <w:r w:rsidRPr="00FE2553">
        <w:rPr>
          <w:rFonts w:ascii="Arial" w:hAnsi="Arial" w:cs="Arial"/>
        </w:rPr>
        <w:t>►</w:t>
      </w:r>
      <w:r w:rsidRPr="00FE2553">
        <w:t xml:space="preserve"> CNN Encoder              </w:t>
      </w:r>
      <w:r w:rsidRPr="00FE2553">
        <w:rPr>
          <w:rFonts w:ascii="Aptos" w:hAnsi="Aptos" w:cs="Aptos"/>
        </w:rPr>
        <w:t>│</w:t>
      </w:r>
    </w:p>
    <w:p w14:paraId="43AEC430" w14:textId="77777777" w:rsidR="00FE2553" w:rsidRPr="00FE2553" w:rsidRDefault="00FE2553" w:rsidP="00FE2553">
      <w:r w:rsidRPr="00FE2553">
        <w:t xml:space="preserve">        │ Clinical Data ─</w:t>
      </w:r>
      <w:r w:rsidRPr="00FE2553">
        <w:rPr>
          <w:rFonts w:ascii="Arial" w:hAnsi="Arial" w:cs="Arial"/>
        </w:rPr>
        <w:t>►</w:t>
      </w:r>
      <w:r w:rsidRPr="00FE2553">
        <w:t xml:space="preserve"> MLP Encoder           </w:t>
      </w:r>
      <w:r w:rsidRPr="00FE2553">
        <w:rPr>
          <w:rFonts w:ascii="Aptos" w:hAnsi="Aptos" w:cs="Aptos"/>
        </w:rPr>
        <w:t>│</w:t>
      </w:r>
    </w:p>
    <w:p w14:paraId="22A94B0B" w14:textId="77777777" w:rsidR="00FE2553" w:rsidRPr="00FE2553" w:rsidRDefault="00FE2553" w:rsidP="00FE2553">
      <w:r w:rsidRPr="00FE2553">
        <w:t xml:space="preserve">        │                     │                  │</w:t>
      </w:r>
    </w:p>
    <w:p w14:paraId="53B0A429" w14:textId="77777777" w:rsidR="00FE2553" w:rsidRPr="00FE2553" w:rsidRDefault="00FE2553" w:rsidP="00FE2553">
      <w:r w:rsidRPr="00FE2553">
        <w:t xml:space="preserve">        │             Multimodal Fusion          │</w:t>
      </w:r>
    </w:p>
    <w:p w14:paraId="3A969774" w14:textId="77777777" w:rsidR="00FE2553" w:rsidRPr="00FE2553" w:rsidRDefault="00FE2553" w:rsidP="00FE2553">
      <w:r w:rsidRPr="00FE2553">
        <w:t xml:space="preserve">        │                     │                  │</w:t>
      </w:r>
    </w:p>
    <w:p w14:paraId="3E3D1FD2" w14:textId="77777777" w:rsidR="00FE2553" w:rsidRPr="00FE2553" w:rsidRDefault="00FE2553" w:rsidP="00FE2553">
      <w:r w:rsidRPr="00FE2553">
        <w:t xml:space="preserve">        │            Transformer Encoder         │</w:t>
      </w:r>
    </w:p>
    <w:p w14:paraId="49FA9D98" w14:textId="77777777" w:rsidR="00FE2553" w:rsidRPr="00FE2553" w:rsidRDefault="00FE2553" w:rsidP="00FE2553">
      <w:r w:rsidRPr="00FE2553">
        <w:t xml:space="preserve">        │                     │                  │</w:t>
      </w:r>
    </w:p>
    <w:p w14:paraId="2E7CB60C" w14:textId="77777777" w:rsidR="00FE2553" w:rsidRPr="00FE2553" w:rsidRDefault="00FE2553" w:rsidP="00FE2553">
      <w:r w:rsidRPr="00FE2553">
        <w:t xml:space="preserve">        │            Local Prediction Model      │</w:t>
      </w:r>
    </w:p>
    <w:p w14:paraId="0160BE6F" w14:textId="77777777" w:rsidR="00FE2553" w:rsidRPr="00FE2553" w:rsidRDefault="00FE2553" w:rsidP="00FE2553">
      <w:r w:rsidRPr="00FE2553">
        <w:t xml:space="preserve">        └────────────────────────────────────────┘</w:t>
      </w:r>
    </w:p>
    <w:p w14:paraId="77765427" w14:textId="77777777" w:rsidR="00FE2553" w:rsidRPr="00FE2553" w:rsidRDefault="00FE2553" w:rsidP="00FE2553"/>
    <w:p w14:paraId="11876657" w14:textId="77777777" w:rsidR="00FE2553" w:rsidRPr="00FE2553" w:rsidRDefault="00FE2553" w:rsidP="00FE2553">
      <w:r w:rsidRPr="00FE2553">
        <w:t xml:space="preserve">                       │</w:t>
      </w:r>
    </w:p>
    <w:p w14:paraId="126DD486" w14:textId="77777777" w:rsidR="00FE2553" w:rsidRPr="00FE2553" w:rsidRDefault="00FE2553" w:rsidP="00FE2553">
      <w:r w:rsidRPr="00FE2553">
        <w:t xml:space="preserve">                       </w:t>
      </w:r>
      <w:r w:rsidRPr="00FE2553">
        <w:rPr>
          <w:rFonts w:ascii="Arial" w:hAnsi="Arial" w:cs="Arial"/>
        </w:rPr>
        <w:t>▼</w:t>
      </w:r>
    </w:p>
    <w:p w14:paraId="1A7EE602" w14:textId="77777777" w:rsidR="00FE2553" w:rsidRPr="00FE2553" w:rsidRDefault="00FE2553" w:rsidP="00FE2553"/>
    <w:p w14:paraId="114A9F97" w14:textId="77777777" w:rsidR="00FE2553" w:rsidRPr="00FE2553" w:rsidRDefault="00FE2553" w:rsidP="00FE2553">
      <w:r w:rsidRPr="00FE2553">
        <w:t xml:space="preserve">               Explainable AI Layer</w:t>
      </w:r>
    </w:p>
    <w:p w14:paraId="76D9148E" w14:textId="77777777" w:rsidR="00FE2553" w:rsidRPr="00FE2553" w:rsidRDefault="00FE2553" w:rsidP="00FE2553">
      <w:r w:rsidRPr="00FE2553">
        <w:t xml:space="preserve">             (SHAP + Attention Map)</w:t>
      </w:r>
    </w:p>
    <w:p w14:paraId="00F68E57" w14:textId="77777777" w:rsidR="00FE2553" w:rsidRPr="00FE2553" w:rsidRDefault="00FE2553" w:rsidP="00FE2553"/>
    <w:p w14:paraId="0DBF51BC" w14:textId="77777777" w:rsidR="00FE2553" w:rsidRPr="00FE2553" w:rsidRDefault="00FE2553" w:rsidP="00FE2553">
      <w:r w:rsidRPr="00FE2553">
        <w:t xml:space="preserve">                       │</w:t>
      </w:r>
    </w:p>
    <w:p w14:paraId="7FAF60A0" w14:textId="77777777" w:rsidR="00FE2553" w:rsidRPr="00FE2553" w:rsidRDefault="00FE2553" w:rsidP="00FE2553">
      <w:r w:rsidRPr="00FE2553">
        <w:t xml:space="preserve">                       </w:t>
      </w:r>
      <w:r w:rsidRPr="00FE2553">
        <w:rPr>
          <w:rFonts w:ascii="Arial" w:hAnsi="Arial" w:cs="Arial"/>
        </w:rPr>
        <w:t>▼</w:t>
      </w:r>
    </w:p>
    <w:p w14:paraId="061AE2D6" w14:textId="77777777" w:rsidR="00FE2553" w:rsidRPr="00FE2553" w:rsidRDefault="00FE2553" w:rsidP="00FE2553"/>
    <w:p w14:paraId="507CDB9F" w14:textId="77777777" w:rsidR="00FE2553" w:rsidRDefault="00FE2553" w:rsidP="00FE2553">
      <w:r w:rsidRPr="00FE2553">
        <w:t xml:space="preserve">          Cardiovascular Disease Prediction</w:t>
      </w:r>
    </w:p>
    <w:p w14:paraId="7C9A0307" w14:textId="77777777" w:rsidR="008F5C42" w:rsidRDefault="008F5C42" w:rsidP="00FE2553"/>
    <w:p w14:paraId="49E776E0" w14:textId="5411D91B" w:rsidR="008F5C42" w:rsidRPr="00FE2553" w:rsidRDefault="008F5C42" w:rsidP="00FE2553">
      <w:r>
        <w:rPr>
          <w:noProof/>
        </w:rPr>
        <w:drawing>
          <wp:inline distT="0" distB="0" distL="0" distR="0" wp14:anchorId="4BC2BEC5" wp14:editId="4703CBFF">
            <wp:extent cx="5486400" cy="8229600"/>
            <wp:effectExtent l="0" t="0" r="0" b="0"/>
            <wp:docPr id="10775663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66389" name="Picture 10775663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3F39" w14:textId="77777777" w:rsidR="00FE2553" w:rsidRPr="00FE2553" w:rsidRDefault="00000000" w:rsidP="00FE2553">
      <w:r>
        <w:pict w14:anchorId="43816B17">
          <v:rect id="_x0000_i1026" style="width:0;height:1.5pt" o:hralign="center" o:hrstd="t" o:hr="t" fillcolor="#a0a0a0" stroked="f"/>
        </w:pict>
      </w:r>
    </w:p>
    <w:p w14:paraId="2E404D18" w14:textId="77777777" w:rsidR="00FE2553" w:rsidRPr="00FE2553" w:rsidRDefault="00FE2553" w:rsidP="00FE2553">
      <w:pPr>
        <w:rPr>
          <w:b/>
          <w:bCs/>
        </w:rPr>
      </w:pPr>
      <w:r w:rsidRPr="00FE2553">
        <w:rPr>
          <w:b/>
          <w:bCs/>
        </w:rPr>
        <w:t>2️</w:t>
      </w:r>
      <w:r w:rsidRPr="00FE2553">
        <w:rPr>
          <w:rFonts w:ascii="Segoe UI Symbol" w:hAnsi="Segoe UI Symbol" w:cs="Segoe UI Symbol"/>
          <w:b/>
          <w:bCs/>
        </w:rPr>
        <w:t>⃣</w:t>
      </w:r>
      <w:r w:rsidRPr="00FE2553">
        <w:rPr>
          <w:b/>
          <w:bCs/>
        </w:rPr>
        <w:t xml:space="preserve"> FEMT-Net Deep Learning Pipeline</w:t>
      </w:r>
    </w:p>
    <w:p w14:paraId="73DA4DF5" w14:textId="77777777" w:rsidR="00FE2553" w:rsidRPr="00FE2553" w:rsidRDefault="00FE2553" w:rsidP="00FE2553">
      <w:r w:rsidRPr="00FE2553">
        <w:t xml:space="preserve">The system has </w:t>
      </w:r>
      <w:r w:rsidRPr="00FE2553">
        <w:rPr>
          <w:b/>
          <w:bCs/>
        </w:rPr>
        <w:t>6 main modules</w:t>
      </w:r>
      <w:r w:rsidRPr="00FE2553">
        <w:t>.</w:t>
      </w:r>
    </w:p>
    <w:p w14:paraId="18EDB1B5" w14:textId="77777777" w:rsidR="00FE2553" w:rsidRPr="00FE2553" w:rsidRDefault="00FE2553" w:rsidP="00FE2553">
      <w:r w:rsidRPr="00FE2553">
        <w:t>1 Data Input Layer</w:t>
      </w:r>
    </w:p>
    <w:p w14:paraId="71C73069" w14:textId="77777777" w:rsidR="00FE2553" w:rsidRPr="00FE2553" w:rsidRDefault="00FE2553" w:rsidP="00FE2553">
      <w:r w:rsidRPr="00FE2553">
        <w:t>2 Feature Extraction Layer</w:t>
      </w:r>
    </w:p>
    <w:p w14:paraId="01992D2D" w14:textId="77777777" w:rsidR="00FE2553" w:rsidRPr="00FE2553" w:rsidRDefault="00FE2553" w:rsidP="00FE2553">
      <w:r w:rsidRPr="00FE2553">
        <w:t>3 Multimodal Fusion Layer</w:t>
      </w:r>
    </w:p>
    <w:p w14:paraId="6C66C2BB" w14:textId="77777777" w:rsidR="00FE2553" w:rsidRPr="00FE2553" w:rsidRDefault="00FE2553" w:rsidP="00FE2553">
      <w:r w:rsidRPr="00FE2553">
        <w:t>4 Transformer Learning Layer</w:t>
      </w:r>
    </w:p>
    <w:p w14:paraId="3D49604B" w14:textId="77777777" w:rsidR="00FE2553" w:rsidRPr="00FE2553" w:rsidRDefault="00FE2553" w:rsidP="00FE2553">
      <w:r w:rsidRPr="00FE2553">
        <w:t>5 Federated Learning Layer</w:t>
      </w:r>
    </w:p>
    <w:p w14:paraId="42FFF2E4" w14:textId="77777777" w:rsidR="00FE2553" w:rsidRPr="00FE2553" w:rsidRDefault="00FE2553" w:rsidP="00FE2553">
      <w:r w:rsidRPr="00FE2553">
        <w:t>6 Explainable AI Layer</w:t>
      </w:r>
    </w:p>
    <w:p w14:paraId="7015DFE7" w14:textId="77777777" w:rsidR="00FE2553" w:rsidRPr="00FE2553" w:rsidRDefault="00000000" w:rsidP="00FE2553">
      <w:r>
        <w:pict w14:anchorId="56F61E02">
          <v:rect id="_x0000_i1027" style="width:0;height:1.5pt" o:hralign="center" o:hrstd="t" o:hr="t" fillcolor="#a0a0a0" stroked="f"/>
        </w:pict>
      </w:r>
    </w:p>
    <w:p w14:paraId="123BA146" w14:textId="77777777" w:rsidR="00FE2553" w:rsidRPr="00FE2553" w:rsidRDefault="00FE2553" w:rsidP="00FE2553">
      <w:pPr>
        <w:rPr>
          <w:b/>
          <w:bCs/>
        </w:rPr>
      </w:pPr>
      <w:r w:rsidRPr="00FE2553">
        <w:rPr>
          <w:b/>
          <w:bCs/>
        </w:rPr>
        <w:t>3️</w:t>
      </w:r>
      <w:r w:rsidRPr="00FE2553">
        <w:rPr>
          <w:rFonts w:ascii="Segoe UI Symbol" w:hAnsi="Segoe UI Symbol" w:cs="Segoe UI Symbol"/>
          <w:b/>
          <w:bCs/>
        </w:rPr>
        <w:t>⃣</w:t>
      </w:r>
      <w:r w:rsidRPr="00FE2553">
        <w:rPr>
          <w:b/>
          <w:bCs/>
        </w:rPr>
        <w:t xml:space="preserve"> Data Input Layer</w:t>
      </w:r>
    </w:p>
    <w:p w14:paraId="14A6B3C1" w14:textId="77777777" w:rsidR="00FE2553" w:rsidRPr="00FE2553" w:rsidRDefault="00FE2553" w:rsidP="00FE2553">
      <w:r w:rsidRPr="00FE2553">
        <w:t>Two modalities are used.</w:t>
      </w:r>
    </w:p>
    <w:p w14:paraId="5A4AA4DD" w14:textId="77777777" w:rsidR="00FE2553" w:rsidRPr="00FE2553" w:rsidRDefault="00FE2553" w:rsidP="00FE2553">
      <w:pPr>
        <w:rPr>
          <w:b/>
          <w:bCs/>
        </w:rPr>
      </w:pPr>
      <w:r w:rsidRPr="00FE2553">
        <w:rPr>
          <w:b/>
          <w:bCs/>
        </w:rPr>
        <w:t>ECG Signals</w:t>
      </w:r>
    </w:p>
    <w:p w14:paraId="7CA3A380" w14:textId="77777777" w:rsidR="00FE2553" w:rsidRPr="00FE2553" w:rsidRDefault="00FE2553" w:rsidP="00FE2553">
      <w:r w:rsidRPr="00FE2553">
        <w:t>Example</w:t>
      </w:r>
    </w:p>
    <w:p w14:paraId="2CC450F3" w14:textId="77777777" w:rsidR="00FE2553" w:rsidRPr="00FE2553" w:rsidRDefault="00FE2553" w:rsidP="00FE2553">
      <w:r w:rsidRPr="00FE2553">
        <w:t>12-lead ECG</w:t>
      </w:r>
    </w:p>
    <w:p w14:paraId="0262400A" w14:textId="77777777" w:rsidR="00FE2553" w:rsidRPr="00FE2553" w:rsidRDefault="00FE2553" w:rsidP="00FE2553">
      <w:r w:rsidRPr="00FE2553">
        <w:t>10 seconds</w:t>
      </w:r>
    </w:p>
    <w:p w14:paraId="0E3F773C" w14:textId="77777777" w:rsidR="00FE2553" w:rsidRPr="00FE2553" w:rsidRDefault="00FE2553" w:rsidP="00FE2553">
      <w:r w:rsidRPr="00FE2553">
        <w:t>500 Hz sampling</w:t>
      </w:r>
    </w:p>
    <w:p w14:paraId="33CDE3BC" w14:textId="77777777" w:rsidR="00FE2553" w:rsidRPr="00FE2553" w:rsidRDefault="00FE2553" w:rsidP="00FE2553">
      <w:r w:rsidRPr="00FE2553">
        <w:t>Tensor format</w:t>
      </w:r>
    </w:p>
    <w:p w14:paraId="7CA670D8" w14:textId="77777777" w:rsidR="00FE2553" w:rsidRPr="00FE2553" w:rsidRDefault="00FE2553" w:rsidP="00FE2553">
      <w:r w:rsidRPr="00FE2553">
        <w:t>[</w:t>
      </w:r>
      <w:proofErr w:type="spellStart"/>
      <w:r w:rsidRPr="00FE2553">
        <w:t>batch_size</w:t>
      </w:r>
      <w:proofErr w:type="spellEnd"/>
      <w:r w:rsidRPr="00FE2553">
        <w:t xml:space="preserve">, channels, </w:t>
      </w:r>
      <w:proofErr w:type="spellStart"/>
      <w:r w:rsidRPr="00FE2553">
        <w:t>time_steps</w:t>
      </w:r>
      <w:proofErr w:type="spellEnd"/>
      <w:r w:rsidRPr="00FE2553">
        <w:t>]</w:t>
      </w:r>
    </w:p>
    <w:p w14:paraId="18440E99" w14:textId="77777777" w:rsidR="00FE2553" w:rsidRPr="00FE2553" w:rsidRDefault="00FE2553" w:rsidP="00FE2553"/>
    <w:p w14:paraId="05F0CE70" w14:textId="77777777" w:rsidR="00FE2553" w:rsidRPr="00FE2553" w:rsidRDefault="00FE2553" w:rsidP="00FE2553">
      <w:r w:rsidRPr="00FE2553">
        <w:t>Example</w:t>
      </w:r>
    </w:p>
    <w:p w14:paraId="022C63C7" w14:textId="77777777" w:rsidR="00FE2553" w:rsidRPr="00FE2553" w:rsidRDefault="00FE2553" w:rsidP="00FE2553">
      <w:r w:rsidRPr="00FE2553">
        <w:t>[32, 12, 5000]</w:t>
      </w:r>
    </w:p>
    <w:p w14:paraId="7BFC6889" w14:textId="77777777" w:rsidR="00FE2553" w:rsidRPr="00FE2553" w:rsidRDefault="00000000" w:rsidP="00FE2553">
      <w:r>
        <w:pict w14:anchorId="3AEA0599">
          <v:rect id="_x0000_i1028" style="width:0;height:1.5pt" o:hralign="center" o:hrstd="t" o:hr="t" fillcolor="#a0a0a0" stroked="f"/>
        </w:pict>
      </w:r>
    </w:p>
    <w:p w14:paraId="1D434629" w14:textId="77777777" w:rsidR="00FE2553" w:rsidRPr="00FE2553" w:rsidRDefault="00FE2553" w:rsidP="00FE2553">
      <w:pPr>
        <w:rPr>
          <w:b/>
          <w:bCs/>
        </w:rPr>
      </w:pPr>
      <w:r w:rsidRPr="00FE2553">
        <w:rPr>
          <w:b/>
          <w:bCs/>
        </w:rPr>
        <w:t>Clinical Features</w:t>
      </w:r>
    </w:p>
    <w:p w14:paraId="38E75D26" w14:textId="77777777" w:rsidR="00FE2553" w:rsidRPr="00FE2553" w:rsidRDefault="00FE2553" w:rsidP="00FE2553">
      <w:r w:rsidRPr="00FE2553">
        <w:t>Structured patient information.</w:t>
      </w:r>
    </w:p>
    <w:p w14:paraId="1EED54DF" w14:textId="77777777" w:rsidR="00FE2553" w:rsidRPr="00FE2553" w:rsidRDefault="00FE2553" w:rsidP="00FE2553">
      <w:r w:rsidRPr="00FE2553">
        <w:t>Example features</w:t>
      </w:r>
    </w:p>
    <w:p w14:paraId="11DDAF3A" w14:textId="77777777" w:rsidR="00FE2553" w:rsidRPr="00FE2553" w:rsidRDefault="00FE2553" w:rsidP="00FE2553">
      <w:r w:rsidRPr="00FE2553">
        <w:t>Age</w:t>
      </w:r>
    </w:p>
    <w:p w14:paraId="0098111A" w14:textId="77777777" w:rsidR="00FE2553" w:rsidRPr="00FE2553" w:rsidRDefault="00FE2553" w:rsidP="00FE2553">
      <w:r w:rsidRPr="00FE2553">
        <w:t>Sex</w:t>
      </w:r>
    </w:p>
    <w:p w14:paraId="64D4BB6E" w14:textId="77777777" w:rsidR="00FE2553" w:rsidRPr="00FE2553" w:rsidRDefault="00FE2553" w:rsidP="00FE2553">
      <w:r w:rsidRPr="00FE2553">
        <w:t>Cholesterol</w:t>
      </w:r>
    </w:p>
    <w:p w14:paraId="50275283" w14:textId="77777777" w:rsidR="00FE2553" w:rsidRPr="00FE2553" w:rsidRDefault="00FE2553" w:rsidP="00FE2553">
      <w:r w:rsidRPr="00FE2553">
        <w:t>Resting BP</w:t>
      </w:r>
    </w:p>
    <w:p w14:paraId="0F9551F2" w14:textId="77777777" w:rsidR="00FE2553" w:rsidRPr="00FE2553" w:rsidRDefault="00FE2553" w:rsidP="00FE2553">
      <w:r w:rsidRPr="00FE2553">
        <w:t>Max Heart Rate</w:t>
      </w:r>
    </w:p>
    <w:p w14:paraId="6E756908" w14:textId="77777777" w:rsidR="00FE2553" w:rsidRPr="00FE2553" w:rsidRDefault="00FE2553" w:rsidP="00FE2553">
      <w:r w:rsidRPr="00FE2553">
        <w:t>Chest Pain</w:t>
      </w:r>
    </w:p>
    <w:p w14:paraId="294B59FC" w14:textId="77777777" w:rsidR="00FE2553" w:rsidRPr="00FE2553" w:rsidRDefault="00FE2553" w:rsidP="00FE2553">
      <w:r w:rsidRPr="00FE2553">
        <w:t>ST Depression</w:t>
      </w:r>
    </w:p>
    <w:p w14:paraId="4AC7D89C" w14:textId="77777777" w:rsidR="00FE2553" w:rsidRPr="00FE2553" w:rsidRDefault="00FE2553" w:rsidP="00FE2553">
      <w:r w:rsidRPr="00FE2553">
        <w:t>Smoking</w:t>
      </w:r>
    </w:p>
    <w:p w14:paraId="6FCDBE1F" w14:textId="77777777" w:rsidR="00FE2553" w:rsidRPr="00FE2553" w:rsidRDefault="00FE2553" w:rsidP="00FE2553">
      <w:r w:rsidRPr="00FE2553">
        <w:t>BMI</w:t>
      </w:r>
    </w:p>
    <w:p w14:paraId="4303A937" w14:textId="77777777" w:rsidR="00FE2553" w:rsidRPr="00FE2553" w:rsidRDefault="00FE2553" w:rsidP="00FE2553">
      <w:r w:rsidRPr="00FE2553">
        <w:t>Vector format</w:t>
      </w:r>
    </w:p>
    <w:p w14:paraId="7E7F89DB" w14:textId="77777777" w:rsidR="00FE2553" w:rsidRPr="00FE2553" w:rsidRDefault="00FE2553" w:rsidP="00FE2553">
      <w:r w:rsidRPr="00FE2553">
        <w:t>[</w:t>
      </w:r>
      <w:proofErr w:type="spellStart"/>
      <w:r w:rsidRPr="00FE2553">
        <w:t>batch_size</w:t>
      </w:r>
      <w:proofErr w:type="spellEnd"/>
      <w:r w:rsidRPr="00FE2553">
        <w:t>, 13]</w:t>
      </w:r>
    </w:p>
    <w:p w14:paraId="7DD87F74" w14:textId="77777777" w:rsidR="00FE2553" w:rsidRPr="00FE2553" w:rsidRDefault="00000000" w:rsidP="00FE2553">
      <w:r>
        <w:pict w14:anchorId="3EE59460">
          <v:rect id="_x0000_i1029" style="width:0;height:1.5pt" o:hralign="center" o:hrstd="t" o:hr="t" fillcolor="#a0a0a0" stroked="f"/>
        </w:pict>
      </w:r>
    </w:p>
    <w:p w14:paraId="759E90BB" w14:textId="77777777" w:rsidR="00FE2553" w:rsidRPr="00FE2553" w:rsidRDefault="00FE2553" w:rsidP="00FE2553">
      <w:pPr>
        <w:rPr>
          <w:b/>
          <w:bCs/>
        </w:rPr>
      </w:pPr>
      <w:r w:rsidRPr="00FE2553">
        <w:rPr>
          <w:b/>
          <w:bCs/>
        </w:rPr>
        <w:t>4️</w:t>
      </w:r>
      <w:r w:rsidRPr="00FE2553">
        <w:rPr>
          <w:rFonts w:ascii="Segoe UI Symbol" w:hAnsi="Segoe UI Symbol" w:cs="Segoe UI Symbol"/>
          <w:b/>
          <w:bCs/>
        </w:rPr>
        <w:t>⃣</w:t>
      </w:r>
      <w:r w:rsidRPr="00FE2553">
        <w:rPr>
          <w:b/>
          <w:bCs/>
        </w:rPr>
        <w:t xml:space="preserve"> ECG Feature Extraction (CNN)</w:t>
      </w:r>
    </w:p>
    <w:p w14:paraId="5F233F0E" w14:textId="77777777" w:rsidR="00FE2553" w:rsidRPr="00FE2553" w:rsidRDefault="00FE2553" w:rsidP="00FE2553">
      <w:r w:rsidRPr="00FE2553">
        <w:t xml:space="preserve">ECG signals are </w:t>
      </w:r>
      <w:r w:rsidRPr="00FE2553">
        <w:rPr>
          <w:b/>
          <w:bCs/>
        </w:rPr>
        <w:t>time-series signals</w:t>
      </w:r>
      <w:r w:rsidRPr="00FE2553">
        <w:t xml:space="preserve">, so we use </w:t>
      </w:r>
      <w:r w:rsidRPr="00FE2553">
        <w:rPr>
          <w:b/>
          <w:bCs/>
        </w:rPr>
        <w:t>1D CNN</w:t>
      </w:r>
      <w:r w:rsidRPr="00FE2553">
        <w:t>.</w:t>
      </w:r>
    </w:p>
    <w:p w14:paraId="6636F64B" w14:textId="77777777" w:rsidR="00FE2553" w:rsidRPr="00FE2553" w:rsidRDefault="00FE2553" w:rsidP="00FE2553">
      <w:pPr>
        <w:rPr>
          <w:b/>
          <w:bCs/>
        </w:rPr>
      </w:pPr>
      <w:r w:rsidRPr="00FE2553">
        <w:rPr>
          <w:b/>
          <w:bCs/>
        </w:rPr>
        <w:t>CNN Architecture</w:t>
      </w:r>
    </w:p>
    <w:p w14:paraId="65937EE6" w14:textId="77777777" w:rsidR="00FE2553" w:rsidRPr="00FE2553" w:rsidRDefault="00FE2553" w:rsidP="00FE2553">
      <w:r w:rsidRPr="00FE2553">
        <w:t>Input ECG</w:t>
      </w:r>
    </w:p>
    <w:p w14:paraId="66782DB8" w14:textId="77777777" w:rsidR="00FE2553" w:rsidRPr="00FE2553" w:rsidRDefault="00FE2553" w:rsidP="00FE2553">
      <w:r w:rsidRPr="00FE2553">
        <w:t xml:space="preserve">    │</w:t>
      </w:r>
    </w:p>
    <w:p w14:paraId="2B7EE8D3" w14:textId="77777777" w:rsidR="00FE2553" w:rsidRPr="00FE2553" w:rsidRDefault="00FE2553" w:rsidP="00FE2553">
      <w:r w:rsidRPr="00FE2553">
        <w:t>Conv1D (32 filters, kernel=5)</w:t>
      </w:r>
    </w:p>
    <w:p w14:paraId="3EB6BF98" w14:textId="77777777" w:rsidR="00FE2553" w:rsidRPr="00FE2553" w:rsidRDefault="00FE2553" w:rsidP="00FE2553">
      <w:r w:rsidRPr="00FE2553">
        <w:t xml:space="preserve">    │</w:t>
      </w:r>
    </w:p>
    <w:p w14:paraId="03E0F500" w14:textId="77777777" w:rsidR="00FE2553" w:rsidRPr="00FE2553" w:rsidRDefault="00FE2553" w:rsidP="00FE2553">
      <w:proofErr w:type="spellStart"/>
      <w:r w:rsidRPr="00FE2553">
        <w:t>BatchNorm</w:t>
      </w:r>
      <w:proofErr w:type="spellEnd"/>
    </w:p>
    <w:p w14:paraId="6823BF1D" w14:textId="77777777" w:rsidR="00FE2553" w:rsidRPr="00FE2553" w:rsidRDefault="00FE2553" w:rsidP="00FE2553">
      <w:r w:rsidRPr="00FE2553">
        <w:t xml:space="preserve">    │</w:t>
      </w:r>
    </w:p>
    <w:p w14:paraId="3E67ABA1" w14:textId="77777777" w:rsidR="00FE2553" w:rsidRPr="00FE2553" w:rsidRDefault="00FE2553" w:rsidP="00FE2553">
      <w:proofErr w:type="spellStart"/>
      <w:r w:rsidRPr="00FE2553">
        <w:t>ReLU</w:t>
      </w:r>
      <w:proofErr w:type="spellEnd"/>
    </w:p>
    <w:p w14:paraId="2A300F24" w14:textId="77777777" w:rsidR="00FE2553" w:rsidRPr="00FE2553" w:rsidRDefault="00FE2553" w:rsidP="00FE2553">
      <w:r w:rsidRPr="00FE2553">
        <w:t xml:space="preserve">    │</w:t>
      </w:r>
    </w:p>
    <w:p w14:paraId="10C18EC7" w14:textId="77777777" w:rsidR="00FE2553" w:rsidRPr="00FE2553" w:rsidRDefault="00FE2553" w:rsidP="00FE2553">
      <w:proofErr w:type="spellStart"/>
      <w:r w:rsidRPr="00FE2553">
        <w:t>MaxPooling</w:t>
      </w:r>
      <w:proofErr w:type="spellEnd"/>
    </w:p>
    <w:p w14:paraId="6C8F32B2" w14:textId="77777777" w:rsidR="00FE2553" w:rsidRPr="00FE2553" w:rsidRDefault="00FE2553" w:rsidP="00FE2553">
      <w:r w:rsidRPr="00FE2553">
        <w:t xml:space="preserve">    │</w:t>
      </w:r>
    </w:p>
    <w:p w14:paraId="4C98BEAA" w14:textId="77777777" w:rsidR="00FE2553" w:rsidRPr="00FE2553" w:rsidRDefault="00FE2553" w:rsidP="00FE2553">
      <w:r w:rsidRPr="00FE2553">
        <w:t>Conv1D (64 filters)</w:t>
      </w:r>
    </w:p>
    <w:p w14:paraId="1AD75E18" w14:textId="77777777" w:rsidR="00FE2553" w:rsidRPr="00FE2553" w:rsidRDefault="00FE2553" w:rsidP="00FE2553">
      <w:r w:rsidRPr="00FE2553">
        <w:t xml:space="preserve">    │</w:t>
      </w:r>
    </w:p>
    <w:p w14:paraId="53418C7E" w14:textId="77777777" w:rsidR="00FE2553" w:rsidRPr="00FE2553" w:rsidRDefault="00FE2553" w:rsidP="00FE2553">
      <w:proofErr w:type="spellStart"/>
      <w:r w:rsidRPr="00FE2553">
        <w:t>ReLU</w:t>
      </w:r>
      <w:proofErr w:type="spellEnd"/>
    </w:p>
    <w:p w14:paraId="14B7AC72" w14:textId="77777777" w:rsidR="00FE2553" w:rsidRPr="00FE2553" w:rsidRDefault="00FE2553" w:rsidP="00FE2553">
      <w:r w:rsidRPr="00FE2553">
        <w:t xml:space="preserve">    │</w:t>
      </w:r>
    </w:p>
    <w:p w14:paraId="655F4FC1" w14:textId="77777777" w:rsidR="00FE2553" w:rsidRPr="00FE2553" w:rsidRDefault="00FE2553" w:rsidP="00FE2553">
      <w:proofErr w:type="spellStart"/>
      <w:r w:rsidRPr="00FE2553">
        <w:t>MaxPooling</w:t>
      </w:r>
      <w:proofErr w:type="spellEnd"/>
    </w:p>
    <w:p w14:paraId="14837DC0" w14:textId="77777777" w:rsidR="00FE2553" w:rsidRPr="00FE2553" w:rsidRDefault="00FE2553" w:rsidP="00FE2553">
      <w:r w:rsidRPr="00FE2553">
        <w:t xml:space="preserve">    │</w:t>
      </w:r>
    </w:p>
    <w:p w14:paraId="137BF20A" w14:textId="77777777" w:rsidR="00FE2553" w:rsidRPr="00FE2553" w:rsidRDefault="00FE2553" w:rsidP="00FE2553">
      <w:r w:rsidRPr="00FE2553">
        <w:t>Conv1D (128 filters)</w:t>
      </w:r>
    </w:p>
    <w:p w14:paraId="15012175" w14:textId="77777777" w:rsidR="00FE2553" w:rsidRPr="00FE2553" w:rsidRDefault="00FE2553" w:rsidP="00FE2553">
      <w:r w:rsidRPr="00FE2553">
        <w:t xml:space="preserve">    │</w:t>
      </w:r>
    </w:p>
    <w:p w14:paraId="676D4557" w14:textId="77777777" w:rsidR="00FE2553" w:rsidRPr="00FE2553" w:rsidRDefault="00FE2553" w:rsidP="00FE2553">
      <w:r w:rsidRPr="00FE2553">
        <w:t>Global Average Pooling</w:t>
      </w:r>
    </w:p>
    <w:p w14:paraId="660A1184" w14:textId="77777777" w:rsidR="00FE2553" w:rsidRPr="00FE2553" w:rsidRDefault="00FE2553" w:rsidP="00FE2553">
      <w:r w:rsidRPr="00FE2553">
        <w:t xml:space="preserve">    │</w:t>
      </w:r>
    </w:p>
    <w:p w14:paraId="2B4ED8E9" w14:textId="77777777" w:rsidR="00FE2553" w:rsidRPr="00FE2553" w:rsidRDefault="00FE2553" w:rsidP="00FE2553">
      <w:r w:rsidRPr="00FE2553">
        <w:t>ECG Feature Vector (128)</w:t>
      </w:r>
    </w:p>
    <w:p w14:paraId="0AE421F6" w14:textId="77777777" w:rsidR="00FE2553" w:rsidRPr="00FE2553" w:rsidRDefault="00FE2553" w:rsidP="00FE2553">
      <w:r w:rsidRPr="00FE2553">
        <w:t>Output</w:t>
      </w:r>
    </w:p>
    <w:p w14:paraId="6CF7A07F" w14:textId="77777777" w:rsidR="00FE2553" w:rsidRPr="00FE2553" w:rsidRDefault="00FE2553" w:rsidP="00FE2553">
      <w:r w:rsidRPr="00FE2553">
        <w:t>ECG embedding = 128 features</w:t>
      </w:r>
    </w:p>
    <w:p w14:paraId="72D528F0" w14:textId="77777777" w:rsidR="00FE2553" w:rsidRPr="00FE2553" w:rsidRDefault="00FE2553" w:rsidP="00FE2553">
      <w:proofErr w:type="gramStart"/>
      <w:r w:rsidRPr="00FE2553">
        <w:t>This captures</w:t>
      </w:r>
      <w:proofErr w:type="gramEnd"/>
    </w:p>
    <w:p w14:paraId="76906251" w14:textId="77777777" w:rsidR="00FE2553" w:rsidRPr="00FE2553" w:rsidRDefault="00FE2553" w:rsidP="00FE2553">
      <w:r w:rsidRPr="00FE2553">
        <w:t>QRS complex</w:t>
      </w:r>
    </w:p>
    <w:p w14:paraId="1C18A341" w14:textId="77777777" w:rsidR="00FE2553" w:rsidRPr="00FE2553" w:rsidRDefault="00FE2553" w:rsidP="00FE2553">
      <w:r w:rsidRPr="00FE2553">
        <w:t>arrhythmia patterns</w:t>
      </w:r>
    </w:p>
    <w:p w14:paraId="783BC8C1" w14:textId="77777777" w:rsidR="00FE2553" w:rsidRPr="00FE2553" w:rsidRDefault="00FE2553" w:rsidP="00FE2553">
      <w:r w:rsidRPr="00FE2553">
        <w:t>rhythm abnormalities</w:t>
      </w:r>
    </w:p>
    <w:p w14:paraId="289193A5" w14:textId="77777777" w:rsidR="00FE2553" w:rsidRPr="00FE2553" w:rsidRDefault="00000000" w:rsidP="00FE2553">
      <w:r>
        <w:pict w14:anchorId="0879FFE5">
          <v:rect id="_x0000_i1030" style="width:0;height:1.5pt" o:hralign="center" o:hrstd="t" o:hr="t" fillcolor="#a0a0a0" stroked="f"/>
        </w:pict>
      </w:r>
    </w:p>
    <w:p w14:paraId="73D9DA69" w14:textId="77777777" w:rsidR="00FE2553" w:rsidRPr="00FE2553" w:rsidRDefault="00FE2553" w:rsidP="00FE2553">
      <w:pPr>
        <w:rPr>
          <w:b/>
          <w:bCs/>
        </w:rPr>
      </w:pPr>
      <w:r w:rsidRPr="00FE2553">
        <w:rPr>
          <w:b/>
          <w:bCs/>
        </w:rPr>
        <w:t>5️</w:t>
      </w:r>
      <w:r w:rsidRPr="00FE2553">
        <w:rPr>
          <w:rFonts w:ascii="Segoe UI Symbol" w:hAnsi="Segoe UI Symbol" w:cs="Segoe UI Symbol"/>
          <w:b/>
          <w:bCs/>
        </w:rPr>
        <w:t>⃣</w:t>
      </w:r>
      <w:r w:rsidRPr="00FE2553">
        <w:rPr>
          <w:b/>
          <w:bCs/>
        </w:rPr>
        <w:t xml:space="preserve"> Clinical Data Feature Network</w:t>
      </w:r>
    </w:p>
    <w:p w14:paraId="079CD433" w14:textId="77777777" w:rsidR="00FE2553" w:rsidRPr="00FE2553" w:rsidRDefault="00FE2553" w:rsidP="00FE2553">
      <w:r w:rsidRPr="00FE2553">
        <w:t xml:space="preserve">Clinical data is processed using </w:t>
      </w:r>
      <w:r w:rsidRPr="00FE2553">
        <w:rPr>
          <w:b/>
          <w:bCs/>
        </w:rPr>
        <w:t>MLP (Multilayer Perceptron)</w:t>
      </w:r>
      <w:r w:rsidRPr="00FE2553">
        <w:t>.</w:t>
      </w:r>
    </w:p>
    <w:p w14:paraId="26856B4A" w14:textId="77777777" w:rsidR="00FE2553" w:rsidRPr="00FE2553" w:rsidRDefault="00FE2553" w:rsidP="00FE2553">
      <w:pPr>
        <w:rPr>
          <w:b/>
          <w:bCs/>
        </w:rPr>
      </w:pPr>
      <w:r w:rsidRPr="00FE2553">
        <w:rPr>
          <w:b/>
          <w:bCs/>
        </w:rPr>
        <w:t>MLP Architecture</w:t>
      </w:r>
    </w:p>
    <w:p w14:paraId="6771C9A7" w14:textId="77777777" w:rsidR="00FE2553" w:rsidRPr="00FE2553" w:rsidRDefault="00FE2553" w:rsidP="00FE2553">
      <w:r w:rsidRPr="00FE2553">
        <w:t>Clinical Input (13 features)</w:t>
      </w:r>
    </w:p>
    <w:p w14:paraId="1351E85B" w14:textId="77777777" w:rsidR="00FE2553" w:rsidRPr="00FE2553" w:rsidRDefault="00FE2553" w:rsidP="00FE2553">
      <w:r w:rsidRPr="00FE2553">
        <w:t xml:space="preserve">      │</w:t>
      </w:r>
    </w:p>
    <w:p w14:paraId="484BB8FC" w14:textId="77777777" w:rsidR="00FE2553" w:rsidRPr="00FE2553" w:rsidRDefault="00FE2553" w:rsidP="00FE2553">
      <w:r w:rsidRPr="00FE2553">
        <w:t>Dense Layer (64)</w:t>
      </w:r>
    </w:p>
    <w:p w14:paraId="1C0471CB" w14:textId="77777777" w:rsidR="00FE2553" w:rsidRPr="00FE2553" w:rsidRDefault="00FE2553" w:rsidP="00FE2553">
      <w:r w:rsidRPr="00FE2553">
        <w:t xml:space="preserve">      │</w:t>
      </w:r>
    </w:p>
    <w:p w14:paraId="718E2ED7" w14:textId="77777777" w:rsidR="00FE2553" w:rsidRPr="00FE2553" w:rsidRDefault="00FE2553" w:rsidP="00FE2553">
      <w:proofErr w:type="spellStart"/>
      <w:r w:rsidRPr="00FE2553">
        <w:t>ReLU</w:t>
      </w:r>
      <w:proofErr w:type="spellEnd"/>
    </w:p>
    <w:p w14:paraId="76A7F3D9" w14:textId="77777777" w:rsidR="00FE2553" w:rsidRPr="00FE2553" w:rsidRDefault="00FE2553" w:rsidP="00FE2553">
      <w:r w:rsidRPr="00FE2553">
        <w:t xml:space="preserve">      │</w:t>
      </w:r>
    </w:p>
    <w:p w14:paraId="2442D4E1" w14:textId="77777777" w:rsidR="00FE2553" w:rsidRPr="00FE2553" w:rsidRDefault="00FE2553" w:rsidP="00FE2553">
      <w:r w:rsidRPr="00FE2553">
        <w:t>Dropout (0.3)</w:t>
      </w:r>
    </w:p>
    <w:p w14:paraId="32ED77C2" w14:textId="77777777" w:rsidR="00FE2553" w:rsidRPr="00FE2553" w:rsidRDefault="00FE2553" w:rsidP="00FE2553">
      <w:r w:rsidRPr="00FE2553">
        <w:t xml:space="preserve">      │</w:t>
      </w:r>
    </w:p>
    <w:p w14:paraId="5B1813E8" w14:textId="77777777" w:rsidR="00FE2553" w:rsidRPr="00FE2553" w:rsidRDefault="00FE2553" w:rsidP="00FE2553">
      <w:r w:rsidRPr="00FE2553">
        <w:t>Dense Layer (32)</w:t>
      </w:r>
    </w:p>
    <w:p w14:paraId="45C0A198" w14:textId="77777777" w:rsidR="00FE2553" w:rsidRPr="00FE2553" w:rsidRDefault="00FE2553" w:rsidP="00FE2553">
      <w:r w:rsidRPr="00FE2553">
        <w:t xml:space="preserve">      │</w:t>
      </w:r>
    </w:p>
    <w:p w14:paraId="0A0416CB" w14:textId="77777777" w:rsidR="00FE2553" w:rsidRPr="00FE2553" w:rsidRDefault="00FE2553" w:rsidP="00FE2553">
      <w:proofErr w:type="spellStart"/>
      <w:r w:rsidRPr="00FE2553">
        <w:t>ReLU</w:t>
      </w:r>
      <w:proofErr w:type="spellEnd"/>
    </w:p>
    <w:p w14:paraId="59EB23AA" w14:textId="77777777" w:rsidR="00FE2553" w:rsidRPr="00FE2553" w:rsidRDefault="00FE2553" w:rsidP="00FE2553">
      <w:r w:rsidRPr="00FE2553">
        <w:t xml:space="preserve">      │</w:t>
      </w:r>
    </w:p>
    <w:p w14:paraId="2CC41A42" w14:textId="77777777" w:rsidR="00FE2553" w:rsidRPr="00FE2553" w:rsidRDefault="00FE2553" w:rsidP="00FE2553">
      <w:r w:rsidRPr="00FE2553">
        <w:t>Clinical Feature Vector (32)</w:t>
      </w:r>
    </w:p>
    <w:p w14:paraId="7A302639" w14:textId="77777777" w:rsidR="00FE2553" w:rsidRPr="00FE2553" w:rsidRDefault="00FE2553" w:rsidP="00FE2553">
      <w:r w:rsidRPr="00FE2553">
        <w:t>Output</w:t>
      </w:r>
    </w:p>
    <w:p w14:paraId="24374727" w14:textId="77777777" w:rsidR="00FE2553" w:rsidRPr="00FE2553" w:rsidRDefault="00FE2553" w:rsidP="00FE2553">
      <w:r w:rsidRPr="00FE2553">
        <w:t>Clinical embedding = 32 features</w:t>
      </w:r>
    </w:p>
    <w:p w14:paraId="77B1731D" w14:textId="77777777" w:rsidR="00FE2553" w:rsidRPr="00FE2553" w:rsidRDefault="00000000" w:rsidP="00FE2553">
      <w:r>
        <w:pict w14:anchorId="4B5A9F93">
          <v:rect id="_x0000_i1031" style="width:0;height:1.5pt" o:hralign="center" o:hrstd="t" o:hr="t" fillcolor="#a0a0a0" stroked="f"/>
        </w:pict>
      </w:r>
    </w:p>
    <w:p w14:paraId="6D9A1878" w14:textId="77777777" w:rsidR="00FE2553" w:rsidRPr="00FE2553" w:rsidRDefault="00FE2553" w:rsidP="00FE2553">
      <w:pPr>
        <w:rPr>
          <w:b/>
          <w:bCs/>
        </w:rPr>
      </w:pPr>
      <w:r w:rsidRPr="00FE2553">
        <w:rPr>
          <w:b/>
          <w:bCs/>
        </w:rPr>
        <w:t>6️</w:t>
      </w:r>
      <w:r w:rsidRPr="00FE2553">
        <w:rPr>
          <w:rFonts w:ascii="Segoe UI Symbol" w:hAnsi="Segoe UI Symbol" w:cs="Segoe UI Symbol"/>
          <w:b/>
          <w:bCs/>
        </w:rPr>
        <w:t>⃣</w:t>
      </w:r>
      <w:r w:rsidRPr="00FE2553">
        <w:rPr>
          <w:b/>
          <w:bCs/>
        </w:rPr>
        <w:t xml:space="preserve"> Multimodal Feature Fusion</w:t>
      </w:r>
    </w:p>
    <w:p w14:paraId="4BA99407" w14:textId="77777777" w:rsidR="00FE2553" w:rsidRPr="00FE2553" w:rsidRDefault="00FE2553" w:rsidP="00FE2553">
      <w:r w:rsidRPr="00FE2553">
        <w:t>Combine both modalities.</w:t>
      </w:r>
    </w:p>
    <w:p w14:paraId="43A0A1B1" w14:textId="77777777" w:rsidR="00FE2553" w:rsidRPr="00FE2553" w:rsidRDefault="00FE2553" w:rsidP="00FE2553">
      <w:r w:rsidRPr="00FE2553">
        <w:t>ECG Feature Vector = 128</w:t>
      </w:r>
    </w:p>
    <w:p w14:paraId="0467D247" w14:textId="77777777" w:rsidR="00FE2553" w:rsidRPr="00FE2553" w:rsidRDefault="00FE2553" w:rsidP="00FE2553">
      <w:r w:rsidRPr="00FE2553">
        <w:t>Clinical Feature Vector = 32</w:t>
      </w:r>
    </w:p>
    <w:p w14:paraId="1DFAB281" w14:textId="77777777" w:rsidR="00FE2553" w:rsidRPr="00FE2553" w:rsidRDefault="00FE2553" w:rsidP="00FE2553">
      <w:r w:rsidRPr="00FE2553">
        <w:t>Concatenation</w:t>
      </w:r>
    </w:p>
    <w:p w14:paraId="359EC7FF" w14:textId="77777777" w:rsidR="00FE2553" w:rsidRPr="00FE2553" w:rsidRDefault="00FE2553" w:rsidP="00FE2553">
      <w:r w:rsidRPr="00FE2553">
        <w:t>Fusion Vector = 160 features</w:t>
      </w:r>
    </w:p>
    <w:p w14:paraId="276B3FE7" w14:textId="77777777" w:rsidR="00FE2553" w:rsidRPr="00FE2553" w:rsidRDefault="00FE2553" w:rsidP="00FE2553">
      <w:r w:rsidRPr="00FE2553">
        <w:t>Advanced method</w:t>
      </w:r>
    </w:p>
    <w:p w14:paraId="587F5895" w14:textId="77777777" w:rsidR="00FE2553" w:rsidRPr="00FE2553" w:rsidRDefault="00FE2553" w:rsidP="00FE2553">
      <w:r w:rsidRPr="00FE2553">
        <w:t>Attention Fusion</w:t>
      </w:r>
    </w:p>
    <w:p w14:paraId="287639E7" w14:textId="77777777" w:rsidR="00FE2553" w:rsidRPr="00FE2553" w:rsidRDefault="00FE2553" w:rsidP="00FE2553">
      <w:r w:rsidRPr="00FE2553">
        <w:t>Formula</w:t>
      </w:r>
    </w:p>
    <w:p w14:paraId="5A980A5D" w14:textId="77777777" w:rsidR="00FE2553" w:rsidRPr="00FE2553" w:rsidRDefault="00FE2553" w:rsidP="00FE2553">
      <w:r w:rsidRPr="00FE2553">
        <w:t>F = W1 * ECG + W2 * Clinical</w:t>
      </w:r>
    </w:p>
    <w:p w14:paraId="15D27B83" w14:textId="77777777" w:rsidR="00FE2553" w:rsidRDefault="00000000" w:rsidP="00FE2553">
      <w:r>
        <w:pict w14:anchorId="6EA8AAC2">
          <v:rect id="_x0000_i1032" style="width:0;height:1.5pt" o:hralign="center" o:hrstd="t" o:hr="t" fillcolor="#a0a0a0" stroked="f"/>
        </w:pict>
      </w:r>
    </w:p>
    <w:p w14:paraId="52003C1D" w14:textId="77777777" w:rsidR="009F3C7E" w:rsidRPr="00FE2553" w:rsidRDefault="009F3C7E" w:rsidP="00FE2553"/>
    <w:p w14:paraId="46D90F61" w14:textId="77777777" w:rsidR="00FE2553" w:rsidRPr="00FE2553" w:rsidRDefault="00FE2553" w:rsidP="00FE2553">
      <w:pPr>
        <w:rPr>
          <w:b/>
          <w:bCs/>
        </w:rPr>
      </w:pPr>
      <w:r w:rsidRPr="00FE2553">
        <w:rPr>
          <w:b/>
          <w:bCs/>
        </w:rPr>
        <w:t>7️</w:t>
      </w:r>
      <w:r w:rsidRPr="00FE2553">
        <w:rPr>
          <w:rFonts w:ascii="Segoe UI Symbol" w:hAnsi="Segoe UI Symbol" w:cs="Segoe UI Symbol"/>
          <w:b/>
          <w:bCs/>
        </w:rPr>
        <w:t>⃣</w:t>
      </w:r>
      <w:r w:rsidRPr="00FE2553">
        <w:rPr>
          <w:b/>
          <w:bCs/>
        </w:rPr>
        <w:t xml:space="preserve"> Transformer Encoder</w:t>
      </w:r>
    </w:p>
    <w:p w14:paraId="102FDE53" w14:textId="77777777" w:rsidR="00FE2553" w:rsidRPr="00FE2553" w:rsidRDefault="00FE2553" w:rsidP="00FE2553">
      <w:r w:rsidRPr="00FE2553">
        <w:t xml:space="preserve">The transformer learns </w:t>
      </w:r>
      <w:proofErr w:type="gramStart"/>
      <w:r w:rsidRPr="00FE2553">
        <w:rPr>
          <w:b/>
          <w:bCs/>
        </w:rPr>
        <w:t>complex feature</w:t>
      </w:r>
      <w:proofErr w:type="gramEnd"/>
      <w:r w:rsidRPr="00FE2553">
        <w:rPr>
          <w:b/>
          <w:bCs/>
        </w:rPr>
        <w:t xml:space="preserve"> relationships</w:t>
      </w:r>
      <w:r w:rsidRPr="00FE2553">
        <w:t>.</w:t>
      </w:r>
    </w:p>
    <w:p w14:paraId="1770C0B7" w14:textId="77777777" w:rsidR="00FE2553" w:rsidRPr="00FE2553" w:rsidRDefault="00FE2553" w:rsidP="00FE2553">
      <w:pPr>
        <w:rPr>
          <w:b/>
          <w:bCs/>
        </w:rPr>
      </w:pPr>
      <w:r w:rsidRPr="00FE2553">
        <w:rPr>
          <w:b/>
          <w:bCs/>
        </w:rPr>
        <w:t>Transformer Block</w:t>
      </w:r>
    </w:p>
    <w:p w14:paraId="5B9DE68C" w14:textId="77777777" w:rsidR="00FE2553" w:rsidRPr="00FE2553" w:rsidRDefault="00FE2553" w:rsidP="00FE2553">
      <w:r w:rsidRPr="00FE2553">
        <w:t>Input Fusion Vector</w:t>
      </w:r>
    </w:p>
    <w:p w14:paraId="53A2804B" w14:textId="77777777" w:rsidR="00FE2553" w:rsidRPr="00FE2553" w:rsidRDefault="00FE2553" w:rsidP="00FE2553">
      <w:r w:rsidRPr="00FE2553">
        <w:t xml:space="preserve">      │</w:t>
      </w:r>
    </w:p>
    <w:p w14:paraId="1C20AB9E" w14:textId="77777777" w:rsidR="00FE2553" w:rsidRPr="00FE2553" w:rsidRDefault="00FE2553" w:rsidP="00FE2553">
      <w:r w:rsidRPr="00FE2553">
        <w:t>Multi-Head Self Attention</w:t>
      </w:r>
    </w:p>
    <w:p w14:paraId="2C64953B" w14:textId="77777777" w:rsidR="00FE2553" w:rsidRPr="00FE2553" w:rsidRDefault="00FE2553" w:rsidP="00FE2553">
      <w:r w:rsidRPr="00FE2553">
        <w:t xml:space="preserve">      │</w:t>
      </w:r>
    </w:p>
    <w:p w14:paraId="29BDC131" w14:textId="77777777" w:rsidR="00FE2553" w:rsidRPr="00FE2553" w:rsidRDefault="00FE2553" w:rsidP="00FE2553">
      <w:r w:rsidRPr="00FE2553">
        <w:t>Layer Normalization</w:t>
      </w:r>
    </w:p>
    <w:p w14:paraId="6FA93696" w14:textId="77777777" w:rsidR="00FE2553" w:rsidRPr="00FE2553" w:rsidRDefault="00FE2553" w:rsidP="00FE2553">
      <w:r w:rsidRPr="00FE2553">
        <w:t xml:space="preserve">      │</w:t>
      </w:r>
    </w:p>
    <w:p w14:paraId="49A004C3" w14:textId="77777777" w:rsidR="00FE2553" w:rsidRPr="00FE2553" w:rsidRDefault="00FE2553" w:rsidP="00FE2553">
      <w:r w:rsidRPr="00FE2553">
        <w:t>Feed Forward Network</w:t>
      </w:r>
    </w:p>
    <w:p w14:paraId="1AE398D0" w14:textId="77777777" w:rsidR="00FE2553" w:rsidRPr="00FE2553" w:rsidRDefault="00FE2553" w:rsidP="00FE2553">
      <w:r w:rsidRPr="00FE2553">
        <w:t xml:space="preserve">      │</w:t>
      </w:r>
    </w:p>
    <w:p w14:paraId="286A3396" w14:textId="77777777" w:rsidR="00FE2553" w:rsidRPr="00FE2553" w:rsidRDefault="00FE2553" w:rsidP="00FE2553">
      <w:r w:rsidRPr="00FE2553">
        <w:t>Residual Connection</w:t>
      </w:r>
    </w:p>
    <w:p w14:paraId="0D49DB09" w14:textId="77777777" w:rsidR="00FE2553" w:rsidRPr="00FE2553" w:rsidRDefault="00FE2553" w:rsidP="00FE2553">
      <w:r w:rsidRPr="00FE2553">
        <w:t>Benefits</w:t>
      </w:r>
    </w:p>
    <w:p w14:paraId="65649E11" w14:textId="77777777" w:rsidR="00FE2553" w:rsidRPr="00FE2553" w:rsidRDefault="00FE2553" w:rsidP="00FE2553">
      <w:r w:rsidRPr="00FE2553">
        <w:t>captures long-range dependencies</w:t>
      </w:r>
    </w:p>
    <w:p w14:paraId="6010DC0C" w14:textId="77777777" w:rsidR="00FE2553" w:rsidRPr="00FE2553" w:rsidRDefault="00FE2553" w:rsidP="00FE2553">
      <w:proofErr w:type="gramStart"/>
      <w:r w:rsidRPr="00FE2553">
        <w:t>models</w:t>
      </w:r>
      <w:proofErr w:type="gramEnd"/>
      <w:r w:rsidRPr="00FE2553">
        <w:t xml:space="preserve"> complex medical interactions</w:t>
      </w:r>
    </w:p>
    <w:p w14:paraId="01D6AB74" w14:textId="77777777" w:rsidR="00FE2553" w:rsidRPr="00FE2553" w:rsidRDefault="00FE2553" w:rsidP="00FE2553">
      <w:r w:rsidRPr="00FE2553">
        <w:t>improves prediction accuracy</w:t>
      </w:r>
    </w:p>
    <w:p w14:paraId="237C349E" w14:textId="77777777" w:rsidR="00FE2553" w:rsidRPr="00FE2553" w:rsidRDefault="00000000" w:rsidP="00FE2553">
      <w:r>
        <w:pict w14:anchorId="57ABC4F1">
          <v:rect id="_x0000_i1033" style="width:0;height:1.5pt" o:hralign="center" o:hrstd="t" o:hr="t" fillcolor="#a0a0a0" stroked="f"/>
        </w:pict>
      </w:r>
    </w:p>
    <w:p w14:paraId="6EFB6312" w14:textId="77777777" w:rsidR="00FE2553" w:rsidRPr="00FE2553" w:rsidRDefault="00FE2553" w:rsidP="00FE2553">
      <w:pPr>
        <w:rPr>
          <w:b/>
          <w:bCs/>
        </w:rPr>
      </w:pPr>
      <w:r w:rsidRPr="00FE2553">
        <w:rPr>
          <w:b/>
          <w:bCs/>
        </w:rPr>
        <w:t>8️</w:t>
      </w:r>
      <w:r w:rsidRPr="00FE2553">
        <w:rPr>
          <w:rFonts w:ascii="Segoe UI Symbol" w:hAnsi="Segoe UI Symbol" w:cs="Segoe UI Symbol"/>
          <w:b/>
          <w:bCs/>
        </w:rPr>
        <w:t>⃣</w:t>
      </w:r>
      <w:r w:rsidRPr="00FE2553">
        <w:rPr>
          <w:b/>
          <w:bCs/>
        </w:rPr>
        <w:t xml:space="preserve"> Classification Network</w:t>
      </w:r>
    </w:p>
    <w:p w14:paraId="3D1499EF" w14:textId="77777777" w:rsidR="00FE2553" w:rsidRPr="00FE2553" w:rsidRDefault="00FE2553" w:rsidP="00FE2553">
      <w:r w:rsidRPr="00FE2553">
        <w:t>After transformer processing.</w:t>
      </w:r>
    </w:p>
    <w:p w14:paraId="5A622AFB" w14:textId="77777777" w:rsidR="00FE2553" w:rsidRPr="00FE2553" w:rsidRDefault="00FE2553" w:rsidP="00FE2553">
      <w:r w:rsidRPr="00FE2553">
        <w:t>Fusion Features</w:t>
      </w:r>
    </w:p>
    <w:p w14:paraId="0317D221" w14:textId="77777777" w:rsidR="00FE2553" w:rsidRPr="00FE2553" w:rsidRDefault="00FE2553" w:rsidP="00FE2553">
      <w:r w:rsidRPr="00FE2553">
        <w:t xml:space="preserve">      │</w:t>
      </w:r>
    </w:p>
    <w:p w14:paraId="43E4E187" w14:textId="77777777" w:rsidR="00FE2553" w:rsidRPr="00FE2553" w:rsidRDefault="00FE2553" w:rsidP="00FE2553">
      <w:r w:rsidRPr="00FE2553">
        <w:t>Dense Layer (128)</w:t>
      </w:r>
    </w:p>
    <w:p w14:paraId="3EACD1F6" w14:textId="77777777" w:rsidR="00FE2553" w:rsidRPr="00FE2553" w:rsidRDefault="00FE2553" w:rsidP="00FE2553">
      <w:r w:rsidRPr="00FE2553">
        <w:t xml:space="preserve">      │</w:t>
      </w:r>
    </w:p>
    <w:p w14:paraId="06FF93A7" w14:textId="77777777" w:rsidR="00FE2553" w:rsidRPr="00FE2553" w:rsidRDefault="00FE2553" w:rsidP="00FE2553">
      <w:proofErr w:type="spellStart"/>
      <w:r w:rsidRPr="00FE2553">
        <w:t>ReLU</w:t>
      </w:r>
      <w:proofErr w:type="spellEnd"/>
    </w:p>
    <w:p w14:paraId="15D01382" w14:textId="77777777" w:rsidR="00FE2553" w:rsidRPr="00FE2553" w:rsidRDefault="00FE2553" w:rsidP="00FE2553">
      <w:r w:rsidRPr="00FE2553">
        <w:t xml:space="preserve">      │</w:t>
      </w:r>
    </w:p>
    <w:p w14:paraId="6A8931A6" w14:textId="77777777" w:rsidR="00FE2553" w:rsidRPr="00FE2553" w:rsidRDefault="00FE2553" w:rsidP="00FE2553">
      <w:r w:rsidRPr="00FE2553">
        <w:t>Dropout (0.4)</w:t>
      </w:r>
    </w:p>
    <w:p w14:paraId="2C429BD3" w14:textId="77777777" w:rsidR="00FE2553" w:rsidRPr="00FE2553" w:rsidRDefault="00FE2553" w:rsidP="00FE2553">
      <w:r w:rsidRPr="00FE2553">
        <w:t xml:space="preserve">      │</w:t>
      </w:r>
    </w:p>
    <w:p w14:paraId="1260C46C" w14:textId="77777777" w:rsidR="00FE2553" w:rsidRPr="00FE2553" w:rsidRDefault="00FE2553" w:rsidP="00FE2553">
      <w:r w:rsidRPr="00FE2553">
        <w:t>Dense Layer (64)</w:t>
      </w:r>
    </w:p>
    <w:p w14:paraId="255C23C0" w14:textId="77777777" w:rsidR="00FE2553" w:rsidRPr="00FE2553" w:rsidRDefault="00FE2553" w:rsidP="00FE2553">
      <w:r w:rsidRPr="00FE2553">
        <w:t xml:space="preserve">      │</w:t>
      </w:r>
    </w:p>
    <w:p w14:paraId="5AD43F49" w14:textId="77777777" w:rsidR="00FE2553" w:rsidRPr="00FE2553" w:rsidRDefault="00FE2553" w:rsidP="00FE2553">
      <w:proofErr w:type="spellStart"/>
      <w:r w:rsidRPr="00FE2553">
        <w:t>ReLU</w:t>
      </w:r>
      <w:proofErr w:type="spellEnd"/>
    </w:p>
    <w:p w14:paraId="1B8CB8C0" w14:textId="77777777" w:rsidR="00FE2553" w:rsidRPr="00FE2553" w:rsidRDefault="00FE2553" w:rsidP="00FE2553">
      <w:r w:rsidRPr="00FE2553">
        <w:t xml:space="preserve">      │</w:t>
      </w:r>
    </w:p>
    <w:p w14:paraId="00986071" w14:textId="77777777" w:rsidR="00FE2553" w:rsidRPr="00FE2553" w:rsidRDefault="00FE2553" w:rsidP="00FE2553">
      <w:r w:rsidRPr="00FE2553">
        <w:t>Dense Layer (2)</w:t>
      </w:r>
    </w:p>
    <w:p w14:paraId="70B8757D" w14:textId="77777777" w:rsidR="00FE2553" w:rsidRPr="00FE2553" w:rsidRDefault="00FE2553" w:rsidP="00FE2553">
      <w:r w:rsidRPr="00FE2553">
        <w:t xml:space="preserve">      │</w:t>
      </w:r>
    </w:p>
    <w:p w14:paraId="6F801D37" w14:textId="77777777" w:rsidR="00FE2553" w:rsidRPr="00FE2553" w:rsidRDefault="00FE2553" w:rsidP="00FE2553">
      <w:proofErr w:type="spellStart"/>
      <w:r w:rsidRPr="00FE2553">
        <w:t>Softmax</w:t>
      </w:r>
      <w:proofErr w:type="spellEnd"/>
    </w:p>
    <w:p w14:paraId="20EDC670" w14:textId="77777777" w:rsidR="00FE2553" w:rsidRPr="00FE2553" w:rsidRDefault="00FE2553" w:rsidP="00FE2553">
      <w:r w:rsidRPr="00FE2553">
        <w:t>Output</w:t>
      </w:r>
    </w:p>
    <w:p w14:paraId="5CE2691D" w14:textId="77777777" w:rsidR="00FE2553" w:rsidRPr="00FE2553" w:rsidRDefault="00FE2553" w:rsidP="00FE2553">
      <w:r w:rsidRPr="00FE2553">
        <w:t>Heart Disease Prediction</w:t>
      </w:r>
    </w:p>
    <w:p w14:paraId="74E760BD" w14:textId="77777777" w:rsidR="00FE2553" w:rsidRPr="00FE2553" w:rsidRDefault="00FE2553" w:rsidP="00FE2553">
      <w:r w:rsidRPr="00FE2553">
        <w:t>0 → No disease</w:t>
      </w:r>
    </w:p>
    <w:p w14:paraId="6B771F61" w14:textId="77777777" w:rsidR="00FE2553" w:rsidRPr="00FE2553" w:rsidRDefault="00FE2553" w:rsidP="00FE2553">
      <w:r w:rsidRPr="00FE2553">
        <w:t>1 → Disease</w:t>
      </w:r>
    </w:p>
    <w:p w14:paraId="53FBBBA8" w14:textId="77777777" w:rsidR="00FE2553" w:rsidRPr="00FE2553" w:rsidRDefault="00000000" w:rsidP="00FE2553">
      <w:r>
        <w:pict w14:anchorId="73AF441D">
          <v:rect id="_x0000_i1034" style="width:0;height:1.5pt" o:hralign="center" o:hrstd="t" o:hr="t" fillcolor="#a0a0a0" stroked="f"/>
        </w:pict>
      </w:r>
    </w:p>
    <w:p w14:paraId="7B5AF9C3" w14:textId="77777777" w:rsidR="00FE2553" w:rsidRPr="00FE2553" w:rsidRDefault="00FE2553" w:rsidP="00FE2553">
      <w:pPr>
        <w:rPr>
          <w:b/>
          <w:bCs/>
        </w:rPr>
      </w:pPr>
      <w:r w:rsidRPr="00FE2553">
        <w:rPr>
          <w:b/>
          <w:bCs/>
        </w:rPr>
        <w:t>9️</w:t>
      </w:r>
      <w:r w:rsidRPr="00FE2553">
        <w:rPr>
          <w:rFonts w:ascii="Segoe UI Symbol" w:hAnsi="Segoe UI Symbol" w:cs="Segoe UI Symbol"/>
          <w:b/>
          <w:bCs/>
        </w:rPr>
        <w:t>⃣</w:t>
      </w:r>
      <w:r w:rsidRPr="00FE2553">
        <w:rPr>
          <w:b/>
          <w:bCs/>
        </w:rPr>
        <w:t xml:space="preserve"> Federated Learning Architecture</w:t>
      </w:r>
    </w:p>
    <w:p w14:paraId="6C2CB6F5" w14:textId="77777777" w:rsidR="00FE2553" w:rsidRPr="00FE2553" w:rsidRDefault="00FE2553" w:rsidP="00FE2553">
      <w:r w:rsidRPr="00FE2553">
        <w:t>Hospitals cannot share patient data.</w:t>
      </w:r>
    </w:p>
    <w:p w14:paraId="0A73BE6E" w14:textId="77777777" w:rsidR="00FE2553" w:rsidRPr="00FE2553" w:rsidRDefault="00FE2553" w:rsidP="00FE2553">
      <w:proofErr w:type="gramStart"/>
      <w:r w:rsidRPr="00FE2553">
        <w:t>So</w:t>
      </w:r>
      <w:proofErr w:type="gramEnd"/>
      <w:r w:rsidRPr="00FE2553">
        <w:t xml:space="preserve"> we use </w:t>
      </w:r>
      <w:r w:rsidRPr="00FE2553">
        <w:rPr>
          <w:b/>
          <w:bCs/>
        </w:rPr>
        <w:t>Federated Learning</w:t>
      </w:r>
      <w:r w:rsidRPr="00FE2553">
        <w:t>.</w:t>
      </w:r>
    </w:p>
    <w:p w14:paraId="155D4B52" w14:textId="77777777" w:rsidR="00FE2553" w:rsidRPr="00FE2553" w:rsidRDefault="00FE2553" w:rsidP="00FE2553">
      <w:pPr>
        <w:rPr>
          <w:b/>
          <w:bCs/>
        </w:rPr>
      </w:pPr>
      <w:r w:rsidRPr="00FE2553">
        <w:rPr>
          <w:b/>
          <w:bCs/>
        </w:rPr>
        <w:t>Training Workflow</w:t>
      </w:r>
    </w:p>
    <w:p w14:paraId="371F3599" w14:textId="77777777" w:rsidR="00FE2553" w:rsidRPr="00FE2553" w:rsidRDefault="00FE2553" w:rsidP="00FE2553">
      <w:r w:rsidRPr="00FE2553">
        <w:t>Step 1</w:t>
      </w:r>
    </w:p>
    <w:p w14:paraId="4357F9E3" w14:textId="77777777" w:rsidR="00FE2553" w:rsidRPr="00FE2553" w:rsidRDefault="00FE2553" w:rsidP="00FE2553">
      <w:r w:rsidRPr="00FE2553">
        <w:t>Server initializes global model</w:t>
      </w:r>
    </w:p>
    <w:p w14:paraId="211A41FF" w14:textId="77777777" w:rsidR="00FE2553" w:rsidRPr="00FE2553" w:rsidRDefault="00FE2553" w:rsidP="00FE2553"/>
    <w:p w14:paraId="0762A6E3" w14:textId="77777777" w:rsidR="00FE2553" w:rsidRPr="00FE2553" w:rsidRDefault="00FE2553" w:rsidP="00FE2553">
      <w:r w:rsidRPr="00FE2553">
        <w:t>Step 2</w:t>
      </w:r>
    </w:p>
    <w:p w14:paraId="6EA8FE5F" w14:textId="77777777" w:rsidR="00FE2553" w:rsidRPr="00FE2553" w:rsidRDefault="00FE2553" w:rsidP="00FE2553">
      <w:r w:rsidRPr="00FE2553">
        <w:t>Global model sent to hospitals</w:t>
      </w:r>
    </w:p>
    <w:p w14:paraId="64336D48" w14:textId="77777777" w:rsidR="00FE2553" w:rsidRPr="00FE2553" w:rsidRDefault="00FE2553" w:rsidP="00FE2553"/>
    <w:p w14:paraId="23F45D37" w14:textId="77777777" w:rsidR="00FE2553" w:rsidRPr="00FE2553" w:rsidRDefault="00FE2553" w:rsidP="00FE2553">
      <w:r w:rsidRPr="00FE2553">
        <w:t>Step 3</w:t>
      </w:r>
    </w:p>
    <w:p w14:paraId="70A8DCB2" w14:textId="77777777" w:rsidR="00FE2553" w:rsidRPr="00FE2553" w:rsidRDefault="00FE2553" w:rsidP="00FE2553">
      <w:r w:rsidRPr="00FE2553">
        <w:t>Hospitals train local models</w:t>
      </w:r>
    </w:p>
    <w:p w14:paraId="19279114" w14:textId="77777777" w:rsidR="00FE2553" w:rsidRPr="00FE2553" w:rsidRDefault="00FE2553" w:rsidP="00FE2553"/>
    <w:p w14:paraId="1DF55BD9" w14:textId="77777777" w:rsidR="00FE2553" w:rsidRPr="00FE2553" w:rsidRDefault="00FE2553" w:rsidP="00FE2553">
      <w:r w:rsidRPr="00FE2553">
        <w:t>Step 4</w:t>
      </w:r>
    </w:p>
    <w:p w14:paraId="68D1546B" w14:textId="77777777" w:rsidR="00FE2553" w:rsidRPr="00FE2553" w:rsidRDefault="00FE2553" w:rsidP="00FE2553">
      <w:r w:rsidRPr="00FE2553">
        <w:t>Local weights sent to server</w:t>
      </w:r>
    </w:p>
    <w:p w14:paraId="41A07CBD" w14:textId="77777777" w:rsidR="00FE2553" w:rsidRPr="00FE2553" w:rsidRDefault="00FE2553" w:rsidP="00FE2553"/>
    <w:p w14:paraId="44DE3FC4" w14:textId="77777777" w:rsidR="00FE2553" w:rsidRPr="00FE2553" w:rsidRDefault="00FE2553" w:rsidP="00FE2553">
      <w:r w:rsidRPr="00FE2553">
        <w:t>Step 5</w:t>
      </w:r>
    </w:p>
    <w:p w14:paraId="1D412BA1" w14:textId="77777777" w:rsidR="00FE2553" w:rsidRPr="00FE2553" w:rsidRDefault="00FE2553" w:rsidP="00FE2553">
      <w:r w:rsidRPr="00FE2553">
        <w:t>Server aggregates weights</w:t>
      </w:r>
    </w:p>
    <w:p w14:paraId="683388C4" w14:textId="77777777" w:rsidR="00FE2553" w:rsidRPr="00FE2553" w:rsidRDefault="00FE2553" w:rsidP="00FE2553"/>
    <w:p w14:paraId="1C12B9C5" w14:textId="77777777" w:rsidR="00FE2553" w:rsidRPr="00FE2553" w:rsidRDefault="00FE2553" w:rsidP="00FE2553">
      <w:r w:rsidRPr="00FE2553">
        <w:t>Step 6</w:t>
      </w:r>
    </w:p>
    <w:p w14:paraId="156D89FE" w14:textId="77777777" w:rsidR="00FE2553" w:rsidRPr="00FE2553" w:rsidRDefault="00FE2553" w:rsidP="00FE2553">
      <w:r w:rsidRPr="00FE2553">
        <w:t>Updated global model redistributed</w:t>
      </w:r>
    </w:p>
    <w:p w14:paraId="26539D6E" w14:textId="77777777" w:rsidR="00FE2553" w:rsidRPr="00FE2553" w:rsidRDefault="00000000" w:rsidP="00FE2553">
      <w:r>
        <w:pict w14:anchorId="25D50253">
          <v:rect id="_x0000_i1035" style="width:0;height:1.5pt" o:hralign="center" o:hrstd="t" o:hr="t" fillcolor="#a0a0a0" stroked="f"/>
        </w:pict>
      </w:r>
    </w:p>
    <w:p w14:paraId="70CB5BBA" w14:textId="77777777" w:rsidR="00FE2553" w:rsidRPr="00FE2553" w:rsidRDefault="00FE2553" w:rsidP="00FE2553">
      <w:pPr>
        <w:rPr>
          <w:b/>
          <w:bCs/>
        </w:rPr>
      </w:pPr>
      <w:proofErr w:type="spellStart"/>
      <w:r w:rsidRPr="00FE2553">
        <w:rPr>
          <w:b/>
          <w:bCs/>
        </w:rPr>
        <w:t>FedAvg</w:t>
      </w:r>
      <w:proofErr w:type="spellEnd"/>
      <w:r w:rsidRPr="00FE2553">
        <w:rPr>
          <w:b/>
          <w:bCs/>
        </w:rPr>
        <w:t xml:space="preserve"> Aggregation Formula</w:t>
      </w:r>
    </w:p>
    <w:p w14:paraId="448AD572" w14:textId="77777777" w:rsidR="00FE2553" w:rsidRPr="00FE2553" w:rsidRDefault="00FE2553" w:rsidP="00FE2553">
      <w:r w:rsidRPr="00FE2553">
        <w:t xml:space="preserve">Global Model = Σ (Wi × </w:t>
      </w:r>
      <w:proofErr w:type="spellStart"/>
      <w:r w:rsidRPr="00FE2553">
        <w:t>ni</w:t>
      </w:r>
      <w:proofErr w:type="spellEnd"/>
      <w:r w:rsidRPr="00FE2553">
        <w:t xml:space="preserve">) / Σ </w:t>
      </w:r>
      <w:proofErr w:type="spellStart"/>
      <w:r w:rsidRPr="00FE2553">
        <w:t>ni</w:t>
      </w:r>
      <w:proofErr w:type="spellEnd"/>
    </w:p>
    <w:p w14:paraId="1D2B5F64" w14:textId="77777777" w:rsidR="00FE2553" w:rsidRPr="00FE2553" w:rsidRDefault="00FE2553" w:rsidP="00FE2553">
      <w:proofErr w:type="gramStart"/>
      <w:r w:rsidRPr="00FE2553">
        <w:t>Where</w:t>
      </w:r>
      <w:proofErr w:type="gramEnd"/>
    </w:p>
    <w:p w14:paraId="23F7452A" w14:textId="77777777" w:rsidR="00FE2553" w:rsidRPr="00FE2553" w:rsidRDefault="00FE2553" w:rsidP="00FE2553">
      <w:r w:rsidRPr="00FE2553">
        <w:t>Wi = model weights</w:t>
      </w:r>
    </w:p>
    <w:p w14:paraId="60251AD2" w14:textId="77777777" w:rsidR="00FE2553" w:rsidRPr="00FE2553" w:rsidRDefault="00FE2553" w:rsidP="00FE2553">
      <w:proofErr w:type="spellStart"/>
      <w:r w:rsidRPr="00FE2553">
        <w:t>ni</w:t>
      </w:r>
      <w:proofErr w:type="spellEnd"/>
      <w:r w:rsidRPr="00FE2553">
        <w:t xml:space="preserve"> = dataset size</w:t>
      </w:r>
    </w:p>
    <w:p w14:paraId="0A82DDD5" w14:textId="77777777" w:rsidR="00FE2553" w:rsidRPr="00FE2553" w:rsidRDefault="00000000" w:rsidP="00FE2553">
      <w:r>
        <w:pict w14:anchorId="77C6F24E">
          <v:rect id="_x0000_i1036" style="width:0;height:1.5pt" o:hralign="center" o:hrstd="t" o:hr="t" fillcolor="#a0a0a0" stroked="f"/>
        </w:pict>
      </w:r>
    </w:p>
    <w:p w14:paraId="5984EB4D" w14:textId="77777777" w:rsidR="00FE2553" w:rsidRPr="00FE2553" w:rsidRDefault="00FE2553" w:rsidP="00FE2553">
      <w:pPr>
        <w:rPr>
          <w:b/>
          <w:bCs/>
        </w:rPr>
      </w:pPr>
      <w:r w:rsidRPr="00FE2553">
        <w:rPr>
          <w:rFonts w:ascii="Segoe UI Emoji" w:hAnsi="Segoe UI Emoji" w:cs="Segoe UI Emoji"/>
          <w:b/>
          <w:bCs/>
        </w:rPr>
        <w:t>🔟</w:t>
      </w:r>
      <w:r w:rsidRPr="00FE2553">
        <w:rPr>
          <w:b/>
          <w:bCs/>
        </w:rPr>
        <w:t xml:space="preserve"> Explainable AI Module</w:t>
      </w:r>
    </w:p>
    <w:p w14:paraId="5B43C848" w14:textId="77777777" w:rsidR="00FE2553" w:rsidRPr="00FE2553" w:rsidRDefault="00FE2553" w:rsidP="00FE2553">
      <w:r w:rsidRPr="00FE2553">
        <w:t>Medical AI must be interpretable.</w:t>
      </w:r>
    </w:p>
    <w:p w14:paraId="52674DCB" w14:textId="77777777" w:rsidR="00FE2553" w:rsidRPr="00FE2553" w:rsidRDefault="00FE2553" w:rsidP="00FE2553">
      <w:r w:rsidRPr="00FE2553">
        <w:t xml:space="preserve">We integrate </w:t>
      </w:r>
      <w:r w:rsidRPr="00FE2553">
        <w:rPr>
          <w:b/>
          <w:bCs/>
        </w:rPr>
        <w:t>three explanation methods</w:t>
      </w:r>
      <w:r w:rsidRPr="00FE2553">
        <w:t>.</w:t>
      </w:r>
    </w:p>
    <w:p w14:paraId="60204434" w14:textId="77777777" w:rsidR="00FE2553" w:rsidRPr="00FE2553" w:rsidRDefault="00000000" w:rsidP="00FE2553">
      <w:r>
        <w:pict w14:anchorId="264A9778">
          <v:rect id="_x0000_i1037" style="width:0;height:1.5pt" o:hralign="center" o:hrstd="t" o:hr="t" fillcolor="#a0a0a0" stroked="f"/>
        </w:pict>
      </w:r>
    </w:p>
    <w:p w14:paraId="50E56877" w14:textId="77777777" w:rsidR="00FE2553" w:rsidRPr="00FE2553" w:rsidRDefault="00FE2553" w:rsidP="00FE2553">
      <w:pPr>
        <w:rPr>
          <w:b/>
          <w:bCs/>
        </w:rPr>
      </w:pPr>
      <w:r w:rsidRPr="00FE2553">
        <w:rPr>
          <w:b/>
          <w:bCs/>
        </w:rPr>
        <w:t>1 SHAP</w:t>
      </w:r>
    </w:p>
    <w:p w14:paraId="0BE57473" w14:textId="77777777" w:rsidR="00FE2553" w:rsidRPr="00FE2553" w:rsidRDefault="00FE2553" w:rsidP="00FE2553">
      <w:r w:rsidRPr="00FE2553">
        <w:t>Shows feature importance.</w:t>
      </w:r>
    </w:p>
    <w:p w14:paraId="7CB123BC" w14:textId="77777777" w:rsidR="00FE2553" w:rsidRPr="00FE2553" w:rsidRDefault="00FE2553" w:rsidP="00FE2553">
      <w:r w:rsidRPr="00FE2553">
        <w:t>Example</w:t>
      </w:r>
    </w:p>
    <w:p w14:paraId="32B4D9D6" w14:textId="77777777" w:rsidR="00FE2553" w:rsidRPr="00FE2553" w:rsidRDefault="00FE2553" w:rsidP="00FE2553">
      <w:r w:rsidRPr="00FE2553">
        <w:t>Feature Importance</w:t>
      </w:r>
    </w:p>
    <w:p w14:paraId="5F15A801" w14:textId="77777777" w:rsidR="00FE2553" w:rsidRPr="00FE2553" w:rsidRDefault="00FE2553" w:rsidP="00FE2553"/>
    <w:p w14:paraId="5CDB1038" w14:textId="77777777" w:rsidR="00FE2553" w:rsidRPr="00FE2553" w:rsidRDefault="00FE2553" w:rsidP="00FE2553">
      <w:r w:rsidRPr="00FE2553">
        <w:t xml:space="preserve">ECG </w:t>
      </w:r>
      <w:proofErr w:type="gramStart"/>
      <w:r w:rsidRPr="00FE2553">
        <w:t>abnormality  :</w:t>
      </w:r>
      <w:proofErr w:type="gramEnd"/>
      <w:r w:rsidRPr="00FE2553">
        <w:t xml:space="preserve"> 41%</w:t>
      </w:r>
    </w:p>
    <w:p w14:paraId="5B0A16B9" w14:textId="77777777" w:rsidR="00FE2553" w:rsidRPr="00FE2553" w:rsidRDefault="00FE2553" w:rsidP="00FE2553">
      <w:r w:rsidRPr="00FE2553">
        <w:t xml:space="preserve">Cholesterol    </w:t>
      </w:r>
      <w:proofErr w:type="gramStart"/>
      <w:r w:rsidRPr="00FE2553">
        <w:t xml:space="preserve">  :</w:t>
      </w:r>
      <w:proofErr w:type="gramEnd"/>
      <w:r w:rsidRPr="00FE2553">
        <w:t xml:space="preserve"> 25%</w:t>
      </w:r>
    </w:p>
    <w:p w14:paraId="2D16A401" w14:textId="77777777" w:rsidR="00FE2553" w:rsidRPr="00FE2553" w:rsidRDefault="00FE2553" w:rsidP="00FE2553">
      <w:r w:rsidRPr="00FE2553">
        <w:t xml:space="preserve">Age            </w:t>
      </w:r>
      <w:proofErr w:type="gramStart"/>
      <w:r w:rsidRPr="00FE2553">
        <w:t xml:space="preserve">  :</w:t>
      </w:r>
      <w:proofErr w:type="gramEnd"/>
      <w:r w:rsidRPr="00FE2553">
        <w:t xml:space="preserve"> 19%</w:t>
      </w:r>
    </w:p>
    <w:p w14:paraId="589E8A50" w14:textId="77777777" w:rsidR="00FE2553" w:rsidRPr="00FE2553" w:rsidRDefault="00FE2553" w:rsidP="00FE2553">
      <w:r w:rsidRPr="00FE2553">
        <w:t xml:space="preserve">Blood pressure </w:t>
      </w:r>
      <w:proofErr w:type="gramStart"/>
      <w:r w:rsidRPr="00FE2553">
        <w:t xml:space="preserve">  :</w:t>
      </w:r>
      <w:proofErr w:type="gramEnd"/>
      <w:r w:rsidRPr="00FE2553">
        <w:t xml:space="preserve"> 15%</w:t>
      </w:r>
    </w:p>
    <w:p w14:paraId="552CF1A2" w14:textId="77777777" w:rsidR="00FE2553" w:rsidRPr="00FE2553" w:rsidRDefault="00000000" w:rsidP="00FE2553">
      <w:r>
        <w:pict w14:anchorId="16A19742">
          <v:rect id="_x0000_i1038" style="width:0;height:1.5pt" o:hralign="center" o:hrstd="t" o:hr="t" fillcolor="#a0a0a0" stroked="f"/>
        </w:pict>
      </w:r>
    </w:p>
    <w:p w14:paraId="383EB423" w14:textId="77777777" w:rsidR="00FE2553" w:rsidRPr="00FE2553" w:rsidRDefault="00FE2553" w:rsidP="00FE2553">
      <w:pPr>
        <w:rPr>
          <w:b/>
          <w:bCs/>
        </w:rPr>
      </w:pPr>
      <w:r w:rsidRPr="00FE2553">
        <w:rPr>
          <w:b/>
          <w:bCs/>
        </w:rPr>
        <w:t>2 Grad-CAM (for ECG)</w:t>
      </w:r>
    </w:p>
    <w:p w14:paraId="589165D9" w14:textId="77777777" w:rsidR="00FE2553" w:rsidRPr="00FE2553" w:rsidRDefault="00FE2553" w:rsidP="00FE2553">
      <w:r w:rsidRPr="00FE2553">
        <w:t>Highlights signal regions used by the model.</w:t>
      </w:r>
    </w:p>
    <w:p w14:paraId="5CFD2C71" w14:textId="77777777" w:rsidR="00FE2553" w:rsidRPr="00FE2553" w:rsidRDefault="00FE2553" w:rsidP="00FE2553">
      <w:r w:rsidRPr="00FE2553">
        <w:t>Example</w:t>
      </w:r>
    </w:p>
    <w:p w14:paraId="779ED97E" w14:textId="77777777" w:rsidR="00FE2553" w:rsidRPr="00FE2553" w:rsidRDefault="00FE2553" w:rsidP="00FE2553">
      <w:r w:rsidRPr="00FE2553">
        <w:t>Model focuses on abnormal QRS complex</w:t>
      </w:r>
    </w:p>
    <w:p w14:paraId="240AACF0" w14:textId="77777777" w:rsidR="00FE2553" w:rsidRPr="00FE2553" w:rsidRDefault="00000000" w:rsidP="00FE2553">
      <w:r>
        <w:pict w14:anchorId="50348F73">
          <v:rect id="_x0000_i1039" style="width:0;height:1.5pt" o:hralign="center" o:hrstd="t" o:hr="t" fillcolor="#a0a0a0" stroked="f"/>
        </w:pict>
      </w:r>
    </w:p>
    <w:p w14:paraId="489937E6" w14:textId="77777777" w:rsidR="00FE2553" w:rsidRPr="00FE2553" w:rsidRDefault="00FE2553" w:rsidP="00FE2553">
      <w:pPr>
        <w:rPr>
          <w:b/>
          <w:bCs/>
        </w:rPr>
      </w:pPr>
      <w:r w:rsidRPr="00FE2553">
        <w:rPr>
          <w:b/>
          <w:bCs/>
        </w:rPr>
        <w:t>3 Attention Visualization</w:t>
      </w:r>
    </w:p>
    <w:p w14:paraId="39023BAF" w14:textId="77777777" w:rsidR="00FE2553" w:rsidRPr="00FE2553" w:rsidRDefault="00FE2553" w:rsidP="00FE2553">
      <w:r w:rsidRPr="00FE2553">
        <w:t>Shows importance of each modality.</w:t>
      </w:r>
    </w:p>
    <w:p w14:paraId="25B88D34" w14:textId="77777777" w:rsidR="00FE2553" w:rsidRPr="00FE2553" w:rsidRDefault="00FE2553" w:rsidP="00FE2553">
      <w:r w:rsidRPr="00FE2553">
        <w:t>Example</w:t>
      </w:r>
    </w:p>
    <w:p w14:paraId="340DDB8F" w14:textId="77777777" w:rsidR="00FE2553" w:rsidRPr="00FE2553" w:rsidRDefault="00FE2553" w:rsidP="00FE2553">
      <w:r w:rsidRPr="00FE2553">
        <w:t>ECG contribution       = 65%</w:t>
      </w:r>
    </w:p>
    <w:p w14:paraId="12ACC45C" w14:textId="77777777" w:rsidR="00FE2553" w:rsidRPr="00FE2553" w:rsidRDefault="00FE2553" w:rsidP="00FE2553">
      <w:r w:rsidRPr="00FE2553">
        <w:t>Clinical data          = 35%</w:t>
      </w:r>
    </w:p>
    <w:p w14:paraId="08F5B4DF" w14:textId="77777777" w:rsidR="00FE2553" w:rsidRPr="00FE2553" w:rsidRDefault="00000000" w:rsidP="00FE2553">
      <w:r>
        <w:pict w14:anchorId="0B700BC4">
          <v:rect id="_x0000_i1040" style="width:0;height:1.5pt" o:hralign="center" o:hrstd="t" o:hr="t" fillcolor="#a0a0a0" stroked="f"/>
        </w:pict>
      </w:r>
    </w:p>
    <w:p w14:paraId="5528925F" w14:textId="77777777" w:rsidR="00FE2553" w:rsidRPr="00FE2553" w:rsidRDefault="00FE2553" w:rsidP="00FE2553">
      <w:pPr>
        <w:rPr>
          <w:b/>
          <w:bCs/>
        </w:rPr>
      </w:pPr>
      <w:r w:rsidRPr="00FE2553">
        <w:rPr>
          <w:b/>
          <w:bCs/>
        </w:rPr>
        <w:t>11️</w:t>
      </w:r>
      <w:r w:rsidRPr="00FE2553">
        <w:rPr>
          <w:rFonts w:ascii="Segoe UI Symbol" w:hAnsi="Segoe UI Symbol" w:cs="Segoe UI Symbol"/>
          <w:b/>
          <w:bCs/>
        </w:rPr>
        <w:t>⃣</w:t>
      </w:r>
      <w:r w:rsidRPr="00FE2553">
        <w:rPr>
          <w:b/>
          <w:bCs/>
        </w:rPr>
        <w:t xml:space="preserve"> Loss Function</w:t>
      </w:r>
    </w:p>
    <w:p w14:paraId="10842BAB" w14:textId="77777777" w:rsidR="00FE2553" w:rsidRPr="00FE2553" w:rsidRDefault="00FE2553" w:rsidP="00FE2553">
      <w:r w:rsidRPr="00FE2553">
        <w:t>Binary classification.</w:t>
      </w:r>
    </w:p>
    <w:p w14:paraId="398BFAD7" w14:textId="77777777" w:rsidR="00FE2553" w:rsidRPr="00FE2553" w:rsidRDefault="00FE2553" w:rsidP="00FE2553">
      <w:r w:rsidRPr="00FE2553">
        <w:t>Binary Cross Entropy</w:t>
      </w:r>
    </w:p>
    <w:p w14:paraId="4A22DB07" w14:textId="77777777" w:rsidR="00FE2553" w:rsidRPr="00FE2553" w:rsidRDefault="00FE2553" w:rsidP="00FE2553">
      <w:r w:rsidRPr="00FE2553">
        <w:t>Loss = − [y log(p) + (1−y) log(1−p)]</w:t>
      </w:r>
    </w:p>
    <w:p w14:paraId="36397BFA" w14:textId="77777777" w:rsidR="00FE2553" w:rsidRPr="00FE2553" w:rsidRDefault="00000000" w:rsidP="00FE2553">
      <w:r>
        <w:pict w14:anchorId="648021A3">
          <v:rect id="_x0000_i1041" style="width:0;height:1.5pt" o:hralign="center" o:hrstd="t" o:hr="t" fillcolor="#a0a0a0" stroked="f"/>
        </w:pict>
      </w:r>
    </w:p>
    <w:p w14:paraId="5655F6E4" w14:textId="77777777" w:rsidR="00FE2553" w:rsidRPr="00FE2553" w:rsidRDefault="00FE2553" w:rsidP="00FE2553">
      <w:pPr>
        <w:rPr>
          <w:b/>
          <w:bCs/>
        </w:rPr>
      </w:pPr>
      <w:r w:rsidRPr="00FE2553">
        <w:rPr>
          <w:b/>
          <w:bCs/>
        </w:rPr>
        <w:t>12️</w:t>
      </w:r>
      <w:r w:rsidRPr="00FE2553">
        <w:rPr>
          <w:rFonts w:ascii="Segoe UI Symbol" w:hAnsi="Segoe UI Symbol" w:cs="Segoe UI Symbol"/>
          <w:b/>
          <w:bCs/>
        </w:rPr>
        <w:t>⃣</w:t>
      </w:r>
      <w:r w:rsidRPr="00FE2553">
        <w:rPr>
          <w:b/>
          <w:bCs/>
        </w:rPr>
        <w:t xml:space="preserve"> Training Parameters</w:t>
      </w:r>
    </w:p>
    <w:p w14:paraId="3AED7733" w14:textId="77777777" w:rsidR="00FE2553" w:rsidRPr="00FE2553" w:rsidRDefault="00FE2553" w:rsidP="00FE2553">
      <w:r w:rsidRPr="00FE2553">
        <w:t>Recommended configuration.</w:t>
      </w:r>
    </w:p>
    <w:p w14:paraId="4302A85C" w14:textId="77777777" w:rsidR="00FE2553" w:rsidRPr="00FE2553" w:rsidRDefault="00FE2553" w:rsidP="00FE2553">
      <w:proofErr w:type="gramStart"/>
      <w:r w:rsidRPr="00FE2553">
        <w:t>Optimizer :</w:t>
      </w:r>
      <w:proofErr w:type="gramEnd"/>
      <w:r w:rsidRPr="00FE2553">
        <w:t xml:space="preserve"> Adam</w:t>
      </w:r>
    </w:p>
    <w:p w14:paraId="58019A2D" w14:textId="77777777" w:rsidR="00FE2553" w:rsidRPr="00FE2553" w:rsidRDefault="00FE2553" w:rsidP="00FE2553">
      <w:r w:rsidRPr="00FE2553">
        <w:t xml:space="preserve">Learning </w:t>
      </w:r>
      <w:proofErr w:type="gramStart"/>
      <w:r w:rsidRPr="00FE2553">
        <w:t>rate :</w:t>
      </w:r>
      <w:proofErr w:type="gramEnd"/>
      <w:r w:rsidRPr="00FE2553">
        <w:t xml:space="preserve"> 0.001</w:t>
      </w:r>
    </w:p>
    <w:p w14:paraId="5084987F" w14:textId="77777777" w:rsidR="00FE2553" w:rsidRPr="00FE2553" w:rsidRDefault="00FE2553" w:rsidP="00FE2553">
      <w:r w:rsidRPr="00FE2553">
        <w:t xml:space="preserve">Batch </w:t>
      </w:r>
      <w:proofErr w:type="gramStart"/>
      <w:r w:rsidRPr="00FE2553">
        <w:t>size :</w:t>
      </w:r>
      <w:proofErr w:type="gramEnd"/>
      <w:r w:rsidRPr="00FE2553">
        <w:t xml:space="preserve"> 32</w:t>
      </w:r>
    </w:p>
    <w:p w14:paraId="09DB2C69" w14:textId="77777777" w:rsidR="00FE2553" w:rsidRPr="00FE2553" w:rsidRDefault="00FE2553" w:rsidP="00FE2553">
      <w:proofErr w:type="gramStart"/>
      <w:r w:rsidRPr="00FE2553">
        <w:t>Epochs :</w:t>
      </w:r>
      <w:proofErr w:type="gramEnd"/>
      <w:r w:rsidRPr="00FE2553">
        <w:t xml:space="preserve"> 50</w:t>
      </w:r>
    </w:p>
    <w:p w14:paraId="38437DAE" w14:textId="77777777" w:rsidR="00FE2553" w:rsidRPr="00FE2553" w:rsidRDefault="00FE2553" w:rsidP="00FE2553">
      <w:r w:rsidRPr="00FE2553">
        <w:t xml:space="preserve">Federated </w:t>
      </w:r>
      <w:proofErr w:type="gramStart"/>
      <w:r w:rsidRPr="00FE2553">
        <w:t>rounds :</w:t>
      </w:r>
      <w:proofErr w:type="gramEnd"/>
      <w:r w:rsidRPr="00FE2553">
        <w:t xml:space="preserve"> 100</w:t>
      </w:r>
    </w:p>
    <w:p w14:paraId="10394545" w14:textId="77777777" w:rsidR="00FE2553" w:rsidRPr="00FE2553" w:rsidRDefault="00000000" w:rsidP="00FE2553">
      <w:r>
        <w:pict w14:anchorId="22975657">
          <v:rect id="_x0000_i1042" style="width:0;height:1.5pt" o:hralign="center" o:hrstd="t" o:hr="t" fillcolor="#a0a0a0" stroked="f"/>
        </w:pict>
      </w:r>
    </w:p>
    <w:p w14:paraId="00231F5E" w14:textId="77777777" w:rsidR="00FE2553" w:rsidRPr="00FE2553" w:rsidRDefault="00FE2553" w:rsidP="00FE2553">
      <w:pPr>
        <w:rPr>
          <w:b/>
          <w:bCs/>
        </w:rPr>
      </w:pPr>
      <w:r w:rsidRPr="00FE2553">
        <w:rPr>
          <w:b/>
          <w:bCs/>
        </w:rPr>
        <w:t>13️</w:t>
      </w:r>
      <w:r w:rsidRPr="00FE2553">
        <w:rPr>
          <w:rFonts w:ascii="Segoe UI Symbol" w:hAnsi="Segoe UI Symbol" w:cs="Segoe UI Symbol"/>
          <w:b/>
          <w:bCs/>
        </w:rPr>
        <w:t>⃣</w:t>
      </w:r>
      <w:r w:rsidRPr="00FE2553">
        <w:rPr>
          <w:b/>
          <w:bCs/>
        </w:rPr>
        <w:t xml:space="preserve"> Expected Model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089"/>
      </w:tblGrid>
      <w:tr w:rsidR="00FE2553" w:rsidRPr="00FE2553" w14:paraId="242666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70E92" w14:textId="77777777" w:rsidR="00FE2553" w:rsidRPr="00FE2553" w:rsidRDefault="00FE2553" w:rsidP="00FE2553">
            <w:pPr>
              <w:rPr>
                <w:b/>
                <w:bCs/>
              </w:rPr>
            </w:pPr>
            <w:r w:rsidRPr="00FE2553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876E470" w14:textId="77777777" w:rsidR="00FE2553" w:rsidRPr="00FE2553" w:rsidRDefault="00FE2553" w:rsidP="00FE2553">
            <w:pPr>
              <w:rPr>
                <w:b/>
                <w:bCs/>
              </w:rPr>
            </w:pPr>
            <w:r w:rsidRPr="00FE2553">
              <w:rPr>
                <w:b/>
                <w:bCs/>
              </w:rPr>
              <w:t>Accuracy</w:t>
            </w:r>
          </w:p>
        </w:tc>
      </w:tr>
      <w:tr w:rsidR="00FE2553" w:rsidRPr="00FE2553" w14:paraId="47371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5872A" w14:textId="77777777" w:rsidR="00FE2553" w:rsidRPr="00FE2553" w:rsidRDefault="00FE2553" w:rsidP="00FE2553">
            <w:r w:rsidRPr="00FE2553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6ABF47EC" w14:textId="77777777" w:rsidR="00FE2553" w:rsidRPr="00FE2553" w:rsidRDefault="00FE2553" w:rsidP="00FE2553">
            <w:r w:rsidRPr="00FE2553">
              <w:t>82%</w:t>
            </w:r>
          </w:p>
        </w:tc>
      </w:tr>
      <w:tr w:rsidR="00FE2553" w:rsidRPr="00FE2553" w14:paraId="597C7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52E9B" w14:textId="77777777" w:rsidR="00FE2553" w:rsidRPr="00FE2553" w:rsidRDefault="00FE2553" w:rsidP="00FE2553">
            <w:r w:rsidRPr="00FE2553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129BE76" w14:textId="77777777" w:rsidR="00FE2553" w:rsidRPr="00FE2553" w:rsidRDefault="00FE2553" w:rsidP="00FE2553">
            <w:r w:rsidRPr="00FE2553">
              <w:t>88%</w:t>
            </w:r>
          </w:p>
        </w:tc>
      </w:tr>
      <w:tr w:rsidR="00FE2553" w:rsidRPr="00FE2553" w14:paraId="61846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3CBC5" w14:textId="77777777" w:rsidR="00FE2553" w:rsidRPr="00FE2553" w:rsidRDefault="00FE2553" w:rsidP="00FE2553">
            <w:r w:rsidRPr="00FE2553">
              <w:t>CNN</w:t>
            </w:r>
          </w:p>
        </w:tc>
        <w:tc>
          <w:tcPr>
            <w:tcW w:w="0" w:type="auto"/>
            <w:vAlign w:val="center"/>
            <w:hideMark/>
          </w:tcPr>
          <w:p w14:paraId="04BCFEB7" w14:textId="77777777" w:rsidR="00FE2553" w:rsidRPr="00FE2553" w:rsidRDefault="00FE2553" w:rsidP="00FE2553">
            <w:r w:rsidRPr="00FE2553">
              <w:t>90%</w:t>
            </w:r>
          </w:p>
        </w:tc>
      </w:tr>
      <w:tr w:rsidR="00FE2553" w:rsidRPr="00FE2553" w14:paraId="63321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33CC8" w14:textId="77777777" w:rsidR="00FE2553" w:rsidRPr="00FE2553" w:rsidRDefault="00FE2553" w:rsidP="00FE2553">
            <w:r w:rsidRPr="00FE2553"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2A3F8DDD" w14:textId="77777777" w:rsidR="00FE2553" w:rsidRPr="00FE2553" w:rsidRDefault="00FE2553" w:rsidP="00FE2553">
            <w:r w:rsidRPr="00FE2553">
              <w:t>92%</w:t>
            </w:r>
          </w:p>
        </w:tc>
      </w:tr>
      <w:tr w:rsidR="00FE2553" w:rsidRPr="00FE2553" w14:paraId="6EEF0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CEDDD" w14:textId="77777777" w:rsidR="00FE2553" w:rsidRPr="00FE2553" w:rsidRDefault="00FE2553" w:rsidP="00FE2553">
            <w:r w:rsidRPr="00FE2553">
              <w:rPr>
                <w:b/>
                <w:bCs/>
              </w:rPr>
              <w:t>FEMT-Net</w:t>
            </w:r>
          </w:p>
        </w:tc>
        <w:tc>
          <w:tcPr>
            <w:tcW w:w="0" w:type="auto"/>
            <w:vAlign w:val="center"/>
            <w:hideMark/>
          </w:tcPr>
          <w:p w14:paraId="17BDFF12" w14:textId="77777777" w:rsidR="00FE2553" w:rsidRPr="00FE2553" w:rsidRDefault="00FE2553" w:rsidP="00FE2553">
            <w:r w:rsidRPr="00FE2553">
              <w:rPr>
                <w:b/>
                <w:bCs/>
              </w:rPr>
              <w:t>95–97%</w:t>
            </w:r>
          </w:p>
        </w:tc>
      </w:tr>
    </w:tbl>
    <w:p w14:paraId="634AEF59" w14:textId="77777777" w:rsidR="00FE2553" w:rsidRPr="00FE2553" w:rsidRDefault="00000000" w:rsidP="00FE2553">
      <w:r>
        <w:pict w14:anchorId="22D7FF34">
          <v:rect id="_x0000_i1043" style="width:0;height:1.5pt" o:hralign="center" o:hrstd="t" o:hr="t" fillcolor="#a0a0a0" stroked="f"/>
        </w:pict>
      </w:r>
    </w:p>
    <w:p w14:paraId="4CCD105C" w14:textId="6E0F0E68" w:rsidR="00FE2553" w:rsidRPr="00FE2553" w:rsidRDefault="00FE2553" w:rsidP="00FE2553">
      <w:pPr>
        <w:rPr>
          <w:b/>
          <w:bCs/>
        </w:rPr>
      </w:pPr>
      <w:r w:rsidRPr="00FE2553">
        <w:rPr>
          <w:b/>
          <w:bCs/>
        </w:rPr>
        <w:t>14️</w:t>
      </w:r>
      <w:r w:rsidRPr="00FE2553">
        <w:rPr>
          <w:rFonts w:ascii="Segoe UI Symbol" w:hAnsi="Segoe UI Symbol" w:cs="Segoe UI Symbol"/>
          <w:b/>
          <w:bCs/>
        </w:rPr>
        <w:t>⃣</w:t>
      </w:r>
      <w:r w:rsidRPr="00FE2553">
        <w:rPr>
          <w:b/>
          <w:bCs/>
        </w:rPr>
        <w:t xml:space="preserve"> Key Novelty </w:t>
      </w:r>
    </w:p>
    <w:p w14:paraId="71F969E4" w14:textId="77777777" w:rsidR="00FE2553" w:rsidRPr="00FE2553" w:rsidRDefault="00FE2553" w:rsidP="00FE2553">
      <w:r w:rsidRPr="00FE2553">
        <w:t>Your research novelty statement can be:</w:t>
      </w:r>
    </w:p>
    <w:p w14:paraId="0860532E" w14:textId="77777777" w:rsidR="00FE2553" w:rsidRPr="00FE2553" w:rsidRDefault="00FE2553" w:rsidP="00FE2553">
      <w:r w:rsidRPr="00FE2553">
        <w:t xml:space="preserve">This research proposes </w:t>
      </w:r>
      <w:r w:rsidRPr="00FE2553">
        <w:rPr>
          <w:b/>
          <w:bCs/>
        </w:rPr>
        <w:t>FEMT-Net</w:t>
      </w:r>
      <w:r w:rsidRPr="00FE2553">
        <w:t>, a federated explainable multimodal transformer network integrating ECG signals and clinical data for privacy-preserving cardiovascular disease prediction.</w:t>
      </w:r>
    </w:p>
    <w:p w14:paraId="7263CF38" w14:textId="77777777" w:rsidR="00FE2553" w:rsidRPr="00FE2553" w:rsidRDefault="00FE2553" w:rsidP="00FE2553">
      <w:r w:rsidRPr="00FE2553">
        <w:t>Key innovations</w:t>
      </w:r>
    </w:p>
    <w:p w14:paraId="7A118A6E" w14:textId="77777777" w:rsidR="00FE2553" w:rsidRPr="00FE2553" w:rsidRDefault="00FE2553" w:rsidP="00FE2553">
      <w:r w:rsidRPr="00FE2553">
        <w:t>Multimodal deep learning</w:t>
      </w:r>
    </w:p>
    <w:p w14:paraId="0DF89E2B" w14:textId="77777777" w:rsidR="00FE2553" w:rsidRPr="00FE2553" w:rsidRDefault="00FE2553" w:rsidP="00FE2553">
      <w:r w:rsidRPr="00FE2553">
        <w:t>Transformer attention</w:t>
      </w:r>
    </w:p>
    <w:p w14:paraId="15D88302" w14:textId="77777777" w:rsidR="00FE2553" w:rsidRPr="00FE2553" w:rsidRDefault="00FE2553" w:rsidP="00FE2553">
      <w:r w:rsidRPr="00FE2553">
        <w:t>Federated healthcare AI</w:t>
      </w:r>
    </w:p>
    <w:p w14:paraId="2E269DB9" w14:textId="77777777" w:rsidR="00FE2553" w:rsidRPr="00FE2553" w:rsidRDefault="00FE2553" w:rsidP="00FE2553">
      <w:r w:rsidRPr="00FE2553">
        <w:t>Explainable medical prediction</w:t>
      </w:r>
    </w:p>
    <w:p w14:paraId="1A7D8C50" w14:textId="77777777" w:rsidR="00FE2553" w:rsidRPr="00FE2553" w:rsidRDefault="00000000" w:rsidP="00FE2553">
      <w:r>
        <w:pict w14:anchorId="53663F30">
          <v:rect id="_x0000_i1044" style="width:0;height:1.5pt" o:hralign="center" o:hrstd="t" o:hr="t" fillcolor="#a0a0a0" stroked="f"/>
        </w:pict>
      </w:r>
    </w:p>
    <w:p w14:paraId="5D7CA530" w14:textId="77777777" w:rsidR="00FE2553" w:rsidRPr="00FE2553" w:rsidRDefault="00FE2553" w:rsidP="00FE2553">
      <w:r w:rsidRPr="00FE2553">
        <w:rPr>
          <w:rFonts w:ascii="Segoe UI Emoji" w:hAnsi="Segoe UI Emoji" w:cs="Segoe UI Emoji"/>
        </w:rPr>
        <w:t>✅</w:t>
      </w:r>
      <w:r w:rsidRPr="00FE2553">
        <w:t xml:space="preserve"> This architecture is </w:t>
      </w:r>
      <w:r w:rsidRPr="00FE2553">
        <w:rPr>
          <w:b/>
          <w:bCs/>
        </w:rPr>
        <w:t>strong enough for PhD + SCI journal publication</w:t>
      </w:r>
      <w:r w:rsidRPr="00FE2553">
        <w:t>.</w:t>
      </w:r>
    </w:p>
    <w:p w14:paraId="11DA1142" w14:textId="77777777" w:rsidR="00FE2553" w:rsidRPr="00FE2553" w:rsidRDefault="00000000" w:rsidP="00FE2553">
      <w:r>
        <w:pict w14:anchorId="1492F15A">
          <v:rect id="_x0000_i1045" style="width:0;height:1.5pt" o:hralign="center" o:hrstd="t" o:hr="t" fillcolor="#a0a0a0" stroked="f"/>
        </w:pict>
      </w:r>
    </w:p>
    <w:p w14:paraId="75D4DD40" w14:textId="52A89EDF" w:rsidR="00FE2553" w:rsidRPr="00FE2553" w:rsidRDefault="00FE2553" w:rsidP="00FE2553">
      <w:r w:rsidRPr="00FE2553">
        <w:t xml:space="preserve">If you want, I can also give you </w:t>
      </w:r>
      <w:r w:rsidRPr="00FE2553">
        <w:rPr>
          <w:b/>
          <w:bCs/>
        </w:rPr>
        <w:t>3 extremely powerful things</w:t>
      </w:r>
      <w:r w:rsidRPr="00FE2553">
        <w:t>:</w:t>
      </w:r>
    </w:p>
    <w:p w14:paraId="0238DD02" w14:textId="29E3AADA" w:rsidR="00FE2553" w:rsidRPr="00FE2553" w:rsidRDefault="00FE2553" w:rsidP="00FE2553">
      <w:r w:rsidRPr="00FE2553">
        <w:t>1️</w:t>
      </w:r>
      <w:r w:rsidRPr="00FE2553">
        <w:rPr>
          <w:rFonts w:ascii="Segoe UI Symbol" w:hAnsi="Segoe UI Symbol" w:cs="Segoe UI Symbol"/>
        </w:rPr>
        <w:t>⃣</w:t>
      </w:r>
      <w:r w:rsidRPr="00FE2553">
        <w:t xml:space="preserve"> </w:t>
      </w:r>
      <w:r w:rsidRPr="00FE2553">
        <w:rPr>
          <w:b/>
          <w:bCs/>
        </w:rPr>
        <w:t xml:space="preserve">Complete FEMT-Net </w:t>
      </w:r>
      <w:proofErr w:type="spellStart"/>
      <w:r w:rsidRPr="00FE2553">
        <w:rPr>
          <w:b/>
          <w:bCs/>
        </w:rPr>
        <w:t>PyTorch</w:t>
      </w:r>
      <w:proofErr w:type="spellEnd"/>
      <w:r w:rsidRPr="00FE2553">
        <w:rPr>
          <w:b/>
          <w:bCs/>
        </w:rPr>
        <w:t xml:space="preserve"> implementation (full code)</w:t>
      </w:r>
      <w:r w:rsidRPr="00FE2553">
        <w:br/>
        <w:t>2️</w:t>
      </w:r>
      <w:r w:rsidRPr="00FE2553">
        <w:rPr>
          <w:rFonts w:ascii="Segoe UI Symbol" w:hAnsi="Segoe UI Symbol" w:cs="Segoe UI Symbol"/>
        </w:rPr>
        <w:t>⃣</w:t>
      </w:r>
      <w:r w:rsidRPr="00FE2553">
        <w:t xml:space="preserve"> </w:t>
      </w:r>
      <w:r w:rsidRPr="00FE2553">
        <w:rPr>
          <w:b/>
          <w:bCs/>
        </w:rPr>
        <w:t>ECG preprocessing pipeline (signal filtering + segmentation)</w:t>
      </w:r>
      <w:r w:rsidRPr="00FE2553">
        <w:br/>
        <w:t>3️</w:t>
      </w:r>
      <w:r w:rsidRPr="00FE2553">
        <w:rPr>
          <w:rFonts w:ascii="Segoe UI Symbol" w:hAnsi="Segoe UI Symbol" w:cs="Segoe UI Symbol"/>
        </w:rPr>
        <w:t>⃣</w:t>
      </w:r>
      <w:r w:rsidRPr="00FE2553">
        <w:t xml:space="preserve"> </w:t>
      </w:r>
      <w:r w:rsidRPr="00FE2553">
        <w:rPr>
          <w:b/>
          <w:bCs/>
        </w:rPr>
        <w:t>Exact research gap + novelty statement for your thesis</w:t>
      </w:r>
      <w:r w:rsidRPr="00FE2553">
        <w:t xml:space="preserve"> </w:t>
      </w:r>
    </w:p>
    <w:p w14:paraId="1F1DCE4F" w14:textId="7E0DA015" w:rsidR="00CC6D76" w:rsidRDefault="00FE2553">
      <w:r>
        <w:rPr>
          <w:noProof/>
        </w:rPr>
        <w:drawing>
          <wp:inline distT="0" distB="0" distL="0" distR="0" wp14:anchorId="504A4800" wp14:editId="6DAA83DF">
            <wp:extent cx="5486400" cy="8229600"/>
            <wp:effectExtent l="0" t="0" r="0" b="0"/>
            <wp:docPr id="121419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90739" name="Picture 12141907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D75B64" wp14:editId="4191F4A7">
            <wp:extent cx="5486400" cy="8229600"/>
            <wp:effectExtent l="0" t="0" r="0" b="0"/>
            <wp:docPr id="2026449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49508" name="Picture 20264495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3331C3" wp14:editId="17638137">
            <wp:extent cx="5486400" cy="8229600"/>
            <wp:effectExtent l="0" t="0" r="0" b="0"/>
            <wp:docPr id="9586293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29391" name="Picture 9586293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3071B3" wp14:editId="5F60C696">
            <wp:extent cx="5486400" cy="8229600"/>
            <wp:effectExtent l="0" t="0" r="0" b="0"/>
            <wp:docPr id="17986642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64214" name="Picture 17986642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7AA94B" wp14:editId="79551ABC">
            <wp:extent cx="5943600" cy="3962400"/>
            <wp:effectExtent l="0" t="0" r="0" b="0"/>
            <wp:docPr id="1027406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0660" name="Picture 1027406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4B863C" wp14:editId="48AC9938">
            <wp:extent cx="5486400" cy="8229600"/>
            <wp:effectExtent l="0" t="0" r="0" b="0"/>
            <wp:docPr id="19357837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83797" name="Picture 19357837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0E8828" wp14:editId="12CDB994">
            <wp:extent cx="5943600" cy="3962400"/>
            <wp:effectExtent l="0" t="0" r="0" b="0"/>
            <wp:docPr id="13753195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19565" name="Picture 13753195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C3508B" wp14:editId="6BA778AF">
            <wp:extent cx="5943600" cy="3962400"/>
            <wp:effectExtent l="0" t="0" r="0" b="0"/>
            <wp:docPr id="14015128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12842" name="Picture 140151284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4C40" w14:textId="249B5312" w:rsidR="009F3C7E" w:rsidRDefault="009F3C7E">
      <w:r>
        <w:rPr>
          <w:noProof/>
        </w:rPr>
        <w:drawing>
          <wp:inline distT="0" distB="0" distL="0" distR="0" wp14:anchorId="75CEA883" wp14:editId="2616F6F7">
            <wp:extent cx="5486400" cy="8229600"/>
            <wp:effectExtent l="0" t="0" r="0" b="0"/>
            <wp:docPr id="15251758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75857" name="Picture 15251758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3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553"/>
    <w:rsid w:val="00034411"/>
    <w:rsid w:val="00186506"/>
    <w:rsid w:val="001C140F"/>
    <w:rsid w:val="002034EC"/>
    <w:rsid w:val="00293215"/>
    <w:rsid w:val="00294029"/>
    <w:rsid w:val="003067E5"/>
    <w:rsid w:val="005E05D3"/>
    <w:rsid w:val="0086313D"/>
    <w:rsid w:val="008F0453"/>
    <w:rsid w:val="008F5C42"/>
    <w:rsid w:val="009E690A"/>
    <w:rsid w:val="009F3C7E"/>
    <w:rsid w:val="00A81B33"/>
    <w:rsid w:val="00CC6D76"/>
    <w:rsid w:val="00E16767"/>
    <w:rsid w:val="00FA17B7"/>
    <w:rsid w:val="00FE2553"/>
    <w:rsid w:val="00FE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44BDF"/>
  <w15:chartTrackingRefBased/>
  <w15:docId w15:val="{FAA20DE2-DA83-4423-B4D9-647FDACD3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5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5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5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5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5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</Pages>
  <Words>958</Words>
  <Characters>5687</Characters>
  <Application>Microsoft Office Word</Application>
  <DocSecurity>0</DocSecurity>
  <Lines>227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IkramMohd</dc:creator>
  <cp:keywords/>
  <dc:description/>
  <cp:lastModifiedBy>IkramMohd</cp:lastModifiedBy>
  <cp:revision>7</cp:revision>
  <dcterms:created xsi:type="dcterms:W3CDTF">2026-03-10T04:39:00Z</dcterms:created>
  <dcterms:modified xsi:type="dcterms:W3CDTF">2026-03-10T18:44:00Z</dcterms:modified>
</cp:coreProperties>
</file>