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2ABB" w14:textId="660403F4" w:rsidR="004B4BEC" w:rsidRPr="004B4BEC" w:rsidRDefault="004B4BEC" w:rsidP="004B4BEC"/>
    <w:p w14:paraId="76473D58" w14:textId="1FE109B3" w:rsidR="004B4BEC" w:rsidRPr="004B4BEC" w:rsidRDefault="0013094E" w:rsidP="004B4BEC">
      <w:pPr>
        <w:rPr>
          <w:b/>
          <w:bCs/>
        </w:rPr>
      </w:pPr>
      <w:r>
        <w:rPr>
          <w:b/>
          <w:bCs/>
        </w:rPr>
        <w:t>1</w:t>
      </w:r>
      <w:r w:rsidR="004B4BEC" w:rsidRPr="004B4BEC">
        <w:rPr>
          <w:b/>
          <w:bCs/>
        </w:rPr>
        <w:t>. Proposed High-Impact Model</w:t>
      </w:r>
    </w:p>
    <w:p w14:paraId="26094B03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Model Name</w:t>
      </w:r>
    </w:p>
    <w:p w14:paraId="4D8F7740" w14:textId="77777777" w:rsidR="004B4BEC" w:rsidRPr="004B4BEC" w:rsidRDefault="004B4BEC" w:rsidP="004B4BEC">
      <w:r w:rsidRPr="004B4BEC">
        <w:rPr>
          <w:b/>
          <w:bCs/>
        </w:rPr>
        <w:t>EFM-HD Model</w:t>
      </w:r>
    </w:p>
    <w:p w14:paraId="13DE9ED4" w14:textId="77777777" w:rsidR="004B4BEC" w:rsidRPr="004B4BEC" w:rsidRDefault="004B4BEC" w:rsidP="004B4BEC">
      <w:r w:rsidRPr="004B4BEC">
        <w:rPr>
          <w:b/>
          <w:bCs/>
        </w:rPr>
        <w:t>Explainable Federated Multimodal Heart Disease Prediction Framework</w:t>
      </w:r>
    </w:p>
    <w:p w14:paraId="5E7FF6EB" w14:textId="77777777" w:rsidR="004B4BEC" w:rsidRPr="004B4BEC" w:rsidRDefault="004B4BEC" w:rsidP="004B4BEC">
      <w:r w:rsidRPr="004B4BEC">
        <w:t xml:space="preserve">This model integrates </w:t>
      </w:r>
      <w:r w:rsidRPr="004B4BEC">
        <w:rPr>
          <w:b/>
          <w:bCs/>
        </w:rPr>
        <w:t>three advanced technologies</w:t>
      </w:r>
      <w:r w:rsidRPr="004B4BEC">
        <w:t>:</w:t>
      </w:r>
    </w:p>
    <w:p w14:paraId="6E306F48" w14:textId="77777777" w:rsidR="004B4BEC" w:rsidRPr="004B4BEC" w:rsidRDefault="004B4BEC" w:rsidP="004B4BEC">
      <w:pPr>
        <w:numPr>
          <w:ilvl w:val="0"/>
          <w:numId w:val="2"/>
        </w:numPr>
      </w:pPr>
      <w:r w:rsidRPr="004B4BEC">
        <w:rPr>
          <w:b/>
          <w:bCs/>
        </w:rPr>
        <w:t>Multimodal Learning</w:t>
      </w:r>
    </w:p>
    <w:p w14:paraId="532A1C29" w14:textId="77777777" w:rsidR="004B4BEC" w:rsidRPr="004B4BEC" w:rsidRDefault="004B4BEC" w:rsidP="004B4BEC">
      <w:pPr>
        <w:numPr>
          <w:ilvl w:val="0"/>
          <w:numId w:val="2"/>
        </w:numPr>
      </w:pPr>
      <w:r w:rsidRPr="004B4BEC">
        <w:rPr>
          <w:b/>
          <w:bCs/>
        </w:rPr>
        <w:t>Federated Learning</w:t>
      </w:r>
    </w:p>
    <w:p w14:paraId="1187263E" w14:textId="77777777" w:rsidR="004B4BEC" w:rsidRPr="004B4BEC" w:rsidRDefault="004B4BEC" w:rsidP="004B4BEC">
      <w:pPr>
        <w:numPr>
          <w:ilvl w:val="0"/>
          <w:numId w:val="2"/>
        </w:numPr>
      </w:pPr>
      <w:r w:rsidRPr="004B4BEC">
        <w:rPr>
          <w:b/>
          <w:bCs/>
        </w:rPr>
        <w:t>Explainable AI</w:t>
      </w:r>
    </w:p>
    <w:p w14:paraId="08D2C7BB" w14:textId="77777777" w:rsidR="004B4BEC" w:rsidRPr="004B4BEC" w:rsidRDefault="004B4BEC" w:rsidP="004B4BEC">
      <w:r w:rsidRPr="004B4BEC">
        <w:t xml:space="preserve">This combination makes your work </w:t>
      </w:r>
      <w:r w:rsidRPr="004B4BEC">
        <w:rPr>
          <w:b/>
          <w:bCs/>
        </w:rPr>
        <w:t>novel and publishable</w:t>
      </w:r>
      <w:r w:rsidRPr="004B4BEC">
        <w:t>.</w:t>
      </w:r>
    </w:p>
    <w:p w14:paraId="1945150C" w14:textId="01B1306F" w:rsidR="004B4BEC" w:rsidRPr="004B4BEC" w:rsidRDefault="004B4BEC" w:rsidP="004B4BEC"/>
    <w:p w14:paraId="0A45251C" w14:textId="3C8079D3" w:rsidR="004B4BEC" w:rsidRPr="004B4BEC" w:rsidRDefault="0013094E" w:rsidP="004B4BEC">
      <w:pPr>
        <w:rPr>
          <w:b/>
          <w:bCs/>
        </w:rPr>
      </w:pPr>
      <w:r>
        <w:rPr>
          <w:b/>
          <w:bCs/>
        </w:rPr>
        <w:t>2</w:t>
      </w:r>
      <w:r w:rsidR="004B4BEC" w:rsidRPr="004B4BEC">
        <w:rPr>
          <w:b/>
          <w:bCs/>
        </w:rPr>
        <w:t>. Overall System Architecture</w:t>
      </w:r>
    </w:p>
    <w:p w14:paraId="19AD5C0C" w14:textId="77777777" w:rsidR="004B4BEC" w:rsidRPr="004B4BEC" w:rsidRDefault="004B4BEC" w:rsidP="004B4BEC">
      <w:r w:rsidRPr="004B4BEC">
        <w:t>ECG SIGNAL</w:t>
      </w:r>
    </w:p>
    <w:p w14:paraId="2AB0E6AB" w14:textId="77777777" w:rsidR="004B4BEC" w:rsidRPr="004B4BEC" w:rsidRDefault="004B4BEC" w:rsidP="004B4BEC">
      <w:r w:rsidRPr="004B4BEC">
        <w:t xml:space="preserve">     │</w:t>
      </w:r>
    </w:p>
    <w:p w14:paraId="5F8DEB56" w14:textId="77777777" w:rsidR="004B4BEC" w:rsidRPr="004B4BEC" w:rsidRDefault="004B4BEC" w:rsidP="004B4BEC">
      <w:r w:rsidRPr="004B4BEC">
        <w:t xml:space="preserve">     </w:t>
      </w:r>
      <w:r w:rsidRPr="004B4BEC">
        <w:rPr>
          <w:rFonts w:ascii="Arial" w:hAnsi="Arial" w:cs="Arial"/>
        </w:rPr>
        <w:t>▼</w:t>
      </w:r>
    </w:p>
    <w:p w14:paraId="628A2B71" w14:textId="77777777" w:rsidR="004B4BEC" w:rsidRPr="004B4BEC" w:rsidRDefault="004B4BEC" w:rsidP="004B4BEC">
      <w:r w:rsidRPr="004B4BEC">
        <w:t>1D CNN Feature Extraction</w:t>
      </w:r>
    </w:p>
    <w:p w14:paraId="69B168C9" w14:textId="77777777" w:rsidR="004B4BEC" w:rsidRPr="004B4BEC" w:rsidRDefault="004B4BEC" w:rsidP="004B4BEC">
      <w:r w:rsidRPr="004B4BEC">
        <w:t xml:space="preserve">     │</w:t>
      </w:r>
    </w:p>
    <w:p w14:paraId="560DE5F2" w14:textId="77777777" w:rsidR="004B4BEC" w:rsidRPr="004B4BEC" w:rsidRDefault="004B4BEC" w:rsidP="004B4BEC">
      <w:r w:rsidRPr="004B4BEC">
        <w:t xml:space="preserve">     </w:t>
      </w:r>
      <w:r w:rsidRPr="004B4BEC">
        <w:rPr>
          <w:rFonts w:ascii="Arial" w:hAnsi="Arial" w:cs="Arial"/>
        </w:rPr>
        <w:t>▼</w:t>
      </w:r>
    </w:p>
    <w:p w14:paraId="6E3B6993" w14:textId="77777777" w:rsidR="004B4BEC" w:rsidRPr="004B4BEC" w:rsidRDefault="004B4BEC" w:rsidP="004B4BEC">
      <w:r w:rsidRPr="004B4BEC">
        <w:t>ECG Feature Vector</w:t>
      </w:r>
    </w:p>
    <w:p w14:paraId="784E257C" w14:textId="77777777" w:rsidR="004B4BEC" w:rsidRPr="004B4BEC" w:rsidRDefault="004B4BEC" w:rsidP="004B4BEC">
      <w:r w:rsidRPr="004B4BEC">
        <w:t xml:space="preserve">     │</w:t>
      </w:r>
    </w:p>
    <w:p w14:paraId="6900F444" w14:textId="77777777" w:rsidR="004B4BEC" w:rsidRPr="004B4BEC" w:rsidRDefault="004B4BEC" w:rsidP="004B4BEC">
      <w:r w:rsidRPr="004B4BEC">
        <w:t xml:space="preserve">     </w:t>
      </w:r>
      <w:r w:rsidRPr="004B4BEC">
        <w:rPr>
          <w:rFonts w:ascii="Arial" w:hAnsi="Arial" w:cs="Arial"/>
        </w:rPr>
        <w:t>▼</w:t>
      </w:r>
    </w:p>
    <w:p w14:paraId="64A7B608" w14:textId="77777777" w:rsidR="004B4BEC" w:rsidRPr="004B4BEC" w:rsidRDefault="004B4BEC" w:rsidP="004B4BEC">
      <w:r w:rsidRPr="004B4BEC">
        <w:t>---------------------------------</w:t>
      </w:r>
    </w:p>
    <w:p w14:paraId="10FF4F3D" w14:textId="77777777" w:rsidR="004B4BEC" w:rsidRPr="004B4BEC" w:rsidRDefault="004B4BEC" w:rsidP="004B4BEC">
      <w:r w:rsidRPr="004B4BEC">
        <w:t>Clinical Data Processing</w:t>
      </w:r>
    </w:p>
    <w:p w14:paraId="2D8F9414" w14:textId="77777777" w:rsidR="004B4BEC" w:rsidRPr="004B4BEC" w:rsidRDefault="004B4BEC" w:rsidP="004B4BEC">
      <w:r w:rsidRPr="004B4BEC">
        <w:t>---------------------------------</w:t>
      </w:r>
    </w:p>
    <w:p w14:paraId="78309097" w14:textId="77777777" w:rsidR="004B4BEC" w:rsidRPr="004B4BEC" w:rsidRDefault="004B4BEC" w:rsidP="004B4BEC"/>
    <w:p w14:paraId="7A27DC13" w14:textId="77777777" w:rsidR="004B4BEC" w:rsidRPr="004B4BEC" w:rsidRDefault="004B4BEC" w:rsidP="004B4BEC">
      <w:r w:rsidRPr="004B4BEC">
        <w:t>Age</w:t>
      </w:r>
    </w:p>
    <w:p w14:paraId="6632C268" w14:textId="77777777" w:rsidR="004B4BEC" w:rsidRPr="004B4BEC" w:rsidRDefault="004B4BEC" w:rsidP="004B4BEC">
      <w:r w:rsidRPr="004B4BEC">
        <w:lastRenderedPageBreak/>
        <w:t>Blood Pressure</w:t>
      </w:r>
    </w:p>
    <w:p w14:paraId="4458F336" w14:textId="77777777" w:rsidR="004B4BEC" w:rsidRPr="004B4BEC" w:rsidRDefault="004B4BEC" w:rsidP="004B4BEC">
      <w:r w:rsidRPr="004B4BEC">
        <w:t>Cholesterol</w:t>
      </w:r>
    </w:p>
    <w:p w14:paraId="237739E2" w14:textId="77777777" w:rsidR="004B4BEC" w:rsidRPr="004B4BEC" w:rsidRDefault="004B4BEC" w:rsidP="004B4BEC">
      <w:r w:rsidRPr="004B4BEC">
        <w:t>Heart Rate</w:t>
      </w:r>
    </w:p>
    <w:p w14:paraId="2FF44FB8" w14:textId="77777777" w:rsidR="004B4BEC" w:rsidRPr="004B4BEC" w:rsidRDefault="004B4BEC" w:rsidP="004B4BEC">
      <w:r w:rsidRPr="004B4BEC">
        <w:t>Smoking</w:t>
      </w:r>
    </w:p>
    <w:p w14:paraId="4AA31DA9" w14:textId="77777777" w:rsidR="004B4BEC" w:rsidRPr="004B4BEC" w:rsidRDefault="004B4BEC" w:rsidP="004B4BEC">
      <w:r w:rsidRPr="004B4BEC">
        <w:t>Diabetes</w:t>
      </w:r>
    </w:p>
    <w:p w14:paraId="6EB5B1BC" w14:textId="77777777" w:rsidR="004B4BEC" w:rsidRPr="004B4BEC" w:rsidRDefault="004B4BEC" w:rsidP="004B4BEC">
      <w:r w:rsidRPr="004B4BEC">
        <w:t>BMI</w:t>
      </w:r>
    </w:p>
    <w:p w14:paraId="4B70753A" w14:textId="77777777" w:rsidR="004B4BEC" w:rsidRPr="004B4BEC" w:rsidRDefault="004B4BEC" w:rsidP="004B4BEC">
      <w:r w:rsidRPr="004B4BEC">
        <w:t xml:space="preserve">     │</w:t>
      </w:r>
    </w:p>
    <w:p w14:paraId="344E1CB2" w14:textId="77777777" w:rsidR="004B4BEC" w:rsidRPr="004B4BEC" w:rsidRDefault="004B4BEC" w:rsidP="004B4BEC">
      <w:r w:rsidRPr="004B4BEC">
        <w:t xml:space="preserve">     </w:t>
      </w:r>
      <w:r w:rsidRPr="004B4BEC">
        <w:rPr>
          <w:rFonts w:ascii="Arial" w:hAnsi="Arial" w:cs="Arial"/>
        </w:rPr>
        <w:t>▼</w:t>
      </w:r>
    </w:p>
    <w:p w14:paraId="33AF9E59" w14:textId="77777777" w:rsidR="004B4BEC" w:rsidRPr="004B4BEC" w:rsidRDefault="004B4BEC" w:rsidP="004B4BEC">
      <w:r w:rsidRPr="004B4BEC">
        <w:t>Feature Engineering</w:t>
      </w:r>
    </w:p>
    <w:p w14:paraId="735A9352" w14:textId="77777777" w:rsidR="004B4BEC" w:rsidRPr="004B4BEC" w:rsidRDefault="004B4BEC" w:rsidP="004B4BEC">
      <w:r w:rsidRPr="004B4BEC">
        <w:t xml:space="preserve">     │</w:t>
      </w:r>
    </w:p>
    <w:p w14:paraId="74D2AC91" w14:textId="77777777" w:rsidR="004B4BEC" w:rsidRPr="004B4BEC" w:rsidRDefault="004B4BEC" w:rsidP="004B4BEC">
      <w:r w:rsidRPr="004B4BEC">
        <w:t xml:space="preserve">     </w:t>
      </w:r>
      <w:r w:rsidRPr="004B4BEC">
        <w:rPr>
          <w:rFonts w:ascii="Arial" w:hAnsi="Arial" w:cs="Arial"/>
        </w:rPr>
        <w:t>▼</w:t>
      </w:r>
    </w:p>
    <w:p w14:paraId="51333993" w14:textId="77777777" w:rsidR="004B4BEC" w:rsidRPr="004B4BEC" w:rsidRDefault="004B4BEC" w:rsidP="004B4BEC">
      <w:r w:rsidRPr="004B4BEC">
        <w:t>Multimodal Fusion Layer</w:t>
      </w:r>
    </w:p>
    <w:p w14:paraId="3534A2D5" w14:textId="77777777" w:rsidR="004B4BEC" w:rsidRPr="004B4BEC" w:rsidRDefault="004B4BEC" w:rsidP="004B4BEC">
      <w:r w:rsidRPr="004B4BEC">
        <w:t xml:space="preserve">     │</w:t>
      </w:r>
    </w:p>
    <w:p w14:paraId="3F578478" w14:textId="77777777" w:rsidR="004B4BEC" w:rsidRPr="004B4BEC" w:rsidRDefault="004B4BEC" w:rsidP="004B4BEC">
      <w:r w:rsidRPr="004B4BEC">
        <w:t xml:space="preserve">     </w:t>
      </w:r>
      <w:r w:rsidRPr="004B4BEC">
        <w:rPr>
          <w:rFonts w:ascii="Arial" w:hAnsi="Arial" w:cs="Arial"/>
        </w:rPr>
        <w:t>▼</w:t>
      </w:r>
    </w:p>
    <w:p w14:paraId="1B81C730" w14:textId="77777777" w:rsidR="004B4BEC" w:rsidRPr="004B4BEC" w:rsidRDefault="004B4BEC" w:rsidP="004B4BEC">
      <w:proofErr w:type="spellStart"/>
      <w:r w:rsidRPr="004B4BEC">
        <w:t>XGBoost</w:t>
      </w:r>
      <w:proofErr w:type="spellEnd"/>
      <w:r w:rsidRPr="004B4BEC">
        <w:t xml:space="preserve"> / </w:t>
      </w:r>
      <w:proofErr w:type="spellStart"/>
      <w:r w:rsidRPr="004B4BEC">
        <w:t>LightGBM</w:t>
      </w:r>
      <w:proofErr w:type="spellEnd"/>
      <w:r w:rsidRPr="004B4BEC">
        <w:t xml:space="preserve"> Model</w:t>
      </w:r>
    </w:p>
    <w:p w14:paraId="5CC33CE0" w14:textId="77777777" w:rsidR="004B4BEC" w:rsidRPr="004B4BEC" w:rsidRDefault="004B4BEC" w:rsidP="004B4BEC">
      <w:r w:rsidRPr="004B4BEC">
        <w:t xml:space="preserve">     │</w:t>
      </w:r>
    </w:p>
    <w:p w14:paraId="49033F4E" w14:textId="77777777" w:rsidR="004B4BEC" w:rsidRPr="004B4BEC" w:rsidRDefault="004B4BEC" w:rsidP="004B4BEC">
      <w:r w:rsidRPr="004B4BEC">
        <w:t xml:space="preserve">     </w:t>
      </w:r>
      <w:r w:rsidRPr="004B4BEC">
        <w:rPr>
          <w:rFonts w:ascii="Arial" w:hAnsi="Arial" w:cs="Arial"/>
        </w:rPr>
        <w:t>▼</w:t>
      </w:r>
    </w:p>
    <w:p w14:paraId="1CA07CB0" w14:textId="77777777" w:rsidR="004B4BEC" w:rsidRPr="004B4BEC" w:rsidRDefault="004B4BEC" w:rsidP="004B4BEC">
      <w:r w:rsidRPr="004B4BEC">
        <w:t>Heart Disease Prediction</w:t>
      </w:r>
    </w:p>
    <w:p w14:paraId="53DC2E40" w14:textId="77777777" w:rsidR="004B4BEC" w:rsidRPr="004B4BEC" w:rsidRDefault="004B4BEC" w:rsidP="004B4BEC">
      <w:r w:rsidRPr="004B4BEC">
        <w:t xml:space="preserve">     │</w:t>
      </w:r>
    </w:p>
    <w:p w14:paraId="40E71D93" w14:textId="77777777" w:rsidR="004B4BEC" w:rsidRPr="004B4BEC" w:rsidRDefault="004B4BEC" w:rsidP="004B4BEC">
      <w:r w:rsidRPr="004B4BEC">
        <w:t xml:space="preserve">     </w:t>
      </w:r>
      <w:r w:rsidRPr="004B4BEC">
        <w:rPr>
          <w:rFonts w:ascii="Arial" w:hAnsi="Arial" w:cs="Arial"/>
        </w:rPr>
        <w:t>▼</w:t>
      </w:r>
    </w:p>
    <w:p w14:paraId="7D665F73" w14:textId="77777777" w:rsidR="004B4BEC" w:rsidRPr="004B4BEC" w:rsidRDefault="004B4BEC" w:rsidP="004B4BEC">
      <w:r w:rsidRPr="004B4BEC">
        <w:t>Explainable AI (SHAP)</w:t>
      </w:r>
    </w:p>
    <w:p w14:paraId="5B68B0D1" w14:textId="77777777" w:rsidR="004B4BEC" w:rsidRPr="004B4BEC" w:rsidRDefault="004B4BEC" w:rsidP="004B4BEC">
      <w:r w:rsidRPr="004B4BEC">
        <w:t xml:space="preserve">     │</w:t>
      </w:r>
    </w:p>
    <w:p w14:paraId="5A542D72" w14:textId="77777777" w:rsidR="004B4BEC" w:rsidRPr="004B4BEC" w:rsidRDefault="004B4BEC" w:rsidP="004B4BEC">
      <w:r w:rsidRPr="004B4BEC">
        <w:t xml:space="preserve">     </w:t>
      </w:r>
      <w:r w:rsidRPr="004B4BEC">
        <w:rPr>
          <w:rFonts w:ascii="Arial" w:hAnsi="Arial" w:cs="Arial"/>
        </w:rPr>
        <w:t>▼</w:t>
      </w:r>
    </w:p>
    <w:p w14:paraId="6A60615A" w14:textId="77777777" w:rsidR="004B4BEC" w:rsidRPr="004B4BEC" w:rsidRDefault="004B4BEC" w:rsidP="004B4BEC">
      <w:r w:rsidRPr="004B4BEC">
        <w:t>Federated Learning Training</w:t>
      </w:r>
    </w:p>
    <w:p w14:paraId="45AF47BF" w14:textId="77777777" w:rsidR="0013094E" w:rsidRDefault="0013094E" w:rsidP="004B4BEC"/>
    <w:p w14:paraId="3AE05B4E" w14:textId="77777777" w:rsidR="0013094E" w:rsidRDefault="0013094E" w:rsidP="004B4BEC"/>
    <w:p w14:paraId="0E83ABF7" w14:textId="1E62005C" w:rsidR="004B4BEC" w:rsidRPr="004B4BEC" w:rsidRDefault="004B4BEC" w:rsidP="004B4BEC"/>
    <w:p w14:paraId="6C68D647" w14:textId="1913DF1D" w:rsidR="004B4BEC" w:rsidRPr="004B4BEC" w:rsidRDefault="0013094E" w:rsidP="004B4BEC">
      <w:pPr>
        <w:rPr>
          <w:b/>
          <w:bCs/>
        </w:rPr>
      </w:pPr>
      <w:r>
        <w:rPr>
          <w:b/>
          <w:bCs/>
        </w:rPr>
        <w:t>3</w:t>
      </w:r>
      <w:r w:rsidR="004B4BEC" w:rsidRPr="004B4BEC">
        <w:rPr>
          <w:b/>
          <w:bCs/>
        </w:rPr>
        <w:t>. Step-by-Step Methodology</w:t>
      </w:r>
    </w:p>
    <w:p w14:paraId="0CF160CD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Step 1 — Dataset Collection</w:t>
      </w:r>
    </w:p>
    <w:p w14:paraId="231B4774" w14:textId="77777777" w:rsidR="004B4BEC" w:rsidRPr="004B4BEC" w:rsidRDefault="004B4BEC" w:rsidP="004B4BEC">
      <w:r w:rsidRPr="004B4BEC">
        <w:t xml:space="preserve">You can use </w:t>
      </w:r>
      <w:r w:rsidRPr="004B4BEC">
        <w:rPr>
          <w:b/>
          <w:bCs/>
        </w:rPr>
        <w:t>public datasets</w:t>
      </w:r>
      <w:r w:rsidRPr="004B4BEC">
        <w:t>.</w:t>
      </w:r>
    </w:p>
    <w:p w14:paraId="689102B5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Clinical datasets</w:t>
      </w:r>
    </w:p>
    <w:p w14:paraId="1E21C43B" w14:textId="77777777" w:rsidR="004B4BEC" w:rsidRPr="004B4BEC" w:rsidRDefault="004B4BEC" w:rsidP="004B4BEC">
      <w:pPr>
        <w:numPr>
          <w:ilvl w:val="0"/>
          <w:numId w:val="3"/>
        </w:numPr>
      </w:pPr>
      <w:r w:rsidRPr="004B4BEC">
        <w:t>UCI Heart Disease Dataset</w:t>
      </w:r>
    </w:p>
    <w:p w14:paraId="1071C32F" w14:textId="77777777" w:rsidR="004B4BEC" w:rsidRPr="004B4BEC" w:rsidRDefault="004B4BEC" w:rsidP="004B4BEC">
      <w:pPr>
        <w:numPr>
          <w:ilvl w:val="0"/>
          <w:numId w:val="3"/>
        </w:numPr>
      </w:pPr>
      <w:r w:rsidRPr="004B4BEC">
        <w:t>Cleveland Heart Dataset</w:t>
      </w:r>
    </w:p>
    <w:p w14:paraId="77599AF1" w14:textId="77777777" w:rsidR="004B4BEC" w:rsidRPr="004B4BEC" w:rsidRDefault="004B4BEC" w:rsidP="004B4BEC">
      <w:pPr>
        <w:numPr>
          <w:ilvl w:val="0"/>
          <w:numId w:val="3"/>
        </w:numPr>
      </w:pPr>
      <w:r w:rsidRPr="004B4BEC">
        <w:t>Framingham Heart Study</w:t>
      </w:r>
    </w:p>
    <w:p w14:paraId="439A0A95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ECG datasets</w:t>
      </w:r>
    </w:p>
    <w:p w14:paraId="0794D9DD" w14:textId="77777777" w:rsidR="004B4BEC" w:rsidRPr="004B4BEC" w:rsidRDefault="004B4BEC" w:rsidP="004B4BEC">
      <w:pPr>
        <w:numPr>
          <w:ilvl w:val="0"/>
          <w:numId w:val="4"/>
        </w:numPr>
      </w:pPr>
      <w:r w:rsidRPr="004B4BEC">
        <w:t>PhysioNet</w:t>
      </w:r>
    </w:p>
    <w:p w14:paraId="74769DB1" w14:textId="77777777" w:rsidR="004B4BEC" w:rsidRPr="004B4BEC" w:rsidRDefault="004B4BEC" w:rsidP="004B4BEC">
      <w:pPr>
        <w:numPr>
          <w:ilvl w:val="0"/>
          <w:numId w:val="4"/>
        </w:numPr>
      </w:pPr>
      <w:r w:rsidRPr="004B4BEC">
        <w:t>PTB-XL ECG Dataset</w:t>
      </w:r>
    </w:p>
    <w:p w14:paraId="058C882A" w14:textId="77777777" w:rsidR="004B4BEC" w:rsidRPr="004B4BEC" w:rsidRDefault="004B4BEC" w:rsidP="004B4BEC">
      <w:r w:rsidRPr="004B4BEC">
        <w:t xml:space="preserve">These are widely used in </w:t>
      </w:r>
      <w:r w:rsidRPr="004B4BEC">
        <w:rPr>
          <w:b/>
          <w:bCs/>
        </w:rPr>
        <w:t>high-impact research papers</w:t>
      </w:r>
      <w:r w:rsidRPr="004B4BEC">
        <w:t>.</w:t>
      </w:r>
    </w:p>
    <w:p w14:paraId="7B506648" w14:textId="64F2E093" w:rsidR="004B4BEC" w:rsidRPr="004B4BEC" w:rsidRDefault="004B4BEC" w:rsidP="004B4BEC"/>
    <w:p w14:paraId="5670CCBE" w14:textId="595E94FC" w:rsidR="004B4BEC" w:rsidRPr="004B4BEC" w:rsidRDefault="0013094E" w:rsidP="004B4BEC">
      <w:pPr>
        <w:rPr>
          <w:b/>
          <w:bCs/>
        </w:rPr>
      </w:pPr>
      <w:r>
        <w:rPr>
          <w:b/>
          <w:bCs/>
        </w:rPr>
        <w:t>4</w:t>
      </w:r>
      <w:r w:rsidR="004B4BEC" w:rsidRPr="004B4BEC">
        <w:rPr>
          <w:b/>
          <w:bCs/>
        </w:rPr>
        <w:t>. Data Preprocessing</w:t>
      </w:r>
    </w:p>
    <w:p w14:paraId="406B8724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Clinical Data Cleaning</w:t>
      </w:r>
    </w:p>
    <w:p w14:paraId="782C3C0D" w14:textId="77777777" w:rsidR="004B4BEC" w:rsidRPr="004B4BEC" w:rsidRDefault="004B4BEC" w:rsidP="004B4BEC">
      <w:r w:rsidRPr="004B4BEC">
        <w:t>Tasks:</w:t>
      </w:r>
    </w:p>
    <w:p w14:paraId="5408C5F8" w14:textId="77777777" w:rsidR="004B4BEC" w:rsidRPr="004B4BEC" w:rsidRDefault="004B4BEC" w:rsidP="004B4BEC">
      <w:pPr>
        <w:numPr>
          <w:ilvl w:val="0"/>
          <w:numId w:val="5"/>
        </w:numPr>
      </w:pPr>
      <w:r w:rsidRPr="004B4BEC">
        <w:t>Missing value handling</w:t>
      </w:r>
    </w:p>
    <w:p w14:paraId="6F9F8FAF" w14:textId="77777777" w:rsidR="004B4BEC" w:rsidRPr="004B4BEC" w:rsidRDefault="004B4BEC" w:rsidP="004B4BEC">
      <w:pPr>
        <w:numPr>
          <w:ilvl w:val="0"/>
          <w:numId w:val="5"/>
        </w:numPr>
      </w:pPr>
      <w:r w:rsidRPr="004B4BEC">
        <w:t>Normalization</w:t>
      </w:r>
    </w:p>
    <w:p w14:paraId="57582F8C" w14:textId="77777777" w:rsidR="004B4BEC" w:rsidRPr="004B4BEC" w:rsidRDefault="004B4BEC" w:rsidP="004B4BEC">
      <w:pPr>
        <w:numPr>
          <w:ilvl w:val="0"/>
          <w:numId w:val="5"/>
        </w:numPr>
      </w:pPr>
      <w:r w:rsidRPr="004B4BEC">
        <w:t>Feature scaling</w:t>
      </w:r>
    </w:p>
    <w:p w14:paraId="6D24FB2D" w14:textId="77777777" w:rsidR="004B4BEC" w:rsidRPr="004B4BEC" w:rsidRDefault="004B4BEC" w:rsidP="004B4BEC">
      <w:r w:rsidRPr="004B4BEC">
        <w:t>Example:</w:t>
      </w:r>
    </w:p>
    <w:p w14:paraId="3EC4EE13" w14:textId="77777777" w:rsidR="004B4BEC" w:rsidRPr="004B4BEC" w:rsidRDefault="004B4BEC" w:rsidP="004B4BEC">
      <w:r w:rsidRPr="004B4BEC">
        <w:t>Age → normalized</w:t>
      </w:r>
    </w:p>
    <w:p w14:paraId="23EE2B24" w14:textId="77777777" w:rsidR="004B4BEC" w:rsidRPr="004B4BEC" w:rsidRDefault="004B4BEC" w:rsidP="004B4BEC">
      <w:r w:rsidRPr="004B4BEC">
        <w:t>Cholesterol → normalized</w:t>
      </w:r>
    </w:p>
    <w:p w14:paraId="02F9CE90" w14:textId="77777777" w:rsidR="004B4BEC" w:rsidRPr="004B4BEC" w:rsidRDefault="004B4BEC" w:rsidP="004B4BEC">
      <w:r w:rsidRPr="004B4BEC">
        <w:t>Blood pressure → standardized</w:t>
      </w:r>
    </w:p>
    <w:p w14:paraId="44760C8E" w14:textId="77777777" w:rsidR="004B4BEC" w:rsidRPr="004B4BEC" w:rsidRDefault="004B4BEC" w:rsidP="004B4BEC">
      <w:r w:rsidRPr="004B4BEC">
        <w:t>Tools:</w:t>
      </w:r>
    </w:p>
    <w:p w14:paraId="7FCC7DCC" w14:textId="77777777" w:rsidR="004B4BEC" w:rsidRPr="004B4BEC" w:rsidRDefault="004B4BEC" w:rsidP="004B4BEC">
      <w:pPr>
        <w:numPr>
          <w:ilvl w:val="0"/>
          <w:numId w:val="6"/>
        </w:numPr>
      </w:pPr>
      <w:r w:rsidRPr="004B4BEC">
        <w:t>Pandas</w:t>
      </w:r>
    </w:p>
    <w:p w14:paraId="06220A5C" w14:textId="2E32AF75" w:rsidR="004B4BEC" w:rsidRDefault="004B4BEC" w:rsidP="004B4BEC">
      <w:pPr>
        <w:numPr>
          <w:ilvl w:val="0"/>
          <w:numId w:val="6"/>
        </w:numPr>
      </w:pPr>
      <w:r w:rsidRPr="004B4BEC">
        <w:t>Scikit-learn</w:t>
      </w:r>
    </w:p>
    <w:p w14:paraId="38CDCCBB" w14:textId="77777777" w:rsidR="0013094E" w:rsidRPr="004B4BEC" w:rsidRDefault="0013094E" w:rsidP="0013094E">
      <w:pPr>
        <w:ind w:left="720"/>
      </w:pPr>
    </w:p>
    <w:p w14:paraId="62F423EA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6. ECG Feature Extraction</w:t>
      </w:r>
    </w:p>
    <w:p w14:paraId="4B12C690" w14:textId="26C44956" w:rsidR="004B4BEC" w:rsidRPr="004B4BEC" w:rsidRDefault="004B4BEC" w:rsidP="004B4BEC">
      <w:r w:rsidRPr="004B4BEC">
        <w:t xml:space="preserve">ECG is </w:t>
      </w:r>
      <w:r w:rsidRPr="004B4BEC">
        <w:rPr>
          <w:b/>
          <w:bCs/>
        </w:rPr>
        <w:t>time-</w:t>
      </w:r>
      <w:r w:rsidR="0013094E" w:rsidRPr="004B4BEC">
        <w:rPr>
          <w:b/>
          <w:bCs/>
        </w:rPr>
        <w:t>series of</w:t>
      </w:r>
      <w:r w:rsidRPr="004B4BEC">
        <w:rPr>
          <w:b/>
          <w:bCs/>
        </w:rPr>
        <w:t xml:space="preserve"> signal data</w:t>
      </w:r>
      <w:r w:rsidRPr="004B4BEC">
        <w:t>.</w:t>
      </w:r>
    </w:p>
    <w:p w14:paraId="2A585423" w14:textId="77777777" w:rsidR="004B4BEC" w:rsidRPr="004B4BEC" w:rsidRDefault="004B4BEC" w:rsidP="004B4BEC">
      <w:r w:rsidRPr="004B4BEC">
        <w:t xml:space="preserve">We will use </w:t>
      </w:r>
      <w:r w:rsidRPr="004B4BEC">
        <w:rPr>
          <w:b/>
          <w:bCs/>
        </w:rPr>
        <w:t>1D Convolutional Neural Network (1D-CNN)</w:t>
      </w:r>
      <w:r w:rsidRPr="004B4BEC">
        <w:t>.</w:t>
      </w:r>
    </w:p>
    <w:p w14:paraId="19A083AE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Why CNN?</w:t>
      </w:r>
    </w:p>
    <w:p w14:paraId="3DE87032" w14:textId="77777777" w:rsidR="004B4BEC" w:rsidRPr="004B4BEC" w:rsidRDefault="004B4BEC" w:rsidP="004B4BEC">
      <w:r w:rsidRPr="004B4BEC">
        <w:t>CNN can automatically learn:</w:t>
      </w:r>
    </w:p>
    <w:p w14:paraId="1924FAAB" w14:textId="77777777" w:rsidR="004B4BEC" w:rsidRPr="004B4BEC" w:rsidRDefault="004B4BEC" w:rsidP="004B4BEC">
      <w:pPr>
        <w:numPr>
          <w:ilvl w:val="0"/>
          <w:numId w:val="7"/>
        </w:numPr>
      </w:pPr>
      <w:r w:rsidRPr="004B4BEC">
        <w:t>QRS complex</w:t>
      </w:r>
    </w:p>
    <w:p w14:paraId="3AB1370E" w14:textId="77777777" w:rsidR="004B4BEC" w:rsidRPr="004B4BEC" w:rsidRDefault="004B4BEC" w:rsidP="004B4BEC">
      <w:pPr>
        <w:numPr>
          <w:ilvl w:val="0"/>
          <w:numId w:val="7"/>
        </w:numPr>
      </w:pPr>
      <w:r w:rsidRPr="004B4BEC">
        <w:t>ST segment</w:t>
      </w:r>
    </w:p>
    <w:p w14:paraId="3B99F21F" w14:textId="77777777" w:rsidR="004B4BEC" w:rsidRPr="004B4BEC" w:rsidRDefault="004B4BEC" w:rsidP="004B4BEC">
      <w:pPr>
        <w:numPr>
          <w:ilvl w:val="0"/>
          <w:numId w:val="7"/>
        </w:numPr>
      </w:pPr>
      <w:r w:rsidRPr="004B4BEC">
        <w:t>P wave abnormalities</w:t>
      </w:r>
    </w:p>
    <w:p w14:paraId="1BEA6788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CNN Architecture Example</w:t>
      </w:r>
    </w:p>
    <w:p w14:paraId="0A927ED6" w14:textId="77777777" w:rsidR="004B4BEC" w:rsidRPr="004B4BEC" w:rsidRDefault="004B4BEC" w:rsidP="004B4BEC">
      <w:r w:rsidRPr="004B4BEC">
        <w:t>ECG Signal</w:t>
      </w:r>
    </w:p>
    <w:p w14:paraId="31189496" w14:textId="77777777" w:rsidR="004B4BEC" w:rsidRPr="004B4BEC" w:rsidRDefault="004B4BEC" w:rsidP="004B4BEC">
      <w:r w:rsidRPr="004B4BEC">
        <w:t xml:space="preserve">   │</w:t>
      </w:r>
    </w:p>
    <w:p w14:paraId="170904DA" w14:textId="77777777" w:rsidR="004B4BEC" w:rsidRPr="004B4BEC" w:rsidRDefault="004B4BEC" w:rsidP="004B4BEC">
      <w:r w:rsidRPr="004B4BEC">
        <w:t xml:space="preserve">   </w:t>
      </w:r>
      <w:r w:rsidRPr="004B4BEC">
        <w:rPr>
          <w:rFonts w:ascii="Arial" w:hAnsi="Arial" w:cs="Arial"/>
        </w:rPr>
        <w:t>▼</w:t>
      </w:r>
    </w:p>
    <w:p w14:paraId="500BE82D" w14:textId="77777777" w:rsidR="004B4BEC" w:rsidRPr="004B4BEC" w:rsidRDefault="004B4BEC" w:rsidP="004B4BEC">
      <w:r w:rsidRPr="004B4BEC">
        <w:t>Conv1D Layer</w:t>
      </w:r>
    </w:p>
    <w:p w14:paraId="73D6DD09" w14:textId="77777777" w:rsidR="004B4BEC" w:rsidRPr="004B4BEC" w:rsidRDefault="004B4BEC" w:rsidP="004B4BEC">
      <w:r w:rsidRPr="004B4BEC">
        <w:t xml:space="preserve">   │</w:t>
      </w:r>
    </w:p>
    <w:p w14:paraId="14EAA88B" w14:textId="77777777" w:rsidR="004B4BEC" w:rsidRPr="004B4BEC" w:rsidRDefault="004B4BEC" w:rsidP="004B4BEC">
      <w:r w:rsidRPr="004B4BEC">
        <w:t xml:space="preserve">   </w:t>
      </w:r>
      <w:r w:rsidRPr="004B4BEC">
        <w:rPr>
          <w:rFonts w:ascii="Arial" w:hAnsi="Arial" w:cs="Arial"/>
        </w:rPr>
        <w:t>▼</w:t>
      </w:r>
    </w:p>
    <w:p w14:paraId="0950A328" w14:textId="77777777" w:rsidR="004B4BEC" w:rsidRPr="004B4BEC" w:rsidRDefault="004B4BEC" w:rsidP="004B4BEC">
      <w:r w:rsidRPr="004B4BEC">
        <w:t>Max Pooling</w:t>
      </w:r>
    </w:p>
    <w:p w14:paraId="758FF405" w14:textId="77777777" w:rsidR="004B4BEC" w:rsidRPr="004B4BEC" w:rsidRDefault="004B4BEC" w:rsidP="004B4BEC">
      <w:r w:rsidRPr="004B4BEC">
        <w:t xml:space="preserve">   │</w:t>
      </w:r>
    </w:p>
    <w:p w14:paraId="2E915064" w14:textId="77777777" w:rsidR="004B4BEC" w:rsidRPr="004B4BEC" w:rsidRDefault="004B4BEC" w:rsidP="004B4BEC">
      <w:r w:rsidRPr="004B4BEC">
        <w:t xml:space="preserve">   </w:t>
      </w:r>
      <w:r w:rsidRPr="004B4BEC">
        <w:rPr>
          <w:rFonts w:ascii="Arial" w:hAnsi="Arial" w:cs="Arial"/>
        </w:rPr>
        <w:t>▼</w:t>
      </w:r>
    </w:p>
    <w:p w14:paraId="17C5C773" w14:textId="77777777" w:rsidR="004B4BEC" w:rsidRPr="004B4BEC" w:rsidRDefault="004B4BEC" w:rsidP="004B4BEC">
      <w:r w:rsidRPr="004B4BEC">
        <w:t>Conv1D Layer</w:t>
      </w:r>
    </w:p>
    <w:p w14:paraId="19814652" w14:textId="77777777" w:rsidR="004B4BEC" w:rsidRPr="004B4BEC" w:rsidRDefault="004B4BEC" w:rsidP="004B4BEC">
      <w:r w:rsidRPr="004B4BEC">
        <w:t xml:space="preserve">   │</w:t>
      </w:r>
    </w:p>
    <w:p w14:paraId="0F736C78" w14:textId="77777777" w:rsidR="004B4BEC" w:rsidRPr="004B4BEC" w:rsidRDefault="004B4BEC" w:rsidP="004B4BEC">
      <w:r w:rsidRPr="004B4BEC">
        <w:t xml:space="preserve">   </w:t>
      </w:r>
      <w:r w:rsidRPr="004B4BEC">
        <w:rPr>
          <w:rFonts w:ascii="Arial" w:hAnsi="Arial" w:cs="Arial"/>
        </w:rPr>
        <w:t>▼</w:t>
      </w:r>
    </w:p>
    <w:p w14:paraId="5A14DF4E" w14:textId="77777777" w:rsidR="004B4BEC" w:rsidRPr="004B4BEC" w:rsidRDefault="004B4BEC" w:rsidP="004B4BEC">
      <w:r w:rsidRPr="004B4BEC">
        <w:t>Global Pooling</w:t>
      </w:r>
    </w:p>
    <w:p w14:paraId="6DC79783" w14:textId="77777777" w:rsidR="004B4BEC" w:rsidRPr="004B4BEC" w:rsidRDefault="004B4BEC" w:rsidP="004B4BEC">
      <w:r w:rsidRPr="004B4BEC">
        <w:t xml:space="preserve">   │</w:t>
      </w:r>
    </w:p>
    <w:p w14:paraId="1D0C772D" w14:textId="77777777" w:rsidR="004B4BEC" w:rsidRPr="004B4BEC" w:rsidRDefault="004B4BEC" w:rsidP="004B4BEC">
      <w:r w:rsidRPr="004B4BEC">
        <w:t xml:space="preserve">   </w:t>
      </w:r>
      <w:r w:rsidRPr="004B4BEC">
        <w:rPr>
          <w:rFonts w:ascii="Arial" w:hAnsi="Arial" w:cs="Arial"/>
        </w:rPr>
        <w:t>▼</w:t>
      </w:r>
    </w:p>
    <w:p w14:paraId="0244B31F" w14:textId="77777777" w:rsidR="004B4BEC" w:rsidRPr="004B4BEC" w:rsidRDefault="004B4BEC" w:rsidP="004B4BEC">
      <w:r w:rsidRPr="004B4BEC">
        <w:t>ECG Feature Vector</w:t>
      </w:r>
    </w:p>
    <w:p w14:paraId="20986177" w14:textId="77777777" w:rsidR="004B4BEC" w:rsidRPr="004B4BEC" w:rsidRDefault="004B4BEC" w:rsidP="004B4BEC">
      <w:r w:rsidRPr="004B4BEC">
        <w:t>Output:</w:t>
      </w:r>
    </w:p>
    <w:p w14:paraId="10DFC45D" w14:textId="77777777" w:rsidR="004B4BEC" w:rsidRPr="004B4BEC" w:rsidRDefault="004B4BEC" w:rsidP="004B4BEC">
      <w:r w:rsidRPr="004B4BEC">
        <w:t>ECG embedding vector</w:t>
      </w:r>
    </w:p>
    <w:p w14:paraId="737CDBC1" w14:textId="77777777" w:rsidR="004B4BEC" w:rsidRPr="004B4BEC" w:rsidRDefault="00000000" w:rsidP="004B4BEC">
      <w:r>
        <w:pict w14:anchorId="2CF4DE66">
          <v:rect id="_x0000_i1031" style="width:0;height:1.5pt" o:hralign="center" o:hrstd="t" o:hr="t" fillcolor="#a0a0a0" stroked="f"/>
        </w:pict>
      </w:r>
    </w:p>
    <w:p w14:paraId="18076F41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7. Clinical Data Prediction</w:t>
      </w:r>
    </w:p>
    <w:p w14:paraId="7043D911" w14:textId="77777777" w:rsidR="004B4BEC" w:rsidRPr="004B4BEC" w:rsidRDefault="004B4BEC" w:rsidP="004B4BEC">
      <w:r w:rsidRPr="004B4BEC">
        <w:t>Clinical features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373"/>
      </w:tblGrid>
      <w:tr w:rsidR="004B4BEC" w:rsidRPr="004B4BEC" w14:paraId="47248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B53D0" w14:textId="77777777" w:rsidR="004B4BEC" w:rsidRPr="004B4BEC" w:rsidRDefault="004B4BEC" w:rsidP="004B4BEC">
            <w:pPr>
              <w:rPr>
                <w:b/>
                <w:bCs/>
              </w:rPr>
            </w:pPr>
            <w:r w:rsidRPr="004B4BE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FB4F77" w14:textId="77777777" w:rsidR="004B4BEC" w:rsidRPr="004B4BEC" w:rsidRDefault="004B4BEC" w:rsidP="004B4BEC">
            <w:pPr>
              <w:rPr>
                <w:b/>
                <w:bCs/>
              </w:rPr>
            </w:pPr>
            <w:r w:rsidRPr="004B4BEC">
              <w:rPr>
                <w:b/>
                <w:bCs/>
              </w:rPr>
              <w:t>Description</w:t>
            </w:r>
          </w:p>
        </w:tc>
      </w:tr>
      <w:tr w:rsidR="004B4BEC" w:rsidRPr="004B4BEC" w14:paraId="14F70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E972" w14:textId="77777777" w:rsidR="004B4BEC" w:rsidRPr="004B4BEC" w:rsidRDefault="004B4BEC" w:rsidP="004B4BEC">
            <w:r w:rsidRPr="004B4BEC">
              <w:t>Age</w:t>
            </w:r>
          </w:p>
        </w:tc>
        <w:tc>
          <w:tcPr>
            <w:tcW w:w="0" w:type="auto"/>
            <w:vAlign w:val="center"/>
            <w:hideMark/>
          </w:tcPr>
          <w:p w14:paraId="53739A65" w14:textId="77777777" w:rsidR="004B4BEC" w:rsidRPr="004B4BEC" w:rsidRDefault="004B4BEC" w:rsidP="004B4BEC">
            <w:r w:rsidRPr="004B4BEC">
              <w:t>patient age</w:t>
            </w:r>
          </w:p>
        </w:tc>
      </w:tr>
      <w:tr w:rsidR="004B4BEC" w:rsidRPr="004B4BEC" w14:paraId="227B7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DBF1" w14:textId="77777777" w:rsidR="004B4BEC" w:rsidRPr="004B4BEC" w:rsidRDefault="004B4BEC" w:rsidP="004B4BEC">
            <w:r w:rsidRPr="004B4BEC"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0F469980" w14:textId="77777777" w:rsidR="004B4BEC" w:rsidRPr="004B4BEC" w:rsidRDefault="004B4BEC" w:rsidP="004B4BEC">
            <w:proofErr w:type="gramStart"/>
            <w:r w:rsidRPr="004B4BEC">
              <w:t>blood</w:t>
            </w:r>
            <w:proofErr w:type="gramEnd"/>
            <w:r w:rsidRPr="004B4BEC">
              <w:t xml:space="preserve"> cholesterol</w:t>
            </w:r>
          </w:p>
        </w:tc>
      </w:tr>
      <w:tr w:rsidR="004B4BEC" w:rsidRPr="004B4BEC" w14:paraId="71B0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5F81" w14:textId="77777777" w:rsidR="004B4BEC" w:rsidRPr="004B4BEC" w:rsidRDefault="004B4BEC" w:rsidP="004B4BEC">
            <w:r w:rsidRPr="004B4BEC">
              <w:t>Resting BP</w:t>
            </w:r>
          </w:p>
        </w:tc>
        <w:tc>
          <w:tcPr>
            <w:tcW w:w="0" w:type="auto"/>
            <w:vAlign w:val="center"/>
            <w:hideMark/>
          </w:tcPr>
          <w:p w14:paraId="78FBDF41" w14:textId="77777777" w:rsidR="004B4BEC" w:rsidRPr="004B4BEC" w:rsidRDefault="004B4BEC" w:rsidP="004B4BEC">
            <w:r w:rsidRPr="004B4BEC">
              <w:t>resting blood pressure</w:t>
            </w:r>
          </w:p>
        </w:tc>
      </w:tr>
      <w:tr w:rsidR="004B4BEC" w:rsidRPr="004B4BEC" w14:paraId="4A64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54AC" w14:textId="77777777" w:rsidR="004B4BEC" w:rsidRPr="004B4BEC" w:rsidRDefault="004B4BEC" w:rsidP="004B4BEC">
            <w:r w:rsidRPr="004B4BEC">
              <w:t>Heart rate</w:t>
            </w:r>
          </w:p>
        </w:tc>
        <w:tc>
          <w:tcPr>
            <w:tcW w:w="0" w:type="auto"/>
            <w:vAlign w:val="center"/>
            <w:hideMark/>
          </w:tcPr>
          <w:p w14:paraId="00D0193D" w14:textId="77777777" w:rsidR="004B4BEC" w:rsidRPr="004B4BEC" w:rsidRDefault="004B4BEC" w:rsidP="004B4BEC">
            <w:r w:rsidRPr="004B4BEC">
              <w:t>maximum heart rate</w:t>
            </w:r>
          </w:p>
        </w:tc>
      </w:tr>
      <w:tr w:rsidR="004B4BEC" w:rsidRPr="004B4BEC" w14:paraId="317AA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213A" w14:textId="77777777" w:rsidR="004B4BEC" w:rsidRPr="004B4BEC" w:rsidRDefault="004B4BEC" w:rsidP="004B4BEC">
            <w:r w:rsidRPr="004B4BEC">
              <w:t>ST depression</w:t>
            </w:r>
          </w:p>
        </w:tc>
        <w:tc>
          <w:tcPr>
            <w:tcW w:w="0" w:type="auto"/>
            <w:vAlign w:val="center"/>
            <w:hideMark/>
          </w:tcPr>
          <w:p w14:paraId="62E976AD" w14:textId="77777777" w:rsidR="004B4BEC" w:rsidRPr="004B4BEC" w:rsidRDefault="004B4BEC" w:rsidP="004B4BEC">
            <w:r w:rsidRPr="004B4BEC">
              <w:t>ECG abnormality</w:t>
            </w:r>
          </w:p>
        </w:tc>
      </w:tr>
      <w:tr w:rsidR="004B4BEC" w:rsidRPr="004B4BEC" w14:paraId="2BC98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24F6" w14:textId="77777777" w:rsidR="004B4BEC" w:rsidRPr="004B4BEC" w:rsidRDefault="004B4BEC" w:rsidP="004B4BEC">
            <w:r w:rsidRPr="004B4BEC">
              <w:t>Smoking</w:t>
            </w:r>
          </w:p>
        </w:tc>
        <w:tc>
          <w:tcPr>
            <w:tcW w:w="0" w:type="auto"/>
            <w:vAlign w:val="center"/>
            <w:hideMark/>
          </w:tcPr>
          <w:p w14:paraId="3165DC84" w14:textId="77777777" w:rsidR="004B4BEC" w:rsidRPr="004B4BEC" w:rsidRDefault="004B4BEC" w:rsidP="004B4BEC">
            <w:r w:rsidRPr="004B4BEC">
              <w:t>smoking history</w:t>
            </w:r>
          </w:p>
        </w:tc>
      </w:tr>
    </w:tbl>
    <w:p w14:paraId="6CDBC73A" w14:textId="77777777" w:rsidR="004B4BEC" w:rsidRPr="004B4BEC" w:rsidRDefault="004B4BEC" w:rsidP="004B4BEC">
      <w:r w:rsidRPr="004B4BEC">
        <w:t xml:space="preserve">These features are processed using </w:t>
      </w:r>
      <w:proofErr w:type="spellStart"/>
      <w:r w:rsidRPr="004B4BEC">
        <w:rPr>
          <w:b/>
          <w:bCs/>
        </w:rPr>
        <w:t>XGBoost</w:t>
      </w:r>
      <w:proofErr w:type="spellEnd"/>
      <w:r w:rsidRPr="004B4BEC">
        <w:t>.</w:t>
      </w:r>
    </w:p>
    <w:p w14:paraId="4676FA79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 xml:space="preserve">Why </w:t>
      </w:r>
      <w:proofErr w:type="spellStart"/>
      <w:r w:rsidRPr="004B4BEC">
        <w:rPr>
          <w:b/>
          <w:bCs/>
        </w:rPr>
        <w:t>XGBoost</w:t>
      </w:r>
      <w:proofErr w:type="spellEnd"/>
      <w:r w:rsidRPr="004B4BEC">
        <w:rPr>
          <w:b/>
          <w:bCs/>
        </w:rPr>
        <w:t>?</w:t>
      </w:r>
    </w:p>
    <w:p w14:paraId="5D73DE47" w14:textId="77777777" w:rsidR="004B4BEC" w:rsidRPr="004B4BEC" w:rsidRDefault="004B4BEC" w:rsidP="004B4BEC">
      <w:r w:rsidRPr="004B4BEC">
        <w:t>Because:</w:t>
      </w:r>
    </w:p>
    <w:p w14:paraId="41234054" w14:textId="77777777" w:rsidR="004B4BEC" w:rsidRPr="004B4BEC" w:rsidRDefault="004B4BEC" w:rsidP="004B4BEC">
      <w:pPr>
        <w:numPr>
          <w:ilvl w:val="0"/>
          <w:numId w:val="8"/>
        </w:numPr>
      </w:pPr>
      <w:r w:rsidRPr="004B4BEC">
        <w:t>best for tabular medical data</w:t>
      </w:r>
    </w:p>
    <w:p w14:paraId="0067BDFF" w14:textId="77777777" w:rsidR="004B4BEC" w:rsidRPr="004B4BEC" w:rsidRDefault="004B4BEC" w:rsidP="004B4BEC">
      <w:pPr>
        <w:numPr>
          <w:ilvl w:val="0"/>
          <w:numId w:val="8"/>
        </w:numPr>
      </w:pPr>
      <w:r w:rsidRPr="004B4BEC">
        <w:t>high accuracy</w:t>
      </w:r>
    </w:p>
    <w:p w14:paraId="26F08D32" w14:textId="77777777" w:rsidR="004B4BEC" w:rsidRPr="004B4BEC" w:rsidRDefault="004B4BEC" w:rsidP="004B4BEC">
      <w:pPr>
        <w:numPr>
          <w:ilvl w:val="0"/>
          <w:numId w:val="8"/>
        </w:numPr>
      </w:pPr>
      <w:r w:rsidRPr="004B4BEC">
        <w:t>robust to missing data</w:t>
      </w:r>
    </w:p>
    <w:p w14:paraId="75657B6C" w14:textId="77777777" w:rsidR="004B4BEC" w:rsidRPr="004B4BEC" w:rsidRDefault="004B4BEC" w:rsidP="004B4BEC">
      <w:pPr>
        <w:numPr>
          <w:ilvl w:val="0"/>
          <w:numId w:val="8"/>
        </w:numPr>
      </w:pPr>
      <w:r w:rsidRPr="004B4BEC">
        <w:t>widely used in medical AI</w:t>
      </w:r>
    </w:p>
    <w:p w14:paraId="513CD8AB" w14:textId="77777777" w:rsidR="004B4BEC" w:rsidRPr="004B4BEC" w:rsidRDefault="00000000" w:rsidP="004B4BEC">
      <w:r>
        <w:pict w14:anchorId="4904BD34">
          <v:rect id="_x0000_i1032" style="width:0;height:1.5pt" o:hralign="center" o:hrstd="t" o:hr="t" fillcolor="#a0a0a0" stroked="f"/>
        </w:pict>
      </w:r>
    </w:p>
    <w:p w14:paraId="2650EA78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8. Multimodal Fusion</w:t>
      </w:r>
    </w:p>
    <w:p w14:paraId="093FC8FA" w14:textId="77777777" w:rsidR="004B4BEC" w:rsidRPr="004B4BEC" w:rsidRDefault="004B4BEC" w:rsidP="004B4BEC">
      <w:r w:rsidRPr="004B4BEC">
        <w:t xml:space="preserve">This is </w:t>
      </w:r>
      <w:r w:rsidRPr="004B4BEC">
        <w:rPr>
          <w:b/>
          <w:bCs/>
        </w:rPr>
        <w:t>one of the most important contributions</w:t>
      </w:r>
      <w:r w:rsidRPr="004B4BEC">
        <w:t>.</w:t>
      </w:r>
    </w:p>
    <w:p w14:paraId="6F0DC7F4" w14:textId="77777777" w:rsidR="004B4BEC" w:rsidRPr="004B4BEC" w:rsidRDefault="004B4BEC" w:rsidP="004B4BEC">
      <w:r w:rsidRPr="004B4BEC">
        <w:t>We combine:</w:t>
      </w:r>
    </w:p>
    <w:p w14:paraId="7EBCD120" w14:textId="77777777" w:rsidR="004B4BEC" w:rsidRPr="004B4BEC" w:rsidRDefault="004B4BEC" w:rsidP="004B4BEC">
      <w:r w:rsidRPr="004B4BEC">
        <w:t>ECG CNN Features</w:t>
      </w:r>
    </w:p>
    <w:p w14:paraId="2CAFB1A3" w14:textId="77777777" w:rsidR="004B4BEC" w:rsidRPr="004B4BEC" w:rsidRDefault="004B4BEC" w:rsidP="004B4BEC">
      <w:r w:rsidRPr="004B4BEC">
        <w:t>+</w:t>
      </w:r>
    </w:p>
    <w:p w14:paraId="6B3E7B2D" w14:textId="77777777" w:rsidR="004B4BEC" w:rsidRPr="004B4BEC" w:rsidRDefault="004B4BEC" w:rsidP="004B4BEC">
      <w:r w:rsidRPr="004B4BEC">
        <w:t>Clinical Features</w:t>
      </w:r>
    </w:p>
    <w:p w14:paraId="570859B1" w14:textId="77777777" w:rsidR="004B4BEC" w:rsidRPr="004B4BEC" w:rsidRDefault="004B4BEC" w:rsidP="004B4BEC">
      <w:r w:rsidRPr="004B4BEC">
        <w:t>Example:</w:t>
      </w:r>
    </w:p>
    <w:p w14:paraId="7665CE50" w14:textId="77777777" w:rsidR="004B4BEC" w:rsidRPr="004B4BEC" w:rsidRDefault="004B4BEC" w:rsidP="004B4BEC">
      <w:r w:rsidRPr="004B4BEC">
        <w:t>ECG Feature Vector → 128 features</w:t>
      </w:r>
    </w:p>
    <w:p w14:paraId="78B2558D" w14:textId="315BD30F" w:rsidR="004B4BEC" w:rsidRDefault="004B4BEC" w:rsidP="004B4BEC">
      <w:r w:rsidRPr="004B4BEC">
        <w:t>Clinical Data → 15 features</w:t>
      </w:r>
    </w:p>
    <w:p w14:paraId="249FDA46" w14:textId="77777777" w:rsidR="0013094E" w:rsidRPr="004B4BEC" w:rsidRDefault="0013094E" w:rsidP="004B4BEC"/>
    <w:p w14:paraId="6C88E92C" w14:textId="77777777" w:rsidR="004B4BEC" w:rsidRPr="004B4BEC" w:rsidRDefault="004B4BEC" w:rsidP="004B4BEC">
      <w:r w:rsidRPr="004B4BEC">
        <w:t>Combined Vector → 143 features</w:t>
      </w:r>
    </w:p>
    <w:p w14:paraId="5B662D00" w14:textId="77777777" w:rsidR="004B4BEC" w:rsidRPr="004B4BEC" w:rsidRDefault="004B4BEC" w:rsidP="004B4BEC">
      <w:r w:rsidRPr="004B4BEC">
        <w:t xml:space="preserve">This is called </w:t>
      </w:r>
      <w:r w:rsidRPr="004B4BEC">
        <w:rPr>
          <w:b/>
          <w:bCs/>
        </w:rPr>
        <w:t>feature fusion</w:t>
      </w:r>
      <w:r w:rsidRPr="004B4BEC">
        <w:t>.</w:t>
      </w:r>
    </w:p>
    <w:p w14:paraId="79D9481E" w14:textId="77777777" w:rsidR="004B4BEC" w:rsidRPr="004B4BEC" w:rsidRDefault="004B4BEC" w:rsidP="004B4BEC">
      <w:r w:rsidRPr="004B4BEC">
        <w:t xml:space="preserve">Then it goes to </w:t>
      </w:r>
      <w:proofErr w:type="spellStart"/>
      <w:r w:rsidRPr="004B4BEC">
        <w:rPr>
          <w:b/>
          <w:bCs/>
        </w:rPr>
        <w:t>XGBoost</w:t>
      </w:r>
      <w:proofErr w:type="spellEnd"/>
      <w:r w:rsidRPr="004B4BEC">
        <w:rPr>
          <w:b/>
          <w:bCs/>
        </w:rPr>
        <w:t xml:space="preserve"> classifier</w:t>
      </w:r>
      <w:r w:rsidRPr="004B4BEC">
        <w:t>.</w:t>
      </w:r>
    </w:p>
    <w:p w14:paraId="1FB08F0D" w14:textId="77777777" w:rsidR="004B4BEC" w:rsidRPr="004B4BEC" w:rsidRDefault="00000000" w:rsidP="004B4BEC">
      <w:r>
        <w:pict w14:anchorId="55DB5F09">
          <v:rect id="_x0000_i1033" style="width:0;height:1.5pt" o:hralign="center" o:hrstd="t" o:hr="t" fillcolor="#a0a0a0" stroked="f"/>
        </w:pict>
      </w:r>
    </w:p>
    <w:p w14:paraId="536CABC8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9. Federated Learning (Privacy)</w:t>
      </w:r>
    </w:p>
    <w:p w14:paraId="0B06EB21" w14:textId="77777777" w:rsidR="004B4BEC" w:rsidRPr="004B4BEC" w:rsidRDefault="004B4BEC" w:rsidP="004B4BEC">
      <w:r w:rsidRPr="004B4BEC">
        <w:t>Hospitals cannot share patient data.</w:t>
      </w:r>
    </w:p>
    <w:p w14:paraId="237711CE" w14:textId="77777777" w:rsidR="004B4BEC" w:rsidRPr="004B4BEC" w:rsidRDefault="004B4BEC" w:rsidP="004B4BEC">
      <w:r w:rsidRPr="004B4BEC">
        <w:t>Federated learning solves this problem.</w:t>
      </w:r>
    </w:p>
    <w:p w14:paraId="29F2C3E2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Traditional training</w:t>
      </w:r>
    </w:p>
    <w:p w14:paraId="615189D8" w14:textId="77777777" w:rsidR="004B4BEC" w:rsidRPr="004B4BEC" w:rsidRDefault="004B4BEC" w:rsidP="004B4BEC">
      <w:r w:rsidRPr="004B4BEC">
        <w:t>Hospital A data</w:t>
      </w:r>
    </w:p>
    <w:p w14:paraId="10220E05" w14:textId="77777777" w:rsidR="004B4BEC" w:rsidRPr="004B4BEC" w:rsidRDefault="004B4BEC" w:rsidP="004B4BEC">
      <w:r w:rsidRPr="004B4BEC">
        <w:t>Hospital B data</w:t>
      </w:r>
    </w:p>
    <w:p w14:paraId="30CF0085" w14:textId="476A69CB" w:rsidR="004B4BEC" w:rsidRDefault="004B4BEC" w:rsidP="004B4BEC">
      <w:r w:rsidRPr="004B4BEC">
        <w:t>Hospital C data</w:t>
      </w:r>
    </w:p>
    <w:p w14:paraId="605B8074" w14:textId="77777777" w:rsidR="0013094E" w:rsidRPr="004B4BEC" w:rsidRDefault="0013094E" w:rsidP="004B4BEC"/>
    <w:p w14:paraId="1053C35D" w14:textId="77777777" w:rsidR="004B4BEC" w:rsidRPr="004B4BEC" w:rsidRDefault="004B4BEC" w:rsidP="004B4BEC">
      <w:r w:rsidRPr="004B4BEC">
        <w:t>All data sent to central server</w:t>
      </w:r>
    </w:p>
    <w:p w14:paraId="787A807A" w14:textId="77777777" w:rsidR="004B4BEC" w:rsidRPr="004B4BEC" w:rsidRDefault="004B4BEC" w:rsidP="004B4BEC">
      <w:r w:rsidRPr="004B4BEC">
        <w:t>This violates privacy.</w:t>
      </w:r>
    </w:p>
    <w:p w14:paraId="0E9FC348" w14:textId="77777777" w:rsidR="004B4BEC" w:rsidRPr="004B4BEC" w:rsidRDefault="00000000" w:rsidP="004B4BEC">
      <w:r>
        <w:pict w14:anchorId="5BD9D2BB">
          <v:rect id="_x0000_i1034" style="width:0;height:1.5pt" o:hralign="center" o:hrstd="t" o:hr="t" fillcolor="#a0a0a0" stroked="f"/>
        </w:pict>
      </w:r>
    </w:p>
    <w:p w14:paraId="2213577B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Federated learning approach</w:t>
      </w:r>
    </w:p>
    <w:p w14:paraId="5B0FD79C" w14:textId="77777777" w:rsidR="004B4BEC" w:rsidRPr="004B4BEC" w:rsidRDefault="004B4BEC" w:rsidP="004B4BEC">
      <w:r w:rsidRPr="004B4BEC">
        <w:t>Hospital A → train model locally</w:t>
      </w:r>
    </w:p>
    <w:p w14:paraId="09CF51EB" w14:textId="77777777" w:rsidR="004B4BEC" w:rsidRPr="004B4BEC" w:rsidRDefault="004B4BEC" w:rsidP="004B4BEC">
      <w:r w:rsidRPr="004B4BEC">
        <w:t>Hospital B → train model locally</w:t>
      </w:r>
    </w:p>
    <w:p w14:paraId="71865A77" w14:textId="77777777" w:rsidR="004B4BEC" w:rsidRPr="004B4BEC" w:rsidRDefault="004B4BEC" w:rsidP="004B4BEC">
      <w:r w:rsidRPr="004B4BEC">
        <w:t>Hospital C → train model locally</w:t>
      </w:r>
    </w:p>
    <w:p w14:paraId="4A498CFA" w14:textId="77777777" w:rsidR="004B4BEC" w:rsidRPr="004B4BEC" w:rsidRDefault="004B4BEC" w:rsidP="004B4BEC">
      <w:r w:rsidRPr="004B4BEC">
        <w:t xml:space="preserve">Only </w:t>
      </w:r>
      <w:r w:rsidRPr="004B4BEC">
        <w:rPr>
          <w:b/>
          <w:bCs/>
        </w:rPr>
        <w:t>model weights are shared</w:t>
      </w:r>
      <w:r w:rsidRPr="004B4BEC">
        <w:t>.</w:t>
      </w:r>
    </w:p>
    <w:p w14:paraId="02B23581" w14:textId="77777777" w:rsidR="004B4BEC" w:rsidRPr="004B4BEC" w:rsidRDefault="004B4BEC" w:rsidP="004B4BEC">
      <w:r w:rsidRPr="004B4BEC">
        <w:t>Then server aggregates models using:</w:t>
      </w:r>
    </w:p>
    <w:p w14:paraId="09BB51CF" w14:textId="77777777" w:rsidR="004B4BEC" w:rsidRPr="004B4BEC" w:rsidRDefault="004B4BEC" w:rsidP="004B4BEC">
      <w:proofErr w:type="spellStart"/>
      <w:r w:rsidRPr="004B4BEC">
        <w:t>FedAvg</w:t>
      </w:r>
      <w:proofErr w:type="spellEnd"/>
      <w:r w:rsidRPr="004B4BEC">
        <w:t xml:space="preserve"> Algorithm</w:t>
      </w:r>
    </w:p>
    <w:p w14:paraId="723E31AA" w14:textId="77777777" w:rsidR="004B4BEC" w:rsidRPr="004B4BEC" w:rsidRDefault="004B4BEC" w:rsidP="004B4BEC">
      <w:r w:rsidRPr="004B4BEC">
        <w:t>Result:</w:t>
      </w:r>
    </w:p>
    <w:p w14:paraId="570431D2" w14:textId="77777777" w:rsidR="004B4BEC" w:rsidRPr="004B4BEC" w:rsidRDefault="004B4BEC" w:rsidP="004B4BEC">
      <w:r w:rsidRPr="004B4BEC">
        <w:t>Global Model</w:t>
      </w:r>
    </w:p>
    <w:p w14:paraId="56F82592" w14:textId="77777777" w:rsidR="004B4BEC" w:rsidRPr="004B4BEC" w:rsidRDefault="004B4BEC" w:rsidP="004B4BEC">
      <w:r w:rsidRPr="004B4BEC">
        <w:t>Advantages:</w:t>
      </w:r>
    </w:p>
    <w:p w14:paraId="08C63B8B" w14:textId="77777777" w:rsidR="004B4BEC" w:rsidRPr="004B4BEC" w:rsidRDefault="004B4BEC" w:rsidP="004B4BEC">
      <w:pPr>
        <w:numPr>
          <w:ilvl w:val="0"/>
          <w:numId w:val="9"/>
        </w:numPr>
      </w:pPr>
      <w:r w:rsidRPr="004B4BEC">
        <w:t>Data never leaves hospital</w:t>
      </w:r>
    </w:p>
    <w:p w14:paraId="37E6ED62" w14:textId="77777777" w:rsidR="004B4BEC" w:rsidRPr="004B4BEC" w:rsidRDefault="004B4BEC" w:rsidP="004B4BEC">
      <w:pPr>
        <w:numPr>
          <w:ilvl w:val="0"/>
          <w:numId w:val="9"/>
        </w:numPr>
      </w:pPr>
      <w:r w:rsidRPr="004B4BEC">
        <w:t>Privacy preserved</w:t>
      </w:r>
    </w:p>
    <w:p w14:paraId="312D90AF" w14:textId="77777777" w:rsidR="004B4BEC" w:rsidRPr="004B4BEC" w:rsidRDefault="004B4BEC" w:rsidP="004B4BEC">
      <w:pPr>
        <w:numPr>
          <w:ilvl w:val="0"/>
          <w:numId w:val="9"/>
        </w:numPr>
      </w:pPr>
      <w:r w:rsidRPr="004B4BEC">
        <w:t>Multi-hospital collaboration possible</w:t>
      </w:r>
    </w:p>
    <w:p w14:paraId="3C145960" w14:textId="647DC138" w:rsidR="004B4BEC" w:rsidRPr="004B4BEC" w:rsidRDefault="004B4BEC" w:rsidP="004B4BEC"/>
    <w:p w14:paraId="73B57C82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10. Explainable AI</w:t>
      </w:r>
    </w:p>
    <w:p w14:paraId="14766FC1" w14:textId="77777777" w:rsidR="004B4BEC" w:rsidRPr="004B4BEC" w:rsidRDefault="004B4BEC" w:rsidP="004B4BEC">
      <w:r w:rsidRPr="004B4BEC">
        <w:t>Doctors must understand predictions.</w:t>
      </w:r>
    </w:p>
    <w:p w14:paraId="1EAA0194" w14:textId="77777777" w:rsidR="004B4BEC" w:rsidRPr="004B4BEC" w:rsidRDefault="004B4BEC" w:rsidP="004B4BEC">
      <w:r w:rsidRPr="004B4BEC">
        <w:t xml:space="preserve">We will use </w:t>
      </w:r>
      <w:r w:rsidRPr="004B4BEC">
        <w:rPr>
          <w:b/>
          <w:bCs/>
        </w:rPr>
        <w:t>SHAP (Shapley Additive Explanations)</w:t>
      </w:r>
      <w:r w:rsidRPr="004B4BEC">
        <w:t>.</w:t>
      </w:r>
    </w:p>
    <w:p w14:paraId="7B0B42A9" w14:textId="77777777" w:rsidR="004B4BEC" w:rsidRPr="004B4BEC" w:rsidRDefault="004B4BEC" w:rsidP="004B4BEC">
      <w:r w:rsidRPr="004B4BEC">
        <w:t>SHAP explains:</w:t>
      </w:r>
    </w:p>
    <w:p w14:paraId="7A093A90" w14:textId="77777777" w:rsidR="004B4BEC" w:rsidRPr="004B4BEC" w:rsidRDefault="004B4BEC" w:rsidP="004B4BEC">
      <w:r w:rsidRPr="004B4BEC">
        <w:t xml:space="preserve">Why </w:t>
      </w:r>
      <w:proofErr w:type="gramStart"/>
      <w:r w:rsidRPr="004B4BEC">
        <w:t>model</w:t>
      </w:r>
      <w:proofErr w:type="gramEnd"/>
      <w:r w:rsidRPr="004B4BEC">
        <w:t xml:space="preserve"> predicted heart disease</w:t>
      </w:r>
    </w:p>
    <w:p w14:paraId="4F18992D" w14:textId="77777777" w:rsidR="004B4BEC" w:rsidRPr="004B4BEC" w:rsidRDefault="004B4BEC" w:rsidP="004B4BEC">
      <w:r w:rsidRPr="004B4BEC"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060"/>
      </w:tblGrid>
      <w:tr w:rsidR="004B4BEC" w:rsidRPr="004B4BEC" w14:paraId="35C24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93EB7" w14:textId="77777777" w:rsidR="004B4BEC" w:rsidRPr="004B4BEC" w:rsidRDefault="004B4BEC" w:rsidP="004B4BEC">
            <w:pPr>
              <w:rPr>
                <w:b/>
                <w:bCs/>
              </w:rPr>
            </w:pPr>
            <w:r w:rsidRPr="004B4BE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A7FDD9" w14:textId="77777777" w:rsidR="004B4BEC" w:rsidRPr="004B4BEC" w:rsidRDefault="004B4BEC" w:rsidP="004B4BEC">
            <w:pPr>
              <w:rPr>
                <w:b/>
                <w:bCs/>
              </w:rPr>
            </w:pPr>
            <w:r w:rsidRPr="004B4BEC">
              <w:rPr>
                <w:b/>
                <w:bCs/>
              </w:rPr>
              <w:t>Impact</w:t>
            </w:r>
          </w:p>
        </w:tc>
      </w:tr>
      <w:tr w:rsidR="004B4BEC" w:rsidRPr="004B4BEC" w14:paraId="53133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ECFB" w14:textId="77777777" w:rsidR="004B4BEC" w:rsidRPr="004B4BEC" w:rsidRDefault="004B4BEC" w:rsidP="004B4BEC">
            <w:r w:rsidRPr="004B4BEC">
              <w:t>Age</w:t>
            </w:r>
          </w:p>
        </w:tc>
        <w:tc>
          <w:tcPr>
            <w:tcW w:w="0" w:type="auto"/>
            <w:vAlign w:val="center"/>
            <w:hideMark/>
          </w:tcPr>
          <w:p w14:paraId="12B55F3C" w14:textId="77777777" w:rsidR="004B4BEC" w:rsidRPr="004B4BEC" w:rsidRDefault="004B4BEC" w:rsidP="004B4BEC">
            <w:r w:rsidRPr="004B4BEC">
              <w:t>High risk</w:t>
            </w:r>
          </w:p>
        </w:tc>
      </w:tr>
      <w:tr w:rsidR="004B4BEC" w:rsidRPr="004B4BEC" w14:paraId="0B870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F5F3" w14:textId="77777777" w:rsidR="004B4BEC" w:rsidRPr="004B4BEC" w:rsidRDefault="004B4BEC" w:rsidP="004B4BEC">
            <w:r w:rsidRPr="004B4BEC"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21AD2C3E" w14:textId="77777777" w:rsidR="004B4BEC" w:rsidRPr="004B4BEC" w:rsidRDefault="004B4BEC" w:rsidP="004B4BEC">
            <w:r w:rsidRPr="004B4BEC">
              <w:t>Moderate</w:t>
            </w:r>
          </w:p>
        </w:tc>
      </w:tr>
      <w:tr w:rsidR="004B4BEC" w:rsidRPr="004B4BEC" w14:paraId="3FC17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A3BA" w14:textId="77777777" w:rsidR="004B4BEC" w:rsidRPr="004B4BEC" w:rsidRDefault="004B4BEC" w:rsidP="004B4BEC">
            <w:r w:rsidRPr="004B4BEC">
              <w:t>Smoking</w:t>
            </w:r>
          </w:p>
        </w:tc>
        <w:tc>
          <w:tcPr>
            <w:tcW w:w="0" w:type="auto"/>
            <w:vAlign w:val="center"/>
            <w:hideMark/>
          </w:tcPr>
          <w:p w14:paraId="755101DD" w14:textId="77777777" w:rsidR="004B4BEC" w:rsidRPr="004B4BEC" w:rsidRDefault="004B4BEC" w:rsidP="004B4BEC">
            <w:r w:rsidRPr="004B4BEC">
              <w:t>High</w:t>
            </w:r>
          </w:p>
        </w:tc>
      </w:tr>
      <w:tr w:rsidR="004B4BEC" w:rsidRPr="004B4BEC" w14:paraId="086D4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34E9" w14:textId="77777777" w:rsidR="004B4BEC" w:rsidRPr="004B4BEC" w:rsidRDefault="004B4BEC" w:rsidP="004B4BEC">
            <w:r w:rsidRPr="004B4BEC">
              <w:t>ST Depression</w:t>
            </w:r>
          </w:p>
        </w:tc>
        <w:tc>
          <w:tcPr>
            <w:tcW w:w="0" w:type="auto"/>
            <w:vAlign w:val="center"/>
            <w:hideMark/>
          </w:tcPr>
          <w:p w14:paraId="6F96D4C3" w14:textId="77777777" w:rsidR="004B4BEC" w:rsidRPr="004B4BEC" w:rsidRDefault="004B4BEC" w:rsidP="004B4BEC">
            <w:r w:rsidRPr="004B4BEC">
              <w:t>Very High</w:t>
            </w:r>
          </w:p>
        </w:tc>
      </w:tr>
    </w:tbl>
    <w:p w14:paraId="629A976E" w14:textId="77777777" w:rsidR="004B4BEC" w:rsidRPr="004B4BEC" w:rsidRDefault="004B4BEC" w:rsidP="004B4BEC">
      <w:r w:rsidRPr="004B4BEC">
        <w:t>Doctors can interpret predictions easily.</w:t>
      </w:r>
    </w:p>
    <w:p w14:paraId="5FB04182" w14:textId="77777777" w:rsidR="004B4BEC" w:rsidRPr="004B4BEC" w:rsidRDefault="00000000" w:rsidP="004B4BEC">
      <w:r>
        <w:pict w14:anchorId="272D3718">
          <v:rect id="_x0000_i1036" style="width:0;height:1.5pt" o:hralign="center" o:hrstd="t" o:hr="t" fillcolor="#a0a0a0" stroked="f"/>
        </w:pict>
      </w:r>
    </w:p>
    <w:p w14:paraId="07CDFD4F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11. Evaluation Metrics</w:t>
      </w:r>
    </w:p>
    <w:p w14:paraId="047B7474" w14:textId="77777777" w:rsidR="004B4BEC" w:rsidRPr="004B4BEC" w:rsidRDefault="004B4BEC" w:rsidP="004B4BEC">
      <w:r w:rsidRPr="004B4BEC">
        <w:t>You will evaluate your model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244"/>
      </w:tblGrid>
      <w:tr w:rsidR="004B4BEC" w:rsidRPr="004B4BEC" w14:paraId="20B9F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F34D3" w14:textId="77777777" w:rsidR="004B4BEC" w:rsidRPr="004B4BEC" w:rsidRDefault="004B4BEC" w:rsidP="004B4BEC">
            <w:pPr>
              <w:rPr>
                <w:b/>
                <w:bCs/>
              </w:rPr>
            </w:pPr>
            <w:r w:rsidRPr="004B4BE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0A3C59" w14:textId="77777777" w:rsidR="004B4BEC" w:rsidRPr="004B4BEC" w:rsidRDefault="004B4BEC" w:rsidP="004B4BEC">
            <w:pPr>
              <w:rPr>
                <w:b/>
                <w:bCs/>
              </w:rPr>
            </w:pPr>
            <w:r w:rsidRPr="004B4BEC">
              <w:rPr>
                <w:b/>
                <w:bCs/>
              </w:rPr>
              <w:t>Meaning</w:t>
            </w:r>
          </w:p>
        </w:tc>
      </w:tr>
      <w:tr w:rsidR="004B4BEC" w:rsidRPr="004B4BEC" w14:paraId="4837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BEB6" w14:textId="77777777" w:rsidR="004B4BEC" w:rsidRPr="004B4BEC" w:rsidRDefault="004B4BEC" w:rsidP="004B4BEC">
            <w:r w:rsidRPr="004B4BEC">
              <w:t>Accuracy</w:t>
            </w:r>
          </w:p>
        </w:tc>
        <w:tc>
          <w:tcPr>
            <w:tcW w:w="0" w:type="auto"/>
            <w:vAlign w:val="center"/>
            <w:hideMark/>
          </w:tcPr>
          <w:p w14:paraId="309B1313" w14:textId="77777777" w:rsidR="004B4BEC" w:rsidRPr="004B4BEC" w:rsidRDefault="004B4BEC" w:rsidP="004B4BEC">
            <w:r w:rsidRPr="004B4BEC">
              <w:t>overall correctness</w:t>
            </w:r>
          </w:p>
        </w:tc>
      </w:tr>
      <w:tr w:rsidR="004B4BEC" w:rsidRPr="004B4BEC" w14:paraId="660FD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FECB" w14:textId="77777777" w:rsidR="004B4BEC" w:rsidRPr="004B4BEC" w:rsidRDefault="004B4BEC" w:rsidP="004B4BEC">
            <w:r w:rsidRPr="004B4BEC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4AC6E4B" w14:textId="77777777" w:rsidR="004B4BEC" w:rsidRPr="004B4BEC" w:rsidRDefault="004B4BEC" w:rsidP="004B4BEC">
            <w:r w:rsidRPr="004B4BEC">
              <w:t>positive prediction quality</w:t>
            </w:r>
          </w:p>
        </w:tc>
      </w:tr>
      <w:tr w:rsidR="004B4BEC" w:rsidRPr="004B4BEC" w14:paraId="0B72A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2867" w14:textId="77777777" w:rsidR="004B4BEC" w:rsidRPr="004B4BEC" w:rsidRDefault="004B4BEC" w:rsidP="004B4BEC">
            <w:r w:rsidRPr="004B4BEC">
              <w:t>Recall</w:t>
            </w:r>
          </w:p>
        </w:tc>
        <w:tc>
          <w:tcPr>
            <w:tcW w:w="0" w:type="auto"/>
            <w:vAlign w:val="center"/>
            <w:hideMark/>
          </w:tcPr>
          <w:p w14:paraId="45ACA640" w14:textId="77777777" w:rsidR="004B4BEC" w:rsidRPr="004B4BEC" w:rsidRDefault="004B4BEC" w:rsidP="004B4BEC">
            <w:r w:rsidRPr="004B4BEC">
              <w:t>disease detection ability</w:t>
            </w:r>
          </w:p>
        </w:tc>
      </w:tr>
      <w:tr w:rsidR="004B4BEC" w:rsidRPr="004B4BEC" w14:paraId="2739C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2674" w14:textId="77777777" w:rsidR="004B4BEC" w:rsidRPr="004B4BEC" w:rsidRDefault="004B4BEC" w:rsidP="004B4BEC">
            <w:r w:rsidRPr="004B4BEC">
              <w:t>F1 Score</w:t>
            </w:r>
          </w:p>
        </w:tc>
        <w:tc>
          <w:tcPr>
            <w:tcW w:w="0" w:type="auto"/>
            <w:vAlign w:val="center"/>
            <w:hideMark/>
          </w:tcPr>
          <w:p w14:paraId="62530D80" w14:textId="77777777" w:rsidR="004B4BEC" w:rsidRPr="004B4BEC" w:rsidRDefault="004B4BEC" w:rsidP="004B4BEC">
            <w:r w:rsidRPr="004B4BEC">
              <w:t>balance of precision and recall</w:t>
            </w:r>
          </w:p>
        </w:tc>
      </w:tr>
      <w:tr w:rsidR="004B4BEC" w:rsidRPr="004B4BEC" w14:paraId="4B8AF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22CE" w14:textId="77777777" w:rsidR="004B4BEC" w:rsidRPr="004B4BEC" w:rsidRDefault="004B4BEC" w:rsidP="004B4BEC">
            <w:r w:rsidRPr="004B4BEC">
              <w:t>AUC ROC</w:t>
            </w:r>
          </w:p>
        </w:tc>
        <w:tc>
          <w:tcPr>
            <w:tcW w:w="0" w:type="auto"/>
            <w:vAlign w:val="center"/>
            <w:hideMark/>
          </w:tcPr>
          <w:p w14:paraId="3A7C3F08" w14:textId="77777777" w:rsidR="004B4BEC" w:rsidRPr="004B4BEC" w:rsidRDefault="004B4BEC" w:rsidP="004B4BEC">
            <w:r w:rsidRPr="004B4BEC">
              <w:t>classification performance</w:t>
            </w:r>
          </w:p>
        </w:tc>
      </w:tr>
    </w:tbl>
    <w:p w14:paraId="2DF3AEDA" w14:textId="77777777" w:rsidR="004B4BEC" w:rsidRPr="004B4BEC" w:rsidRDefault="004B4BEC" w:rsidP="004B4BEC">
      <w:r w:rsidRPr="004B4BEC">
        <w:t xml:space="preserve">Example </w:t>
      </w:r>
      <w:proofErr w:type="gramStart"/>
      <w:r w:rsidRPr="004B4BEC">
        <w:t>result</w:t>
      </w:r>
      <w:proofErr w:type="gramEnd"/>
      <w:r w:rsidRPr="004B4BE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89"/>
      </w:tblGrid>
      <w:tr w:rsidR="004B4BEC" w:rsidRPr="004B4BEC" w14:paraId="31A1D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7A2E8" w14:textId="77777777" w:rsidR="004B4BEC" w:rsidRPr="004B4BEC" w:rsidRDefault="004B4BEC" w:rsidP="004B4BEC">
            <w:pPr>
              <w:rPr>
                <w:b/>
                <w:bCs/>
              </w:rPr>
            </w:pPr>
            <w:r w:rsidRPr="004B4BE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6818397" w14:textId="77777777" w:rsidR="004B4BEC" w:rsidRPr="004B4BEC" w:rsidRDefault="004B4BEC" w:rsidP="004B4BEC">
            <w:pPr>
              <w:rPr>
                <w:b/>
                <w:bCs/>
              </w:rPr>
            </w:pPr>
            <w:r w:rsidRPr="004B4BEC">
              <w:rPr>
                <w:b/>
                <w:bCs/>
              </w:rPr>
              <w:t>Accuracy</w:t>
            </w:r>
          </w:p>
        </w:tc>
      </w:tr>
      <w:tr w:rsidR="004B4BEC" w:rsidRPr="004B4BEC" w14:paraId="78DC9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097D" w14:textId="77777777" w:rsidR="004B4BEC" w:rsidRPr="004B4BEC" w:rsidRDefault="004B4BEC" w:rsidP="004B4BEC">
            <w:r w:rsidRPr="004B4BEC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AB5BB3C" w14:textId="77777777" w:rsidR="004B4BEC" w:rsidRPr="004B4BEC" w:rsidRDefault="004B4BEC" w:rsidP="004B4BEC">
            <w:r w:rsidRPr="004B4BEC">
              <w:t>83%</w:t>
            </w:r>
          </w:p>
        </w:tc>
      </w:tr>
      <w:tr w:rsidR="004B4BEC" w:rsidRPr="004B4BEC" w14:paraId="3981D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EA64" w14:textId="77777777" w:rsidR="004B4BEC" w:rsidRPr="004B4BEC" w:rsidRDefault="004B4BEC" w:rsidP="004B4BEC">
            <w:r w:rsidRPr="004B4BEC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B92CAFB" w14:textId="77777777" w:rsidR="004B4BEC" w:rsidRPr="004B4BEC" w:rsidRDefault="004B4BEC" w:rsidP="004B4BEC">
            <w:r w:rsidRPr="004B4BEC">
              <w:t>87%</w:t>
            </w:r>
          </w:p>
        </w:tc>
      </w:tr>
      <w:tr w:rsidR="004B4BEC" w:rsidRPr="004B4BEC" w14:paraId="5C7C0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38E1" w14:textId="77777777" w:rsidR="004B4BEC" w:rsidRPr="004B4BEC" w:rsidRDefault="004B4BEC" w:rsidP="004B4BEC">
            <w:r w:rsidRPr="004B4BEC">
              <w:t>CNN</w:t>
            </w:r>
          </w:p>
        </w:tc>
        <w:tc>
          <w:tcPr>
            <w:tcW w:w="0" w:type="auto"/>
            <w:vAlign w:val="center"/>
            <w:hideMark/>
          </w:tcPr>
          <w:p w14:paraId="53E6E8C1" w14:textId="77777777" w:rsidR="004B4BEC" w:rsidRPr="004B4BEC" w:rsidRDefault="004B4BEC" w:rsidP="004B4BEC">
            <w:r w:rsidRPr="004B4BEC">
              <w:t>89%</w:t>
            </w:r>
          </w:p>
        </w:tc>
      </w:tr>
      <w:tr w:rsidR="004B4BEC" w:rsidRPr="004B4BEC" w14:paraId="1B6A4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A948" w14:textId="77777777" w:rsidR="004B4BEC" w:rsidRPr="004B4BEC" w:rsidRDefault="004B4BEC" w:rsidP="004B4BEC">
            <w:r w:rsidRPr="004B4BEC">
              <w:rPr>
                <w:b/>
                <w:bCs/>
              </w:rPr>
              <w:t>Proposed Model</w:t>
            </w:r>
          </w:p>
        </w:tc>
        <w:tc>
          <w:tcPr>
            <w:tcW w:w="0" w:type="auto"/>
            <w:vAlign w:val="center"/>
            <w:hideMark/>
          </w:tcPr>
          <w:p w14:paraId="30DFF943" w14:textId="77777777" w:rsidR="004B4BEC" w:rsidRPr="004B4BEC" w:rsidRDefault="004B4BEC" w:rsidP="004B4BEC">
            <w:r w:rsidRPr="004B4BEC">
              <w:rPr>
                <w:b/>
                <w:bCs/>
              </w:rPr>
              <w:t>93–95%</w:t>
            </w:r>
          </w:p>
        </w:tc>
      </w:tr>
    </w:tbl>
    <w:p w14:paraId="57DE030C" w14:textId="77777777" w:rsidR="004B4BEC" w:rsidRPr="004B4BEC" w:rsidRDefault="00000000" w:rsidP="004B4BEC">
      <w:r>
        <w:pict w14:anchorId="0CA7579B">
          <v:rect id="_x0000_i1037" style="width:0;height:1.5pt" o:hralign="center" o:hrstd="t" o:hr="t" fillcolor="#a0a0a0" stroked="f"/>
        </w:pict>
      </w:r>
    </w:p>
    <w:p w14:paraId="7B27D5FF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12. Expected Research Contributions</w:t>
      </w:r>
    </w:p>
    <w:p w14:paraId="42499464" w14:textId="77777777" w:rsidR="004B4BEC" w:rsidRPr="004B4BEC" w:rsidRDefault="004B4BEC" w:rsidP="004B4BEC">
      <w:r w:rsidRPr="004B4BEC">
        <w:t xml:space="preserve">Your thesis can claim </w:t>
      </w:r>
      <w:r w:rsidRPr="004B4BEC">
        <w:rPr>
          <w:b/>
          <w:bCs/>
        </w:rPr>
        <w:t>four major contributions</w:t>
      </w:r>
      <w:r w:rsidRPr="004B4BEC">
        <w:t>.</w:t>
      </w:r>
    </w:p>
    <w:p w14:paraId="1BCEAACE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Contribution 1</w:t>
      </w:r>
    </w:p>
    <w:p w14:paraId="627B5895" w14:textId="77777777" w:rsidR="004B4BEC" w:rsidRPr="004B4BEC" w:rsidRDefault="004B4BEC" w:rsidP="004B4BEC">
      <w:r w:rsidRPr="004B4BEC">
        <w:t>Multimodal fusion of ECG and clinical data.</w:t>
      </w:r>
    </w:p>
    <w:p w14:paraId="31022B5D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Contribution 2</w:t>
      </w:r>
    </w:p>
    <w:p w14:paraId="3B466374" w14:textId="77777777" w:rsidR="004B4BEC" w:rsidRPr="004B4BEC" w:rsidRDefault="004B4BEC" w:rsidP="004B4BEC">
      <w:r w:rsidRPr="004B4BEC">
        <w:t>Federated learning framework for cardiovascular prediction.</w:t>
      </w:r>
    </w:p>
    <w:p w14:paraId="16623CB9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Contribution 3</w:t>
      </w:r>
    </w:p>
    <w:p w14:paraId="51C0480B" w14:textId="77777777" w:rsidR="004B4BEC" w:rsidRPr="004B4BEC" w:rsidRDefault="004B4BEC" w:rsidP="004B4BEC">
      <w:r w:rsidRPr="004B4BEC">
        <w:t>Explainable AI model for medical decision support.</w:t>
      </w:r>
    </w:p>
    <w:p w14:paraId="5898A8BC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Contribution 4</w:t>
      </w:r>
    </w:p>
    <w:p w14:paraId="738E0CDC" w14:textId="77777777" w:rsidR="004B4BEC" w:rsidRPr="004B4BEC" w:rsidRDefault="004B4BEC" w:rsidP="004B4BEC">
      <w:r w:rsidRPr="004B4BEC">
        <w:t>Improved prediction accuracy compared to existing models.</w:t>
      </w:r>
    </w:p>
    <w:p w14:paraId="2B904896" w14:textId="118C7043" w:rsidR="004B4BEC" w:rsidRPr="004B4BEC" w:rsidRDefault="004B4BEC" w:rsidP="004B4BEC"/>
    <w:p w14:paraId="0CC3CF84" w14:textId="77777777" w:rsidR="0013094E" w:rsidRDefault="0013094E" w:rsidP="004B4BEC">
      <w:pPr>
        <w:rPr>
          <w:b/>
          <w:bCs/>
        </w:rPr>
      </w:pPr>
    </w:p>
    <w:p w14:paraId="4ED66278" w14:textId="77777777" w:rsidR="0013094E" w:rsidRDefault="0013094E" w:rsidP="004B4BEC">
      <w:pPr>
        <w:rPr>
          <w:b/>
          <w:bCs/>
        </w:rPr>
      </w:pPr>
    </w:p>
    <w:p w14:paraId="593D7549" w14:textId="4EFCAF1A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13. Possible Thesis Title</w:t>
      </w:r>
    </w:p>
    <w:p w14:paraId="25C966B6" w14:textId="77777777" w:rsidR="004B4BEC" w:rsidRPr="004B4BEC" w:rsidRDefault="004B4BEC" w:rsidP="004B4BEC">
      <w:r w:rsidRPr="004B4BEC">
        <w:t>Example:</w:t>
      </w:r>
    </w:p>
    <w:p w14:paraId="3A760AE4" w14:textId="77777777" w:rsidR="004B4BEC" w:rsidRPr="004B4BEC" w:rsidRDefault="004B4BEC" w:rsidP="004B4BEC">
      <w:r w:rsidRPr="004B4BEC">
        <w:rPr>
          <w:b/>
          <w:bCs/>
        </w:rPr>
        <w:t>"Explainable Federated Multimodal Deep Learning Framework for Cardiovascular Disorder Prediction Using ECG and Clinical Data"</w:t>
      </w:r>
    </w:p>
    <w:p w14:paraId="5D8C9E33" w14:textId="5E5354B1" w:rsidR="004B4BEC" w:rsidRPr="004B4BEC" w:rsidRDefault="004B4BEC" w:rsidP="004B4BEC"/>
    <w:p w14:paraId="769DEE67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14. Expected Publications</w:t>
      </w:r>
    </w:p>
    <w:p w14:paraId="23CFEA7E" w14:textId="77777777" w:rsidR="004B4BEC" w:rsidRPr="004B4BEC" w:rsidRDefault="004B4BEC" w:rsidP="004B4BEC">
      <w:r w:rsidRPr="004B4BEC">
        <w:t xml:space="preserve">Your research can produce </w:t>
      </w:r>
      <w:r w:rsidRPr="004B4BEC">
        <w:rPr>
          <w:b/>
          <w:bCs/>
        </w:rPr>
        <w:t>three papers</w:t>
      </w:r>
      <w:r w:rsidRPr="004B4BEC">
        <w:t>.</w:t>
      </w:r>
    </w:p>
    <w:p w14:paraId="7A63AE06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Paper 1</w:t>
      </w:r>
    </w:p>
    <w:p w14:paraId="5D181C9B" w14:textId="77777777" w:rsidR="004B4BEC" w:rsidRPr="004B4BEC" w:rsidRDefault="004B4BEC" w:rsidP="004B4BEC">
      <w:r w:rsidRPr="004B4BEC">
        <w:t>Explainable Machine Learning for Heart Disease Prediction.</w:t>
      </w:r>
    </w:p>
    <w:p w14:paraId="010E4D0A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Paper 2</w:t>
      </w:r>
    </w:p>
    <w:p w14:paraId="1CAE2D3C" w14:textId="77777777" w:rsidR="004B4BEC" w:rsidRPr="004B4BEC" w:rsidRDefault="004B4BEC" w:rsidP="004B4BEC">
      <w:r w:rsidRPr="004B4BEC">
        <w:t>Multimodal ECG and Clinical Data Fusion Model.</w:t>
      </w:r>
    </w:p>
    <w:p w14:paraId="610A1DE7" w14:textId="77777777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>Paper 3</w:t>
      </w:r>
    </w:p>
    <w:p w14:paraId="5C2A1AB8" w14:textId="77777777" w:rsidR="004B4BEC" w:rsidRPr="004B4BEC" w:rsidRDefault="004B4BEC" w:rsidP="004B4BEC">
      <w:r w:rsidRPr="004B4BEC">
        <w:t>Federated Learning Framework for Cardiovascular Risk Prediction.</w:t>
      </w:r>
    </w:p>
    <w:p w14:paraId="564FE74C" w14:textId="37CBE6A2" w:rsidR="004B4BEC" w:rsidRPr="004B4BEC" w:rsidRDefault="004B4BEC" w:rsidP="004B4BEC"/>
    <w:p w14:paraId="52276183" w14:textId="75C54FD6" w:rsidR="004B4BEC" w:rsidRPr="004B4BEC" w:rsidRDefault="004B4BEC" w:rsidP="004B4BEC"/>
    <w:p w14:paraId="4BD4C8C3" w14:textId="245B95AB" w:rsidR="004B4BEC" w:rsidRPr="004B4BEC" w:rsidRDefault="004B4BEC" w:rsidP="004B4BEC">
      <w:pPr>
        <w:rPr>
          <w:b/>
          <w:bCs/>
        </w:rPr>
      </w:pPr>
      <w:r w:rsidRPr="004B4BEC">
        <w:rPr>
          <w:b/>
          <w:bCs/>
        </w:rPr>
        <w:t xml:space="preserve">Important Advice </w:t>
      </w:r>
    </w:p>
    <w:p w14:paraId="3D26C971" w14:textId="77777777" w:rsidR="004B4BEC" w:rsidRPr="004B4BEC" w:rsidRDefault="004B4BEC" w:rsidP="004B4BEC">
      <w:r w:rsidRPr="004B4BEC">
        <w:t xml:space="preserve">Focus on </w:t>
      </w:r>
      <w:r w:rsidRPr="004B4BEC">
        <w:rPr>
          <w:b/>
          <w:bCs/>
        </w:rPr>
        <w:t>one strong framework</w:t>
      </w:r>
      <w:r w:rsidRPr="004B4BEC">
        <w:t xml:space="preserve"> instead of many small models.</w:t>
      </w:r>
    </w:p>
    <w:p w14:paraId="140ABD69" w14:textId="77777777" w:rsidR="004B4BEC" w:rsidRPr="004B4BEC" w:rsidRDefault="004B4BEC" w:rsidP="004B4BEC">
      <w:r w:rsidRPr="004B4BEC">
        <w:t xml:space="preserve">Your </w:t>
      </w:r>
      <w:r w:rsidRPr="004B4BEC">
        <w:rPr>
          <w:b/>
          <w:bCs/>
        </w:rPr>
        <w:t>final architecture should integrate</w:t>
      </w:r>
      <w:r w:rsidRPr="004B4BEC">
        <w:t>:</w:t>
      </w:r>
    </w:p>
    <w:p w14:paraId="7B1111F3" w14:textId="77777777" w:rsidR="004B4BEC" w:rsidRPr="004B4BEC" w:rsidRDefault="004B4BEC" w:rsidP="004B4BEC">
      <w:r w:rsidRPr="004B4BEC">
        <w:t xml:space="preserve">CNN + </w:t>
      </w:r>
      <w:proofErr w:type="spellStart"/>
      <w:r w:rsidRPr="004B4BEC">
        <w:t>XGBoost</w:t>
      </w:r>
      <w:proofErr w:type="spellEnd"/>
      <w:r w:rsidRPr="004B4BEC">
        <w:t xml:space="preserve"> + Multimodal Fusion + Federated Learning + Explainable AI</w:t>
      </w:r>
    </w:p>
    <w:p w14:paraId="58EA88F1" w14:textId="77777777" w:rsidR="004B4BEC" w:rsidRPr="004B4BEC" w:rsidRDefault="004B4BEC" w:rsidP="004B4BEC">
      <w:r w:rsidRPr="004B4BEC">
        <w:t xml:space="preserve">This combination is </w:t>
      </w:r>
      <w:r w:rsidRPr="004B4BEC">
        <w:rPr>
          <w:b/>
          <w:bCs/>
        </w:rPr>
        <w:t>novel, impactful, and publishable</w:t>
      </w:r>
      <w:r w:rsidRPr="004B4BEC">
        <w:t>.</w:t>
      </w:r>
    </w:p>
    <w:p w14:paraId="38947485" w14:textId="77777777" w:rsidR="004B4BEC" w:rsidRPr="004B4BEC" w:rsidRDefault="00000000" w:rsidP="004B4BEC">
      <w:r>
        <w:pict w14:anchorId="71BBFDF4">
          <v:rect id="_x0000_i1043" style="width:0;height:1.5pt" o:hralign="center" o:hrstd="t" o:hr="t" fillcolor="#a0a0a0" stroked="f"/>
        </w:pict>
      </w:r>
    </w:p>
    <w:p w14:paraId="382975D2" w14:textId="77777777" w:rsidR="00CC6D76" w:rsidRDefault="00CC6D76"/>
    <w:sectPr w:rsidR="00CC6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B29B3"/>
    <w:multiLevelType w:val="multilevel"/>
    <w:tmpl w:val="C74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65263"/>
    <w:multiLevelType w:val="multilevel"/>
    <w:tmpl w:val="CC04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C65AB"/>
    <w:multiLevelType w:val="multilevel"/>
    <w:tmpl w:val="39D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47190"/>
    <w:multiLevelType w:val="multilevel"/>
    <w:tmpl w:val="086C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0491C"/>
    <w:multiLevelType w:val="multilevel"/>
    <w:tmpl w:val="042C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64841"/>
    <w:multiLevelType w:val="multilevel"/>
    <w:tmpl w:val="4DA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C4040"/>
    <w:multiLevelType w:val="multilevel"/>
    <w:tmpl w:val="31EC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D30D87"/>
    <w:multiLevelType w:val="multilevel"/>
    <w:tmpl w:val="6E3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677B6"/>
    <w:multiLevelType w:val="multilevel"/>
    <w:tmpl w:val="910C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75046">
    <w:abstractNumId w:val="0"/>
  </w:num>
  <w:num w:numId="2" w16cid:durableId="48379421">
    <w:abstractNumId w:val="6"/>
  </w:num>
  <w:num w:numId="3" w16cid:durableId="2143031769">
    <w:abstractNumId w:val="4"/>
  </w:num>
  <w:num w:numId="4" w16cid:durableId="550459081">
    <w:abstractNumId w:val="7"/>
  </w:num>
  <w:num w:numId="5" w16cid:durableId="1831560124">
    <w:abstractNumId w:val="3"/>
  </w:num>
  <w:num w:numId="6" w16cid:durableId="1339498409">
    <w:abstractNumId w:val="8"/>
  </w:num>
  <w:num w:numId="7" w16cid:durableId="1378158983">
    <w:abstractNumId w:val="5"/>
  </w:num>
  <w:num w:numId="8" w16cid:durableId="1042511126">
    <w:abstractNumId w:val="2"/>
  </w:num>
  <w:num w:numId="9" w16cid:durableId="551425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EC"/>
    <w:rsid w:val="00034411"/>
    <w:rsid w:val="0013094E"/>
    <w:rsid w:val="002034EC"/>
    <w:rsid w:val="003067E5"/>
    <w:rsid w:val="00464AF4"/>
    <w:rsid w:val="004B4BEC"/>
    <w:rsid w:val="005438CD"/>
    <w:rsid w:val="0086313D"/>
    <w:rsid w:val="009E690A"/>
    <w:rsid w:val="00AC2F29"/>
    <w:rsid w:val="00CC6D76"/>
    <w:rsid w:val="00FA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4EEF"/>
  <w15:chartTrackingRefBased/>
  <w15:docId w15:val="{AFD9912E-D81F-417C-8C04-7E9207152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667</Words>
  <Characters>3979</Characters>
  <Application>Microsoft Office Word</Application>
  <DocSecurity>0</DocSecurity>
  <Lines>248</Lines>
  <Paragraphs>244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IkramMohd</dc:creator>
  <cp:keywords/>
  <dc:description/>
  <cp:lastModifiedBy>IkramMohd</cp:lastModifiedBy>
  <cp:revision>4</cp:revision>
  <dcterms:created xsi:type="dcterms:W3CDTF">2026-03-05T04:32:00Z</dcterms:created>
  <dcterms:modified xsi:type="dcterms:W3CDTF">2026-03-05T07:16:00Z</dcterms:modified>
</cp:coreProperties>
</file>