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6F685B" w14:textId="36E2CFAD" w:rsidR="008E144B" w:rsidRDefault="000B3528" w:rsidP="000B3528">
      <w:pPr>
        <w:spacing w:after="0" w:line="259" w:lineRule="auto"/>
        <w:ind w:left="-5"/>
        <w:jc w:val="center"/>
        <w:rPr>
          <w:rFonts w:ascii="Times New Roman" w:hAnsi="Times New Roman" w:cs="Times New Roman"/>
          <w:b/>
          <w:bCs/>
          <w:sz w:val="36"/>
          <w:szCs w:val="36"/>
        </w:rPr>
      </w:pPr>
      <w:r w:rsidRPr="001552D2">
        <w:rPr>
          <w:rFonts w:ascii="Times New Roman" w:hAnsi="Times New Roman" w:cs="Times New Roman"/>
          <w:noProof/>
          <w:sz w:val="36"/>
          <w:szCs w:val="36"/>
        </w:rPr>
        <w:drawing>
          <wp:anchor distT="0" distB="0" distL="114300" distR="114300" simplePos="0" relativeHeight="251768832" behindDoc="0" locked="0" layoutInCell="1" allowOverlap="1" wp14:anchorId="3645F1D2" wp14:editId="466751F7">
            <wp:simplePos x="0" y="0"/>
            <wp:positionH relativeFrom="page">
              <wp:posOffset>39370</wp:posOffset>
            </wp:positionH>
            <wp:positionV relativeFrom="topMargin">
              <wp:posOffset>39370</wp:posOffset>
            </wp:positionV>
            <wp:extent cx="1436400" cy="511200"/>
            <wp:effectExtent l="0" t="0" r="0" b="3175"/>
            <wp:wrapSquare wrapText="bothSides"/>
            <wp:docPr id="101" name="Picture 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6400" cy="511200"/>
                    </a:xfrm>
                    <a:prstGeom prst="rect">
                      <a:avLst/>
                    </a:prstGeom>
                  </pic:spPr>
                </pic:pic>
              </a:graphicData>
            </a:graphic>
            <wp14:sizeRelH relativeFrom="margin">
              <wp14:pctWidth>0</wp14:pctWidth>
            </wp14:sizeRelH>
            <wp14:sizeRelV relativeFrom="margin">
              <wp14:pctHeight>0</wp14:pctHeight>
            </wp14:sizeRelV>
          </wp:anchor>
        </w:drawing>
      </w:r>
      <w:r w:rsidR="00353251" w:rsidRPr="001552D2">
        <w:rPr>
          <w:rFonts w:ascii="Times New Roman" w:hAnsi="Times New Roman" w:cs="Times New Roman"/>
          <w:b/>
          <w:bCs/>
          <w:sz w:val="36"/>
          <w:szCs w:val="36"/>
        </w:rPr>
        <w:t>ADVANCED STOCK PREDICTOR AI</w:t>
      </w:r>
    </w:p>
    <w:p w14:paraId="516624A6" w14:textId="77777777" w:rsidR="006B169D" w:rsidRPr="001552D2" w:rsidRDefault="006B169D" w:rsidP="000B3528">
      <w:pPr>
        <w:spacing w:after="0" w:line="259" w:lineRule="auto"/>
        <w:ind w:left="-5"/>
        <w:jc w:val="center"/>
        <w:rPr>
          <w:rFonts w:ascii="Times New Roman" w:hAnsi="Times New Roman" w:cs="Times New Roman"/>
          <w:b/>
          <w:bCs/>
          <w:sz w:val="36"/>
          <w:szCs w:val="36"/>
        </w:rPr>
      </w:pPr>
    </w:p>
    <w:p w14:paraId="05CA4DF1" w14:textId="77777777" w:rsidR="007A2850" w:rsidRDefault="006B169D" w:rsidP="006B169D">
      <w:pPr>
        <w:pStyle w:val="Heading2"/>
        <w:spacing w:after="117"/>
        <w:ind w:right="16"/>
        <w:jc w:val="center"/>
        <w:rPr>
          <w:b/>
          <w:bCs/>
          <w:sz w:val="28"/>
        </w:rPr>
      </w:pPr>
      <w:r w:rsidRPr="006B169D">
        <w:rPr>
          <w:b/>
          <w:bCs/>
          <w:sz w:val="28"/>
        </w:rPr>
        <w:t>A PROJECT REPORT</w:t>
      </w:r>
    </w:p>
    <w:p w14:paraId="3D1CD198" w14:textId="2F2C86C3" w:rsidR="007A2850" w:rsidRPr="007A2850" w:rsidRDefault="007A2850" w:rsidP="007A2850">
      <w:pPr>
        <w:pStyle w:val="Heading3"/>
        <w:spacing w:after="141"/>
        <w:ind w:right="18"/>
        <w:jc w:val="center"/>
        <w:rPr>
          <w:rFonts w:ascii="Times New Roman" w:hAnsi="Times New Roman" w:cs="Times New Roman"/>
          <w:sz w:val="28"/>
          <w:szCs w:val="28"/>
        </w:rPr>
      </w:pPr>
      <w:r w:rsidRPr="007A2850">
        <w:rPr>
          <w:rFonts w:ascii="Times New Roman" w:eastAsia="Calibri" w:hAnsi="Times New Roman" w:cs="Times New Roman"/>
          <w:b/>
          <w:i/>
          <w:sz w:val="28"/>
          <w:szCs w:val="28"/>
        </w:rPr>
        <w:t>Submitted by</w:t>
      </w:r>
    </w:p>
    <w:p w14:paraId="59297CCB" w14:textId="54278377" w:rsidR="006B169D" w:rsidRPr="001F5A8E" w:rsidRDefault="006B169D" w:rsidP="006B169D">
      <w:pPr>
        <w:pStyle w:val="Heading2"/>
        <w:spacing w:after="117"/>
        <w:ind w:right="16"/>
        <w:jc w:val="center"/>
        <w:rPr>
          <w:rFonts w:ascii="Times New Roman" w:hAnsi="Times New Roman" w:cs="Times New Roman"/>
          <w:b/>
          <w:bCs/>
          <w:sz w:val="32"/>
          <w:szCs w:val="32"/>
        </w:rPr>
      </w:pPr>
      <w:r w:rsidRPr="007A2850">
        <w:rPr>
          <w:rFonts w:ascii="Times New Roman" w:eastAsia="Calibri" w:hAnsi="Times New Roman" w:cs="Times New Roman"/>
          <w:b/>
          <w:bCs/>
          <w:sz w:val="28"/>
          <w:szCs w:val="28"/>
        </w:rPr>
        <w:t xml:space="preserve"> </w:t>
      </w:r>
      <w:proofErr w:type="spellStart"/>
      <w:r w:rsidR="001F5A8E" w:rsidRPr="001F5A8E">
        <w:rPr>
          <w:rFonts w:ascii="Times New Roman" w:eastAsia="Calibri" w:hAnsi="Times New Roman" w:cs="Times New Roman"/>
          <w:b/>
          <w:bCs/>
          <w:sz w:val="32"/>
          <w:szCs w:val="32"/>
        </w:rPr>
        <w:t>Gadhagoni</w:t>
      </w:r>
      <w:proofErr w:type="spellEnd"/>
      <w:r w:rsidR="001F5A8E" w:rsidRPr="001F5A8E">
        <w:rPr>
          <w:rFonts w:ascii="Times New Roman" w:eastAsia="Calibri" w:hAnsi="Times New Roman" w:cs="Times New Roman"/>
          <w:b/>
          <w:bCs/>
          <w:sz w:val="32"/>
          <w:szCs w:val="32"/>
        </w:rPr>
        <w:t xml:space="preserve"> Sharath</w:t>
      </w:r>
    </w:p>
    <w:p w14:paraId="653F6D1B" w14:textId="77777777" w:rsidR="009D1628" w:rsidRPr="009D1628" w:rsidRDefault="009D1628" w:rsidP="009D1628">
      <w:pPr>
        <w:spacing w:after="141"/>
        <w:ind w:right="16"/>
        <w:jc w:val="center"/>
        <w:rPr>
          <w:rFonts w:ascii="Times New Roman" w:hAnsi="Times New Roman" w:cs="Times New Roman"/>
        </w:rPr>
      </w:pPr>
      <w:r w:rsidRPr="009D1628">
        <w:rPr>
          <w:rFonts w:ascii="Times New Roman" w:eastAsia="Calibri" w:hAnsi="Times New Roman" w:cs="Times New Roman"/>
          <w:b/>
          <w:i/>
          <w:sz w:val="28"/>
        </w:rPr>
        <w:t>in partial fulfilment for the award of the degree of</w:t>
      </w:r>
      <w:r w:rsidRPr="009D1628">
        <w:rPr>
          <w:rFonts w:ascii="Times New Roman" w:eastAsia="Calibri" w:hAnsi="Times New Roman" w:cs="Times New Roman"/>
          <w:sz w:val="28"/>
        </w:rPr>
        <w:t xml:space="preserve"> </w:t>
      </w:r>
    </w:p>
    <w:p w14:paraId="60DB61C6" w14:textId="77777777" w:rsidR="00135241" w:rsidRPr="009D1628" w:rsidRDefault="00135241" w:rsidP="000B3528">
      <w:pPr>
        <w:spacing w:after="0" w:line="259" w:lineRule="auto"/>
        <w:ind w:left="-5"/>
        <w:jc w:val="center"/>
        <w:rPr>
          <w:rFonts w:ascii="Times New Roman" w:hAnsi="Times New Roman" w:cs="Times New Roman"/>
          <w:sz w:val="42"/>
        </w:rPr>
      </w:pPr>
    </w:p>
    <w:p w14:paraId="2F4A424B" w14:textId="73B89CDB" w:rsidR="00135241" w:rsidRPr="00B55DCF" w:rsidRDefault="00D43DBD" w:rsidP="000B3528">
      <w:pPr>
        <w:spacing w:after="0" w:line="259" w:lineRule="auto"/>
        <w:ind w:left="-5"/>
        <w:jc w:val="center"/>
        <w:rPr>
          <w:rFonts w:ascii="Times New Roman" w:hAnsi="Times New Roman" w:cs="Times New Roman"/>
          <w:b/>
          <w:bCs/>
          <w:sz w:val="32"/>
          <w:szCs w:val="32"/>
        </w:rPr>
      </w:pPr>
      <w:r w:rsidRPr="00B55DCF">
        <w:rPr>
          <w:rFonts w:ascii="Times New Roman" w:hAnsi="Times New Roman" w:cs="Times New Roman"/>
          <w:b/>
          <w:bCs/>
          <w:sz w:val="32"/>
          <w:szCs w:val="32"/>
        </w:rPr>
        <w:t>Bachelor of Engineering (B.E.)</w:t>
      </w:r>
    </w:p>
    <w:p w14:paraId="7119D06B" w14:textId="7096136F" w:rsidR="00135241" w:rsidRPr="00B55DCF" w:rsidRDefault="00B55DCF" w:rsidP="00B55DCF">
      <w:pPr>
        <w:spacing w:after="0" w:line="259" w:lineRule="auto"/>
        <w:ind w:left="0" w:firstLine="0"/>
        <w:jc w:val="center"/>
        <w:rPr>
          <w:rFonts w:ascii="Times New Roman" w:hAnsi="Times New Roman" w:cs="Times New Roman"/>
          <w:b/>
          <w:bCs/>
          <w:sz w:val="32"/>
          <w:szCs w:val="32"/>
        </w:rPr>
      </w:pPr>
      <w:r w:rsidRPr="00B55DCF">
        <w:rPr>
          <w:rFonts w:ascii="Times New Roman" w:hAnsi="Times New Roman" w:cs="Times New Roman"/>
          <w:b/>
          <w:bCs/>
          <w:sz w:val="32"/>
          <w:szCs w:val="32"/>
        </w:rPr>
        <w:t>IN</w:t>
      </w:r>
    </w:p>
    <w:p w14:paraId="4F3F25A7" w14:textId="2CF1E2F9" w:rsidR="00135241" w:rsidRPr="00104206" w:rsidRDefault="00104206" w:rsidP="000B3528">
      <w:pPr>
        <w:spacing w:after="0" w:line="259" w:lineRule="auto"/>
        <w:ind w:left="-5"/>
        <w:jc w:val="center"/>
        <w:rPr>
          <w:rFonts w:ascii="Times New Roman" w:hAnsi="Times New Roman" w:cs="Times New Roman"/>
          <w:b/>
          <w:bCs/>
          <w:sz w:val="28"/>
          <w:szCs w:val="28"/>
        </w:rPr>
      </w:pPr>
      <w:r w:rsidRPr="00104206">
        <w:rPr>
          <w:rFonts w:ascii="Times New Roman" w:hAnsi="Times New Roman" w:cs="Times New Roman"/>
          <w:b/>
          <w:bCs/>
          <w:sz w:val="28"/>
          <w:szCs w:val="28"/>
        </w:rPr>
        <w:t>Computer Science and Engineering</w:t>
      </w:r>
    </w:p>
    <w:p w14:paraId="093E5772" w14:textId="77777777" w:rsidR="00135241" w:rsidRDefault="00135241" w:rsidP="000B3528">
      <w:pPr>
        <w:spacing w:after="0" w:line="259" w:lineRule="auto"/>
        <w:ind w:left="-5"/>
        <w:jc w:val="center"/>
        <w:rPr>
          <w:rFonts w:ascii="Times New Roman" w:hAnsi="Times New Roman" w:cs="Times New Roman"/>
          <w:b/>
          <w:bCs/>
          <w:sz w:val="42"/>
        </w:rPr>
      </w:pPr>
    </w:p>
    <w:p w14:paraId="5639E2ED" w14:textId="4387AE81" w:rsidR="008E144B" w:rsidRDefault="00135241" w:rsidP="00FA5AEF">
      <w:pPr>
        <w:spacing w:after="341" w:line="259" w:lineRule="auto"/>
        <w:ind w:left="0" w:firstLine="0"/>
        <w:jc w:val="center"/>
        <w:rPr>
          <w:rFonts w:ascii="Times New Roman" w:hAnsi="Times New Roman" w:cs="Times New Roman"/>
          <w:b/>
        </w:rPr>
      </w:pPr>
      <w:r>
        <w:rPr>
          <w:noProof/>
        </w:rPr>
        <w:drawing>
          <wp:inline distT="0" distB="0" distL="0" distR="0" wp14:anchorId="451CEAA4" wp14:editId="016268D4">
            <wp:extent cx="2781554" cy="90170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8"/>
                    <a:stretch>
                      <a:fillRect/>
                    </a:stretch>
                  </pic:blipFill>
                  <pic:spPr>
                    <a:xfrm>
                      <a:off x="0" y="0"/>
                      <a:ext cx="2781554" cy="901700"/>
                    </a:xfrm>
                    <a:prstGeom prst="rect">
                      <a:avLst/>
                    </a:prstGeom>
                  </pic:spPr>
                </pic:pic>
              </a:graphicData>
            </a:graphic>
          </wp:inline>
        </w:drawing>
      </w:r>
    </w:p>
    <w:p w14:paraId="4966B71C" w14:textId="77777777" w:rsidR="00D54A04" w:rsidRDefault="00D54A04" w:rsidP="00D54A04">
      <w:pPr>
        <w:spacing w:after="138"/>
        <w:ind w:right="13"/>
        <w:jc w:val="center"/>
      </w:pPr>
      <w:r>
        <w:rPr>
          <w:rFonts w:ascii="Calibri" w:eastAsia="Calibri" w:hAnsi="Calibri" w:cs="Calibri"/>
          <w:b/>
          <w:sz w:val="26"/>
        </w:rPr>
        <w:t>Chandigarh University</w:t>
      </w:r>
      <w:r>
        <w:rPr>
          <w:rFonts w:ascii="Calibri" w:eastAsia="Calibri" w:hAnsi="Calibri" w:cs="Calibri"/>
          <w:sz w:val="26"/>
        </w:rPr>
        <w:t xml:space="preserve"> </w:t>
      </w:r>
    </w:p>
    <w:p w14:paraId="35298B8F" w14:textId="77777777" w:rsidR="00911203" w:rsidRPr="00911203" w:rsidRDefault="00911203" w:rsidP="00911203">
      <w:pPr>
        <w:spacing w:after="161"/>
        <w:ind w:right="13"/>
        <w:jc w:val="center"/>
        <w:rPr>
          <w:sz w:val="28"/>
          <w:szCs w:val="28"/>
        </w:rPr>
      </w:pPr>
      <w:r w:rsidRPr="00911203">
        <w:rPr>
          <w:rFonts w:ascii="Calibri" w:eastAsia="Calibri" w:hAnsi="Calibri" w:cs="Calibri"/>
          <w:sz w:val="28"/>
          <w:szCs w:val="28"/>
        </w:rPr>
        <w:t xml:space="preserve">MONTH &amp; YEAR </w:t>
      </w:r>
    </w:p>
    <w:p w14:paraId="53368B2F" w14:textId="77777777" w:rsidR="00FA5AEF" w:rsidRDefault="00FA5AEF" w:rsidP="00FA5AEF">
      <w:pPr>
        <w:spacing w:after="341" w:line="259" w:lineRule="auto"/>
        <w:ind w:left="0" w:firstLine="0"/>
        <w:rPr>
          <w:rFonts w:ascii="Times New Roman" w:hAnsi="Times New Roman" w:cs="Times New Roman"/>
          <w:b/>
        </w:rPr>
      </w:pPr>
    </w:p>
    <w:p w14:paraId="3E6E4602" w14:textId="77777777" w:rsidR="00FA5AEF" w:rsidRDefault="00FA5AEF" w:rsidP="00FA5AEF">
      <w:pPr>
        <w:spacing w:after="341" w:line="259" w:lineRule="auto"/>
        <w:ind w:left="0" w:firstLine="0"/>
        <w:rPr>
          <w:rFonts w:ascii="Times New Roman" w:hAnsi="Times New Roman" w:cs="Times New Roman"/>
          <w:b/>
        </w:rPr>
      </w:pPr>
    </w:p>
    <w:p w14:paraId="0B884813" w14:textId="77777777" w:rsidR="00FA5AEF" w:rsidRDefault="00FA5AEF" w:rsidP="00FA5AEF">
      <w:pPr>
        <w:spacing w:after="341" w:line="259" w:lineRule="auto"/>
        <w:ind w:left="0" w:firstLine="0"/>
        <w:rPr>
          <w:rFonts w:ascii="Times New Roman" w:hAnsi="Times New Roman" w:cs="Times New Roman"/>
          <w:b/>
        </w:rPr>
      </w:pPr>
    </w:p>
    <w:p w14:paraId="7D77EB18" w14:textId="77777777" w:rsidR="00FA5AEF" w:rsidRDefault="00FA5AEF" w:rsidP="00FA5AEF">
      <w:pPr>
        <w:spacing w:after="341" w:line="259" w:lineRule="auto"/>
        <w:ind w:left="0" w:firstLine="0"/>
        <w:rPr>
          <w:rFonts w:ascii="Times New Roman" w:hAnsi="Times New Roman" w:cs="Times New Roman"/>
          <w:b/>
        </w:rPr>
      </w:pPr>
    </w:p>
    <w:p w14:paraId="460F3A42" w14:textId="77777777" w:rsidR="00FA5AEF" w:rsidRDefault="00FA5AEF" w:rsidP="00FA5AEF">
      <w:pPr>
        <w:spacing w:after="341" w:line="259" w:lineRule="auto"/>
        <w:ind w:left="0" w:firstLine="0"/>
        <w:rPr>
          <w:rFonts w:ascii="Times New Roman" w:hAnsi="Times New Roman" w:cs="Times New Roman"/>
          <w:b/>
        </w:rPr>
      </w:pPr>
    </w:p>
    <w:p w14:paraId="59DB843B" w14:textId="77777777" w:rsidR="00FA5AEF" w:rsidRDefault="00FA5AEF" w:rsidP="00FA5AEF">
      <w:pPr>
        <w:spacing w:after="341" w:line="259" w:lineRule="auto"/>
        <w:ind w:left="0" w:firstLine="0"/>
        <w:rPr>
          <w:rFonts w:ascii="Times New Roman" w:hAnsi="Times New Roman" w:cs="Times New Roman"/>
          <w:b/>
        </w:rPr>
      </w:pPr>
    </w:p>
    <w:p w14:paraId="48460F7A" w14:textId="77777777" w:rsidR="00FA5AEF" w:rsidRDefault="00FA5AEF" w:rsidP="00FA5AEF">
      <w:pPr>
        <w:spacing w:after="341" w:line="259" w:lineRule="auto"/>
        <w:ind w:left="0" w:firstLine="0"/>
        <w:rPr>
          <w:rFonts w:ascii="Times New Roman" w:hAnsi="Times New Roman" w:cs="Times New Roman"/>
          <w:b/>
        </w:rPr>
      </w:pPr>
    </w:p>
    <w:p w14:paraId="3B32F235" w14:textId="77777777" w:rsidR="00FA5AEF" w:rsidRDefault="00FA5AEF" w:rsidP="00FA5AEF">
      <w:pPr>
        <w:spacing w:after="341" w:line="259" w:lineRule="auto"/>
        <w:ind w:left="0" w:firstLine="0"/>
        <w:rPr>
          <w:rFonts w:ascii="Times New Roman" w:hAnsi="Times New Roman" w:cs="Times New Roman"/>
          <w:b/>
        </w:rPr>
      </w:pPr>
    </w:p>
    <w:p w14:paraId="2E16A3A2" w14:textId="77777777" w:rsidR="00FA5AEF" w:rsidRDefault="00FA5AEF" w:rsidP="00FA5AEF">
      <w:pPr>
        <w:spacing w:after="341" w:line="259" w:lineRule="auto"/>
        <w:ind w:left="0" w:firstLine="0"/>
        <w:rPr>
          <w:rFonts w:ascii="Times New Roman" w:hAnsi="Times New Roman" w:cs="Times New Roman"/>
          <w:b/>
        </w:rPr>
      </w:pPr>
    </w:p>
    <w:p w14:paraId="7AE0513B" w14:textId="77777777" w:rsidR="00FA5AEF" w:rsidRDefault="00FA5AEF" w:rsidP="00FA5AEF">
      <w:pPr>
        <w:spacing w:after="341" w:line="259" w:lineRule="auto"/>
        <w:ind w:left="0" w:firstLine="0"/>
        <w:rPr>
          <w:rFonts w:ascii="Times New Roman" w:hAnsi="Times New Roman" w:cs="Times New Roman"/>
          <w:b/>
        </w:rPr>
      </w:pPr>
    </w:p>
    <w:p w14:paraId="30311703" w14:textId="77777777" w:rsidR="00FA5AEF" w:rsidRDefault="00FA5AEF" w:rsidP="00FA5AEF">
      <w:pPr>
        <w:spacing w:after="341" w:line="259" w:lineRule="auto"/>
        <w:ind w:left="0" w:firstLine="0"/>
        <w:rPr>
          <w:rFonts w:ascii="Times New Roman" w:hAnsi="Times New Roman" w:cs="Times New Roman"/>
          <w:b/>
        </w:rPr>
      </w:pPr>
    </w:p>
    <w:p w14:paraId="35A2EAB0" w14:textId="77777777" w:rsidR="00FA5AEF" w:rsidRDefault="00FA5AEF" w:rsidP="00FA5AEF">
      <w:pPr>
        <w:spacing w:after="341" w:line="259" w:lineRule="auto"/>
        <w:ind w:left="0" w:firstLine="0"/>
        <w:rPr>
          <w:rFonts w:ascii="Times New Roman" w:hAnsi="Times New Roman" w:cs="Times New Roman"/>
          <w:b/>
        </w:rPr>
      </w:pPr>
    </w:p>
    <w:p w14:paraId="407E61A7" w14:textId="77777777" w:rsidR="00FA5AEF" w:rsidRPr="00135241" w:rsidRDefault="00FA5AEF" w:rsidP="00FA5AEF">
      <w:pPr>
        <w:spacing w:after="341" w:line="259" w:lineRule="auto"/>
        <w:ind w:left="0" w:firstLine="0"/>
        <w:rPr>
          <w:rFonts w:ascii="Times New Roman" w:hAnsi="Times New Roman" w:cs="Times New Roman"/>
          <w:b/>
        </w:rPr>
      </w:pPr>
    </w:p>
    <w:p w14:paraId="426F858F" w14:textId="2DCBF120" w:rsidR="00040758" w:rsidRPr="00040758" w:rsidRDefault="00040758" w:rsidP="00040758">
      <w:pPr>
        <w:spacing w:after="341" w:line="259" w:lineRule="auto"/>
        <w:ind w:left="0" w:firstLine="0"/>
        <w:jc w:val="center"/>
        <w:rPr>
          <w:rFonts w:ascii="Times New Roman" w:hAnsi="Times New Roman" w:cs="Times New Roman"/>
          <w:sz w:val="32"/>
          <w:szCs w:val="32"/>
        </w:rPr>
      </w:pPr>
      <w:r w:rsidRPr="00040758">
        <w:rPr>
          <w:rFonts w:ascii="Times New Roman" w:hAnsi="Times New Roman" w:cs="Times New Roman"/>
          <w:b/>
          <w:sz w:val="32"/>
          <w:szCs w:val="32"/>
        </w:rPr>
        <w:t>BONAFIDE CERTIFICATE</w:t>
      </w:r>
    </w:p>
    <w:p w14:paraId="50F92507" w14:textId="77777777" w:rsidR="00563D20" w:rsidRPr="001F70B2" w:rsidRDefault="00563D20">
      <w:pPr>
        <w:spacing w:after="341" w:line="259" w:lineRule="auto"/>
        <w:ind w:left="0" w:firstLine="0"/>
        <w:rPr>
          <w:rFonts w:ascii="Times New Roman" w:hAnsi="Times New Roman" w:cs="Times New Roman"/>
          <w:sz w:val="28"/>
          <w:szCs w:val="28"/>
        </w:rPr>
      </w:pPr>
    </w:p>
    <w:p w14:paraId="66D3248A" w14:textId="455A73B7" w:rsidR="00C90EF4" w:rsidRPr="00C90EF4" w:rsidRDefault="00C90EF4" w:rsidP="009A40EA">
      <w:pPr>
        <w:spacing w:after="0" w:line="259" w:lineRule="auto"/>
        <w:ind w:left="-5"/>
        <w:rPr>
          <w:rFonts w:ascii="Times New Roman" w:hAnsi="Times New Roman" w:cs="Times New Roman"/>
          <w:b/>
          <w:bCs/>
        </w:rPr>
      </w:pPr>
      <w:r w:rsidRPr="00C90EF4">
        <w:rPr>
          <w:rFonts w:ascii="Times New Roman" w:hAnsi="Times New Roman" w:cs="Times New Roman"/>
          <w:sz w:val="28"/>
          <w:szCs w:val="28"/>
        </w:rPr>
        <w:t xml:space="preserve">Certified that this project report </w:t>
      </w:r>
      <w:r w:rsidRPr="00C90EF4">
        <w:rPr>
          <w:rFonts w:ascii="Times New Roman" w:hAnsi="Times New Roman" w:cs="Times New Roman"/>
          <w:b/>
          <w:sz w:val="28"/>
          <w:szCs w:val="28"/>
        </w:rPr>
        <w:t>“</w:t>
      </w:r>
      <w:r w:rsidR="001F70B2" w:rsidRPr="001F70B2">
        <w:rPr>
          <w:rFonts w:ascii="Times New Roman" w:hAnsi="Times New Roman" w:cs="Times New Roman"/>
          <w:noProof/>
          <w:sz w:val="28"/>
          <w:szCs w:val="28"/>
        </w:rPr>
        <w:drawing>
          <wp:anchor distT="0" distB="0" distL="114300" distR="114300" simplePos="0" relativeHeight="251788288" behindDoc="0" locked="0" layoutInCell="1" allowOverlap="1" wp14:anchorId="63715C7C" wp14:editId="0EF5F437">
            <wp:simplePos x="0" y="0"/>
            <wp:positionH relativeFrom="page">
              <wp:posOffset>39370</wp:posOffset>
            </wp:positionH>
            <wp:positionV relativeFrom="topMargin">
              <wp:posOffset>39370</wp:posOffset>
            </wp:positionV>
            <wp:extent cx="1436400" cy="511200"/>
            <wp:effectExtent l="0" t="0" r="0" b="3175"/>
            <wp:wrapSquare wrapText="bothSides"/>
            <wp:docPr id="1988220681" name="Picture 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6400" cy="511200"/>
                    </a:xfrm>
                    <a:prstGeom prst="rect">
                      <a:avLst/>
                    </a:prstGeom>
                  </pic:spPr>
                </pic:pic>
              </a:graphicData>
            </a:graphic>
            <wp14:sizeRelH relativeFrom="margin">
              <wp14:pctWidth>0</wp14:pctWidth>
            </wp14:sizeRelH>
            <wp14:sizeRelV relativeFrom="margin">
              <wp14:pctHeight>0</wp14:pctHeight>
            </wp14:sizeRelV>
          </wp:anchor>
        </w:drawing>
      </w:r>
      <w:r w:rsidR="001F70B2" w:rsidRPr="001F70B2">
        <w:rPr>
          <w:rFonts w:ascii="Times New Roman" w:hAnsi="Times New Roman" w:cs="Times New Roman"/>
          <w:b/>
          <w:bCs/>
          <w:sz w:val="28"/>
          <w:szCs w:val="28"/>
        </w:rPr>
        <w:t>ADVANCED STOCK PREDICTOR AI</w:t>
      </w:r>
      <w:r w:rsidRPr="00C90EF4">
        <w:rPr>
          <w:rFonts w:ascii="Times New Roman" w:hAnsi="Times New Roman" w:cs="Times New Roman"/>
          <w:b/>
          <w:sz w:val="28"/>
          <w:szCs w:val="28"/>
        </w:rPr>
        <w:t xml:space="preserve">” </w:t>
      </w:r>
      <w:r w:rsidRPr="00C90EF4">
        <w:rPr>
          <w:rFonts w:ascii="Times New Roman" w:hAnsi="Times New Roman" w:cs="Times New Roman"/>
          <w:sz w:val="28"/>
          <w:szCs w:val="28"/>
        </w:rPr>
        <w:t xml:space="preserve">is the </w:t>
      </w:r>
      <w:proofErr w:type="spellStart"/>
      <w:r w:rsidRPr="00C90EF4">
        <w:rPr>
          <w:rFonts w:ascii="Times New Roman" w:hAnsi="Times New Roman" w:cs="Times New Roman"/>
          <w:sz w:val="28"/>
          <w:szCs w:val="28"/>
        </w:rPr>
        <w:t>bonafide</w:t>
      </w:r>
      <w:proofErr w:type="spellEnd"/>
      <w:r w:rsidRPr="00C90EF4">
        <w:rPr>
          <w:rFonts w:ascii="Times New Roman" w:hAnsi="Times New Roman" w:cs="Times New Roman"/>
          <w:sz w:val="28"/>
          <w:szCs w:val="28"/>
        </w:rPr>
        <w:t xml:space="preserve"> work of “</w:t>
      </w:r>
      <w:proofErr w:type="spellStart"/>
      <w:r w:rsidR="005945FB" w:rsidRPr="005945FB">
        <w:rPr>
          <w:rFonts w:ascii="Times New Roman" w:hAnsi="Times New Roman" w:cs="Times New Roman"/>
          <w:b/>
          <w:bCs/>
          <w:sz w:val="28"/>
          <w:szCs w:val="28"/>
        </w:rPr>
        <w:t>Gadhagoni</w:t>
      </w:r>
      <w:proofErr w:type="spellEnd"/>
      <w:r w:rsidR="005945FB" w:rsidRPr="005945FB">
        <w:rPr>
          <w:rFonts w:ascii="Times New Roman" w:hAnsi="Times New Roman" w:cs="Times New Roman"/>
          <w:b/>
          <w:bCs/>
          <w:sz w:val="28"/>
          <w:szCs w:val="28"/>
        </w:rPr>
        <w:t xml:space="preserve"> Sharath</w:t>
      </w:r>
      <w:r w:rsidRPr="00C90EF4">
        <w:rPr>
          <w:rFonts w:ascii="Times New Roman" w:hAnsi="Times New Roman" w:cs="Times New Roman"/>
          <w:b/>
          <w:sz w:val="28"/>
          <w:szCs w:val="28"/>
        </w:rPr>
        <w:t xml:space="preserve">” </w:t>
      </w:r>
      <w:r w:rsidRPr="00C90EF4">
        <w:rPr>
          <w:rFonts w:ascii="Times New Roman" w:hAnsi="Times New Roman" w:cs="Times New Roman"/>
          <w:sz w:val="28"/>
          <w:szCs w:val="28"/>
        </w:rPr>
        <w:t xml:space="preserve">who carried out the project work under my/our supervision. </w:t>
      </w:r>
    </w:p>
    <w:p w14:paraId="1E8B98A8" w14:textId="77777777" w:rsidR="00563D20" w:rsidRPr="00F87963" w:rsidRDefault="00563D20">
      <w:pPr>
        <w:spacing w:after="341" w:line="259" w:lineRule="auto"/>
        <w:ind w:left="0" w:firstLine="0"/>
        <w:rPr>
          <w:rFonts w:ascii="Times New Roman" w:hAnsi="Times New Roman" w:cs="Times New Roman"/>
        </w:rPr>
      </w:pPr>
    </w:p>
    <w:p w14:paraId="30D41244" w14:textId="77777777" w:rsidR="00563D20" w:rsidRPr="00F87963" w:rsidRDefault="00563D20">
      <w:pPr>
        <w:spacing w:after="341" w:line="259" w:lineRule="auto"/>
        <w:ind w:left="0" w:firstLine="0"/>
        <w:rPr>
          <w:rFonts w:ascii="Times New Roman" w:hAnsi="Times New Roman" w:cs="Times New Roman"/>
        </w:rPr>
      </w:pPr>
    </w:p>
    <w:p w14:paraId="0053387F" w14:textId="77777777" w:rsidR="00F87963" w:rsidRDefault="00F87963" w:rsidP="00563D20">
      <w:pPr>
        <w:pStyle w:val="Heading1"/>
        <w:ind w:left="-5"/>
        <w:jc w:val="center"/>
        <w:rPr>
          <w:rFonts w:ascii="Times New Roman" w:hAnsi="Times New Roman" w:cs="Times New Roman"/>
          <w:b/>
          <w:bCs/>
        </w:rPr>
      </w:pPr>
    </w:p>
    <w:p w14:paraId="26BBB213" w14:textId="5F1582E6" w:rsidR="005577EA" w:rsidRDefault="005577EA" w:rsidP="005577EA">
      <w:pPr>
        <w:ind w:left="0" w:firstLine="0"/>
        <w:rPr>
          <w:b/>
          <w:sz w:val="28"/>
          <w:szCs w:val="28"/>
        </w:rPr>
      </w:pPr>
      <w:r w:rsidRPr="00AF2802">
        <w:rPr>
          <w:b/>
          <w:sz w:val="28"/>
          <w:szCs w:val="28"/>
        </w:rPr>
        <w:t>SIGNATURE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5760B3">
        <w:rPr>
          <w:b/>
          <w:sz w:val="28"/>
          <w:szCs w:val="28"/>
        </w:rPr>
        <w:t xml:space="preserve">       </w:t>
      </w:r>
      <w:r w:rsidRPr="00AF2802">
        <w:rPr>
          <w:b/>
          <w:sz w:val="28"/>
          <w:szCs w:val="28"/>
        </w:rPr>
        <w:t>SIGNATURE</w:t>
      </w:r>
    </w:p>
    <w:p w14:paraId="69C1FCD5" w14:textId="77777777" w:rsidR="005760B3" w:rsidRDefault="005760B3" w:rsidP="005577EA">
      <w:pPr>
        <w:ind w:left="0" w:firstLine="0"/>
        <w:rPr>
          <w:b/>
          <w:sz w:val="28"/>
          <w:szCs w:val="28"/>
        </w:rPr>
      </w:pPr>
    </w:p>
    <w:p w14:paraId="67167ECD" w14:textId="77777777" w:rsidR="005760B3" w:rsidRDefault="005760B3" w:rsidP="005577EA">
      <w:pPr>
        <w:ind w:left="0" w:firstLine="0"/>
        <w:rPr>
          <w:b/>
          <w:sz w:val="28"/>
          <w:szCs w:val="28"/>
        </w:rPr>
      </w:pPr>
    </w:p>
    <w:p w14:paraId="107C0FED" w14:textId="77777777" w:rsidR="00B2208D" w:rsidRDefault="00B2208D" w:rsidP="005577EA">
      <w:pPr>
        <w:ind w:left="0" w:firstLine="0"/>
        <w:rPr>
          <w:b/>
          <w:sz w:val="28"/>
          <w:szCs w:val="28"/>
        </w:rPr>
      </w:pPr>
    </w:p>
    <w:p w14:paraId="42F1775E" w14:textId="77777777" w:rsidR="00B2208D" w:rsidRDefault="00B2208D" w:rsidP="005577EA">
      <w:pPr>
        <w:ind w:left="0" w:firstLine="0"/>
        <w:rPr>
          <w:b/>
          <w:sz w:val="28"/>
          <w:szCs w:val="28"/>
        </w:rPr>
      </w:pPr>
    </w:p>
    <w:p w14:paraId="1145D951" w14:textId="77777777" w:rsidR="00B2208D" w:rsidRDefault="00B2208D" w:rsidP="005577EA">
      <w:pPr>
        <w:ind w:left="0" w:firstLine="0"/>
        <w:rPr>
          <w:b/>
          <w:sz w:val="28"/>
          <w:szCs w:val="28"/>
        </w:rPr>
      </w:pPr>
    </w:p>
    <w:p w14:paraId="04834A79" w14:textId="77777777" w:rsidR="005760B3" w:rsidRDefault="005760B3" w:rsidP="005577EA">
      <w:pPr>
        <w:ind w:left="0" w:firstLine="0"/>
        <w:rPr>
          <w:b/>
          <w:sz w:val="28"/>
          <w:szCs w:val="28"/>
        </w:rPr>
      </w:pPr>
    </w:p>
    <w:p w14:paraId="3BCCB4BC" w14:textId="4AB40399" w:rsidR="005760B3" w:rsidRPr="00AF2802" w:rsidRDefault="005760B3" w:rsidP="005760B3">
      <w:pPr>
        <w:ind w:left="0" w:firstLine="0"/>
        <w:rPr>
          <w:sz w:val="28"/>
          <w:szCs w:val="28"/>
        </w:rPr>
      </w:pPr>
      <w:r w:rsidRPr="00AF2802">
        <w:rPr>
          <w:b/>
          <w:sz w:val="28"/>
          <w:szCs w:val="28"/>
        </w:rPr>
        <w:t>SIGNATURE</w:t>
      </w:r>
      <w:r>
        <w:rPr>
          <w:b/>
          <w:sz w:val="28"/>
          <w:szCs w:val="28"/>
        </w:rPr>
        <w:t xml:space="preserve"> </w:t>
      </w:r>
      <w:r w:rsidR="00B2208D">
        <w:rPr>
          <w:b/>
          <w:sz w:val="28"/>
          <w:szCs w:val="28"/>
        </w:rPr>
        <w:tab/>
      </w:r>
      <w:r w:rsidR="00B2208D">
        <w:rPr>
          <w:b/>
          <w:sz w:val="28"/>
          <w:szCs w:val="28"/>
        </w:rPr>
        <w:tab/>
      </w:r>
      <w:r w:rsidR="00B2208D">
        <w:rPr>
          <w:b/>
          <w:sz w:val="28"/>
          <w:szCs w:val="28"/>
        </w:rPr>
        <w:tab/>
      </w:r>
      <w:r w:rsidR="00B2208D">
        <w:rPr>
          <w:b/>
          <w:sz w:val="28"/>
          <w:szCs w:val="28"/>
        </w:rPr>
        <w:tab/>
      </w:r>
      <w:r w:rsidR="00B2208D">
        <w:rPr>
          <w:b/>
          <w:sz w:val="28"/>
          <w:szCs w:val="28"/>
        </w:rPr>
        <w:tab/>
      </w:r>
      <w:r w:rsidR="00B2208D">
        <w:rPr>
          <w:b/>
          <w:sz w:val="28"/>
          <w:szCs w:val="28"/>
        </w:rPr>
        <w:tab/>
      </w:r>
      <w:r w:rsidR="00B2208D">
        <w:rPr>
          <w:b/>
          <w:sz w:val="28"/>
          <w:szCs w:val="28"/>
        </w:rPr>
        <w:tab/>
      </w:r>
      <w:r w:rsidR="00B2208D">
        <w:rPr>
          <w:b/>
          <w:sz w:val="28"/>
          <w:szCs w:val="28"/>
        </w:rPr>
        <w:tab/>
        <w:t xml:space="preserve">        </w:t>
      </w:r>
      <w:r w:rsidRPr="00AF2802">
        <w:rPr>
          <w:b/>
          <w:sz w:val="28"/>
          <w:szCs w:val="28"/>
        </w:rPr>
        <w:t>SIGNATURE</w:t>
      </w:r>
      <w:r>
        <w:rPr>
          <w:b/>
          <w:sz w:val="28"/>
          <w:szCs w:val="28"/>
        </w:rPr>
        <w:t xml:space="preserve">   </w:t>
      </w:r>
    </w:p>
    <w:p w14:paraId="589E8321" w14:textId="650B7B3A" w:rsidR="005577EA" w:rsidRPr="00AF2802" w:rsidRDefault="005577EA" w:rsidP="005577EA">
      <w:pPr>
        <w:ind w:left="0" w:firstLine="0"/>
        <w:rPr>
          <w:sz w:val="28"/>
          <w:szCs w:val="28"/>
        </w:rPr>
      </w:pPr>
      <w:r>
        <w:rPr>
          <w:b/>
          <w:sz w:val="28"/>
          <w:szCs w:val="28"/>
        </w:rPr>
        <w:t xml:space="preserve">      </w:t>
      </w:r>
    </w:p>
    <w:p w14:paraId="323055F8" w14:textId="26642893" w:rsidR="001A617F" w:rsidRDefault="001A617F" w:rsidP="00AF2802">
      <w:pPr>
        <w:ind w:left="0" w:firstLine="0"/>
      </w:pPr>
    </w:p>
    <w:p w14:paraId="6617C952" w14:textId="77777777" w:rsidR="001A617F" w:rsidRDefault="001A617F" w:rsidP="001A617F"/>
    <w:p w14:paraId="5EB84C94" w14:textId="77777777" w:rsidR="001A617F" w:rsidRDefault="001A617F" w:rsidP="001A617F"/>
    <w:p w14:paraId="50CAB409" w14:textId="77777777" w:rsidR="001A617F" w:rsidRDefault="001A617F" w:rsidP="001A617F"/>
    <w:p w14:paraId="6CCE3F3B" w14:textId="77777777" w:rsidR="001A617F" w:rsidRDefault="001A617F" w:rsidP="001A617F"/>
    <w:p w14:paraId="5F7A1EB0" w14:textId="77777777" w:rsidR="001A617F" w:rsidRDefault="001A617F" w:rsidP="001A617F"/>
    <w:p w14:paraId="33D6CF69" w14:textId="77777777" w:rsidR="005945FB" w:rsidRDefault="005945FB" w:rsidP="001A617F"/>
    <w:p w14:paraId="6D650645" w14:textId="77777777" w:rsidR="005945FB" w:rsidRDefault="005945FB" w:rsidP="001A617F"/>
    <w:p w14:paraId="4D7774FD" w14:textId="77777777" w:rsidR="001A617F" w:rsidRDefault="001A617F" w:rsidP="001A617F"/>
    <w:p w14:paraId="1550BE8C" w14:textId="77777777" w:rsidR="001A617F" w:rsidRDefault="001A617F" w:rsidP="001A617F"/>
    <w:p w14:paraId="0F7C2870" w14:textId="77777777" w:rsidR="001A617F" w:rsidRDefault="001A617F" w:rsidP="001A617F"/>
    <w:p w14:paraId="7228CFB8" w14:textId="77777777" w:rsidR="00852D2F" w:rsidRDefault="00852D2F" w:rsidP="00911203">
      <w:pPr>
        <w:ind w:left="0" w:right="8181" w:firstLine="0"/>
      </w:pPr>
    </w:p>
    <w:p w14:paraId="639F9041" w14:textId="77777777" w:rsidR="00911203" w:rsidRPr="00F87963" w:rsidRDefault="00911203" w:rsidP="00911203">
      <w:pPr>
        <w:ind w:left="0" w:right="8181" w:firstLine="0"/>
        <w:rPr>
          <w:rFonts w:ascii="Times New Roman" w:hAnsi="Times New Roman" w:cs="Times New Roman"/>
        </w:rPr>
      </w:pPr>
    </w:p>
    <w:p w14:paraId="2D92113C" w14:textId="77777777" w:rsidR="00B2208D" w:rsidRPr="00F87963" w:rsidRDefault="00B2208D" w:rsidP="00F87963"/>
    <w:p w14:paraId="0BC38D67" w14:textId="1C382AF9" w:rsidR="008E144B" w:rsidRPr="001A617F" w:rsidRDefault="00353251" w:rsidP="001A617F">
      <w:pPr>
        <w:pStyle w:val="Heading2"/>
        <w:ind w:left="-5"/>
        <w:jc w:val="center"/>
        <w:rPr>
          <w:rFonts w:ascii="Times New Roman" w:hAnsi="Times New Roman" w:cs="Times New Roman"/>
          <w:b/>
          <w:bCs/>
        </w:rPr>
      </w:pPr>
      <w:r w:rsidRPr="001A617F">
        <w:rPr>
          <w:rFonts w:ascii="Times New Roman" w:hAnsi="Times New Roman" w:cs="Times New Roman"/>
          <w:b/>
          <w:bCs/>
        </w:rPr>
        <w:lastRenderedPageBreak/>
        <w:t>ABSTRACT</w:t>
      </w:r>
    </w:p>
    <w:p w14:paraId="68145A2B" w14:textId="77777777" w:rsidR="008E144B" w:rsidRPr="00F87963" w:rsidRDefault="00353251">
      <w:pPr>
        <w:spacing w:after="220"/>
        <w:ind w:right="12"/>
        <w:rPr>
          <w:rFonts w:ascii="Times New Roman" w:hAnsi="Times New Roman" w:cs="Times New Roman"/>
        </w:rPr>
      </w:pPr>
      <w:r w:rsidRPr="00F87963">
        <w:rPr>
          <w:rFonts w:ascii="Times New Roman" w:hAnsi="Times New Roman" w:cs="Times New Roman"/>
        </w:rPr>
        <w:t>The Advanced Stock Predictor AI is a sophisticated machine learning-powered web application designed to provide comprehensive stock market analysis and price predictions for Indian penny stocks. Built using Streamlit framework, the application integrates real-time market data with advanced technical analysis and artificial intelligence algorithms to deliver actionable investment insights.</w:t>
      </w:r>
    </w:p>
    <w:p w14:paraId="6FD414D6"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The system employs multiple machine learning models including Random Forest Regressor, Gradient</w:t>
      </w:r>
    </w:p>
    <w:p w14:paraId="36304131"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Boosting, and Linear Regression to generate accurate price predictions. Technical indicators such as RSI,</w:t>
      </w:r>
    </w:p>
    <w:p w14:paraId="7441BA8E" w14:textId="77777777" w:rsidR="008E144B" w:rsidRPr="00F87963" w:rsidRDefault="00353251">
      <w:pPr>
        <w:spacing w:after="220"/>
        <w:ind w:right="12"/>
        <w:rPr>
          <w:rFonts w:ascii="Times New Roman" w:hAnsi="Times New Roman" w:cs="Times New Roman"/>
        </w:rPr>
      </w:pPr>
      <w:r w:rsidRPr="00F87963">
        <w:rPr>
          <w:rFonts w:ascii="Times New Roman" w:hAnsi="Times New Roman" w:cs="Times New Roman"/>
        </w:rPr>
        <w:t>MACD, Bollinger Bands, and Moving Averages are implemented to provide comprehensive market analysis. The application features an intuitive user interface with interactive charts, real-time data visualization, and secure user authentication.</w:t>
      </w:r>
    </w:p>
    <w:p w14:paraId="189EDDE9" w14:textId="77777777" w:rsidR="008E144B" w:rsidRPr="00F87963" w:rsidRDefault="00353251">
      <w:pPr>
        <w:spacing w:after="220"/>
        <w:ind w:right="12"/>
        <w:rPr>
          <w:rFonts w:ascii="Times New Roman" w:hAnsi="Times New Roman" w:cs="Times New Roman"/>
        </w:rPr>
      </w:pPr>
      <w:r w:rsidRPr="00F87963">
        <w:rPr>
          <w:rFonts w:ascii="Times New Roman" w:hAnsi="Times New Roman" w:cs="Times New Roman"/>
        </w:rPr>
        <w:t xml:space="preserve">Key features include real-time stock data integration using Yahoo Finance API, advanced technical analysis tools, AI-driven price forecasting with confidence scoring, interactive visualizations using </w:t>
      </w:r>
      <w:proofErr w:type="spellStart"/>
      <w:r w:rsidRPr="00F87963">
        <w:rPr>
          <w:rFonts w:ascii="Times New Roman" w:hAnsi="Times New Roman" w:cs="Times New Roman"/>
        </w:rPr>
        <w:t>Plotly</w:t>
      </w:r>
      <w:proofErr w:type="spellEnd"/>
      <w:r w:rsidRPr="00F87963">
        <w:rPr>
          <w:rFonts w:ascii="Times New Roman" w:hAnsi="Times New Roman" w:cs="Times New Roman"/>
        </w:rPr>
        <w:t>, and a modern glass-morphism design interface. The system supports analysis of major Indian penny stocks and provides ensemble predictions for enhanced accuracy.</w:t>
      </w:r>
    </w:p>
    <w:p w14:paraId="21B40518" w14:textId="77777777" w:rsidR="008E144B" w:rsidRPr="00F87963" w:rsidRDefault="00353251">
      <w:pPr>
        <w:spacing w:after="220"/>
        <w:ind w:right="12"/>
        <w:rPr>
          <w:rFonts w:ascii="Times New Roman" w:hAnsi="Times New Roman" w:cs="Times New Roman"/>
        </w:rPr>
      </w:pPr>
      <w:r w:rsidRPr="00F87963">
        <w:rPr>
          <w:rFonts w:ascii="Times New Roman" w:hAnsi="Times New Roman" w:cs="Times New Roman"/>
        </w:rPr>
        <w:t>The application demonstrates significant potential in assisting investors with data-driven decision making while maintaining appropriate risk disclaimers. Performance evaluation shows promising results with the ensemble approach providing improved prediction accuracy compared to individual models.</w:t>
      </w:r>
    </w:p>
    <w:p w14:paraId="12342E35"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Keywords:</w:t>
      </w:r>
      <w:r w:rsidRPr="00F87963">
        <w:rPr>
          <w:rFonts w:ascii="Times New Roman" w:hAnsi="Times New Roman" w:cs="Times New Roman"/>
        </w:rPr>
        <w:t xml:space="preserve"> Stock Prediction, Machine Learning, Technical Analysis, Streamlit, Financial Technology, Artificial</w:t>
      </w:r>
    </w:p>
    <w:p w14:paraId="76DD5B7A"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Intelligence</w:t>
      </w:r>
    </w:p>
    <w:p w14:paraId="250B4850" w14:textId="088F8851" w:rsidR="008E144B" w:rsidRDefault="008E144B">
      <w:pPr>
        <w:spacing w:after="0" w:line="259" w:lineRule="auto"/>
        <w:ind w:left="0" w:firstLine="0"/>
        <w:rPr>
          <w:rFonts w:ascii="Times New Roman" w:hAnsi="Times New Roman" w:cs="Times New Roman"/>
        </w:rPr>
      </w:pPr>
    </w:p>
    <w:p w14:paraId="4C3DE824" w14:textId="77777777" w:rsidR="00F87963" w:rsidRDefault="00F87963">
      <w:pPr>
        <w:spacing w:after="0" w:line="259" w:lineRule="auto"/>
        <w:ind w:left="0" w:firstLine="0"/>
        <w:rPr>
          <w:rFonts w:ascii="Times New Roman" w:hAnsi="Times New Roman" w:cs="Times New Roman"/>
        </w:rPr>
      </w:pPr>
    </w:p>
    <w:p w14:paraId="018DAECE" w14:textId="77777777" w:rsidR="00F87963" w:rsidRDefault="00F87963">
      <w:pPr>
        <w:spacing w:after="0" w:line="259" w:lineRule="auto"/>
        <w:ind w:left="0" w:firstLine="0"/>
        <w:rPr>
          <w:rFonts w:ascii="Times New Roman" w:hAnsi="Times New Roman" w:cs="Times New Roman"/>
        </w:rPr>
      </w:pPr>
    </w:p>
    <w:p w14:paraId="1743801B" w14:textId="77777777" w:rsidR="00F87963" w:rsidRDefault="00F87963">
      <w:pPr>
        <w:spacing w:after="0" w:line="259" w:lineRule="auto"/>
        <w:ind w:left="0" w:firstLine="0"/>
        <w:rPr>
          <w:rFonts w:ascii="Times New Roman" w:hAnsi="Times New Roman" w:cs="Times New Roman"/>
        </w:rPr>
      </w:pPr>
    </w:p>
    <w:p w14:paraId="08D6B4CD" w14:textId="77777777" w:rsidR="00F87963" w:rsidRDefault="00F87963">
      <w:pPr>
        <w:spacing w:after="0" w:line="259" w:lineRule="auto"/>
        <w:ind w:left="0" w:firstLine="0"/>
        <w:rPr>
          <w:rFonts w:ascii="Times New Roman" w:hAnsi="Times New Roman" w:cs="Times New Roman"/>
        </w:rPr>
      </w:pPr>
    </w:p>
    <w:p w14:paraId="28E4FAD2" w14:textId="77777777" w:rsidR="00F87963" w:rsidRDefault="00F87963">
      <w:pPr>
        <w:spacing w:after="0" w:line="259" w:lineRule="auto"/>
        <w:ind w:left="0" w:firstLine="0"/>
        <w:rPr>
          <w:rFonts w:ascii="Times New Roman" w:hAnsi="Times New Roman" w:cs="Times New Roman"/>
        </w:rPr>
      </w:pPr>
    </w:p>
    <w:p w14:paraId="3A9C9FA7" w14:textId="77777777" w:rsidR="00F87963" w:rsidRDefault="00F87963">
      <w:pPr>
        <w:spacing w:after="0" w:line="259" w:lineRule="auto"/>
        <w:ind w:left="0" w:firstLine="0"/>
        <w:rPr>
          <w:rFonts w:ascii="Times New Roman" w:hAnsi="Times New Roman" w:cs="Times New Roman"/>
        </w:rPr>
      </w:pPr>
    </w:p>
    <w:p w14:paraId="5B25EA70" w14:textId="77777777" w:rsidR="00F87963" w:rsidRDefault="00F87963">
      <w:pPr>
        <w:spacing w:after="0" w:line="259" w:lineRule="auto"/>
        <w:ind w:left="0" w:firstLine="0"/>
        <w:rPr>
          <w:rFonts w:ascii="Times New Roman" w:hAnsi="Times New Roman" w:cs="Times New Roman"/>
        </w:rPr>
      </w:pPr>
    </w:p>
    <w:p w14:paraId="7F77A0B6" w14:textId="77777777" w:rsidR="00F87963" w:rsidRDefault="00F87963">
      <w:pPr>
        <w:spacing w:after="0" w:line="259" w:lineRule="auto"/>
        <w:ind w:left="0" w:firstLine="0"/>
        <w:rPr>
          <w:rFonts w:ascii="Times New Roman" w:hAnsi="Times New Roman" w:cs="Times New Roman"/>
        </w:rPr>
      </w:pPr>
    </w:p>
    <w:p w14:paraId="3919EA50" w14:textId="77777777" w:rsidR="00F87963" w:rsidRDefault="00F87963">
      <w:pPr>
        <w:spacing w:after="0" w:line="259" w:lineRule="auto"/>
        <w:ind w:left="0" w:firstLine="0"/>
        <w:rPr>
          <w:rFonts w:ascii="Times New Roman" w:hAnsi="Times New Roman" w:cs="Times New Roman"/>
        </w:rPr>
      </w:pPr>
    </w:p>
    <w:p w14:paraId="2F02D3E1" w14:textId="77777777" w:rsidR="00F87963" w:rsidRDefault="00F87963">
      <w:pPr>
        <w:spacing w:after="0" w:line="259" w:lineRule="auto"/>
        <w:ind w:left="0" w:firstLine="0"/>
        <w:rPr>
          <w:rFonts w:ascii="Times New Roman" w:hAnsi="Times New Roman" w:cs="Times New Roman"/>
        </w:rPr>
      </w:pPr>
    </w:p>
    <w:p w14:paraId="4BEF2CD9" w14:textId="77777777" w:rsidR="00F87963" w:rsidRDefault="00F87963">
      <w:pPr>
        <w:spacing w:after="0" w:line="259" w:lineRule="auto"/>
        <w:ind w:left="0" w:firstLine="0"/>
        <w:rPr>
          <w:rFonts w:ascii="Times New Roman" w:hAnsi="Times New Roman" w:cs="Times New Roman"/>
        </w:rPr>
      </w:pPr>
    </w:p>
    <w:p w14:paraId="3EE392C0" w14:textId="77777777" w:rsidR="00F87963" w:rsidRDefault="00F87963">
      <w:pPr>
        <w:spacing w:after="0" w:line="259" w:lineRule="auto"/>
        <w:ind w:left="0" w:firstLine="0"/>
        <w:rPr>
          <w:rFonts w:ascii="Times New Roman" w:hAnsi="Times New Roman" w:cs="Times New Roman"/>
        </w:rPr>
      </w:pPr>
    </w:p>
    <w:p w14:paraId="75B615A8" w14:textId="77777777" w:rsidR="00F87963" w:rsidRDefault="00F87963">
      <w:pPr>
        <w:spacing w:after="0" w:line="259" w:lineRule="auto"/>
        <w:ind w:left="0" w:firstLine="0"/>
        <w:rPr>
          <w:rFonts w:ascii="Times New Roman" w:hAnsi="Times New Roman" w:cs="Times New Roman"/>
        </w:rPr>
      </w:pPr>
    </w:p>
    <w:p w14:paraId="2733844E" w14:textId="77777777" w:rsidR="00F87963" w:rsidRDefault="00F87963">
      <w:pPr>
        <w:spacing w:after="0" w:line="259" w:lineRule="auto"/>
        <w:ind w:left="0" w:firstLine="0"/>
        <w:rPr>
          <w:rFonts w:ascii="Times New Roman" w:hAnsi="Times New Roman" w:cs="Times New Roman"/>
        </w:rPr>
      </w:pPr>
    </w:p>
    <w:p w14:paraId="637FF498" w14:textId="77777777" w:rsidR="00F87963" w:rsidRDefault="00F87963">
      <w:pPr>
        <w:spacing w:after="0" w:line="259" w:lineRule="auto"/>
        <w:ind w:left="0" w:firstLine="0"/>
        <w:rPr>
          <w:rFonts w:ascii="Times New Roman" w:hAnsi="Times New Roman" w:cs="Times New Roman"/>
        </w:rPr>
      </w:pPr>
    </w:p>
    <w:p w14:paraId="68272C94" w14:textId="77777777" w:rsidR="00F87963" w:rsidRDefault="00F87963">
      <w:pPr>
        <w:spacing w:after="0" w:line="259" w:lineRule="auto"/>
        <w:ind w:left="0" w:firstLine="0"/>
        <w:rPr>
          <w:rFonts w:ascii="Times New Roman" w:hAnsi="Times New Roman" w:cs="Times New Roman"/>
        </w:rPr>
      </w:pPr>
    </w:p>
    <w:p w14:paraId="331C00D7" w14:textId="77777777" w:rsidR="00F87963" w:rsidRDefault="00F87963">
      <w:pPr>
        <w:spacing w:after="0" w:line="259" w:lineRule="auto"/>
        <w:ind w:left="0" w:firstLine="0"/>
        <w:rPr>
          <w:rFonts w:ascii="Times New Roman" w:hAnsi="Times New Roman" w:cs="Times New Roman"/>
        </w:rPr>
      </w:pPr>
    </w:p>
    <w:p w14:paraId="75F01B28" w14:textId="77777777" w:rsidR="00F87963" w:rsidRDefault="00F87963">
      <w:pPr>
        <w:spacing w:after="0" w:line="259" w:lineRule="auto"/>
        <w:ind w:left="0" w:firstLine="0"/>
        <w:rPr>
          <w:rFonts w:ascii="Times New Roman" w:hAnsi="Times New Roman" w:cs="Times New Roman"/>
        </w:rPr>
      </w:pPr>
    </w:p>
    <w:p w14:paraId="41C21EE0" w14:textId="77777777" w:rsidR="00F87963" w:rsidRDefault="00F87963">
      <w:pPr>
        <w:spacing w:after="0" w:line="259" w:lineRule="auto"/>
        <w:ind w:left="0" w:firstLine="0"/>
        <w:rPr>
          <w:rFonts w:ascii="Times New Roman" w:hAnsi="Times New Roman" w:cs="Times New Roman"/>
        </w:rPr>
      </w:pPr>
    </w:p>
    <w:p w14:paraId="33DC0BB6" w14:textId="77777777" w:rsidR="00F87963" w:rsidRDefault="00F87963">
      <w:pPr>
        <w:spacing w:after="0" w:line="259" w:lineRule="auto"/>
        <w:ind w:left="0" w:firstLine="0"/>
        <w:rPr>
          <w:rFonts w:ascii="Times New Roman" w:hAnsi="Times New Roman" w:cs="Times New Roman"/>
        </w:rPr>
      </w:pPr>
    </w:p>
    <w:p w14:paraId="4DC6D43C" w14:textId="77777777" w:rsidR="00F87963" w:rsidRDefault="00F87963">
      <w:pPr>
        <w:spacing w:after="0" w:line="259" w:lineRule="auto"/>
        <w:ind w:left="0" w:firstLine="0"/>
        <w:rPr>
          <w:rFonts w:ascii="Times New Roman" w:hAnsi="Times New Roman" w:cs="Times New Roman"/>
        </w:rPr>
      </w:pPr>
    </w:p>
    <w:p w14:paraId="3B1CC5AB" w14:textId="77777777" w:rsidR="00F87963" w:rsidRDefault="00F87963">
      <w:pPr>
        <w:spacing w:after="0" w:line="259" w:lineRule="auto"/>
        <w:ind w:left="0" w:firstLine="0"/>
        <w:rPr>
          <w:rFonts w:ascii="Times New Roman" w:hAnsi="Times New Roman" w:cs="Times New Roman"/>
        </w:rPr>
      </w:pPr>
    </w:p>
    <w:p w14:paraId="4DBF4CD8" w14:textId="77777777" w:rsidR="00F87963" w:rsidRDefault="00F87963">
      <w:pPr>
        <w:spacing w:after="0" w:line="259" w:lineRule="auto"/>
        <w:ind w:left="0" w:firstLine="0"/>
        <w:rPr>
          <w:rFonts w:ascii="Times New Roman" w:hAnsi="Times New Roman" w:cs="Times New Roman"/>
        </w:rPr>
      </w:pPr>
    </w:p>
    <w:p w14:paraId="2BA046D0" w14:textId="77777777" w:rsidR="00F87963" w:rsidRDefault="00F87963">
      <w:pPr>
        <w:spacing w:after="0" w:line="259" w:lineRule="auto"/>
        <w:ind w:left="0" w:firstLine="0"/>
        <w:rPr>
          <w:rFonts w:ascii="Times New Roman" w:hAnsi="Times New Roman" w:cs="Times New Roman"/>
        </w:rPr>
      </w:pPr>
    </w:p>
    <w:p w14:paraId="4DBC91DD" w14:textId="77777777" w:rsidR="00F87963" w:rsidRDefault="00F87963">
      <w:pPr>
        <w:spacing w:after="0" w:line="259" w:lineRule="auto"/>
        <w:ind w:left="0" w:firstLine="0"/>
        <w:rPr>
          <w:rFonts w:ascii="Times New Roman" w:hAnsi="Times New Roman" w:cs="Times New Roman"/>
        </w:rPr>
      </w:pPr>
    </w:p>
    <w:p w14:paraId="3AE0C31E" w14:textId="77777777" w:rsidR="00F87963" w:rsidRDefault="00F87963">
      <w:pPr>
        <w:spacing w:after="0" w:line="259" w:lineRule="auto"/>
        <w:ind w:left="0" w:firstLine="0"/>
        <w:rPr>
          <w:rFonts w:ascii="Times New Roman" w:hAnsi="Times New Roman" w:cs="Times New Roman"/>
        </w:rPr>
      </w:pPr>
    </w:p>
    <w:p w14:paraId="2C970495" w14:textId="77777777" w:rsidR="00F87963" w:rsidRDefault="00F87963">
      <w:pPr>
        <w:spacing w:after="0" w:line="259" w:lineRule="auto"/>
        <w:ind w:left="0" w:firstLine="0"/>
        <w:rPr>
          <w:rFonts w:ascii="Times New Roman" w:hAnsi="Times New Roman" w:cs="Times New Roman"/>
        </w:rPr>
      </w:pPr>
    </w:p>
    <w:p w14:paraId="28CC3FB2" w14:textId="77777777" w:rsidR="00F87963" w:rsidRDefault="00F87963">
      <w:pPr>
        <w:spacing w:after="0" w:line="259" w:lineRule="auto"/>
        <w:ind w:left="0" w:firstLine="0"/>
        <w:rPr>
          <w:rFonts w:ascii="Times New Roman" w:hAnsi="Times New Roman" w:cs="Times New Roman"/>
        </w:rPr>
      </w:pPr>
    </w:p>
    <w:p w14:paraId="265AD86A" w14:textId="77777777" w:rsidR="00F87963" w:rsidRDefault="00F87963">
      <w:pPr>
        <w:spacing w:after="0" w:line="259" w:lineRule="auto"/>
        <w:ind w:left="0" w:firstLine="0"/>
        <w:rPr>
          <w:rFonts w:ascii="Times New Roman" w:hAnsi="Times New Roman" w:cs="Times New Roman"/>
        </w:rPr>
      </w:pPr>
    </w:p>
    <w:p w14:paraId="0B025CC3" w14:textId="77777777" w:rsidR="00F87963" w:rsidRDefault="00F87963">
      <w:pPr>
        <w:spacing w:after="0" w:line="259" w:lineRule="auto"/>
        <w:ind w:left="0" w:firstLine="0"/>
        <w:rPr>
          <w:rFonts w:ascii="Times New Roman" w:hAnsi="Times New Roman" w:cs="Times New Roman"/>
        </w:rPr>
      </w:pPr>
    </w:p>
    <w:p w14:paraId="3BEDACE5" w14:textId="77777777" w:rsidR="00F87963" w:rsidRDefault="00F87963">
      <w:pPr>
        <w:spacing w:after="0" w:line="259" w:lineRule="auto"/>
        <w:ind w:left="0" w:firstLine="0"/>
        <w:rPr>
          <w:rFonts w:ascii="Times New Roman" w:hAnsi="Times New Roman" w:cs="Times New Roman"/>
        </w:rPr>
      </w:pPr>
    </w:p>
    <w:p w14:paraId="568F1F8A" w14:textId="77777777" w:rsidR="00F87963" w:rsidRPr="00F87963" w:rsidRDefault="00F87963">
      <w:pPr>
        <w:spacing w:after="0" w:line="259" w:lineRule="auto"/>
        <w:ind w:left="0" w:firstLine="0"/>
        <w:rPr>
          <w:rFonts w:ascii="Times New Roman" w:hAnsi="Times New Roman" w:cs="Times New Roman"/>
        </w:rPr>
      </w:pPr>
    </w:p>
    <w:p w14:paraId="3CE1FB9B" w14:textId="77777777" w:rsidR="008E144B" w:rsidRPr="001A617F" w:rsidRDefault="00353251" w:rsidP="001A617F">
      <w:pPr>
        <w:pStyle w:val="Heading2"/>
        <w:ind w:left="-5"/>
        <w:jc w:val="center"/>
        <w:rPr>
          <w:rFonts w:ascii="Times New Roman" w:hAnsi="Times New Roman" w:cs="Times New Roman"/>
          <w:b/>
          <w:bCs/>
        </w:rPr>
      </w:pPr>
      <w:r w:rsidRPr="001A617F">
        <w:rPr>
          <w:rFonts w:ascii="Times New Roman" w:hAnsi="Times New Roman" w:cs="Times New Roman"/>
          <w:b/>
          <w:bCs/>
        </w:rPr>
        <w:t>TABLE OF CONTENTS</w:t>
      </w:r>
    </w:p>
    <w:p w14:paraId="447E3B48"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CERTIFICATE</w:t>
      </w:r>
      <w:r w:rsidRPr="00F87963">
        <w:rPr>
          <w:rFonts w:ascii="Times New Roman" w:hAnsi="Times New Roman" w:cs="Times New Roman"/>
        </w:rPr>
        <w:t xml:space="preserve"> .................................................... ii</w:t>
      </w:r>
    </w:p>
    <w:p w14:paraId="39B5080E"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ACKNOWLEDGMENT</w:t>
      </w:r>
      <w:r w:rsidRPr="00F87963">
        <w:rPr>
          <w:rFonts w:ascii="Times New Roman" w:hAnsi="Times New Roman" w:cs="Times New Roman"/>
        </w:rPr>
        <w:t xml:space="preserve"> ................................................ iii</w:t>
      </w:r>
    </w:p>
    <w:p w14:paraId="7102E530"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ABSTRACT</w:t>
      </w:r>
      <w:r w:rsidRPr="00F87963">
        <w:rPr>
          <w:rFonts w:ascii="Times New Roman" w:hAnsi="Times New Roman" w:cs="Times New Roman"/>
        </w:rPr>
        <w:t xml:space="preserve"> ...................................................... iv</w:t>
      </w:r>
    </w:p>
    <w:p w14:paraId="171F560E"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TABLE OF CONTENTS</w:t>
      </w:r>
      <w:r w:rsidRPr="00F87963">
        <w:rPr>
          <w:rFonts w:ascii="Times New Roman" w:hAnsi="Times New Roman" w:cs="Times New Roman"/>
        </w:rPr>
        <w:t xml:space="preserve"> ............................................. v</w:t>
      </w:r>
    </w:p>
    <w:p w14:paraId="2835150E"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LIST OF FIGURES</w:t>
      </w:r>
      <w:r w:rsidRPr="00F87963">
        <w:rPr>
          <w:rFonts w:ascii="Times New Roman" w:hAnsi="Times New Roman" w:cs="Times New Roman"/>
        </w:rPr>
        <w:t xml:space="preserve"> ............................................... vi</w:t>
      </w:r>
    </w:p>
    <w:p w14:paraId="177575E2"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b/>
        </w:rPr>
        <w:t>LIST OF TABLES</w:t>
      </w:r>
      <w:r w:rsidRPr="00F87963">
        <w:rPr>
          <w:rFonts w:ascii="Times New Roman" w:hAnsi="Times New Roman" w:cs="Times New Roman"/>
        </w:rPr>
        <w:t xml:space="preserve"> ................................................ vii</w:t>
      </w:r>
    </w:p>
    <w:p w14:paraId="103810A2"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CHAPTER 1: INTRODUCTION</w:t>
      </w:r>
      <w:r w:rsidRPr="00F87963">
        <w:rPr>
          <w:rFonts w:ascii="Times New Roman" w:hAnsi="Times New Roman" w:cs="Times New Roman"/>
        </w:rPr>
        <w:t xml:space="preserve"> ....................................... 1</w:t>
      </w:r>
    </w:p>
    <w:p w14:paraId="51E2CCCD"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1.1 Overview ..................................................... 1</w:t>
      </w:r>
    </w:p>
    <w:p w14:paraId="04D7A5EC"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1.2 Motivation ................................................... 2</w:t>
      </w:r>
    </w:p>
    <w:p w14:paraId="60051338"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1.3 Problem Statement ............................................ 3</w:t>
      </w:r>
    </w:p>
    <w:p w14:paraId="3DBF25EF"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1.4 Objectives ................................................... 4</w:t>
      </w:r>
    </w:p>
    <w:p w14:paraId="691F0C73"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1.5 Scope and Limitations ........................................ 5</w:t>
      </w:r>
    </w:p>
    <w:p w14:paraId="672D94AE"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rPr>
        <w:t>1.6 Organization of Report ....................................... 6</w:t>
      </w:r>
    </w:p>
    <w:p w14:paraId="5AADCF8B"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CHAPTER 2: LITERATURE REVIEW</w:t>
      </w:r>
      <w:r w:rsidRPr="00F87963">
        <w:rPr>
          <w:rFonts w:ascii="Times New Roman" w:hAnsi="Times New Roman" w:cs="Times New Roman"/>
        </w:rPr>
        <w:t xml:space="preserve"> .................................. 7</w:t>
      </w:r>
    </w:p>
    <w:p w14:paraId="58FFFCC2"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2.1 Background Study ............................................. 7</w:t>
      </w:r>
    </w:p>
    <w:p w14:paraId="6F908294"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2.2 Existing Systems ............................................. 8</w:t>
      </w:r>
    </w:p>
    <w:p w14:paraId="15EE5B62"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2.3 Technical Analysis in Stock Prediction ....................... 9</w:t>
      </w:r>
    </w:p>
    <w:p w14:paraId="74347C9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2.4 Machine Learning in Financial Markets ........................ 10</w:t>
      </w:r>
    </w:p>
    <w:p w14:paraId="1C9BA8D6"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rPr>
        <w:t>2.5 Research Gap ................................................. 11</w:t>
      </w:r>
    </w:p>
    <w:p w14:paraId="1AA8CB6C" w14:textId="77777777" w:rsidR="008E144B" w:rsidRPr="00F87963" w:rsidRDefault="00353251">
      <w:pPr>
        <w:spacing w:after="21" w:line="265" w:lineRule="auto"/>
        <w:ind w:left="-5"/>
        <w:rPr>
          <w:rFonts w:ascii="Times New Roman" w:hAnsi="Times New Roman" w:cs="Times New Roman"/>
        </w:rPr>
      </w:pPr>
      <w:r w:rsidRPr="00F87963">
        <w:rPr>
          <w:rFonts w:ascii="Times New Roman" w:hAnsi="Times New Roman" w:cs="Times New Roman"/>
          <w:b/>
        </w:rPr>
        <w:t>CHAPTER 3: SYSTEM ANALYSIS AND METHODOLOGY</w:t>
      </w:r>
      <w:r w:rsidRPr="00F87963">
        <w:rPr>
          <w:rFonts w:ascii="Times New Roman" w:hAnsi="Times New Roman" w:cs="Times New Roman"/>
        </w:rPr>
        <w:t xml:space="preserve"> .................... 12</w:t>
      </w:r>
    </w:p>
    <w:p w14:paraId="5890B21E"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3.1 System Architecture .......................................... 12</w:t>
      </w:r>
    </w:p>
    <w:p w14:paraId="420E1878"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3.2 Technology Stack ............................................. 13</w:t>
      </w:r>
    </w:p>
    <w:p w14:paraId="31CD78D4"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3.3 Data Flow Diagram ............................................ 14</w:t>
      </w:r>
    </w:p>
    <w:p w14:paraId="32A1309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3.4 Machine Learning Methodology ................................. 15</w:t>
      </w:r>
    </w:p>
    <w:p w14:paraId="6CD0CC17"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rPr>
        <w:t>3.5 Technical Indicators Implementation .......................... 16</w:t>
      </w:r>
    </w:p>
    <w:p w14:paraId="21328F02"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CHAPTER 4: IMPLEMENTATION</w:t>
      </w:r>
      <w:r w:rsidRPr="00F87963">
        <w:rPr>
          <w:rFonts w:ascii="Times New Roman" w:hAnsi="Times New Roman" w:cs="Times New Roman"/>
        </w:rPr>
        <w:t xml:space="preserve"> ..................................... 17</w:t>
      </w:r>
    </w:p>
    <w:p w14:paraId="2BA514EC"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4.1 Development Environment ...................................... 17</w:t>
      </w:r>
    </w:p>
    <w:p w14:paraId="7720695D"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4.2 System Modules ............................................... 18</w:t>
      </w:r>
    </w:p>
    <w:p w14:paraId="3177078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4.3 User Interface Design ........................................ 19</w:t>
      </w:r>
    </w:p>
    <w:p w14:paraId="3E6796F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4.4 Database Design .............................................. 20</w:t>
      </w:r>
    </w:p>
    <w:p w14:paraId="27163C12"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rPr>
        <w:t>4.5 Security Implementation ...................................... 21</w:t>
      </w:r>
    </w:p>
    <w:p w14:paraId="1B0B51F0"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CHAPTER 5: RESULTS AND DISCUSSION</w:t>
      </w:r>
      <w:r w:rsidRPr="00F87963">
        <w:rPr>
          <w:rFonts w:ascii="Times New Roman" w:hAnsi="Times New Roman" w:cs="Times New Roman"/>
        </w:rPr>
        <w:t xml:space="preserve"> ............................. 22</w:t>
      </w:r>
    </w:p>
    <w:p w14:paraId="1C531E09"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5.1 System Testing ............................................... 22</w:t>
      </w:r>
    </w:p>
    <w:p w14:paraId="3BB3FB7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5.2 Performance Analysis ......................................... 23</w:t>
      </w:r>
    </w:p>
    <w:p w14:paraId="02C1CC1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5.3 Model Evaluation ............................................. 24</w:t>
      </w:r>
    </w:p>
    <w:p w14:paraId="5FBE2327" w14:textId="77777777" w:rsidR="008E144B" w:rsidRPr="00F87963" w:rsidRDefault="00353251">
      <w:pPr>
        <w:spacing w:after="227"/>
        <w:ind w:right="12"/>
        <w:rPr>
          <w:rFonts w:ascii="Times New Roman" w:hAnsi="Times New Roman" w:cs="Times New Roman"/>
        </w:rPr>
      </w:pPr>
      <w:r w:rsidRPr="00F87963">
        <w:rPr>
          <w:rFonts w:ascii="Times New Roman" w:hAnsi="Times New Roman" w:cs="Times New Roman"/>
        </w:rPr>
        <w:t>5.4 User Interface Screenshots ................................... 25</w:t>
      </w:r>
    </w:p>
    <w:p w14:paraId="1C5788DB" w14:textId="77777777" w:rsidR="008E144B" w:rsidRPr="00F87963" w:rsidRDefault="00353251">
      <w:pPr>
        <w:spacing w:after="21" w:line="265" w:lineRule="auto"/>
        <w:ind w:left="-5"/>
        <w:rPr>
          <w:rFonts w:ascii="Times New Roman" w:hAnsi="Times New Roman" w:cs="Times New Roman"/>
        </w:rPr>
      </w:pPr>
      <w:r w:rsidRPr="00F87963">
        <w:rPr>
          <w:rFonts w:ascii="Times New Roman" w:hAnsi="Times New Roman" w:cs="Times New Roman"/>
          <w:b/>
        </w:rPr>
        <w:t>CHAPTER 6: CONCLUSION AND FUTURE WORK</w:t>
      </w:r>
      <w:r w:rsidRPr="00F87963">
        <w:rPr>
          <w:rFonts w:ascii="Times New Roman" w:hAnsi="Times New Roman" w:cs="Times New Roman"/>
        </w:rPr>
        <w:t xml:space="preserve"> ......................... 26</w:t>
      </w:r>
    </w:p>
    <w:p w14:paraId="652A0370"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6.1 Conclusion ................................................... 26</w:t>
      </w:r>
    </w:p>
    <w:p w14:paraId="17D2BD47"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6.2 Future Enhancements .......................................... 27</w:t>
      </w:r>
    </w:p>
    <w:p w14:paraId="0AB3FB41"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REFERENCES</w:t>
      </w:r>
      <w:r w:rsidRPr="00F87963">
        <w:rPr>
          <w:rFonts w:ascii="Times New Roman" w:hAnsi="Times New Roman" w:cs="Times New Roman"/>
        </w:rPr>
        <w:t xml:space="preserve"> .................................................... 28</w:t>
      </w:r>
    </w:p>
    <w:p w14:paraId="35BA9167" w14:textId="77777777" w:rsidR="008E144B" w:rsidRPr="00F87963" w:rsidRDefault="00353251">
      <w:pPr>
        <w:ind w:right="12"/>
        <w:rPr>
          <w:rFonts w:ascii="Times New Roman" w:hAnsi="Times New Roman" w:cs="Times New Roman"/>
        </w:rPr>
      </w:pPr>
      <w:r w:rsidRPr="00F87963">
        <w:rPr>
          <w:rFonts w:ascii="Times New Roman" w:hAnsi="Times New Roman" w:cs="Times New Roman"/>
          <w:b/>
        </w:rPr>
        <w:t>APPENDICES</w:t>
      </w:r>
      <w:r w:rsidRPr="00F87963">
        <w:rPr>
          <w:rFonts w:ascii="Times New Roman" w:hAnsi="Times New Roman" w:cs="Times New Roman"/>
        </w:rPr>
        <w:t xml:space="preserve"> .................................................... 29</w:t>
      </w:r>
    </w:p>
    <w:p w14:paraId="5168FD60" w14:textId="4BB9E499" w:rsidR="008E144B" w:rsidRDefault="008E144B">
      <w:pPr>
        <w:spacing w:after="326" w:line="259" w:lineRule="auto"/>
        <w:ind w:left="0" w:firstLine="0"/>
        <w:rPr>
          <w:rFonts w:ascii="Times New Roman" w:hAnsi="Times New Roman" w:cs="Times New Roman"/>
        </w:rPr>
      </w:pPr>
    </w:p>
    <w:p w14:paraId="146735FD" w14:textId="77777777" w:rsidR="00F87963" w:rsidRDefault="00F87963">
      <w:pPr>
        <w:spacing w:after="326" w:line="259" w:lineRule="auto"/>
        <w:ind w:left="0" w:firstLine="0"/>
        <w:rPr>
          <w:rFonts w:ascii="Times New Roman" w:hAnsi="Times New Roman" w:cs="Times New Roman"/>
        </w:rPr>
      </w:pPr>
    </w:p>
    <w:p w14:paraId="28F2CE11" w14:textId="77777777" w:rsidR="00F87963" w:rsidRPr="00F87963" w:rsidRDefault="00F87963">
      <w:pPr>
        <w:spacing w:after="326" w:line="259" w:lineRule="auto"/>
        <w:ind w:left="0" w:firstLine="0"/>
        <w:rPr>
          <w:rFonts w:ascii="Times New Roman" w:hAnsi="Times New Roman" w:cs="Times New Roman"/>
        </w:rPr>
      </w:pPr>
    </w:p>
    <w:p w14:paraId="43CD275D" w14:textId="77777777" w:rsidR="008E144B" w:rsidRPr="00F87963" w:rsidRDefault="00353251">
      <w:pPr>
        <w:pStyle w:val="Heading2"/>
        <w:ind w:left="-5"/>
        <w:rPr>
          <w:rFonts w:ascii="Times New Roman" w:hAnsi="Times New Roman" w:cs="Times New Roman"/>
        </w:rPr>
      </w:pPr>
      <w:r w:rsidRPr="00F87963">
        <w:rPr>
          <w:rFonts w:ascii="Times New Roman" w:hAnsi="Times New Roman" w:cs="Times New Roman"/>
        </w:rPr>
        <w:t>LIST OF FIGURES</w:t>
      </w:r>
    </w:p>
    <w:p w14:paraId="306BEC4F"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3.1: System Architecture Diagram ........................... 12</w:t>
      </w:r>
    </w:p>
    <w:p w14:paraId="37555E27"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3.2: Data Flow Diagram ..................................... 14</w:t>
      </w:r>
    </w:p>
    <w:p w14:paraId="6109D4A2"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3.3: Machine Learning Pipeline ............................. 15</w:t>
      </w:r>
    </w:p>
    <w:p w14:paraId="512F3C38"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4.1: Main Dashboard Interface .............................. 19</w:t>
      </w:r>
    </w:p>
    <w:p w14:paraId="1C26035E"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4.2: Technical Analysis Chart .............................. 19</w:t>
      </w:r>
    </w:p>
    <w:p w14:paraId="795BEA83"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4.3: AI Prediction Interface ............................... 20</w:t>
      </w:r>
    </w:p>
    <w:p w14:paraId="56409ABA"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4.4: User Authentication Flow .............................. 21</w:t>
      </w:r>
    </w:p>
    <w:p w14:paraId="077CA438"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5.1: Model Performance Comparison .......................... 23</w:t>
      </w:r>
    </w:p>
    <w:p w14:paraId="53B4B93B"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5.2: RSI and MACD Analysis ................................. 24</w:t>
      </w:r>
    </w:p>
    <w:p w14:paraId="5732F1CF"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Figure 5.3: Prediction Accuracy Results ........................... 25</w:t>
      </w:r>
    </w:p>
    <w:p w14:paraId="5873892F" w14:textId="77777777" w:rsidR="008E144B" w:rsidRPr="00F87963" w:rsidRDefault="00353251">
      <w:pPr>
        <w:spacing w:after="326" w:line="259" w:lineRule="auto"/>
        <w:ind w:left="0" w:firstLine="0"/>
        <w:rPr>
          <w:rFonts w:ascii="Times New Roman" w:hAnsi="Times New Roman" w:cs="Times New Roman"/>
        </w:rPr>
      </w:pPr>
      <w:r w:rsidRPr="00F87963">
        <w:rPr>
          <w:rFonts w:ascii="Times New Roman" w:eastAsia="Calibri" w:hAnsi="Times New Roman" w:cs="Times New Roman"/>
          <w:noProof/>
          <w:sz w:val="22"/>
        </w:rPr>
        <mc:AlternateContent>
          <mc:Choice Requires="wpg">
            <w:drawing>
              <wp:inline distT="0" distB="0" distL="0" distR="0" wp14:anchorId="44A3786C" wp14:editId="4E4FB1DB">
                <wp:extent cx="6476999" cy="19050"/>
                <wp:effectExtent l="0" t="0" r="0" b="0"/>
                <wp:docPr id="30451" name="Group 30451"/>
                <wp:cNvGraphicFramePr/>
                <a:graphic xmlns:a="http://schemas.openxmlformats.org/drawingml/2006/main">
                  <a:graphicData uri="http://schemas.microsoft.com/office/word/2010/wordprocessingGroup">
                    <wpg:wgp>
                      <wpg:cNvGrpSpPr/>
                      <wpg:grpSpPr>
                        <a:xfrm>
                          <a:off x="0" y="0"/>
                          <a:ext cx="6476999" cy="19050"/>
                          <a:chOff x="0" y="0"/>
                          <a:chExt cx="6476999" cy="19050"/>
                        </a:xfrm>
                      </wpg:grpSpPr>
                      <wps:wsp>
                        <wps:cNvPr id="41797" name="Shape 41797"/>
                        <wps:cNvSpPr/>
                        <wps:spPr>
                          <a:xfrm>
                            <a:off x="0" y="0"/>
                            <a:ext cx="6476999" cy="19050"/>
                          </a:xfrm>
                          <a:custGeom>
                            <a:avLst/>
                            <a:gdLst/>
                            <a:ahLst/>
                            <a:cxnLst/>
                            <a:rect l="0" t="0" r="0" b="0"/>
                            <a:pathLst>
                              <a:path w="6476999" h="19050">
                                <a:moveTo>
                                  <a:pt x="0" y="0"/>
                                </a:moveTo>
                                <a:lnTo>
                                  <a:pt x="6476999" y="0"/>
                                </a:lnTo>
                                <a:lnTo>
                                  <a:pt x="647699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451" style="width:510pt;height:1.5pt;mso-position-horizontal-relative:char;mso-position-vertical-relative:line" coordsize="64769,190">
                <v:shape id="Shape 41798" style="position:absolute;width:64769;height:190;left:0;top:0;" coordsize="6476999,19050" path="m0,0l6476999,0l6476999,19050l0,19050l0,0">
                  <v:stroke weight="0pt" endcap="flat" joinstyle="miter" miterlimit="10" on="false" color="#000000" opacity="0"/>
                  <v:fill on="true" color="#000000"/>
                </v:shape>
              </v:group>
            </w:pict>
          </mc:Fallback>
        </mc:AlternateContent>
      </w:r>
    </w:p>
    <w:p w14:paraId="6362BAFF" w14:textId="77777777" w:rsidR="008E144B" w:rsidRPr="00F87963" w:rsidRDefault="00353251">
      <w:pPr>
        <w:pStyle w:val="Heading2"/>
        <w:ind w:left="-5"/>
        <w:rPr>
          <w:rFonts w:ascii="Times New Roman" w:hAnsi="Times New Roman" w:cs="Times New Roman"/>
        </w:rPr>
      </w:pPr>
      <w:r w:rsidRPr="00F87963">
        <w:rPr>
          <w:rFonts w:ascii="Times New Roman" w:hAnsi="Times New Roman" w:cs="Times New Roman"/>
        </w:rPr>
        <w:t>LIST OF TABLES</w:t>
      </w:r>
    </w:p>
    <w:p w14:paraId="5DACAA31"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3.1: Technology Stack Components ............................ 13</w:t>
      </w:r>
    </w:p>
    <w:p w14:paraId="440A06AC"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3.2: Technical Indicators Specifications ................... 16</w:t>
      </w:r>
    </w:p>
    <w:p w14:paraId="4FAECB67"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4.1: System Requirements .................................... 17</w:t>
      </w:r>
    </w:p>
    <w:p w14:paraId="7FBDFCDD"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4.2: Module Specifications .................................. 18</w:t>
      </w:r>
    </w:p>
    <w:p w14:paraId="369AB14F"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5.1: Model Performance Metrics .............................. 23</w:t>
      </w:r>
    </w:p>
    <w:p w14:paraId="6790E376" w14:textId="77777777" w:rsidR="008E144B" w:rsidRPr="00F87963" w:rsidRDefault="00353251">
      <w:pPr>
        <w:ind w:right="12"/>
        <w:rPr>
          <w:rFonts w:ascii="Times New Roman" w:hAnsi="Times New Roman" w:cs="Times New Roman"/>
        </w:rPr>
      </w:pPr>
      <w:r w:rsidRPr="00F87963">
        <w:rPr>
          <w:rFonts w:ascii="Times New Roman" w:hAnsi="Times New Roman" w:cs="Times New Roman"/>
        </w:rPr>
        <w:t>Table 5.2: Testing Results Summary ................................ 22</w:t>
      </w:r>
    </w:p>
    <w:p w14:paraId="3C7315D0" w14:textId="05D836D9" w:rsidR="008E144B" w:rsidRPr="00F87963" w:rsidRDefault="008E144B">
      <w:pPr>
        <w:spacing w:after="384" w:line="259" w:lineRule="auto"/>
        <w:ind w:left="0" w:firstLine="0"/>
        <w:rPr>
          <w:rFonts w:ascii="Times New Roman" w:hAnsi="Times New Roman" w:cs="Times New Roman"/>
        </w:rPr>
      </w:pPr>
    </w:p>
    <w:p w14:paraId="32EC158F" w14:textId="77777777" w:rsidR="00F87963" w:rsidRDefault="00F87963">
      <w:pPr>
        <w:spacing w:after="0" w:line="259" w:lineRule="auto"/>
        <w:ind w:left="-5"/>
        <w:rPr>
          <w:rFonts w:ascii="Times New Roman" w:hAnsi="Times New Roman" w:cs="Times New Roman"/>
          <w:sz w:val="42"/>
        </w:rPr>
      </w:pPr>
    </w:p>
    <w:p w14:paraId="7F28DD80" w14:textId="77777777" w:rsidR="00F87963" w:rsidRDefault="00F87963">
      <w:pPr>
        <w:spacing w:after="0" w:line="259" w:lineRule="auto"/>
        <w:ind w:left="-5"/>
        <w:rPr>
          <w:rFonts w:ascii="Times New Roman" w:hAnsi="Times New Roman" w:cs="Times New Roman"/>
          <w:sz w:val="42"/>
        </w:rPr>
      </w:pPr>
    </w:p>
    <w:p w14:paraId="20305A0E" w14:textId="77777777" w:rsidR="00F87963" w:rsidRDefault="00F87963">
      <w:pPr>
        <w:spacing w:after="0" w:line="259" w:lineRule="auto"/>
        <w:ind w:left="-5"/>
        <w:rPr>
          <w:rFonts w:ascii="Times New Roman" w:hAnsi="Times New Roman" w:cs="Times New Roman"/>
          <w:sz w:val="42"/>
        </w:rPr>
      </w:pPr>
    </w:p>
    <w:p w14:paraId="444C5CC8" w14:textId="77777777" w:rsidR="00F87963" w:rsidRDefault="00F87963">
      <w:pPr>
        <w:spacing w:after="0" w:line="259" w:lineRule="auto"/>
        <w:ind w:left="-5"/>
        <w:rPr>
          <w:rFonts w:ascii="Times New Roman" w:hAnsi="Times New Roman" w:cs="Times New Roman"/>
          <w:sz w:val="42"/>
        </w:rPr>
      </w:pPr>
    </w:p>
    <w:p w14:paraId="77786E4A" w14:textId="77777777" w:rsidR="00F87963" w:rsidRDefault="00F87963">
      <w:pPr>
        <w:spacing w:after="0" w:line="259" w:lineRule="auto"/>
        <w:ind w:left="-5"/>
        <w:rPr>
          <w:rFonts w:ascii="Times New Roman" w:hAnsi="Times New Roman" w:cs="Times New Roman"/>
          <w:sz w:val="42"/>
        </w:rPr>
      </w:pPr>
    </w:p>
    <w:p w14:paraId="4F1B9572" w14:textId="77777777" w:rsidR="00F87963" w:rsidRDefault="00F87963">
      <w:pPr>
        <w:spacing w:after="0" w:line="259" w:lineRule="auto"/>
        <w:ind w:left="-5"/>
        <w:rPr>
          <w:rFonts w:ascii="Times New Roman" w:hAnsi="Times New Roman" w:cs="Times New Roman"/>
          <w:sz w:val="42"/>
        </w:rPr>
      </w:pPr>
    </w:p>
    <w:p w14:paraId="0BA638F4" w14:textId="77777777" w:rsidR="00F87963" w:rsidRDefault="00F87963">
      <w:pPr>
        <w:spacing w:after="0" w:line="259" w:lineRule="auto"/>
        <w:ind w:left="-5"/>
        <w:rPr>
          <w:rFonts w:ascii="Times New Roman" w:hAnsi="Times New Roman" w:cs="Times New Roman"/>
          <w:sz w:val="42"/>
        </w:rPr>
      </w:pPr>
    </w:p>
    <w:p w14:paraId="6F568EAC" w14:textId="77777777" w:rsidR="00F87963" w:rsidRDefault="00F87963">
      <w:pPr>
        <w:spacing w:after="0" w:line="259" w:lineRule="auto"/>
        <w:ind w:left="-5"/>
        <w:rPr>
          <w:rFonts w:ascii="Times New Roman" w:hAnsi="Times New Roman" w:cs="Times New Roman"/>
          <w:sz w:val="42"/>
        </w:rPr>
      </w:pPr>
    </w:p>
    <w:p w14:paraId="7D94F2CC" w14:textId="77777777" w:rsidR="00F87963" w:rsidRDefault="00F87963">
      <w:pPr>
        <w:spacing w:after="0" w:line="259" w:lineRule="auto"/>
        <w:ind w:left="-5"/>
        <w:rPr>
          <w:rFonts w:ascii="Times New Roman" w:hAnsi="Times New Roman" w:cs="Times New Roman"/>
          <w:sz w:val="42"/>
        </w:rPr>
      </w:pPr>
    </w:p>
    <w:p w14:paraId="11A1EA77" w14:textId="77777777" w:rsidR="00F87963" w:rsidRDefault="00F87963">
      <w:pPr>
        <w:spacing w:after="0" w:line="259" w:lineRule="auto"/>
        <w:ind w:left="-5"/>
        <w:rPr>
          <w:rFonts w:ascii="Times New Roman" w:hAnsi="Times New Roman" w:cs="Times New Roman"/>
          <w:sz w:val="42"/>
        </w:rPr>
      </w:pPr>
    </w:p>
    <w:p w14:paraId="73A5C6B1" w14:textId="77777777" w:rsidR="00F87963" w:rsidRDefault="00F87963">
      <w:pPr>
        <w:spacing w:after="0" w:line="259" w:lineRule="auto"/>
        <w:ind w:left="-5"/>
        <w:rPr>
          <w:rFonts w:ascii="Times New Roman" w:hAnsi="Times New Roman" w:cs="Times New Roman"/>
          <w:sz w:val="42"/>
        </w:rPr>
      </w:pPr>
    </w:p>
    <w:p w14:paraId="40ADAAEC" w14:textId="77777777" w:rsidR="00F87963" w:rsidRDefault="00F87963">
      <w:pPr>
        <w:spacing w:after="0" w:line="259" w:lineRule="auto"/>
        <w:ind w:left="-5"/>
        <w:rPr>
          <w:rFonts w:ascii="Times New Roman" w:hAnsi="Times New Roman" w:cs="Times New Roman"/>
          <w:sz w:val="42"/>
        </w:rPr>
      </w:pPr>
    </w:p>
    <w:p w14:paraId="7A765982" w14:textId="77777777" w:rsidR="00F87963" w:rsidRDefault="00F87963">
      <w:pPr>
        <w:spacing w:after="0" w:line="259" w:lineRule="auto"/>
        <w:ind w:left="-5"/>
        <w:rPr>
          <w:rFonts w:ascii="Times New Roman" w:hAnsi="Times New Roman" w:cs="Times New Roman"/>
          <w:sz w:val="42"/>
        </w:rPr>
      </w:pPr>
    </w:p>
    <w:p w14:paraId="04429090" w14:textId="77777777" w:rsidR="00353251" w:rsidRDefault="00353251">
      <w:pPr>
        <w:spacing w:after="0" w:line="259" w:lineRule="auto"/>
        <w:ind w:left="-5"/>
        <w:rPr>
          <w:rFonts w:ascii="Times New Roman" w:hAnsi="Times New Roman" w:cs="Times New Roman"/>
          <w:sz w:val="42"/>
        </w:rPr>
      </w:pPr>
    </w:p>
    <w:p w14:paraId="26188E47" w14:textId="138F8734" w:rsidR="008E144B" w:rsidRPr="00473A0A" w:rsidRDefault="00353251">
      <w:pPr>
        <w:spacing w:after="0" w:line="259" w:lineRule="auto"/>
        <w:ind w:left="-5"/>
        <w:rPr>
          <w:rFonts w:ascii="Times New Roman" w:hAnsi="Times New Roman" w:cs="Times New Roman"/>
          <w:b/>
          <w:bCs/>
          <w:sz w:val="32"/>
          <w:szCs w:val="32"/>
        </w:rPr>
      </w:pPr>
      <w:r w:rsidRPr="00473A0A">
        <w:rPr>
          <w:rFonts w:ascii="Times New Roman" w:hAnsi="Times New Roman" w:cs="Times New Roman"/>
          <w:b/>
          <w:bCs/>
          <w:sz w:val="32"/>
          <w:szCs w:val="32"/>
        </w:rPr>
        <w:lastRenderedPageBreak/>
        <w:t>CHAPTER 1: INTRODUCTION</w:t>
      </w:r>
    </w:p>
    <w:p w14:paraId="1716F8BC" w14:textId="77777777" w:rsidR="008E144B" w:rsidRPr="00F87963" w:rsidRDefault="00353251">
      <w:pPr>
        <w:spacing w:after="356" w:line="259" w:lineRule="auto"/>
        <w:ind w:left="0" w:firstLine="0"/>
        <w:rPr>
          <w:rFonts w:ascii="Times New Roman" w:hAnsi="Times New Roman" w:cs="Times New Roman"/>
        </w:rPr>
      </w:pPr>
      <w:r w:rsidRPr="00F87963">
        <w:rPr>
          <w:rFonts w:ascii="Times New Roman" w:eastAsia="Calibri" w:hAnsi="Times New Roman" w:cs="Times New Roman"/>
          <w:noProof/>
          <w:sz w:val="22"/>
        </w:rPr>
        <mc:AlternateContent>
          <mc:Choice Requires="wpg">
            <w:drawing>
              <wp:inline distT="0" distB="0" distL="0" distR="0" wp14:anchorId="1D016665" wp14:editId="59C1E6DD">
                <wp:extent cx="6476999" cy="9525"/>
                <wp:effectExtent l="0" t="0" r="0" b="0"/>
                <wp:docPr id="30453" name="Group 30453"/>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41801" name="Shape 41801"/>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453" style="width:510pt;height:0.75pt;mso-position-horizontal-relative:char;mso-position-vertical-relative:line" coordsize="64769,95">
                <v:shape id="Shape 41802"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67510DF3" w14:textId="77777777" w:rsidR="008E144B" w:rsidRPr="00C90F8B" w:rsidRDefault="00353251">
      <w:pPr>
        <w:pStyle w:val="Heading2"/>
        <w:ind w:left="-5"/>
        <w:rPr>
          <w:rFonts w:ascii="Times New Roman" w:hAnsi="Times New Roman" w:cs="Times New Roman"/>
          <w:b/>
          <w:bCs/>
          <w:sz w:val="28"/>
          <w:szCs w:val="28"/>
        </w:rPr>
      </w:pPr>
      <w:r w:rsidRPr="00C90F8B">
        <w:rPr>
          <w:rFonts w:ascii="Times New Roman" w:hAnsi="Times New Roman" w:cs="Times New Roman"/>
          <w:b/>
          <w:bCs/>
          <w:sz w:val="28"/>
          <w:szCs w:val="28"/>
        </w:rPr>
        <w:t>1.1 Overview</w:t>
      </w:r>
    </w:p>
    <w:p w14:paraId="2B91125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 xml:space="preserve">The financial markets have always been a complex ecosystem where traditional analysis methods often fall short in predicting price movements accurately. With the advent of artificial intelligence and machine learning technologies, there has been a paradigm shift in how financial data is </w:t>
      </w:r>
      <w:proofErr w:type="spellStart"/>
      <w:r w:rsidRPr="00764FB9">
        <w:rPr>
          <w:rFonts w:ascii="Times New Roman" w:hAnsi="Times New Roman" w:cs="Times New Roman"/>
          <w:sz w:val="24"/>
        </w:rPr>
        <w:t>analyzed</w:t>
      </w:r>
      <w:proofErr w:type="spellEnd"/>
      <w:r w:rsidRPr="00764FB9">
        <w:rPr>
          <w:rFonts w:ascii="Times New Roman" w:hAnsi="Times New Roman" w:cs="Times New Roman"/>
          <w:sz w:val="24"/>
        </w:rPr>
        <w:t xml:space="preserve"> and interpreted. The Advanced Stock Predictor AI represents a convergence of these cutting-edge technologies with traditional technical analysis to create a comprehensive stock market analysis platform.</w:t>
      </w:r>
    </w:p>
    <w:p w14:paraId="7778B4F8"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 xml:space="preserve">This project focuses on developing an intelligent web-based application that leverages machine learning algorithms to predict stock prices while providing comprehensive technical analysis tools. The system is specifically designed to </w:t>
      </w:r>
      <w:proofErr w:type="spellStart"/>
      <w:r w:rsidRPr="00764FB9">
        <w:rPr>
          <w:rFonts w:ascii="Times New Roman" w:hAnsi="Times New Roman" w:cs="Times New Roman"/>
          <w:sz w:val="24"/>
        </w:rPr>
        <w:t>analyze</w:t>
      </w:r>
      <w:proofErr w:type="spellEnd"/>
      <w:r w:rsidRPr="00764FB9">
        <w:rPr>
          <w:rFonts w:ascii="Times New Roman" w:hAnsi="Times New Roman" w:cs="Times New Roman"/>
          <w:sz w:val="24"/>
        </w:rPr>
        <w:t xml:space="preserve"> Indian penny stocks, which are known for their high volatility and potential for significant returns, albeit with increased risk.</w:t>
      </w:r>
    </w:p>
    <w:p w14:paraId="6CC37E7C"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The application integrates real-time market data from Yahoo Finance API with sophisticated machine learning models including Random Forest Regressor, Gradient Boosting, and Linear Regression. These models work in ensemble to provide more accurate and reliable predictions compared to individual model approaches.</w:t>
      </w:r>
    </w:p>
    <w:p w14:paraId="22D84692"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The user interface is built using Streamlit, a modern Python framework that enables rapid development of interactive web applications. The interface features a contemporary glass-morphism design with animated gradients, providing users with an engaging and intuitive experience while analyzing complex financial data.</w:t>
      </w:r>
    </w:p>
    <w:p w14:paraId="5E181BB0" w14:textId="77777777" w:rsidR="008E144B" w:rsidRPr="00C90F8B" w:rsidRDefault="00353251">
      <w:pPr>
        <w:pStyle w:val="Heading2"/>
        <w:ind w:left="-5"/>
        <w:rPr>
          <w:rFonts w:ascii="Times New Roman" w:hAnsi="Times New Roman" w:cs="Times New Roman"/>
          <w:b/>
          <w:bCs/>
          <w:sz w:val="28"/>
          <w:szCs w:val="28"/>
        </w:rPr>
      </w:pPr>
      <w:r w:rsidRPr="00C90F8B">
        <w:rPr>
          <w:rFonts w:ascii="Times New Roman" w:hAnsi="Times New Roman" w:cs="Times New Roman"/>
          <w:b/>
          <w:bCs/>
          <w:sz w:val="28"/>
          <w:szCs w:val="28"/>
        </w:rPr>
        <w:t>1.2 Motivation</w:t>
      </w:r>
    </w:p>
    <w:p w14:paraId="5DEB282C"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motivation for developing the Advanced Stock Predictor AI stems from several key factors that highlight the need for intelligent financial analysis tools in today's market environment.</w:t>
      </w:r>
    </w:p>
    <w:p w14:paraId="2170F5C8"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Market Complexity and Volatility:</w:t>
      </w:r>
      <w:r w:rsidRPr="00764FB9">
        <w:rPr>
          <w:rFonts w:ascii="Times New Roman" w:hAnsi="Times New Roman" w:cs="Times New Roman"/>
          <w:sz w:val="24"/>
        </w:rPr>
        <w:t xml:space="preserve"> Modern financial markets are characterized by increasing complexity and volatility, making it challenging for individual investors to make informed decisions based solely on traditional analysis methods. The Indian penny stock market, in particular, exhibits high volatility patterns that require sophisticated analytical approaches.</w:t>
      </w:r>
    </w:p>
    <w:p w14:paraId="0591AC50"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Information Overload:</w:t>
      </w:r>
      <w:r w:rsidRPr="00764FB9">
        <w:rPr>
          <w:rFonts w:ascii="Times New Roman" w:hAnsi="Times New Roman" w:cs="Times New Roman"/>
          <w:sz w:val="24"/>
        </w:rPr>
        <w:t xml:space="preserve"> Investors today have access to vast amounts of financial data, news, and market indicators. However, processing and interpreting this information effectively requires advanced analytical capabilities that go beyond human cognitive limitations.</w:t>
      </w:r>
    </w:p>
    <w:p w14:paraId="408C2472"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Democratization of Financial Technology:</w:t>
      </w:r>
      <w:r w:rsidRPr="00764FB9">
        <w:rPr>
          <w:rFonts w:ascii="Times New Roman" w:hAnsi="Times New Roman" w:cs="Times New Roman"/>
          <w:sz w:val="24"/>
        </w:rPr>
        <w:t xml:space="preserve"> There is a growing need to democratize access to advanced financial analysis tools that were previously available only to institutional investors. By developing an accessible web-based platform, individual investors can benefit from sophisticated analytical capabilities.</w:t>
      </w:r>
    </w:p>
    <w:p w14:paraId="5B5F09C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Integration of AI in Finance:</w:t>
      </w:r>
      <w:r w:rsidRPr="00764FB9">
        <w:rPr>
          <w:rFonts w:ascii="Times New Roman" w:hAnsi="Times New Roman" w:cs="Times New Roman"/>
          <w:sz w:val="24"/>
        </w:rPr>
        <w:t xml:space="preserve"> The successful application of artificial intelligence in various domains has demonstrated its potential in financial markets. Machine learning algorithms can identify complex patterns in historical data that may not be apparent through traditional analysis methods.</w:t>
      </w:r>
    </w:p>
    <w:p w14:paraId="6806BB08"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b/>
          <w:sz w:val="24"/>
        </w:rPr>
        <w:t>Real-time Decision Making:</w:t>
      </w:r>
      <w:r w:rsidRPr="00764FB9">
        <w:rPr>
          <w:rFonts w:ascii="Times New Roman" w:hAnsi="Times New Roman" w:cs="Times New Roman"/>
          <w:sz w:val="24"/>
        </w:rPr>
        <w:t xml:space="preserve"> In today's fast-paced trading environment, the ability to </w:t>
      </w:r>
      <w:proofErr w:type="spellStart"/>
      <w:r w:rsidRPr="00764FB9">
        <w:rPr>
          <w:rFonts w:ascii="Times New Roman" w:hAnsi="Times New Roman" w:cs="Times New Roman"/>
          <w:sz w:val="24"/>
        </w:rPr>
        <w:t>analyze</w:t>
      </w:r>
      <w:proofErr w:type="spellEnd"/>
      <w:r w:rsidRPr="00764FB9">
        <w:rPr>
          <w:rFonts w:ascii="Times New Roman" w:hAnsi="Times New Roman" w:cs="Times New Roman"/>
          <w:sz w:val="24"/>
        </w:rPr>
        <w:t xml:space="preserve"> market conditions and generate predictions in real-time is crucial for successful investment strategies.</w:t>
      </w:r>
    </w:p>
    <w:p w14:paraId="65421465" w14:textId="77777777" w:rsidR="008E144B" w:rsidRPr="00C90F8B" w:rsidRDefault="00353251">
      <w:pPr>
        <w:pStyle w:val="Heading2"/>
        <w:ind w:left="-5"/>
        <w:rPr>
          <w:rFonts w:ascii="Times New Roman" w:hAnsi="Times New Roman" w:cs="Times New Roman"/>
          <w:b/>
          <w:bCs/>
          <w:sz w:val="28"/>
          <w:szCs w:val="28"/>
        </w:rPr>
      </w:pPr>
      <w:r w:rsidRPr="00C90F8B">
        <w:rPr>
          <w:rFonts w:ascii="Times New Roman" w:hAnsi="Times New Roman" w:cs="Times New Roman"/>
          <w:b/>
          <w:bCs/>
          <w:sz w:val="28"/>
          <w:szCs w:val="28"/>
        </w:rPr>
        <w:lastRenderedPageBreak/>
        <w:t>1.3 Problem Statement</w:t>
      </w:r>
    </w:p>
    <w:p w14:paraId="3315558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Traditional stock market analysis relies heavily on fundamental and technical analysis methods that, while valuable, have inherent limitations in capturing the complex, non-linear relationships present in financial markets. Individual investors, particularly those interested in penny stocks, face several challenges:</w:t>
      </w:r>
    </w:p>
    <w:p w14:paraId="547E4EDE"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Limited Access to Advanced Tools:</w:t>
      </w:r>
      <w:r w:rsidRPr="00764FB9">
        <w:rPr>
          <w:rFonts w:ascii="Times New Roman" w:hAnsi="Times New Roman" w:cs="Times New Roman"/>
          <w:sz w:val="24"/>
        </w:rPr>
        <w:t xml:space="preserve"> Professional-grade financial analysis software is often expensive and complex, making it inaccessible to individual investors who could benefit from such capabilities.</w:t>
      </w:r>
    </w:p>
    <w:p w14:paraId="0CA4710B"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Subjective Interpretation:</w:t>
      </w:r>
      <w:r w:rsidRPr="00764FB9">
        <w:rPr>
          <w:rFonts w:ascii="Times New Roman" w:hAnsi="Times New Roman" w:cs="Times New Roman"/>
          <w:sz w:val="24"/>
        </w:rPr>
        <w:t xml:space="preserve"> Traditional technical analysis often involves subjective interpretation of chart patterns and indicators, leading to inconsistent results across different analysts.</w:t>
      </w:r>
    </w:p>
    <w:p w14:paraId="1B917709"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Time-Intensive Analysis:</w:t>
      </w:r>
      <w:r w:rsidRPr="00764FB9">
        <w:rPr>
          <w:rFonts w:ascii="Times New Roman" w:hAnsi="Times New Roman" w:cs="Times New Roman"/>
          <w:sz w:val="24"/>
        </w:rPr>
        <w:t xml:space="preserve"> Comprehensive market analysis requires significant time investment to gather data, calculate indicators, and interpret results, which may not be feasible for individual investors.</w:t>
      </w:r>
    </w:p>
    <w:p w14:paraId="3690450C"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Lack of Predictive Capabilities:</w:t>
      </w:r>
      <w:r w:rsidRPr="00764FB9">
        <w:rPr>
          <w:rFonts w:ascii="Times New Roman" w:hAnsi="Times New Roman" w:cs="Times New Roman"/>
          <w:sz w:val="24"/>
        </w:rPr>
        <w:t xml:space="preserve"> While traditional analysis can provide insights into current market conditions, it lacks the predictive power that machine learning algorithms can offer through pattern recognition in historical data.</w:t>
      </w:r>
    </w:p>
    <w:p w14:paraId="57B5C0B7"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b/>
          <w:sz w:val="24"/>
        </w:rPr>
        <w:t>Integration Challenges:</w:t>
      </w:r>
      <w:r w:rsidRPr="00764FB9">
        <w:rPr>
          <w:rFonts w:ascii="Times New Roman" w:hAnsi="Times New Roman" w:cs="Times New Roman"/>
          <w:sz w:val="24"/>
        </w:rPr>
        <w:t xml:space="preserve"> Combining multiple data sources, technical indicators, and analysis methods into a cohesive analytical framework requires technical expertise that many investors lack.</w:t>
      </w:r>
    </w:p>
    <w:p w14:paraId="72AF00C6"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The Advanced Stock Predictor AI addresses these challenges by providing an integrated platform that combines real-time data acquisition, automated technical analysis, machine learning-based predictions, and an intuitive user interface accessible to investors with varying levels of technical expertise.</w:t>
      </w:r>
    </w:p>
    <w:p w14:paraId="3EBD9308" w14:textId="77777777" w:rsidR="008E144B" w:rsidRPr="00C90F8B" w:rsidRDefault="00353251">
      <w:pPr>
        <w:pStyle w:val="Heading2"/>
        <w:ind w:left="-5"/>
        <w:rPr>
          <w:rFonts w:ascii="Times New Roman" w:hAnsi="Times New Roman" w:cs="Times New Roman"/>
          <w:b/>
          <w:bCs/>
          <w:sz w:val="28"/>
          <w:szCs w:val="28"/>
        </w:rPr>
      </w:pPr>
      <w:r w:rsidRPr="00C90F8B">
        <w:rPr>
          <w:rFonts w:ascii="Times New Roman" w:hAnsi="Times New Roman" w:cs="Times New Roman"/>
          <w:b/>
          <w:bCs/>
          <w:sz w:val="28"/>
          <w:szCs w:val="28"/>
        </w:rPr>
        <w:t>1.4 Objectives</w:t>
      </w:r>
    </w:p>
    <w:p w14:paraId="09BE715A" w14:textId="77777777" w:rsidR="008E144B" w:rsidRPr="00764FB9" w:rsidRDefault="00353251">
      <w:pPr>
        <w:spacing w:after="280"/>
        <w:ind w:right="12"/>
        <w:rPr>
          <w:rFonts w:ascii="Times New Roman" w:hAnsi="Times New Roman" w:cs="Times New Roman"/>
          <w:sz w:val="24"/>
        </w:rPr>
      </w:pPr>
      <w:r w:rsidRPr="00764FB9">
        <w:rPr>
          <w:rFonts w:ascii="Times New Roman" w:hAnsi="Times New Roman" w:cs="Times New Roman"/>
          <w:sz w:val="24"/>
        </w:rPr>
        <w:t>The primary objectives of the Advanced Stock Predictor AI project are structured to address the identified problems while delivering a comprehensive solution for stock market analysis and prediction.</w:t>
      </w:r>
    </w:p>
    <w:p w14:paraId="6A0F3C32" w14:textId="77777777" w:rsidR="008E144B" w:rsidRPr="00764FB9" w:rsidRDefault="00353251">
      <w:pPr>
        <w:spacing w:after="179" w:line="265" w:lineRule="auto"/>
        <w:ind w:left="-5"/>
        <w:rPr>
          <w:rFonts w:ascii="Times New Roman" w:hAnsi="Times New Roman" w:cs="Times New Roman"/>
          <w:sz w:val="24"/>
        </w:rPr>
      </w:pPr>
      <w:r w:rsidRPr="00764FB9">
        <w:rPr>
          <w:rFonts w:ascii="Times New Roman" w:hAnsi="Times New Roman" w:cs="Times New Roman"/>
          <w:sz w:val="24"/>
        </w:rPr>
        <w:t>Primary Objectives:</w:t>
      </w:r>
    </w:p>
    <w:p w14:paraId="65853456" w14:textId="77777777" w:rsidR="008E144B" w:rsidRPr="00764FB9" w:rsidRDefault="00353251">
      <w:pPr>
        <w:numPr>
          <w:ilvl w:val="0"/>
          <w:numId w:val="1"/>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Develop an Intelligent Prediction System:</w:t>
      </w:r>
    </w:p>
    <w:p w14:paraId="4235AFD8"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58240" behindDoc="0" locked="0" layoutInCell="1" allowOverlap="1" wp14:anchorId="7EC292A2" wp14:editId="098055B4">
                <wp:simplePos x="0" y="0"/>
                <wp:positionH relativeFrom="column">
                  <wp:posOffset>219075</wp:posOffset>
                </wp:positionH>
                <wp:positionV relativeFrom="paragraph">
                  <wp:posOffset>20882</wp:posOffset>
                </wp:positionV>
                <wp:extent cx="47625" cy="676272"/>
                <wp:effectExtent l="0" t="0" r="0" b="0"/>
                <wp:wrapSquare wrapText="bothSides"/>
                <wp:docPr id="31079" name="Group 31079"/>
                <wp:cNvGraphicFramePr/>
                <a:graphic xmlns:a="http://schemas.openxmlformats.org/drawingml/2006/main">
                  <a:graphicData uri="http://schemas.microsoft.com/office/word/2010/wordprocessingGroup">
                    <wpg:wgp>
                      <wpg:cNvGrpSpPr/>
                      <wpg:grpSpPr>
                        <a:xfrm>
                          <a:off x="0" y="0"/>
                          <a:ext cx="47625" cy="676272"/>
                          <a:chOff x="0" y="0"/>
                          <a:chExt cx="47625" cy="676272"/>
                        </a:xfrm>
                      </wpg:grpSpPr>
                      <wps:wsp>
                        <wps:cNvPr id="408" name="Shape 408"/>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0" y="6967"/>
                                </a:cubicBezTo>
                                <a:cubicBezTo>
                                  <a:pt x="42883" y="9199"/>
                                  <a:pt x="44604" y="11770"/>
                                  <a:pt x="45812" y="14687"/>
                                </a:cubicBezTo>
                                <a:cubicBezTo>
                                  <a:pt x="47021" y="17608"/>
                                  <a:pt x="47625" y="20650"/>
                                  <a:pt x="47625" y="23813"/>
                                </a:cubicBezTo>
                                <a:cubicBezTo>
                                  <a:pt x="47625" y="26969"/>
                                  <a:pt x="47021" y="30001"/>
                                  <a:pt x="45812" y="32919"/>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9"/>
                                  <a:pt x="0" y="23813"/>
                                </a:cubicBezTo>
                                <a:cubicBezTo>
                                  <a:pt x="0" y="20650"/>
                                  <a:pt x="604" y="17608"/>
                                  <a:pt x="1813" y="14687"/>
                                </a:cubicBezTo>
                                <a:cubicBezTo>
                                  <a:pt x="3021" y="11770"/>
                                  <a:pt x="4742" y="9199"/>
                                  <a:pt x="6975" y="6967"/>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0" y="20955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0"/>
                                  <a:pt x="45812" y="14691"/>
                                </a:cubicBezTo>
                                <a:cubicBezTo>
                                  <a:pt x="47021" y="17608"/>
                                  <a:pt x="47625" y="20650"/>
                                  <a:pt x="47625" y="23813"/>
                                </a:cubicBezTo>
                                <a:cubicBezTo>
                                  <a:pt x="47625" y="26966"/>
                                  <a:pt x="47021" y="29998"/>
                                  <a:pt x="45812" y="32913"/>
                                </a:cubicBezTo>
                                <a:cubicBezTo>
                                  <a:pt x="44604" y="35830"/>
                                  <a:pt x="42883" y="38407"/>
                                  <a:pt x="40650"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2"/>
                                </a:cubicBezTo>
                                <a:cubicBezTo>
                                  <a:pt x="4742" y="38407"/>
                                  <a:pt x="3021" y="35830"/>
                                  <a:pt x="1813" y="32913"/>
                                </a:cubicBezTo>
                                <a:cubicBezTo>
                                  <a:pt x="604" y="29998"/>
                                  <a:pt x="0" y="26966"/>
                                  <a:pt x="0" y="23813"/>
                                </a:cubicBezTo>
                                <a:cubicBezTo>
                                  <a:pt x="0" y="20650"/>
                                  <a:pt x="604" y="17608"/>
                                  <a:pt x="1813" y="14691"/>
                                </a:cubicBezTo>
                                <a:cubicBezTo>
                                  <a:pt x="3021" y="11770"/>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6"/>
                                  <a:pt x="45812" y="14691"/>
                                </a:cubicBezTo>
                                <a:cubicBezTo>
                                  <a:pt x="47021" y="17608"/>
                                  <a:pt x="47625" y="20650"/>
                                  <a:pt x="47625" y="23813"/>
                                </a:cubicBezTo>
                                <a:cubicBezTo>
                                  <a:pt x="47625" y="26969"/>
                                  <a:pt x="47021" y="30001"/>
                                  <a:pt x="45812" y="32919"/>
                                </a:cubicBezTo>
                                <a:cubicBezTo>
                                  <a:pt x="44604" y="35833"/>
                                  <a:pt x="42883" y="38410"/>
                                  <a:pt x="40650" y="40642"/>
                                </a:cubicBezTo>
                                <a:cubicBezTo>
                                  <a:pt x="38418" y="42872"/>
                                  <a:pt x="35842" y="44593"/>
                                  <a:pt x="32925" y="45805"/>
                                </a:cubicBezTo>
                                <a:cubicBezTo>
                                  <a:pt x="30008" y="47014"/>
                                  <a:pt x="26970" y="47619"/>
                                  <a:pt x="23813" y="47625"/>
                                </a:cubicBezTo>
                                <a:cubicBezTo>
                                  <a:pt x="20655" y="47619"/>
                                  <a:pt x="17617" y="47014"/>
                                  <a:pt x="14700" y="45805"/>
                                </a:cubicBezTo>
                                <a:cubicBezTo>
                                  <a:pt x="11782" y="44593"/>
                                  <a:pt x="9207" y="42872"/>
                                  <a:pt x="6975" y="40642"/>
                                </a:cubicBezTo>
                                <a:cubicBezTo>
                                  <a:pt x="4742" y="38410"/>
                                  <a:pt x="3021" y="35833"/>
                                  <a:pt x="1813" y="32919"/>
                                </a:cubicBezTo>
                                <a:cubicBezTo>
                                  <a:pt x="604" y="30001"/>
                                  <a:pt x="0" y="26969"/>
                                  <a:pt x="0" y="23813"/>
                                </a:cubicBezTo>
                                <a:cubicBezTo>
                                  <a:pt x="0" y="20650"/>
                                  <a:pt x="604" y="17608"/>
                                  <a:pt x="1813" y="14691"/>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0" y="628647"/>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9"/>
                                  <a:pt x="32925" y="45814"/>
                                </a:cubicBezTo>
                                <a:cubicBezTo>
                                  <a:pt x="30008" y="47017"/>
                                  <a:pt x="26970" y="47625"/>
                                  <a:pt x="23813" y="47625"/>
                                </a:cubicBezTo>
                                <a:cubicBezTo>
                                  <a:pt x="20655" y="47625"/>
                                  <a:pt x="17617" y="47017"/>
                                  <a:pt x="14700" y="45814"/>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79" style="width:3.75pt;height:53.2498pt;position:absolute;mso-position-horizontal-relative:text;mso-position-horizontal:absolute;margin-left:17.25pt;mso-position-vertical-relative:text;margin-top:1.64429pt;" coordsize="476,6762">
                <v:shape id="Shape 408" style="position:absolute;width:476;height:476;left:0;top:0;" coordsize="47625,47625" path="m23813,0c26970,0,30008,605,32925,1808c35842,3014,38418,4735,40650,6967c42883,9199,44604,11770,45812,14687c47021,17608,47625,20650,47625,23813c47625,26969,47021,30001,45812,32919c44604,35833,42883,38410,40650,40649c38418,42875,35842,44596,32925,45805c30008,47014,26970,47619,23813,47625c20655,47619,17617,47014,14700,45805c11782,44596,9207,42875,6975,40649c4742,38410,3021,35833,1813,32919c604,30001,0,26969,0,23813c0,20650,604,17608,1813,14687c3021,11770,4742,9199,6975,6967c9207,4735,11782,3014,14700,1808c17617,605,20655,0,23813,0x">
                  <v:stroke weight="0pt" endcap="flat" joinstyle="miter" miterlimit="10" on="false" color="#000000" opacity="0"/>
                  <v:fill on="true" color="#000000"/>
                </v:shape>
                <v:shape id="Shape 410" style="position:absolute;width:476;height:476;left:0;top:2095;" coordsize="47625,47625" path="m23813,0c26970,0,30008,605,32925,1808c35842,3017,38418,4738,40650,6970c42883,9199,44604,11770,45812,14691c47021,17608,47625,20650,47625,23813c47625,26966,47021,29998,45812,32913c44604,35830,42883,38407,40650,40642c38418,42875,35842,44596,32925,45805c30008,47014,26970,47619,23813,47625c20655,47619,17617,47014,14700,45805c11782,44596,9207,42875,6975,40642c4742,38407,3021,35830,1813,32913c604,29998,0,26966,0,23813c0,20650,604,17608,1813,14691c3021,11770,4742,9199,6975,6970c9207,4738,11782,3017,14700,1808c17617,605,20655,0,23813,0x">
                  <v:stroke weight="0pt" endcap="flat" joinstyle="miter" miterlimit="10" on="false" color="#000000" opacity="0"/>
                  <v:fill on="true" color="#000000"/>
                </v:shape>
                <v:shape id="Shape 412" style="position:absolute;width:476;height:476;left:0;top:4191;" coordsize="47625,47625" path="m23813,0c26970,0,30008,605,32925,1808c35842,3017,38418,4738,40650,6970c42883,9199,44604,11776,45812,14691c47021,17608,47625,20650,47625,23813c47625,26969,47021,30001,45812,32919c44604,35833,42883,38410,40650,40642c38418,42872,35842,44593,32925,45805c30008,47014,26970,47619,23813,47625c20655,47619,17617,47014,14700,45805c11782,44593,9207,42872,6975,40642c4742,38410,3021,35833,1813,32919c604,30001,0,26969,0,23813c0,20650,604,17608,1813,14691c3021,11776,4742,9199,6975,6970c9207,4738,11782,3017,14700,1808c17617,605,20655,0,23813,0x">
                  <v:stroke weight="0pt" endcap="flat" joinstyle="miter" miterlimit="10" on="false" color="#000000" opacity="0"/>
                  <v:fill on="true" color="#000000"/>
                </v:shape>
                <v:shape id="Shape 414" style="position:absolute;width:476;height:476;left:0;top:6286;" coordsize="47625,47625" path="m23813,0c26970,0,30008,608,32925,1811c35842,3014,38418,4738,40650,6976c42883,9209,44604,11782,45812,14697c47021,17618,47625,20656,47625,23813c47625,26969,47021,30007,45812,32922c44604,35837,42883,38416,40650,40649c38418,42881,35842,44599,32925,45814c30008,47017,26970,47625,23813,47625c20655,47625,17617,47017,14700,45814c11782,44599,9207,42881,6975,40649c4742,38416,3021,35837,1813,32922c604,30007,0,26969,0,23813c0,20656,604,17618,1813,14697c3021,11782,4742,9209,6975,6976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Implement multiple machine learning algorithms for stock price prediction</w:t>
      </w:r>
    </w:p>
    <w:p w14:paraId="20A7BAD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Create an ensemble approach that combines predictions from different models</w:t>
      </w:r>
    </w:p>
    <w:p w14:paraId="5DB703D2" w14:textId="77777777" w:rsidR="008E144B" w:rsidRPr="00764FB9" w:rsidRDefault="00353251">
      <w:pPr>
        <w:spacing w:after="220"/>
        <w:ind w:left="385" w:right="1576"/>
        <w:rPr>
          <w:rFonts w:ascii="Times New Roman" w:hAnsi="Times New Roman" w:cs="Times New Roman"/>
          <w:sz w:val="24"/>
        </w:rPr>
      </w:pPr>
      <w:r w:rsidRPr="00764FB9">
        <w:rPr>
          <w:rFonts w:ascii="Times New Roman" w:hAnsi="Times New Roman" w:cs="Times New Roman"/>
          <w:sz w:val="24"/>
        </w:rPr>
        <w:t>Achieve prediction accuracy that exceeds traditional technical analysis methods Provide confidence intervals and reliability metrics for predictions</w:t>
      </w:r>
    </w:p>
    <w:p w14:paraId="511A80F4" w14:textId="77777777" w:rsidR="008E144B" w:rsidRPr="00764FB9" w:rsidRDefault="00353251">
      <w:pPr>
        <w:numPr>
          <w:ilvl w:val="0"/>
          <w:numId w:val="1"/>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Integrate Comprehensive Technical Analysis:</w:t>
      </w:r>
    </w:p>
    <w:p w14:paraId="00D1FF8A"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59264" behindDoc="0" locked="0" layoutInCell="1" allowOverlap="1" wp14:anchorId="1B648FD1" wp14:editId="7BEE0BF4">
                <wp:simplePos x="0" y="0"/>
                <wp:positionH relativeFrom="column">
                  <wp:posOffset>219075</wp:posOffset>
                </wp:positionH>
                <wp:positionV relativeFrom="paragraph">
                  <wp:posOffset>20886</wp:posOffset>
                </wp:positionV>
                <wp:extent cx="47625" cy="676275"/>
                <wp:effectExtent l="0" t="0" r="0" b="0"/>
                <wp:wrapSquare wrapText="bothSides"/>
                <wp:docPr id="31080" name="Group 31080"/>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417" name="Shape 417"/>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1"/>
                                  <a:pt x="47625" y="20650"/>
                                  <a:pt x="47625" y="23813"/>
                                </a:cubicBezTo>
                                <a:cubicBezTo>
                                  <a:pt x="47625" y="26975"/>
                                  <a:pt x="47021" y="30007"/>
                                  <a:pt x="45812" y="32922"/>
                                </a:cubicBezTo>
                                <a:cubicBezTo>
                                  <a:pt x="44604" y="35837"/>
                                  <a:pt x="42883" y="38416"/>
                                  <a:pt x="40650" y="40649"/>
                                </a:cubicBezTo>
                                <a:cubicBezTo>
                                  <a:pt x="38418" y="42881"/>
                                  <a:pt x="35842" y="44599"/>
                                  <a:pt x="32925" y="45814"/>
                                </a:cubicBezTo>
                                <a:cubicBezTo>
                                  <a:pt x="30008" y="47017"/>
                                  <a:pt x="26970" y="47625"/>
                                  <a:pt x="23813" y="47625"/>
                                </a:cubicBezTo>
                                <a:cubicBezTo>
                                  <a:pt x="20655" y="47625"/>
                                  <a:pt x="17617" y="47017"/>
                                  <a:pt x="14700" y="45814"/>
                                </a:cubicBezTo>
                                <a:cubicBezTo>
                                  <a:pt x="11782" y="44599"/>
                                  <a:pt x="9207" y="42881"/>
                                  <a:pt x="6975" y="40649"/>
                                </a:cubicBezTo>
                                <a:cubicBezTo>
                                  <a:pt x="4742" y="38416"/>
                                  <a:pt x="3021" y="35837"/>
                                  <a:pt x="1813" y="32922"/>
                                </a:cubicBezTo>
                                <a:cubicBezTo>
                                  <a:pt x="604" y="30007"/>
                                  <a:pt x="0" y="26975"/>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75"/>
                                  <a:pt x="35842" y="44593"/>
                                  <a:pt x="32925" y="45808"/>
                                </a:cubicBezTo>
                                <a:cubicBezTo>
                                  <a:pt x="30008" y="47011"/>
                                  <a:pt x="26970" y="47625"/>
                                  <a:pt x="23813" y="47625"/>
                                </a:cubicBezTo>
                                <a:cubicBezTo>
                                  <a:pt x="20655" y="47625"/>
                                  <a:pt x="17617" y="47011"/>
                                  <a:pt x="14700" y="45808"/>
                                </a:cubicBezTo>
                                <a:cubicBezTo>
                                  <a:pt x="11782" y="44593"/>
                                  <a:pt x="9207" y="42875"/>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196"/>
                                  <a:pt x="44604" y="11776"/>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9"/>
                                  <a:pt x="32925" y="45808"/>
                                </a:cubicBezTo>
                                <a:cubicBezTo>
                                  <a:pt x="30008" y="47011"/>
                                  <a:pt x="26970" y="47625"/>
                                  <a:pt x="23813" y="47625"/>
                                </a:cubicBezTo>
                                <a:cubicBezTo>
                                  <a:pt x="20655" y="47625"/>
                                  <a:pt x="17617" y="47011"/>
                                  <a:pt x="14700" y="45808"/>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1"/>
                                  <a:pt x="47625" y="20650"/>
                                  <a:pt x="47625" y="23813"/>
                                </a:cubicBezTo>
                                <a:cubicBezTo>
                                  <a:pt x="47625" y="26969"/>
                                  <a:pt x="47021" y="30001"/>
                                  <a:pt x="45812" y="32916"/>
                                </a:cubicBezTo>
                                <a:cubicBezTo>
                                  <a:pt x="44604" y="35830"/>
                                  <a:pt x="42883" y="38410"/>
                                  <a:pt x="40650" y="40649"/>
                                </a:cubicBezTo>
                                <a:cubicBezTo>
                                  <a:pt x="38418" y="42875"/>
                                  <a:pt x="35842" y="44593"/>
                                  <a:pt x="32925" y="45802"/>
                                </a:cubicBezTo>
                                <a:cubicBezTo>
                                  <a:pt x="30008" y="47017"/>
                                  <a:pt x="26970" y="47625"/>
                                  <a:pt x="23813" y="47625"/>
                                </a:cubicBezTo>
                                <a:cubicBezTo>
                                  <a:pt x="20655" y="47625"/>
                                  <a:pt x="17617" y="47017"/>
                                  <a:pt x="14700" y="45802"/>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0" style="width:3.75pt;height:53.25pt;position:absolute;mso-position-horizontal-relative:text;mso-position-horizontal:absolute;margin-left:17.25pt;mso-position-vertical-relative:text;margin-top:1.64453pt;" coordsize="476,6762">
                <v:shape id="Shape 417" style="position:absolute;width:476;height:476;left:0;top:0;" coordsize="47625,47625" path="m23813,0c26970,0,30008,608,32925,1811c35842,3020,38418,4744,40650,6976c42883,9203,44604,11776,45812,14697c47021,17611,47625,20650,47625,23813c47625,26975,47021,30007,45812,32922c44604,35837,42883,38416,40650,40649c38418,42881,35842,44599,32925,45814c30008,47017,26970,47625,23813,47625c20655,47625,17617,47017,14700,45814c11782,44599,9207,42881,6975,40649c4742,38416,3021,35837,1813,32922c604,30007,0,26975,0,23813c0,20650,604,17611,1813,14697c3021,11776,4742,9203,6975,6976c9207,4744,11782,3020,14700,1811c17617,608,20655,0,23813,0x">
                  <v:stroke weight="0pt" endcap="flat" joinstyle="miter" miterlimit="10" on="false" color="#000000" opacity="0"/>
                  <v:fill on="true" color="#000000"/>
                </v:shape>
                <v:shape id="Shape 419" style="position:absolute;width:476;height:476;left:0;top:2095;" coordsize="47625,47625" path="m23813,0c26970,0,30008,608,32925,1811c35842,3014,38418,4738,40650,6976c42883,9203,44604,11776,45812,14697c47021,17618,47625,20656,47625,23813c47625,26969,47021,30007,45812,32922c44604,35837,42883,38416,40650,40649c38418,42875,35842,44593,32925,45808c30008,47011,26970,47625,23813,47625c20655,47625,17617,47011,14700,45808c11782,44593,9207,42875,6975,40649c4742,38416,3021,35837,1813,32922c604,30007,0,26969,0,23813c0,20656,604,17618,1813,14697c3021,11776,4742,9203,6975,6976c9207,4738,11782,3014,14700,1811c17617,608,20655,0,23813,0x">
                  <v:stroke weight="0pt" endcap="flat" joinstyle="miter" miterlimit="10" on="false" color="#000000" opacity="0"/>
                  <v:fill on="true" color="#000000"/>
                </v:shape>
                <v:shape id="Shape 421" style="position:absolute;width:476;height:476;left:0;top:4191;" coordsize="47625,47625" path="m23813,0c26970,0,30008,602,32925,1805c35842,3014,38418,4738,40650,6970c42883,9196,44604,11776,45812,14697c47021,17618,47625,20656,47625,23813c47625,26969,47021,30007,45812,32922c44604,35837,42883,38416,40650,40649c38418,42881,35842,44599,32925,45808c30008,47011,26970,47625,23813,47625c20655,47625,17617,47011,14700,45808c11782,44599,9207,42881,6975,40649c4742,38416,3021,35837,1813,32922c604,30007,0,26969,0,23813c0,20656,604,17618,1813,14697c3021,11776,4742,9196,6975,6970c9207,4738,11782,3014,14700,1805c17617,602,20655,0,23813,0x">
                  <v:stroke weight="0pt" endcap="flat" joinstyle="miter" miterlimit="10" on="false" color="#000000" opacity="0"/>
                  <v:fill on="true" color="#000000"/>
                </v:shape>
                <v:shape id="Shape 423" style="position:absolute;width:476;height:476;left:0;top:6286;" coordsize="47625,47625" path="m23813,0c26970,0,30008,608,32925,1811c35842,3020,38418,4744,40650,6976c42883,9203,44604,11776,45812,14697c47021,17611,47625,20650,47625,23813c47625,26969,47021,30001,45812,32916c44604,35830,42883,38410,40650,40649c38418,42875,35842,44593,32925,45802c30008,47017,26970,47625,23813,47625c20655,47625,17617,47017,14700,45802c11782,44593,9207,42875,6975,40649c4742,38410,3021,35830,1813,32916c604,30001,0,26969,0,23813c0,20650,604,17611,1813,14697c3021,11776,4742,9203,6975,6976c9207,4744,11782,3020,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Implement key technical indicators including RSI, MACD, Bollinger Bands, and Moving Averages</w:t>
      </w:r>
    </w:p>
    <w:p w14:paraId="1344FE0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Provide real-time calculation and visualization of technical indicators</w:t>
      </w:r>
    </w:p>
    <w:p w14:paraId="58D1B1B9" w14:textId="77777777" w:rsidR="008E144B" w:rsidRPr="00764FB9" w:rsidRDefault="00353251">
      <w:pPr>
        <w:spacing w:after="220"/>
        <w:ind w:left="385" w:right="2541"/>
        <w:rPr>
          <w:rFonts w:ascii="Times New Roman" w:hAnsi="Times New Roman" w:cs="Times New Roman"/>
          <w:sz w:val="24"/>
        </w:rPr>
      </w:pPr>
      <w:r w:rsidRPr="00764FB9">
        <w:rPr>
          <w:rFonts w:ascii="Times New Roman" w:hAnsi="Times New Roman" w:cs="Times New Roman"/>
          <w:sz w:val="24"/>
        </w:rPr>
        <w:t>Generate automated buy/sell/hold signals based on technical analysis Enable customizable parameters for different trading strategies</w:t>
      </w:r>
    </w:p>
    <w:p w14:paraId="7F9BFC7A" w14:textId="77777777" w:rsidR="008E144B" w:rsidRPr="00764FB9" w:rsidRDefault="00353251">
      <w:pPr>
        <w:numPr>
          <w:ilvl w:val="0"/>
          <w:numId w:val="1"/>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Create an Intuitive User Interface:</w:t>
      </w:r>
    </w:p>
    <w:p w14:paraId="1E31DCFE"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660288" behindDoc="0" locked="0" layoutInCell="1" allowOverlap="1" wp14:anchorId="764D9755" wp14:editId="19B39649">
                <wp:simplePos x="0" y="0"/>
                <wp:positionH relativeFrom="column">
                  <wp:posOffset>219075</wp:posOffset>
                </wp:positionH>
                <wp:positionV relativeFrom="paragraph">
                  <wp:posOffset>20886</wp:posOffset>
                </wp:positionV>
                <wp:extent cx="47625" cy="676275"/>
                <wp:effectExtent l="0" t="0" r="0" b="0"/>
                <wp:wrapSquare wrapText="bothSides"/>
                <wp:docPr id="31081" name="Group 3108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426" name="Shape 426"/>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9"/>
                                  <a:pt x="32925" y="45802"/>
                                </a:cubicBezTo>
                                <a:cubicBezTo>
                                  <a:pt x="30008" y="47017"/>
                                  <a:pt x="26970" y="47625"/>
                                  <a:pt x="23813" y="47625"/>
                                </a:cubicBezTo>
                                <a:cubicBezTo>
                                  <a:pt x="20655" y="47625"/>
                                  <a:pt x="17617" y="47017"/>
                                  <a:pt x="14700" y="45802"/>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0"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3"/>
                                  <a:pt x="32925" y="45808"/>
                                </a:cubicBezTo>
                                <a:cubicBezTo>
                                  <a:pt x="30008" y="47011"/>
                                  <a:pt x="26970" y="47625"/>
                                  <a:pt x="23813" y="47625"/>
                                </a:cubicBezTo>
                                <a:cubicBezTo>
                                  <a:pt x="20655" y="47625"/>
                                  <a:pt x="17617" y="47011"/>
                                  <a:pt x="14700" y="45808"/>
                                </a:cubicBezTo>
                                <a:cubicBezTo>
                                  <a:pt x="11782" y="44593"/>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430"/>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8"/>
                                  <a:pt x="47625" y="20650"/>
                                  <a:pt x="47625" y="23813"/>
                                </a:cubicBezTo>
                                <a:cubicBezTo>
                                  <a:pt x="47625" y="26969"/>
                                  <a:pt x="47021" y="30007"/>
                                  <a:pt x="45812" y="32928"/>
                                </a:cubicBezTo>
                                <a:cubicBezTo>
                                  <a:pt x="44604" y="35843"/>
                                  <a:pt x="42883" y="38416"/>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43"/>
                                  <a:pt x="1813" y="32928"/>
                                </a:cubicBezTo>
                                <a:cubicBezTo>
                                  <a:pt x="604" y="30007"/>
                                  <a:pt x="0" y="26969"/>
                                  <a:pt x="0" y="23813"/>
                                </a:cubicBezTo>
                                <a:cubicBezTo>
                                  <a:pt x="0" y="20650"/>
                                  <a:pt x="604" y="17618"/>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432"/>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9"/>
                                  <a:pt x="44604" y="11776"/>
                                  <a:pt x="45812" y="14697"/>
                                </a:cubicBezTo>
                                <a:cubicBezTo>
                                  <a:pt x="47021" y="17611"/>
                                  <a:pt x="47625" y="20650"/>
                                  <a:pt x="47625" y="23813"/>
                                </a:cubicBezTo>
                                <a:cubicBezTo>
                                  <a:pt x="47625" y="26975"/>
                                  <a:pt x="47021" y="30007"/>
                                  <a:pt x="45812" y="32928"/>
                                </a:cubicBezTo>
                                <a:cubicBezTo>
                                  <a:pt x="44604" y="35837"/>
                                  <a:pt x="42883" y="38410"/>
                                  <a:pt x="40650"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7"/>
                                  <a:pt x="1813" y="32922"/>
                                </a:cubicBezTo>
                                <a:cubicBezTo>
                                  <a:pt x="604" y="30007"/>
                                  <a:pt x="0" y="26975"/>
                                  <a:pt x="0" y="23813"/>
                                </a:cubicBezTo>
                                <a:cubicBezTo>
                                  <a:pt x="0" y="20650"/>
                                  <a:pt x="604" y="17611"/>
                                  <a:pt x="1813" y="14697"/>
                                </a:cubicBezTo>
                                <a:cubicBezTo>
                                  <a:pt x="3021" y="11776"/>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1" style="width:3.75pt;height:53.25pt;position:absolute;mso-position-horizontal-relative:text;mso-position-horizontal:absolute;margin-left:17.25pt;mso-position-vertical-relative:text;margin-top:1.64453pt;" coordsize="476,6762">
                <v:shape id="Shape 426" style="position:absolute;width:476;height:476;left:0;top:0;" coordsize="47625,47625" path="m23813,0c26970,0,30008,602,32925,1805c35842,3014,38418,4738,40650,6976c42883,9203,44604,11776,45812,14697c47021,17618,47625,20656,47625,23813c47625,26969,47021,30007,45812,32922c44604,35837,42883,38416,40650,40649c38418,42881,35842,44599,32925,45802c30008,47017,26970,47625,23813,47625c20655,47625,17617,47017,14700,45802c11782,44599,9207,42881,6975,40649c4742,38416,3021,35837,1813,32922c604,30007,0,26969,0,23813c0,20656,604,17618,1813,14697c3021,11776,4742,9203,6975,6976c9207,4738,11782,3014,14700,1805c17617,602,20655,0,23813,0x">
                  <v:stroke weight="0pt" endcap="flat" joinstyle="miter" miterlimit="10" on="false" color="#000000" opacity="0"/>
                  <v:fill on="true" color="#000000"/>
                </v:shape>
                <v:shape id="Shape 428" style="position:absolute;width:476;height:476;left:0;top:2095;" coordsize="47625,47625" path="m23813,0c26970,0,30008,602,32925,1805c35842,3014,38418,4738,40650,6976c42883,9209,44604,11782,45812,14697c47021,17618,47625,20656,47625,23813c47625,26969,47021,30007,45812,32922c44604,35837,42883,38416,40650,40649c38418,42881,35842,44593,32925,45808c30008,47011,26970,47625,23813,47625c20655,47625,17617,47011,14700,45808c11782,44593,9207,42881,6975,40649c4742,38416,3021,35837,1813,32922c604,30007,0,26969,0,23813c0,20656,604,17618,1813,14697c3021,11782,4742,9209,6975,6976c9207,4738,11782,3014,14700,1805c17617,602,20655,0,23813,0x">
                  <v:stroke weight="0pt" endcap="flat" joinstyle="miter" miterlimit="10" on="false" color="#000000" opacity="0"/>
                  <v:fill on="true" color="#000000"/>
                </v:shape>
                <v:shape id="Shape 430" style="position:absolute;width:476;height:476;left:0;top:4191;" coordsize="47625,47625" path="m23813,0c26970,0,30008,608,32925,1811c35842,3020,38418,4744,40650,6976c42883,9203,44604,11776,45812,14697c47021,17618,47625,20650,47625,23813c47625,26969,47021,30007,45812,32928c44604,35843,42883,38416,40650,40649c38418,42881,35842,44599,32925,45808c30008,47017,26970,47625,23813,47625c20655,47625,17617,47017,14700,45808c11782,44599,9207,42881,6975,40649c4742,38416,3021,35843,1813,32928c604,30007,0,26969,0,23813c0,20650,604,17618,1813,14697c3021,11776,4742,9203,6975,6976c9207,4744,11782,3020,14700,1811c17617,608,20655,0,23813,0x">
                  <v:stroke weight="0pt" endcap="flat" joinstyle="miter" miterlimit="10" on="false" color="#000000" opacity="0"/>
                  <v:fill on="true" color="#000000"/>
                </v:shape>
                <v:shape id="Shape 432" style="position:absolute;width:476;height:476;left:0;top:6286;" coordsize="47625,47625" path="m23813,0c26970,0,30008,608,32925,1811c35842,3014,38418,4738,40650,6976c42883,9209,44604,11776,45812,14697c47021,17611,47625,20650,47625,23813c47625,26975,47021,30007,45812,32928c44604,35837,42883,38410,40650,40649c38418,42875,35842,44593,32925,45808c30008,47017,26970,47625,23813,47625c20655,47625,17617,47017,14700,45808c11782,44593,9207,42875,6975,40649c4742,38410,3021,35837,1813,32922c604,30007,0,26975,0,23813c0,20650,604,17611,1813,14697c3021,11776,4742,9209,6975,6976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Design a modern, responsive web interface using Streamlit framework</w:t>
      </w:r>
    </w:p>
    <w:p w14:paraId="79F7BBBC"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 xml:space="preserve">Implement interactive charts and visualizations using </w:t>
      </w:r>
      <w:proofErr w:type="spellStart"/>
      <w:r w:rsidRPr="00764FB9">
        <w:rPr>
          <w:rFonts w:ascii="Times New Roman" w:hAnsi="Times New Roman" w:cs="Times New Roman"/>
          <w:sz w:val="24"/>
        </w:rPr>
        <w:t>Plotly</w:t>
      </w:r>
      <w:proofErr w:type="spellEnd"/>
    </w:p>
    <w:p w14:paraId="2FEA15BB" w14:textId="77777777" w:rsidR="008E144B" w:rsidRPr="00764FB9" w:rsidRDefault="00353251">
      <w:pPr>
        <w:spacing w:after="220"/>
        <w:ind w:left="385" w:right="3330"/>
        <w:rPr>
          <w:rFonts w:ascii="Times New Roman" w:hAnsi="Times New Roman" w:cs="Times New Roman"/>
          <w:sz w:val="24"/>
        </w:rPr>
      </w:pPr>
      <w:r w:rsidRPr="00764FB9">
        <w:rPr>
          <w:rFonts w:ascii="Times New Roman" w:hAnsi="Times New Roman" w:cs="Times New Roman"/>
          <w:sz w:val="24"/>
        </w:rPr>
        <w:t>Provide real-time data updates and seamless user experience Ensure accessibility across different devices and screen sizes</w:t>
      </w:r>
    </w:p>
    <w:p w14:paraId="42507948" w14:textId="77777777" w:rsidR="008E144B" w:rsidRPr="00764FB9" w:rsidRDefault="00353251">
      <w:pPr>
        <w:numPr>
          <w:ilvl w:val="0"/>
          <w:numId w:val="1"/>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Ensure Data Accuracy and Real-time Updates:</w:t>
      </w:r>
    </w:p>
    <w:p w14:paraId="24498A8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1312" behindDoc="0" locked="0" layoutInCell="1" allowOverlap="1" wp14:anchorId="1999327B" wp14:editId="253268DC">
                <wp:simplePos x="0" y="0"/>
                <wp:positionH relativeFrom="column">
                  <wp:posOffset>219075</wp:posOffset>
                </wp:positionH>
                <wp:positionV relativeFrom="paragraph">
                  <wp:posOffset>20886</wp:posOffset>
                </wp:positionV>
                <wp:extent cx="47625" cy="676275"/>
                <wp:effectExtent l="0" t="0" r="0" b="0"/>
                <wp:wrapSquare wrapText="bothSides"/>
                <wp:docPr id="31082" name="Group 3108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435" name="Shape 435"/>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6"/>
                                  <a:pt x="44604" y="11776"/>
                                  <a:pt x="45812" y="14697"/>
                                </a:cubicBezTo>
                                <a:cubicBezTo>
                                  <a:pt x="47021" y="17611"/>
                                  <a:pt x="47625" y="20650"/>
                                  <a:pt x="47625" y="23813"/>
                                </a:cubicBezTo>
                                <a:cubicBezTo>
                                  <a:pt x="47625" y="26975"/>
                                  <a:pt x="47021" y="30007"/>
                                  <a:pt x="45812" y="32928"/>
                                </a:cubicBezTo>
                                <a:cubicBezTo>
                                  <a:pt x="44604" y="35843"/>
                                  <a:pt x="42883" y="38416"/>
                                  <a:pt x="40650" y="40649"/>
                                </a:cubicBezTo>
                                <a:cubicBezTo>
                                  <a:pt x="38418" y="42881"/>
                                  <a:pt x="35842" y="44593"/>
                                  <a:pt x="32925" y="45808"/>
                                </a:cubicBezTo>
                                <a:cubicBezTo>
                                  <a:pt x="30008" y="47011"/>
                                  <a:pt x="26970" y="47625"/>
                                  <a:pt x="23813" y="47625"/>
                                </a:cubicBezTo>
                                <a:cubicBezTo>
                                  <a:pt x="20655" y="47625"/>
                                  <a:pt x="17617" y="47011"/>
                                  <a:pt x="14700" y="45802"/>
                                </a:cubicBezTo>
                                <a:cubicBezTo>
                                  <a:pt x="11782" y="44593"/>
                                  <a:pt x="9207" y="42881"/>
                                  <a:pt x="6975" y="40649"/>
                                </a:cubicBezTo>
                                <a:cubicBezTo>
                                  <a:pt x="4742" y="38416"/>
                                  <a:pt x="3021" y="35843"/>
                                  <a:pt x="1813" y="32922"/>
                                </a:cubicBezTo>
                                <a:cubicBezTo>
                                  <a:pt x="604" y="30007"/>
                                  <a:pt x="0" y="26975"/>
                                  <a:pt x="0" y="23813"/>
                                </a:cubicBezTo>
                                <a:cubicBezTo>
                                  <a:pt x="0" y="20650"/>
                                  <a:pt x="604" y="17611"/>
                                  <a:pt x="1813" y="14697"/>
                                </a:cubicBezTo>
                                <a:cubicBezTo>
                                  <a:pt x="3021" y="11776"/>
                                  <a:pt x="4742" y="9196"/>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 name="Shape 437"/>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0"/>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0"/>
                                  <a:pt x="3021" y="35837"/>
                                  <a:pt x="1813" y="32922"/>
                                </a:cubicBezTo>
                                <a:cubicBezTo>
                                  <a:pt x="604" y="30007"/>
                                  <a:pt x="0" y="26969"/>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 name="Shape 439"/>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3"/>
                                  <a:pt x="44604" y="11776"/>
                                  <a:pt x="45812" y="14697"/>
                                </a:cubicBezTo>
                                <a:cubicBezTo>
                                  <a:pt x="47021" y="17611"/>
                                  <a:pt x="47625" y="20650"/>
                                  <a:pt x="47625" y="23813"/>
                                </a:cubicBezTo>
                                <a:cubicBezTo>
                                  <a:pt x="47625" y="26975"/>
                                  <a:pt x="47021" y="30007"/>
                                  <a:pt x="45812" y="32922"/>
                                </a:cubicBezTo>
                                <a:cubicBezTo>
                                  <a:pt x="44604" y="35837"/>
                                  <a:pt x="42883" y="38410"/>
                                  <a:pt x="40650"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7"/>
                                  <a:pt x="0" y="26975"/>
                                  <a:pt x="0" y="23813"/>
                                </a:cubicBezTo>
                                <a:cubicBezTo>
                                  <a:pt x="0" y="20650"/>
                                  <a:pt x="604" y="17611"/>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Shape 441"/>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8"/>
                                  <a:pt x="47625" y="20656"/>
                                  <a:pt x="47625" y="23813"/>
                                </a:cubicBezTo>
                                <a:cubicBezTo>
                                  <a:pt x="47625" y="26963"/>
                                  <a:pt x="47021" y="30001"/>
                                  <a:pt x="45812" y="32916"/>
                                </a:cubicBezTo>
                                <a:cubicBezTo>
                                  <a:pt x="44604" y="35830"/>
                                  <a:pt x="42883" y="38416"/>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1"/>
                                  <a:pt x="0" y="26963"/>
                                  <a:pt x="0" y="23813"/>
                                </a:cubicBezTo>
                                <a:cubicBezTo>
                                  <a:pt x="0" y="20656"/>
                                  <a:pt x="604" y="17618"/>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2" style="width:3.75pt;height:53.25pt;position:absolute;mso-position-horizontal-relative:text;mso-position-horizontal:absolute;margin-left:17.25pt;mso-position-vertical-relative:text;margin-top:1.64453pt;" coordsize="476,6762">
                <v:shape id="Shape 435" style="position:absolute;width:476;height:476;left:0;top:0;" coordsize="47625,47625" path="m23813,0c26970,0,30008,608,32925,1811c35842,3014,38418,4738,40650,6970c42883,9196,44604,11776,45812,14697c47021,17611,47625,20650,47625,23813c47625,26975,47021,30007,45812,32928c44604,35843,42883,38416,40650,40649c38418,42881,35842,44593,32925,45808c30008,47011,26970,47625,23813,47625c20655,47625,17617,47011,14700,45802c11782,44593,9207,42881,6975,40649c4742,38416,3021,35843,1813,32922c604,30007,0,26975,0,23813c0,20650,604,17611,1813,14697c3021,11776,4742,9196,6975,6970c9207,4738,11782,3014,14700,1811c17617,608,20655,0,23813,0x">
                  <v:stroke weight="0pt" endcap="flat" joinstyle="miter" miterlimit="10" on="false" color="#000000" opacity="0"/>
                  <v:fill on="true" color="#000000"/>
                </v:shape>
                <v:shape id="Shape 437" style="position:absolute;width:476;height:476;left:0;top:2095;" coordsize="47625,47625" path="m23813,0c26970,0,30008,608,32925,1811c35842,3020,38418,4744,40650,6976c42883,9203,44604,11776,45812,14697c47021,17611,47625,20650,47625,23813c47625,26969,47021,30007,45812,32922c44604,35837,42883,38410,40650,40649c38418,42881,35842,44599,32925,45808c30008,47017,26970,47625,23813,47625c20655,47625,17617,47017,14700,45808c11782,44599,9207,42881,6975,40649c4742,38410,3021,35837,1813,32922c604,30007,0,26969,0,23813c0,20650,604,17611,1813,14697c3021,11776,4742,9203,6975,6976c9207,4744,11782,3020,14700,1811c17617,608,20655,0,23813,0x">
                  <v:stroke weight="0pt" endcap="flat" joinstyle="miter" miterlimit="10" on="false" color="#000000" opacity="0"/>
                  <v:fill on="true" color="#000000"/>
                </v:shape>
                <v:shape id="Shape 439" style="position:absolute;width:476;height:476;left:0;top:4191;" coordsize="47625,47625" path="m23813,0c26970,0,30008,608,32925,1811c35842,3014,38418,4738,40650,6976c42883,9203,44604,11776,45812,14697c47021,17611,47625,20650,47625,23813c47625,26975,47021,30007,45812,32922c44604,35837,42883,38410,40650,40649c38418,42875,35842,44593,32925,45808c30008,47017,26970,47625,23813,47625c20655,47625,17617,47017,14700,45808c11782,44593,9207,42875,6975,40649c4742,38410,3021,35830,1813,32916c604,30007,0,26975,0,23813c0,20650,604,17611,1813,14697c3021,11776,4742,9203,6975,6976c9207,4738,11782,3014,14700,1811c17617,608,20655,0,23813,0x">
                  <v:stroke weight="0pt" endcap="flat" joinstyle="miter" miterlimit="10" on="false" color="#000000" opacity="0"/>
                  <v:fill on="true" color="#000000"/>
                </v:shape>
                <v:shape id="Shape 441" style="position:absolute;width:476;height:476;left:0;top:6286;" coordsize="47625,47625" path="m23813,0c26970,0,30008,608,32925,1811c35842,3020,38418,4744,40650,6976c42883,9203,44604,11776,45812,14697c47021,17618,47625,20656,47625,23813c47625,26963,47021,30001,45812,32916c44604,35830,42883,38416,40650,40649c38418,42881,35842,44599,32925,45808c30008,47017,26970,47625,23813,47625c20655,47625,17617,47017,14700,45808c11782,44599,9207,42881,6975,40649c4742,38416,3021,35837,1813,32922c604,30001,0,26963,0,23813c0,20656,604,17618,1813,14697c3021,11776,4742,9203,6975,6976c9207,4744,11782,3020,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Integrate reliable data sources through Yahoo Finance API</w:t>
      </w:r>
    </w:p>
    <w:p w14:paraId="3454794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Implement error handling and data validation mechanisms</w:t>
      </w:r>
    </w:p>
    <w:p w14:paraId="27BD1B31"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Provide real-time market data updates</w:t>
      </w:r>
    </w:p>
    <w:p w14:paraId="1CC8F973" w14:textId="77777777" w:rsidR="008E144B" w:rsidRPr="00764FB9" w:rsidRDefault="00353251">
      <w:pPr>
        <w:spacing w:after="287"/>
        <w:ind w:left="385" w:right="12"/>
        <w:rPr>
          <w:rFonts w:ascii="Times New Roman" w:hAnsi="Times New Roman" w:cs="Times New Roman"/>
          <w:sz w:val="24"/>
        </w:rPr>
      </w:pPr>
      <w:r w:rsidRPr="00764FB9">
        <w:rPr>
          <w:rFonts w:ascii="Times New Roman" w:hAnsi="Times New Roman" w:cs="Times New Roman"/>
          <w:sz w:val="24"/>
        </w:rPr>
        <w:t>Maintain data consistency and accuracy across all system components</w:t>
      </w:r>
    </w:p>
    <w:p w14:paraId="651671AA" w14:textId="77777777" w:rsidR="008E144B" w:rsidRPr="00764FB9" w:rsidRDefault="00353251">
      <w:pPr>
        <w:spacing w:after="179" w:line="265" w:lineRule="auto"/>
        <w:ind w:left="-5"/>
        <w:rPr>
          <w:rFonts w:ascii="Times New Roman" w:hAnsi="Times New Roman" w:cs="Times New Roman"/>
          <w:sz w:val="24"/>
        </w:rPr>
      </w:pPr>
      <w:r w:rsidRPr="00764FB9">
        <w:rPr>
          <w:rFonts w:ascii="Times New Roman" w:hAnsi="Times New Roman" w:cs="Times New Roman"/>
          <w:sz w:val="24"/>
        </w:rPr>
        <w:t>Secondary Objectives:</w:t>
      </w:r>
    </w:p>
    <w:p w14:paraId="29136C23" w14:textId="77777777" w:rsidR="008E144B" w:rsidRPr="00764FB9" w:rsidRDefault="00353251">
      <w:pPr>
        <w:numPr>
          <w:ilvl w:val="0"/>
          <w:numId w:val="2"/>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Security and Authentication:</w:t>
      </w:r>
    </w:p>
    <w:p w14:paraId="69284B56"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2336" behindDoc="0" locked="0" layoutInCell="1" allowOverlap="1" wp14:anchorId="19ED810A" wp14:editId="477C0A30">
                <wp:simplePos x="0" y="0"/>
                <wp:positionH relativeFrom="column">
                  <wp:posOffset>219075</wp:posOffset>
                </wp:positionH>
                <wp:positionV relativeFrom="paragraph">
                  <wp:posOffset>20886</wp:posOffset>
                </wp:positionV>
                <wp:extent cx="47625" cy="466725"/>
                <wp:effectExtent l="0" t="0" r="0" b="0"/>
                <wp:wrapSquare wrapText="bothSides"/>
                <wp:docPr id="31083" name="Group 31083"/>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445" name="Shape 445"/>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3"/>
                                  <a:pt x="44604" y="11776"/>
                                  <a:pt x="45812" y="14697"/>
                                </a:cubicBezTo>
                                <a:cubicBezTo>
                                  <a:pt x="47021" y="17611"/>
                                  <a:pt x="47625" y="20650"/>
                                  <a:pt x="47625" y="23813"/>
                                </a:cubicBezTo>
                                <a:cubicBezTo>
                                  <a:pt x="47625" y="26969"/>
                                  <a:pt x="47021" y="30001"/>
                                  <a:pt x="45812" y="32916"/>
                                </a:cubicBezTo>
                                <a:cubicBezTo>
                                  <a:pt x="44604" y="35830"/>
                                  <a:pt x="42883" y="38410"/>
                                  <a:pt x="40650" y="40649"/>
                                </a:cubicBezTo>
                                <a:cubicBezTo>
                                  <a:pt x="38418" y="42875"/>
                                  <a:pt x="35842" y="44593"/>
                                  <a:pt x="32925" y="45802"/>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Shape 447"/>
                        <wps:cNvSpPr/>
                        <wps:spPr>
                          <a:xfrm>
                            <a:off x="0" y="209550"/>
                            <a:ext cx="47625" cy="47625"/>
                          </a:xfrm>
                          <a:custGeom>
                            <a:avLst/>
                            <a:gdLst/>
                            <a:ahLst/>
                            <a:cxnLst/>
                            <a:rect l="0" t="0" r="0" b="0"/>
                            <a:pathLst>
                              <a:path w="47625" h="47625">
                                <a:moveTo>
                                  <a:pt x="23813" y="0"/>
                                </a:moveTo>
                                <a:cubicBezTo>
                                  <a:pt x="26970" y="0"/>
                                  <a:pt x="30008" y="608"/>
                                  <a:pt x="32925" y="1817"/>
                                </a:cubicBezTo>
                                <a:cubicBezTo>
                                  <a:pt x="35842" y="3020"/>
                                  <a:pt x="38418" y="4738"/>
                                  <a:pt x="40650"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6"/>
                                  <a:pt x="40650" y="40649"/>
                                </a:cubicBezTo>
                                <a:cubicBezTo>
                                  <a:pt x="38418" y="42875"/>
                                  <a:pt x="35842" y="44593"/>
                                  <a:pt x="32925" y="45808"/>
                                </a:cubicBezTo>
                                <a:cubicBezTo>
                                  <a:pt x="30008" y="47011"/>
                                  <a:pt x="26970" y="47625"/>
                                  <a:pt x="23813" y="47625"/>
                                </a:cubicBezTo>
                                <a:cubicBezTo>
                                  <a:pt x="20655" y="47625"/>
                                  <a:pt x="17617" y="47011"/>
                                  <a:pt x="14700" y="45808"/>
                                </a:cubicBezTo>
                                <a:cubicBezTo>
                                  <a:pt x="11782" y="44593"/>
                                  <a:pt x="9207" y="42875"/>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 name="Shape 449"/>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8"/>
                                  <a:pt x="40650"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0" y="40649"/>
                                </a:cubicBezTo>
                                <a:cubicBezTo>
                                  <a:pt x="38418" y="42881"/>
                                  <a:pt x="35842" y="44599"/>
                                  <a:pt x="32925" y="45814"/>
                                </a:cubicBezTo>
                                <a:cubicBezTo>
                                  <a:pt x="30008" y="47017"/>
                                  <a:pt x="26970" y="47625"/>
                                  <a:pt x="23813" y="47625"/>
                                </a:cubicBezTo>
                                <a:cubicBezTo>
                                  <a:pt x="20655" y="47625"/>
                                  <a:pt x="17617" y="47011"/>
                                  <a:pt x="14700" y="45802"/>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3" style="width:3.75pt;height:36.75pt;position:absolute;mso-position-horizontal-relative:text;mso-position-horizontal:absolute;margin-left:17.25pt;mso-position-vertical-relative:text;margin-top:1.64453pt;" coordsize="476,4667">
                <v:shape id="Shape 445" style="position:absolute;width:476;height:476;left:0;top:0;" coordsize="47625,47625" path="m23813,0c26970,0,30008,608,32925,1811c35842,3020,38418,4744,40650,6976c42883,9203,44604,11776,45812,14697c47021,17611,47625,20650,47625,23813c47625,26969,47021,30001,45812,32916c44604,35830,42883,38410,40650,40649c38418,42875,35842,44593,32925,45802c30008,47017,26970,47625,23813,47625c20655,47625,17617,47017,14700,45808c11782,44593,9207,42875,6975,40649c4742,38410,3021,35830,1813,32916c604,30001,0,26969,0,23813c0,20650,604,17611,1813,14697c3021,11776,4742,9203,6975,6976c9207,4744,11782,3020,14700,1811c17617,608,20655,0,23813,0x">
                  <v:stroke weight="0pt" endcap="flat" joinstyle="miter" miterlimit="10" on="false" color="#000000" opacity="0"/>
                  <v:fill on="true" color="#000000"/>
                </v:shape>
                <v:shape id="Shape 447" style="position:absolute;width:476;height:476;left:0;top:2095;" coordsize="47625,47625" path="m23813,0c26970,0,30008,608,32925,1817c35842,3020,38418,4738,40650,6976c42883,9203,44604,11776,45812,14697c47021,17611,47625,20650,47625,23813c47625,26969,47021,30007,45812,32922c44604,35837,42883,38416,40650,40649c38418,42875,35842,44593,32925,45808c30008,47011,26970,47625,23813,47625c20655,47625,17617,47011,14700,45808c11782,44593,9207,42875,6975,40649c4742,38416,3021,35837,1813,32922c604,30007,0,26969,0,23813c0,20650,604,17611,1813,14697c3021,11776,4742,9203,6975,6976c9207,4738,11782,3014,14700,1811c17617,608,20655,0,23813,0x">
                  <v:stroke weight="0pt" endcap="flat" joinstyle="miter" miterlimit="10" on="false" color="#000000" opacity="0"/>
                  <v:fill on="true" color="#000000"/>
                </v:shape>
                <v:shape id="Shape 449" style="position:absolute;width:476;height:476;left:0;top:4191;" coordsize="47625,47625" path="m23813,0c26970,0,30008,602,32925,1805c35842,3014,38418,4738,40650,6976c42883,9209,44604,11782,45812,14697c47021,17618,47625,20656,47625,23813c47625,26969,47021,30007,45812,32922c44604,35837,42883,38416,40650,40649c38418,42881,35842,44599,32925,45814c30008,47017,26970,47625,23813,47625c20655,47625,17617,47011,14700,45802c11782,44599,9207,42881,6975,40649c4742,38416,3021,35837,1813,32922c604,30007,0,26969,0,23813c0,20656,604,17618,1813,14697c3021,11782,4742,9209,6975,6976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Implement secure user authentication system</w:t>
      </w:r>
    </w:p>
    <w:p w14:paraId="49DF0D2A" w14:textId="77777777" w:rsidR="008E144B" w:rsidRPr="00764FB9" w:rsidRDefault="00353251">
      <w:pPr>
        <w:spacing w:after="220"/>
        <w:ind w:left="385" w:right="5344"/>
        <w:rPr>
          <w:rFonts w:ascii="Times New Roman" w:hAnsi="Times New Roman" w:cs="Times New Roman"/>
          <w:sz w:val="24"/>
        </w:rPr>
      </w:pPr>
      <w:r w:rsidRPr="00764FB9">
        <w:rPr>
          <w:rFonts w:ascii="Times New Roman" w:hAnsi="Times New Roman" w:cs="Times New Roman"/>
          <w:sz w:val="24"/>
        </w:rPr>
        <w:t>Protect user data and maintain privacy Provide role-based access control</w:t>
      </w:r>
    </w:p>
    <w:p w14:paraId="0D08E5D1" w14:textId="77777777" w:rsidR="008E144B" w:rsidRPr="00764FB9" w:rsidRDefault="00353251">
      <w:pPr>
        <w:numPr>
          <w:ilvl w:val="0"/>
          <w:numId w:val="2"/>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Performance Optimization:</w:t>
      </w:r>
    </w:p>
    <w:p w14:paraId="2965496F"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3360" behindDoc="0" locked="0" layoutInCell="1" allowOverlap="1" wp14:anchorId="7C9FBE0F" wp14:editId="174B3180">
                <wp:simplePos x="0" y="0"/>
                <wp:positionH relativeFrom="column">
                  <wp:posOffset>219075</wp:posOffset>
                </wp:positionH>
                <wp:positionV relativeFrom="paragraph">
                  <wp:posOffset>20886</wp:posOffset>
                </wp:positionV>
                <wp:extent cx="47625" cy="257175"/>
                <wp:effectExtent l="0" t="0" r="0" b="0"/>
                <wp:wrapSquare wrapText="bothSides"/>
                <wp:docPr id="31084" name="Group 31084"/>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452" name="Shape 45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6"/>
                                  <a:pt x="40650" y="40649"/>
                                </a:cubicBezTo>
                                <a:cubicBezTo>
                                  <a:pt x="38418" y="42881"/>
                                  <a:pt x="35842" y="44599"/>
                                  <a:pt x="32925" y="45814"/>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54"/>
                        <wps:cNvSpPr/>
                        <wps:spPr>
                          <a:xfrm>
                            <a:off x="0" y="209550"/>
                            <a:ext cx="47625" cy="47625"/>
                          </a:xfrm>
                          <a:custGeom>
                            <a:avLst/>
                            <a:gdLst/>
                            <a:ahLst/>
                            <a:cxnLst/>
                            <a:rect l="0" t="0" r="0" b="0"/>
                            <a:pathLst>
                              <a:path w="47625" h="47625">
                                <a:moveTo>
                                  <a:pt x="23813" y="0"/>
                                </a:moveTo>
                                <a:cubicBezTo>
                                  <a:pt x="26970" y="0"/>
                                  <a:pt x="30008" y="608"/>
                                  <a:pt x="32925" y="1817"/>
                                </a:cubicBezTo>
                                <a:cubicBezTo>
                                  <a:pt x="35842" y="3020"/>
                                  <a:pt x="38418" y="4738"/>
                                  <a:pt x="40650" y="6976"/>
                                </a:cubicBezTo>
                                <a:cubicBezTo>
                                  <a:pt x="42883" y="9203"/>
                                  <a:pt x="44604" y="11776"/>
                                  <a:pt x="45812" y="14697"/>
                                </a:cubicBezTo>
                                <a:cubicBezTo>
                                  <a:pt x="47021" y="17618"/>
                                  <a:pt x="47625" y="20656"/>
                                  <a:pt x="47625" y="23813"/>
                                </a:cubicBezTo>
                                <a:cubicBezTo>
                                  <a:pt x="47625" y="26969"/>
                                  <a:pt x="47021" y="30001"/>
                                  <a:pt x="45812" y="32922"/>
                                </a:cubicBezTo>
                                <a:cubicBezTo>
                                  <a:pt x="44604" y="35837"/>
                                  <a:pt x="42883" y="38410"/>
                                  <a:pt x="40650" y="40649"/>
                                </a:cubicBezTo>
                                <a:cubicBezTo>
                                  <a:pt x="38418" y="42881"/>
                                  <a:pt x="35842" y="44605"/>
                                  <a:pt x="32925" y="45808"/>
                                </a:cubicBezTo>
                                <a:cubicBezTo>
                                  <a:pt x="30008" y="47017"/>
                                  <a:pt x="26970" y="47619"/>
                                  <a:pt x="23813" y="47625"/>
                                </a:cubicBezTo>
                                <a:cubicBezTo>
                                  <a:pt x="20655" y="47619"/>
                                  <a:pt x="17617" y="47017"/>
                                  <a:pt x="14700" y="45814"/>
                                </a:cubicBezTo>
                                <a:cubicBezTo>
                                  <a:pt x="11782" y="44605"/>
                                  <a:pt x="9207" y="42881"/>
                                  <a:pt x="6975" y="40649"/>
                                </a:cubicBezTo>
                                <a:cubicBezTo>
                                  <a:pt x="4742" y="38410"/>
                                  <a:pt x="3021" y="35843"/>
                                  <a:pt x="1813" y="32922"/>
                                </a:cubicBezTo>
                                <a:cubicBezTo>
                                  <a:pt x="604" y="30001"/>
                                  <a:pt x="0" y="26969"/>
                                  <a:pt x="0" y="23813"/>
                                </a:cubicBezTo>
                                <a:cubicBezTo>
                                  <a:pt x="0" y="20656"/>
                                  <a:pt x="604" y="17618"/>
                                  <a:pt x="1813" y="14697"/>
                                </a:cubicBezTo>
                                <a:cubicBezTo>
                                  <a:pt x="3021" y="11776"/>
                                  <a:pt x="4742" y="9203"/>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84" style="width:3.75pt;height:20.25pt;position:absolute;mso-position-horizontal-relative:text;mso-position-horizontal:absolute;margin-left:17.25pt;mso-position-vertical-relative:text;margin-top:1.64453pt;" coordsize="476,2571">
                <v:shape id="Shape 452" style="position:absolute;width:476;height:476;left:0;top:0;" coordsize="47625,47625" path="m23813,0c26970,0,30008,608,32925,1811c35842,3014,38418,4738,40650,6976c42883,9203,44604,11776,45812,14697c47021,17611,47625,20650,47625,23813c47625,26969,47021,30007,45812,32922c44604,35837,42883,38416,40650,40649c38418,42881,35842,44599,32925,45814c30008,47017,26970,47625,23813,47625c20655,47625,17617,47017,14700,45808c11782,44599,9207,42881,6975,40649c4742,38416,3021,35837,1813,32922c604,30007,0,26969,0,23813c0,20650,604,17611,1813,14697c3021,11776,4742,9203,6975,6976c9207,4738,11782,3014,14700,1811c17617,608,20655,0,23813,0x">
                  <v:stroke weight="0pt" endcap="flat" joinstyle="miter" miterlimit="10" on="false" color="#000000" opacity="0"/>
                  <v:fill on="true" color="#000000"/>
                </v:shape>
                <v:shape id="Shape 454" style="position:absolute;width:476;height:476;left:0;top:2095;" coordsize="47625,47625" path="m23813,0c26970,0,30008,608,32925,1817c35842,3020,38418,4738,40650,6976c42883,9203,44604,11776,45812,14697c47021,17618,47625,20656,47625,23813c47625,26969,47021,30001,45812,32922c44604,35837,42883,38410,40650,40649c38418,42881,35842,44605,32925,45808c30008,47017,26970,47619,23813,47625c20655,47619,17617,47017,14700,45814c11782,44605,9207,42881,6975,40649c4742,38410,3021,35843,1813,32922c604,30001,0,26969,0,23813c0,20656,604,17618,1813,14697c3021,11776,4742,9203,6975,6976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Optimize system performance for real-time data processing</w:t>
      </w:r>
    </w:p>
    <w:p w14:paraId="2DBEFE3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Implement efficient caching mechanisms</w:t>
      </w:r>
    </w:p>
    <w:p w14:paraId="132C5EFA" w14:textId="4957C6FB" w:rsidR="008E144B" w:rsidRPr="00764FB9" w:rsidRDefault="00353251">
      <w:pPr>
        <w:tabs>
          <w:tab w:val="center" w:pos="431"/>
          <w:tab w:val="center" w:pos="2751"/>
        </w:tabs>
        <w:spacing w:after="227"/>
        <w:ind w:left="0" w:firstLine="0"/>
        <w:rPr>
          <w:rFonts w:ascii="Times New Roman" w:hAnsi="Times New Roman" w:cs="Times New Roman"/>
          <w:sz w:val="24"/>
        </w:rPr>
      </w:pPr>
      <w:r w:rsidRPr="00764FB9">
        <w:rPr>
          <w:rFonts w:ascii="Times New Roman" w:eastAsia="Calibri" w:hAnsi="Times New Roman" w:cs="Times New Roman"/>
          <w:sz w:val="24"/>
        </w:rPr>
        <w:tab/>
      </w:r>
      <w:r w:rsidRPr="00764FB9">
        <w:rPr>
          <w:rFonts w:ascii="Times New Roman" w:eastAsia="Calibri" w:hAnsi="Times New Roman" w:cs="Times New Roman"/>
          <w:noProof/>
          <w:sz w:val="24"/>
        </w:rPr>
        <mc:AlternateContent>
          <mc:Choice Requires="wpg">
            <w:drawing>
              <wp:inline distT="0" distB="0" distL="0" distR="0" wp14:anchorId="3AB6AC47" wp14:editId="0CFC0327">
                <wp:extent cx="47625" cy="47625"/>
                <wp:effectExtent l="0" t="0" r="0" b="0"/>
                <wp:docPr id="30779" name="Group 3077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85" name="Shape 485"/>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79" style="width:3.75pt;height:3.75pt;mso-position-horizontal-relative:char;mso-position-vertical-relative:line" coordsize="476,476">
                <v:shape id="Shape 485" style="position:absolute;width:476;height:476;left:0;top:0;" coordsize="47625,47625" path="m23813,0c26970,0,30008,608,32925,1811c35842,3014,38418,4738,40650,6970c42883,9203,44604,11776,45812,14691c47021,17611,47625,20650,47625,23813c47625,26969,47021,30001,45812,32922c44604,35837,42883,38410,40650,40642c38418,42875,35842,44599,32925,45802c30008,47017,26970,47619,23813,47625c20655,47619,17617,47017,14700,45808c11782,44599,9207,42875,6975,40642c4742,38410,3021,35830,1813,32916c604,30001,0,26969,0,23813c0,20650,604,17611,1813,14691c3021,11776,4742,9203,6975,6970c9207,4738,11782,3014,14700,1805c17617,602,20655,0,23813,0x">
                  <v:stroke weight="0pt" endcap="flat" joinstyle="miter" miterlimit="10" on="false" color="#000000" opacity="0"/>
                  <v:fill on="true" color="#000000"/>
                </v:shape>
              </v:group>
            </w:pict>
          </mc:Fallback>
        </mc:AlternateContent>
      </w:r>
      <w:r w:rsidRPr="00764FB9">
        <w:rPr>
          <w:rFonts w:ascii="Times New Roman" w:hAnsi="Times New Roman" w:cs="Times New Roman"/>
          <w:sz w:val="24"/>
        </w:rPr>
        <w:tab/>
      </w:r>
      <w:r w:rsidR="000045B2">
        <w:rPr>
          <w:rFonts w:ascii="Times New Roman" w:hAnsi="Times New Roman" w:cs="Times New Roman"/>
          <w:sz w:val="24"/>
        </w:rPr>
        <w:t xml:space="preserve">  </w:t>
      </w:r>
      <w:r w:rsidRPr="00764FB9">
        <w:rPr>
          <w:rFonts w:ascii="Times New Roman" w:hAnsi="Times New Roman" w:cs="Times New Roman"/>
          <w:sz w:val="24"/>
        </w:rPr>
        <w:t>Ensure scalability for multiple concurrent users</w:t>
      </w:r>
    </w:p>
    <w:p w14:paraId="2844571E" w14:textId="77777777" w:rsidR="008E144B" w:rsidRPr="00764FB9" w:rsidRDefault="00353251">
      <w:pPr>
        <w:numPr>
          <w:ilvl w:val="0"/>
          <w:numId w:val="2"/>
        </w:numPr>
        <w:spacing w:after="231" w:line="265" w:lineRule="auto"/>
        <w:ind w:hanging="236"/>
        <w:rPr>
          <w:rFonts w:ascii="Times New Roman" w:hAnsi="Times New Roman" w:cs="Times New Roman"/>
          <w:sz w:val="24"/>
        </w:rPr>
      </w:pPr>
      <w:r w:rsidRPr="00764FB9">
        <w:rPr>
          <w:rFonts w:ascii="Times New Roman" w:hAnsi="Times New Roman" w:cs="Times New Roman"/>
          <w:b/>
          <w:sz w:val="24"/>
        </w:rPr>
        <w:t>Educational Value:</w:t>
      </w:r>
    </w:p>
    <w:p w14:paraId="60CED983"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4384" behindDoc="0" locked="0" layoutInCell="1" allowOverlap="1" wp14:anchorId="3B119D1A" wp14:editId="2DC4AF2F">
                <wp:simplePos x="0" y="0"/>
                <wp:positionH relativeFrom="column">
                  <wp:posOffset>219075</wp:posOffset>
                </wp:positionH>
                <wp:positionV relativeFrom="paragraph">
                  <wp:posOffset>20892</wp:posOffset>
                </wp:positionV>
                <wp:extent cx="47625" cy="466725"/>
                <wp:effectExtent l="0" t="0" r="0" b="0"/>
                <wp:wrapSquare wrapText="bothSides"/>
                <wp:docPr id="30780" name="Group 3078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488" name="Shape 488"/>
                        <wps:cNvSpPr/>
                        <wps:spPr>
                          <a:xfrm>
                            <a:off x="0" y="0"/>
                            <a:ext cx="47625" cy="47625"/>
                          </a:xfrm>
                          <a:custGeom>
                            <a:avLst/>
                            <a:gdLst/>
                            <a:ahLst/>
                            <a:cxnLst/>
                            <a:rect l="0" t="0" r="0" b="0"/>
                            <a:pathLst>
                              <a:path w="47625" h="47625">
                                <a:moveTo>
                                  <a:pt x="23813" y="0"/>
                                </a:moveTo>
                                <a:cubicBezTo>
                                  <a:pt x="26970" y="0"/>
                                  <a:pt x="30008" y="608"/>
                                  <a:pt x="32925" y="1817"/>
                                </a:cubicBezTo>
                                <a:cubicBezTo>
                                  <a:pt x="35842" y="3020"/>
                                  <a:pt x="38418" y="4738"/>
                                  <a:pt x="40650" y="6970"/>
                                </a:cubicBezTo>
                                <a:cubicBezTo>
                                  <a:pt x="42883" y="9203"/>
                                  <a:pt x="44604" y="11776"/>
                                  <a:pt x="45812" y="14697"/>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Shape 490"/>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0" y="6976"/>
                                </a:cubicBezTo>
                                <a:cubicBezTo>
                                  <a:pt x="42883" y="9203"/>
                                  <a:pt x="44604" y="11782"/>
                                  <a:pt x="45812" y="14697"/>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7"/>
                                </a:cubicBezTo>
                                <a:cubicBezTo>
                                  <a:pt x="3021" y="11782"/>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 name="Shape 49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43"/>
                                  <a:pt x="1813" y="32922"/>
                                </a:cubicBezTo>
                                <a:cubicBezTo>
                                  <a:pt x="604" y="30001"/>
                                  <a:pt x="0" y="26969"/>
                                  <a:pt x="0" y="23813"/>
                                </a:cubicBezTo>
                                <a:cubicBezTo>
                                  <a:pt x="0" y="20644"/>
                                  <a:pt x="604" y="17611"/>
                                  <a:pt x="1813" y="14691"/>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0" style="width:3.75pt;height:36.75pt;position:absolute;mso-position-horizontal-relative:text;mso-position-horizontal:absolute;margin-left:17.25pt;mso-position-vertical-relative:text;margin-top:1.64502pt;" coordsize="476,4667">
                <v:shape id="Shape 488" style="position:absolute;width:476;height:476;left:0;top:0;" coordsize="47625,47625" path="m23813,0c26970,0,30008,608,32925,1817c35842,3020,38418,4738,40650,6970c42883,9203,44604,11776,45812,14697c47021,17611,47625,20656,47625,23813c47625,26969,47021,30001,45812,32922c44604,35837,42883,38410,40650,40649c38418,42875,35842,44599,32925,45808c30008,47011,26970,47619,23813,47625c20655,47619,17617,47011,14700,45808c11782,44599,9207,42875,6975,40649c4742,38410,3021,35837,1813,32922c604,30001,0,26969,0,23813c0,20656,604,17611,1813,14697c3021,11776,4742,9203,6975,6970c9207,4738,11782,3014,14700,1811c17617,608,20655,0,23813,0x">
                  <v:stroke weight="0pt" endcap="flat" joinstyle="miter" miterlimit="10" on="false" color="#000000" opacity="0"/>
                  <v:fill on="true" color="#000000"/>
                </v:shape>
                <v:shape id="Shape 490" style="position:absolute;width:476;height:476;left:0;top:2095;" coordsize="47625,47625" path="m23813,0c26970,0,30008,602,32925,1805c35842,3014,38418,4738,40650,6976c42883,9203,44604,11782,45812,14697c47021,17611,47625,20656,47625,23813c47625,26969,47021,30001,45812,32922c44604,35837,42883,38410,40650,40649c38418,42875,35842,44599,32925,45808c30008,47011,26970,47619,23813,47625c20655,47619,17617,47011,14700,45802c11782,44599,9207,42875,6975,40649c4742,38410,3021,35837,1813,32922c604,30001,0,26969,0,23813c0,20656,604,17611,1813,14697c3021,11782,4742,9203,6975,6976c9207,4738,11782,3014,14700,1811c17617,608,20655,0,23813,0x">
                  <v:stroke weight="0pt" endcap="flat" joinstyle="miter" miterlimit="10" on="false" color="#000000" opacity="0"/>
                  <v:fill on="true" color="#000000"/>
                </v:shape>
                <v:shape id="Shape 492" style="position:absolute;width:476;height:476;left:0;top:4191;" coordsize="47625,47625" path="m23813,0c26970,0,30008,608,32925,1811c35842,3014,38418,4738,40650,6970c42883,9203,44604,11776,45812,14691c47021,17611,47625,20644,47625,23813c47625,26969,47021,30001,45812,32922c44604,35837,42883,38410,40650,40649c38418,42875,35842,44599,32925,45808c30008,47017,26970,47619,23813,47625c20655,47619,17617,47017,14700,45808c11782,44599,9207,42875,6975,40649c4742,38410,3021,35843,1813,32922c604,30001,0,26969,0,23813c0,20644,604,17611,1813,14691c3021,11776,4742,9203,6975,6970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Provide explanations of technical indicators and their interpretations</w:t>
      </w:r>
    </w:p>
    <w:p w14:paraId="7A7B589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Include model performance metrics and confidence scores</w:t>
      </w:r>
    </w:p>
    <w:p w14:paraId="6902AF89"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 xml:space="preserve">Offer insights into machine learning model </w:t>
      </w:r>
      <w:proofErr w:type="spellStart"/>
      <w:r w:rsidRPr="00764FB9">
        <w:rPr>
          <w:rFonts w:ascii="Times New Roman" w:hAnsi="Times New Roman" w:cs="Times New Roman"/>
          <w:sz w:val="24"/>
        </w:rPr>
        <w:t>behavior</w:t>
      </w:r>
      <w:proofErr w:type="spellEnd"/>
    </w:p>
    <w:p w14:paraId="2714FF66" w14:textId="77777777" w:rsidR="008E144B" w:rsidRPr="00C90F8B" w:rsidRDefault="00353251">
      <w:pPr>
        <w:pStyle w:val="Heading1"/>
        <w:spacing w:after="115"/>
        <w:ind w:left="-5"/>
        <w:rPr>
          <w:rFonts w:ascii="Times New Roman" w:hAnsi="Times New Roman" w:cs="Times New Roman"/>
          <w:b/>
          <w:bCs/>
          <w:sz w:val="28"/>
          <w:szCs w:val="28"/>
        </w:rPr>
      </w:pPr>
      <w:r w:rsidRPr="00C90F8B">
        <w:rPr>
          <w:rFonts w:ascii="Times New Roman" w:hAnsi="Times New Roman" w:cs="Times New Roman"/>
          <w:b/>
          <w:bCs/>
          <w:sz w:val="28"/>
          <w:szCs w:val="28"/>
        </w:rPr>
        <w:t>1.5 Scope and Limitations</w:t>
      </w:r>
    </w:p>
    <w:p w14:paraId="6B96C3B8" w14:textId="77777777" w:rsidR="008E144B" w:rsidRPr="00764FB9" w:rsidRDefault="00353251">
      <w:pPr>
        <w:spacing w:after="179" w:line="265" w:lineRule="auto"/>
        <w:ind w:left="-5"/>
        <w:rPr>
          <w:rFonts w:ascii="Times New Roman" w:hAnsi="Times New Roman" w:cs="Times New Roman"/>
          <w:sz w:val="24"/>
        </w:rPr>
      </w:pPr>
      <w:r w:rsidRPr="00764FB9">
        <w:rPr>
          <w:rFonts w:ascii="Times New Roman" w:hAnsi="Times New Roman" w:cs="Times New Roman"/>
          <w:sz w:val="24"/>
        </w:rPr>
        <w:t>Scope:</w:t>
      </w:r>
    </w:p>
    <w:p w14:paraId="11DF579E"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Advanced Stock Predictor AI project encompasses the following areas:</w:t>
      </w:r>
    </w:p>
    <w:p w14:paraId="4030FFEC"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Market Coverage:</w:t>
      </w:r>
    </w:p>
    <w:p w14:paraId="32D6CB1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5408" behindDoc="0" locked="0" layoutInCell="1" allowOverlap="1" wp14:anchorId="6D817583" wp14:editId="1A8621D2">
                <wp:simplePos x="0" y="0"/>
                <wp:positionH relativeFrom="column">
                  <wp:posOffset>219075</wp:posOffset>
                </wp:positionH>
                <wp:positionV relativeFrom="paragraph">
                  <wp:posOffset>20892</wp:posOffset>
                </wp:positionV>
                <wp:extent cx="47625" cy="885825"/>
                <wp:effectExtent l="0" t="0" r="0" b="0"/>
                <wp:wrapSquare wrapText="bothSides"/>
                <wp:docPr id="30781" name="Group 30781"/>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498" name="Shape 498"/>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7"/>
                                  <a:pt x="1813" y="32922"/>
                                </a:cubicBezTo>
                                <a:cubicBezTo>
                                  <a:pt x="604" y="30001"/>
                                  <a:pt x="0" y="26969"/>
                                  <a:pt x="0" y="23813"/>
                                </a:cubicBezTo>
                                <a:cubicBezTo>
                                  <a:pt x="0" y="20650"/>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 name="Shape 500"/>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82"/>
                                  <a:pt x="45812" y="14697"/>
                                </a:cubicBezTo>
                                <a:cubicBezTo>
                                  <a:pt x="47021" y="17611"/>
                                  <a:pt x="47625" y="20650"/>
                                  <a:pt x="47625" y="23813"/>
                                </a:cubicBezTo>
                                <a:cubicBezTo>
                                  <a:pt x="47625" y="26969"/>
                                  <a:pt x="47021" y="30007"/>
                                  <a:pt x="45812" y="32922"/>
                                </a:cubicBezTo>
                                <a:cubicBezTo>
                                  <a:pt x="44604" y="35843"/>
                                  <a:pt x="42883" y="38410"/>
                                  <a:pt x="40650" y="40649"/>
                                </a:cubicBezTo>
                                <a:cubicBezTo>
                                  <a:pt x="38418" y="42875"/>
                                  <a:pt x="35842" y="44593"/>
                                  <a:pt x="32925" y="45808"/>
                                </a:cubicBezTo>
                                <a:cubicBezTo>
                                  <a:pt x="30008" y="47011"/>
                                  <a:pt x="26970" y="47619"/>
                                  <a:pt x="23813" y="47625"/>
                                </a:cubicBezTo>
                                <a:cubicBezTo>
                                  <a:pt x="20655" y="47619"/>
                                  <a:pt x="17617" y="47011"/>
                                  <a:pt x="14700" y="45802"/>
                                </a:cubicBezTo>
                                <a:cubicBezTo>
                                  <a:pt x="11782" y="44593"/>
                                  <a:pt x="9207" y="42875"/>
                                  <a:pt x="6975" y="40649"/>
                                </a:cubicBezTo>
                                <a:cubicBezTo>
                                  <a:pt x="4742" y="38410"/>
                                  <a:pt x="3021" y="35837"/>
                                  <a:pt x="1813" y="32922"/>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 name="Shape 503"/>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505"/>
                        <wps:cNvSpPr/>
                        <wps:spPr>
                          <a:xfrm>
                            <a:off x="0" y="83820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22"/>
                                </a:cubicBezTo>
                                <a:cubicBezTo>
                                  <a:pt x="604" y="30001"/>
                                  <a:pt x="0" y="26969"/>
                                  <a:pt x="0" y="23813"/>
                                </a:cubicBezTo>
                                <a:cubicBezTo>
                                  <a:pt x="0" y="20650"/>
                                  <a:pt x="604" y="17611"/>
                                  <a:pt x="1813" y="14691"/>
                                </a:cubicBezTo>
                                <a:cubicBezTo>
                                  <a:pt x="3021" y="11770"/>
                                  <a:pt x="4742" y="9196"/>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1" style="width:3.75pt;height:69.75pt;position:absolute;mso-position-horizontal-relative:text;mso-position-horizontal:absolute;margin-left:17.25pt;mso-position-vertical-relative:text;margin-top:1.64502pt;" coordsize="476,8858">
                <v:shape id="Shape 498" style="position:absolute;width:476;height:476;left:0;top:0;" coordsize="47625,47625" path="m23813,0c26970,0,30008,608,32925,1811c35842,3014,38418,4738,40650,6970c42883,9203,44604,11776,45812,14697c47021,17611,47625,20650,47625,23813c47625,26969,47021,30001,45812,32922c44604,35837,42883,38410,40650,40642c38418,42875,35842,44593,32925,45802c30008,47017,26970,47619,23813,47625c20655,47619,17617,47017,14700,45808c11782,44593,9207,42875,6975,40642c4742,38410,3021,35837,1813,32922c604,30001,0,26969,0,23813c0,20650,604,17611,1813,14697c3021,11776,4742,9203,6975,6970c9207,4738,11782,3014,14700,1805c17617,602,20655,0,23813,0x">
                  <v:stroke weight="0pt" endcap="flat" joinstyle="miter" miterlimit="10" on="false" color="#000000" opacity="0"/>
                  <v:fill on="true" color="#000000"/>
                </v:shape>
                <v:shape id="Shape 500" style="position:absolute;width:476;height:476;left:0;top:2095;" coordsize="47625,47625" path="m23813,0c26970,0,30008,608,32925,1811c35842,3014,38418,4738,40650,6970c42883,9203,44604,11782,45812,14697c47021,17611,47625,20650,47625,23813c47625,26969,47021,30007,45812,32922c44604,35843,42883,38410,40650,40649c38418,42875,35842,44593,32925,45808c30008,47011,26970,47619,23813,47625c20655,47619,17617,47011,14700,45802c11782,44593,9207,42875,6975,40649c4742,38410,3021,35837,1813,32922c604,30001,0,26969,0,23813c0,20650,604,17611,1813,14697c3021,11782,4742,9203,6975,6970c9207,4738,11782,3014,14700,1811c17617,608,20655,0,23813,0x">
                  <v:stroke weight="0pt" endcap="flat" joinstyle="miter" miterlimit="10" on="false" color="#000000" opacity="0"/>
                  <v:fill on="true" color="#000000"/>
                </v:shape>
                <v:shape id="Shape 503" style="position:absolute;width:476;height:476;left:0;top:6286;" coordsize="47625,47625" path="m23813,0c26970,0,30008,608,32925,1811c35842,3014,38418,4738,40650,6970c42883,9203,44604,11776,45812,14691c47021,17611,47625,20650,47625,23813c47625,26969,47021,30001,45812,32922c44604,35837,42883,38410,40650,40642c38418,42875,35842,44593,32925,45808c30008,47017,26970,47619,23813,47625c20655,47619,17617,47017,14700,45808c11782,44593,9207,42875,6975,40642c4742,38410,3021,35830,1813,32916c604,30001,0,26969,0,23813c0,20650,604,17611,1813,14691c3021,11776,4742,9203,6975,6970c9207,4738,11782,3014,14700,1811c17617,608,20655,0,23813,0x">
                  <v:stroke weight="0pt" endcap="flat" joinstyle="miter" miterlimit="10" on="false" color="#000000" opacity="0"/>
                  <v:fill on="true" color="#000000"/>
                </v:shape>
                <v:shape id="Shape 505" style="position:absolute;width:476;height:476;left:0;top:8382;" coordsize="47625,47625" path="m23813,0c26970,0,30008,602,32925,1805c35842,3014,38418,4738,40650,6970c42883,9196,44604,11770,45812,14691c47021,17611,47625,20650,47625,23813c47625,26969,47021,30001,45812,32922c44604,35837,42883,38410,40650,40649c38418,42875,35842,44599,32925,45808c30008,47011,26970,47619,23813,47625c20655,47619,17617,47011,14700,45808c11782,44599,9207,42875,6975,40649c4742,38410,3021,35837,1813,32922c604,30001,0,26969,0,23813c0,20650,604,17611,1813,14691c3021,11770,4742,9196,6975,6970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Focus on Indian penny stocks listed on NSE (National Stock Exchange)</w:t>
      </w:r>
    </w:p>
    <w:p w14:paraId="753905D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Support for major penny stocks including YESBANK.NS, SUZLON.NS, PNB.NS, IDEA.NS, RPOWER.NS,</w:t>
      </w:r>
    </w:p>
    <w:p w14:paraId="27A211E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JPPOWER.NS, IRFC.NS, ONGC.NS, IOB.NS, and TATAPOWER.NS</w:t>
      </w:r>
    </w:p>
    <w:p w14:paraId="0F967EA7" w14:textId="77777777" w:rsidR="008E144B" w:rsidRPr="00764FB9" w:rsidRDefault="00353251">
      <w:pPr>
        <w:spacing w:after="220"/>
        <w:ind w:left="385" w:right="4356"/>
        <w:rPr>
          <w:rFonts w:ascii="Times New Roman" w:hAnsi="Times New Roman" w:cs="Times New Roman"/>
          <w:sz w:val="24"/>
        </w:rPr>
      </w:pPr>
      <w:r w:rsidRPr="00764FB9">
        <w:rPr>
          <w:rFonts w:ascii="Times New Roman" w:hAnsi="Times New Roman" w:cs="Times New Roman"/>
          <w:sz w:val="24"/>
        </w:rPr>
        <w:t>Historical data analysis spanning multiple years Real-time market data integration</w:t>
      </w:r>
    </w:p>
    <w:p w14:paraId="1B858012"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Technical Analysis:</w:t>
      </w:r>
    </w:p>
    <w:p w14:paraId="6B8EFD3E"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666432" behindDoc="0" locked="0" layoutInCell="1" allowOverlap="1" wp14:anchorId="26CC3940" wp14:editId="03BD1C6D">
                <wp:simplePos x="0" y="0"/>
                <wp:positionH relativeFrom="column">
                  <wp:posOffset>219075</wp:posOffset>
                </wp:positionH>
                <wp:positionV relativeFrom="paragraph">
                  <wp:posOffset>20892</wp:posOffset>
                </wp:positionV>
                <wp:extent cx="47625" cy="676275"/>
                <wp:effectExtent l="0" t="0" r="0" b="0"/>
                <wp:wrapSquare wrapText="bothSides"/>
                <wp:docPr id="30782" name="Group 3078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508" name="Shape 508"/>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0"/>
                                  <a:pt x="45812" y="14691"/>
                                </a:cubicBezTo>
                                <a:cubicBezTo>
                                  <a:pt x="47021" y="17611"/>
                                  <a:pt x="47625" y="20650"/>
                                  <a:pt x="47625" y="23813"/>
                                </a:cubicBezTo>
                                <a:cubicBezTo>
                                  <a:pt x="47625" y="26969"/>
                                  <a:pt x="47021" y="30001"/>
                                  <a:pt x="45812" y="32916"/>
                                </a:cubicBezTo>
                                <a:cubicBezTo>
                                  <a:pt x="44604" y="35830"/>
                                  <a:pt x="42883" y="38410"/>
                                  <a:pt x="40650" y="40642"/>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0"/>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0" y="209550"/>
                            <a:ext cx="47625" cy="47625"/>
                          </a:xfrm>
                          <a:custGeom>
                            <a:avLst/>
                            <a:gdLst/>
                            <a:ahLst/>
                            <a:cxnLst/>
                            <a:rect l="0" t="0" r="0" b="0"/>
                            <a:pathLst>
                              <a:path w="47625" h="47625">
                                <a:moveTo>
                                  <a:pt x="23813" y="0"/>
                                </a:moveTo>
                                <a:cubicBezTo>
                                  <a:pt x="26970" y="0"/>
                                  <a:pt x="30008" y="608"/>
                                  <a:pt x="32925" y="1817"/>
                                </a:cubicBezTo>
                                <a:cubicBezTo>
                                  <a:pt x="35842" y="3020"/>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82"/>
                                  <a:pt x="45812" y="14697"/>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2"/>
                                </a:cubicBezTo>
                                <a:cubicBezTo>
                                  <a:pt x="30008" y="47011"/>
                                  <a:pt x="26970" y="47619"/>
                                  <a:pt x="23813" y="47625"/>
                                </a:cubicBezTo>
                                <a:cubicBezTo>
                                  <a:pt x="20655" y="47619"/>
                                  <a:pt x="17617" y="47011"/>
                                  <a:pt x="14700" y="45802"/>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7"/>
                                </a:cubicBezTo>
                                <a:cubicBezTo>
                                  <a:pt x="3021" y="11782"/>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 name="Shape 514"/>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81"/>
                                  <a:pt x="35842" y="44605"/>
                                  <a:pt x="32925" y="45808"/>
                                </a:cubicBezTo>
                                <a:cubicBezTo>
                                  <a:pt x="30008" y="47017"/>
                                  <a:pt x="26970" y="47619"/>
                                  <a:pt x="23813" y="47625"/>
                                </a:cubicBezTo>
                                <a:cubicBezTo>
                                  <a:pt x="20655" y="47619"/>
                                  <a:pt x="17617" y="47017"/>
                                  <a:pt x="14700" y="45808"/>
                                </a:cubicBezTo>
                                <a:cubicBezTo>
                                  <a:pt x="11782" y="44605"/>
                                  <a:pt x="9207" y="42881"/>
                                  <a:pt x="6975" y="40649"/>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2" style="width:3.75pt;height:53.25pt;position:absolute;mso-position-horizontal-relative:text;mso-position-horizontal:absolute;margin-left:17.25pt;mso-position-vertical-relative:text;margin-top:1.64502pt;" coordsize="476,6762">
                <v:shape id="Shape 508" style="position:absolute;width:476;height:476;left:0;top:0;" coordsize="47625,47625" path="m23813,0c26970,0,30008,608,32925,1811c35842,3020,38418,4738,40650,6970c42883,9203,44604,11770,45812,14691c47021,17611,47625,20650,47625,23813c47625,26969,47021,30001,45812,32916c44604,35830,42883,38410,40650,40642c38418,42875,35842,44599,32925,45808c30008,47017,26970,47619,23813,47625c20655,47619,17617,47017,14700,45808c11782,44599,9207,42875,6975,40642c4742,38410,3021,35830,1813,32916c604,30001,0,26969,0,23813c0,20650,604,17611,1813,14691c3021,11770,4742,9203,6975,6970c9207,4738,11782,3020,14700,1811c17617,608,20655,0,23813,0x">
                  <v:stroke weight="0pt" endcap="flat" joinstyle="miter" miterlimit="10" on="false" color="#000000" opacity="0"/>
                  <v:fill on="true" color="#000000"/>
                </v:shape>
                <v:shape id="Shape 510" style="position:absolute;width:476;height:476;left:0;top:2095;" coordsize="47625,47625" path="m23813,0c26970,0,30008,608,32925,1817c35842,3020,38418,4738,40650,6970c42883,9203,44604,11776,45812,14691c47021,17611,47625,20650,47625,23813c47625,26969,47021,30001,45812,32922c44604,35837,42883,38410,40650,40642c38418,42875,35842,44593,32925,45808c30008,47011,26970,47619,23813,47625c20655,47619,17617,47011,14700,45808c11782,44593,9207,42875,6975,40642c4742,38410,3021,35830,1813,32916c604,30001,0,26969,0,23813c0,20650,604,17611,1813,14691c3021,11776,4742,9203,6975,6970c9207,4738,11782,3014,14700,1811c17617,608,20655,0,23813,0x">
                  <v:stroke weight="0pt" endcap="flat" joinstyle="miter" miterlimit="10" on="false" color="#000000" opacity="0"/>
                  <v:fill on="true" color="#000000"/>
                </v:shape>
                <v:shape id="Shape 512" style="position:absolute;width:476;height:476;left:0;top:4191;" coordsize="47625,47625" path="m23813,0c26970,0,30008,602,32925,1805c35842,3014,38418,4738,40650,6970c42883,9203,44604,11782,45812,14697c47021,17611,47625,20656,47625,23813c47625,26969,47021,30001,45812,32922c44604,35837,42883,38410,40650,40649c38418,42875,35842,44599,32925,45802c30008,47011,26970,47619,23813,47625c20655,47619,17617,47011,14700,45802c11782,44599,9207,42875,6975,40649c4742,38410,3021,35837,1813,32922c604,30001,0,26969,0,23813c0,20656,604,17611,1813,14697c3021,11782,4742,9203,6975,6970c9207,4738,11782,3014,14700,1805c17617,602,20655,0,23813,0x">
                  <v:stroke weight="0pt" endcap="flat" joinstyle="miter" miterlimit="10" on="false" color="#000000" opacity="0"/>
                  <v:fill on="true" color="#000000"/>
                </v:shape>
                <v:shape id="Shape 514" style="position:absolute;width:476;height:476;left:0;top:6286;" coordsize="47625,47625" path="m23813,0c26970,0,30008,608,32925,1811c35842,3014,38418,4738,40650,6970c42883,9203,44604,11776,45812,14691c47021,17611,47625,20650,47625,23813c47625,26969,47021,30001,45812,32922c44604,35837,42883,38410,40650,40649c38418,42881,35842,44605,32925,45808c30008,47017,26970,47619,23813,47625c20655,47619,17617,47017,14700,45808c11782,44605,9207,42881,6975,40649c4742,38410,3021,35837,1813,32922c604,30001,0,26969,0,23813c0,20650,604,17611,1813,14691c3021,11776,4742,9203,6975,6970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Implementation of key technical indicators (RSI, MACD, Bollinger Bands, Moving Averages)</w:t>
      </w:r>
    </w:p>
    <w:p w14:paraId="6796110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Automated signal generation based on technical analysis</w:t>
      </w:r>
    </w:p>
    <w:p w14:paraId="03185420" w14:textId="77777777" w:rsidR="008E144B" w:rsidRPr="00764FB9" w:rsidRDefault="00353251">
      <w:pPr>
        <w:spacing w:after="220"/>
        <w:ind w:left="385" w:right="3859"/>
        <w:rPr>
          <w:rFonts w:ascii="Times New Roman" w:hAnsi="Times New Roman" w:cs="Times New Roman"/>
          <w:sz w:val="24"/>
        </w:rPr>
      </w:pPr>
      <w:r w:rsidRPr="00764FB9">
        <w:rPr>
          <w:rFonts w:ascii="Times New Roman" w:hAnsi="Times New Roman" w:cs="Times New Roman"/>
          <w:sz w:val="24"/>
        </w:rPr>
        <w:t>Interactive chart visualization with multiple timeframes Volume analysis and price pattern recognition</w:t>
      </w:r>
    </w:p>
    <w:p w14:paraId="575FF88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Machine Learning:</w:t>
      </w:r>
    </w:p>
    <w:p w14:paraId="17CE805B"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7456" behindDoc="0" locked="0" layoutInCell="1" allowOverlap="1" wp14:anchorId="08F842B7" wp14:editId="3724140A">
                <wp:simplePos x="0" y="0"/>
                <wp:positionH relativeFrom="column">
                  <wp:posOffset>219075</wp:posOffset>
                </wp:positionH>
                <wp:positionV relativeFrom="paragraph">
                  <wp:posOffset>20892</wp:posOffset>
                </wp:positionV>
                <wp:extent cx="47625" cy="676275"/>
                <wp:effectExtent l="0" t="0" r="0" b="0"/>
                <wp:wrapSquare wrapText="bothSides"/>
                <wp:docPr id="30783" name="Group 3078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517" name="Shape 517"/>
                        <wps:cNvSpPr/>
                        <wps:spPr>
                          <a:xfrm>
                            <a:off x="0" y="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7"/>
                                  <a:pt x="1813" y="32922"/>
                                </a:cubicBezTo>
                                <a:cubicBezTo>
                                  <a:pt x="604" y="30001"/>
                                  <a:pt x="0" y="26969"/>
                                  <a:pt x="0" y="23813"/>
                                </a:cubicBezTo>
                                <a:cubicBezTo>
                                  <a:pt x="0" y="20650"/>
                                  <a:pt x="604" y="17611"/>
                                  <a:pt x="1813" y="14691"/>
                                </a:cubicBezTo>
                                <a:cubicBezTo>
                                  <a:pt x="3021" y="11770"/>
                                  <a:pt x="4742" y="9196"/>
                                  <a:pt x="6975"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Shape 519"/>
                        <wps:cNvSpPr/>
                        <wps:spPr>
                          <a:xfrm>
                            <a:off x="0" y="209550"/>
                            <a:ext cx="47625" cy="47625"/>
                          </a:xfrm>
                          <a:custGeom>
                            <a:avLst/>
                            <a:gdLst/>
                            <a:ahLst/>
                            <a:cxnLst/>
                            <a:rect l="0" t="0" r="0" b="0"/>
                            <a:pathLst>
                              <a:path w="47625" h="47625">
                                <a:moveTo>
                                  <a:pt x="23813" y="0"/>
                                </a:moveTo>
                                <a:cubicBezTo>
                                  <a:pt x="26970" y="0"/>
                                  <a:pt x="30008" y="602"/>
                                  <a:pt x="32925" y="1798"/>
                                </a:cubicBezTo>
                                <a:cubicBezTo>
                                  <a:pt x="35842" y="3014"/>
                                  <a:pt x="38418" y="4738"/>
                                  <a:pt x="40650" y="6970"/>
                                </a:cubicBezTo>
                                <a:cubicBezTo>
                                  <a:pt x="42883" y="9196"/>
                                  <a:pt x="44604" y="11770"/>
                                  <a:pt x="45812" y="14691"/>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 name="Shape 521"/>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0"/>
                                  <a:pt x="42883" y="38410"/>
                                  <a:pt x="40650" y="40642"/>
                                </a:cubicBezTo>
                                <a:cubicBezTo>
                                  <a:pt x="38418" y="42875"/>
                                  <a:pt x="35842" y="44586"/>
                                  <a:pt x="32925" y="45802"/>
                                </a:cubicBezTo>
                                <a:cubicBezTo>
                                  <a:pt x="30008" y="47011"/>
                                  <a:pt x="26970" y="47619"/>
                                  <a:pt x="23813" y="47625"/>
                                </a:cubicBezTo>
                                <a:cubicBezTo>
                                  <a:pt x="20655" y="47619"/>
                                  <a:pt x="17617" y="47011"/>
                                  <a:pt x="14700" y="45802"/>
                                </a:cubicBezTo>
                                <a:cubicBezTo>
                                  <a:pt x="11782" y="44586"/>
                                  <a:pt x="9207" y="42875"/>
                                  <a:pt x="6975" y="40642"/>
                                </a:cubicBezTo>
                                <a:cubicBezTo>
                                  <a:pt x="4742" y="38410"/>
                                  <a:pt x="3021" y="35830"/>
                                  <a:pt x="1813" y="32916"/>
                                </a:cubicBezTo>
                                <a:cubicBezTo>
                                  <a:pt x="604" y="30001"/>
                                  <a:pt x="0" y="26969"/>
                                  <a:pt x="0" y="23813"/>
                                </a:cubicBezTo>
                                <a:cubicBezTo>
                                  <a:pt x="0" y="20644"/>
                                  <a:pt x="604" y="17611"/>
                                  <a:pt x="1813" y="14691"/>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7"/>
                                  <a:pt x="45812" y="32922"/>
                                </a:cubicBezTo>
                                <a:cubicBezTo>
                                  <a:pt x="44604" y="35837"/>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3" style="width:3.75pt;height:53.25pt;position:absolute;mso-position-horizontal-relative:text;mso-position-horizontal:absolute;margin-left:17.25pt;mso-position-vertical-relative:text;margin-top:1.64502pt;" coordsize="476,6762">
                <v:shape id="Shape 517" style="position:absolute;width:476;height:476;left:0;top:0;" coordsize="47625,47625" path="m23813,0c26970,0,30008,602,32925,1805c35842,3008,38418,4731,40650,6970c42883,9196,44604,11770,45812,14691c47021,17611,47625,20650,47625,23813c47625,26969,47021,30001,45812,32922c44604,35837,42883,38410,40650,40642c38418,42875,35842,44593,32925,45808c30008,47011,26970,47619,23813,47625c20655,47619,17617,47011,14700,45808c11782,44593,9207,42875,6975,40642c4742,38410,3021,35837,1813,32922c604,30001,0,26969,0,23813c0,20650,604,17611,1813,14691c3021,11770,4742,9196,6975,6970c9207,4731,11782,3008,14700,1805c17617,602,20655,0,23813,0x">
                  <v:stroke weight="0pt" endcap="flat" joinstyle="miter" miterlimit="10" on="false" color="#000000" opacity="0"/>
                  <v:fill on="true" color="#000000"/>
                </v:shape>
                <v:shape id="Shape 519" style="position:absolute;width:476;height:476;left:0;top:2095;" coordsize="47625,47625" path="m23813,0c26970,0,30008,602,32925,1798c35842,3014,38418,4738,40650,6970c42883,9196,44604,11770,45812,14691c47021,17611,47625,20656,47625,23813c47625,26969,47021,30001,45812,32922c44604,35837,42883,38410,40650,40649c38418,42875,35842,44599,32925,45808c30008,47011,26970,47619,23813,47625c20655,47619,17617,47011,14700,45802c11782,44599,9207,42875,6975,40649c4742,38410,3021,35837,1813,32922c604,30001,0,26969,0,23813c0,20656,604,17611,1813,14691c3021,11770,4742,9196,6975,6970c9207,4738,11782,3014,14700,1805c17617,602,20655,0,23813,0x">
                  <v:stroke weight="0pt" endcap="flat" joinstyle="miter" miterlimit="10" on="false" color="#000000" opacity="0"/>
                  <v:fill on="true" color="#000000"/>
                </v:shape>
                <v:shape id="Shape 521" style="position:absolute;width:476;height:476;left:0;top:4191;" coordsize="47625,47625" path="m23813,0c26970,0,30008,608,32925,1811c35842,3014,38418,4738,40650,6970c42883,9203,44604,11776,45812,14691c47021,17611,47625,20644,47625,23813c47625,26969,47021,30001,45812,32922c44604,35830,42883,38410,40650,40642c38418,42875,35842,44586,32925,45802c30008,47011,26970,47619,23813,47625c20655,47619,17617,47011,14700,45802c11782,44586,9207,42875,6975,40642c4742,38410,3021,35830,1813,32916c604,30001,0,26969,0,23813c0,20644,604,17611,1813,14691c3021,11776,4742,9203,6975,6970c9207,4738,11782,3014,14700,1805c17617,602,20655,0,23813,0x">
                  <v:stroke weight="0pt" endcap="flat" joinstyle="miter" miterlimit="10" on="false" color="#000000" opacity="0"/>
                  <v:fill on="true" color="#000000"/>
                </v:shape>
                <v:shape id="Shape 523" style="position:absolute;width:476;height:476;left:0;top:6286;" coordsize="47625,47625" path="m23813,0c26970,0,30008,608,32925,1811c35842,3014,38418,4738,40650,6970c42883,9203,44604,11776,45812,14691c47021,17611,47625,20650,47625,23813c47625,26969,47021,30007,45812,32922c44604,35837,42883,38410,40650,40642c38418,42875,35842,44593,32925,45802c30008,47011,26970,47619,23813,47625c20655,47619,17617,47011,14700,45802c11782,44593,9207,42875,6975,40642c4742,38410,3021,35837,1813,32922c604,30001,0,26969,0,23813c0,20650,604,17611,1813,14691c3021,11776,4742,9203,6975,6970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Multiple ML models including Random Forest, Gradient Boosting, and Linear Regression</w:t>
      </w:r>
    </w:p>
    <w:p w14:paraId="681EF2B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Feature engineering using technical indicators and price data</w:t>
      </w:r>
    </w:p>
    <w:p w14:paraId="0651E6D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Ensemble prediction methodology</w:t>
      </w:r>
    </w:p>
    <w:p w14:paraId="0F10AA55"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Model performance evaluation and comparison</w:t>
      </w:r>
    </w:p>
    <w:p w14:paraId="0D63408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User Interface:</w:t>
      </w:r>
    </w:p>
    <w:p w14:paraId="33AEE64A"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8480" behindDoc="0" locked="0" layoutInCell="1" allowOverlap="1" wp14:anchorId="7E2187E4" wp14:editId="676721DF">
                <wp:simplePos x="0" y="0"/>
                <wp:positionH relativeFrom="column">
                  <wp:posOffset>219075</wp:posOffset>
                </wp:positionH>
                <wp:positionV relativeFrom="paragraph">
                  <wp:posOffset>20892</wp:posOffset>
                </wp:positionV>
                <wp:extent cx="47625" cy="676275"/>
                <wp:effectExtent l="0" t="0" r="0" b="0"/>
                <wp:wrapSquare wrapText="bothSides"/>
                <wp:docPr id="30784" name="Group 3078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526" name="Shape 526"/>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82"/>
                                  <a:pt x="45812" y="14697"/>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3"/>
                                  <a:pt x="32925" y="45808"/>
                                </a:cubicBezTo>
                                <a:cubicBezTo>
                                  <a:pt x="30008" y="47011"/>
                                  <a:pt x="26970" y="47619"/>
                                  <a:pt x="23813" y="47625"/>
                                </a:cubicBezTo>
                                <a:cubicBezTo>
                                  <a:pt x="20655" y="47619"/>
                                  <a:pt x="17617" y="47011"/>
                                  <a:pt x="14700" y="45802"/>
                                </a:cubicBezTo>
                                <a:cubicBezTo>
                                  <a:pt x="11782" y="44593"/>
                                  <a:pt x="9207" y="42875"/>
                                  <a:pt x="6975" y="40649"/>
                                </a:cubicBezTo>
                                <a:cubicBezTo>
                                  <a:pt x="4742" y="38410"/>
                                  <a:pt x="3021" y="35837"/>
                                  <a:pt x="1813" y="32922"/>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0"/>
                                  <a:pt x="45812" y="14691"/>
                                </a:cubicBezTo>
                                <a:cubicBezTo>
                                  <a:pt x="47021" y="17605"/>
                                  <a:pt x="47625" y="20644"/>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9"/>
                                  <a:pt x="0" y="23813"/>
                                </a:cubicBezTo>
                                <a:cubicBezTo>
                                  <a:pt x="0" y="20644"/>
                                  <a:pt x="604" y="17605"/>
                                  <a:pt x="1813" y="14691"/>
                                </a:cubicBezTo>
                                <a:cubicBezTo>
                                  <a:pt x="3021" y="11770"/>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 name="Shape 530"/>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 name="Shape 532"/>
                        <wps:cNvSpPr/>
                        <wps:spPr>
                          <a:xfrm>
                            <a:off x="0" y="62865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3"/>
                                  <a:pt x="0" y="23813"/>
                                </a:cubicBezTo>
                                <a:cubicBezTo>
                                  <a:pt x="0" y="20650"/>
                                  <a:pt x="604" y="17611"/>
                                  <a:pt x="1813" y="14691"/>
                                </a:cubicBezTo>
                                <a:cubicBezTo>
                                  <a:pt x="3021" y="11770"/>
                                  <a:pt x="4742" y="9196"/>
                                  <a:pt x="6975"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4" style="width:3.75pt;height:53.25pt;position:absolute;mso-position-horizontal-relative:text;mso-position-horizontal:absolute;margin-left:17.25pt;mso-position-vertical-relative:text;margin-top:1.64502pt;" coordsize="476,6762">
                <v:shape id="Shape 526" style="position:absolute;width:476;height:476;left:0;top:0;" coordsize="47625,47625" path="m23813,0c26970,0,30008,602,32925,1805c35842,3014,38418,4738,40650,6970c42883,9203,44604,11782,45812,14697c47021,17611,47625,20650,47625,23813c47625,26969,47021,30001,45812,32922c44604,35837,42883,38410,40650,40649c38418,42875,35842,44593,32925,45808c30008,47011,26970,47619,23813,47625c20655,47619,17617,47011,14700,45802c11782,44593,9207,42875,6975,40649c4742,38410,3021,35837,1813,32922c604,30001,0,26969,0,23813c0,20650,604,17611,1813,14697c3021,11782,4742,9203,6975,6970c9207,4738,11782,3014,14700,1805c17617,602,20655,0,23813,0x">
                  <v:stroke weight="0pt" endcap="flat" joinstyle="miter" miterlimit="10" on="false" color="#000000" opacity="0"/>
                  <v:fill on="true" color="#000000"/>
                </v:shape>
                <v:shape id="Shape 528" style="position:absolute;width:476;height:476;left:0;top:2095;" coordsize="47625,47625" path="m23813,0c26970,0,30008,608,32925,1811c35842,3020,38418,4738,40650,6970c42883,9203,44604,11770,45812,14691c47021,17605,47625,20644,47625,23813c47625,26969,47021,30001,45812,32922c44604,35837,42883,38410,40650,40649c38418,42875,35842,44599,32925,45808c30008,47017,26970,47619,23813,47625c20655,47619,17617,47017,14700,45808c11782,44599,9207,42875,6975,40649c4742,38410,3021,35837,1813,32922c604,30001,0,26969,0,23813c0,20644,604,17605,1813,14691c3021,11770,4742,9203,6975,6970c9207,4738,11782,3020,14700,1811c17617,608,20655,0,23813,0x">
                  <v:stroke weight="0pt" endcap="flat" joinstyle="miter" miterlimit="10" on="false" color="#000000" opacity="0"/>
                  <v:fill on="true" color="#000000"/>
                </v:shape>
                <v:shape id="Shape 530" style="position:absolute;width:476;height:476;left:0;top:4191;" coordsize="47625,47625" path="m23813,0c26970,0,30008,608,32925,1811c35842,3014,38418,4738,40650,6970c42883,9203,44604,11776,45812,14691c47021,17611,47625,20650,47625,23813c47625,26969,47021,30001,45812,32922c44604,35837,42883,38410,40650,40642c38418,42875,35842,44593,32925,45808c30008,47017,26970,47619,23813,47625c20655,47619,17617,47017,14700,45808c11782,44593,9207,42875,6975,40642c4742,38410,3021,35830,1813,32916c604,30001,0,26969,0,23813c0,20650,604,17611,1813,14691c3021,11776,4742,9203,6975,6970c9207,4738,11782,3014,14700,1811c17617,608,20655,0,23813,0x">
                  <v:stroke weight="0pt" endcap="flat" joinstyle="miter" miterlimit="10" on="false" color="#000000" opacity="0"/>
                  <v:fill on="true" color="#000000"/>
                </v:shape>
                <v:shape id="Shape 532" style="position:absolute;width:476;height:476;left:0;top:6286;" coordsize="47625,47625" path="m23813,0c26970,0,30008,602,32925,1805c35842,3008,38418,4731,40650,6970c42883,9196,44604,11770,45812,14691c47021,17611,47625,20650,47625,23813c47625,26963,47021,30001,45812,32916c44604,35830,42883,38410,40650,40649c38418,42875,35842,44599,32925,45808c30008,47017,26970,47619,23813,47625c20655,47619,17617,47017,14700,45808c11782,44599,9207,42875,6975,40649c4742,38410,3021,35837,1813,32922c604,30001,0,26963,0,23813c0,20650,604,17611,1813,14691c3021,11770,4742,9196,6975,6970c9207,4731,11782,3008,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Web-based application accessible through standard browsers</w:t>
      </w:r>
    </w:p>
    <w:p w14:paraId="57C572A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Responsive design for desktop and mobile devices</w:t>
      </w:r>
    </w:p>
    <w:p w14:paraId="4CCC85B3" w14:textId="77777777" w:rsidR="008E144B" w:rsidRPr="00764FB9" w:rsidRDefault="00353251">
      <w:pPr>
        <w:spacing w:after="295"/>
        <w:ind w:left="385" w:right="4646"/>
        <w:rPr>
          <w:rFonts w:ascii="Times New Roman" w:hAnsi="Times New Roman" w:cs="Times New Roman"/>
          <w:sz w:val="24"/>
        </w:rPr>
      </w:pPr>
      <w:r w:rsidRPr="00764FB9">
        <w:rPr>
          <w:rFonts w:ascii="Times New Roman" w:hAnsi="Times New Roman" w:cs="Times New Roman"/>
          <w:sz w:val="24"/>
        </w:rPr>
        <w:t>Interactive charts and real-time data visualization User authentication and session management</w:t>
      </w:r>
    </w:p>
    <w:p w14:paraId="5D3208BB" w14:textId="77777777" w:rsidR="008E144B" w:rsidRPr="00764FB9" w:rsidRDefault="00353251">
      <w:pPr>
        <w:spacing w:after="179" w:line="265" w:lineRule="auto"/>
        <w:ind w:left="-5"/>
        <w:rPr>
          <w:rFonts w:ascii="Times New Roman" w:hAnsi="Times New Roman" w:cs="Times New Roman"/>
          <w:sz w:val="24"/>
        </w:rPr>
      </w:pPr>
      <w:r w:rsidRPr="00764FB9">
        <w:rPr>
          <w:rFonts w:ascii="Times New Roman" w:hAnsi="Times New Roman" w:cs="Times New Roman"/>
          <w:sz w:val="24"/>
        </w:rPr>
        <w:t>Limitations:</w:t>
      </w:r>
    </w:p>
    <w:p w14:paraId="6385CC9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Market Scope:</w:t>
      </w:r>
    </w:p>
    <w:p w14:paraId="1F05C054"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69504" behindDoc="0" locked="0" layoutInCell="1" allowOverlap="1" wp14:anchorId="7A8B6583" wp14:editId="50C25C4F">
                <wp:simplePos x="0" y="0"/>
                <wp:positionH relativeFrom="column">
                  <wp:posOffset>219075</wp:posOffset>
                </wp:positionH>
                <wp:positionV relativeFrom="paragraph">
                  <wp:posOffset>20892</wp:posOffset>
                </wp:positionV>
                <wp:extent cx="47625" cy="466725"/>
                <wp:effectExtent l="0" t="0" r="0" b="0"/>
                <wp:wrapSquare wrapText="bothSides"/>
                <wp:docPr id="30785" name="Group 30785"/>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536" name="Shape 536"/>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3"/>
                                  <a:pt x="0" y="23813"/>
                                </a:cubicBezTo>
                                <a:cubicBezTo>
                                  <a:pt x="0" y="20650"/>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81"/>
                                  <a:pt x="35842" y="44605"/>
                                  <a:pt x="32925" y="45808"/>
                                </a:cubicBezTo>
                                <a:cubicBezTo>
                                  <a:pt x="30008" y="47017"/>
                                  <a:pt x="26970" y="47619"/>
                                  <a:pt x="23813" y="47625"/>
                                </a:cubicBezTo>
                                <a:cubicBezTo>
                                  <a:pt x="20655" y="47619"/>
                                  <a:pt x="17617" y="47017"/>
                                  <a:pt x="14700" y="45814"/>
                                </a:cubicBezTo>
                                <a:cubicBezTo>
                                  <a:pt x="11782" y="44605"/>
                                  <a:pt x="9207" y="42881"/>
                                  <a:pt x="6975" y="40649"/>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0" y="419100"/>
                            <a:ext cx="47625" cy="47625"/>
                          </a:xfrm>
                          <a:custGeom>
                            <a:avLst/>
                            <a:gdLst/>
                            <a:ahLst/>
                            <a:cxnLst/>
                            <a:rect l="0" t="0" r="0" b="0"/>
                            <a:pathLst>
                              <a:path w="47625" h="47625">
                                <a:moveTo>
                                  <a:pt x="23813" y="0"/>
                                </a:moveTo>
                                <a:cubicBezTo>
                                  <a:pt x="26970" y="0"/>
                                  <a:pt x="30008" y="602"/>
                                  <a:pt x="32925" y="1798"/>
                                </a:cubicBezTo>
                                <a:cubicBezTo>
                                  <a:pt x="35842" y="3014"/>
                                  <a:pt x="38418" y="4738"/>
                                  <a:pt x="40650" y="6970"/>
                                </a:cubicBezTo>
                                <a:cubicBezTo>
                                  <a:pt x="42883" y="9196"/>
                                  <a:pt x="44604" y="11770"/>
                                  <a:pt x="45812" y="14691"/>
                                </a:cubicBezTo>
                                <a:cubicBezTo>
                                  <a:pt x="47021" y="17611"/>
                                  <a:pt x="47625" y="20656"/>
                                  <a:pt x="47625" y="23813"/>
                                </a:cubicBezTo>
                                <a:cubicBezTo>
                                  <a:pt x="47625" y="26969"/>
                                  <a:pt x="47021" y="30001"/>
                                  <a:pt x="45812" y="32922"/>
                                </a:cubicBezTo>
                                <a:cubicBezTo>
                                  <a:pt x="44604" y="35837"/>
                                  <a:pt x="42883" y="38410"/>
                                  <a:pt x="40650" y="40642"/>
                                </a:cubicBezTo>
                                <a:cubicBezTo>
                                  <a:pt x="38418" y="42875"/>
                                  <a:pt x="35842" y="44599"/>
                                  <a:pt x="32925" y="45802"/>
                                </a:cubicBezTo>
                                <a:cubicBezTo>
                                  <a:pt x="30008" y="47011"/>
                                  <a:pt x="26970" y="47619"/>
                                  <a:pt x="23813" y="47625"/>
                                </a:cubicBezTo>
                                <a:cubicBezTo>
                                  <a:pt x="20655" y="47619"/>
                                  <a:pt x="17617" y="47011"/>
                                  <a:pt x="14700" y="45802"/>
                                </a:cubicBezTo>
                                <a:cubicBezTo>
                                  <a:pt x="11782" y="44599"/>
                                  <a:pt x="9207" y="42875"/>
                                  <a:pt x="6975" y="40642"/>
                                </a:cubicBezTo>
                                <a:cubicBezTo>
                                  <a:pt x="4742" y="38410"/>
                                  <a:pt x="3021" y="35837"/>
                                  <a:pt x="1813" y="32922"/>
                                </a:cubicBezTo>
                                <a:cubicBezTo>
                                  <a:pt x="604" y="30001"/>
                                  <a:pt x="0" y="26969"/>
                                  <a:pt x="0" y="23813"/>
                                </a:cubicBezTo>
                                <a:cubicBezTo>
                                  <a:pt x="0" y="20656"/>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5" style="width:3.75pt;height:36.75pt;position:absolute;mso-position-horizontal-relative:text;mso-position-horizontal:absolute;margin-left:17.25pt;mso-position-vertical-relative:text;margin-top:1.64502pt;" coordsize="476,4667">
                <v:shape id="Shape 536" style="position:absolute;width:476;height:476;left:0;top:0;" coordsize="47625,47625" path="m23813,0c26970,0,30008,602,32925,1805c35842,3014,38418,4738,40650,6970c42883,9196,44604,11770,45812,14691c47021,17611,47625,20650,47625,23813c47625,26963,47021,30001,45812,32916c44604,35830,42883,38410,40650,40649c38418,42875,35842,44599,32925,45808c30008,47017,26970,47619,23813,47625c20655,47619,17617,47017,14700,45808c11782,44599,9207,42875,6975,40649c4742,38410,3021,35837,1813,32922c604,30001,0,26963,0,23813c0,20650,604,17611,1813,14691c3021,11770,4742,9196,6975,6970c9207,4738,11782,3014,14700,1805c17617,602,20655,0,23813,0x">
                  <v:stroke weight="0pt" endcap="flat" joinstyle="miter" miterlimit="10" on="false" color="#000000" opacity="0"/>
                  <v:fill on="true" color="#000000"/>
                </v:shape>
                <v:shape id="Shape 538" style="position:absolute;width:476;height:476;left:0;top:2095;" coordsize="47625,47625" path="m23813,0c26970,0,30008,608,32925,1811c35842,3014,38418,4738,40650,6970c42883,9203,44604,11776,45812,14691c47021,17611,47625,20650,47625,23813c47625,26969,47021,30001,45812,32922c44604,35837,42883,38410,40650,40649c38418,42881,35842,44605,32925,45808c30008,47017,26970,47619,23813,47625c20655,47619,17617,47017,14700,45814c11782,44605,9207,42881,6975,40649c4742,38410,3021,35837,1813,32922c604,30001,0,26969,0,23813c0,20650,604,17611,1813,14691c3021,11776,4742,9203,6975,6970c9207,4738,11782,3014,14700,1811c17617,608,20655,0,23813,0x">
                  <v:stroke weight="0pt" endcap="flat" joinstyle="miter" miterlimit="10" on="false" color="#000000" opacity="0"/>
                  <v:fill on="true" color="#000000"/>
                </v:shape>
                <v:shape id="Shape 540" style="position:absolute;width:476;height:476;left:0;top:4191;" coordsize="47625,47625" path="m23813,0c26970,0,30008,602,32925,1798c35842,3014,38418,4738,40650,6970c42883,9196,44604,11770,45812,14691c47021,17611,47625,20656,47625,23813c47625,26969,47021,30001,45812,32922c44604,35837,42883,38410,40650,40642c38418,42875,35842,44599,32925,45802c30008,47011,26970,47619,23813,47625c20655,47619,17617,47011,14700,45802c11782,44599,9207,42875,6975,40642c4742,38410,3021,35837,1813,32922c604,30001,0,26969,0,23813c0,20656,604,17611,1813,14691c3021,11770,4742,9196,6975,6970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Limited to Indian penny stocks; does not cover international markets</w:t>
      </w:r>
    </w:p>
    <w:p w14:paraId="3AB00E5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Focuses on equity markets; does not include derivatives, commodities, or forex</w:t>
      </w:r>
    </w:p>
    <w:p w14:paraId="0F22DF73"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Dependent on Yahoo Finance API availability and data accuracy</w:t>
      </w:r>
    </w:p>
    <w:p w14:paraId="47E2E8F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Prediction Accuracy:</w:t>
      </w:r>
    </w:p>
    <w:p w14:paraId="6710095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0528" behindDoc="0" locked="0" layoutInCell="1" allowOverlap="1" wp14:anchorId="4B5C1725" wp14:editId="26F0B51E">
                <wp:simplePos x="0" y="0"/>
                <wp:positionH relativeFrom="column">
                  <wp:posOffset>219075</wp:posOffset>
                </wp:positionH>
                <wp:positionV relativeFrom="paragraph">
                  <wp:posOffset>20898</wp:posOffset>
                </wp:positionV>
                <wp:extent cx="47625" cy="676275"/>
                <wp:effectExtent l="0" t="0" r="0" b="0"/>
                <wp:wrapSquare wrapText="bothSides"/>
                <wp:docPr id="31537" name="Group 3153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559" name="Shape 559"/>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0"/>
                                  <a:pt x="45812" y="14691"/>
                                </a:cubicBezTo>
                                <a:cubicBezTo>
                                  <a:pt x="47021" y="17611"/>
                                  <a:pt x="47625" y="20650"/>
                                  <a:pt x="47625" y="23813"/>
                                </a:cubicBezTo>
                                <a:cubicBezTo>
                                  <a:pt x="47625" y="26963"/>
                                  <a:pt x="47021" y="30001"/>
                                  <a:pt x="45812" y="32916"/>
                                </a:cubicBezTo>
                                <a:cubicBezTo>
                                  <a:pt x="44604" y="35830"/>
                                  <a:pt x="42883" y="38410"/>
                                  <a:pt x="40650" y="40649"/>
                                </a:cubicBezTo>
                                <a:cubicBezTo>
                                  <a:pt x="38418" y="42875"/>
                                  <a:pt x="35842" y="44599"/>
                                  <a:pt x="32925" y="45814"/>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3"/>
                                  <a:pt x="0" y="23813"/>
                                </a:cubicBezTo>
                                <a:cubicBezTo>
                                  <a:pt x="0" y="20650"/>
                                  <a:pt x="604" y="17611"/>
                                  <a:pt x="1813" y="14691"/>
                                </a:cubicBezTo>
                                <a:cubicBezTo>
                                  <a:pt x="3021" y="11770"/>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0" y="62865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37" style="width:3.75pt;height:53.25pt;position:absolute;mso-position-horizontal-relative:text;mso-position-horizontal:absolute;margin-left:17.25pt;mso-position-vertical-relative:text;margin-top:1.64551pt;" coordsize="476,6762">
                <v:shape id="Shape 559" style="position:absolute;width:476;height:476;left:0;top:0;" coordsize="47625,47625" path="m23813,0c26970,0,30008,608,32925,1811c35842,3020,38418,4738,40650,6970c42883,9203,44604,11776,45812,14691c47021,17611,47625,20650,47625,23813c47625,26969,47021,30001,45812,32922c44604,35837,42883,38410,40650,40642c38418,42875,35842,44593,32925,45802c30008,47017,26970,47619,23813,47625c20655,47619,17617,47017,14700,45808c11782,44593,9207,42875,6975,40642c4742,38410,3021,35837,1813,32922c604,30001,0,26969,0,23813c0,20650,604,17611,1813,14691c3021,11776,4742,9203,6975,6970c9207,4738,11782,3020,14700,1811c17617,608,20655,0,23813,0x">
                  <v:stroke weight="0pt" endcap="flat" joinstyle="miter" miterlimit="10" on="false" color="#000000" opacity="0"/>
                  <v:fill on="true" color="#000000"/>
                </v:shape>
                <v:shape id="Shape 561" style="position:absolute;width:476;height:476;left:0;top:2095;" coordsize="47625,47625" path="m23813,0c26970,0,30008,608,32925,1811c35842,3014,38418,4738,40650,6970c42883,9203,44604,11776,45812,14691c47021,17611,47625,20650,47625,23813c47625,26969,47021,30001,45812,32922c44604,35837,42883,38410,40650,40649c38418,42875,35842,44599,32925,45808c30008,47017,26970,47619,23813,47625c20655,47619,17617,47017,14700,45808c11782,44599,9207,42875,6975,40649c4742,38410,3021,35837,1813,32916c604,30001,0,26969,0,23813c0,20650,604,17611,1813,14691c3021,11776,4742,9203,6975,6970c9207,4738,11782,3014,14700,1811c17617,608,20655,0,23813,0x">
                  <v:stroke weight="0pt" endcap="flat" joinstyle="miter" miterlimit="10" on="false" color="#000000" opacity="0"/>
                  <v:fill on="true" color="#000000"/>
                </v:shape>
                <v:shape id="Shape 563" style="position:absolute;width:476;height:476;left:0;top:4191;" coordsize="47625,47625" path="m23813,0c26970,0,30008,608,32925,1811c35842,3014,38418,4738,40650,6970c42883,9203,44604,11770,45812,14691c47021,17611,47625,20650,47625,23813c47625,26963,47021,30001,45812,32916c44604,35830,42883,38410,40650,40649c38418,42875,35842,44599,32925,45814c30008,47017,26970,47619,23813,47625c20655,47619,17617,47017,14700,45808c11782,44599,9207,42875,6975,40649c4742,38410,3021,35837,1813,32922c604,30001,0,26963,0,23813c0,20650,604,17611,1813,14691c3021,11770,4742,9203,6975,6970c9207,4738,11782,3014,14700,1811c17617,608,20655,0,23813,0x">
                  <v:stroke weight="0pt" endcap="flat" joinstyle="miter" miterlimit="10" on="false" color="#000000" opacity="0"/>
                  <v:fill on="true" color="#000000"/>
                </v:shape>
                <v:shape id="Shape 565" style="position:absolute;width:476;height:476;left:0;top:6286;" coordsize="47625,47625" path="m23813,0c26970,0,30008,602,32925,1805c35842,3008,38418,4731,40650,6970c42883,9196,44604,11770,45812,14691c47021,17611,47625,20650,47625,23813c47625,26969,47021,30001,45812,32922c44604,35837,42883,38410,40650,40642c38418,42875,35842,44593,32925,45808c30008,47011,26970,47619,23813,47625c20655,47619,17617,47011,14700,45808c11782,44593,9207,42875,6975,40642c4742,38410,3021,35830,1813,32916c604,30001,0,26969,0,23813c0,20650,604,17611,1813,14691c3021,11770,4742,9196,6975,6970c9207,4731,11782,3008,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Machine learning predictions are probabilistic, not deterministic</w:t>
      </w:r>
    </w:p>
    <w:p w14:paraId="6D42747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Model performance may vary under different market conditions</w:t>
      </w:r>
    </w:p>
    <w:p w14:paraId="297AE5BA" w14:textId="77777777" w:rsidR="008E144B" w:rsidRPr="00764FB9" w:rsidRDefault="00353251">
      <w:pPr>
        <w:spacing w:after="220"/>
        <w:ind w:left="385" w:right="2988"/>
        <w:rPr>
          <w:rFonts w:ascii="Times New Roman" w:hAnsi="Times New Roman" w:cs="Times New Roman"/>
          <w:sz w:val="24"/>
        </w:rPr>
      </w:pPr>
      <w:r w:rsidRPr="00764FB9">
        <w:rPr>
          <w:rFonts w:ascii="Times New Roman" w:hAnsi="Times New Roman" w:cs="Times New Roman"/>
          <w:sz w:val="24"/>
        </w:rPr>
        <w:t>External factors (news, events, policy changes) may impact accuracy Past performance does not guarantee future results</w:t>
      </w:r>
    </w:p>
    <w:p w14:paraId="6ACBEB02"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Technical Constraints:</w:t>
      </w:r>
    </w:p>
    <w:p w14:paraId="2C038EC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1552" behindDoc="0" locked="0" layoutInCell="1" allowOverlap="1" wp14:anchorId="7B610F18" wp14:editId="558D0BB2">
                <wp:simplePos x="0" y="0"/>
                <wp:positionH relativeFrom="column">
                  <wp:posOffset>219075</wp:posOffset>
                </wp:positionH>
                <wp:positionV relativeFrom="paragraph">
                  <wp:posOffset>20898</wp:posOffset>
                </wp:positionV>
                <wp:extent cx="47625" cy="466725"/>
                <wp:effectExtent l="0" t="0" r="0" b="0"/>
                <wp:wrapSquare wrapText="bothSides"/>
                <wp:docPr id="31538" name="Group 31538"/>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568" name="Shape 568"/>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1"/>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0"/>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57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6"/>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38" style="width:3.75pt;height:36.75pt;position:absolute;mso-position-horizontal-relative:text;mso-position-horizontal:absolute;margin-left:17.25pt;mso-position-vertical-relative:text;margin-top:1.64551pt;" coordsize="476,4667">
                <v:shape id="Shape 568" style="position:absolute;width:476;height:476;left:0;top:0;" coordsize="47625,47625" path="m23813,0c26970,0,30008,608,32925,1811c35842,3014,38418,4731,40650,6970c42883,9196,44604,11770,45812,14691c47021,17611,47625,20650,47625,23813c47625,26963,47021,30001,45812,32916c44604,35830,42883,38410,40650,40642c38418,42875,35842,44593,32925,45802c30008,47011,26970,47619,23813,47625c20655,47619,17617,47011,14700,45802c11782,44593,9207,42875,6975,40642c4742,38410,3021,35830,1813,32916c604,30001,0,26963,0,23813c0,20650,604,17611,1813,14691c3021,11770,4742,9196,6975,6970c9207,4731,11782,3014,14700,1811c17617,608,20655,0,23813,0x">
                  <v:stroke weight="0pt" endcap="flat" joinstyle="miter" miterlimit="10" on="false" color="#000000" opacity="0"/>
                  <v:fill on="true" color="#000000"/>
                </v:shape>
                <v:shape id="Shape 570" style="position:absolute;width:476;height:476;left:0;top:2095;" coordsize="47625,47625" path="m23813,0c26970,0,30008,608,32925,1811c35842,3014,38418,4738,40650,6970c42883,9203,44604,11770,45812,14691c47021,17611,47625,20650,47625,23813c47625,26963,47021,30001,45812,32916c44604,35830,42883,38410,40650,40642c38418,42875,35842,44599,32925,45808c30008,47011,26970,47619,23813,47625c20655,47619,17617,47011,14700,45808c11782,44599,9207,42875,6975,40642c4742,38410,3021,35830,1813,32916c604,30001,0,26963,0,23813c0,20650,604,17611,1813,14691c3021,11770,4742,9203,6975,6970c9207,4738,11782,3014,14700,1811c17617,608,20655,0,23813,0x">
                  <v:stroke weight="0pt" endcap="flat" joinstyle="miter" miterlimit="10" on="false" color="#000000" opacity="0"/>
                  <v:fill on="true" color="#000000"/>
                </v:shape>
                <v:shape id="Shape 572" style="position:absolute;width:476;height:476;left:0;top:4191;" coordsize="47625,47625" path="m23813,0c26970,0,30008,608,32925,1811c35842,3014,38418,4738,40650,6970c42883,9203,44604,11776,45812,14697c47021,17611,47625,20656,47625,23813c47625,26969,47021,30001,45812,32922c44604,35837,42883,38410,40650,40642c38418,42875,35842,44593,32925,45802c30008,47011,26970,47619,23813,47625c20655,47619,17617,47011,14700,45802c11782,44593,9207,42875,6975,40642c4742,38410,3021,35837,1813,32922c604,30001,0,26969,0,23813c0,20656,604,17611,1813,14697c3021,11776,4742,9203,6975,6970c9207,4738,11782,3014,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Requires internet connectivity for real-time data</w:t>
      </w:r>
    </w:p>
    <w:p w14:paraId="1F896D9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Performance dependent on system resources and network speed</w:t>
      </w:r>
    </w:p>
    <w:p w14:paraId="763E1903"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Limited by the computational complexity of machine learning models</w:t>
      </w:r>
    </w:p>
    <w:p w14:paraId="47527C27"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Regulatory Considerations:</w:t>
      </w:r>
    </w:p>
    <w:p w14:paraId="4271CBF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2576" behindDoc="0" locked="0" layoutInCell="1" allowOverlap="1" wp14:anchorId="1F068ECC" wp14:editId="59A0E77F">
                <wp:simplePos x="0" y="0"/>
                <wp:positionH relativeFrom="column">
                  <wp:posOffset>219075</wp:posOffset>
                </wp:positionH>
                <wp:positionV relativeFrom="paragraph">
                  <wp:posOffset>20898</wp:posOffset>
                </wp:positionV>
                <wp:extent cx="47625" cy="466725"/>
                <wp:effectExtent l="0" t="0" r="0" b="0"/>
                <wp:wrapSquare wrapText="bothSides"/>
                <wp:docPr id="31539" name="Group 3153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575" name="Shape 575"/>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577"/>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1"/>
                                </a:cubicBezTo>
                                <a:cubicBezTo>
                                  <a:pt x="47021" y="17611"/>
                                  <a:pt x="47625" y="20656"/>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5" y="40649"/>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196"/>
                                  <a:pt x="44604" y="11770"/>
                                  <a:pt x="45812" y="14691"/>
                                </a:cubicBezTo>
                                <a:cubicBezTo>
                                  <a:pt x="47021" y="17605"/>
                                  <a:pt x="47625" y="20644"/>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7"/>
                                  <a:pt x="1813" y="32922"/>
                                </a:cubicBezTo>
                                <a:cubicBezTo>
                                  <a:pt x="604" y="30001"/>
                                  <a:pt x="0" y="26969"/>
                                  <a:pt x="0" y="23813"/>
                                </a:cubicBezTo>
                                <a:cubicBezTo>
                                  <a:pt x="0" y="20644"/>
                                  <a:pt x="604" y="17605"/>
                                  <a:pt x="1813" y="14691"/>
                                </a:cubicBezTo>
                                <a:cubicBezTo>
                                  <a:pt x="3021" y="11770"/>
                                  <a:pt x="4742" y="9196"/>
                                  <a:pt x="6975"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39" style="width:3.75pt;height:36.75pt;position:absolute;mso-position-horizontal-relative:text;mso-position-horizontal:absolute;margin-left:17.25pt;mso-position-vertical-relative:text;margin-top:1.64551pt;" coordsize="476,4667">
                <v:shape id="Shape 575" style="position:absolute;width:476;height:476;left:0;top:0;" coordsize="47625,47625" path="m23813,0c26970,0,30008,608,32925,1811c35842,3014,38418,4738,40650,6970c42883,9203,44604,11776,45812,14691c47021,17611,47625,20650,47625,23813c47625,26969,47021,30001,45812,32922c44604,35837,42883,38410,40650,40649c38418,42875,35842,44599,32925,45808c30008,47011,26970,47619,23813,47625c20655,47619,17617,47011,14700,45808c11782,44599,9207,42875,6975,40649c4742,38410,3021,35837,1813,32916c604,30001,0,26969,0,23813c0,20650,604,17611,1813,14691c3021,11776,4742,9203,6975,6970c9207,4738,11782,3014,14700,1811c17617,608,20655,0,23813,0x">
                  <v:stroke weight="0pt" endcap="flat" joinstyle="miter" miterlimit="10" on="false" color="#000000" opacity="0"/>
                  <v:fill on="true" color="#000000"/>
                </v:shape>
                <v:shape id="Shape 577" style="position:absolute;width:476;height:476;left:0;top:2095;" coordsize="47625,47625" path="m23813,0c26970,0,30008,602,32925,1805c35842,3014,38418,4738,40650,6970c42883,9203,44604,11776,45812,14691c47021,17611,47625,20656,47625,23813c47625,26969,47021,30001,45812,32922c44604,35837,42883,38410,40650,40649c38418,42875,35842,44599,32925,45808c30008,47011,26970,47619,23813,47625c20655,47619,17617,47011,14700,45802c11782,44599,9207,42875,6975,40649c4742,38410,3021,35837,1813,32922c604,30001,0,26969,0,23813c0,20656,604,17611,1813,14697c3021,11776,4742,9203,6975,6970c9207,4738,11782,3014,14700,1805c17617,602,20655,0,23813,0x">
                  <v:stroke weight="0pt" endcap="flat" joinstyle="miter" miterlimit="10" on="false" color="#000000" opacity="0"/>
                  <v:fill on="true" color="#000000"/>
                </v:shape>
                <v:shape id="Shape 579" style="position:absolute;width:476;height:476;left:0;top:4191;" coordsize="47625,47625" path="m23813,0c26970,0,30008,602,32925,1805c35842,3008,38418,4731,40650,6970c42883,9196,44604,11770,45812,14691c47021,17605,47625,20644,47625,23813c47625,26969,47021,30001,45812,32922c44604,35837,42883,38410,40650,40642c38418,42875,35842,44593,32925,45802c30008,47017,26970,47619,23813,47625c20655,47619,17617,47017,14700,45808c11782,44593,9207,42875,6975,40642c4742,38410,3021,35837,1813,32922c604,30001,0,26969,0,23813c0,20644,604,17605,1813,14691c3021,11770,4742,9196,6975,6970c9207,4731,11782,3008,14700,1805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Designed for educational and research purposes</w:t>
      </w:r>
    </w:p>
    <w:p w14:paraId="22A9CC5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Not intended as professional investment advice</w:t>
      </w:r>
    </w:p>
    <w:p w14:paraId="6711261B"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Users must conduct their own due diligence before making investment decisions</w:t>
      </w:r>
    </w:p>
    <w:p w14:paraId="17EFC75B" w14:textId="77777777" w:rsidR="008E144B" w:rsidRPr="00764FB9" w:rsidRDefault="00353251">
      <w:pPr>
        <w:pStyle w:val="Heading1"/>
        <w:ind w:left="-5"/>
        <w:rPr>
          <w:rFonts w:ascii="Times New Roman" w:hAnsi="Times New Roman" w:cs="Times New Roman"/>
          <w:b/>
          <w:bCs/>
          <w:sz w:val="24"/>
        </w:rPr>
      </w:pPr>
      <w:r w:rsidRPr="00764FB9">
        <w:rPr>
          <w:rFonts w:ascii="Times New Roman" w:hAnsi="Times New Roman" w:cs="Times New Roman"/>
          <w:b/>
          <w:bCs/>
          <w:sz w:val="24"/>
        </w:rPr>
        <w:t>1.6 Organization of Report</w:t>
      </w:r>
    </w:p>
    <w:p w14:paraId="64BFB6F6"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This project documentation is organized into six comprehensive chapters, each addressing specific aspects of the Advanced Stock Predictor AI development and implementation:</w:t>
      </w:r>
    </w:p>
    <w:p w14:paraId="29DAF17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lastRenderedPageBreak/>
        <w:t>Chapter 1: Introduction</w:t>
      </w:r>
      <w:r w:rsidRPr="00764FB9">
        <w:rPr>
          <w:rFonts w:ascii="Times New Roman" w:hAnsi="Times New Roman" w:cs="Times New Roman"/>
          <w:sz w:val="24"/>
        </w:rPr>
        <w:t xml:space="preserve"> provides an overview of the project, including motivation, problem statement, objectives, and scope. It establishes the foundation for understanding the project's purpose and goals.</w:t>
      </w:r>
    </w:p>
    <w:p w14:paraId="4F6DD32B"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Chapter 2: Literature Review</w:t>
      </w:r>
      <w:r w:rsidRPr="00764FB9">
        <w:rPr>
          <w:rFonts w:ascii="Times New Roman" w:hAnsi="Times New Roman" w:cs="Times New Roman"/>
          <w:sz w:val="24"/>
        </w:rPr>
        <w:t xml:space="preserve"> examines existing research and systems in the field of stock prediction and technical analysis. It identifies gaps in current approaches and justifies the need for the proposed solution.</w:t>
      </w:r>
    </w:p>
    <w:p w14:paraId="434B0544"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Chapter 3: System Analysis and Methodology</w:t>
      </w:r>
      <w:r w:rsidRPr="00764FB9">
        <w:rPr>
          <w:rFonts w:ascii="Times New Roman" w:hAnsi="Times New Roman" w:cs="Times New Roman"/>
          <w:sz w:val="24"/>
        </w:rPr>
        <w:t xml:space="preserve"> </w:t>
      </w:r>
      <w:proofErr w:type="gramStart"/>
      <w:r w:rsidRPr="00764FB9">
        <w:rPr>
          <w:rFonts w:ascii="Times New Roman" w:hAnsi="Times New Roman" w:cs="Times New Roman"/>
          <w:sz w:val="24"/>
        </w:rPr>
        <w:t>details</w:t>
      </w:r>
      <w:proofErr w:type="gramEnd"/>
      <w:r w:rsidRPr="00764FB9">
        <w:rPr>
          <w:rFonts w:ascii="Times New Roman" w:hAnsi="Times New Roman" w:cs="Times New Roman"/>
          <w:sz w:val="24"/>
        </w:rPr>
        <w:t xml:space="preserve"> the system architecture, technology stack, and methodological approach used in developing the application. It includes data flow diagrams and technical specifications.</w:t>
      </w:r>
    </w:p>
    <w:p w14:paraId="3015EA14"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Chapter 4: Implementation</w:t>
      </w:r>
      <w:r w:rsidRPr="00764FB9">
        <w:rPr>
          <w:rFonts w:ascii="Times New Roman" w:hAnsi="Times New Roman" w:cs="Times New Roman"/>
          <w:sz w:val="24"/>
        </w:rPr>
        <w:t xml:space="preserve"> describes the actual development process, including system modules, user interface design, and security implementation. It provides insights into the technical challenges and solutions adopted.</w:t>
      </w:r>
    </w:p>
    <w:p w14:paraId="53C1DC14"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Chapter 5: Results and Discussion</w:t>
      </w:r>
      <w:r w:rsidRPr="00764FB9">
        <w:rPr>
          <w:rFonts w:ascii="Times New Roman" w:hAnsi="Times New Roman" w:cs="Times New Roman"/>
          <w:sz w:val="24"/>
        </w:rPr>
        <w:t xml:space="preserve"> </w:t>
      </w:r>
      <w:proofErr w:type="gramStart"/>
      <w:r w:rsidRPr="00764FB9">
        <w:rPr>
          <w:rFonts w:ascii="Times New Roman" w:hAnsi="Times New Roman" w:cs="Times New Roman"/>
          <w:sz w:val="24"/>
        </w:rPr>
        <w:t>presents</w:t>
      </w:r>
      <w:proofErr w:type="gramEnd"/>
      <w:r w:rsidRPr="00764FB9">
        <w:rPr>
          <w:rFonts w:ascii="Times New Roman" w:hAnsi="Times New Roman" w:cs="Times New Roman"/>
          <w:sz w:val="24"/>
        </w:rPr>
        <w:t xml:space="preserve"> the testing results, performance analysis, and evaluation of the implemented system. It includes screenshots of the user interface and analysis of model performance.</w:t>
      </w:r>
    </w:p>
    <w:p w14:paraId="7F2A446A" w14:textId="77777777" w:rsidR="00353251" w:rsidRPr="00764FB9" w:rsidRDefault="00353251" w:rsidP="00353251">
      <w:pPr>
        <w:spacing w:after="220"/>
        <w:ind w:right="12"/>
        <w:rPr>
          <w:rFonts w:ascii="Times New Roman" w:hAnsi="Times New Roman" w:cs="Times New Roman"/>
          <w:sz w:val="24"/>
        </w:rPr>
      </w:pPr>
      <w:r w:rsidRPr="00764FB9">
        <w:rPr>
          <w:rFonts w:ascii="Times New Roman" w:hAnsi="Times New Roman" w:cs="Times New Roman"/>
          <w:b/>
          <w:sz w:val="24"/>
        </w:rPr>
        <w:t>Chapter 6: Conclusion and Future Work</w:t>
      </w:r>
      <w:r w:rsidRPr="00764FB9">
        <w:rPr>
          <w:rFonts w:ascii="Times New Roman" w:hAnsi="Times New Roman" w:cs="Times New Roman"/>
          <w:sz w:val="24"/>
        </w:rPr>
        <w:t xml:space="preserve"> </w:t>
      </w:r>
      <w:proofErr w:type="gramStart"/>
      <w:r w:rsidRPr="00764FB9">
        <w:rPr>
          <w:rFonts w:ascii="Times New Roman" w:hAnsi="Times New Roman" w:cs="Times New Roman"/>
          <w:sz w:val="24"/>
        </w:rPr>
        <w:t>summarizes</w:t>
      </w:r>
      <w:proofErr w:type="gramEnd"/>
      <w:r w:rsidRPr="00764FB9">
        <w:rPr>
          <w:rFonts w:ascii="Times New Roman" w:hAnsi="Times New Roman" w:cs="Times New Roman"/>
          <w:sz w:val="24"/>
        </w:rPr>
        <w:t xml:space="preserve"> the project outcomes, discusses achievements and limitations, and outlines potential future enhancements and research directions.</w:t>
      </w:r>
    </w:p>
    <w:p w14:paraId="7B06832E" w14:textId="77777777" w:rsidR="00353251" w:rsidRPr="00764FB9" w:rsidRDefault="00353251" w:rsidP="00353251">
      <w:pPr>
        <w:spacing w:after="220"/>
        <w:ind w:right="12"/>
        <w:rPr>
          <w:rFonts w:ascii="Times New Roman" w:hAnsi="Times New Roman" w:cs="Times New Roman"/>
          <w:b/>
          <w:bCs/>
          <w:sz w:val="24"/>
        </w:rPr>
      </w:pPr>
    </w:p>
    <w:p w14:paraId="06FC09DE" w14:textId="77777777" w:rsidR="00353251" w:rsidRPr="00764FB9" w:rsidRDefault="00353251" w:rsidP="00353251">
      <w:pPr>
        <w:spacing w:after="220"/>
        <w:ind w:right="12"/>
        <w:rPr>
          <w:rFonts w:ascii="Times New Roman" w:hAnsi="Times New Roman" w:cs="Times New Roman"/>
          <w:b/>
          <w:bCs/>
          <w:sz w:val="24"/>
        </w:rPr>
      </w:pPr>
    </w:p>
    <w:p w14:paraId="138CE142" w14:textId="77777777" w:rsidR="00353251" w:rsidRPr="00764FB9" w:rsidRDefault="00353251" w:rsidP="00353251">
      <w:pPr>
        <w:spacing w:after="220"/>
        <w:ind w:right="12"/>
        <w:rPr>
          <w:rFonts w:ascii="Times New Roman" w:hAnsi="Times New Roman" w:cs="Times New Roman"/>
          <w:b/>
          <w:bCs/>
          <w:sz w:val="24"/>
        </w:rPr>
      </w:pPr>
    </w:p>
    <w:p w14:paraId="40C5C66B" w14:textId="77777777" w:rsidR="00C90F8B" w:rsidRDefault="00C90F8B" w:rsidP="00353251">
      <w:pPr>
        <w:spacing w:after="220"/>
        <w:ind w:right="12"/>
        <w:rPr>
          <w:rFonts w:ascii="Times New Roman" w:hAnsi="Times New Roman" w:cs="Times New Roman"/>
          <w:b/>
          <w:bCs/>
          <w:sz w:val="24"/>
        </w:rPr>
      </w:pPr>
    </w:p>
    <w:p w14:paraId="583555F1" w14:textId="77777777" w:rsidR="00C90F8B" w:rsidRDefault="00C90F8B" w:rsidP="00353251">
      <w:pPr>
        <w:spacing w:after="220"/>
        <w:ind w:right="12"/>
        <w:rPr>
          <w:rFonts w:ascii="Times New Roman" w:hAnsi="Times New Roman" w:cs="Times New Roman"/>
          <w:b/>
          <w:bCs/>
          <w:sz w:val="24"/>
        </w:rPr>
      </w:pPr>
    </w:p>
    <w:p w14:paraId="4E21BB23" w14:textId="77777777" w:rsidR="00C90F8B" w:rsidRDefault="00C90F8B" w:rsidP="00353251">
      <w:pPr>
        <w:spacing w:after="220"/>
        <w:ind w:right="12"/>
        <w:rPr>
          <w:rFonts w:ascii="Times New Roman" w:hAnsi="Times New Roman" w:cs="Times New Roman"/>
          <w:b/>
          <w:bCs/>
          <w:sz w:val="24"/>
        </w:rPr>
      </w:pPr>
    </w:p>
    <w:p w14:paraId="649BE695" w14:textId="77777777" w:rsidR="00C90F8B" w:rsidRDefault="00C90F8B" w:rsidP="00353251">
      <w:pPr>
        <w:spacing w:after="220"/>
        <w:ind w:right="12"/>
        <w:rPr>
          <w:rFonts w:ascii="Times New Roman" w:hAnsi="Times New Roman" w:cs="Times New Roman"/>
          <w:b/>
          <w:bCs/>
          <w:sz w:val="24"/>
        </w:rPr>
      </w:pPr>
    </w:p>
    <w:p w14:paraId="6629ADB9" w14:textId="77777777" w:rsidR="00C90F8B" w:rsidRDefault="00C90F8B" w:rsidP="00353251">
      <w:pPr>
        <w:spacing w:after="220"/>
        <w:ind w:right="12"/>
        <w:rPr>
          <w:rFonts w:ascii="Times New Roman" w:hAnsi="Times New Roman" w:cs="Times New Roman"/>
          <w:b/>
          <w:bCs/>
          <w:sz w:val="24"/>
        </w:rPr>
      </w:pPr>
    </w:p>
    <w:p w14:paraId="0EB38727" w14:textId="77777777" w:rsidR="00C90F8B" w:rsidRDefault="00C90F8B" w:rsidP="00353251">
      <w:pPr>
        <w:spacing w:after="220"/>
        <w:ind w:right="12"/>
        <w:rPr>
          <w:rFonts w:ascii="Times New Roman" w:hAnsi="Times New Roman" w:cs="Times New Roman"/>
          <w:b/>
          <w:bCs/>
          <w:sz w:val="24"/>
        </w:rPr>
      </w:pPr>
    </w:p>
    <w:p w14:paraId="01E47571" w14:textId="77777777" w:rsidR="00C90F8B" w:rsidRDefault="00C90F8B" w:rsidP="00353251">
      <w:pPr>
        <w:spacing w:after="220"/>
        <w:ind w:right="12"/>
        <w:rPr>
          <w:rFonts w:ascii="Times New Roman" w:hAnsi="Times New Roman" w:cs="Times New Roman"/>
          <w:b/>
          <w:bCs/>
          <w:sz w:val="24"/>
        </w:rPr>
      </w:pPr>
    </w:p>
    <w:p w14:paraId="4E04F475" w14:textId="77777777" w:rsidR="00C90F8B" w:rsidRDefault="00C90F8B" w:rsidP="00353251">
      <w:pPr>
        <w:spacing w:after="220"/>
        <w:ind w:right="12"/>
        <w:rPr>
          <w:rFonts w:ascii="Times New Roman" w:hAnsi="Times New Roman" w:cs="Times New Roman"/>
          <w:b/>
          <w:bCs/>
          <w:sz w:val="24"/>
        </w:rPr>
      </w:pPr>
    </w:p>
    <w:p w14:paraId="6D35D575" w14:textId="77777777" w:rsidR="00C90F8B" w:rsidRDefault="00C90F8B" w:rsidP="00353251">
      <w:pPr>
        <w:spacing w:after="220"/>
        <w:ind w:right="12"/>
        <w:rPr>
          <w:rFonts w:ascii="Times New Roman" w:hAnsi="Times New Roman" w:cs="Times New Roman"/>
          <w:b/>
          <w:bCs/>
          <w:sz w:val="24"/>
        </w:rPr>
      </w:pPr>
    </w:p>
    <w:p w14:paraId="64EF0231" w14:textId="77777777" w:rsidR="00C90F8B" w:rsidRDefault="00C90F8B" w:rsidP="00353251">
      <w:pPr>
        <w:spacing w:after="220"/>
        <w:ind w:right="12"/>
        <w:rPr>
          <w:rFonts w:ascii="Times New Roman" w:hAnsi="Times New Roman" w:cs="Times New Roman"/>
          <w:b/>
          <w:bCs/>
          <w:sz w:val="24"/>
        </w:rPr>
      </w:pPr>
    </w:p>
    <w:p w14:paraId="2747B1AF" w14:textId="77777777" w:rsidR="00C90F8B" w:rsidRDefault="00C90F8B" w:rsidP="00353251">
      <w:pPr>
        <w:spacing w:after="220"/>
        <w:ind w:right="12"/>
        <w:rPr>
          <w:rFonts w:ascii="Times New Roman" w:hAnsi="Times New Roman" w:cs="Times New Roman"/>
          <w:b/>
          <w:bCs/>
          <w:sz w:val="24"/>
        </w:rPr>
      </w:pPr>
    </w:p>
    <w:p w14:paraId="19037516" w14:textId="77777777" w:rsidR="00C90F8B" w:rsidRDefault="00C90F8B" w:rsidP="00353251">
      <w:pPr>
        <w:spacing w:after="220"/>
        <w:ind w:right="12"/>
        <w:rPr>
          <w:rFonts w:ascii="Times New Roman" w:hAnsi="Times New Roman" w:cs="Times New Roman"/>
          <w:b/>
          <w:bCs/>
          <w:sz w:val="24"/>
        </w:rPr>
      </w:pPr>
    </w:p>
    <w:p w14:paraId="2248DBAA" w14:textId="77777777" w:rsidR="00C90F8B" w:rsidRDefault="00C90F8B" w:rsidP="00353251">
      <w:pPr>
        <w:spacing w:after="220"/>
        <w:ind w:right="12"/>
        <w:rPr>
          <w:rFonts w:ascii="Times New Roman" w:hAnsi="Times New Roman" w:cs="Times New Roman"/>
          <w:b/>
          <w:bCs/>
          <w:sz w:val="24"/>
        </w:rPr>
      </w:pPr>
    </w:p>
    <w:p w14:paraId="394706C9" w14:textId="7B627F95" w:rsidR="008E144B" w:rsidRPr="001313C2" w:rsidRDefault="00353251" w:rsidP="001313C2">
      <w:pPr>
        <w:spacing w:after="220"/>
        <w:ind w:right="12"/>
        <w:rPr>
          <w:rFonts w:ascii="Times New Roman" w:hAnsi="Times New Roman" w:cs="Times New Roman"/>
          <w:sz w:val="32"/>
          <w:szCs w:val="32"/>
        </w:rPr>
      </w:pPr>
      <w:r w:rsidRPr="00C90F8B">
        <w:rPr>
          <w:rFonts w:ascii="Times New Roman" w:hAnsi="Times New Roman" w:cs="Times New Roman"/>
          <w:b/>
          <w:bCs/>
          <w:sz w:val="32"/>
          <w:szCs w:val="32"/>
        </w:rPr>
        <w:lastRenderedPageBreak/>
        <w:t>CHAPTER 2: LITERATURE REVIEW</w:t>
      </w:r>
    </w:p>
    <w:p w14:paraId="74DC1FE3" w14:textId="77777777" w:rsidR="008E144B" w:rsidRPr="001313C2" w:rsidRDefault="00353251">
      <w:pPr>
        <w:pStyle w:val="Heading1"/>
        <w:ind w:left="-5"/>
        <w:rPr>
          <w:rFonts w:ascii="Times New Roman" w:hAnsi="Times New Roman" w:cs="Times New Roman"/>
          <w:b/>
          <w:bCs/>
          <w:sz w:val="28"/>
          <w:szCs w:val="28"/>
        </w:rPr>
      </w:pPr>
      <w:r w:rsidRPr="001313C2">
        <w:rPr>
          <w:rFonts w:ascii="Times New Roman" w:hAnsi="Times New Roman" w:cs="Times New Roman"/>
          <w:b/>
          <w:bCs/>
          <w:sz w:val="28"/>
          <w:szCs w:val="28"/>
        </w:rPr>
        <w:t>2.1 Background Study</w:t>
      </w:r>
    </w:p>
    <w:p w14:paraId="3BC0439F"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application of artificial intelligence and machine learning in financial markets has been a subject of extensive research over the past several decades. The evolution from traditional statistical methods to sophisticated machine learning algorithms represents a significant advancement in the field of quantitative finance.</w:t>
      </w:r>
    </w:p>
    <w:p w14:paraId="59EF03DA"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Historical Perspective:</w:t>
      </w:r>
      <w:r w:rsidRPr="00764FB9">
        <w:rPr>
          <w:rFonts w:ascii="Times New Roman" w:hAnsi="Times New Roman" w:cs="Times New Roman"/>
          <w:sz w:val="24"/>
        </w:rPr>
        <w:t xml:space="preserve"> The earliest attempts at stock market prediction date back to the 1960s when researchers began applying statistical methods to </w:t>
      </w:r>
      <w:proofErr w:type="spellStart"/>
      <w:r w:rsidRPr="00764FB9">
        <w:rPr>
          <w:rFonts w:ascii="Times New Roman" w:hAnsi="Times New Roman" w:cs="Times New Roman"/>
          <w:sz w:val="24"/>
        </w:rPr>
        <w:t>analyze</w:t>
      </w:r>
      <w:proofErr w:type="spellEnd"/>
      <w:r w:rsidRPr="00764FB9">
        <w:rPr>
          <w:rFonts w:ascii="Times New Roman" w:hAnsi="Times New Roman" w:cs="Times New Roman"/>
          <w:sz w:val="24"/>
        </w:rPr>
        <w:t xml:space="preserve"> market data. The Efficient Market Hypothesis (EMH), proposed by Eugene Fama in 1970, suggested that stock prices reflect all available information, making prediction theoretically impossible. However, subsequent research has identified market inefficiencies and </w:t>
      </w:r>
      <w:proofErr w:type="spellStart"/>
      <w:r w:rsidRPr="00764FB9">
        <w:rPr>
          <w:rFonts w:ascii="Times New Roman" w:hAnsi="Times New Roman" w:cs="Times New Roman"/>
          <w:sz w:val="24"/>
        </w:rPr>
        <w:t>behavioral</w:t>
      </w:r>
      <w:proofErr w:type="spellEnd"/>
      <w:r w:rsidRPr="00764FB9">
        <w:rPr>
          <w:rFonts w:ascii="Times New Roman" w:hAnsi="Times New Roman" w:cs="Times New Roman"/>
          <w:sz w:val="24"/>
        </w:rPr>
        <w:t xml:space="preserve"> patterns that can be exploited for predictive purposes.</w:t>
      </w:r>
    </w:p>
    <w:p w14:paraId="41739AE9"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Technical Analysis Foundation:</w:t>
      </w:r>
      <w:r w:rsidRPr="00764FB9">
        <w:rPr>
          <w:rFonts w:ascii="Times New Roman" w:hAnsi="Times New Roman" w:cs="Times New Roman"/>
          <w:sz w:val="24"/>
        </w:rPr>
        <w:t xml:space="preserve"> Technical analysis, developed in the early 20th century by pioneers like Charles Dow and Ralph Elliott, is based on the premise that historical price and volume data contain patterns that can predict future price movements. Key principles include:</w:t>
      </w:r>
    </w:p>
    <w:p w14:paraId="0B0AB8E3"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3600" behindDoc="0" locked="0" layoutInCell="1" allowOverlap="1" wp14:anchorId="4600F4FF" wp14:editId="2DC3B287">
                <wp:simplePos x="0" y="0"/>
                <wp:positionH relativeFrom="column">
                  <wp:posOffset>219075</wp:posOffset>
                </wp:positionH>
                <wp:positionV relativeFrom="paragraph">
                  <wp:posOffset>20892</wp:posOffset>
                </wp:positionV>
                <wp:extent cx="47625" cy="466725"/>
                <wp:effectExtent l="0" t="0" r="0" b="0"/>
                <wp:wrapSquare wrapText="bothSides"/>
                <wp:docPr id="31673" name="Group 31673"/>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635" name="Shape 635"/>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0"/>
                                  <a:pt x="42883" y="38404"/>
                                  <a:pt x="40650" y="40649"/>
                                </a:cubicBezTo>
                                <a:cubicBezTo>
                                  <a:pt x="38418" y="42869"/>
                                  <a:pt x="35842" y="44593"/>
                                  <a:pt x="32925" y="45808"/>
                                </a:cubicBezTo>
                                <a:cubicBezTo>
                                  <a:pt x="30008" y="47011"/>
                                  <a:pt x="26970" y="47613"/>
                                  <a:pt x="23813" y="47625"/>
                                </a:cubicBezTo>
                                <a:cubicBezTo>
                                  <a:pt x="20655" y="47613"/>
                                  <a:pt x="17617" y="47011"/>
                                  <a:pt x="14700" y="45802"/>
                                </a:cubicBezTo>
                                <a:cubicBezTo>
                                  <a:pt x="11782" y="44593"/>
                                  <a:pt x="9207" y="42869"/>
                                  <a:pt x="6975" y="40649"/>
                                </a:cubicBezTo>
                                <a:cubicBezTo>
                                  <a:pt x="4742" y="38404"/>
                                  <a:pt x="3021" y="35830"/>
                                  <a:pt x="1813" y="32916"/>
                                </a:cubicBezTo>
                                <a:cubicBezTo>
                                  <a:pt x="604" y="29995"/>
                                  <a:pt x="0" y="26963"/>
                                  <a:pt x="0" y="23813"/>
                                </a:cubicBezTo>
                                <a:cubicBezTo>
                                  <a:pt x="0" y="20650"/>
                                  <a:pt x="604" y="17605"/>
                                  <a:pt x="1813" y="14684"/>
                                </a:cubicBezTo>
                                <a:cubicBezTo>
                                  <a:pt x="3021" y="11776"/>
                                  <a:pt x="4742" y="9196"/>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789"/>
                                </a:cubicBezTo>
                                <a:cubicBezTo>
                                  <a:pt x="11782" y="44593"/>
                                  <a:pt x="9207" y="42869"/>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 name="Shape 639"/>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18"/>
                                  <a:pt x="42883" y="38398"/>
                                  <a:pt x="40650" y="40636"/>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5" y="40636"/>
                                </a:cubicBezTo>
                                <a:cubicBezTo>
                                  <a:pt x="4742" y="38398"/>
                                  <a:pt x="3021" y="35818"/>
                                  <a:pt x="1813" y="32910"/>
                                </a:cubicBezTo>
                                <a:cubicBezTo>
                                  <a:pt x="604" y="29995"/>
                                  <a:pt x="0" y="26963"/>
                                  <a:pt x="0" y="23813"/>
                                </a:cubicBezTo>
                                <a:cubicBezTo>
                                  <a:pt x="0" y="20650"/>
                                  <a:pt x="604" y="17605"/>
                                  <a:pt x="1813" y="14684"/>
                                </a:cubicBezTo>
                                <a:cubicBezTo>
                                  <a:pt x="3021" y="11764"/>
                                  <a:pt x="4742" y="9190"/>
                                  <a:pt x="6975" y="6964"/>
                                </a:cubicBezTo>
                                <a:cubicBezTo>
                                  <a:pt x="9207" y="4731"/>
                                  <a:pt x="11782" y="3014"/>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73" style="width:3.75pt;height:36.75pt;position:absolute;mso-position-horizontal-relative:text;mso-position-horizontal:absolute;margin-left:17.25pt;mso-position-vertical-relative:text;margin-top:1.64502pt;" coordsize="476,4667">
                <v:shape id="Shape 635" style="position:absolute;width:476;height:476;left:0;top:0;" coordsize="47625,47625" path="m23813,0c26970,0,30008,602,32925,1805c35842,3014,38418,4731,40650,6964c42883,9196,44604,11776,45812,14684c47021,17605,47625,20650,47625,23813c47625,26963,47021,29995,45812,32916c44604,35830,42883,38404,40650,40649c38418,42869,35842,44593,32925,45808c30008,47011,26970,47613,23813,47625c20655,47613,17617,47011,14700,45802c11782,44593,9207,42869,6975,40649c4742,38404,3021,35830,1813,32916c604,29995,0,26963,0,23813c0,20650,604,17605,1813,14684c3021,11776,4742,9196,6975,6964c9207,4731,11782,3014,14700,1805c17617,602,20655,0,23813,0x">
                  <v:stroke weight="0pt" endcap="flat" joinstyle="miter" miterlimit="10" on="false" color="#000000" opacity="0"/>
                  <v:fill on="true" color="#000000"/>
                </v:shape>
                <v:shape id="Shape 637" style="position:absolute;width:476;height:476;left:0;top:2095;" coordsize="47625,47625" path="m23813,0c26970,0,30008,602,32925,1805c35842,3014,38418,4731,40650,6964c42883,9190,44604,11764,45812,14684c47021,17605,47625,20650,47625,23813c47625,26963,47021,29995,45812,32910c44604,35830,42883,38404,40650,40649c38418,42869,35842,44593,32925,45802c30008,47011,26970,47613,23813,47625c20655,47613,17617,47011,14700,45789c11782,44593,9207,42869,6975,40649c4742,38404,3021,35830,1813,32910c604,29995,0,26963,0,23813c0,20650,604,17605,1813,14684c3021,11764,4742,9190,6975,6964c9207,4731,11782,3014,14700,1805c17617,602,20655,0,23813,0x">
                  <v:stroke weight="0pt" endcap="flat" joinstyle="miter" miterlimit="10" on="false" color="#000000" opacity="0"/>
                  <v:fill on="true" color="#000000"/>
                </v:shape>
                <v:shape id="Shape 639" style="position:absolute;width:476;height:476;left:0;top:4191;" coordsize="47625,47625" path="m23813,0c26970,0,30008,602,32925,1805c35842,3014,38418,4731,40650,6964c42883,9190,44604,11764,45812,14684c47021,17605,47625,20650,47625,23813c47625,26963,47021,29995,45812,32910c44604,35818,42883,38398,40650,40636c38418,42869,35842,44593,32925,45802c30008,47011,26970,47613,23813,47625c20655,47613,17617,47011,14700,45802c11782,44593,9207,42869,6975,40636c4742,38398,3021,35818,1813,32910c604,29995,0,26963,0,23813c0,20650,604,17605,1813,14684c3021,11764,4742,9190,6975,6964c9207,4731,11782,3014,14700,1811c17617,602,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Market action discounts everything</w:t>
      </w:r>
    </w:p>
    <w:p w14:paraId="3563809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Prices move in trends</w:t>
      </w:r>
    </w:p>
    <w:p w14:paraId="45489CBC"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History repeats itself</w:t>
      </w:r>
    </w:p>
    <w:p w14:paraId="0DB1B284"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b/>
          <w:sz w:val="24"/>
        </w:rPr>
        <w:t>Machine Learning Evolution:</w:t>
      </w:r>
      <w:r w:rsidRPr="00764FB9">
        <w:rPr>
          <w:rFonts w:ascii="Times New Roman" w:hAnsi="Times New Roman" w:cs="Times New Roman"/>
          <w:sz w:val="24"/>
        </w:rPr>
        <w:t xml:space="preserve"> The integration of machine learning in financial markets gained momentum in the 1990s with the advent of more powerful computing resources. Neural networks, support vector machines, and ensemble methods have been successfully applied to various financial prediction tasks.</w:t>
      </w:r>
    </w:p>
    <w:p w14:paraId="751A19BD" w14:textId="77777777" w:rsidR="008E144B" w:rsidRPr="001313C2" w:rsidRDefault="00353251">
      <w:pPr>
        <w:pStyle w:val="Heading1"/>
        <w:ind w:left="-5"/>
        <w:rPr>
          <w:rFonts w:ascii="Times New Roman" w:hAnsi="Times New Roman" w:cs="Times New Roman"/>
          <w:b/>
          <w:bCs/>
          <w:sz w:val="28"/>
          <w:szCs w:val="28"/>
        </w:rPr>
      </w:pPr>
      <w:r w:rsidRPr="001313C2">
        <w:rPr>
          <w:rFonts w:ascii="Times New Roman" w:hAnsi="Times New Roman" w:cs="Times New Roman"/>
          <w:b/>
          <w:bCs/>
          <w:sz w:val="28"/>
          <w:szCs w:val="28"/>
        </w:rPr>
        <w:t>2.2 Existing Systems</w:t>
      </w:r>
    </w:p>
    <w:p w14:paraId="055A52D0"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Several commercial and academic systems have been developed for stock market analysis and prediction. This section reviews prominent existing solutions and their characteristics.</w:t>
      </w:r>
    </w:p>
    <w:p w14:paraId="75279F72"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Commercial Platforms:</w:t>
      </w:r>
    </w:p>
    <w:p w14:paraId="0C1CC6DD"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Bloomberg Terminal:</w:t>
      </w:r>
      <w:r w:rsidRPr="00764FB9">
        <w:rPr>
          <w:rFonts w:ascii="Times New Roman" w:hAnsi="Times New Roman" w:cs="Times New Roman"/>
          <w:sz w:val="24"/>
        </w:rPr>
        <w:t xml:space="preserve"> The industry standard for professional financial analysis, providing comprehensive market data, news, and analytical tools. However, it is expensive and primarily targeted at institutional users.</w:t>
      </w:r>
    </w:p>
    <w:p w14:paraId="4705B5DF" w14:textId="2FDE9352" w:rsidR="008E144B" w:rsidRPr="00764FB9" w:rsidRDefault="001A617F">
      <w:pPr>
        <w:spacing w:after="220"/>
        <w:ind w:right="12"/>
        <w:rPr>
          <w:rFonts w:ascii="Times New Roman" w:hAnsi="Times New Roman" w:cs="Times New Roman"/>
          <w:sz w:val="24"/>
        </w:rPr>
      </w:pPr>
      <w:r w:rsidRPr="00764FB9">
        <w:rPr>
          <w:rFonts w:ascii="Times New Roman" w:hAnsi="Times New Roman" w:cs="Times New Roman"/>
          <w:b/>
          <w:sz w:val="24"/>
        </w:rPr>
        <w:t>Meta Trader</w:t>
      </w:r>
      <w:r w:rsidR="00353251" w:rsidRPr="00764FB9">
        <w:rPr>
          <w:rFonts w:ascii="Times New Roman" w:hAnsi="Times New Roman" w:cs="Times New Roman"/>
          <w:b/>
          <w:sz w:val="24"/>
        </w:rPr>
        <w:t xml:space="preserve"> 4/5:</w:t>
      </w:r>
      <w:r w:rsidR="00353251" w:rsidRPr="00764FB9">
        <w:rPr>
          <w:rFonts w:ascii="Times New Roman" w:hAnsi="Times New Roman" w:cs="Times New Roman"/>
          <w:sz w:val="24"/>
        </w:rPr>
        <w:t xml:space="preserve"> Popular trading platforms that offer technical analysis tools and automated trading capabilities. While feature-rich, they lack advanced machine learning capabilities.</w:t>
      </w:r>
    </w:p>
    <w:p w14:paraId="411EFE95" w14:textId="4F4CF72D" w:rsidR="008E144B" w:rsidRPr="00764FB9" w:rsidRDefault="001A617F">
      <w:pPr>
        <w:spacing w:after="220"/>
        <w:ind w:right="12"/>
        <w:rPr>
          <w:rFonts w:ascii="Times New Roman" w:hAnsi="Times New Roman" w:cs="Times New Roman"/>
          <w:sz w:val="24"/>
        </w:rPr>
      </w:pPr>
      <w:r w:rsidRPr="00764FB9">
        <w:rPr>
          <w:rFonts w:ascii="Times New Roman" w:hAnsi="Times New Roman" w:cs="Times New Roman"/>
          <w:b/>
          <w:sz w:val="24"/>
        </w:rPr>
        <w:t>Trading View</w:t>
      </w:r>
      <w:r w:rsidR="00353251" w:rsidRPr="00764FB9">
        <w:rPr>
          <w:rFonts w:ascii="Times New Roman" w:hAnsi="Times New Roman" w:cs="Times New Roman"/>
          <w:b/>
          <w:sz w:val="24"/>
        </w:rPr>
        <w:t>:</w:t>
      </w:r>
      <w:r w:rsidR="00353251" w:rsidRPr="00764FB9">
        <w:rPr>
          <w:rFonts w:ascii="Times New Roman" w:hAnsi="Times New Roman" w:cs="Times New Roman"/>
          <w:sz w:val="24"/>
        </w:rPr>
        <w:t xml:space="preserve"> A web-based platform offering advanced charting and social trading features. It provides extensive technical analysis tools but limited AI-powered prediction capabilities.</w:t>
      </w:r>
    </w:p>
    <w:p w14:paraId="5D197A6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Academic and Research Systems:</w:t>
      </w:r>
    </w:p>
    <w:p w14:paraId="3579F7A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LSTM-based Stock Prediction Systems:</w:t>
      </w:r>
      <w:r w:rsidRPr="00764FB9">
        <w:rPr>
          <w:rFonts w:ascii="Times New Roman" w:hAnsi="Times New Roman" w:cs="Times New Roman"/>
          <w:sz w:val="24"/>
        </w:rPr>
        <w:t xml:space="preserve"> Various research projects have implemented Long Short-Term Memory networks for stock price prediction, showing promising results in capturing temporal dependencies in financial data.</w:t>
      </w:r>
    </w:p>
    <w:p w14:paraId="231E4531"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lastRenderedPageBreak/>
        <w:t>Ensemble Learning Approaches:</w:t>
      </w:r>
      <w:r w:rsidRPr="00764FB9">
        <w:rPr>
          <w:rFonts w:ascii="Times New Roman" w:hAnsi="Times New Roman" w:cs="Times New Roman"/>
          <w:sz w:val="24"/>
        </w:rPr>
        <w:t xml:space="preserve"> Studies have demonstrated the effectiveness of combining multiple machine learning models to improve prediction accuracy and reduce overfitting.</w:t>
      </w:r>
    </w:p>
    <w:p w14:paraId="5B5130E1" w14:textId="77777777" w:rsidR="008E144B" w:rsidRDefault="00353251">
      <w:pPr>
        <w:ind w:right="12"/>
        <w:rPr>
          <w:rFonts w:ascii="Times New Roman" w:hAnsi="Times New Roman" w:cs="Times New Roman"/>
          <w:sz w:val="24"/>
        </w:rPr>
      </w:pPr>
      <w:r w:rsidRPr="00764FB9">
        <w:rPr>
          <w:rFonts w:ascii="Times New Roman" w:hAnsi="Times New Roman" w:cs="Times New Roman"/>
          <w:b/>
          <w:sz w:val="24"/>
        </w:rPr>
        <w:t>Sentiment Analysis Integration:</w:t>
      </w:r>
      <w:r w:rsidRPr="00764FB9">
        <w:rPr>
          <w:rFonts w:ascii="Times New Roman" w:hAnsi="Times New Roman" w:cs="Times New Roman"/>
          <w:sz w:val="24"/>
        </w:rPr>
        <w:t xml:space="preserve"> Research has explored incorporating news sentiment and social media data to enhance prediction models, recognizing the impact of market psychology on price movements.</w:t>
      </w:r>
    </w:p>
    <w:p w14:paraId="2FEAAD22" w14:textId="77777777" w:rsidR="00905356" w:rsidRPr="00764FB9" w:rsidRDefault="00905356">
      <w:pPr>
        <w:ind w:right="12"/>
        <w:rPr>
          <w:rFonts w:ascii="Times New Roman" w:hAnsi="Times New Roman" w:cs="Times New Roman"/>
          <w:sz w:val="24"/>
        </w:rPr>
      </w:pPr>
    </w:p>
    <w:p w14:paraId="54CD1DE6" w14:textId="77777777" w:rsidR="008E144B" w:rsidRPr="00905356" w:rsidRDefault="00353251">
      <w:pPr>
        <w:pStyle w:val="Heading1"/>
        <w:ind w:left="-5"/>
        <w:rPr>
          <w:rFonts w:ascii="Times New Roman" w:hAnsi="Times New Roman" w:cs="Times New Roman"/>
          <w:b/>
          <w:bCs/>
          <w:sz w:val="28"/>
          <w:szCs w:val="28"/>
        </w:rPr>
      </w:pPr>
      <w:r w:rsidRPr="00905356">
        <w:rPr>
          <w:rFonts w:ascii="Times New Roman" w:hAnsi="Times New Roman" w:cs="Times New Roman"/>
          <w:b/>
          <w:bCs/>
          <w:sz w:val="28"/>
          <w:szCs w:val="28"/>
        </w:rPr>
        <w:t>2.3 Technical Analysis in Stock Prediction</w:t>
      </w:r>
    </w:p>
    <w:p w14:paraId="5C00EB8D"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Technical analysis forms the foundation of many stock prediction systems. This section examines key technical indicators and their application in automated trading systems.</w:t>
      </w:r>
    </w:p>
    <w:p w14:paraId="2A5968C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Momentum Indicators:</w:t>
      </w:r>
    </w:p>
    <w:p w14:paraId="4314502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Relative Strength Index (RSI):</w:t>
      </w:r>
      <w:r w:rsidRPr="00764FB9">
        <w:rPr>
          <w:rFonts w:ascii="Times New Roman" w:hAnsi="Times New Roman" w:cs="Times New Roman"/>
          <w:sz w:val="24"/>
        </w:rPr>
        <w:t xml:space="preserve"> Developed by J. Welles Wilder Jr., RSI measures the speed and magnitude of price changes. Values above 70 typically indicate overbought conditions, while values below 30 suggest oversold conditions.</w:t>
      </w:r>
    </w:p>
    <w:p w14:paraId="7D532601"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Moving Average Convergence Divergence (MACD):</w:t>
      </w:r>
      <w:r w:rsidRPr="00764FB9">
        <w:rPr>
          <w:rFonts w:ascii="Times New Roman" w:hAnsi="Times New Roman" w:cs="Times New Roman"/>
          <w:sz w:val="24"/>
        </w:rPr>
        <w:t xml:space="preserve"> Created by Gerald Appel, MACD is a trend-following momentum indicator that shows the relationship between two moving averages of a security's price.</w:t>
      </w:r>
    </w:p>
    <w:p w14:paraId="79E5E5A7"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Trend Indicators:</w:t>
      </w:r>
    </w:p>
    <w:p w14:paraId="03A82A16"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Moving Averages:</w:t>
      </w:r>
      <w:r w:rsidRPr="00764FB9">
        <w:rPr>
          <w:rFonts w:ascii="Times New Roman" w:hAnsi="Times New Roman" w:cs="Times New Roman"/>
          <w:sz w:val="24"/>
        </w:rPr>
        <w:t xml:space="preserve"> Simple Moving Average (SMA) and Exponential Moving Average (EMA) are fundamental trend-following indicators used to smooth price data and identify trend direction.</w:t>
      </w:r>
    </w:p>
    <w:p w14:paraId="65634F8D"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Bollinger Bands:</w:t>
      </w:r>
      <w:r w:rsidRPr="00764FB9">
        <w:rPr>
          <w:rFonts w:ascii="Times New Roman" w:hAnsi="Times New Roman" w:cs="Times New Roman"/>
          <w:sz w:val="24"/>
        </w:rPr>
        <w:t xml:space="preserve"> Developed by John Bollinger, these bands consist of a moving average and two standard deviation lines, providing insights into price volatility and potential reversal points.</w:t>
      </w:r>
    </w:p>
    <w:p w14:paraId="2DEFD1F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Volume Indicators:</w:t>
      </w:r>
    </w:p>
    <w:p w14:paraId="64564F89" w14:textId="77777777" w:rsidR="008E144B" w:rsidRPr="00764FB9" w:rsidRDefault="00353251">
      <w:pPr>
        <w:spacing w:after="340"/>
        <w:ind w:right="12"/>
        <w:rPr>
          <w:rFonts w:ascii="Times New Roman" w:hAnsi="Times New Roman" w:cs="Times New Roman"/>
          <w:sz w:val="24"/>
        </w:rPr>
      </w:pPr>
      <w:r w:rsidRPr="00764FB9">
        <w:rPr>
          <w:rFonts w:ascii="Times New Roman" w:hAnsi="Times New Roman" w:cs="Times New Roman"/>
          <w:sz w:val="24"/>
        </w:rPr>
        <w:t>Volume analysis provides insights into the strength of price movements and potential trend reversals. High volume accompanying price movements typically indicates stronger conviction in the market direction.</w:t>
      </w:r>
    </w:p>
    <w:p w14:paraId="5E362910" w14:textId="77777777" w:rsidR="008E144B" w:rsidRPr="00905356" w:rsidRDefault="00353251">
      <w:pPr>
        <w:pStyle w:val="Heading1"/>
        <w:ind w:left="-5"/>
        <w:rPr>
          <w:rFonts w:ascii="Times New Roman" w:hAnsi="Times New Roman" w:cs="Times New Roman"/>
          <w:b/>
          <w:bCs/>
          <w:sz w:val="28"/>
          <w:szCs w:val="28"/>
        </w:rPr>
      </w:pPr>
      <w:r w:rsidRPr="00905356">
        <w:rPr>
          <w:rFonts w:ascii="Times New Roman" w:hAnsi="Times New Roman" w:cs="Times New Roman"/>
          <w:b/>
          <w:bCs/>
          <w:sz w:val="28"/>
          <w:szCs w:val="28"/>
        </w:rPr>
        <w:t>2.4 Machine Learning in Financial Markets</w:t>
      </w:r>
    </w:p>
    <w:p w14:paraId="5ED23309"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application of machine learning in financial markets has evolved significantly, with various algorithms showing different strengths in different market conditions.</w:t>
      </w:r>
    </w:p>
    <w:p w14:paraId="40FCD382"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Supervised Learning Approaches:</w:t>
      </w:r>
    </w:p>
    <w:p w14:paraId="3E4B0A01"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Random Forest:</w:t>
      </w:r>
      <w:r w:rsidRPr="00764FB9">
        <w:rPr>
          <w:rFonts w:ascii="Times New Roman" w:hAnsi="Times New Roman" w:cs="Times New Roman"/>
          <w:sz w:val="24"/>
        </w:rPr>
        <w:t xml:space="preserve"> An ensemble method that combines multiple decision trees to improve prediction accuracy and reduce overfitting. It has shown effectiveness in handling the non-linear relationships present in financial data.</w:t>
      </w:r>
    </w:p>
    <w:p w14:paraId="5FCB91CB"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Gradient Boosting:</w:t>
      </w:r>
      <w:r w:rsidRPr="00764FB9">
        <w:rPr>
          <w:rFonts w:ascii="Times New Roman" w:hAnsi="Times New Roman" w:cs="Times New Roman"/>
          <w:sz w:val="24"/>
        </w:rPr>
        <w:t xml:space="preserve"> Sequential ensemble methods like </w:t>
      </w:r>
      <w:proofErr w:type="spellStart"/>
      <w:r w:rsidRPr="00764FB9">
        <w:rPr>
          <w:rFonts w:ascii="Times New Roman" w:hAnsi="Times New Roman" w:cs="Times New Roman"/>
          <w:sz w:val="24"/>
        </w:rPr>
        <w:t>XGBoost</w:t>
      </w:r>
      <w:proofErr w:type="spellEnd"/>
      <w:r w:rsidRPr="00764FB9">
        <w:rPr>
          <w:rFonts w:ascii="Times New Roman" w:hAnsi="Times New Roman" w:cs="Times New Roman"/>
          <w:sz w:val="24"/>
        </w:rPr>
        <w:t xml:space="preserve"> and </w:t>
      </w:r>
      <w:proofErr w:type="spellStart"/>
      <w:r w:rsidRPr="00764FB9">
        <w:rPr>
          <w:rFonts w:ascii="Times New Roman" w:hAnsi="Times New Roman" w:cs="Times New Roman"/>
          <w:sz w:val="24"/>
        </w:rPr>
        <w:t>LightGBM</w:t>
      </w:r>
      <w:proofErr w:type="spellEnd"/>
      <w:r w:rsidRPr="00764FB9">
        <w:rPr>
          <w:rFonts w:ascii="Times New Roman" w:hAnsi="Times New Roman" w:cs="Times New Roman"/>
          <w:sz w:val="24"/>
        </w:rPr>
        <w:t xml:space="preserve"> have demonstrated superior performance in many financial prediction tasks by learning from the errors of previous models.</w:t>
      </w:r>
    </w:p>
    <w:p w14:paraId="1FA4F2E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Support Vector Machines:</w:t>
      </w:r>
      <w:r w:rsidRPr="00764FB9">
        <w:rPr>
          <w:rFonts w:ascii="Times New Roman" w:hAnsi="Times New Roman" w:cs="Times New Roman"/>
          <w:sz w:val="24"/>
        </w:rPr>
        <w:t xml:space="preserve"> SVMs have been successfully applied to classification problems in finance, such as predicting market direction or identifying trading signals.</w:t>
      </w:r>
    </w:p>
    <w:p w14:paraId="1606B5A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Deep Learning Applications:</w:t>
      </w:r>
    </w:p>
    <w:p w14:paraId="1A736A36"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Recurrent Neural Networks (RNNs):</w:t>
      </w:r>
      <w:r w:rsidRPr="00764FB9">
        <w:rPr>
          <w:rFonts w:ascii="Times New Roman" w:hAnsi="Times New Roman" w:cs="Times New Roman"/>
          <w:sz w:val="24"/>
        </w:rPr>
        <w:t xml:space="preserve"> Particularly LSTM and GRU networks, have shown promise in capturing temporal dependencies in financial time series data.</w:t>
      </w:r>
    </w:p>
    <w:p w14:paraId="58BE6957"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Convolutional Neural Networks (CNNs):</w:t>
      </w:r>
      <w:r w:rsidRPr="00764FB9">
        <w:rPr>
          <w:rFonts w:ascii="Times New Roman" w:hAnsi="Times New Roman" w:cs="Times New Roman"/>
          <w:sz w:val="24"/>
        </w:rPr>
        <w:t xml:space="preserve"> Applied to financial data by treating price charts as images, CNNs can identify visual patterns that may not be apparent through traditional analysis.</w:t>
      </w:r>
    </w:p>
    <w:p w14:paraId="1BDC12A3"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Ensemble Methods:</w:t>
      </w:r>
    </w:p>
    <w:p w14:paraId="64C3BD7F"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Research has consistently shown that combining multiple models often produces better results than individual models. Ensemble approaches can reduce overfitting and improve generalization to unseen data.</w:t>
      </w:r>
    </w:p>
    <w:p w14:paraId="44499983" w14:textId="77777777" w:rsidR="008E144B" w:rsidRPr="00905356" w:rsidRDefault="00353251">
      <w:pPr>
        <w:pStyle w:val="Heading1"/>
        <w:ind w:left="-5"/>
        <w:rPr>
          <w:rFonts w:ascii="Times New Roman" w:hAnsi="Times New Roman" w:cs="Times New Roman"/>
          <w:b/>
          <w:bCs/>
          <w:sz w:val="28"/>
          <w:szCs w:val="28"/>
        </w:rPr>
      </w:pPr>
      <w:r w:rsidRPr="00905356">
        <w:rPr>
          <w:rFonts w:ascii="Times New Roman" w:hAnsi="Times New Roman" w:cs="Times New Roman"/>
          <w:b/>
          <w:bCs/>
          <w:sz w:val="28"/>
          <w:szCs w:val="28"/>
        </w:rPr>
        <w:t>2.5 Research Gap</w:t>
      </w:r>
    </w:p>
    <w:p w14:paraId="56931167"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Despite significant advances in financial prediction systems, several gaps remain in current research and commercial applications:</w:t>
      </w:r>
    </w:p>
    <w:p w14:paraId="630F7BF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Accessibility Gap:</w:t>
      </w:r>
      <w:r w:rsidRPr="00764FB9">
        <w:rPr>
          <w:rFonts w:ascii="Times New Roman" w:hAnsi="Times New Roman" w:cs="Times New Roman"/>
          <w:sz w:val="24"/>
        </w:rPr>
        <w:t xml:space="preserve"> Most advanced financial analysis tools are designed for institutional users and are not accessible to individual investors due to cost and complexity barriers.</w:t>
      </w:r>
    </w:p>
    <w:p w14:paraId="641309D1"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Integration Challenges:</w:t>
      </w:r>
      <w:r w:rsidRPr="00764FB9">
        <w:rPr>
          <w:rFonts w:ascii="Times New Roman" w:hAnsi="Times New Roman" w:cs="Times New Roman"/>
          <w:sz w:val="24"/>
        </w:rPr>
        <w:t xml:space="preserve"> Existing systems often focus on either technical analysis or machine learning predictions, but few provide seamless integration of both approaches in a user-friendly interface.</w:t>
      </w:r>
    </w:p>
    <w:p w14:paraId="496C9062"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Real-time Processing:</w:t>
      </w:r>
      <w:r w:rsidRPr="00764FB9">
        <w:rPr>
          <w:rFonts w:ascii="Times New Roman" w:hAnsi="Times New Roman" w:cs="Times New Roman"/>
          <w:sz w:val="24"/>
        </w:rPr>
        <w:t xml:space="preserve"> Many academic systems are designed for offline analysis and lack the real-time processing capabilities required for practical trading applications.</w:t>
      </w:r>
    </w:p>
    <w:p w14:paraId="64EBEA4C"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Penny Stock Focus:</w:t>
      </w:r>
      <w:r w:rsidRPr="00764FB9">
        <w:rPr>
          <w:rFonts w:ascii="Times New Roman" w:hAnsi="Times New Roman" w:cs="Times New Roman"/>
          <w:sz w:val="24"/>
        </w:rPr>
        <w:t xml:space="preserve"> Limited research has been conducted specifically on penny stocks, which exhibit different characteristics compared to large-cap stocks and may require specialized analytical approaches.</w:t>
      </w:r>
    </w:p>
    <w:p w14:paraId="498858A0"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Explainability:</w:t>
      </w:r>
      <w:r w:rsidRPr="00764FB9">
        <w:rPr>
          <w:rFonts w:ascii="Times New Roman" w:hAnsi="Times New Roman" w:cs="Times New Roman"/>
          <w:sz w:val="24"/>
        </w:rPr>
        <w:t xml:space="preserve"> Many machine learning systems operate as "black boxes," providing predictions without explaining the reasoning behind them. This lack of interpretability can be problematic for investment decision-making.</w:t>
      </w:r>
    </w:p>
    <w:p w14:paraId="0EBCC500"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Risk Management:</w:t>
      </w:r>
      <w:r w:rsidRPr="00764FB9">
        <w:rPr>
          <w:rFonts w:ascii="Times New Roman" w:hAnsi="Times New Roman" w:cs="Times New Roman"/>
          <w:sz w:val="24"/>
        </w:rPr>
        <w:t xml:space="preserve"> Few systems adequately address risk management and provide appropriate disclaimers about the limitations of predictive models in financial markets.</w:t>
      </w:r>
    </w:p>
    <w:p w14:paraId="7ADE406D"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The Advanced Stock Predictor AI project addresses these gaps by providing an accessible, integrated platform that combines technical analysis with machine learning predictions, specifically designed for penny stock analysis with appropriate risk management considerations.</w:t>
      </w:r>
    </w:p>
    <w:p w14:paraId="3B5A94FA" w14:textId="0D32081B" w:rsidR="008E144B" w:rsidRPr="00764FB9" w:rsidRDefault="008E144B">
      <w:pPr>
        <w:spacing w:after="399" w:line="259" w:lineRule="auto"/>
        <w:ind w:left="0" w:firstLine="0"/>
        <w:rPr>
          <w:rFonts w:ascii="Times New Roman" w:hAnsi="Times New Roman" w:cs="Times New Roman"/>
          <w:sz w:val="24"/>
        </w:rPr>
      </w:pPr>
    </w:p>
    <w:p w14:paraId="32076953" w14:textId="77777777" w:rsidR="00F87963" w:rsidRPr="00764FB9" w:rsidRDefault="00F87963">
      <w:pPr>
        <w:spacing w:after="399" w:line="259" w:lineRule="auto"/>
        <w:ind w:left="0" w:firstLine="0"/>
        <w:rPr>
          <w:rFonts w:ascii="Times New Roman" w:hAnsi="Times New Roman" w:cs="Times New Roman"/>
          <w:sz w:val="24"/>
        </w:rPr>
      </w:pPr>
    </w:p>
    <w:p w14:paraId="48DCF6FC" w14:textId="77777777" w:rsidR="00F87963" w:rsidRPr="00764FB9" w:rsidRDefault="00F87963">
      <w:pPr>
        <w:spacing w:after="399" w:line="259" w:lineRule="auto"/>
        <w:ind w:left="0" w:firstLine="0"/>
        <w:rPr>
          <w:rFonts w:ascii="Times New Roman" w:hAnsi="Times New Roman" w:cs="Times New Roman"/>
          <w:sz w:val="24"/>
        </w:rPr>
      </w:pPr>
    </w:p>
    <w:p w14:paraId="5F94A5E5" w14:textId="77777777" w:rsidR="00F87963" w:rsidRPr="00764FB9" w:rsidRDefault="00F87963">
      <w:pPr>
        <w:spacing w:after="399" w:line="259" w:lineRule="auto"/>
        <w:ind w:left="0" w:firstLine="0"/>
        <w:rPr>
          <w:rFonts w:ascii="Times New Roman" w:hAnsi="Times New Roman" w:cs="Times New Roman"/>
          <w:sz w:val="24"/>
        </w:rPr>
      </w:pPr>
    </w:p>
    <w:p w14:paraId="0B987BC1" w14:textId="77777777" w:rsidR="00353251" w:rsidRPr="00764FB9" w:rsidRDefault="00353251" w:rsidP="00905356">
      <w:pPr>
        <w:ind w:left="0" w:firstLine="0"/>
        <w:rPr>
          <w:rFonts w:ascii="Times New Roman" w:hAnsi="Times New Roman" w:cs="Times New Roman"/>
          <w:sz w:val="24"/>
        </w:rPr>
      </w:pPr>
    </w:p>
    <w:p w14:paraId="5878F708" w14:textId="11D11D32" w:rsidR="008E144B" w:rsidRDefault="00353251" w:rsidP="00905356">
      <w:pPr>
        <w:pStyle w:val="Heading1"/>
        <w:spacing w:after="0"/>
        <w:ind w:left="-5"/>
        <w:rPr>
          <w:rFonts w:ascii="Times New Roman" w:hAnsi="Times New Roman" w:cs="Times New Roman"/>
          <w:b/>
          <w:bCs/>
          <w:sz w:val="32"/>
          <w:szCs w:val="32"/>
        </w:rPr>
      </w:pPr>
      <w:r w:rsidRPr="00905356">
        <w:rPr>
          <w:rFonts w:ascii="Times New Roman" w:hAnsi="Times New Roman" w:cs="Times New Roman"/>
          <w:b/>
          <w:bCs/>
          <w:sz w:val="32"/>
          <w:szCs w:val="32"/>
        </w:rPr>
        <w:lastRenderedPageBreak/>
        <w:t>CHAPTER 3: SYSTEM ANALYSIS AND METHODOLOGY</w:t>
      </w:r>
    </w:p>
    <w:p w14:paraId="773F6A5F" w14:textId="77777777" w:rsidR="00905356" w:rsidRPr="00905356" w:rsidRDefault="00905356" w:rsidP="00905356"/>
    <w:p w14:paraId="33A9DE60" w14:textId="77777777" w:rsidR="008E144B" w:rsidRPr="00905356" w:rsidRDefault="00353251">
      <w:pPr>
        <w:pStyle w:val="Heading1"/>
        <w:ind w:left="-5"/>
        <w:rPr>
          <w:rFonts w:ascii="Times New Roman" w:hAnsi="Times New Roman" w:cs="Times New Roman"/>
          <w:b/>
          <w:bCs/>
          <w:sz w:val="28"/>
          <w:szCs w:val="28"/>
        </w:rPr>
      </w:pPr>
      <w:r w:rsidRPr="00905356">
        <w:rPr>
          <w:rFonts w:ascii="Times New Roman" w:hAnsi="Times New Roman" w:cs="Times New Roman"/>
          <w:b/>
          <w:bCs/>
          <w:sz w:val="28"/>
          <w:szCs w:val="28"/>
        </w:rPr>
        <w:t>3.1 System Architecture</w:t>
      </w:r>
    </w:p>
    <w:p w14:paraId="16C4D501"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The Advanced Stock Predictor AI follows a modular, layered architecture designed to ensure scalability, maintainability, and efficient data processing. The system architecture consists of four primary layers:</w:t>
      </w:r>
    </w:p>
    <w:p w14:paraId="182C4FD2"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Presentation Layer, Application Layer, Data Processing Layer, and Data Source Layer.</w:t>
      </w:r>
    </w:p>
    <w:p w14:paraId="76FEF790"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Presentation Layer:</w:t>
      </w:r>
      <w:r w:rsidRPr="00764FB9">
        <w:rPr>
          <w:rFonts w:ascii="Times New Roman" w:hAnsi="Times New Roman" w:cs="Times New Roman"/>
          <w:sz w:val="24"/>
        </w:rPr>
        <w:t xml:space="preserve"> The presentation layer is implemented using Streamlit framework, providing a responsive web-based interface. Key components include:</w:t>
      </w:r>
    </w:p>
    <w:p w14:paraId="2E6C4C1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4624" behindDoc="0" locked="0" layoutInCell="1" allowOverlap="1" wp14:anchorId="3E9CD662" wp14:editId="21D94425">
                <wp:simplePos x="0" y="0"/>
                <wp:positionH relativeFrom="column">
                  <wp:posOffset>219075</wp:posOffset>
                </wp:positionH>
                <wp:positionV relativeFrom="paragraph">
                  <wp:posOffset>20898</wp:posOffset>
                </wp:positionV>
                <wp:extent cx="47625" cy="885825"/>
                <wp:effectExtent l="0" t="0" r="0" b="0"/>
                <wp:wrapSquare wrapText="bothSides"/>
                <wp:docPr id="33413" name="Group 33413"/>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775" name="Shape 775"/>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70"/>
                                  <a:pt x="45812" y="14697"/>
                                </a:cubicBezTo>
                                <a:cubicBezTo>
                                  <a:pt x="47021" y="17599"/>
                                  <a:pt x="47625" y="20650"/>
                                  <a:pt x="47625" y="23813"/>
                                </a:cubicBezTo>
                                <a:cubicBezTo>
                                  <a:pt x="47625" y="26975"/>
                                  <a:pt x="47021" y="30001"/>
                                  <a:pt x="45812" y="32928"/>
                                </a:cubicBezTo>
                                <a:cubicBezTo>
                                  <a:pt x="44604" y="35830"/>
                                  <a:pt x="42883" y="38410"/>
                                  <a:pt x="40650"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410"/>
                                  <a:pt x="3021" y="35830"/>
                                  <a:pt x="1813" y="32928"/>
                                </a:cubicBezTo>
                                <a:cubicBezTo>
                                  <a:pt x="604" y="30001"/>
                                  <a:pt x="0" y="26975"/>
                                  <a:pt x="0" y="23813"/>
                                </a:cubicBezTo>
                                <a:cubicBezTo>
                                  <a:pt x="0" y="20650"/>
                                  <a:pt x="604" y="17599"/>
                                  <a:pt x="1813" y="14697"/>
                                </a:cubicBezTo>
                                <a:cubicBezTo>
                                  <a:pt x="3021" y="11770"/>
                                  <a:pt x="4742" y="9190"/>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Shape 777"/>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203"/>
                                  <a:pt x="44604" y="11782"/>
                                  <a:pt x="45812" y="14697"/>
                                </a:cubicBezTo>
                                <a:cubicBezTo>
                                  <a:pt x="47021" y="17611"/>
                                  <a:pt x="47625" y="20650"/>
                                  <a:pt x="47625" y="23813"/>
                                </a:cubicBezTo>
                                <a:cubicBezTo>
                                  <a:pt x="47625" y="26975"/>
                                  <a:pt x="47021" y="30001"/>
                                  <a:pt x="45812" y="32928"/>
                                </a:cubicBezTo>
                                <a:cubicBezTo>
                                  <a:pt x="44604" y="35830"/>
                                  <a:pt x="42883" y="38410"/>
                                  <a:pt x="40650" y="40655"/>
                                </a:cubicBezTo>
                                <a:cubicBezTo>
                                  <a:pt x="38418" y="42875"/>
                                  <a:pt x="35842" y="44586"/>
                                  <a:pt x="32925" y="45802"/>
                                </a:cubicBezTo>
                                <a:cubicBezTo>
                                  <a:pt x="30008" y="47017"/>
                                  <a:pt x="26970" y="47625"/>
                                  <a:pt x="23813" y="47625"/>
                                </a:cubicBezTo>
                                <a:cubicBezTo>
                                  <a:pt x="20655" y="47625"/>
                                  <a:pt x="17617" y="47017"/>
                                  <a:pt x="14700" y="45802"/>
                                </a:cubicBezTo>
                                <a:cubicBezTo>
                                  <a:pt x="11782" y="44586"/>
                                  <a:pt x="9207" y="42875"/>
                                  <a:pt x="6975" y="40655"/>
                                </a:cubicBezTo>
                                <a:cubicBezTo>
                                  <a:pt x="4742" y="38410"/>
                                  <a:pt x="3021" y="35830"/>
                                  <a:pt x="1813" y="32928"/>
                                </a:cubicBezTo>
                                <a:cubicBezTo>
                                  <a:pt x="604" y="30001"/>
                                  <a:pt x="0" y="26975"/>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 name="Shape 779"/>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83"/>
                                </a:cubicBezTo>
                                <a:cubicBezTo>
                                  <a:pt x="42883" y="9203"/>
                                  <a:pt x="44604" y="11770"/>
                                  <a:pt x="45812" y="14697"/>
                                </a:cubicBezTo>
                                <a:cubicBezTo>
                                  <a:pt x="47021" y="17611"/>
                                  <a:pt x="47625" y="20650"/>
                                  <a:pt x="47625" y="23813"/>
                                </a:cubicBezTo>
                                <a:cubicBezTo>
                                  <a:pt x="47625" y="26975"/>
                                  <a:pt x="47021" y="30014"/>
                                  <a:pt x="45812" y="32928"/>
                                </a:cubicBezTo>
                                <a:cubicBezTo>
                                  <a:pt x="44604" y="35830"/>
                                  <a:pt x="42883" y="38410"/>
                                  <a:pt x="40650" y="40655"/>
                                </a:cubicBezTo>
                                <a:cubicBezTo>
                                  <a:pt x="38418" y="42887"/>
                                  <a:pt x="35842" y="44611"/>
                                  <a:pt x="32925" y="45802"/>
                                </a:cubicBezTo>
                                <a:cubicBezTo>
                                  <a:pt x="30008" y="47017"/>
                                  <a:pt x="26970" y="47625"/>
                                  <a:pt x="23813" y="47625"/>
                                </a:cubicBezTo>
                                <a:cubicBezTo>
                                  <a:pt x="20655" y="47625"/>
                                  <a:pt x="17617" y="47017"/>
                                  <a:pt x="14700" y="45802"/>
                                </a:cubicBezTo>
                                <a:cubicBezTo>
                                  <a:pt x="11782" y="44611"/>
                                  <a:pt x="9207" y="42887"/>
                                  <a:pt x="6975" y="40655"/>
                                </a:cubicBezTo>
                                <a:cubicBezTo>
                                  <a:pt x="4742" y="38410"/>
                                  <a:pt x="3021" y="35830"/>
                                  <a:pt x="1813" y="32928"/>
                                </a:cubicBezTo>
                                <a:cubicBezTo>
                                  <a:pt x="604" y="30014"/>
                                  <a:pt x="0" y="26975"/>
                                  <a:pt x="0" y="23813"/>
                                </a:cubicBezTo>
                                <a:cubicBezTo>
                                  <a:pt x="0" y="20650"/>
                                  <a:pt x="604" y="17611"/>
                                  <a:pt x="1813" y="14697"/>
                                </a:cubicBezTo>
                                <a:cubicBezTo>
                                  <a:pt x="3021" y="11770"/>
                                  <a:pt x="4742" y="9203"/>
                                  <a:pt x="6975" y="6983"/>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Shape 781"/>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84"/>
                                </a:cubicBezTo>
                                <a:cubicBezTo>
                                  <a:pt x="47021" y="17599"/>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599"/>
                                  <a:pt x="1813" y="14684"/>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 name="Shape 783"/>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410"/>
                                  <a:pt x="40650" y="40655"/>
                                </a:cubicBezTo>
                                <a:cubicBezTo>
                                  <a:pt x="38418" y="42875"/>
                                  <a:pt x="35842" y="44599"/>
                                  <a:pt x="32925" y="45802"/>
                                </a:cubicBezTo>
                                <a:cubicBezTo>
                                  <a:pt x="30008" y="47030"/>
                                  <a:pt x="26970" y="47625"/>
                                  <a:pt x="23813" y="47625"/>
                                </a:cubicBezTo>
                                <a:cubicBezTo>
                                  <a:pt x="20655" y="47625"/>
                                  <a:pt x="17617" y="47030"/>
                                  <a:pt x="14700" y="45802"/>
                                </a:cubicBezTo>
                                <a:cubicBezTo>
                                  <a:pt x="11782" y="44599"/>
                                  <a:pt x="9207" y="42875"/>
                                  <a:pt x="6975" y="40655"/>
                                </a:cubicBezTo>
                                <a:cubicBezTo>
                                  <a:pt x="4742" y="38410"/>
                                  <a:pt x="3021" y="35830"/>
                                  <a:pt x="1813" y="32916"/>
                                </a:cubicBezTo>
                                <a:cubicBezTo>
                                  <a:pt x="604" y="30001"/>
                                  <a:pt x="0" y="26975"/>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13" style="width:3.75pt;height:69.75pt;position:absolute;mso-position-horizontal-relative:text;mso-position-horizontal:absolute;margin-left:17.25pt;mso-position-vertical-relative:text;margin-top:1.64551pt;" coordsize="476,8858">
                <v:shape id="Shape 775" style="position:absolute;width:476;height:476;left:0;top:0;" coordsize="47625,47625" path="m23813,0c26970,0,30008,595,32925,1798c35842,3014,38418,4725,40650,6970c42883,9190,44604,11770,45812,14697c47021,17599,47625,20650,47625,23813c47625,26975,47021,30001,45812,32928c44604,35830,42883,38410,40650,40642c38418,42875,35842,44599,32925,45802c30008,47017,26970,47625,23813,47625c20655,47625,17617,47017,14700,45802c11782,44599,9207,42875,6975,40642c4742,38410,3021,35830,1813,32928c604,30001,0,26975,0,23813c0,20650,604,17599,1813,14697c3021,11770,4742,9190,6975,6970c9207,4725,11782,3014,14700,1798c17617,595,20655,0,23813,0x">
                  <v:stroke weight="0pt" endcap="flat" joinstyle="miter" miterlimit="10" on="false" color="#000000" opacity="0"/>
                  <v:fill on="true" color="#000000"/>
                </v:shape>
                <v:shape id="Shape 777" style="position:absolute;width:476;height:476;left:0;top:2095;" coordsize="47625,47625" path="m23813,0c26970,0,30008,608,32925,1811c35842,3014,38418,4725,40650,6970c42883,9203,44604,11782,45812,14697c47021,17611,47625,20650,47625,23813c47625,26975,47021,30001,45812,32928c44604,35830,42883,38410,40650,40655c38418,42875,35842,44586,32925,45802c30008,47017,26970,47625,23813,47625c20655,47625,17617,47017,14700,45802c11782,44586,9207,42875,6975,40655c4742,38410,3021,35830,1813,32928c604,30001,0,26975,0,23813c0,20650,604,17611,1813,14697c3021,11782,4742,9203,6975,6970c9207,4725,11782,3014,14700,1811c17617,608,20655,0,23813,0x">
                  <v:stroke weight="0pt" endcap="flat" joinstyle="miter" miterlimit="10" on="false" color="#000000" opacity="0"/>
                  <v:fill on="true" color="#000000"/>
                </v:shape>
                <v:shape id="Shape 779" style="position:absolute;width:476;height:476;left:0;top:4191;" coordsize="47625,47625" path="m23813,0c26970,0,30008,608,32925,1811c35842,3014,38418,4738,40650,6983c42883,9203,44604,11770,45812,14697c47021,17611,47625,20650,47625,23813c47625,26975,47021,30014,45812,32928c44604,35830,42883,38410,40650,40655c38418,42887,35842,44611,32925,45802c30008,47017,26970,47625,23813,47625c20655,47625,17617,47017,14700,45802c11782,44611,9207,42887,6975,40655c4742,38410,3021,35830,1813,32928c604,30014,0,26975,0,23813c0,20650,604,17611,1813,14697c3021,11770,4742,9203,6975,6983c9207,4738,11782,3014,14700,1811c17617,608,20655,0,23813,0x">
                  <v:stroke weight="0pt" endcap="flat" joinstyle="miter" miterlimit="10" on="false" color="#000000" opacity="0"/>
                  <v:fill on="true" color="#000000"/>
                </v:shape>
                <v:shape id="Shape 781" style="position:absolute;width:476;height:476;left:0;top:6286;" coordsize="47625,47625" path="m23813,0c26970,0,30008,608,32925,1811c35842,3014,38418,4725,40650,6970c42883,9190,44604,11770,45812,14684c47021,17599,47625,20650,47625,23813c47625,26975,47021,30001,45812,32916c44604,35830,42883,38398,40650,40642c38418,42863,35842,44586,32925,45802c30008,47005,26970,47625,23813,47625c20655,47625,17617,47005,14700,45802c11782,44586,9207,42863,6975,40642c4742,38398,3021,35830,1813,32916c604,30001,0,26975,0,23813c0,20650,604,17599,1813,14684c3021,11770,4742,9190,6975,6970c9207,4725,11782,3014,14700,1811c17617,608,20655,0,23813,0x">
                  <v:stroke weight="0pt" endcap="flat" joinstyle="miter" miterlimit="10" on="false" color="#000000" opacity="0"/>
                  <v:fill on="true" color="#000000"/>
                </v:shape>
                <v:shape id="Shape 783" style="position:absolute;width:476;height:476;left:0;top:8382;" coordsize="47625,47625" path="m23813,0c26970,0,30008,608,32925,1811c35842,3014,38418,4738,40650,6970c42883,9203,44604,11782,45812,14697c47021,17611,47625,20650,47625,23813c47625,26975,47021,30001,45812,32916c44604,35830,42883,38410,40650,40655c38418,42875,35842,44599,32925,45802c30008,47030,26970,47625,23813,47625c20655,47625,17617,47030,14700,45802c11782,44599,9207,42875,6975,40655c4742,38410,3021,35830,1813,32916c604,30001,0,26975,0,23813c0,20650,604,17611,1813,14697c3021,11782,4742,9203,6975,6970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User Authentication Interface</w:t>
      </w:r>
    </w:p>
    <w:p w14:paraId="0BAF12A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Dashboard and Navigation</w:t>
      </w:r>
    </w:p>
    <w:p w14:paraId="566B486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Interactive Charts and Visualizations</w:t>
      </w:r>
    </w:p>
    <w:p w14:paraId="6CC5E9B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Real-time Data Display</w:t>
      </w:r>
    </w:p>
    <w:p w14:paraId="7FA4F2B0"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Configuration and Settings Panel</w:t>
      </w:r>
    </w:p>
    <w:p w14:paraId="75FF5407"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b/>
          <w:sz w:val="24"/>
        </w:rPr>
        <w:t>Application Layer:</w:t>
      </w:r>
      <w:r w:rsidRPr="00764FB9">
        <w:rPr>
          <w:rFonts w:ascii="Times New Roman" w:hAnsi="Times New Roman" w:cs="Times New Roman"/>
          <w:sz w:val="24"/>
        </w:rPr>
        <w:t xml:space="preserve"> This layer contains the core business logic and is divided into several modules:</w:t>
      </w:r>
    </w:p>
    <w:p w14:paraId="5F4787C1"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5648" behindDoc="0" locked="0" layoutInCell="1" allowOverlap="1" wp14:anchorId="2718116A" wp14:editId="6160DE68">
                <wp:simplePos x="0" y="0"/>
                <wp:positionH relativeFrom="column">
                  <wp:posOffset>219075</wp:posOffset>
                </wp:positionH>
                <wp:positionV relativeFrom="paragraph">
                  <wp:posOffset>20886</wp:posOffset>
                </wp:positionV>
                <wp:extent cx="47625" cy="885825"/>
                <wp:effectExtent l="0" t="0" r="0" b="0"/>
                <wp:wrapSquare wrapText="bothSides"/>
                <wp:docPr id="35030" name="Group 35030"/>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840" name="Shape 840"/>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842"/>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203"/>
                                  <a:pt x="44604" y="11782"/>
                                  <a:pt x="45812" y="14697"/>
                                </a:cubicBezTo>
                                <a:cubicBezTo>
                                  <a:pt x="47021" y="17599"/>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599"/>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82"/>
                                  <a:pt x="45812" y="14697"/>
                                </a:cubicBezTo>
                                <a:cubicBezTo>
                                  <a:pt x="47021" y="17611"/>
                                  <a:pt x="47625" y="20650"/>
                                  <a:pt x="47625" y="23813"/>
                                </a:cubicBezTo>
                                <a:cubicBezTo>
                                  <a:pt x="47625" y="26963"/>
                                  <a:pt x="47021" y="29989"/>
                                  <a:pt x="45812" y="32916"/>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29989"/>
                                  <a:pt x="0" y="26963"/>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25"/>
                                  <a:pt x="40650" y="6958"/>
                                </a:cubicBezTo>
                                <a:cubicBezTo>
                                  <a:pt x="42883" y="9190"/>
                                  <a:pt x="44604" y="11757"/>
                                  <a:pt x="45812" y="14684"/>
                                </a:cubicBezTo>
                                <a:cubicBezTo>
                                  <a:pt x="47021" y="17599"/>
                                  <a:pt x="47625" y="20650"/>
                                  <a:pt x="47625" y="23813"/>
                                </a:cubicBezTo>
                                <a:cubicBezTo>
                                  <a:pt x="47625" y="26975"/>
                                  <a:pt x="47021" y="30014"/>
                                  <a:pt x="45812" y="32928"/>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14"/>
                                  <a:pt x="0" y="26975"/>
                                  <a:pt x="0" y="23813"/>
                                </a:cubicBezTo>
                                <a:cubicBezTo>
                                  <a:pt x="0" y="20650"/>
                                  <a:pt x="604" y="17599"/>
                                  <a:pt x="1813" y="14684"/>
                                </a:cubicBezTo>
                                <a:cubicBezTo>
                                  <a:pt x="3021" y="11757"/>
                                  <a:pt x="4742" y="9190"/>
                                  <a:pt x="6975" y="6958"/>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0" y="40655"/>
                                </a:cubicBezTo>
                                <a:cubicBezTo>
                                  <a:pt x="38418" y="42887"/>
                                  <a:pt x="35842" y="44611"/>
                                  <a:pt x="32925" y="45814"/>
                                </a:cubicBezTo>
                                <a:cubicBezTo>
                                  <a:pt x="30008" y="47017"/>
                                  <a:pt x="26970" y="47625"/>
                                  <a:pt x="23813" y="47625"/>
                                </a:cubicBezTo>
                                <a:cubicBezTo>
                                  <a:pt x="20655" y="47625"/>
                                  <a:pt x="17617" y="47017"/>
                                  <a:pt x="14700" y="45814"/>
                                </a:cubicBezTo>
                                <a:cubicBezTo>
                                  <a:pt x="11782" y="44611"/>
                                  <a:pt x="9207" y="42887"/>
                                  <a:pt x="6975" y="40655"/>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0" style="width:3.75pt;height:69.75pt;position:absolute;mso-position-horizontal-relative:text;mso-position-horizontal:absolute;margin-left:17.25pt;mso-position-vertical-relative:text;margin-top:1.64453pt;" coordsize="476,8858">
                <v:shape id="Shape 840" style="position:absolute;width:476;height:476;left:0;top:0;" coordsize="47625,47625" path="m23813,0c26970,0,30008,608,32925,1811c35842,3014,38418,4738,40650,6970c42883,9190,44604,11770,45812,14697c47021,17611,47625,20650,47625,23813c47625,26975,47021,30001,45812,32916c44604,35830,42883,38398,40650,40642c38418,42863,35842,44586,32925,45802c30008,47017,26970,47625,23813,47625c20655,47625,17617,47017,14700,45802c11782,44586,9207,42863,6975,40642c4742,38398,3021,35830,1813,32916c604,30001,0,26975,0,23813c0,20650,604,17611,1813,14697c3021,11770,4742,9190,6975,6970c9207,4738,11782,3014,14700,1811c17617,608,20655,0,23813,0x">
                  <v:stroke weight="0pt" endcap="flat" joinstyle="miter" miterlimit="10" on="false" color="#000000" opacity="0"/>
                  <v:fill on="true" color="#000000"/>
                </v:shape>
                <v:shape id="Shape 842" style="position:absolute;width:476;height:476;left:0;top:2095;" coordsize="47625,47625" path="m23813,0c26970,0,30008,608,32925,1811c35842,3014,38418,4725,40650,6970c42883,9203,44604,11782,45812,14697c47021,17599,47625,20650,47625,23813c47625,26975,47021,30001,45812,32916c44604,35830,42883,38398,40650,40642c38418,42863,35842,44586,32925,45802c30008,47005,26970,47625,23813,47625c20655,47625,17617,47005,14700,45802c11782,44586,9207,42863,6975,40642c4742,38398,3021,35830,1813,32916c604,30001,0,26975,0,23813c0,20650,604,17599,1813,14697c3021,11782,4742,9203,6975,6970c9207,4725,11782,3014,14700,1811c17617,608,20655,0,23813,0x">
                  <v:stroke weight="0pt" endcap="flat" joinstyle="miter" miterlimit="10" on="false" color="#000000" opacity="0"/>
                  <v:fill on="true" color="#000000"/>
                </v:shape>
                <v:shape id="Shape 844" style="position:absolute;width:476;height:476;left:0;top:4191;" coordsize="47625,47625" path="m23813,0c26970,0,30008,608,32925,1811c35842,3014,38418,4738,40650,6970c42883,9203,44604,11782,45812,14697c47021,17611,47625,20650,47625,23813c47625,26963,47021,29989,45812,32916c44604,35830,42883,38410,40650,40655c38418,42875,35842,44599,32925,45802c30008,47017,26970,47625,23813,47625c20655,47625,17617,47017,14700,45802c11782,44599,9207,42875,6975,40655c4742,38410,3021,35830,1813,32916c604,29989,0,26963,0,23813c0,20650,604,17611,1813,14697c3021,11782,4742,9203,6975,6970c9207,4738,11782,3014,14700,1811c17617,608,20655,0,23813,0x">
                  <v:stroke weight="0pt" endcap="flat" joinstyle="miter" miterlimit="10" on="false" color="#000000" opacity="0"/>
                  <v:fill on="true" color="#000000"/>
                </v:shape>
                <v:shape id="Shape 846" style="position:absolute;width:476;height:476;left:0;top:6286;" coordsize="47625,47625" path="m23813,0c26970,0,30008,608,32925,1811c35842,3014,38418,4725,40650,6958c42883,9190,44604,11757,45812,14684c47021,17599,47625,20650,47625,23813c47625,26975,47021,30014,45812,32928c44604,35830,42883,38410,40650,40655c38418,42875,35842,44599,32925,45802c30008,47017,26970,47625,23813,47625c20655,47625,17617,47017,14700,45802c11782,44599,9207,42875,6975,40655c4742,38410,3021,35830,1813,32928c604,30014,0,26975,0,23813c0,20650,604,17599,1813,14684c3021,11757,4742,9190,6975,6958c9207,4725,11782,3014,14700,1811c17617,608,20655,0,23813,0x">
                  <v:stroke weight="0pt" endcap="flat" joinstyle="miter" miterlimit="10" on="false" color="#000000" opacity="0"/>
                  <v:fill on="true" color="#000000"/>
                </v:shape>
                <v:shape id="Shape 848" style="position:absolute;width:476;height:476;left:0;top:8382;" coordsize="47625,47625" path="m23813,0c26970,0,30008,608,32925,1811c35842,3014,38418,4725,40650,6970c42883,9190,44604,11770,45812,14697c47021,17611,47625,20650,47625,23813c47625,26975,47021,30001,45812,32916c44604,35830,42883,38410,40650,40655c38418,42887,35842,44611,32925,45814c30008,47017,26970,47625,23813,47625c20655,47625,17617,47017,14700,45814c11782,44611,9207,42887,6975,40655c4742,38410,3021,35830,1813,32916c604,30001,0,26975,0,23813c0,20650,604,17611,1813,14697c3021,11770,4742,9190,6975,6970c9207,4725,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Authentication Manager: Handles user login, session management, and security</w:t>
      </w:r>
    </w:p>
    <w:p w14:paraId="562FD0A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Data Manager: Coordinates data retrieval and processing</w:t>
      </w:r>
    </w:p>
    <w:p w14:paraId="036472D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ML Prediction Engine: Manages machine learning models and predictions</w:t>
      </w:r>
    </w:p>
    <w:p w14:paraId="3F9618E4" w14:textId="77777777" w:rsidR="008E144B" w:rsidRPr="00764FB9" w:rsidRDefault="00353251">
      <w:pPr>
        <w:spacing w:after="220"/>
        <w:ind w:left="385" w:right="1172"/>
        <w:rPr>
          <w:rFonts w:ascii="Times New Roman" w:hAnsi="Times New Roman" w:cs="Times New Roman"/>
          <w:sz w:val="24"/>
        </w:rPr>
      </w:pPr>
      <w:r w:rsidRPr="00764FB9">
        <w:rPr>
          <w:rFonts w:ascii="Times New Roman" w:hAnsi="Times New Roman" w:cs="Times New Roman"/>
          <w:sz w:val="24"/>
        </w:rPr>
        <w:t>Technical Analysis Engine: Calculates technical indicators and generates signals Visualization Controller: Manages chart generation and interactive elements</w:t>
      </w:r>
    </w:p>
    <w:p w14:paraId="7C45AF8D"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b/>
          <w:sz w:val="24"/>
        </w:rPr>
        <w:t>Data Processing Layer:</w:t>
      </w:r>
      <w:r w:rsidRPr="00764FB9">
        <w:rPr>
          <w:rFonts w:ascii="Times New Roman" w:hAnsi="Times New Roman" w:cs="Times New Roman"/>
          <w:sz w:val="24"/>
        </w:rPr>
        <w:t xml:space="preserve"> Responsible for data transformation and analysis:</w:t>
      </w:r>
    </w:p>
    <w:p w14:paraId="186CB46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6672" behindDoc="0" locked="0" layoutInCell="1" allowOverlap="1" wp14:anchorId="5C411FE2" wp14:editId="497114B7">
                <wp:simplePos x="0" y="0"/>
                <wp:positionH relativeFrom="column">
                  <wp:posOffset>219075</wp:posOffset>
                </wp:positionH>
                <wp:positionV relativeFrom="paragraph">
                  <wp:posOffset>20886</wp:posOffset>
                </wp:positionV>
                <wp:extent cx="47625" cy="885825"/>
                <wp:effectExtent l="0" t="0" r="0" b="0"/>
                <wp:wrapSquare wrapText="bothSides"/>
                <wp:docPr id="35031" name="Group 35031"/>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852" name="Shape 85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70"/>
                                  <a:pt x="45812" y="14697"/>
                                </a:cubicBezTo>
                                <a:cubicBezTo>
                                  <a:pt x="47021" y="17599"/>
                                  <a:pt x="47625" y="20650"/>
                                  <a:pt x="47625" y="23813"/>
                                </a:cubicBezTo>
                                <a:cubicBezTo>
                                  <a:pt x="47625" y="26975"/>
                                  <a:pt x="47021" y="30001"/>
                                  <a:pt x="45812" y="32916"/>
                                </a:cubicBezTo>
                                <a:cubicBezTo>
                                  <a:pt x="44604" y="35830"/>
                                  <a:pt x="42883" y="38398"/>
                                  <a:pt x="40650"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42"/>
                                </a:cubicBezTo>
                                <a:cubicBezTo>
                                  <a:pt x="4742" y="38398"/>
                                  <a:pt x="3021" y="35830"/>
                                  <a:pt x="1813" y="32916"/>
                                </a:cubicBezTo>
                                <a:cubicBezTo>
                                  <a:pt x="604" y="30001"/>
                                  <a:pt x="0" y="26975"/>
                                  <a:pt x="0" y="23813"/>
                                </a:cubicBezTo>
                                <a:cubicBezTo>
                                  <a:pt x="0" y="20650"/>
                                  <a:pt x="604" y="17599"/>
                                  <a:pt x="1813" y="14684"/>
                                </a:cubicBezTo>
                                <a:cubicBezTo>
                                  <a:pt x="3021" y="11770"/>
                                  <a:pt x="4742" y="9190"/>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56"/>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410"/>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410"/>
                                  <a:pt x="3021" y="35830"/>
                                  <a:pt x="1813" y="32916"/>
                                </a:cubicBezTo>
                                <a:cubicBezTo>
                                  <a:pt x="604" y="30001"/>
                                  <a:pt x="0" y="26975"/>
                                  <a:pt x="0" y="23813"/>
                                </a:cubicBezTo>
                                <a:cubicBezTo>
                                  <a:pt x="0" y="20650"/>
                                  <a:pt x="604" y="17611"/>
                                  <a:pt x="1813" y="14697"/>
                                </a:cubicBezTo>
                                <a:cubicBezTo>
                                  <a:pt x="3021" y="11782"/>
                                  <a:pt x="4742" y="9203"/>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97"/>
                                </a:cubicBezTo>
                                <a:cubicBezTo>
                                  <a:pt x="47021" y="17611"/>
                                  <a:pt x="47625" y="20650"/>
                                  <a:pt x="47625" y="23813"/>
                                </a:cubicBezTo>
                                <a:cubicBezTo>
                                  <a:pt x="47625" y="26975"/>
                                  <a:pt x="47021" y="30014"/>
                                  <a:pt x="45812" y="32928"/>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28"/>
                                </a:cubicBezTo>
                                <a:cubicBezTo>
                                  <a:pt x="604" y="30014"/>
                                  <a:pt x="0" y="26975"/>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0" y="838200"/>
                            <a:ext cx="47625" cy="47625"/>
                          </a:xfrm>
                          <a:custGeom>
                            <a:avLst/>
                            <a:gdLst/>
                            <a:ahLst/>
                            <a:cxnLst/>
                            <a:rect l="0" t="0" r="0" b="0"/>
                            <a:pathLst>
                              <a:path w="47625" h="47625">
                                <a:moveTo>
                                  <a:pt x="23813" y="0"/>
                                </a:moveTo>
                                <a:cubicBezTo>
                                  <a:pt x="26970" y="0"/>
                                  <a:pt x="30008" y="608"/>
                                  <a:pt x="32925" y="1823"/>
                                </a:cubicBezTo>
                                <a:cubicBezTo>
                                  <a:pt x="35842" y="3014"/>
                                  <a:pt x="38418" y="4738"/>
                                  <a:pt x="40650" y="6983"/>
                                </a:cubicBezTo>
                                <a:cubicBezTo>
                                  <a:pt x="42883" y="9215"/>
                                  <a:pt x="44604" y="11782"/>
                                  <a:pt x="45812" y="14697"/>
                                </a:cubicBezTo>
                                <a:cubicBezTo>
                                  <a:pt x="47021" y="17599"/>
                                  <a:pt x="47625" y="20650"/>
                                  <a:pt x="47625" y="23813"/>
                                </a:cubicBezTo>
                                <a:cubicBezTo>
                                  <a:pt x="47625" y="26975"/>
                                  <a:pt x="47021" y="30001"/>
                                  <a:pt x="45812" y="32916"/>
                                </a:cubicBezTo>
                                <a:cubicBezTo>
                                  <a:pt x="44604" y="35830"/>
                                  <a:pt x="42883" y="38410"/>
                                  <a:pt x="40650" y="40655"/>
                                </a:cubicBezTo>
                                <a:cubicBezTo>
                                  <a:pt x="38418" y="42875"/>
                                  <a:pt x="35842" y="44599"/>
                                  <a:pt x="32925" y="45802"/>
                                </a:cubicBezTo>
                                <a:cubicBezTo>
                                  <a:pt x="30008" y="47005"/>
                                  <a:pt x="26970" y="47625"/>
                                  <a:pt x="23813" y="47625"/>
                                </a:cubicBezTo>
                                <a:cubicBezTo>
                                  <a:pt x="20655" y="47625"/>
                                  <a:pt x="17617" y="47005"/>
                                  <a:pt x="14700" y="45802"/>
                                </a:cubicBezTo>
                                <a:cubicBezTo>
                                  <a:pt x="11782" y="44599"/>
                                  <a:pt x="9207" y="42875"/>
                                  <a:pt x="6975" y="40655"/>
                                </a:cubicBezTo>
                                <a:cubicBezTo>
                                  <a:pt x="4742" y="38410"/>
                                  <a:pt x="3021" y="35830"/>
                                  <a:pt x="1813" y="32916"/>
                                </a:cubicBezTo>
                                <a:cubicBezTo>
                                  <a:pt x="604" y="30001"/>
                                  <a:pt x="0" y="26975"/>
                                  <a:pt x="0" y="23813"/>
                                </a:cubicBezTo>
                                <a:cubicBezTo>
                                  <a:pt x="0" y="20650"/>
                                  <a:pt x="604" y="17599"/>
                                  <a:pt x="1813" y="14697"/>
                                </a:cubicBezTo>
                                <a:cubicBezTo>
                                  <a:pt x="3021" y="11782"/>
                                  <a:pt x="4742" y="9215"/>
                                  <a:pt x="6975" y="6983"/>
                                </a:cubicBezTo>
                                <a:cubicBezTo>
                                  <a:pt x="9207" y="4738"/>
                                  <a:pt x="11782" y="3014"/>
                                  <a:pt x="14700" y="1823"/>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1" style="width:3.75pt;height:69.75pt;position:absolute;mso-position-horizontal-relative:text;mso-position-horizontal:absolute;margin-left:17.25pt;mso-position-vertical-relative:text;margin-top:1.64453pt;" coordsize="476,8858">
                <v:shape id="Shape 852" style="position:absolute;width:476;height:476;left:0;top:0;" coordsize="47625,47625" path="m23813,0c26970,0,30008,608,32925,1811c35842,3014,38418,4725,40650,6970c42883,9190,44604,11770,45812,14697c47021,17611,47625,20650,47625,23813c47625,26975,47021,30001,45812,32916c44604,35830,42883,38398,40650,40642c38418,42863,35842,44586,32925,45802c30008,47005,26970,47625,23813,47625c20655,47625,17617,47005,14700,45802c11782,44586,9207,42863,6975,40642c4742,38398,3021,35830,1813,32916c604,30001,0,26975,0,23813c0,20650,604,17611,1813,14697c3021,11770,4742,9190,6975,6970c9207,4725,11782,3014,14700,1811c17617,608,20655,0,23813,0x">
                  <v:stroke weight="0pt" endcap="flat" joinstyle="miter" miterlimit="10" on="false" color="#000000" opacity="0"/>
                  <v:fill on="true" color="#000000"/>
                </v:shape>
                <v:shape id="Shape 854" style="position:absolute;width:476;height:476;left:0;top:2095;" coordsize="47625,47625" path="m23813,0c26970,0,30008,595,32925,1798c35842,3014,38418,4725,40650,6970c42883,9190,44604,11770,45812,14697c47021,17599,47625,20650,47625,23813c47625,26975,47021,30001,45812,32916c44604,35830,42883,38398,40650,40642c38418,42875,35842,44599,32925,45802c30008,47017,26970,47625,23813,47625c20655,47625,17617,47017,14700,45802c11782,44599,9207,42875,6975,40642c4742,38398,3021,35830,1813,32916c604,30001,0,26975,0,23813c0,20650,604,17599,1813,14684c3021,11770,4742,9190,6975,6970c9207,4725,11782,3014,14700,1798c17617,595,20655,0,23813,0x">
                  <v:stroke weight="0pt" endcap="flat" joinstyle="miter" miterlimit="10" on="false" color="#000000" opacity="0"/>
                  <v:fill on="true" color="#000000"/>
                </v:shape>
                <v:shape id="Shape 856" style="position:absolute;width:476;height:476;left:0;top:4191;" coordsize="47625,47625" path="m23813,0c26970,0,30008,595,32925,1798c35842,3014,38418,4725,40650,6970c42883,9203,44604,11782,45812,14697c47021,17611,47625,20650,47625,23813c47625,26975,47021,30001,45812,32916c44604,35830,42883,38410,40650,40642c38418,42863,35842,44586,32925,45802c30008,47017,26970,47625,23813,47625c20655,47625,17617,47017,14700,45802c11782,44586,9207,42863,6975,40642c4742,38410,3021,35830,1813,32916c604,30001,0,26975,0,23813c0,20650,604,17611,1813,14697c3021,11782,4742,9203,6975,6970c9207,4725,11782,3014,14700,1811c17617,608,20655,0,23813,0x">
                  <v:stroke weight="0pt" endcap="flat" joinstyle="miter" miterlimit="10" on="false" color="#000000" opacity="0"/>
                  <v:fill on="true" color="#000000"/>
                </v:shape>
                <v:shape id="Shape 858" style="position:absolute;width:476;height:476;left:0;top:6286;" coordsize="47625,47625" path="m23813,0c26970,0,30008,608,32925,1811c35842,3014,38418,4738,40650,6970c42883,9190,44604,11770,45812,14697c47021,17611,47625,20650,47625,23813c47625,26975,47021,30014,45812,32928c44604,35830,42883,38410,40650,40655c38418,42875,35842,44599,32925,45802c30008,47017,26970,47625,23813,47625c20655,47625,17617,47017,14700,45802c11782,44599,9207,42875,6975,40655c4742,38410,3021,35830,1813,32928c604,30014,0,26975,0,23813c0,20650,604,17611,1813,14697c3021,11770,4742,9190,6975,6970c9207,4738,11782,3014,14700,1811c17617,608,20655,0,23813,0x">
                  <v:stroke weight="0pt" endcap="flat" joinstyle="miter" miterlimit="10" on="false" color="#000000" opacity="0"/>
                  <v:fill on="true" color="#000000"/>
                </v:shape>
                <v:shape id="Shape 860" style="position:absolute;width:476;height:476;left:0;top:8382;" coordsize="47625,47625" path="m23813,0c26970,0,30008,608,32925,1823c35842,3014,38418,4738,40650,6983c42883,9215,44604,11782,45812,14697c47021,17599,47625,20650,47625,23813c47625,26975,47021,30001,45812,32916c44604,35830,42883,38410,40650,40655c38418,42875,35842,44599,32925,45802c30008,47005,26970,47625,23813,47625c20655,47625,17617,47005,14700,45802c11782,44599,9207,42875,6975,40655c4742,38410,3021,35830,1813,32916c604,30001,0,26975,0,23813c0,20650,604,17599,1813,14697c3021,11782,4742,9215,6975,6983c9207,4738,11782,3014,14700,1823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Data Validation and Cleaning</w:t>
      </w:r>
    </w:p>
    <w:p w14:paraId="1D528B5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Feature Engineering</w:t>
      </w:r>
    </w:p>
    <w:p w14:paraId="02B88F5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Indicator Calculation</w:t>
      </w:r>
    </w:p>
    <w:p w14:paraId="7D5F539E" w14:textId="77777777" w:rsidR="008E144B" w:rsidRPr="00764FB9" w:rsidRDefault="00353251">
      <w:pPr>
        <w:spacing w:after="220"/>
        <w:ind w:left="385" w:right="4014"/>
        <w:rPr>
          <w:rFonts w:ascii="Times New Roman" w:hAnsi="Times New Roman" w:cs="Times New Roman"/>
          <w:sz w:val="24"/>
        </w:rPr>
      </w:pPr>
      <w:r w:rsidRPr="00764FB9">
        <w:rPr>
          <w:rFonts w:ascii="Times New Roman" w:hAnsi="Times New Roman" w:cs="Times New Roman"/>
          <w:sz w:val="24"/>
        </w:rPr>
        <w:t>Machine Learning Model Training and Inference Performance Metrics Calculation</w:t>
      </w:r>
    </w:p>
    <w:p w14:paraId="4D17C6E4"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b/>
          <w:sz w:val="24"/>
        </w:rPr>
        <w:t>Data Source Layer:</w:t>
      </w:r>
      <w:r w:rsidRPr="00764FB9">
        <w:rPr>
          <w:rFonts w:ascii="Times New Roman" w:hAnsi="Times New Roman" w:cs="Times New Roman"/>
          <w:sz w:val="24"/>
        </w:rPr>
        <w:t xml:space="preserve"> Interfaces with external data providers:</w:t>
      </w:r>
    </w:p>
    <w:p w14:paraId="2435F85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7696" behindDoc="0" locked="0" layoutInCell="1" allowOverlap="1" wp14:anchorId="123494BD" wp14:editId="063ACB7D">
                <wp:simplePos x="0" y="0"/>
                <wp:positionH relativeFrom="column">
                  <wp:posOffset>219075</wp:posOffset>
                </wp:positionH>
                <wp:positionV relativeFrom="paragraph">
                  <wp:posOffset>20886</wp:posOffset>
                </wp:positionV>
                <wp:extent cx="47625" cy="676275"/>
                <wp:effectExtent l="0" t="0" r="0" b="0"/>
                <wp:wrapSquare wrapText="bothSides"/>
                <wp:docPr id="35032" name="Group 3503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864" name="Shape 864"/>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97"/>
                                </a:cubicBezTo>
                                <a:cubicBezTo>
                                  <a:pt x="47021" y="17599"/>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398"/>
                                  <a:pt x="3021" y="35830"/>
                                  <a:pt x="1813" y="32916"/>
                                </a:cubicBezTo>
                                <a:cubicBezTo>
                                  <a:pt x="604" y="30001"/>
                                  <a:pt x="0" y="26975"/>
                                  <a:pt x="0" y="23813"/>
                                </a:cubicBezTo>
                                <a:cubicBezTo>
                                  <a:pt x="0" y="20650"/>
                                  <a:pt x="604" y="17599"/>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203"/>
                                  <a:pt x="44604" y="11782"/>
                                  <a:pt x="45812" y="14697"/>
                                </a:cubicBezTo>
                                <a:cubicBezTo>
                                  <a:pt x="47021" y="17611"/>
                                  <a:pt x="47625" y="20650"/>
                                  <a:pt x="47625" y="23813"/>
                                </a:cubicBezTo>
                                <a:cubicBezTo>
                                  <a:pt x="47625" y="26975"/>
                                  <a:pt x="47021" y="30001"/>
                                  <a:pt x="45812" y="32916"/>
                                </a:cubicBezTo>
                                <a:cubicBezTo>
                                  <a:pt x="44604" y="35830"/>
                                  <a:pt x="42883" y="38410"/>
                                  <a:pt x="40650" y="40655"/>
                                </a:cubicBezTo>
                                <a:cubicBezTo>
                                  <a:pt x="38418" y="42875"/>
                                  <a:pt x="35842" y="44599"/>
                                  <a:pt x="32925" y="45802"/>
                                </a:cubicBezTo>
                                <a:cubicBezTo>
                                  <a:pt x="30008" y="47030"/>
                                  <a:pt x="26970" y="47625"/>
                                  <a:pt x="23813" y="47625"/>
                                </a:cubicBezTo>
                                <a:cubicBezTo>
                                  <a:pt x="20655" y="47625"/>
                                  <a:pt x="17617" y="47030"/>
                                  <a:pt x="14700" y="45802"/>
                                </a:cubicBezTo>
                                <a:cubicBezTo>
                                  <a:pt x="11782" y="44599"/>
                                  <a:pt x="9207" y="42875"/>
                                  <a:pt x="6975" y="40655"/>
                                </a:cubicBezTo>
                                <a:cubicBezTo>
                                  <a:pt x="4742" y="38410"/>
                                  <a:pt x="3021" y="35830"/>
                                  <a:pt x="1813" y="32928"/>
                                </a:cubicBezTo>
                                <a:cubicBezTo>
                                  <a:pt x="604" y="30001"/>
                                  <a:pt x="0" y="26975"/>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 name="Shape 868"/>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97"/>
                                </a:cubicBezTo>
                                <a:cubicBezTo>
                                  <a:pt x="47021" y="17611"/>
                                  <a:pt x="47625" y="20650"/>
                                  <a:pt x="47625" y="23813"/>
                                </a:cubicBezTo>
                                <a:cubicBezTo>
                                  <a:pt x="47625" y="26963"/>
                                  <a:pt x="47021" y="29989"/>
                                  <a:pt x="45812" y="32903"/>
                                </a:cubicBezTo>
                                <a:cubicBezTo>
                                  <a:pt x="44604" y="35830"/>
                                  <a:pt x="42883" y="38398"/>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398"/>
                                  <a:pt x="3021" y="35830"/>
                                  <a:pt x="1813" y="32916"/>
                                </a:cubicBezTo>
                                <a:cubicBezTo>
                                  <a:pt x="604" y="29989"/>
                                  <a:pt x="0" y="26963"/>
                                  <a:pt x="0" y="23813"/>
                                </a:cubicBezTo>
                                <a:cubicBezTo>
                                  <a:pt x="0" y="20650"/>
                                  <a:pt x="604" y="17611"/>
                                  <a:pt x="1813" y="14697"/>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97"/>
                                </a:cubicBezTo>
                                <a:cubicBezTo>
                                  <a:pt x="47021" y="17611"/>
                                  <a:pt x="47625" y="20650"/>
                                  <a:pt x="47625" y="23813"/>
                                </a:cubicBezTo>
                                <a:cubicBezTo>
                                  <a:pt x="47625" y="26963"/>
                                  <a:pt x="47021" y="29989"/>
                                  <a:pt x="45812" y="32903"/>
                                </a:cubicBezTo>
                                <a:cubicBezTo>
                                  <a:pt x="44604" y="35830"/>
                                  <a:pt x="42883" y="38398"/>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5" y="40642"/>
                                </a:cubicBezTo>
                                <a:cubicBezTo>
                                  <a:pt x="4742" y="38398"/>
                                  <a:pt x="3021" y="35830"/>
                                  <a:pt x="1813" y="32903"/>
                                </a:cubicBezTo>
                                <a:cubicBezTo>
                                  <a:pt x="604" y="29989"/>
                                  <a:pt x="0" y="26963"/>
                                  <a:pt x="0" y="23813"/>
                                </a:cubicBezTo>
                                <a:cubicBezTo>
                                  <a:pt x="0" y="20650"/>
                                  <a:pt x="604" y="17611"/>
                                  <a:pt x="1813" y="14697"/>
                                </a:cubicBezTo>
                                <a:cubicBezTo>
                                  <a:pt x="3021" y="11770"/>
                                  <a:pt x="4742" y="9190"/>
                                  <a:pt x="6975"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2" style="width:3.75pt;height:53.25pt;position:absolute;mso-position-horizontal-relative:text;mso-position-horizontal:absolute;margin-left:17.25pt;mso-position-vertical-relative:text;margin-top:1.64453pt;" coordsize="476,6762">
                <v:shape id="Shape 864" style="position:absolute;width:476;height:476;left:0;top:0;" coordsize="47625,47625" path="m23813,0c26970,0,30008,608,32925,1811c35842,3014,38418,4725,40650,6970c42883,9190,44604,11770,45812,14697c47021,17599,47625,20650,47625,23813c47625,26975,47021,30001,45812,32916c44604,35830,42883,38398,40650,40642c38418,42863,35842,44586,32925,45802c30008,47005,26970,47625,23813,47625c20655,47625,17617,47005,14700,45802c11782,44586,9207,42863,6975,40642c4742,38398,3021,35830,1813,32916c604,30001,0,26975,0,23813c0,20650,604,17599,1813,14697c3021,11770,4742,9190,6975,6970c9207,4725,11782,3014,14700,1811c17617,608,20655,0,23813,0x">
                  <v:stroke weight="0pt" endcap="flat" joinstyle="miter" miterlimit="10" on="false" color="#000000" opacity="0"/>
                  <v:fill on="true" color="#000000"/>
                </v:shape>
                <v:shape id="Shape 866" style="position:absolute;width:476;height:476;left:0;top:2095;" coordsize="47625,47625" path="m23813,0c26970,0,30008,595,32925,1798c35842,3014,38418,4738,40650,6970c42883,9203,44604,11782,45812,14697c47021,17611,47625,20650,47625,23813c47625,26975,47021,30001,45812,32916c44604,35830,42883,38410,40650,40655c38418,42875,35842,44599,32925,45802c30008,47030,26970,47625,23813,47625c20655,47625,17617,47030,14700,45802c11782,44599,9207,42875,6975,40655c4742,38410,3021,35830,1813,32928c604,30001,0,26975,0,23813c0,20650,604,17611,1813,14697c3021,11782,4742,9203,6975,6970c9207,4738,11782,3014,14700,1811c17617,608,20655,0,23813,0x">
                  <v:stroke weight="0pt" endcap="flat" joinstyle="miter" miterlimit="10" on="false" color="#000000" opacity="0"/>
                  <v:fill on="true" color="#000000"/>
                </v:shape>
                <v:shape id="Shape 868" style="position:absolute;width:476;height:476;left:0;top:4191;" coordsize="47625,47625" path="m23813,0c26970,0,30008,608,32925,1811c35842,3014,38418,4738,40650,6970c42883,9190,44604,11770,45812,14697c47021,17611,47625,20650,47625,23813c47625,26963,47021,29989,45812,32903c44604,35830,42883,38398,40650,40642c38418,42863,35842,44586,32925,45802c30008,47017,26970,47625,23813,47625c20655,47625,17617,47017,14700,45802c11782,44586,9207,42863,6975,40642c4742,38398,3021,35830,1813,32916c604,29989,0,26963,0,23813c0,20650,604,17611,1813,14697c3021,11770,4742,9190,6975,6970c9207,4738,11782,3014,14700,1811c17617,608,20655,0,23813,0x">
                  <v:stroke weight="0pt" endcap="flat" joinstyle="miter" miterlimit="10" on="false" color="#000000" opacity="0"/>
                  <v:fill on="true" color="#000000"/>
                </v:shape>
                <v:shape id="Shape 870" style="position:absolute;width:476;height:476;left:0;top:6286;" coordsize="47625,47625" path="m23813,0c26970,0,30008,608,32925,1811c35842,3014,38418,4725,40650,6970c42883,9190,44604,11770,45812,14697c47021,17611,47625,20650,47625,23813c47625,26963,47021,29989,45812,32903c44604,35830,42883,38398,40650,40642c38418,42863,35842,44586,32925,45802c30008,47017,26970,47625,23813,47625c20655,47625,17617,47017,14700,45802c11782,44586,9207,42863,6975,40642c4742,38398,3021,35830,1813,32903c604,29989,0,26963,0,23813c0,20650,604,17611,1813,14697c3021,11770,4742,9190,6975,6970c9207,4725,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Yahoo Finance API Integration</w:t>
      </w:r>
    </w:p>
    <w:p w14:paraId="4585D1F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Real-time Market Data Feeds</w:t>
      </w:r>
    </w:p>
    <w:p w14:paraId="39D4C3D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Historical Data Repository</w:t>
      </w:r>
    </w:p>
    <w:p w14:paraId="3269605A"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Configuration Data Storage</w:t>
      </w:r>
    </w:p>
    <w:p w14:paraId="0FA2295A"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The architecture follows the Model-View-Controller (MVC) pattern, ensuring separation of concerns and facilitating future enhancements and maintenance.</w:t>
      </w:r>
    </w:p>
    <w:p w14:paraId="5B190E34" w14:textId="2FF153E5" w:rsidR="008E144B" w:rsidRPr="00FA6DFB" w:rsidRDefault="00353251" w:rsidP="00FA6DFB">
      <w:pPr>
        <w:pStyle w:val="Heading1"/>
        <w:ind w:left="0" w:firstLine="0"/>
        <w:rPr>
          <w:rFonts w:ascii="Times New Roman" w:hAnsi="Times New Roman" w:cs="Times New Roman"/>
          <w:b/>
          <w:bCs/>
          <w:sz w:val="28"/>
          <w:szCs w:val="28"/>
        </w:rPr>
      </w:pPr>
      <w:r w:rsidRPr="00FA6DFB">
        <w:rPr>
          <w:rFonts w:ascii="Times New Roman" w:hAnsi="Times New Roman" w:cs="Times New Roman"/>
          <w:b/>
          <w:bCs/>
          <w:sz w:val="28"/>
          <w:szCs w:val="28"/>
        </w:rPr>
        <w:t>3.2 Technology Stack</w:t>
      </w:r>
    </w:p>
    <w:p w14:paraId="6B42B6AE"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technology stack for the Advanced Stock Predictor AI has been carefully selected to ensure optimal performance, reliability, and development efficiency.</w:t>
      </w:r>
    </w:p>
    <w:p w14:paraId="042683D1" w14:textId="77777777" w:rsidR="000C32A5" w:rsidRDefault="000C32A5">
      <w:pPr>
        <w:spacing w:after="101" w:line="265" w:lineRule="auto"/>
        <w:ind w:left="-5"/>
        <w:rPr>
          <w:rFonts w:ascii="Times New Roman" w:hAnsi="Times New Roman" w:cs="Times New Roman"/>
          <w:b/>
          <w:sz w:val="24"/>
        </w:rPr>
      </w:pPr>
    </w:p>
    <w:p w14:paraId="71308890" w14:textId="77777777" w:rsidR="000C32A5" w:rsidRDefault="000C32A5">
      <w:pPr>
        <w:spacing w:after="101" w:line="265" w:lineRule="auto"/>
        <w:ind w:left="-5"/>
        <w:rPr>
          <w:rFonts w:ascii="Times New Roman" w:hAnsi="Times New Roman" w:cs="Times New Roman"/>
          <w:b/>
          <w:sz w:val="24"/>
        </w:rPr>
      </w:pPr>
    </w:p>
    <w:p w14:paraId="79673096" w14:textId="549B9F06"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lastRenderedPageBreak/>
        <w:t>Backend Technologies:</w:t>
      </w:r>
    </w:p>
    <w:tbl>
      <w:tblPr>
        <w:tblStyle w:val="TableGrid"/>
        <w:tblW w:w="8220" w:type="dxa"/>
        <w:tblInd w:w="0" w:type="dxa"/>
        <w:tblCellMar>
          <w:right w:w="115" w:type="dxa"/>
        </w:tblCellMar>
        <w:tblLook w:val="04A0" w:firstRow="1" w:lastRow="0" w:firstColumn="1" w:lastColumn="0" w:noHBand="0" w:noVBand="1"/>
      </w:tblPr>
      <w:tblGrid>
        <w:gridCol w:w="2700"/>
        <w:gridCol w:w="1440"/>
        <w:gridCol w:w="1035"/>
        <w:gridCol w:w="3045"/>
      </w:tblGrid>
      <w:tr w:rsidR="008E144B" w:rsidRPr="00764FB9" w14:paraId="7121FC5E" w14:textId="77777777">
        <w:trPr>
          <w:trHeight w:val="325"/>
        </w:trPr>
        <w:tc>
          <w:tcPr>
            <w:tcW w:w="2700" w:type="dxa"/>
            <w:tcBorders>
              <w:top w:val="nil"/>
              <w:left w:val="nil"/>
              <w:bottom w:val="single" w:sz="6" w:space="0" w:color="000000"/>
              <w:right w:val="nil"/>
            </w:tcBorders>
          </w:tcPr>
          <w:p w14:paraId="06BFE29B"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Component</w:t>
            </w:r>
          </w:p>
        </w:tc>
        <w:tc>
          <w:tcPr>
            <w:tcW w:w="1440" w:type="dxa"/>
            <w:tcBorders>
              <w:top w:val="nil"/>
              <w:left w:val="nil"/>
              <w:bottom w:val="single" w:sz="6" w:space="0" w:color="000000"/>
              <w:right w:val="nil"/>
            </w:tcBorders>
          </w:tcPr>
          <w:p w14:paraId="0A650E6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Technology</w:t>
            </w:r>
          </w:p>
        </w:tc>
        <w:tc>
          <w:tcPr>
            <w:tcW w:w="1035" w:type="dxa"/>
            <w:tcBorders>
              <w:top w:val="nil"/>
              <w:left w:val="nil"/>
              <w:bottom w:val="single" w:sz="6" w:space="0" w:color="000000"/>
              <w:right w:val="nil"/>
            </w:tcBorders>
          </w:tcPr>
          <w:p w14:paraId="61E5704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Version</w:t>
            </w:r>
          </w:p>
        </w:tc>
        <w:tc>
          <w:tcPr>
            <w:tcW w:w="3045" w:type="dxa"/>
            <w:tcBorders>
              <w:top w:val="nil"/>
              <w:left w:val="nil"/>
              <w:bottom w:val="single" w:sz="6" w:space="0" w:color="000000"/>
              <w:right w:val="nil"/>
            </w:tcBorders>
          </w:tcPr>
          <w:p w14:paraId="3A12751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Purpose</w:t>
            </w:r>
          </w:p>
        </w:tc>
      </w:tr>
      <w:tr w:rsidR="008E144B" w:rsidRPr="00764FB9" w14:paraId="25429040" w14:textId="77777777">
        <w:trPr>
          <w:trHeight w:val="495"/>
        </w:trPr>
        <w:tc>
          <w:tcPr>
            <w:tcW w:w="2700" w:type="dxa"/>
            <w:tcBorders>
              <w:top w:val="single" w:sz="6" w:space="0" w:color="000000"/>
              <w:left w:val="nil"/>
              <w:bottom w:val="single" w:sz="6" w:space="0" w:color="000000"/>
              <w:right w:val="nil"/>
            </w:tcBorders>
            <w:vAlign w:val="center"/>
          </w:tcPr>
          <w:p w14:paraId="3FDB9144"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Programming Language</w:t>
            </w:r>
          </w:p>
        </w:tc>
        <w:tc>
          <w:tcPr>
            <w:tcW w:w="1440" w:type="dxa"/>
            <w:tcBorders>
              <w:top w:val="single" w:sz="6" w:space="0" w:color="000000"/>
              <w:left w:val="nil"/>
              <w:bottom w:val="single" w:sz="6" w:space="0" w:color="000000"/>
              <w:right w:val="nil"/>
            </w:tcBorders>
            <w:vAlign w:val="center"/>
          </w:tcPr>
          <w:p w14:paraId="6560C5E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Python</w:t>
            </w:r>
          </w:p>
        </w:tc>
        <w:tc>
          <w:tcPr>
            <w:tcW w:w="1035" w:type="dxa"/>
            <w:tcBorders>
              <w:top w:val="single" w:sz="6" w:space="0" w:color="000000"/>
              <w:left w:val="nil"/>
              <w:bottom w:val="single" w:sz="6" w:space="0" w:color="000000"/>
              <w:right w:val="nil"/>
            </w:tcBorders>
            <w:vAlign w:val="center"/>
          </w:tcPr>
          <w:p w14:paraId="4C96085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3.12.4</w:t>
            </w:r>
          </w:p>
        </w:tc>
        <w:tc>
          <w:tcPr>
            <w:tcW w:w="3045" w:type="dxa"/>
            <w:tcBorders>
              <w:top w:val="single" w:sz="6" w:space="0" w:color="000000"/>
              <w:left w:val="nil"/>
              <w:bottom w:val="single" w:sz="6" w:space="0" w:color="000000"/>
              <w:right w:val="nil"/>
            </w:tcBorders>
            <w:vAlign w:val="center"/>
          </w:tcPr>
          <w:p w14:paraId="32CAB30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Core development language</w:t>
            </w:r>
          </w:p>
        </w:tc>
      </w:tr>
      <w:tr w:rsidR="008E144B" w:rsidRPr="00764FB9" w14:paraId="34BAD407" w14:textId="77777777">
        <w:trPr>
          <w:trHeight w:val="495"/>
        </w:trPr>
        <w:tc>
          <w:tcPr>
            <w:tcW w:w="2700" w:type="dxa"/>
            <w:tcBorders>
              <w:top w:val="single" w:sz="6" w:space="0" w:color="000000"/>
              <w:left w:val="nil"/>
              <w:bottom w:val="single" w:sz="6" w:space="0" w:color="000000"/>
              <w:right w:val="nil"/>
            </w:tcBorders>
            <w:vAlign w:val="center"/>
          </w:tcPr>
          <w:p w14:paraId="05A49B08"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Web Framework</w:t>
            </w:r>
          </w:p>
        </w:tc>
        <w:tc>
          <w:tcPr>
            <w:tcW w:w="1440" w:type="dxa"/>
            <w:tcBorders>
              <w:top w:val="single" w:sz="6" w:space="0" w:color="000000"/>
              <w:left w:val="nil"/>
              <w:bottom w:val="single" w:sz="6" w:space="0" w:color="000000"/>
              <w:right w:val="nil"/>
            </w:tcBorders>
            <w:vAlign w:val="center"/>
          </w:tcPr>
          <w:p w14:paraId="16DC22B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Streamlit</w:t>
            </w:r>
          </w:p>
        </w:tc>
        <w:tc>
          <w:tcPr>
            <w:tcW w:w="1035" w:type="dxa"/>
            <w:tcBorders>
              <w:top w:val="single" w:sz="6" w:space="0" w:color="000000"/>
              <w:left w:val="nil"/>
              <w:bottom w:val="single" w:sz="6" w:space="0" w:color="000000"/>
              <w:right w:val="nil"/>
            </w:tcBorders>
            <w:vAlign w:val="center"/>
          </w:tcPr>
          <w:p w14:paraId="162D027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1.32.0</w:t>
            </w:r>
          </w:p>
        </w:tc>
        <w:tc>
          <w:tcPr>
            <w:tcW w:w="3045" w:type="dxa"/>
            <w:tcBorders>
              <w:top w:val="single" w:sz="6" w:space="0" w:color="000000"/>
              <w:left w:val="nil"/>
              <w:bottom w:val="single" w:sz="6" w:space="0" w:color="000000"/>
              <w:right w:val="nil"/>
            </w:tcBorders>
            <w:vAlign w:val="center"/>
          </w:tcPr>
          <w:p w14:paraId="57C4D20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Web application framework</w:t>
            </w:r>
          </w:p>
        </w:tc>
      </w:tr>
      <w:tr w:rsidR="008E144B" w:rsidRPr="00764FB9" w14:paraId="4492CD3C" w14:textId="77777777">
        <w:trPr>
          <w:trHeight w:val="495"/>
        </w:trPr>
        <w:tc>
          <w:tcPr>
            <w:tcW w:w="2700" w:type="dxa"/>
            <w:tcBorders>
              <w:top w:val="single" w:sz="6" w:space="0" w:color="000000"/>
              <w:left w:val="nil"/>
              <w:bottom w:val="single" w:sz="6" w:space="0" w:color="000000"/>
              <w:right w:val="nil"/>
            </w:tcBorders>
            <w:vAlign w:val="center"/>
          </w:tcPr>
          <w:p w14:paraId="7E64D6D2"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Data Processing</w:t>
            </w:r>
          </w:p>
        </w:tc>
        <w:tc>
          <w:tcPr>
            <w:tcW w:w="1440" w:type="dxa"/>
            <w:tcBorders>
              <w:top w:val="single" w:sz="6" w:space="0" w:color="000000"/>
              <w:left w:val="nil"/>
              <w:bottom w:val="single" w:sz="6" w:space="0" w:color="000000"/>
              <w:right w:val="nil"/>
            </w:tcBorders>
            <w:vAlign w:val="center"/>
          </w:tcPr>
          <w:p w14:paraId="7D92450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Pandas</w:t>
            </w:r>
          </w:p>
        </w:tc>
        <w:tc>
          <w:tcPr>
            <w:tcW w:w="1035" w:type="dxa"/>
            <w:tcBorders>
              <w:top w:val="single" w:sz="6" w:space="0" w:color="000000"/>
              <w:left w:val="nil"/>
              <w:bottom w:val="single" w:sz="6" w:space="0" w:color="000000"/>
              <w:right w:val="nil"/>
            </w:tcBorders>
            <w:vAlign w:val="center"/>
          </w:tcPr>
          <w:p w14:paraId="6F6EF86E"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2.2.2</w:t>
            </w:r>
          </w:p>
        </w:tc>
        <w:tc>
          <w:tcPr>
            <w:tcW w:w="3045" w:type="dxa"/>
            <w:tcBorders>
              <w:top w:val="single" w:sz="6" w:space="0" w:color="000000"/>
              <w:left w:val="nil"/>
              <w:bottom w:val="single" w:sz="6" w:space="0" w:color="000000"/>
              <w:right w:val="nil"/>
            </w:tcBorders>
            <w:vAlign w:val="center"/>
          </w:tcPr>
          <w:p w14:paraId="0F3D7A8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Data manipulation and analysis</w:t>
            </w:r>
          </w:p>
        </w:tc>
      </w:tr>
      <w:tr w:rsidR="008E144B" w:rsidRPr="00764FB9" w14:paraId="7DB82E6D" w14:textId="77777777">
        <w:trPr>
          <w:trHeight w:val="495"/>
        </w:trPr>
        <w:tc>
          <w:tcPr>
            <w:tcW w:w="2700" w:type="dxa"/>
            <w:tcBorders>
              <w:top w:val="single" w:sz="6" w:space="0" w:color="000000"/>
              <w:left w:val="nil"/>
              <w:bottom w:val="single" w:sz="6" w:space="0" w:color="000000"/>
              <w:right w:val="nil"/>
            </w:tcBorders>
            <w:vAlign w:val="center"/>
          </w:tcPr>
          <w:p w14:paraId="4ED84D1D"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Numerical Computing</w:t>
            </w:r>
          </w:p>
        </w:tc>
        <w:tc>
          <w:tcPr>
            <w:tcW w:w="1440" w:type="dxa"/>
            <w:tcBorders>
              <w:top w:val="single" w:sz="6" w:space="0" w:color="000000"/>
              <w:left w:val="nil"/>
              <w:bottom w:val="single" w:sz="6" w:space="0" w:color="000000"/>
              <w:right w:val="nil"/>
            </w:tcBorders>
            <w:vAlign w:val="center"/>
          </w:tcPr>
          <w:p w14:paraId="5B1334F7"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NumPy</w:t>
            </w:r>
          </w:p>
        </w:tc>
        <w:tc>
          <w:tcPr>
            <w:tcW w:w="1035" w:type="dxa"/>
            <w:tcBorders>
              <w:top w:val="single" w:sz="6" w:space="0" w:color="000000"/>
              <w:left w:val="nil"/>
              <w:bottom w:val="single" w:sz="6" w:space="0" w:color="000000"/>
              <w:right w:val="nil"/>
            </w:tcBorders>
            <w:vAlign w:val="center"/>
          </w:tcPr>
          <w:p w14:paraId="0AE3C2F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1.26.4</w:t>
            </w:r>
          </w:p>
        </w:tc>
        <w:tc>
          <w:tcPr>
            <w:tcW w:w="3045" w:type="dxa"/>
            <w:tcBorders>
              <w:top w:val="single" w:sz="6" w:space="0" w:color="000000"/>
              <w:left w:val="nil"/>
              <w:bottom w:val="single" w:sz="6" w:space="0" w:color="000000"/>
              <w:right w:val="nil"/>
            </w:tcBorders>
            <w:vAlign w:val="center"/>
          </w:tcPr>
          <w:p w14:paraId="5EBC6D4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Mathematical operations</w:t>
            </w:r>
          </w:p>
        </w:tc>
      </w:tr>
      <w:tr w:rsidR="008E144B" w:rsidRPr="00764FB9" w14:paraId="47D14220" w14:textId="77777777">
        <w:trPr>
          <w:trHeight w:val="495"/>
        </w:trPr>
        <w:tc>
          <w:tcPr>
            <w:tcW w:w="2700" w:type="dxa"/>
            <w:tcBorders>
              <w:top w:val="single" w:sz="6" w:space="0" w:color="000000"/>
              <w:left w:val="nil"/>
              <w:bottom w:val="single" w:sz="6" w:space="0" w:color="000000"/>
              <w:right w:val="nil"/>
            </w:tcBorders>
            <w:vAlign w:val="center"/>
          </w:tcPr>
          <w:p w14:paraId="1DDA074F"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Machine Learning</w:t>
            </w:r>
          </w:p>
        </w:tc>
        <w:tc>
          <w:tcPr>
            <w:tcW w:w="1440" w:type="dxa"/>
            <w:tcBorders>
              <w:top w:val="single" w:sz="6" w:space="0" w:color="000000"/>
              <w:left w:val="nil"/>
              <w:bottom w:val="single" w:sz="6" w:space="0" w:color="000000"/>
              <w:right w:val="nil"/>
            </w:tcBorders>
            <w:vAlign w:val="center"/>
          </w:tcPr>
          <w:p w14:paraId="505710F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Scikit-learn</w:t>
            </w:r>
          </w:p>
        </w:tc>
        <w:tc>
          <w:tcPr>
            <w:tcW w:w="1035" w:type="dxa"/>
            <w:tcBorders>
              <w:top w:val="single" w:sz="6" w:space="0" w:color="000000"/>
              <w:left w:val="nil"/>
              <w:bottom w:val="single" w:sz="6" w:space="0" w:color="000000"/>
              <w:right w:val="nil"/>
            </w:tcBorders>
            <w:vAlign w:val="center"/>
          </w:tcPr>
          <w:p w14:paraId="37333843"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1.4.2</w:t>
            </w:r>
          </w:p>
        </w:tc>
        <w:tc>
          <w:tcPr>
            <w:tcW w:w="3045" w:type="dxa"/>
            <w:tcBorders>
              <w:top w:val="single" w:sz="6" w:space="0" w:color="000000"/>
              <w:left w:val="nil"/>
              <w:bottom w:val="single" w:sz="6" w:space="0" w:color="000000"/>
              <w:right w:val="nil"/>
            </w:tcBorders>
            <w:vAlign w:val="center"/>
          </w:tcPr>
          <w:p w14:paraId="43023C5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ML algorithms and tools</w:t>
            </w:r>
          </w:p>
        </w:tc>
      </w:tr>
    </w:tbl>
    <w:p w14:paraId="41E296C6" w14:textId="77777777" w:rsidR="008E144B" w:rsidRPr="00764FB9" w:rsidRDefault="00353251">
      <w:pPr>
        <w:tabs>
          <w:tab w:val="center" w:pos="3085"/>
          <w:tab w:val="center" w:pos="4412"/>
          <w:tab w:val="center" w:pos="6302"/>
        </w:tabs>
        <w:spacing w:after="302"/>
        <w:ind w:left="0" w:firstLine="0"/>
        <w:rPr>
          <w:rFonts w:ascii="Times New Roman" w:hAnsi="Times New Roman" w:cs="Times New Roman"/>
          <w:sz w:val="24"/>
        </w:rPr>
      </w:pPr>
      <w:r w:rsidRPr="00764FB9">
        <w:rPr>
          <w:rFonts w:ascii="Times New Roman" w:hAnsi="Times New Roman" w:cs="Times New Roman"/>
          <w:sz w:val="24"/>
        </w:rPr>
        <w:t>Market Data</w:t>
      </w:r>
      <w:r w:rsidRPr="00764FB9">
        <w:rPr>
          <w:rFonts w:ascii="Times New Roman" w:hAnsi="Times New Roman" w:cs="Times New Roman"/>
          <w:sz w:val="24"/>
        </w:rPr>
        <w:tab/>
      </w:r>
      <w:proofErr w:type="spellStart"/>
      <w:r w:rsidRPr="00764FB9">
        <w:rPr>
          <w:rFonts w:ascii="Times New Roman" w:hAnsi="Times New Roman" w:cs="Times New Roman"/>
          <w:sz w:val="24"/>
        </w:rPr>
        <w:t>yfinance</w:t>
      </w:r>
      <w:proofErr w:type="spellEnd"/>
      <w:r w:rsidRPr="00764FB9">
        <w:rPr>
          <w:rFonts w:ascii="Times New Roman" w:hAnsi="Times New Roman" w:cs="Times New Roman"/>
          <w:sz w:val="24"/>
        </w:rPr>
        <w:tab/>
        <w:t>0.2.65</w:t>
      </w:r>
      <w:r w:rsidRPr="00764FB9">
        <w:rPr>
          <w:rFonts w:ascii="Times New Roman" w:hAnsi="Times New Roman" w:cs="Times New Roman"/>
          <w:sz w:val="24"/>
        </w:rPr>
        <w:tab/>
        <w:t>Yahoo Finance API client</w:t>
      </w:r>
    </w:p>
    <w:p w14:paraId="2CBEF8E8"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Frontend Technologies:</w:t>
      </w:r>
    </w:p>
    <w:tbl>
      <w:tblPr>
        <w:tblStyle w:val="TableGrid"/>
        <w:tblW w:w="7500" w:type="dxa"/>
        <w:tblInd w:w="0" w:type="dxa"/>
        <w:tblCellMar>
          <w:right w:w="115" w:type="dxa"/>
        </w:tblCellMar>
        <w:tblLook w:val="04A0" w:firstRow="1" w:lastRow="0" w:firstColumn="1" w:lastColumn="0" w:noHBand="0" w:noVBand="1"/>
      </w:tblPr>
      <w:tblGrid>
        <w:gridCol w:w="1620"/>
        <w:gridCol w:w="1740"/>
        <w:gridCol w:w="1035"/>
        <w:gridCol w:w="3105"/>
      </w:tblGrid>
      <w:tr w:rsidR="008E144B" w:rsidRPr="00764FB9" w14:paraId="23F138F4" w14:textId="77777777">
        <w:trPr>
          <w:trHeight w:val="325"/>
        </w:trPr>
        <w:tc>
          <w:tcPr>
            <w:tcW w:w="1620" w:type="dxa"/>
            <w:tcBorders>
              <w:top w:val="nil"/>
              <w:left w:val="nil"/>
              <w:bottom w:val="single" w:sz="6" w:space="0" w:color="000000"/>
              <w:right w:val="nil"/>
            </w:tcBorders>
          </w:tcPr>
          <w:p w14:paraId="355FA0FE"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Component</w:t>
            </w:r>
          </w:p>
        </w:tc>
        <w:tc>
          <w:tcPr>
            <w:tcW w:w="1740" w:type="dxa"/>
            <w:tcBorders>
              <w:top w:val="nil"/>
              <w:left w:val="nil"/>
              <w:bottom w:val="single" w:sz="6" w:space="0" w:color="000000"/>
              <w:right w:val="nil"/>
            </w:tcBorders>
          </w:tcPr>
          <w:p w14:paraId="30AFF96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Technology</w:t>
            </w:r>
          </w:p>
        </w:tc>
        <w:tc>
          <w:tcPr>
            <w:tcW w:w="1035" w:type="dxa"/>
            <w:tcBorders>
              <w:top w:val="nil"/>
              <w:left w:val="nil"/>
              <w:bottom w:val="single" w:sz="6" w:space="0" w:color="000000"/>
              <w:right w:val="nil"/>
            </w:tcBorders>
          </w:tcPr>
          <w:p w14:paraId="69FFC90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Version</w:t>
            </w:r>
          </w:p>
        </w:tc>
        <w:tc>
          <w:tcPr>
            <w:tcW w:w="3105" w:type="dxa"/>
            <w:tcBorders>
              <w:top w:val="nil"/>
              <w:left w:val="nil"/>
              <w:bottom w:val="single" w:sz="6" w:space="0" w:color="000000"/>
              <w:right w:val="nil"/>
            </w:tcBorders>
          </w:tcPr>
          <w:p w14:paraId="14D0A907"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Purpose</w:t>
            </w:r>
          </w:p>
        </w:tc>
      </w:tr>
      <w:tr w:rsidR="008E144B" w:rsidRPr="00764FB9" w14:paraId="51B8D5A3" w14:textId="77777777">
        <w:trPr>
          <w:trHeight w:val="495"/>
        </w:trPr>
        <w:tc>
          <w:tcPr>
            <w:tcW w:w="1620" w:type="dxa"/>
            <w:tcBorders>
              <w:top w:val="single" w:sz="6" w:space="0" w:color="000000"/>
              <w:left w:val="nil"/>
              <w:bottom w:val="single" w:sz="6" w:space="0" w:color="000000"/>
              <w:right w:val="nil"/>
            </w:tcBorders>
            <w:vAlign w:val="center"/>
          </w:tcPr>
          <w:p w14:paraId="7822A016"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Visualization</w:t>
            </w:r>
          </w:p>
        </w:tc>
        <w:tc>
          <w:tcPr>
            <w:tcW w:w="1740" w:type="dxa"/>
            <w:tcBorders>
              <w:top w:val="single" w:sz="6" w:space="0" w:color="000000"/>
              <w:left w:val="nil"/>
              <w:bottom w:val="single" w:sz="6" w:space="0" w:color="000000"/>
              <w:right w:val="nil"/>
            </w:tcBorders>
            <w:vAlign w:val="center"/>
          </w:tcPr>
          <w:p w14:paraId="636455B7" w14:textId="77777777" w:rsidR="008E144B" w:rsidRPr="00764FB9" w:rsidRDefault="00353251">
            <w:pPr>
              <w:spacing w:after="0" w:line="259" w:lineRule="auto"/>
              <w:ind w:left="0" w:firstLine="0"/>
              <w:rPr>
                <w:rFonts w:ascii="Times New Roman" w:hAnsi="Times New Roman" w:cs="Times New Roman"/>
                <w:sz w:val="24"/>
              </w:rPr>
            </w:pPr>
            <w:proofErr w:type="spellStart"/>
            <w:r w:rsidRPr="00764FB9">
              <w:rPr>
                <w:rFonts w:ascii="Times New Roman" w:hAnsi="Times New Roman" w:cs="Times New Roman"/>
                <w:sz w:val="24"/>
              </w:rPr>
              <w:t>Plotly</w:t>
            </w:r>
            <w:proofErr w:type="spellEnd"/>
          </w:p>
        </w:tc>
        <w:tc>
          <w:tcPr>
            <w:tcW w:w="1035" w:type="dxa"/>
            <w:tcBorders>
              <w:top w:val="single" w:sz="6" w:space="0" w:color="000000"/>
              <w:left w:val="nil"/>
              <w:bottom w:val="single" w:sz="6" w:space="0" w:color="000000"/>
              <w:right w:val="nil"/>
            </w:tcBorders>
            <w:vAlign w:val="center"/>
          </w:tcPr>
          <w:p w14:paraId="1B3932B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5.22.0</w:t>
            </w:r>
          </w:p>
        </w:tc>
        <w:tc>
          <w:tcPr>
            <w:tcW w:w="3105" w:type="dxa"/>
            <w:tcBorders>
              <w:top w:val="single" w:sz="6" w:space="0" w:color="000000"/>
              <w:left w:val="nil"/>
              <w:bottom w:val="single" w:sz="6" w:space="0" w:color="000000"/>
              <w:right w:val="nil"/>
            </w:tcBorders>
            <w:vAlign w:val="center"/>
          </w:tcPr>
          <w:p w14:paraId="7C5B32C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Interactive charts and graphs</w:t>
            </w:r>
          </w:p>
        </w:tc>
      </w:tr>
      <w:tr w:rsidR="008E144B" w:rsidRPr="00764FB9" w14:paraId="1BB238D1" w14:textId="77777777">
        <w:trPr>
          <w:trHeight w:val="495"/>
        </w:trPr>
        <w:tc>
          <w:tcPr>
            <w:tcW w:w="1620" w:type="dxa"/>
            <w:tcBorders>
              <w:top w:val="single" w:sz="6" w:space="0" w:color="000000"/>
              <w:left w:val="nil"/>
              <w:bottom w:val="single" w:sz="6" w:space="0" w:color="000000"/>
              <w:right w:val="nil"/>
            </w:tcBorders>
            <w:vAlign w:val="center"/>
          </w:tcPr>
          <w:p w14:paraId="3AE8AF19"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UI Styling</w:t>
            </w:r>
          </w:p>
        </w:tc>
        <w:tc>
          <w:tcPr>
            <w:tcW w:w="1740" w:type="dxa"/>
            <w:tcBorders>
              <w:top w:val="single" w:sz="6" w:space="0" w:color="000000"/>
              <w:left w:val="nil"/>
              <w:bottom w:val="single" w:sz="6" w:space="0" w:color="000000"/>
              <w:right w:val="nil"/>
            </w:tcBorders>
            <w:vAlign w:val="center"/>
          </w:tcPr>
          <w:p w14:paraId="0B92269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Custom CSS</w:t>
            </w:r>
          </w:p>
        </w:tc>
        <w:tc>
          <w:tcPr>
            <w:tcW w:w="1035" w:type="dxa"/>
            <w:tcBorders>
              <w:top w:val="single" w:sz="6" w:space="0" w:color="000000"/>
              <w:left w:val="nil"/>
              <w:bottom w:val="single" w:sz="6" w:space="0" w:color="000000"/>
              <w:right w:val="nil"/>
            </w:tcBorders>
            <w:vAlign w:val="center"/>
          </w:tcPr>
          <w:p w14:paraId="00DFB79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t>
            </w:r>
          </w:p>
        </w:tc>
        <w:tc>
          <w:tcPr>
            <w:tcW w:w="3105" w:type="dxa"/>
            <w:tcBorders>
              <w:top w:val="single" w:sz="6" w:space="0" w:color="000000"/>
              <w:left w:val="nil"/>
              <w:bottom w:val="single" w:sz="6" w:space="0" w:color="000000"/>
              <w:right w:val="nil"/>
            </w:tcBorders>
            <w:vAlign w:val="center"/>
          </w:tcPr>
          <w:p w14:paraId="2192E6F0"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Modern glass-morphism design</w:t>
            </w:r>
          </w:p>
        </w:tc>
      </w:tr>
      <w:tr w:rsidR="008E144B" w:rsidRPr="00764FB9" w14:paraId="1AC0EB75" w14:textId="77777777">
        <w:trPr>
          <w:trHeight w:val="495"/>
        </w:trPr>
        <w:tc>
          <w:tcPr>
            <w:tcW w:w="1620" w:type="dxa"/>
            <w:tcBorders>
              <w:top w:val="single" w:sz="6" w:space="0" w:color="000000"/>
              <w:left w:val="nil"/>
              <w:bottom w:val="single" w:sz="6" w:space="0" w:color="000000"/>
              <w:right w:val="nil"/>
            </w:tcBorders>
            <w:vAlign w:val="center"/>
          </w:tcPr>
          <w:p w14:paraId="1F3A6EAD"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Fonts</w:t>
            </w:r>
          </w:p>
        </w:tc>
        <w:tc>
          <w:tcPr>
            <w:tcW w:w="1740" w:type="dxa"/>
            <w:tcBorders>
              <w:top w:val="single" w:sz="6" w:space="0" w:color="000000"/>
              <w:left w:val="nil"/>
              <w:bottom w:val="single" w:sz="6" w:space="0" w:color="000000"/>
              <w:right w:val="nil"/>
            </w:tcBorders>
            <w:vAlign w:val="center"/>
          </w:tcPr>
          <w:p w14:paraId="1FB49C4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Google Fonts</w:t>
            </w:r>
          </w:p>
        </w:tc>
        <w:tc>
          <w:tcPr>
            <w:tcW w:w="1035" w:type="dxa"/>
            <w:tcBorders>
              <w:top w:val="single" w:sz="6" w:space="0" w:color="000000"/>
              <w:left w:val="nil"/>
              <w:bottom w:val="single" w:sz="6" w:space="0" w:color="000000"/>
              <w:right w:val="nil"/>
            </w:tcBorders>
            <w:vAlign w:val="center"/>
          </w:tcPr>
          <w:p w14:paraId="6EDC458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t>
            </w:r>
          </w:p>
        </w:tc>
        <w:tc>
          <w:tcPr>
            <w:tcW w:w="3105" w:type="dxa"/>
            <w:tcBorders>
              <w:top w:val="single" w:sz="6" w:space="0" w:color="000000"/>
              <w:left w:val="nil"/>
              <w:bottom w:val="single" w:sz="6" w:space="0" w:color="000000"/>
              <w:right w:val="nil"/>
            </w:tcBorders>
            <w:vAlign w:val="center"/>
          </w:tcPr>
          <w:p w14:paraId="1364BD5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Poppins font family</w:t>
            </w:r>
          </w:p>
        </w:tc>
      </w:tr>
    </w:tbl>
    <w:p w14:paraId="76159F19" w14:textId="77777777" w:rsidR="008E144B" w:rsidRPr="00764FB9" w:rsidRDefault="00353251">
      <w:pPr>
        <w:spacing w:after="162" w:line="259" w:lineRule="auto"/>
        <w:ind w:left="0"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189D3010" wp14:editId="61498B62">
                <wp:extent cx="4762500" cy="323850"/>
                <wp:effectExtent l="0" t="0" r="0" b="0"/>
                <wp:docPr id="32193" name="Group 32193"/>
                <wp:cNvGraphicFramePr/>
                <a:graphic xmlns:a="http://schemas.openxmlformats.org/drawingml/2006/main">
                  <a:graphicData uri="http://schemas.microsoft.com/office/word/2010/wordprocessingGroup">
                    <wpg:wgp>
                      <wpg:cNvGrpSpPr/>
                      <wpg:grpSpPr>
                        <a:xfrm>
                          <a:off x="0" y="0"/>
                          <a:ext cx="4762500" cy="323850"/>
                          <a:chOff x="0" y="0"/>
                          <a:chExt cx="4762500" cy="323850"/>
                        </a:xfrm>
                      </wpg:grpSpPr>
                      <wps:wsp>
                        <wps:cNvPr id="41825" name="Shape 41825"/>
                        <wps:cNvSpPr/>
                        <wps:spPr>
                          <a:xfrm>
                            <a:off x="2695575" y="314325"/>
                            <a:ext cx="2066925" cy="9525"/>
                          </a:xfrm>
                          <a:custGeom>
                            <a:avLst/>
                            <a:gdLst/>
                            <a:ahLst/>
                            <a:cxnLst/>
                            <a:rect l="0" t="0" r="0" b="0"/>
                            <a:pathLst>
                              <a:path w="2066925" h="9525">
                                <a:moveTo>
                                  <a:pt x="0" y="0"/>
                                </a:moveTo>
                                <a:lnTo>
                                  <a:pt x="2066925" y="0"/>
                                </a:lnTo>
                                <a:lnTo>
                                  <a:pt x="20669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6" name="Shape 41826"/>
                        <wps:cNvSpPr/>
                        <wps:spPr>
                          <a:xfrm>
                            <a:off x="2038350" y="314325"/>
                            <a:ext cx="657225" cy="9525"/>
                          </a:xfrm>
                          <a:custGeom>
                            <a:avLst/>
                            <a:gdLst/>
                            <a:ahLst/>
                            <a:cxnLst/>
                            <a:rect l="0" t="0" r="0" b="0"/>
                            <a:pathLst>
                              <a:path w="657225" h="9525">
                                <a:moveTo>
                                  <a:pt x="0" y="0"/>
                                </a:moveTo>
                                <a:lnTo>
                                  <a:pt x="657225" y="0"/>
                                </a:lnTo>
                                <a:lnTo>
                                  <a:pt x="6572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7" name="Shape 41827"/>
                        <wps:cNvSpPr/>
                        <wps:spPr>
                          <a:xfrm>
                            <a:off x="933450" y="314325"/>
                            <a:ext cx="1104900" cy="9525"/>
                          </a:xfrm>
                          <a:custGeom>
                            <a:avLst/>
                            <a:gdLst/>
                            <a:ahLst/>
                            <a:cxnLst/>
                            <a:rect l="0" t="0" r="0" b="0"/>
                            <a:pathLst>
                              <a:path w="1104900" h="9525">
                                <a:moveTo>
                                  <a:pt x="0" y="0"/>
                                </a:moveTo>
                                <a:lnTo>
                                  <a:pt x="1104900" y="0"/>
                                </a:lnTo>
                                <a:lnTo>
                                  <a:pt x="11049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8" name="Shape 41828"/>
                        <wps:cNvSpPr/>
                        <wps:spPr>
                          <a:xfrm>
                            <a:off x="0" y="314325"/>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 name="Shape 938"/>
                        <wps:cNvSpPr/>
                        <wps:spPr>
                          <a:xfrm>
                            <a:off x="2695575" y="0"/>
                            <a:ext cx="2066925" cy="0"/>
                          </a:xfrm>
                          <a:custGeom>
                            <a:avLst/>
                            <a:gdLst/>
                            <a:ahLst/>
                            <a:cxnLst/>
                            <a:rect l="0" t="0" r="0" b="0"/>
                            <a:pathLst>
                              <a:path w="2066925">
                                <a:moveTo>
                                  <a:pt x="206692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 name="Shape 939"/>
                        <wps:cNvSpPr/>
                        <wps:spPr>
                          <a:xfrm>
                            <a:off x="2038350" y="0"/>
                            <a:ext cx="657225" cy="0"/>
                          </a:xfrm>
                          <a:custGeom>
                            <a:avLst/>
                            <a:gdLst/>
                            <a:ahLst/>
                            <a:cxnLst/>
                            <a:rect l="0" t="0" r="0" b="0"/>
                            <a:pathLst>
                              <a:path w="657225">
                                <a:moveTo>
                                  <a:pt x="65722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 name="Shape 940"/>
                        <wps:cNvSpPr/>
                        <wps:spPr>
                          <a:xfrm>
                            <a:off x="933450" y="0"/>
                            <a:ext cx="1104900" cy="0"/>
                          </a:xfrm>
                          <a:custGeom>
                            <a:avLst/>
                            <a:gdLst/>
                            <a:ahLst/>
                            <a:cxnLst/>
                            <a:rect l="0" t="0" r="0" b="0"/>
                            <a:pathLst>
                              <a:path w="1104900">
                                <a:moveTo>
                                  <a:pt x="110490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 name="Shape 941"/>
                        <wps:cNvSpPr/>
                        <wps:spPr>
                          <a:xfrm>
                            <a:off x="0" y="0"/>
                            <a:ext cx="933450" cy="0"/>
                          </a:xfrm>
                          <a:custGeom>
                            <a:avLst/>
                            <a:gdLst/>
                            <a:ahLst/>
                            <a:cxnLst/>
                            <a:rect l="0" t="0" r="0" b="0"/>
                            <a:pathLst>
                              <a:path w="933450">
                                <a:moveTo>
                                  <a:pt x="93345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9" name="Shape 41829"/>
                        <wps:cNvSpPr/>
                        <wps:spPr>
                          <a:xfrm>
                            <a:off x="2695575" y="304800"/>
                            <a:ext cx="2066925" cy="9525"/>
                          </a:xfrm>
                          <a:custGeom>
                            <a:avLst/>
                            <a:gdLst/>
                            <a:ahLst/>
                            <a:cxnLst/>
                            <a:rect l="0" t="0" r="0" b="0"/>
                            <a:pathLst>
                              <a:path w="2066925" h="9525">
                                <a:moveTo>
                                  <a:pt x="0" y="0"/>
                                </a:moveTo>
                                <a:lnTo>
                                  <a:pt x="2066925" y="0"/>
                                </a:lnTo>
                                <a:lnTo>
                                  <a:pt x="20669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0" name="Shape 41830"/>
                        <wps:cNvSpPr/>
                        <wps:spPr>
                          <a:xfrm>
                            <a:off x="2038350" y="304800"/>
                            <a:ext cx="657225" cy="9525"/>
                          </a:xfrm>
                          <a:custGeom>
                            <a:avLst/>
                            <a:gdLst/>
                            <a:ahLst/>
                            <a:cxnLst/>
                            <a:rect l="0" t="0" r="0" b="0"/>
                            <a:pathLst>
                              <a:path w="657225" h="9525">
                                <a:moveTo>
                                  <a:pt x="0" y="0"/>
                                </a:moveTo>
                                <a:lnTo>
                                  <a:pt x="657225" y="0"/>
                                </a:lnTo>
                                <a:lnTo>
                                  <a:pt x="6572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1" name="Shape 41831"/>
                        <wps:cNvSpPr/>
                        <wps:spPr>
                          <a:xfrm>
                            <a:off x="933450" y="304800"/>
                            <a:ext cx="1104900" cy="9525"/>
                          </a:xfrm>
                          <a:custGeom>
                            <a:avLst/>
                            <a:gdLst/>
                            <a:ahLst/>
                            <a:cxnLst/>
                            <a:rect l="0" t="0" r="0" b="0"/>
                            <a:pathLst>
                              <a:path w="1104900" h="9525">
                                <a:moveTo>
                                  <a:pt x="0" y="0"/>
                                </a:moveTo>
                                <a:lnTo>
                                  <a:pt x="1104900" y="0"/>
                                </a:lnTo>
                                <a:lnTo>
                                  <a:pt x="11049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2" name="Shape 41832"/>
                        <wps:cNvSpPr/>
                        <wps:spPr>
                          <a:xfrm>
                            <a:off x="0" y="304800"/>
                            <a:ext cx="933450" cy="9525"/>
                          </a:xfrm>
                          <a:custGeom>
                            <a:avLst/>
                            <a:gdLst/>
                            <a:ahLst/>
                            <a:cxnLst/>
                            <a:rect l="0" t="0" r="0" b="0"/>
                            <a:pathLst>
                              <a:path w="933450" h="9525">
                                <a:moveTo>
                                  <a:pt x="0" y="0"/>
                                </a:moveTo>
                                <a:lnTo>
                                  <a:pt x="933450" y="0"/>
                                </a:lnTo>
                                <a:lnTo>
                                  <a:pt x="933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 name="Rectangle 956"/>
                        <wps:cNvSpPr/>
                        <wps:spPr>
                          <a:xfrm>
                            <a:off x="95250" y="102939"/>
                            <a:ext cx="979525" cy="173628"/>
                          </a:xfrm>
                          <a:prstGeom prst="rect">
                            <a:avLst/>
                          </a:prstGeom>
                          <a:ln>
                            <a:noFill/>
                          </a:ln>
                        </wps:spPr>
                        <wps:txbx>
                          <w:txbxContent>
                            <w:p w14:paraId="6BBBE296" w14:textId="77777777" w:rsidR="008E144B" w:rsidRDefault="00353251">
                              <w:pPr>
                                <w:spacing w:after="160" w:line="259" w:lineRule="auto"/>
                                <w:ind w:left="0" w:firstLine="0"/>
                              </w:pPr>
                              <w:r>
                                <w:rPr>
                                  <w:b/>
                                </w:rPr>
                                <w:t>Component</w:t>
                              </w:r>
                            </w:p>
                          </w:txbxContent>
                        </wps:txbx>
                        <wps:bodyPr horzOverflow="overflow" vert="horz" lIns="0" tIns="0" rIns="0" bIns="0" rtlCol="0">
                          <a:noAutofit/>
                        </wps:bodyPr>
                      </wps:wsp>
                      <wps:wsp>
                        <wps:cNvPr id="957" name="Rectangle 957"/>
                        <wps:cNvSpPr/>
                        <wps:spPr>
                          <a:xfrm>
                            <a:off x="1028700" y="102939"/>
                            <a:ext cx="955624" cy="173628"/>
                          </a:xfrm>
                          <a:prstGeom prst="rect">
                            <a:avLst/>
                          </a:prstGeom>
                          <a:ln>
                            <a:noFill/>
                          </a:ln>
                        </wps:spPr>
                        <wps:txbx>
                          <w:txbxContent>
                            <w:p w14:paraId="219CEF6B" w14:textId="77777777" w:rsidR="008E144B" w:rsidRDefault="00353251">
                              <w:pPr>
                                <w:spacing w:after="160" w:line="259" w:lineRule="auto"/>
                                <w:ind w:left="0" w:firstLine="0"/>
                              </w:pPr>
                              <w:r>
                                <w:rPr>
                                  <w:b/>
                                </w:rPr>
                                <w:t>Technology</w:t>
                              </w:r>
                            </w:p>
                          </w:txbxContent>
                        </wps:txbx>
                        <wps:bodyPr horzOverflow="overflow" vert="horz" lIns="0" tIns="0" rIns="0" bIns="0" rtlCol="0">
                          <a:noAutofit/>
                        </wps:bodyPr>
                      </wps:wsp>
                      <wps:wsp>
                        <wps:cNvPr id="958" name="Rectangle 958"/>
                        <wps:cNvSpPr/>
                        <wps:spPr>
                          <a:xfrm>
                            <a:off x="2133600" y="102939"/>
                            <a:ext cx="618493" cy="173628"/>
                          </a:xfrm>
                          <a:prstGeom prst="rect">
                            <a:avLst/>
                          </a:prstGeom>
                          <a:ln>
                            <a:noFill/>
                          </a:ln>
                        </wps:spPr>
                        <wps:txbx>
                          <w:txbxContent>
                            <w:p w14:paraId="4D4A9667" w14:textId="77777777" w:rsidR="008E144B" w:rsidRDefault="00353251">
                              <w:pPr>
                                <w:spacing w:after="160" w:line="259" w:lineRule="auto"/>
                                <w:ind w:left="0" w:firstLine="0"/>
                              </w:pPr>
                              <w:r>
                                <w:rPr>
                                  <w:b/>
                                </w:rPr>
                                <w:t>Version</w:t>
                              </w:r>
                            </w:p>
                          </w:txbxContent>
                        </wps:txbx>
                        <wps:bodyPr horzOverflow="overflow" vert="horz" lIns="0" tIns="0" rIns="0" bIns="0" rtlCol="0">
                          <a:noAutofit/>
                        </wps:bodyPr>
                      </wps:wsp>
                      <wps:wsp>
                        <wps:cNvPr id="959" name="Rectangle 959"/>
                        <wps:cNvSpPr/>
                        <wps:spPr>
                          <a:xfrm>
                            <a:off x="2790825" y="102939"/>
                            <a:ext cx="679199" cy="173628"/>
                          </a:xfrm>
                          <a:prstGeom prst="rect">
                            <a:avLst/>
                          </a:prstGeom>
                          <a:ln>
                            <a:noFill/>
                          </a:ln>
                        </wps:spPr>
                        <wps:txbx>
                          <w:txbxContent>
                            <w:p w14:paraId="54E239B8" w14:textId="77777777" w:rsidR="008E144B" w:rsidRDefault="00353251">
                              <w:pPr>
                                <w:spacing w:after="160" w:line="259" w:lineRule="auto"/>
                                <w:ind w:left="0" w:firstLine="0"/>
                              </w:pPr>
                              <w:r>
                                <w:rPr>
                                  <w:b/>
                                </w:rPr>
                                <w:t>Purpose</w:t>
                              </w:r>
                            </w:p>
                          </w:txbxContent>
                        </wps:txbx>
                        <wps:bodyPr horzOverflow="overflow" vert="horz" lIns="0" tIns="0" rIns="0" bIns="0" rtlCol="0">
                          <a:noAutofit/>
                        </wps:bodyPr>
                      </wps:wsp>
                    </wpg:wgp>
                  </a:graphicData>
                </a:graphic>
              </wp:inline>
            </w:drawing>
          </mc:Choice>
          <mc:Fallback>
            <w:pict>
              <v:group w14:anchorId="189D3010" id="Group 32193" o:spid="_x0000_s1026" style="width:375pt;height:25.5pt;mso-position-horizontal-relative:char;mso-position-vertical-relative:line" coordsize="4762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RbswUAADgzAAAOAAAAZHJzL2Uyb0RvYy54bWzsW21v4zYM/j5g/8Hw9zV+SZw4aHoY7nbF&#10;gGF3uJcfoDp2bMC2DFlt0v36kbKpqI7T1hcsGa7Oh1iRKJqi9IikxFy/2xW59RCLOuPlynavHNuK&#10;y4ivs3Kzsr9/+/jbwrZqyco1y3kZr+zHuLbf3fz6y/W2WsYeT3m+joUFTMp6ua1WdipltZxM6iiN&#10;C1Zf8SouoTHhomASforNZC3YFrgX+cRznGCy5WJdCR7FdQ21H5pG+0bxT5I4kp+SpI6lla9skE2q&#10;b6G+7/B7cnPNlhvBqjSLWjHYD0hRsKyEl2pWH5hk1r3IDlgVWSR4zRN5FfFiwpMki2I1BhiN63RG&#10;cyv4faXGslluN5VWE6i2o6cfZhv9/XArqq/VZwGa2FYb0IX6hWPZJaLAJ0hp7ZTKHrXK4p20Iqic&#10;zgNv5oBmI2jzPX8xa3UapaD4g25R+sfzHSf02skTYbYVLI96r4H6NA18TVkVK8XWS9DAZ2FlaxiL&#10;u/BmtlWyAhaqIrGaKqUaRakVVS9r0FmPlrwgnM3mwAb14U594KjWGCnMc4IgxNegwsJZ06xHzZbR&#10;fS1vY64Uzx7+qmWzQtdUYimVol1JRQHr/NkVXjGJ/VBeLFrbla0FSVs5sLHgD/E3rshkZ/JAxn1r&#10;XppUmhWtD6AlCnpWip9JaQyeiOjZEMOqeqojaqanSaaWnX4vFHCcN9dtQY0dyqZ28xLVgEuXwcaT&#10;5EwqBBeZhB0pzwrYzry5A2sbZkAxhgeuw2biVUk+5jEqKy+/xAmsIYUSrKjF5u59LqwHhvuO+ijm&#10;LK9S1ta2fFvS9h3AB/snWZ5rlq7q2seykawlxn6x2vJ0T6fpGbXSNPse7B4waNr9YGS6k3ozL6Xu&#10;X8KercQ0RovFO75+VDuGUggAE/eOMyE0OERogDKiAIDlVyDU8Rc+bFPHEBrM5t7/AaAkx+n4JE4v&#10;wtMgHNGpEDmis88xOW4/54fonA9CZ+j702fA6brONCR/w1ij5KuYG/x/aj61IKfDU7N6EZ8mpTF4&#10;sof0NO3iK8n2Vg4Ne2s1dWE0n2jMfwrzCfFY18FdDALoccNJ0L20Z0tynI5M4vQiMA3CVwLulWQj&#10;Lt+AWxv6HVRixSCX1gg61YoBp76Ns3XEhaik1XR2a0lS4GTuo8jDmJAE3NP02TSiorYo53XcxEJj&#10;1IezjGquf5qoL/TDp0YLKwbBw4j4OvCgiOei6GiF6AMHyWeAd8SGPZ6I0JllOAV/zHTosGIINgzP&#10;pQMNHWxcFBskRR84qA1PcsgmjOgY0aFP9MOp20WHOwgdTbDTAQZB5qK4aIXogwXJN6JiPEU/ds/V&#10;8ajwnmugT2WEHL4zXTT3JEfiDiPYvVjoYZ1+HEBRjGlvKAah52FMYwyeiOg5HtSNCD2CUL/j1wFC&#10;oWqIZ+cZUU8fQim0QDNmrNGzA5TkOB2fxMkwfIQ0ejaIMwiNkRMNPUd0jug8hs6OX4noHOZZGk5a&#10;Hzh1aHNpdGpBToenZvUiPk3KEaDjRfTRDLmjF9G+9zTwQ4B6g8xne8/V49oSdC8NTZLjdGQSpxeB&#10;aRCOuBxxORCX4Uwnb32BjEVWbvLYwsohbi2uuwabruO1NwH7sDOcq3WpsivduR946iIN8hnIra1E&#10;k19pYWFlY+Zkk5nX5lpi6kNLgmcreYnfJf8IrhBICa1Y08kDlLu7XTuEJjPOSrn45xOkRSc5hxxD&#10;SKpUJRszpeGl2Gpb+Z8lpLHCUCQVBBXuqCBk/p6r1OVGjN/vJU8yzAlVIjRva3+cLw0vnOk0H3Me&#10;hyX6wOwtIL1SpeH1zuRsFnjTJk/2rDOpcoG1M/dGJlRfQJsTOvAS2vX94JkJDdzFNPQvNaHa+L+R&#10;CdUHfOaEDjzim4eOyogHt6APocE8dEN4D/pB50eoT1bj0hMKO7H6e4ayDu1fSfD/H+ZvtUXv//By&#10;8y8AAAD//wMAUEsDBBQABgAIAAAAIQBRaTAv2gAAAAQBAAAPAAAAZHJzL2Rvd25yZXYueG1sTI9B&#10;S8NAEIXvgv9hGcGb3USJSsymlKKeimAriLdpdpqEZmdDdpuk/97Ri14ePN7w3jfFcnadGmkIrWcD&#10;6SIBRVx523Jt4GP3cvMIKkRki51nMnCmAMvy8qLA3PqJ32ncxlpJCYccDTQx9rnWoWrIYVj4nliy&#10;gx8cRrFDre2Ak5S7Tt8myb122LIsNNjTuqHquD05A68TTqu79HncHA/r89cue/vcpGTM9dW8egIV&#10;aY5/x/CDL+hQCtPen9gG1RmQR+KvSvaQJWL3BrI0AV0W+j98+Q0AAP//AwBQSwECLQAUAAYACAAA&#10;ACEAtoM4kv4AAADhAQAAEwAAAAAAAAAAAAAAAAAAAAAAW0NvbnRlbnRfVHlwZXNdLnhtbFBLAQIt&#10;ABQABgAIAAAAIQA4/SH/1gAAAJQBAAALAAAAAAAAAAAAAAAAAC8BAABfcmVscy8ucmVsc1BLAQIt&#10;ABQABgAIAAAAIQB5OhRbswUAADgzAAAOAAAAAAAAAAAAAAAAAC4CAABkcnMvZTJvRG9jLnhtbFBL&#10;AQItABQABgAIAAAAIQBRaTAv2gAAAAQBAAAPAAAAAAAAAAAAAAAAAA0IAABkcnMvZG93bnJldi54&#10;bWxQSwUGAAAAAAQABADzAAAAFAkAAAAA&#10;">
                <v:shape id="Shape 41825" o:spid="_x0000_s1027" style="position:absolute;left:26955;top:3143;width:20670;height:95;visibility:visible;mso-wrap-style:square;v-text-anchor:top" coordsize="2066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tPxQAAAN4AAAAPAAAAZHJzL2Rvd25yZXYueG1sRI9Pi8Iw&#10;FMTvC36H8ARva9riP6pRqiC47F6q4vnRPNti81KaqPXbm4WFPQ4z8xtmtelNIx7UudqygngcgSAu&#10;rK65VHA+7T8XIJxH1thYJgUvcrBZDz5WmGr75JweR1+KAGGXooLK+zaV0hUVGXRj2xIH72o7gz7I&#10;rpS6w2eAm0YmUTSTBmsOCxW2tKuouB3vRkGS36Z4yPrtT26+soufzefb+Fup0bDPliA89f4//Nc+&#10;aAWTeJFM4fdOuAJy/QYAAP//AwBQSwECLQAUAAYACAAAACEA2+H2y+4AAACFAQAAEwAAAAAAAAAA&#10;AAAAAAAAAAAAW0NvbnRlbnRfVHlwZXNdLnhtbFBLAQItABQABgAIAAAAIQBa9CxbvwAAABUBAAAL&#10;AAAAAAAAAAAAAAAAAB8BAABfcmVscy8ucmVsc1BLAQItABQABgAIAAAAIQCngrtPxQAAAN4AAAAP&#10;AAAAAAAAAAAAAAAAAAcCAABkcnMvZG93bnJldi54bWxQSwUGAAAAAAMAAwC3AAAA+QIAAAAA&#10;" path="m,l2066925,r,9525l,9525,,e" fillcolor="black" stroked="f" strokeweight="0">
                  <v:stroke miterlimit="83231f" joinstyle="miter"/>
                  <v:path arrowok="t" textboxrect="0,0,2066925,9525"/>
                </v:shape>
                <v:shape id="Shape 41826" o:spid="_x0000_s1028" style="position:absolute;left:20383;top:3143;width:6572;height:95;visibility:visible;mso-wrap-style:square;v-text-anchor:top" coordsize="657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SjxwAAAN4AAAAPAAAAZHJzL2Rvd25yZXYueG1sRI9BS8NA&#10;FITvgv9heYXe7CallBC7LVKq9SCItRdvz+wzG82+jdnXNu2vdwXB4zAz3zCL1eBbdaQ+NoEN5JMM&#10;FHEVbMO1gf3r/U0BKgqyxTYwGThThNXy+mqBpQ0nfqHjTmqVIBxLNOBEulLrWDnyGCehI07eR+g9&#10;SpJ9rW2PpwT3rZ5m2Vx7bDgtOOxo7aj62h28ge98K8Xm6T3bvH0+XGJ0EvbPYsx4NNzdghIa5D/8&#10;1360BmZ5MZ3D7510BfTyBwAA//8DAFBLAQItABQABgAIAAAAIQDb4fbL7gAAAIUBAAATAAAAAAAA&#10;AAAAAAAAAAAAAABbQ29udGVudF9UeXBlc10ueG1sUEsBAi0AFAAGAAgAAAAhAFr0LFu/AAAAFQEA&#10;AAsAAAAAAAAAAAAAAAAAHwEAAF9yZWxzLy5yZWxzUEsBAi0AFAAGAAgAAAAhANCMhKPHAAAA3gAA&#10;AA8AAAAAAAAAAAAAAAAABwIAAGRycy9kb3ducmV2LnhtbFBLBQYAAAAAAwADALcAAAD7AgAAAAA=&#10;" path="m,l657225,r,9525l,9525,,e" fillcolor="black" stroked="f" strokeweight="0">
                  <v:stroke miterlimit="83231f" joinstyle="miter"/>
                  <v:path arrowok="t" textboxrect="0,0,657225,9525"/>
                </v:shape>
                <v:shape id="Shape 41827" o:spid="_x0000_s1029" style="position:absolute;left:9334;top:3143;width:11049;height:95;visibility:visible;mso-wrap-style:square;v-text-anchor:top" coordsize="11049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CRxQAAAN4AAAAPAAAAZHJzL2Rvd25yZXYueG1sRI9Ba8JA&#10;FITvBf/D8gQvRTda0ZC6igjS4i0qgrdn9jUJZt+G3VXTf+8WCh6HmfmGWaw604g7OV9bVjAeJSCI&#10;C6trLhUcD9thCsIHZI2NZVLwSx5Wy97bAjNtH5zTfR9KESHsM1RQhdBmUvqiIoN+ZFvi6P1YZzBE&#10;6UqpHT4i3DRykiQzabDmuFBhS5uKiuv+ZiJle1q/u9wzp+dyetl9fG2uOSs16HfrTxCBuvAK/7e/&#10;tYLpOJ3M4e9OvAJy+QQAAP//AwBQSwECLQAUAAYACAAAACEA2+H2y+4AAACFAQAAEwAAAAAAAAAA&#10;AAAAAAAAAAAAW0NvbnRlbnRfVHlwZXNdLnhtbFBLAQItABQABgAIAAAAIQBa9CxbvwAAABUBAAAL&#10;AAAAAAAAAAAAAAAAAB8BAABfcmVscy8ucmVsc1BLAQItABQABgAIAAAAIQBSE7CRxQAAAN4AAAAP&#10;AAAAAAAAAAAAAAAAAAcCAABkcnMvZG93bnJldi54bWxQSwUGAAAAAAMAAwC3AAAA+QIAAAAA&#10;" path="m,l1104900,r,9525l,9525,,e" fillcolor="black" stroked="f" strokeweight="0">
                  <v:stroke miterlimit="83231f" joinstyle="miter"/>
                  <v:path arrowok="t" textboxrect="0,0,1104900,9525"/>
                </v:shape>
                <v:shape id="Shape 41828" o:spid="_x0000_s1030" style="position:absolute;top:3143;width:9334;height:95;visibility:visible;mso-wrap-style:square;v-text-anchor:top" coordsize="933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QJwgAAAN4AAAAPAAAAZHJzL2Rvd25yZXYueG1sRE9Ni8Iw&#10;EL0L/ocwC940VaS43aYiiqIXZdWLt6GZbcs2k9LEWv+9OQgeH+87XfamFh21rrKsYDqJQBDnVldc&#10;KLhetuMFCOeRNdaWScGTHCyz4SDFRNsH/1J39oUIIewSVFB63yRSurwkg25iG+LA/dnWoA+wLaRu&#10;8RHCTS1nURRLgxWHhhIbWpeU/5/vRsH61s1NfKd4k3fb0+747VeHm1Zq9NWvfkB46v1H/HbvtYL5&#10;dDELe8OdcAVk9gIAAP//AwBQSwECLQAUAAYACAAAACEA2+H2y+4AAACFAQAAEwAAAAAAAAAAAAAA&#10;AAAAAAAAW0NvbnRlbnRfVHlwZXNdLnhtbFBLAQItABQABgAIAAAAIQBa9CxbvwAAABUBAAALAAAA&#10;AAAAAAAAAAAAAB8BAABfcmVscy8ucmVsc1BLAQItABQABgAIAAAAIQBOx7QJwgAAAN4AAAAPAAAA&#10;AAAAAAAAAAAAAAcCAABkcnMvZG93bnJldi54bWxQSwUGAAAAAAMAAwC3AAAA9gIAAAAA&#10;" path="m,l933450,r,9525l,9525,,e" fillcolor="black" stroked="f" strokeweight="0">
                  <v:stroke miterlimit="83231f" joinstyle="miter"/>
                  <v:path arrowok="t" textboxrect="0,0,933450,9525"/>
                </v:shape>
                <v:shape id="Shape 938" o:spid="_x0000_s1031" style="position:absolute;left:26955;width:20670;height:0;visibility:visible;mso-wrap-style:square;v-text-anchor:top" coordsize="2066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7ewQAAANwAAAAPAAAAZHJzL2Rvd25yZXYueG1sRE/NasJA&#10;EL4XfIdlBG91o7alRlcRwUbEg9U+wJCdJkszsyG7avr23YPQ48f3v1z33KgbdcF5MTAZZ6BISm+d&#10;VAa+Lrvnd1AholhsvJCBXwqwXg2elphbf5dPup1jpVKIhBwN1DG2udahrIkxjH1Lkrhv3zHGBLtK&#10;2w7vKZwbPc2yN83oJDXU2NK2pvLnfGUDxcExh4/+8MrXwh1fouxOl8KY0bDfLEBF6uO/+OHeWwPz&#10;WVqbzqQjoFd/AAAA//8DAFBLAQItABQABgAIAAAAIQDb4fbL7gAAAIUBAAATAAAAAAAAAAAAAAAA&#10;AAAAAABbQ29udGVudF9UeXBlc10ueG1sUEsBAi0AFAAGAAgAAAAhAFr0LFu/AAAAFQEAAAsAAAAA&#10;AAAAAAAAAAAAHwEAAF9yZWxzLy5yZWxzUEsBAi0AFAAGAAgAAAAhAPKM/t7BAAAA3AAAAA8AAAAA&#10;AAAAAAAAAAAABwIAAGRycy9kb3ducmV2LnhtbFBLBQYAAAAAAwADALcAAAD1AgAAAAA=&#10;" path="m2066925,l,,2066925,xe" fillcolor="black" stroked="f" strokeweight="0">
                  <v:stroke miterlimit="83231f" joinstyle="miter"/>
                  <v:path arrowok="t" textboxrect="0,0,2066925,0"/>
                </v:shape>
                <v:shape id="Shape 939" o:spid="_x0000_s1032" style="position:absolute;left:20383;width:6572;height:0;visibility:visible;mso-wrap-style:square;v-text-anchor:top" coordsize="657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4dwwAAANwAAAAPAAAAZHJzL2Rvd25yZXYueG1sRI/NasMw&#10;EITvhb6D2EJvtdwETOxGCcGlJcfE6QMs1vov1kpYSuK+fRQo9DjMzDfMejubUVxp8r1lBe9JCoK4&#10;trrnVsHP6ettBcIHZI2jZVLwSx62m+enNRba3vhI1yq0IkLYF6igC8EVUvq6I4M+sY44eo2dDIYo&#10;p1bqCW8Rbka5SNNMGuw5LnToqOyoPlcXoyBbLPGzGYbLMDZl+T0fTsa5QanXl3n3ASLQHP7Df+29&#10;VpAvc3iciUdAbu4AAAD//wMAUEsBAi0AFAAGAAgAAAAhANvh9svuAAAAhQEAABMAAAAAAAAAAAAA&#10;AAAAAAAAAFtDb250ZW50X1R5cGVzXS54bWxQSwECLQAUAAYACAAAACEAWvQsW78AAAAVAQAACwAA&#10;AAAAAAAAAAAAAAAfAQAAX3JlbHMvLnJlbHNQSwECLQAUAAYACAAAACEArq8eHcMAAADcAAAADwAA&#10;AAAAAAAAAAAAAAAHAgAAZHJzL2Rvd25yZXYueG1sUEsFBgAAAAADAAMAtwAAAPcCAAAAAA==&#10;" path="m657225,l,,657225,xe" fillcolor="black" stroked="f" strokeweight="0">
                  <v:stroke miterlimit="83231f" joinstyle="miter"/>
                  <v:path arrowok="t" textboxrect="0,0,657225,0"/>
                </v:shape>
                <v:shape id="Shape 940" o:spid="_x0000_s1033" style="position:absolute;left:9334;width:11049;height:0;visibility:visible;mso-wrap-style:square;v-text-anchor:top" coordsize="110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SH2wAAAANwAAAAPAAAAZHJzL2Rvd25yZXYueG1sRE/LagIx&#10;FN0L/kO4QneaUXyORrFSwU0RRz/gklxnBic3Q5LqtF/fLApdHs57s+tsI57kQ+1YwXiUgSDWztRc&#10;Krhdj8MliBCRDTaOScE3Bdht+70N5sa9+ELPIpYihXDIUUEVY5tLGXRFFsPItcSJuztvMSboS2k8&#10;vlK4beQky+bSYs2pocKWDhXpR/FlFSwavxoXp1nQPx/aT+h9vvw8o1Jvg26/BhGpi//iP/fJKFhN&#10;0/x0Jh0Buf0FAAD//wMAUEsBAi0AFAAGAAgAAAAhANvh9svuAAAAhQEAABMAAAAAAAAAAAAAAAAA&#10;AAAAAFtDb250ZW50X1R5cGVzXS54bWxQSwECLQAUAAYACAAAACEAWvQsW78AAAAVAQAACwAAAAAA&#10;AAAAAAAAAAAfAQAAX3JlbHMvLnJlbHNQSwECLQAUAAYACAAAACEAWPUh9sAAAADcAAAADwAAAAAA&#10;AAAAAAAAAAAHAgAAZHJzL2Rvd25yZXYueG1sUEsFBgAAAAADAAMAtwAAAPQCAAAAAA==&#10;" path="m1104900,l,,1104900,xe" fillcolor="black" stroked="f" strokeweight="0">
                  <v:stroke miterlimit="83231f" joinstyle="miter"/>
                  <v:path arrowok="t" textboxrect="0,0,1104900,0"/>
                </v:shape>
                <v:shape id="Shape 941" o:spid="_x0000_s1034" style="position:absolute;width:9334;height:0;visibility:visible;mso-wrap-style:square;v-text-anchor:top" coordsize="933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A2xQAAANwAAAAPAAAAZHJzL2Rvd25yZXYueG1sRI9Ra8Iw&#10;FIXfB/sP4Qq+jJkqTrQaZRNkg/lS3Q+4NNem2NyUJmvTf78MBns8nHO+w9kdom1ET52vHSuYzzIQ&#10;xKXTNVcKvq6n5zUIH5A1No5JwUgeDvvHhx3m2g1cUH8JlUgQ9jkqMCG0uZS+NGTRz1xLnLyb6yyG&#10;JLtK6g6HBLeNXGTZSlqsOS0YbOloqLxfvq2Cz2UcVx6HYXN+enP9aOL7S1EoNZ3E1y2IQDH8h//a&#10;H1rBZjmH3zPpCMj9DwAAAP//AwBQSwECLQAUAAYACAAAACEA2+H2y+4AAACFAQAAEwAAAAAAAAAA&#10;AAAAAAAAAAAAW0NvbnRlbnRfVHlwZXNdLnhtbFBLAQItABQABgAIAAAAIQBa9CxbvwAAABUBAAAL&#10;AAAAAAAAAAAAAAAAAB8BAABfcmVscy8ucmVsc1BLAQItABQABgAIAAAAIQDXhqA2xQAAANwAAAAP&#10;AAAAAAAAAAAAAAAAAAcCAABkcnMvZG93bnJldi54bWxQSwUGAAAAAAMAAwC3AAAA+QIAAAAA&#10;" path="m933450,l,,933450,xe" fillcolor="black" stroked="f" strokeweight="0">
                  <v:stroke miterlimit="83231f" joinstyle="miter"/>
                  <v:path arrowok="t" textboxrect="0,0,933450,0"/>
                </v:shape>
                <v:shape id="Shape 41829" o:spid="_x0000_s1035" style="position:absolute;left:26955;top:3048;width:20670;height:95;visibility:visible;mso-wrap-style:square;v-text-anchor:top" coordsize="2066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7FKxgAAAN4AAAAPAAAAZHJzL2Rvd25yZXYueG1sRI9Pa8JA&#10;FMTvgt9heYI33SRY/0RXiQVBaS+xxfMj+0yC2bchu9X47btCocdhZn7DbHa9acSdOldbVhBPIxDE&#10;hdU1lwq+vw6TJQjnkTU2lknBkxzstsPBBlNtH5zT/exLESDsUlRQed+mUrqiIoNualvi4F1tZ9AH&#10;2ZVSd/gIcNPIJIrm0mDNYaHClt4rKm7nH6MgyW9veMz6/WduTtnFzxeLffyh1HjUZ2sQnnr/H/5r&#10;H7WCWbxMVvC6E66A3P4CAAD//wMAUEsBAi0AFAAGAAgAAAAhANvh9svuAAAAhQEAABMAAAAAAAAA&#10;AAAAAAAAAAAAAFtDb250ZW50X1R5cGVzXS54bWxQSwECLQAUAAYACAAAACEAWvQsW78AAAAVAQAA&#10;CwAAAAAAAAAAAAAAAAAfAQAAX3JlbHMvLnJlbHNQSwECLQAUAAYACAAAACEAJs+xSsYAAADeAAAA&#10;DwAAAAAAAAAAAAAAAAAHAgAAZHJzL2Rvd25yZXYueG1sUEsFBgAAAAADAAMAtwAAAPoCAAAAAA==&#10;" path="m,l2066925,r,9525l,9525,,e" fillcolor="black" stroked="f" strokeweight="0">
                  <v:stroke miterlimit="83231f" joinstyle="miter"/>
                  <v:path arrowok="t" textboxrect="0,0,2066925,9525"/>
                </v:shape>
                <v:shape id="Shape 41830" o:spid="_x0000_s1036" style="position:absolute;left:20383;top:3048;width:6572;height:95;visibility:visible;mso-wrap-style:square;v-text-anchor:top" coordsize="657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C+RxgAAAN4AAAAPAAAAZHJzL2Rvd25yZXYueG1sRI9NS8NA&#10;EIbvgv9hGaE3u4mKhLTbItKqB0Eae/E2zY7ZaHY2zU7b6K93D0KPL+8Xz3w5+k4daYhtYAP5NANF&#10;XAfbcmNg+76+LkBFQbbYBSYDPxRhubi8mGNpw4k3dKykUWmEY4kGnEhfah1rRx7jNPTEyfsMg0dJ&#10;cmi0HfCUxn2nb7LsXntsOT047OnRUf1dHbyBff4sxep1l60+vp5+Y3QStm9izORqfJiBEhrlHP5v&#10;v1gDd3lxmwASTkIBvfgDAAD//wMAUEsBAi0AFAAGAAgAAAAhANvh9svuAAAAhQEAABMAAAAAAAAA&#10;AAAAAAAAAAAAAFtDb250ZW50X1R5cGVzXS54bWxQSwECLQAUAAYACAAAACEAWvQsW78AAAAVAQAA&#10;CwAAAAAAAAAAAAAAAAAfAQAAX3JlbHMvLnJlbHNQSwECLQAUAAYACAAAACEAtfAvkcYAAADeAAAA&#10;DwAAAAAAAAAAAAAAAAAHAgAAZHJzL2Rvd25yZXYueG1sUEsFBgAAAAADAAMAtwAAAPoCAAAAAA==&#10;" path="m,l657225,r,9525l,9525,,e" fillcolor="black" stroked="f" strokeweight="0">
                  <v:stroke miterlimit="83231f" joinstyle="miter"/>
                  <v:path arrowok="t" textboxrect="0,0,657225,9525"/>
                </v:shape>
                <v:shape id="Shape 41831" o:spid="_x0000_s1037" style="position:absolute;left:9334;top:3048;width:11049;height:95;visibility:visible;mso-wrap-style:square;v-text-anchor:top" coordsize="11049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xujxgAAAN4AAAAPAAAAZHJzL2Rvd25yZXYueG1sRI9Ba8JA&#10;FITvBf/D8gq9lGYTFQmpmyCCWHqLLUJvr9nXJJh9G3ZXjf/eLRR6HGbmG2ZdTWYQF3K+t6wgS1IQ&#10;xI3VPbcKPj92LzkIH5A1DpZJwY08VOXsYY2Ftleu6XIIrYgQ9gUq6EIYCyl905FBn9iROHo/1hkM&#10;UbpWaofXCDeDnKfpShrsOS50ONK2o+Z0OJtI2R03z672zPlXu/x+X+y3p5qVenqcNq8gAk3hP/zX&#10;ftMKllm+yOD3TrwCsrwDAAD//wMAUEsBAi0AFAAGAAgAAAAhANvh9svuAAAAhQEAABMAAAAAAAAA&#10;AAAAAAAAAAAAAFtDb250ZW50X1R5cGVzXS54bWxQSwECLQAUAAYACAAAACEAWvQsW78AAAAVAQAA&#10;CwAAAAAAAAAAAAAAAAAfAQAAX3JlbHMvLnJlbHNQSwECLQAUAAYACAAAACEAN28bo8YAAADeAAAA&#10;DwAAAAAAAAAAAAAAAAAHAgAAZHJzL2Rvd25yZXYueG1sUEsFBgAAAAADAAMAtwAAAPoCAAAAAA==&#10;" path="m,l1104900,r,9525l,9525,,e" fillcolor="black" stroked="f" strokeweight="0">
                  <v:stroke miterlimit="83231f" joinstyle="miter"/>
                  <v:path arrowok="t" textboxrect="0,0,1104900,9525"/>
                </v:shape>
                <v:shape id="Shape 41832" o:spid="_x0000_s1038" style="position:absolute;top:3048;width:9334;height:95;visibility:visible;mso-wrap-style:square;v-text-anchor:top" coordsize="933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hU+xQAAAN4AAAAPAAAAZHJzL2Rvd25yZXYueG1sRI9Pi8Iw&#10;FMTvgt8hPGFvmvqHotUoori4F5dVL94ezbMtNi+libV++40geBxm5jfMYtWaUjRUu8KyguEgAkGc&#10;Wl1wpuB82vWnIJxH1lhaJgVPcrBadjsLTLR98B81R5+JAGGXoILc+yqR0qU5GXQDWxEH72prgz7I&#10;OpO6xkeAm1KOoiiWBgsOCzlWtMkpvR3vRsHm0kxMfKd4mza73+/DzK9/Llqpr167noPw1PpP+N3e&#10;awWT4XQ8gtedcAXk8h8AAP//AwBQSwECLQAUAAYACAAAACEA2+H2y+4AAACFAQAAEwAAAAAAAAAA&#10;AAAAAAAAAAAAW0NvbnRlbnRfVHlwZXNdLnhtbFBLAQItABQABgAIAAAAIQBa9CxbvwAAABUBAAAL&#10;AAAAAAAAAAAAAAAAAB8BAABfcmVscy8ucmVsc1BLAQItABQABgAIAAAAIQCq9hU+xQAAAN4AAAAP&#10;AAAAAAAAAAAAAAAAAAcCAABkcnMvZG93bnJldi54bWxQSwUGAAAAAAMAAwC3AAAA+QIAAAAA&#10;" path="m,l933450,r,9525l,9525,,e" fillcolor="black" stroked="f" strokeweight="0">
                  <v:stroke miterlimit="83231f" joinstyle="miter"/>
                  <v:path arrowok="t" textboxrect="0,0,933450,9525"/>
                </v:shape>
                <v:rect id="Rectangle 956" o:spid="_x0000_s1039" style="position:absolute;left:952;top:1029;width:979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6BBBE296" w14:textId="77777777" w:rsidR="008E144B" w:rsidRDefault="00353251">
                        <w:pPr>
                          <w:spacing w:after="160" w:line="259" w:lineRule="auto"/>
                          <w:ind w:left="0" w:firstLine="0"/>
                        </w:pPr>
                        <w:r>
                          <w:rPr>
                            <w:b/>
                          </w:rPr>
                          <w:t>Component</w:t>
                        </w:r>
                      </w:p>
                    </w:txbxContent>
                  </v:textbox>
                </v:rect>
                <v:rect id="Rectangle 957" o:spid="_x0000_s1040" style="position:absolute;left:10287;top:1029;width:95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219CEF6B" w14:textId="77777777" w:rsidR="008E144B" w:rsidRDefault="00353251">
                        <w:pPr>
                          <w:spacing w:after="160" w:line="259" w:lineRule="auto"/>
                          <w:ind w:left="0" w:firstLine="0"/>
                        </w:pPr>
                        <w:r>
                          <w:rPr>
                            <w:b/>
                          </w:rPr>
                          <w:t>Technology</w:t>
                        </w:r>
                      </w:p>
                    </w:txbxContent>
                  </v:textbox>
                </v:rect>
                <v:rect id="Rectangle 958" o:spid="_x0000_s1041" style="position:absolute;left:21336;top:1029;width:618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4D4A9667" w14:textId="77777777" w:rsidR="008E144B" w:rsidRDefault="00353251">
                        <w:pPr>
                          <w:spacing w:after="160" w:line="259" w:lineRule="auto"/>
                          <w:ind w:left="0" w:firstLine="0"/>
                        </w:pPr>
                        <w:r>
                          <w:rPr>
                            <w:b/>
                          </w:rPr>
                          <w:t>Version</w:t>
                        </w:r>
                      </w:p>
                    </w:txbxContent>
                  </v:textbox>
                </v:rect>
                <v:rect id="Rectangle 959" o:spid="_x0000_s1042" style="position:absolute;left:27908;top:1029;width:679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54E239B8" w14:textId="77777777" w:rsidR="008E144B" w:rsidRDefault="00353251">
                        <w:pPr>
                          <w:spacing w:after="160" w:line="259" w:lineRule="auto"/>
                          <w:ind w:left="0" w:firstLine="0"/>
                        </w:pPr>
                        <w:r>
                          <w:rPr>
                            <w:b/>
                          </w:rPr>
                          <w:t>Purpose</w:t>
                        </w:r>
                      </w:p>
                    </w:txbxContent>
                  </v:textbox>
                </v:rect>
                <w10:anchorlock/>
              </v:group>
            </w:pict>
          </mc:Fallback>
        </mc:AlternateContent>
      </w:r>
    </w:p>
    <w:p w14:paraId="368579BE" w14:textId="77777777" w:rsidR="008E144B" w:rsidRPr="00764FB9" w:rsidRDefault="00353251">
      <w:pPr>
        <w:tabs>
          <w:tab w:val="center" w:pos="2333"/>
          <w:tab w:val="center" w:pos="3402"/>
          <w:tab w:val="center" w:pos="5149"/>
        </w:tabs>
        <w:spacing w:after="302"/>
        <w:ind w:left="0" w:firstLine="0"/>
        <w:rPr>
          <w:rFonts w:ascii="Times New Roman" w:hAnsi="Times New Roman" w:cs="Times New Roman"/>
          <w:sz w:val="24"/>
        </w:rPr>
      </w:pPr>
      <w:r w:rsidRPr="00764FB9">
        <w:rPr>
          <w:rFonts w:ascii="Times New Roman" w:hAnsi="Times New Roman" w:cs="Times New Roman"/>
          <w:sz w:val="24"/>
        </w:rPr>
        <w:t>Icons</w:t>
      </w:r>
      <w:r w:rsidRPr="00764FB9">
        <w:rPr>
          <w:rFonts w:ascii="Times New Roman" w:hAnsi="Times New Roman" w:cs="Times New Roman"/>
          <w:sz w:val="24"/>
        </w:rPr>
        <w:tab/>
        <w:t>Unicode Emojis</w:t>
      </w:r>
      <w:r w:rsidRPr="00764FB9">
        <w:rPr>
          <w:rFonts w:ascii="Times New Roman" w:hAnsi="Times New Roman" w:cs="Times New Roman"/>
          <w:sz w:val="24"/>
        </w:rPr>
        <w:tab/>
        <w:t>-</w:t>
      </w:r>
      <w:r w:rsidRPr="00764FB9">
        <w:rPr>
          <w:rFonts w:ascii="Times New Roman" w:hAnsi="Times New Roman" w:cs="Times New Roman"/>
          <w:sz w:val="24"/>
        </w:rPr>
        <w:tab/>
        <w:t>Visual indicators</w:t>
      </w:r>
    </w:p>
    <w:p w14:paraId="399C4B03" w14:textId="77777777" w:rsidR="008E144B" w:rsidRPr="00764FB9" w:rsidRDefault="00353251">
      <w:pPr>
        <w:spacing w:after="325" w:line="265" w:lineRule="auto"/>
        <w:ind w:left="-5"/>
        <w:rPr>
          <w:rFonts w:ascii="Times New Roman" w:hAnsi="Times New Roman" w:cs="Times New Roman"/>
          <w:sz w:val="24"/>
        </w:rPr>
      </w:pPr>
      <w:r w:rsidRPr="00764FB9">
        <w:rPr>
          <w:rFonts w:ascii="Times New Roman" w:hAnsi="Times New Roman" w:cs="Times New Roman"/>
          <w:b/>
          <w:sz w:val="24"/>
        </w:rPr>
        <w:t>Development Tools:</w:t>
      </w:r>
    </w:p>
    <w:p w14:paraId="3BF67587" w14:textId="77777777" w:rsidR="008E144B" w:rsidRPr="00764FB9" w:rsidRDefault="00353251">
      <w:pPr>
        <w:tabs>
          <w:tab w:val="center" w:pos="2607"/>
        </w:tabs>
        <w:spacing w:after="0" w:line="265" w:lineRule="auto"/>
        <w:ind w:left="0" w:firstLine="0"/>
        <w:rPr>
          <w:rFonts w:ascii="Times New Roman" w:hAnsi="Times New Roman" w:cs="Times New Roman"/>
          <w:sz w:val="24"/>
        </w:rPr>
      </w:pPr>
      <w:r w:rsidRPr="00764FB9">
        <w:rPr>
          <w:rFonts w:ascii="Times New Roman" w:hAnsi="Times New Roman" w:cs="Times New Roman"/>
          <w:b/>
          <w:sz w:val="24"/>
        </w:rPr>
        <w:t>Tool</w:t>
      </w:r>
      <w:r w:rsidRPr="00764FB9">
        <w:rPr>
          <w:rFonts w:ascii="Times New Roman" w:hAnsi="Times New Roman" w:cs="Times New Roman"/>
          <w:b/>
          <w:sz w:val="24"/>
        </w:rPr>
        <w:tab/>
        <w:t>Purpose</w:t>
      </w:r>
    </w:p>
    <w:tbl>
      <w:tblPr>
        <w:tblStyle w:val="TableGrid"/>
        <w:tblW w:w="4815" w:type="dxa"/>
        <w:tblInd w:w="0" w:type="dxa"/>
        <w:tblCellMar>
          <w:right w:w="115" w:type="dxa"/>
        </w:tblCellMar>
        <w:tblLook w:val="04A0" w:firstRow="1" w:lastRow="0" w:firstColumn="1" w:lastColumn="0" w:noHBand="0" w:noVBand="1"/>
      </w:tblPr>
      <w:tblGrid>
        <w:gridCol w:w="2205"/>
        <w:gridCol w:w="2610"/>
      </w:tblGrid>
      <w:tr w:rsidR="008E144B" w:rsidRPr="00764FB9" w14:paraId="42583AC5" w14:textId="77777777">
        <w:trPr>
          <w:trHeight w:val="495"/>
        </w:trPr>
        <w:tc>
          <w:tcPr>
            <w:tcW w:w="2205" w:type="dxa"/>
            <w:tcBorders>
              <w:top w:val="single" w:sz="6" w:space="0" w:color="000000"/>
              <w:left w:val="nil"/>
              <w:bottom w:val="single" w:sz="6" w:space="0" w:color="000000"/>
              <w:right w:val="nil"/>
            </w:tcBorders>
            <w:vAlign w:val="center"/>
          </w:tcPr>
          <w:p w14:paraId="790781CC"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Visual Studio Code</w:t>
            </w:r>
          </w:p>
        </w:tc>
        <w:tc>
          <w:tcPr>
            <w:tcW w:w="2610" w:type="dxa"/>
            <w:tcBorders>
              <w:top w:val="single" w:sz="6" w:space="0" w:color="000000"/>
              <w:left w:val="nil"/>
              <w:bottom w:val="single" w:sz="6" w:space="0" w:color="000000"/>
              <w:right w:val="nil"/>
            </w:tcBorders>
            <w:vAlign w:val="center"/>
          </w:tcPr>
          <w:p w14:paraId="300B736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Primary IDE</w:t>
            </w:r>
          </w:p>
        </w:tc>
      </w:tr>
      <w:tr w:rsidR="008E144B" w:rsidRPr="00764FB9" w14:paraId="789A44B5" w14:textId="77777777">
        <w:trPr>
          <w:trHeight w:val="495"/>
        </w:trPr>
        <w:tc>
          <w:tcPr>
            <w:tcW w:w="2205" w:type="dxa"/>
            <w:tcBorders>
              <w:top w:val="single" w:sz="6" w:space="0" w:color="000000"/>
              <w:left w:val="nil"/>
              <w:bottom w:val="single" w:sz="6" w:space="0" w:color="000000"/>
              <w:right w:val="nil"/>
            </w:tcBorders>
            <w:vAlign w:val="center"/>
          </w:tcPr>
          <w:p w14:paraId="4DD3826A"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Git</w:t>
            </w:r>
          </w:p>
        </w:tc>
        <w:tc>
          <w:tcPr>
            <w:tcW w:w="2610" w:type="dxa"/>
            <w:tcBorders>
              <w:top w:val="single" w:sz="6" w:space="0" w:color="000000"/>
              <w:left w:val="nil"/>
              <w:bottom w:val="single" w:sz="6" w:space="0" w:color="000000"/>
              <w:right w:val="nil"/>
            </w:tcBorders>
            <w:vAlign w:val="center"/>
          </w:tcPr>
          <w:p w14:paraId="463EF719"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Version control</w:t>
            </w:r>
          </w:p>
        </w:tc>
      </w:tr>
      <w:tr w:rsidR="008E144B" w:rsidRPr="00764FB9" w14:paraId="60C485EB" w14:textId="77777777">
        <w:trPr>
          <w:trHeight w:val="495"/>
        </w:trPr>
        <w:tc>
          <w:tcPr>
            <w:tcW w:w="2205" w:type="dxa"/>
            <w:tcBorders>
              <w:top w:val="single" w:sz="6" w:space="0" w:color="000000"/>
              <w:left w:val="nil"/>
              <w:bottom w:val="single" w:sz="6" w:space="0" w:color="000000"/>
              <w:right w:val="nil"/>
            </w:tcBorders>
            <w:vAlign w:val="center"/>
          </w:tcPr>
          <w:p w14:paraId="514AD0A9"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Anaconda</w:t>
            </w:r>
          </w:p>
        </w:tc>
        <w:tc>
          <w:tcPr>
            <w:tcW w:w="2610" w:type="dxa"/>
            <w:tcBorders>
              <w:top w:val="single" w:sz="6" w:space="0" w:color="000000"/>
              <w:left w:val="nil"/>
              <w:bottom w:val="single" w:sz="6" w:space="0" w:color="000000"/>
              <w:right w:val="nil"/>
            </w:tcBorders>
            <w:vAlign w:val="center"/>
          </w:tcPr>
          <w:p w14:paraId="3E33B57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Environment management</w:t>
            </w:r>
          </w:p>
        </w:tc>
      </w:tr>
    </w:tbl>
    <w:p w14:paraId="6E52685A" w14:textId="77777777" w:rsidR="008E144B" w:rsidRPr="00764FB9" w:rsidRDefault="00353251">
      <w:pPr>
        <w:tabs>
          <w:tab w:val="center" w:pos="3303"/>
        </w:tabs>
        <w:spacing w:after="302"/>
        <w:ind w:left="0" w:firstLine="0"/>
        <w:rPr>
          <w:rFonts w:ascii="Times New Roman" w:hAnsi="Times New Roman" w:cs="Times New Roman"/>
          <w:sz w:val="24"/>
        </w:rPr>
      </w:pPr>
      <w:proofErr w:type="spellStart"/>
      <w:r w:rsidRPr="00764FB9">
        <w:rPr>
          <w:rFonts w:ascii="Times New Roman" w:hAnsi="Times New Roman" w:cs="Times New Roman"/>
          <w:sz w:val="24"/>
        </w:rPr>
        <w:t>Jupyter</w:t>
      </w:r>
      <w:proofErr w:type="spellEnd"/>
      <w:r w:rsidRPr="00764FB9">
        <w:rPr>
          <w:rFonts w:ascii="Times New Roman" w:hAnsi="Times New Roman" w:cs="Times New Roman"/>
          <w:sz w:val="24"/>
        </w:rPr>
        <w:t xml:space="preserve"> Notebook</w:t>
      </w:r>
      <w:r w:rsidRPr="00764FB9">
        <w:rPr>
          <w:rFonts w:ascii="Times New Roman" w:hAnsi="Times New Roman" w:cs="Times New Roman"/>
          <w:sz w:val="24"/>
        </w:rPr>
        <w:tab/>
        <w:t>Prototyping and testing</w:t>
      </w:r>
    </w:p>
    <w:p w14:paraId="6A7A38A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Deployment Environment:</w:t>
      </w:r>
    </w:p>
    <w:p w14:paraId="6DDD724E"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application is designed to run on local development environments with the following requirements:</w:t>
      </w:r>
    </w:p>
    <w:p w14:paraId="63770748"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8720" behindDoc="0" locked="0" layoutInCell="1" allowOverlap="1" wp14:anchorId="5D7529EF" wp14:editId="72D68EE9">
                <wp:simplePos x="0" y="0"/>
                <wp:positionH relativeFrom="column">
                  <wp:posOffset>219075</wp:posOffset>
                </wp:positionH>
                <wp:positionV relativeFrom="paragraph">
                  <wp:posOffset>20886</wp:posOffset>
                </wp:positionV>
                <wp:extent cx="47625" cy="676275"/>
                <wp:effectExtent l="0" t="0" r="0" b="0"/>
                <wp:wrapSquare wrapText="bothSides"/>
                <wp:docPr id="32195" name="Group 32195"/>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977" name="Shape 977"/>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30"/>
                                  <a:pt x="42883" y="38410"/>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410"/>
                                  <a:pt x="3021" y="35830"/>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79" name="Shape 97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22"/>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22"/>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83" name="Shape 983"/>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57"/>
                                  <a:pt x="4742" y="9178"/>
                                  <a:pt x="6975" y="6958"/>
                                </a:cubicBezTo>
                                <a:cubicBezTo>
                                  <a:pt x="9207" y="4725"/>
                                  <a:pt x="11782" y="3001"/>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5" style="width:3.75pt;height:53.25pt;position:absolute;mso-position-horizontal-relative:text;mso-position-horizontal:absolute;margin-left:17.25pt;mso-position-vertical-relative:text;margin-top:1.64453pt;" coordsize="476,6762">
                <v:shape id="Shape 977" style="position:absolute;width:476;height:476;left:0;top:0;" coordsize="47625,47625" path="m23813,0c26970,0,30008,595,32925,1798c35842,3014,38418,4738,40650,6970c42883,9190,44604,11770,45812,14684c47021,17611,47625,20650,47625,23813c47625,26963,47021,30001,45812,32916c44604,35830,42883,38410,40650,40642c38418,42863,35842,44586,32925,45789c30008,47017,26970,47613,23813,47625c20655,47613,17617,47017,14700,45789c11782,44586,9207,42863,6975,40642c4742,38410,3021,35830,1813,32916c604,30001,0,26963,0,23813c0,20650,604,17611,1813,14684c3021,11770,4742,9190,6975,6970c9207,4738,11782,3014,14700,1798c17617,595,20655,0,23813,0x">
                  <v:stroke weight="0pt" endcap="flat" joinstyle="miter" miterlimit="4" on="false" color="#000000" opacity="0"/>
                  <v:fill on="true" color="#000000"/>
                </v:shape>
                <v:shape id="Shape 979" style="position:absolute;width:476;height:476;left:0;top:2095;" coordsize="47625,47625" path="m23813,0c26970,0,30008,608,32925,1811c35842,3001,38418,4725,40650,6970c42883,9190,44604,11770,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70,4742,9190,6975,6970c9207,4725,11782,3001,14700,1811c17617,608,20655,0,23813,0x">
                  <v:stroke weight="0pt" endcap="flat" joinstyle="miter" miterlimit="4" on="false" color="#000000" opacity="0"/>
                  <v:fill on="true" color="#000000"/>
                </v:shape>
                <v:shape id="Shape 981" style="position:absolute;width:476;height:476;left:0;top:4191;" coordsize="47625,47625" path="m23813,0c26970,0,30008,595,32925,1798c35842,3001,38418,4725,40650,6970c42883,9190,44604,11770,45812,14684c47021,17599,47625,20638,47625,23813c47625,26963,47021,30001,45812,32916c44604,35843,42883,38422,40650,40655c38418,42875,35842,44599,32925,45802c30008,47017,26970,47613,23813,47625c20655,47613,17617,47017,14700,45802c11782,44599,9207,42875,6975,40655c4742,38422,3021,35843,1813,32916c604,30001,0,26963,0,23813c0,20638,604,17599,1813,14684c3021,11770,4742,9190,6975,6970c9207,4725,11782,3001,14700,1798c17617,595,20655,0,23813,0x">
                  <v:stroke weight="0pt" endcap="flat" joinstyle="miter" miterlimit="4" on="false" color="#000000" opacity="0"/>
                  <v:fill on="true" color="#000000"/>
                </v:shape>
                <v:shape id="Shape 983" style="position:absolute;width:476;height:476;left:0;top:6286;" coordsize="47625,47625" path="m23813,0c26970,0,30008,608,32925,1811c35842,3001,38418,4725,40650,6958c42883,9178,44604,11757,45812,14684c47021,17599,47625,20638,47625,23813c47625,26963,47021,29989,45812,32903c44604,35818,42883,38398,40650,40642c38418,42863,35842,44586,32925,45789c30008,47005,26970,47613,23813,47625c20655,47613,17617,47005,14700,45789c11782,44586,9207,42863,6975,40642c4742,38398,3021,35818,1813,32916c604,29989,0,26963,0,23813c0,20638,604,17599,1813,14684c3021,11757,4742,9178,6975,6958c9207,4725,11782,3001,14700,1811c17617,608,20655,0,23813,0x">
                  <v:stroke weight="0pt" endcap="flat" joinstyle="miter" miterlimit="4" on="false" color="#000000" opacity="0"/>
                  <v:fill on="true" color="#000000"/>
                </v:shape>
                <w10:wrap type="square"/>
              </v:group>
            </w:pict>
          </mc:Fallback>
        </mc:AlternateContent>
      </w:r>
      <w:r w:rsidRPr="00764FB9">
        <w:rPr>
          <w:rFonts w:ascii="Times New Roman" w:hAnsi="Times New Roman" w:cs="Times New Roman"/>
          <w:sz w:val="24"/>
        </w:rPr>
        <w:t>Operating System: Windows/macOS/Linux</w:t>
      </w:r>
    </w:p>
    <w:p w14:paraId="685F333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Python 3.12+</w:t>
      </w:r>
    </w:p>
    <w:p w14:paraId="273BB711"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Minimum 4GB RAM</w:t>
      </w:r>
    </w:p>
    <w:p w14:paraId="38EADFF7"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Internet connectivity for real-time data</w:t>
      </w:r>
    </w:p>
    <w:p w14:paraId="259EE9F0"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3.3 Data Flow Diagram</w:t>
      </w:r>
    </w:p>
    <w:p w14:paraId="5C81628B"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data flow in the Advanced Stock Predictor AI follows a systematic process from data acquisition to prediction generation and visualization.</w:t>
      </w:r>
    </w:p>
    <w:p w14:paraId="6AAE5DD6" w14:textId="77777777" w:rsidR="008E144B" w:rsidRPr="00764FB9" w:rsidRDefault="00353251">
      <w:pPr>
        <w:spacing w:after="0" w:line="265" w:lineRule="auto"/>
        <w:ind w:left="-5"/>
        <w:rPr>
          <w:rFonts w:ascii="Times New Roman" w:hAnsi="Times New Roman" w:cs="Times New Roman"/>
          <w:sz w:val="24"/>
        </w:rPr>
      </w:pPr>
      <w:r w:rsidRPr="00764FB9">
        <w:rPr>
          <w:rFonts w:ascii="Times New Roman" w:hAnsi="Times New Roman" w:cs="Times New Roman"/>
          <w:b/>
          <w:sz w:val="24"/>
        </w:rPr>
        <w:lastRenderedPageBreak/>
        <w:t>Level 0 Data Flow Diagram:</w:t>
      </w:r>
    </w:p>
    <w:p w14:paraId="3E52D7CC"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2C357FB9" wp14:editId="1B71B872">
                <wp:extent cx="6467474" cy="990600"/>
                <wp:effectExtent l="0" t="0" r="0" b="0"/>
                <wp:docPr id="32194" name="Group 32194"/>
                <wp:cNvGraphicFramePr/>
                <a:graphic xmlns:a="http://schemas.openxmlformats.org/drawingml/2006/main">
                  <a:graphicData uri="http://schemas.microsoft.com/office/word/2010/wordprocessingGroup">
                    <wpg:wgp>
                      <wpg:cNvGrpSpPr/>
                      <wpg:grpSpPr>
                        <a:xfrm>
                          <a:off x="0" y="0"/>
                          <a:ext cx="6467474" cy="990600"/>
                          <a:chOff x="0" y="0"/>
                          <a:chExt cx="6467474" cy="990600"/>
                        </a:xfrm>
                      </wpg:grpSpPr>
                      <wps:wsp>
                        <wps:cNvPr id="954" name="Shape 954"/>
                        <wps:cNvSpPr/>
                        <wps:spPr>
                          <a:xfrm>
                            <a:off x="0" y="0"/>
                            <a:ext cx="6467474" cy="990600"/>
                          </a:xfrm>
                          <a:custGeom>
                            <a:avLst/>
                            <a:gdLst/>
                            <a:ahLst/>
                            <a:cxnLst/>
                            <a:rect l="0" t="0" r="0" b="0"/>
                            <a:pathLst>
                              <a:path w="6467474" h="990600">
                                <a:moveTo>
                                  <a:pt x="23813" y="0"/>
                                </a:moveTo>
                                <a:lnTo>
                                  <a:pt x="6443662" y="0"/>
                                </a:lnTo>
                                <a:cubicBezTo>
                                  <a:pt x="6446820" y="0"/>
                                  <a:pt x="6449857" y="595"/>
                                  <a:pt x="6452775" y="1798"/>
                                </a:cubicBezTo>
                                <a:cubicBezTo>
                                  <a:pt x="6455691" y="3001"/>
                                  <a:pt x="6458267" y="4725"/>
                                  <a:pt x="6460500" y="6970"/>
                                </a:cubicBezTo>
                                <a:cubicBezTo>
                                  <a:pt x="6462733" y="9203"/>
                                  <a:pt x="6464454" y="11782"/>
                                  <a:pt x="6465662" y="14684"/>
                                </a:cubicBezTo>
                                <a:cubicBezTo>
                                  <a:pt x="6466870" y="17599"/>
                                  <a:pt x="6467474" y="20638"/>
                                  <a:pt x="6467474" y="23813"/>
                                </a:cubicBezTo>
                                <a:lnTo>
                                  <a:pt x="6467474" y="966788"/>
                                </a:lnTo>
                                <a:cubicBezTo>
                                  <a:pt x="6467474" y="969938"/>
                                  <a:pt x="6466870" y="972964"/>
                                  <a:pt x="6465662" y="975878"/>
                                </a:cubicBezTo>
                                <a:cubicBezTo>
                                  <a:pt x="6464454" y="978793"/>
                                  <a:pt x="6462733" y="981373"/>
                                  <a:pt x="6460500" y="983618"/>
                                </a:cubicBezTo>
                                <a:cubicBezTo>
                                  <a:pt x="6458267" y="985850"/>
                                  <a:pt x="6455691" y="987574"/>
                                  <a:pt x="6452775" y="988764"/>
                                </a:cubicBezTo>
                                <a:cubicBezTo>
                                  <a:pt x="6449857" y="989992"/>
                                  <a:pt x="6446820" y="990588"/>
                                  <a:pt x="6443662" y="990600"/>
                                </a:cubicBezTo>
                                <a:lnTo>
                                  <a:pt x="23813" y="990600"/>
                                </a:lnTo>
                                <a:cubicBezTo>
                                  <a:pt x="20655" y="990588"/>
                                  <a:pt x="17617" y="989992"/>
                                  <a:pt x="14700" y="988764"/>
                                </a:cubicBezTo>
                                <a:cubicBezTo>
                                  <a:pt x="11783" y="987574"/>
                                  <a:pt x="9207" y="985850"/>
                                  <a:pt x="6975" y="983618"/>
                                </a:cubicBezTo>
                                <a:cubicBezTo>
                                  <a:pt x="4742" y="981373"/>
                                  <a:pt x="3021" y="978805"/>
                                  <a:pt x="1813" y="975891"/>
                                </a:cubicBezTo>
                                <a:cubicBezTo>
                                  <a:pt x="604" y="972976"/>
                                  <a:pt x="0" y="969938"/>
                                  <a:pt x="0" y="966788"/>
                                </a:cubicBezTo>
                                <a:lnTo>
                                  <a:pt x="0" y="23813"/>
                                </a:lnTo>
                                <a:cubicBezTo>
                                  <a:pt x="0" y="20638"/>
                                  <a:pt x="604" y="17599"/>
                                  <a:pt x="1813" y="14684"/>
                                </a:cubicBezTo>
                                <a:cubicBezTo>
                                  <a:pt x="3021" y="11782"/>
                                  <a:pt x="4742" y="9203"/>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55" name="Shape 955"/>
                        <wps:cNvSpPr/>
                        <wps:spPr>
                          <a:xfrm>
                            <a:off x="0" y="0"/>
                            <a:ext cx="6467474" cy="990600"/>
                          </a:xfrm>
                          <a:custGeom>
                            <a:avLst/>
                            <a:gdLst/>
                            <a:ahLst/>
                            <a:cxnLst/>
                            <a:rect l="0" t="0" r="0" b="0"/>
                            <a:pathLst>
                              <a:path w="6467474" h="990600">
                                <a:moveTo>
                                  <a:pt x="0" y="966788"/>
                                </a:moveTo>
                                <a:lnTo>
                                  <a:pt x="0" y="23813"/>
                                </a:lnTo>
                                <a:cubicBezTo>
                                  <a:pt x="0" y="20638"/>
                                  <a:pt x="604" y="17599"/>
                                  <a:pt x="1813" y="14684"/>
                                </a:cubicBezTo>
                                <a:cubicBezTo>
                                  <a:pt x="3021" y="11782"/>
                                  <a:pt x="4742" y="9203"/>
                                  <a:pt x="6975" y="6970"/>
                                </a:cubicBezTo>
                                <a:cubicBezTo>
                                  <a:pt x="9207" y="4725"/>
                                  <a:pt x="11783" y="3001"/>
                                  <a:pt x="14700" y="1811"/>
                                </a:cubicBezTo>
                                <a:cubicBezTo>
                                  <a:pt x="17617" y="608"/>
                                  <a:pt x="20655" y="0"/>
                                  <a:pt x="23813" y="0"/>
                                </a:cubicBezTo>
                                <a:lnTo>
                                  <a:pt x="6443662" y="0"/>
                                </a:lnTo>
                                <a:cubicBezTo>
                                  <a:pt x="6446820" y="0"/>
                                  <a:pt x="6449857" y="595"/>
                                  <a:pt x="6452775" y="1798"/>
                                </a:cubicBezTo>
                                <a:cubicBezTo>
                                  <a:pt x="6455691" y="3001"/>
                                  <a:pt x="6458267" y="4725"/>
                                  <a:pt x="6460500" y="6970"/>
                                </a:cubicBezTo>
                                <a:cubicBezTo>
                                  <a:pt x="6462733" y="9203"/>
                                  <a:pt x="6464454" y="11782"/>
                                  <a:pt x="6465662" y="14684"/>
                                </a:cubicBezTo>
                                <a:cubicBezTo>
                                  <a:pt x="6466870" y="17599"/>
                                  <a:pt x="6467474" y="20638"/>
                                  <a:pt x="6467474" y="23813"/>
                                </a:cubicBezTo>
                                <a:lnTo>
                                  <a:pt x="6467474" y="966788"/>
                                </a:lnTo>
                                <a:cubicBezTo>
                                  <a:pt x="6467474" y="969938"/>
                                  <a:pt x="6466870" y="972964"/>
                                  <a:pt x="6465662" y="975878"/>
                                </a:cubicBezTo>
                                <a:cubicBezTo>
                                  <a:pt x="6464454" y="978793"/>
                                  <a:pt x="6462733" y="981373"/>
                                  <a:pt x="6460500" y="983618"/>
                                </a:cubicBezTo>
                                <a:cubicBezTo>
                                  <a:pt x="6458267" y="985850"/>
                                  <a:pt x="6455691" y="987574"/>
                                  <a:pt x="6452775" y="988764"/>
                                </a:cubicBezTo>
                                <a:cubicBezTo>
                                  <a:pt x="6449857" y="989992"/>
                                  <a:pt x="6446820" y="990588"/>
                                  <a:pt x="6443662" y="990600"/>
                                </a:cubicBezTo>
                                <a:lnTo>
                                  <a:pt x="23813" y="990600"/>
                                </a:lnTo>
                                <a:cubicBezTo>
                                  <a:pt x="20655" y="990588"/>
                                  <a:pt x="17617" y="989992"/>
                                  <a:pt x="14700" y="988764"/>
                                </a:cubicBezTo>
                                <a:cubicBezTo>
                                  <a:pt x="11783" y="987574"/>
                                  <a:pt x="9207" y="985850"/>
                                  <a:pt x="6975" y="983618"/>
                                </a:cubicBezTo>
                                <a:cubicBezTo>
                                  <a:pt x="4742" y="981373"/>
                                  <a:pt x="3021" y="978805"/>
                                  <a:pt x="1813" y="975891"/>
                                </a:cubicBezTo>
                                <a:cubicBezTo>
                                  <a:pt x="604" y="972976"/>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1473" name="Rectangle 31473"/>
                        <wps:cNvSpPr/>
                        <wps:spPr>
                          <a:xfrm>
                            <a:off x="223837" y="258152"/>
                            <a:ext cx="97511" cy="176230"/>
                          </a:xfrm>
                          <a:prstGeom prst="rect">
                            <a:avLst/>
                          </a:prstGeom>
                          <a:ln>
                            <a:noFill/>
                          </a:ln>
                        </wps:spPr>
                        <wps:txbx>
                          <w:txbxContent>
                            <w:p w14:paraId="2D54FCEC" w14:textId="77777777" w:rsidR="008E144B" w:rsidRDefault="00353251">
                              <w:pPr>
                                <w:spacing w:after="160" w:line="259" w:lineRule="auto"/>
                                <w:ind w:left="0" w:firstLine="0"/>
                              </w:pPr>
                              <w:r>
                                <w:rPr>
                                  <w:rFonts w:ascii="Consolas" w:eastAsia="Consolas" w:hAnsi="Consolas" w:cs="Consolas"/>
                                  <w:color w:val="4D4D4C"/>
                                </w:rPr>
                                <w:t>[</w:t>
                              </w:r>
                            </w:p>
                          </w:txbxContent>
                        </wps:txbx>
                        <wps:bodyPr horzOverflow="overflow" vert="horz" lIns="0" tIns="0" rIns="0" bIns="0" rtlCol="0">
                          <a:noAutofit/>
                        </wps:bodyPr>
                      </wps:wsp>
                      <wps:wsp>
                        <wps:cNvPr id="31475" name="Rectangle 31475"/>
                        <wps:cNvSpPr/>
                        <wps:spPr>
                          <a:xfrm>
                            <a:off x="297154" y="258152"/>
                            <a:ext cx="6143184" cy="176230"/>
                          </a:xfrm>
                          <a:prstGeom prst="rect">
                            <a:avLst/>
                          </a:prstGeom>
                          <a:ln>
                            <a:noFill/>
                          </a:ln>
                        </wps:spPr>
                        <wps:txbx>
                          <w:txbxContent>
                            <w:p w14:paraId="7D998FF1" w14:textId="77777777" w:rsidR="008E144B" w:rsidRDefault="00353251">
                              <w:pPr>
                                <w:spacing w:after="160" w:line="259" w:lineRule="auto"/>
                                <w:ind w:left="0" w:firstLine="0"/>
                              </w:pPr>
                              <w:r>
                                <w:rPr>
                                  <w:rFonts w:ascii="Consolas" w:eastAsia="Consolas" w:hAnsi="Consolas" w:cs="Consolas"/>
                                  <w:color w:val="4D4D4C"/>
                                </w:rPr>
                                <w:t>User] → [Advanced Stock Predictor AI] → [Predictions &amp; Analysis</w:t>
                              </w:r>
                            </w:p>
                          </w:txbxContent>
                        </wps:txbx>
                        <wps:bodyPr horzOverflow="overflow" vert="horz" lIns="0" tIns="0" rIns="0" bIns="0" rtlCol="0">
                          <a:noAutofit/>
                        </wps:bodyPr>
                      </wps:wsp>
                      <wps:wsp>
                        <wps:cNvPr id="31474" name="Rectangle 31474"/>
                        <wps:cNvSpPr/>
                        <wps:spPr>
                          <a:xfrm>
                            <a:off x="4916089" y="258152"/>
                            <a:ext cx="97511" cy="176230"/>
                          </a:xfrm>
                          <a:prstGeom prst="rect">
                            <a:avLst/>
                          </a:prstGeom>
                          <a:ln>
                            <a:noFill/>
                          </a:ln>
                        </wps:spPr>
                        <wps:txbx>
                          <w:txbxContent>
                            <w:p w14:paraId="72C435D2" w14:textId="77777777" w:rsidR="008E144B" w:rsidRDefault="00353251">
                              <w:pPr>
                                <w:spacing w:after="160" w:line="259" w:lineRule="auto"/>
                                <w:ind w:left="0" w:firstLine="0"/>
                              </w:pPr>
                              <w:r>
                                <w:rPr>
                                  <w:rFonts w:ascii="Consolas" w:eastAsia="Consolas" w:hAnsi="Consolas" w:cs="Consolas"/>
                                  <w:color w:val="4D4D4C"/>
                                </w:rPr>
                                <w:t>]</w:t>
                              </w:r>
                            </w:p>
                          </w:txbxContent>
                        </wps:txbx>
                        <wps:bodyPr horzOverflow="overflow" vert="horz" lIns="0" tIns="0" rIns="0" bIns="0" rtlCol="0">
                          <a:noAutofit/>
                        </wps:bodyPr>
                      </wps:wsp>
                      <wps:wsp>
                        <wps:cNvPr id="992" name="Rectangle 992"/>
                        <wps:cNvSpPr/>
                        <wps:spPr>
                          <a:xfrm>
                            <a:off x="4989313" y="258142"/>
                            <a:ext cx="97511" cy="176234"/>
                          </a:xfrm>
                          <a:prstGeom prst="rect">
                            <a:avLst/>
                          </a:prstGeom>
                          <a:ln>
                            <a:noFill/>
                          </a:ln>
                        </wps:spPr>
                        <wps:txbx>
                          <w:txbxContent>
                            <w:p w14:paraId="15B90EEF"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3" name="Rectangle 993"/>
                        <wps:cNvSpPr/>
                        <wps:spPr>
                          <a:xfrm>
                            <a:off x="223837" y="439117"/>
                            <a:ext cx="975109" cy="176234"/>
                          </a:xfrm>
                          <a:prstGeom prst="rect">
                            <a:avLst/>
                          </a:prstGeom>
                          <a:ln>
                            <a:noFill/>
                          </a:ln>
                        </wps:spPr>
                        <wps:txbx>
                          <w:txbxContent>
                            <w:p w14:paraId="527EA4C7"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4" name="Rectangle 994"/>
                        <wps:cNvSpPr/>
                        <wps:spPr>
                          <a:xfrm>
                            <a:off x="956965" y="439117"/>
                            <a:ext cx="97511" cy="176234"/>
                          </a:xfrm>
                          <a:prstGeom prst="rect">
                            <a:avLst/>
                          </a:prstGeom>
                          <a:ln>
                            <a:noFill/>
                          </a:ln>
                        </wps:spPr>
                        <wps:txbx>
                          <w:txbxContent>
                            <w:p w14:paraId="6FE226EB"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995" name="Rectangle 995"/>
                        <wps:cNvSpPr/>
                        <wps:spPr>
                          <a:xfrm>
                            <a:off x="223837" y="620092"/>
                            <a:ext cx="2437771" cy="176234"/>
                          </a:xfrm>
                          <a:prstGeom prst="rect">
                            <a:avLst/>
                          </a:prstGeom>
                          <a:ln>
                            <a:noFill/>
                          </a:ln>
                        </wps:spPr>
                        <wps:txbx>
                          <w:txbxContent>
                            <w:p w14:paraId="490A9135" w14:textId="77777777" w:rsidR="008E144B" w:rsidRDefault="00353251">
                              <w:pPr>
                                <w:spacing w:after="160" w:line="259" w:lineRule="auto"/>
                                <w:ind w:left="0" w:firstLine="0"/>
                              </w:pPr>
                              <w:r>
                                <w:rPr>
                                  <w:rFonts w:ascii="Consolas" w:eastAsia="Consolas" w:hAnsi="Consolas" w:cs="Consolas"/>
                                  <w:color w:val="4D4D4C"/>
                                </w:rPr>
                                <w:t xml:space="preserve">    [Market Data Sources]</w:t>
                              </w:r>
                            </w:p>
                          </w:txbxContent>
                        </wps:txbx>
                        <wps:bodyPr horzOverflow="overflow" vert="horz" lIns="0" tIns="0" rIns="0" bIns="0" rtlCol="0">
                          <a:noAutofit/>
                        </wps:bodyPr>
                      </wps:wsp>
                      <wps:wsp>
                        <wps:cNvPr id="996" name="Rectangle 996"/>
                        <wps:cNvSpPr/>
                        <wps:spPr>
                          <a:xfrm>
                            <a:off x="2056656" y="620092"/>
                            <a:ext cx="97511" cy="176234"/>
                          </a:xfrm>
                          <a:prstGeom prst="rect">
                            <a:avLst/>
                          </a:prstGeom>
                          <a:ln>
                            <a:noFill/>
                          </a:ln>
                        </wps:spPr>
                        <wps:txbx>
                          <w:txbxContent>
                            <w:p w14:paraId="5ADCFC20"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2C357FB9" id="Group 32194" o:spid="_x0000_s1043" style="width:509.25pt;height:78pt;mso-position-horizontal-relative:char;mso-position-vertical-relative:line" coordsize="6467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BOXgYAAHgmAAAOAAAAZHJzL2Uyb0RvYy54bWzsWntv2zYQ/3/AvoOg/xfrYZGiEafY0qUY&#10;MLRF230ARZZsAZIoSErs9NPveHzomcBOgaSbkwIuJZLH4734u6Mu3x2K3LpP6ibj5dp2LxzbSsqY&#10;b7Jyu7b/+XbzW2hbTRuVmyjnZbK2H5LGfnf16y+X+2qVeHzH801SW0CkbFb7am3v2rZaLRZNvEuK&#10;qLngVVJCZ8rrImrhsd4uNnW0B+pFvvAchyz2vN5UNY+TpoG372WnfYX00zSJ209p2iStla9t4K3F&#10;3xp/b8Xv4uoyWm3rqNplsWIjegYXRZSVsKgh9T5qI+uuziakiiyuecPT9iLmxYKnaRYnuAfYjeuM&#10;dvOh5ncV7mW72m8rIyYQ7UhOzyYbf7z/UFdfq881SGJfbUEW+CT2ckjrQvwPXFoHFNmDEVlyaK0Y&#10;XpIloUu6tK0Y+hhziKNkGu9A8JNp8e7Ppycu9LKLATP7Csyj6STQ/JgEvu6iKkHBNiuQwOfayjbA&#10;fgD7KKMCzBQHWOIFigVHGSE1qwbk9YMSMhuNVvFd035IOMo6uv+7aaVRbnQr2ulWfCh1swbTftKo&#10;q6gV8wSbomnte8raGV2J7oLfJ984DmyFxjw/dH3b0soGTrsRedkfSZZLnxBvMFaPiO9us/iP5Pto&#10;PAk98ENNG3jDJYEQCwOKHQELpFvqrsCjNMAul7JQ9AFLQ/LDJzMxIMzFib7juCOioUfkekvqjRYk&#10;TgBmLJgkjKI9H7kg8agvJcc8xx8uCFsU9gVEXZeG3qgz0GJ0lyREqzt2SRICi0iWBoyNyErfhDU9&#10;h/gouk7iynFFJyp8Tq5amVqi3RxGCA21MvSweTX0JzE2YcNsgFGPEdx7j0kjGEaDkOoFhwsNnwyv&#10;RuCMhpSN1dGpCqydjnuNBbDQJ+4pywbGsMCiw0CFQ81UYEyShTSAwIm+bnqNpbMwpFIWR9pB5z8s&#10;ZIyN7AuMSrkdxOhA6q0TcufEXQSfLKt1LHntYsRgih40pxEwwUC68ZQHlxJXeuOUe3dJlTeeKBTh&#10;Z8obJ7IG/9TrTZQEloYOdaLq4RiUkZBNDMp3PBmHwBJDZxBtXB1rhX1DtJrzwjlpEkcGE+E0lPTN&#10;SEYDRsaupt/3/HZIWCtPalgO74cG3T+cNRg9iTKKS3ccm8y2T4t3RpCTGNpJfxx5tTpPiuXGPsan&#10;Q2dU4zOls1PY3PGK7EyfOIMI3fnLIIZ0nvfIyZTzJpFWJM59PCwNFkCv7tBGXgpYAJqOI8DeaR61&#10;CGKLrAVQnmcFnFUeOJ9eKC+BmoBiEv9gq33IEwEd8vJLkgKMQqAoXjT19vY6r637SEBv/EPiUV7t&#10;IvVWWbsaiqwiHTE/zfLckHRx6oDkTSj+KQpqsJiXIOo3Mx05M1bcSOgPABo2rRMAEIqZhCvzsjXz&#10;S0hbcJHebkXzlm8eEDSjQACbCvj8IiAVgtMQpGI8EYsDlD0bkDoTzR5DqW+RDI+z/1wk0+eNRkcd&#10;TOkCkswu5k4kwNsG9AwC6Fuu8ZZr2G+5RpdVnwir+/4zRet9t5vifOg1BYNB4jD04KHnd4hnMEUP&#10;Gk5V6clbrgEm/hPnGvHJKJUFUKZ5AqhKhCmB75FAdQZVXuOfQpXzWFQhyufB2/MBqj7kQ5B9S6j6&#10;BaqVUbnNE0u+BjUdDVg98H9fJuteELqBKm3oCjSkd5BtYf0ZUinP19hAV6+rWuY7lmisbVE3lXmI&#10;qrQC+tdDBPgXphOtSn4D6cejxtQebg9YMjb1YZkOWDtef/8E1yFpziGxgroqtmxxQwJri17byv8q&#10;oXwNoLTVjVo3bnWjbvNrjlcWkpvf71qeZqIwjOmGXE09vFzuIXRnso+hSk/LQaBk4api6JxKibv0&#10;XaiCvpJSzV7ORqnm3mOoVGPdRyWWS+ZCBYNhrjGn1Vd1VKyQdXn7/9xRRf13EnlVUfjouAsVZear&#10;iyChT6huQvyBWom6wRvrE60FoumLBF4qeDkjfc6cpFDf1UI4yj975+jSZ1DHnKrTAe8VF7l4kL6o&#10;PrGQd0b6nIm4jJ0WbxlcJRF5U/GYPvu46EXVifeQZ6TOGVTE5DX20eG2554EvmzRN3g62npLn1L6&#10;agp1EVafkUbJ3AFqUMRxAdeBy+sACEFEnVPpqx6g8obqZ1AofukDnzfh9Y/6FEt8P9V/xlSn+2Ds&#10;6l8AAAD//wMAUEsDBBQABgAIAAAAIQCGNL6S3AAAAAYBAAAPAAAAZHJzL2Rvd25yZXYueG1sTI9B&#10;a8MwDIXvg/0Ho8Juq52NlJLGKaVsO5XB2sHYTY3VJDSWQ+wm6b+fu8t2EU888d6nfD3ZVgzU+8ax&#10;hmSuQBCXzjRcafg8vD4uQfiAbLB1TBqu5GFd3N/lmBk38gcN+1CJGMI+Qw11CF0mpS9rsujnriOO&#10;3sn1FkNc+0qaHscYblv5pNRCWmw4NtTY0bam8ry/WA1vI46b5+Rl2J1P2+v3IX3/2iWk9cNs2qxA&#10;BJrC3zHc8CM6FJHp6C5svGg1xEfC77x5KlmmII5RpQsFssjlf/ziBwAA//8DAFBLAQItABQABgAI&#10;AAAAIQC2gziS/gAAAOEBAAATAAAAAAAAAAAAAAAAAAAAAABbQ29udGVudF9UeXBlc10ueG1sUEsB&#10;Ai0AFAAGAAgAAAAhADj9If/WAAAAlAEAAAsAAAAAAAAAAAAAAAAALwEAAF9yZWxzLy5yZWxzUEsB&#10;Ai0AFAAGAAgAAAAhAEvcYE5eBgAAeCYAAA4AAAAAAAAAAAAAAAAALgIAAGRycy9lMm9Eb2MueG1s&#10;UEsBAi0AFAAGAAgAAAAhAIY0vpLcAAAABgEAAA8AAAAAAAAAAAAAAAAAuAgAAGRycy9kb3ducmV2&#10;LnhtbFBLBQYAAAAABAAEAPMAAADBCQAAAAA=&#10;">
                <v:shape id="Shape 954" o:spid="_x0000_s1044"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2MxgAAANwAAAAPAAAAZHJzL2Rvd25yZXYueG1sRI9fS8Mw&#10;FMXfBb9DuMJehkv3R5ld0zGGk6GI2Ln3S3NNi81NSeJWv70RBj4ezjm/wynWg+3EiXxoHSuYTjIQ&#10;xLXTLRsFH4fd7RJEiMgaO8ek4IcCrMvrqwJz7c78TqcqGpEgHHJU0MTY51KGuiGLYeJ64uR9Om8x&#10;JumN1B7PCW47Ocuye2mx5bTQYE/bhuqv6tsqeJm/PY/rR4/V+LVdbI+9kfLJKDW6GTYrEJGG+B++&#10;tPdawcPdAv7OpCMgy18AAAD//wMAUEsBAi0AFAAGAAgAAAAhANvh9svuAAAAhQEAABMAAAAAAAAA&#10;AAAAAAAAAAAAAFtDb250ZW50X1R5cGVzXS54bWxQSwECLQAUAAYACAAAACEAWvQsW78AAAAVAQAA&#10;CwAAAAAAAAAAAAAAAAAfAQAAX3JlbHMvLnJlbHNQSwECLQAUAAYACAAAACEAq6SdjMYAAADcAAAA&#10;DwAAAAAAAAAAAAAAAAAHAgAAZHJzL2Rvd25yZXYueG1sUEsFBgAAAAADAAMAtwAAAPoCAAAAAA==&#10;" path="m23813,l6443662,v3158,,6195,595,9113,1798c6455691,3001,6458267,4725,6460500,6970v2233,2233,3954,4812,5162,7714c6466870,17599,6467474,20638,6467474,23813r,942975c6467474,969938,6466870,972964,6465662,975878v-1208,2915,-2929,5495,-5162,7740c6458267,985850,6455691,987574,6452775,988764v-2918,1228,-5955,1824,-9113,1836l23813,990600v-3158,-12,-6196,-608,-9113,-1836c11783,987574,9207,985850,6975,983618,4742,981373,3021,978805,1813,975891,604,972976,,969938,,966788l,23813c,20638,604,17599,1813,14684,3021,11782,4742,9203,6975,6970,9207,4725,11783,3001,14700,1811,17617,608,20655,,23813,xe" fillcolor="#f8f8f8" stroked="f" strokeweight="0">
                  <v:stroke miterlimit="83231f" joinstyle="miter"/>
                  <v:path arrowok="t" textboxrect="0,0,6467474,990600"/>
                </v:shape>
                <v:shape id="Shape 955" o:spid="_x0000_s1045"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qxwwAAANwAAAAPAAAAZHJzL2Rvd25yZXYueG1sRI9BawIx&#10;FITvhf6H8ArealJBqVuzS1EUD1Ko2vtj87pJ3bwsm6jbf98UBI/DzHzDLKrBt+JCfXSBNbyMFQji&#10;OhjHjYbjYf38CiImZINtYNLwSxGq8vFhgYUJV/6kyz41IkM4FqjBptQVUsbaksc4Dh1x9r5D7zFl&#10;2TfS9HjNcN/KiVIz6dFxXrDY0dJSfdqfvQb/IZuNcaYzO6tOyq1XX5P5j9ajp+H9DUSiId3Dt/bW&#10;aJhPp/B/Jh8BWf4BAAD//wMAUEsBAi0AFAAGAAgAAAAhANvh9svuAAAAhQEAABMAAAAAAAAAAAAA&#10;AAAAAAAAAFtDb250ZW50X1R5cGVzXS54bWxQSwECLQAUAAYACAAAACEAWvQsW78AAAAVAQAACwAA&#10;AAAAAAAAAAAAAAAfAQAAX3JlbHMvLnJlbHNQSwECLQAUAAYACAAAACEAqpnascMAAADcAAAADwAA&#10;AAAAAAAAAAAAAAAHAgAAZHJzL2Rvd25yZXYueG1sUEsFBgAAAAADAAMAtwAAAPcCAAAAAA==&#10;" path="m,966788l,23813c,20638,604,17599,1813,14684,3021,11782,4742,9203,6975,6970,9207,4725,11783,3001,14700,1811,17617,608,20655,,23813,l6443662,v3158,,6195,595,9113,1798c6455691,3001,6458267,4725,6460500,6970v2233,2233,3954,4812,5162,7714c6466870,17599,6467474,20638,6467474,23813r,942975c6467474,969938,6466870,972964,6465662,975878v-1208,2915,-2929,5495,-5162,7740c6458267,985850,6455691,987574,6452775,988764v-2918,1228,-5955,1824,-9113,1836l23813,990600v-3158,-12,-6196,-608,-9113,-1836c11783,987574,9207,985850,6975,983618,4742,981373,3021,978805,1813,975891,604,972976,,969938,,966788xe" filled="f" strokecolor="#ccc">
                  <v:stroke miterlimit="1" joinstyle="miter"/>
                  <v:path arrowok="t" textboxrect="0,0,6467474,990600"/>
                </v:shape>
                <v:rect id="Rectangle 31473" o:spid="_x0000_s1046" style="position:absolute;left:2238;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KIAyAAAAN4AAAAPAAAAZHJzL2Rvd25yZXYueG1sRI9Pa8JA&#10;FMTvhX6H5Qm91Y1/sCa6itiKHlsVordH9pmEZt+G7NZEP323IPQ4zMxvmPmyM5W4UuNKywoG/QgE&#10;cWZ1ybmC42HzOgXhPLLGyjIpuJGD5eL5aY6Jti1/0XXvcxEg7BJUUHhfJ1K6rCCDrm9r4uBdbGPQ&#10;B9nkUjfYBrip5DCKJtJgyWGhwJrWBWXf+x+jYDutV6edvbd59XHepp9p/H6IvVIvvW41A+Gp8//h&#10;R3unFYwG47cR/N0JV0AufgEAAP//AwBQSwECLQAUAAYACAAAACEA2+H2y+4AAACFAQAAEwAAAAAA&#10;AAAAAAAAAAAAAAAAW0NvbnRlbnRfVHlwZXNdLnhtbFBLAQItABQABgAIAAAAIQBa9CxbvwAAABUB&#10;AAALAAAAAAAAAAAAAAAAAB8BAABfcmVscy8ucmVsc1BLAQItABQABgAIAAAAIQBsjKIAyAAAAN4A&#10;AAAPAAAAAAAAAAAAAAAAAAcCAABkcnMvZG93bnJldi54bWxQSwUGAAAAAAMAAwC3AAAA/AIAAAAA&#10;" filled="f" stroked="f">
                  <v:textbox inset="0,0,0,0">
                    <w:txbxContent>
                      <w:p w14:paraId="2D54FCEC" w14:textId="77777777" w:rsidR="008E144B" w:rsidRDefault="00353251">
                        <w:pPr>
                          <w:spacing w:after="160" w:line="259" w:lineRule="auto"/>
                          <w:ind w:left="0" w:firstLine="0"/>
                        </w:pPr>
                        <w:r>
                          <w:rPr>
                            <w:rFonts w:ascii="Consolas" w:eastAsia="Consolas" w:hAnsi="Consolas" w:cs="Consolas"/>
                            <w:color w:val="4D4D4C"/>
                          </w:rPr>
                          <w:t>[</w:t>
                        </w:r>
                      </w:p>
                    </w:txbxContent>
                  </v:textbox>
                </v:rect>
                <v:rect id="Rectangle 31475" o:spid="_x0000_s1047" style="position:absolute;left:2971;top:2581;width:61432;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vxwAAAN4AAAAPAAAAZHJzL2Rvd25yZXYueG1sRI9Pa8JA&#10;FMTvQr/D8gredGOtVaOrSK3o0X+g3h7Z1yQ0+zZkVxP76d2C0OMwM79hpvPGFOJGlcstK+h1IxDE&#10;idU5pwqOh1VnBMJ5ZI2FZVJwJwfz2UtrirG2Ne/otvepCBB2MSrIvC9jKV2SkUHXtSVx8L5tZdAH&#10;WaVSV1gHuCnkWxR9SIM5h4UMS/rMKPnZX42C9ahcnDf2t06Lr8v6tD2Nl4exV6r92iwmIDw1/j/8&#10;bG+0gn7vfTiAvzvhCsjZAwAA//8DAFBLAQItABQABgAIAAAAIQDb4fbL7gAAAIUBAAATAAAAAAAA&#10;AAAAAAAAAAAAAABbQ29udGVudF9UeXBlc10ueG1sUEsBAi0AFAAGAAgAAAAhAFr0LFu/AAAAFQEA&#10;AAsAAAAAAAAAAAAAAAAAHwEAAF9yZWxzLy5yZWxzUEsBAi0AFAAGAAgAAAAhAIwpn+/HAAAA3gAA&#10;AA8AAAAAAAAAAAAAAAAABwIAAGRycy9kb3ducmV2LnhtbFBLBQYAAAAAAwADALcAAAD7AgAAAAA=&#10;" filled="f" stroked="f">
                  <v:textbox inset="0,0,0,0">
                    <w:txbxContent>
                      <w:p w14:paraId="7D998FF1" w14:textId="77777777" w:rsidR="008E144B" w:rsidRDefault="00353251">
                        <w:pPr>
                          <w:spacing w:after="160" w:line="259" w:lineRule="auto"/>
                          <w:ind w:left="0" w:firstLine="0"/>
                        </w:pPr>
                        <w:r>
                          <w:rPr>
                            <w:rFonts w:ascii="Consolas" w:eastAsia="Consolas" w:hAnsi="Consolas" w:cs="Consolas"/>
                            <w:color w:val="4D4D4C"/>
                          </w:rPr>
                          <w:t>User] → [Advanced Stock Predictor AI] → [Predictions &amp; Analysis</w:t>
                        </w:r>
                      </w:p>
                    </w:txbxContent>
                  </v:textbox>
                </v:rect>
                <v:rect id="Rectangle 31474" o:spid="_x0000_s1048" style="position:absolute;left:49160;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p0xwAAAN4AAAAPAAAAZHJzL2Rvd25yZXYueG1sRI9Ba8JA&#10;FITvhf6H5Qne6sYqrYmuIlXRY6tC9PbIPpPQ7NuQXU3aX+8KhR6HmfmGmS06U4kbNa60rGA4iEAQ&#10;Z1aXnCs4HjYvExDOI2usLJOCH3KwmD8/zTDRtuUvuu19LgKEXYIKCu/rREqXFWTQDWxNHLyLbQz6&#10;IJtc6gbbADeVfI2iN2mw5LBQYE0fBWXf+6tRsJ3Uy9PO/rZ5tT5v0880Xh1ir1S/1y2nIDx1/j/8&#10;195pBaPh+H0MjzvhCsj5HQAA//8DAFBLAQItABQABgAIAAAAIQDb4fbL7gAAAIUBAAATAAAAAAAA&#10;AAAAAAAAAAAAAABbQ29udGVudF9UeXBlc10ueG1sUEsBAi0AFAAGAAgAAAAhAFr0LFu/AAAAFQEA&#10;AAsAAAAAAAAAAAAAAAAAHwEAAF9yZWxzLy5yZWxzUEsBAi0AFAAGAAgAAAAhAONlOnTHAAAA3gAA&#10;AA8AAAAAAAAAAAAAAAAABwIAAGRycy9kb3ducmV2LnhtbFBLBQYAAAAAAwADALcAAAD7AgAAAAA=&#10;" filled="f" stroked="f">
                  <v:textbox inset="0,0,0,0">
                    <w:txbxContent>
                      <w:p w14:paraId="72C435D2" w14:textId="77777777" w:rsidR="008E144B" w:rsidRDefault="00353251">
                        <w:pPr>
                          <w:spacing w:after="160" w:line="259" w:lineRule="auto"/>
                          <w:ind w:left="0" w:firstLine="0"/>
                        </w:pPr>
                        <w:r>
                          <w:rPr>
                            <w:rFonts w:ascii="Consolas" w:eastAsia="Consolas" w:hAnsi="Consolas" w:cs="Consolas"/>
                            <w:color w:val="4D4D4C"/>
                          </w:rPr>
                          <w:t>]</w:t>
                        </w:r>
                      </w:p>
                    </w:txbxContent>
                  </v:textbox>
                </v:rect>
                <v:rect id="Rectangle 992" o:spid="_x0000_s1049" style="position:absolute;left:4989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15B90EEF"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993" o:spid="_x0000_s1050" style="position:absolute;left:2238;top:4391;width:9751;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27EA4C7"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994" o:spid="_x0000_s1051" style="position:absolute;left:956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6FE226EB"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995" o:spid="_x0000_s1052" style="position:absolute;left:2238;top:6200;width:24378;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490A9135" w14:textId="77777777" w:rsidR="008E144B" w:rsidRDefault="00353251">
                        <w:pPr>
                          <w:spacing w:after="160" w:line="259" w:lineRule="auto"/>
                          <w:ind w:left="0" w:firstLine="0"/>
                        </w:pPr>
                        <w:r>
                          <w:rPr>
                            <w:rFonts w:ascii="Consolas" w:eastAsia="Consolas" w:hAnsi="Consolas" w:cs="Consolas"/>
                            <w:color w:val="4D4D4C"/>
                          </w:rPr>
                          <w:t xml:space="preserve">    [Market Data Sources]</w:t>
                        </w:r>
                      </w:p>
                    </w:txbxContent>
                  </v:textbox>
                </v:rect>
                <v:rect id="Rectangle 996" o:spid="_x0000_s1053" style="position:absolute;left:20566;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5ADCFC20"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0B2D8D0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Level 1 Data Flow Diagram:</w:t>
      </w:r>
    </w:p>
    <w:p w14:paraId="6D87BF79"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detailed data flow consists of the following processes:</w:t>
      </w:r>
    </w:p>
    <w:p w14:paraId="0BC969D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1: User Authentication</w:t>
      </w:r>
    </w:p>
    <w:p w14:paraId="48ED16E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79744" behindDoc="0" locked="0" layoutInCell="1" allowOverlap="1" wp14:anchorId="74BDB7E4" wp14:editId="2D4494CC">
                <wp:simplePos x="0" y="0"/>
                <wp:positionH relativeFrom="column">
                  <wp:posOffset>219075</wp:posOffset>
                </wp:positionH>
                <wp:positionV relativeFrom="paragraph">
                  <wp:posOffset>20886</wp:posOffset>
                </wp:positionV>
                <wp:extent cx="47625" cy="466725"/>
                <wp:effectExtent l="0" t="0" r="0" b="0"/>
                <wp:wrapSquare wrapText="bothSides"/>
                <wp:docPr id="32196" name="Group 32196"/>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00" name="Shape 1000"/>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03"/>
                                </a:cubicBezTo>
                                <a:cubicBezTo>
                                  <a:pt x="604" y="29989"/>
                                  <a:pt x="0" y="26963"/>
                                  <a:pt x="0" y="23813"/>
                                </a:cubicBezTo>
                                <a:cubicBezTo>
                                  <a:pt x="0" y="20650"/>
                                  <a:pt x="604" y="17611"/>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16"/>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6" style="width:3.75pt;height:36.75pt;position:absolute;mso-position-horizontal-relative:text;mso-position-horizontal:absolute;margin-left:17.25pt;mso-position-vertical-relative:text;margin-top:1.64453pt;" coordsize="476,4667">
                <v:shape id="Shape 1000" style="position:absolute;width:476;height:476;left:0;top:0;" coordsize="47625,47625" path="m23813,0c26970,0,30008,608,32925,1811c35842,3014,38418,4738,40650,6970c42883,9190,44604,11770,45812,14684c47021,17611,47625,20650,47625,23813c47625,26963,47021,29989,45812,32903c44604,35818,42883,38398,40650,40642c38418,42863,35842,44586,32925,45789c30008,47017,26970,47613,23813,47625c20655,47613,17617,47017,14700,45789c11782,44586,9207,42863,6975,40642c4742,38398,3021,35818,1813,32903c604,29989,0,26963,0,23813c0,20650,604,17611,1813,14684c3021,11770,4742,9190,6975,6970c9207,4738,11782,3014,14700,1811c17617,608,20655,0,23813,0x">
                  <v:stroke weight="0pt" endcap="flat" joinstyle="miter" miterlimit="10" on="false" color="#000000" opacity="0"/>
                  <v:fill on="true" color="#000000"/>
                </v:shape>
                <v:shape id="Shape 1002" style="position:absolute;width:476;height:476;left:0;top:2095;" coordsize="47625,47625" path="m23813,0c26970,0,30008,608,32925,1811c35842,3001,38418,4725,40650,6970c42883,9190,44604,11770,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1004" style="position:absolute;width:476;height:476;left:0;top:4191;" coordsize="47625,47625" path="m23813,0c26970,0,30008,595,32925,1798c35842,3001,38418,4725,40650,6970c42883,9203,44604,11782,45812,14684c47021,17611,47625,20650,47625,23813c47625,26963,47021,29989,45812,32903c44604,35818,42883,38398,40650,40642c38418,42875,35842,44599,32925,45789c30008,47005,26970,47613,23813,47625c20655,47613,17617,47005,14700,45789c11782,44599,9207,42875,6975,40642c4742,38398,3021,35818,1813,32916c604,29989,0,26963,0,23813c0,20650,604,17611,1813,14684c3021,11782,4742,9203,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User credentials</w:t>
      </w:r>
    </w:p>
    <w:p w14:paraId="4A9524B7" w14:textId="77777777" w:rsidR="008E144B" w:rsidRPr="00764FB9" w:rsidRDefault="00353251">
      <w:pPr>
        <w:spacing w:after="220"/>
        <w:ind w:left="385" w:right="4229"/>
        <w:rPr>
          <w:rFonts w:ascii="Times New Roman" w:hAnsi="Times New Roman" w:cs="Times New Roman"/>
          <w:sz w:val="24"/>
        </w:rPr>
      </w:pPr>
      <w:r w:rsidRPr="00764FB9">
        <w:rPr>
          <w:rFonts w:ascii="Times New Roman" w:hAnsi="Times New Roman" w:cs="Times New Roman"/>
          <w:sz w:val="24"/>
        </w:rPr>
        <w:t>Process: Validate credentials against user database Output: Authentication status and user session</w:t>
      </w:r>
    </w:p>
    <w:p w14:paraId="56AE572C"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2: Data Acquisition</w:t>
      </w:r>
    </w:p>
    <w:p w14:paraId="795312E4"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0768" behindDoc="0" locked="0" layoutInCell="1" allowOverlap="1" wp14:anchorId="3B0D3066" wp14:editId="04068E2D">
                <wp:simplePos x="0" y="0"/>
                <wp:positionH relativeFrom="column">
                  <wp:posOffset>219075</wp:posOffset>
                </wp:positionH>
                <wp:positionV relativeFrom="paragraph">
                  <wp:posOffset>20886</wp:posOffset>
                </wp:positionV>
                <wp:extent cx="47625" cy="466725"/>
                <wp:effectExtent l="0" t="0" r="0" b="0"/>
                <wp:wrapSquare wrapText="bothSides"/>
                <wp:docPr id="32197" name="Group 3219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07" name="Shape 1007"/>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6992"/>
                                  <a:pt x="26970" y="47613"/>
                                  <a:pt x="23813" y="47625"/>
                                </a:cubicBezTo>
                                <a:cubicBezTo>
                                  <a:pt x="20655" y="47613"/>
                                  <a:pt x="17617" y="46992"/>
                                  <a:pt x="14700" y="45789"/>
                                </a:cubicBezTo>
                                <a:cubicBezTo>
                                  <a:pt x="11782" y="44586"/>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78"/>
                                  <a:pt x="6975" y="6958"/>
                                </a:cubicBezTo>
                                <a:cubicBezTo>
                                  <a:pt x="9207" y="4713"/>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83"/>
                                </a:cubicBezTo>
                                <a:cubicBezTo>
                                  <a:pt x="42883" y="9203"/>
                                  <a:pt x="44604" y="11782"/>
                                  <a:pt x="45812" y="14697"/>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97"/>
                                </a:cubicBezTo>
                                <a:cubicBezTo>
                                  <a:pt x="3021" y="11782"/>
                                  <a:pt x="4742" y="9203"/>
                                  <a:pt x="6975" y="6983"/>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97" style="width:3.75pt;height:36.75pt;position:absolute;mso-position-horizontal-relative:text;mso-position-horizontal:absolute;margin-left:17.25pt;mso-position-vertical-relative:text;margin-top:1.64453pt;" coordsize="476,4667">
                <v:shape id="Shape 1007" style="position:absolute;width:476;height:476;left:0;top:0;" coordsize="47625,47625" path="m23813,0c26970,0,30008,595,32925,1798c35842,3001,38418,4713,40650,6958c42883,9178,44604,11757,45812,14684c47021,17599,47625,20638,47625,23813c47625,26963,47021,29989,45812,32903c44604,35818,42883,38398,40650,40642c38418,42863,35842,44586,32925,45789c30008,46992,26970,47613,23813,47625c20655,47613,17617,46992,14700,45789c11782,44586,9207,42863,6975,40642c4742,38398,3021,35818,1813,32903c604,29989,0,26963,0,23813c0,20638,604,17599,1813,14684c3021,11757,4742,9178,6975,6958c9207,4713,11782,3001,14700,1811c17617,608,20655,0,23813,0x">
                  <v:stroke weight="0pt" endcap="flat" joinstyle="miter" miterlimit="10" on="false" color="#000000" opacity="0"/>
                  <v:fill on="true" color="#000000"/>
                </v:shape>
                <v:shape id="Shape 1009" style="position:absolute;width:476;height:476;left:0;top:2095;" coordsize="47625,47625" path="m23813,0c26970,0,30008,595,32925,1798c35842,3014,38418,4738,40650,6983c42883,9203,44604,11782,45812,14697c47021,17611,47625,20650,47625,23813c47625,26963,47021,30001,45812,32916c44604,35830,42883,38410,40650,40655c38418,42875,35842,44599,32925,45802c30008,47017,26970,47613,23813,47625c20655,47613,17617,47017,14700,45802c11782,44599,9207,42875,6975,40655c4742,38410,3021,35830,1813,32916c604,30001,0,26963,0,23813c0,20650,604,17611,1813,14697c3021,11782,4742,9203,6975,6983c9207,4738,11782,3014,14700,1798c17617,595,20655,0,23813,0x">
                  <v:stroke weight="0pt" endcap="flat" joinstyle="miter" miterlimit="10" on="false" color="#000000" opacity="0"/>
                  <v:fill on="true" color="#000000"/>
                </v:shape>
                <v:shape id="Shape 1011" style="position:absolute;width:476;height:476;left:0;top:4191;" coordsize="47625,47625" path="m23813,0c26970,0,30008,608,32925,1811c35842,3001,38418,4725,40650,6970c42883,9190,44604,11770,45812,14684c47021,17611,47625,20650,47625,23813c47625,26963,47021,30001,45812,32916c44604,35818,42883,38398,40650,40642c38418,42863,35842,44574,32925,45789c30008,47005,26970,47613,23813,47625c20655,47613,17617,47005,14700,45789c11782,44574,9207,42863,6975,40642c4742,38398,3021,35818,1813,32916c604,30001,0,26963,0,23813c0,20650,604,17611,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Stock symbol and time period</w:t>
      </w:r>
    </w:p>
    <w:p w14:paraId="0308A1D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Process: Fetch real-time and historical data from Yahoo Finance API</w:t>
      </w:r>
    </w:p>
    <w:p w14:paraId="7D35E6C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Output: Raw market data (OHLCV)</w:t>
      </w:r>
    </w:p>
    <w:p w14:paraId="17E2940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3: Data Processing</w:t>
      </w:r>
    </w:p>
    <w:p w14:paraId="6A5551D1"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1792" behindDoc="0" locked="0" layoutInCell="1" allowOverlap="1" wp14:anchorId="0A891504" wp14:editId="47F7E490">
                <wp:simplePos x="0" y="0"/>
                <wp:positionH relativeFrom="column">
                  <wp:posOffset>219075</wp:posOffset>
                </wp:positionH>
                <wp:positionV relativeFrom="paragraph">
                  <wp:posOffset>20886</wp:posOffset>
                </wp:positionV>
                <wp:extent cx="47625" cy="466725"/>
                <wp:effectExtent l="0" t="0" r="0" b="0"/>
                <wp:wrapSquare wrapText="bothSides"/>
                <wp:docPr id="32300" name="Group 3230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28" name="Shape 1028"/>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03"/>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30"/>
                                  <a:pt x="42883" y="38410"/>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410"/>
                                  <a:pt x="3021" y="35830"/>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90"/>
                                  <a:pt x="44604" y="11757"/>
                                  <a:pt x="45812" y="14672"/>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0" style="width:3.75pt;height:36.75pt;position:absolute;mso-position-horizontal-relative:text;mso-position-horizontal:absolute;margin-left:17.25pt;mso-position-vertical-relative:text;margin-top:1.64453pt;" coordsize="476,4667">
                <v:shape id="Shape 1028" style="position:absolute;width:476;height:476;left:0;top:0;" coordsize="47625,47625" path="m23813,0c26970,0,30008,595,32925,1798c35842,3001,38418,4725,40650,6970c42883,9203,44604,11782,45812,14684c47021,17611,47625,20650,47625,23813c47625,26963,47021,29989,45812,32903c44604,35818,42883,38398,40650,40642c38418,42875,35842,44599,32925,45789c30008,47005,26970,47613,23813,47625c20655,47613,17617,47005,14700,45789c11782,44599,9207,42875,6975,40642c4742,38398,3021,35818,1813,32903c604,29989,0,26963,0,23813c0,20650,604,17611,1813,14684c3021,11782,4742,9203,6975,6970c9207,4725,11782,3001,14700,1811c17617,608,20655,0,23813,0x">
                  <v:stroke weight="0pt" endcap="flat" joinstyle="miter" miterlimit="10" on="false" color="#000000" opacity="0"/>
                  <v:fill on="true" color="#000000"/>
                </v:shape>
                <v:shape id="Shape 1030" style="position:absolute;width:476;height:476;left:0;top:2095;" coordsize="47625,47625" path="m23813,0c26970,0,30008,595,32925,1798c35842,3014,38418,4738,40650,6970c42883,9190,44604,11770,45812,14684c47021,17611,47625,20650,47625,23813c47625,26963,47021,30001,45812,32916c44604,35830,42883,38410,40650,40642c38418,42863,35842,44586,32925,45789c30008,47017,26970,47613,23813,47625c20655,47613,17617,47017,14700,45789c11782,44586,9207,42863,6975,40642c4742,38410,3021,35830,1813,32916c604,30001,0,26963,0,23813c0,20650,604,17611,1813,14684c3021,11770,4742,9190,6975,6970c9207,4738,11782,3014,14700,1798c17617,595,20655,0,23813,0x">
                  <v:stroke weight="0pt" endcap="flat" joinstyle="miter" miterlimit="10" on="false" color="#000000" opacity="0"/>
                  <v:fill on="true" color="#000000"/>
                </v:shape>
                <v:shape id="Shape 1032" style="position:absolute;width:476;height:476;left:0;top:4191;" coordsize="47625,47625" path="m23813,0c26970,0,30008,608,32925,1811c35842,3001,38418,4725,40650,6958c42883,9190,44604,11757,45812,14672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70,4742,9190,6975,6958c9207,4725,11782,3001,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Raw market data</w:t>
      </w:r>
    </w:p>
    <w:p w14:paraId="66309C22" w14:textId="77777777" w:rsidR="008E144B" w:rsidRPr="00764FB9" w:rsidRDefault="00353251">
      <w:pPr>
        <w:spacing w:after="220"/>
        <w:ind w:left="385" w:right="3487"/>
        <w:rPr>
          <w:rFonts w:ascii="Times New Roman" w:hAnsi="Times New Roman" w:cs="Times New Roman"/>
          <w:sz w:val="24"/>
        </w:rPr>
      </w:pPr>
      <w:r w:rsidRPr="00764FB9">
        <w:rPr>
          <w:rFonts w:ascii="Times New Roman" w:hAnsi="Times New Roman" w:cs="Times New Roman"/>
          <w:sz w:val="24"/>
        </w:rPr>
        <w:t>Process: Data cleaning, validation, and feature engineering Output: Processed dataset with technical features</w:t>
      </w:r>
    </w:p>
    <w:p w14:paraId="71E2C30D"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4: Technical Analysis</w:t>
      </w:r>
    </w:p>
    <w:p w14:paraId="2361CFD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2816" behindDoc="0" locked="0" layoutInCell="1" allowOverlap="1" wp14:anchorId="0C08454D" wp14:editId="34575E69">
                <wp:simplePos x="0" y="0"/>
                <wp:positionH relativeFrom="column">
                  <wp:posOffset>219075</wp:posOffset>
                </wp:positionH>
                <wp:positionV relativeFrom="paragraph">
                  <wp:posOffset>20886</wp:posOffset>
                </wp:positionV>
                <wp:extent cx="47625" cy="466725"/>
                <wp:effectExtent l="0" t="0" r="0" b="0"/>
                <wp:wrapSquare wrapText="bothSides"/>
                <wp:docPr id="32301" name="Group 32301"/>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35" name="Shape 1035"/>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83"/>
                                </a:cubicBezTo>
                                <a:cubicBezTo>
                                  <a:pt x="42883" y="9203"/>
                                  <a:pt x="44604" y="11782"/>
                                  <a:pt x="45812" y="14697"/>
                                </a:cubicBezTo>
                                <a:cubicBezTo>
                                  <a:pt x="47021" y="17611"/>
                                  <a:pt x="47625" y="20650"/>
                                  <a:pt x="47625" y="23813"/>
                                </a:cubicBezTo>
                                <a:cubicBezTo>
                                  <a:pt x="47625" y="26963"/>
                                  <a:pt x="47021" y="30001"/>
                                  <a:pt x="45812" y="32916"/>
                                </a:cubicBezTo>
                                <a:cubicBezTo>
                                  <a:pt x="44604" y="35818"/>
                                  <a:pt x="42883" y="38410"/>
                                  <a:pt x="40650" y="40655"/>
                                </a:cubicBezTo>
                                <a:cubicBezTo>
                                  <a:pt x="38418" y="42887"/>
                                  <a:pt x="35842" y="44599"/>
                                  <a:pt x="32925" y="45802"/>
                                </a:cubicBezTo>
                                <a:cubicBezTo>
                                  <a:pt x="30008" y="47005"/>
                                  <a:pt x="26970" y="47613"/>
                                  <a:pt x="23813" y="47625"/>
                                </a:cubicBezTo>
                                <a:cubicBezTo>
                                  <a:pt x="20655" y="47613"/>
                                  <a:pt x="17617" y="47005"/>
                                  <a:pt x="14700" y="45789"/>
                                </a:cubicBezTo>
                                <a:cubicBezTo>
                                  <a:pt x="11782" y="44599"/>
                                  <a:pt x="9207" y="42887"/>
                                  <a:pt x="6975" y="40655"/>
                                </a:cubicBezTo>
                                <a:cubicBezTo>
                                  <a:pt x="4742" y="38410"/>
                                  <a:pt x="3021" y="35818"/>
                                  <a:pt x="1813" y="32916"/>
                                </a:cubicBezTo>
                                <a:cubicBezTo>
                                  <a:pt x="604" y="30001"/>
                                  <a:pt x="0" y="26963"/>
                                  <a:pt x="0" y="23813"/>
                                </a:cubicBezTo>
                                <a:cubicBezTo>
                                  <a:pt x="0" y="20650"/>
                                  <a:pt x="604" y="17611"/>
                                  <a:pt x="1813" y="14697"/>
                                </a:cubicBezTo>
                                <a:cubicBezTo>
                                  <a:pt x="3021" y="11782"/>
                                  <a:pt x="4742" y="9203"/>
                                  <a:pt x="6975" y="6983"/>
                                </a:cubicBezTo>
                                <a:cubicBezTo>
                                  <a:pt x="9207" y="4738"/>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 name="Shape 1037"/>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70"/>
                                  <a:pt x="45812" y="14684"/>
                                </a:cubicBezTo>
                                <a:cubicBezTo>
                                  <a:pt x="47021" y="17599"/>
                                  <a:pt x="47625" y="20638"/>
                                  <a:pt x="47625" y="23813"/>
                                </a:cubicBezTo>
                                <a:cubicBezTo>
                                  <a:pt x="47625" y="26963"/>
                                  <a:pt x="47021" y="30001"/>
                                  <a:pt x="45812" y="32916"/>
                                </a:cubicBezTo>
                                <a:cubicBezTo>
                                  <a:pt x="44604" y="35830"/>
                                  <a:pt x="42883" y="38410"/>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70"/>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1" style="width:3.75pt;height:36.75pt;position:absolute;mso-position-horizontal-relative:text;mso-position-horizontal:absolute;margin-left:17.25pt;mso-position-vertical-relative:text;margin-top:1.64453pt;" coordsize="476,4667">
                <v:shape id="Shape 1035" style="position:absolute;width:476;height:476;left:0;top:0;" coordsize="47625,47625" path="m23813,0c26970,0,30008,608,32925,1811c35842,3014,38418,4738,40650,6983c42883,9203,44604,11782,45812,14697c47021,17611,47625,20650,47625,23813c47625,26963,47021,30001,45812,32916c44604,35818,42883,38410,40650,40655c38418,42887,35842,44599,32925,45802c30008,47005,26970,47613,23813,47625c20655,47613,17617,47005,14700,45789c11782,44599,9207,42887,6975,40655c4742,38410,3021,35818,1813,32916c604,30001,0,26963,0,23813c0,20650,604,17611,1813,14697c3021,11782,4742,9203,6975,6983c9207,4738,11782,3001,14700,1811c17617,608,20655,0,23813,0x">
                  <v:stroke weight="0pt" endcap="flat" joinstyle="miter" miterlimit="10" on="false" color="#000000" opacity="0"/>
                  <v:fill on="true" color="#000000"/>
                </v:shape>
                <v:shape id="Shape 1037" style="position:absolute;width:476;height:476;left:0;top:2095;" coordsize="47625,47625" path="m23813,0c26970,0,30008,595,32925,1798c35842,3001,38418,4725,40650,6970c42883,9190,44604,11757,45812,14684c47021,17599,47625,20638,47625,23813c47625,26963,47021,30001,45812,32916c44604,35818,42883,38398,40650,40642c38418,42875,35842,44599,32925,45789c30008,47017,26970,47613,23813,47625c20655,47613,17617,47017,14700,45789c11782,44599,9207,42875,6975,40642c4742,38398,3021,35818,1813,32916c604,30001,0,26963,0,23813c0,20638,604,17599,1813,14684c3021,11757,4742,9190,6975,6970c9207,4725,11782,3001,14700,1798c17617,595,20655,0,23813,0x">
                  <v:stroke weight="0pt" endcap="flat" joinstyle="miter" miterlimit="10" on="false" color="#000000" opacity="0"/>
                  <v:fill on="true" color="#000000"/>
                </v:shape>
                <v:shape id="Shape 1039" style="position:absolute;width:476;height:476;left:0;top:4191;" coordsize="47625,47625" path="m23813,0c26970,0,30008,595,32925,1798c35842,3001,38418,4725,40650,6970c42883,9203,44604,11770,45812,14684c47021,17599,47625,20638,47625,23813c47625,26963,47021,30001,45812,32916c44604,35830,42883,38410,40650,40655c38418,42875,35842,44599,32925,45802c30008,47017,26970,47613,23813,47625c20655,47613,17617,47017,14700,45802c11782,44599,9207,42875,6975,40655c4742,38410,3021,35830,1813,32916c604,30001,0,26963,0,23813c0,20638,604,17599,1813,14684c3021,11770,4742,9203,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Processed market data</w:t>
      </w:r>
    </w:p>
    <w:p w14:paraId="7A6F70B3" w14:textId="77777777" w:rsidR="008E144B" w:rsidRPr="00764FB9" w:rsidRDefault="00353251">
      <w:pPr>
        <w:spacing w:after="220"/>
        <w:ind w:left="385" w:right="2947"/>
        <w:rPr>
          <w:rFonts w:ascii="Times New Roman" w:hAnsi="Times New Roman" w:cs="Times New Roman"/>
          <w:sz w:val="24"/>
        </w:rPr>
      </w:pPr>
      <w:r w:rsidRPr="00764FB9">
        <w:rPr>
          <w:rFonts w:ascii="Times New Roman" w:hAnsi="Times New Roman" w:cs="Times New Roman"/>
          <w:sz w:val="24"/>
        </w:rPr>
        <w:t>Process: Calculate RSI, MACD, Bollinger Bands, Moving Averages Output: Technical indicators and trading signals</w:t>
      </w:r>
    </w:p>
    <w:p w14:paraId="20437E1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5: Machine Learning Prediction</w:t>
      </w:r>
    </w:p>
    <w:p w14:paraId="5847E92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3840" behindDoc="0" locked="0" layoutInCell="1" allowOverlap="1" wp14:anchorId="16CDA7E8" wp14:editId="6AAF26E0">
                <wp:simplePos x="0" y="0"/>
                <wp:positionH relativeFrom="column">
                  <wp:posOffset>219075</wp:posOffset>
                </wp:positionH>
                <wp:positionV relativeFrom="paragraph">
                  <wp:posOffset>20886</wp:posOffset>
                </wp:positionV>
                <wp:extent cx="47625" cy="466725"/>
                <wp:effectExtent l="0" t="0" r="0" b="0"/>
                <wp:wrapSquare wrapText="bothSides"/>
                <wp:docPr id="32302" name="Group 32302"/>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42" name="Shape 1042"/>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82"/>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 name="Shape 1044"/>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14"/>
                                  <a:pt x="45812" y="32916"/>
                                </a:cubicBezTo>
                                <a:cubicBezTo>
                                  <a:pt x="44604" y="35830"/>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30"/>
                                  <a:pt x="1813" y="32916"/>
                                </a:cubicBezTo>
                                <a:cubicBezTo>
                                  <a:pt x="604" y="30014"/>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2" style="width:3.75pt;height:36.75pt;position:absolute;mso-position-horizontal-relative:text;mso-position-horizontal:absolute;margin-left:17.25pt;mso-position-vertical-relative:text;margin-top:1.64453pt;" coordsize="476,4667">
                <v:shape id="Shape 1042" style="position:absolute;width:476;height:476;left:0;top:0;" coordsize="47625,47625" path="m23813,0c26970,0,30008,595,32925,1798c35842,3001,38418,4725,40650,6970c42883,9203,44604,11782,45812,14684c47021,17599,47625,20638,47625,23813c47625,26963,47021,29989,45812,32903c44604,35818,42883,38398,40650,40642c38418,42863,35842,44586,32925,45789c30008,47005,26970,47613,23813,47625c20655,47613,17617,47005,14700,45789c11782,44586,9207,42863,6975,40642c4742,38398,3021,35818,1813,32916c604,29989,0,26963,0,23813c0,20638,604,17599,1813,14684c3021,11782,4742,9203,6975,6970c9207,4725,11782,3001,14700,1811c17617,608,20655,0,23813,0x">
                  <v:stroke weight="0pt" endcap="flat" joinstyle="miter" miterlimit="10" on="false" color="#000000" opacity="0"/>
                  <v:fill on="true" color="#000000"/>
                </v:shape>
                <v:shape id="Shape 1044" style="position:absolute;width:476;height:476;left:0;top:2095;" coordsize="47625,47625" path="m23813,0c26970,0,30008,595,32925,1798c35842,3014,38418,4738,40650,6970c42883,9190,44604,11770,45812,14684c47021,17611,47625,20650,47625,23813c47625,26963,47021,30014,45812,32916c44604,35830,42883,38398,40650,40642c38418,42863,35842,44586,32925,45789c30008,47017,26970,47613,23813,47625c20655,47613,17617,47017,14700,45789c11782,44586,9207,42863,6975,40642c4742,38398,3021,35830,1813,32916c604,30014,0,26963,0,23813c0,20650,604,17611,1813,14684c3021,11770,4742,9190,6975,6970c9207,4738,11782,3014,14700,1798c17617,595,20655,0,23813,0x">
                  <v:stroke weight="0pt" endcap="flat" joinstyle="miter" miterlimit="10" on="false" color="#000000" opacity="0"/>
                  <v:fill on="true" color="#000000"/>
                </v:shape>
                <v:shape id="Shape 1046" style="position:absolute;width:476;height:476;left:0;top:4191;"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Processed data with technical indicators</w:t>
      </w:r>
    </w:p>
    <w:p w14:paraId="59C95A7B" w14:textId="77777777" w:rsidR="008E144B" w:rsidRPr="00764FB9" w:rsidRDefault="00353251">
      <w:pPr>
        <w:spacing w:after="220"/>
        <w:ind w:left="385" w:right="3708"/>
        <w:rPr>
          <w:rFonts w:ascii="Times New Roman" w:hAnsi="Times New Roman" w:cs="Times New Roman"/>
          <w:sz w:val="24"/>
        </w:rPr>
      </w:pPr>
      <w:r w:rsidRPr="00764FB9">
        <w:rPr>
          <w:rFonts w:ascii="Times New Roman" w:hAnsi="Times New Roman" w:cs="Times New Roman"/>
          <w:sz w:val="24"/>
        </w:rPr>
        <w:t>Process: Train/load ML models and generate predictions Output: Price predictions with confidence intervals</w:t>
      </w:r>
    </w:p>
    <w:p w14:paraId="1CA1198C"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Process 6: Visualization</w:t>
      </w:r>
    </w:p>
    <w:p w14:paraId="6B5DC2CF"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4864" behindDoc="0" locked="0" layoutInCell="1" allowOverlap="1" wp14:anchorId="5C735709" wp14:editId="4FDED12E">
                <wp:simplePos x="0" y="0"/>
                <wp:positionH relativeFrom="column">
                  <wp:posOffset>219075</wp:posOffset>
                </wp:positionH>
                <wp:positionV relativeFrom="paragraph">
                  <wp:posOffset>20886</wp:posOffset>
                </wp:positionV>
                <wp:extent cx="47625" cy="466725"/>
                <wp:effectExtent l="0" t="0" r="0" b="0"/>
                <wp:wrapSquare wrapText="bothSides"/>
                <wp:docPr id="32303" name="Group 32303"/>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49" name="Shape 1049"/>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90"/>
                                  <a:pt x="44604" y="11757"/>
                                  <a:pt x="45812" y="14672"/>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29989"/>
                                  <a:pt x="45812" y="32903"/>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3" style="width:3.75pt;height:36.75pt;position:absolute;mso-position-horizontal-relative:text;mso-position-horizontal:absolute;margin-left:17.25pt;mso-position-vertical-relative:text;margin-top:1.64453pt;" coordsize="476,4667">
                <v:shape id="Shape 1049" style="position:absolute;width:476;height:476;left:0;top:0;" coordsize="47625,47625" path="m23813,0c26970,0,30008,608,32925,1811c35842,3001,38418,4725,40650,6958c42883,9190,44604,11757,45812,14672c47021,17599,47625,20638,47625,23813c47625,26963,47021,30001,45812,32916c44604,35818,42883,38398,40650,40642c38418,42863,35842,44574,32925,45789c30008,47005,26970,47613,23813,47625c20655,47613,17617,47005,14700,45789c11782,44574,9207,42863,6975,40642c4742,38398,3021,35818,1813,32916c604,30001,0,26963,0,23813c0,20638,604,17599,1813,14684c3021,11770,4742,9190,6975,6958c9207,4725,11782,3001,14700,1798c17617,595,20655,0,23813,0x">
                  <v:stroke weight="0pt" endcap="flat" joinstyle="miter" miterlimit="10" on="false" color="#000000" opacity="0"/>
                  <v:fill on="true" color="#000000"/>
                </v:shape>
                <v:shape id="Shape 1051" style="position:absolute;width:476;height:476;left:0;top:2095;" coordsize="47625,47625" path="m23813,0c26970,0,30008,595,32925,1798c35842,3001,38418,4725,40650,6970c42883,9190,44604,11757,45812,14684c47021,17599,47625,20638,47625,23813c47625,26963,47021,29989,45812,32903c44604,35830,42883,38410,40650,40655c38418,42875,35842,44599,32925,45802c30008,47017,26970,47625,23813,47625c20655,47625,17617,47017,14700,45802c11782,44599,9207,42875,6975,40655c4742,38410,3021,35830,1813,32916c604,30001,0,26963,0,23813c0,20638,604,17599,1813,14684c3021,11757,4742,9190,6975,6970c9207,4725,11782,3001,14700,1798c17617,595,20655,0,23813,0x">
                  <v:stroke weight="0pt" endcap="flat" joinstyle="miter" miterlimit="10" on="false" color="#000000" opacity="0"/>
                  <v:fill on="true" color="#000000"/>
                </v:shape>
                <v:shape id="Shape 1053" style="position:absolute;width:476;height:476;left:0;top:4191;" coordsize="47625,47625" path="m23813,0c26970,0,30008,608,32925,1811c35842,3014,38418,4738,40650,6970c42883,9190,44604,11770,45812,14684c47021,17599,47625,20638,47625,23813c47625,26963,47021,29989,45812,32903c44604,35818,42883,38398,40650,40642c38418,42863,35842,44586,32925,45802c30008,47017,26970,47613,23813,47625c20655,47613,17617,47017,14700,45802c11782,44586,9207,42863,6975,40642c4742,38398,3021,35818,1813,32916c604,29989,0,26963,0,23813c0,20638,604,17599,1813,14684c3021,11770,4742,9190,6975,6970c9207,4738,11782,3014,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Input: Market data, technical indicators, and predictions</w:t>
      </w:r>
    </w:p>
    <w:p w14:paraId="07076CD3" w14:textId="77777777" w:rsidR="008E144B" w:rsidRPr="00764FB9" w:rsidRDefault="00353251">
      <w:pPr>
        <w:spacing w:after="220"/>
        <w:ind w:left="385" w:right="4074"/>
        <w:rPr>
          <w:rFonts w:ascii="Times New Roman" w:hAnsi="Times New Roman" w:cs="Times New Roman"/>
          <w:sz w:val="24"/>
        </w:rPr>
      </w:pPr>
      <w:r w:rsidRPr="00764FB9">
        <w:rPr>
          <w:rFonts w:ascii="Times New Roman" w:hAnsi="Times New Roman" w:cs="Times New Roman"/>
          <w:sz w:val="24"/>
        </w:rPr>
        <w:t>Process: Generate interactive charts and dashboards Output: Visual representations and user interface</w:t>
      </w:r>
    </w:p>
    <w:p w14:paraId="42E6843D"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Stores:</w:t>
      </w:r>
    </w:p>
    <w:p w14:paraId="206BEAB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5888" behindDoc="0" locked="0" layoutInCell="1" allowOverlap="1" wp14:anchorId="320BB48B" wp14:editId="061A0261">
                <wp:simplePos x="0" y="0"/>
                <wp:positionH relativeFrom="column">
                  <wp:posOffset>219075</wp:posOffset>
                </wp:positionH>
                <wp:positionV relativeFrom="paragraph">
                  <wp:posOffset>20886</wp:posOffset>
                </wp:positionV>
                <wp:extent cx="47625" cy="466725"/>
                <wp:effectExtent l="0" t="0" r="0" b="0"/>
                <wp:wrapSquare wrapText="bothSides"/>
                <wp:docPr id="32304" name="Group 32304"/>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56" name="Shape 1056"/>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 name="Shape 1058"/>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 name="Shape 1060"/>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01"/>
                                  <a:pt x="45812" y="32916"/>
                                </a:cubicBezTo>
                                <a:cubicBezTo>
                                  <a:pt x="44604" y="35830"/>
                                  <a:pt x="42883" y="38410"/>
                                  <a:pt x="40650" y="40655"/>
                                </a:cubicBezTo>
                                <a:cubicBezTo>
                                  <a:pt x="38418" y="42875"/>
                                  <a:pt x="35842" y="44599"/>
                                  <a:pt x="32925" y="45802"/>
                                </a:cubicBezTo>
                                <a:cubicBezTo>
                                  <a:pt x="30008" y="47005"/>
                                  <a:pt x="26970" y="47613"/>
                                  <a:pt x="23813" y="47625"/>
                                </a:cubicBezTo>
                                <a:cubicBezTo>
                                  <a:pt x="20655" y="47613"/>
                                  <a:pt x="17617" y="47005"/>
                                  <a:pt x="14700" y="45789"/>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4" style="width:3.75pt;height:36.75pt;position:absolute;mso-position-horizontal-relative:text;mso-position-horizontal:absolute;margin-left:17.25pt;mso-position-vertical-relative:text;margin-top:1.64453pt;" coordsize="476,4667">
                <v:shape id="Shape 1056" style="position:absolute;width:476;height:476;left:0;top:0;" coordsize="47625,47625" path="m23813,0c26970,0,30008,595,32925,1798c35842,3001,38418,4725,40650,6970c42883,9203,44604,11770,45812,14684c47021,17599,47625,20638,47625,23813c47625,26963,47021,29989,45812,32903c44604,35818,42883,38398,40650,40642c38418,42863,35842,44586,32925,45802c30008,47017,26970,47613,23813,47625c20655,47613,17617,47017,14700,45802c11782,44586,9207,42863,6975,40642c4742,38398,3021,35818,1813,32916c604,29989,0,26963,0,23813c0,20638,604,17599,1813,14684c3021,11770,4742,9203,6975,6970c9207,4725,11782,3001,14700,1811c17617,608,20655,0,23813,0x">
                  <v:stroke weight="0pt" endcap="flat" joinstyle="miter" miterlimit="10" on="false" color="#000000" opacity="0"/>
                  <v:fill on="true" color="#000000"/>
                </v:shape>
                <v:shape id="Shape 1058" style="position:absolute;width:476;height:476;left:0;top:2095;" coordsize="47625,47625" path="m23813,0c26970,0,30008,608,32925,1811c35842,3014,38418,4738,40650,6970c42883,9190,44604,11770,45812,14684c47021,17611,47625,20650,47625,23813c47625,26963,47021,30001,45812,32916c44604,35818,42883,38398,40650,40642c38418,42863,35842,44586,32925,45789c30008,47017,26970,47613,23813,47625c20655,47613,17617,47017,14700,45789c11782,44586,9207,42863,6975,40642c4742,38398,3021,35818,1813,32916c604,30001,0,26963,0,23813c0,20650,604,17611,1813,14684c3021,11770,4742,9190,6975,6970c9207,4738,11782,3014,14700,1811c17617,608,20655,0,23813,0x">
                  <v:stroke weight="0pt" endcap="flat" joinstyle="miter" miterlimit="10" on="false" color="#000000" opacity="0"/>
                  <v:fill on="true" color="#000000"/>
                </v:shape>
                <v:shape id="Shape 1060" style="position:absolute;width:476;height:476;left:0;top:4191;" coordsize="47625,47625" path="m23813,0c26970,0,30008,608,32925,1811c35842,3001,38418,4725,40650,6958c42883,9178,44604,11757,45812,14684c47021,17599,47625,20638,47625,23813c47625,26963,47021,30001,45812,32916c44604,35830,42883,38410,40650,40655c38418,42875,35842,44599,32925,45802c30008,47005,26970,47613,23813,47625c20655,47613,17617,47005,14700,45789c11782,44599,9207,42875,6975,40655c4742,38410,3021,35830,1813,32916c604,30001,0,26963,0,23813c0,20638,604,17599,1813,14684c3021,11757,4742,9178,6975,6958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User Database: Stores user credentials and preferences</w:t>
      </w:r>
    </w:p>
    <w:p w14:paraId="6718E83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Model Cache: Stores trained machine learning models</w:t>
      </w:r>
    </w:p>
    <w:p w14:paraId="41916F7B"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Session Data: Temporary storage for user session information</w:t>
      </w:r>
    </w:p>
    <w:p w14:paraId="036E91F0"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lastRenderedPageBreak/>
        <w:t>3.4 Machine Learning Methodology</w:t>
      </w:r>
    </w:p>
    <w:p w14:paraId="43E145E8"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machine learning methodology employed in the Advanced Stock Predictor AI follows a comprehensive approach designed to maximize prediction accuracy while maintaining computational efficiency.</w:t>
      </w:r>
    </w:p>
    <w:p w14:paraId="3443A51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Feature Engineering:</w:t>
      </w:r>
    </w:p>
    <w:p w14:paraId="2220DB44"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system generates over 20 technical features from raw OHLCV data:</w:t>
      </w:r>
    </w:p>
    <w:p w14:paraId="618881DD"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Price-based Features:</w:t>
      </w:r>
    </w:p>
    <w:p w14:paraId="4CEAE40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6912" behindDoc="0" locked="0" layoutInCell="1" allowOverlap="1" wp14:anchorId="2ED9FA76" wp14:editId="7B6A55AF">
                <wp:simplePos x="0" y="0"/>
                <wp:positionH relativeFrom="column">
                  <wp:posOffset>219075</wp:posOffset>
                </wp:positionH>
                <wp:positionV relativeFrom="paragraph">
                  <wp:posOffset>20886</wp:posOffset>
                </wp:positionV>
                <wp:extent cx="47625" cy="676275"/>
                <wp:effectExtent l="0" t="0" r="0" b="0"/>
                <wp:wrapSquare wrapText="bothSides"/>
                <wp:docPr id="32305" name="Group 32305"/>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068" name="Shape 1068"/>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03"/>
                                </a:cubicBezTo>
                                <a:cubicBezTo>
                                  <a:pt x="604" y="29989"/>
                                  <a:pt x="0" y="26963"/>
                                  <a:pt x="0" y="23813"/>
                                </a:cubicBezTo>
                                <a:cubicBezTo>
                                  <a:pt x="0" y="20650"/>
                                  <a:pt x="604" y="17611"/>
                                  <a:pt x="1813" y="14684"/>
                                </a:cubicBezTo>
                                <a:cubicBezTo>
                                  <a:pt x="3021" y="11770"/>
                                  <a:pt x="4742" y="9190"/>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 name="Shape 1070"/>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 name="Shape 1072"/>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03"/>
                                </a:cubicBezTo>
                                <a:cubicBezTo>
                                  <a:pt x="604" y="29989"/>
                                  <a:pt x="0" y="26963"/>
                                  <a:pt x="0" y="23813"/>
                                </a:cubicBezTo>
                                <a:cubicBezTo>
                                  <a:pt x="0" y="20650"/>
                                  <a:pt x="604" y="17611"/>
                                  <a:pt x="1813" y="14684"/>
                                </a:cubicBezTo>
                                <a:cubicBezTo>
                                  <a:pt x="3021" y="11782"/>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 name="Shape 1074"/>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14"/>
                                  <a:pt x="45812" y="32916"/>
                                </a:cubicBezTo>
                                <a:cubicBezTo>
                                  <a:pt x="44604" y="35830"/>
                                  <a:pt x="42883" y="38410"/>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410"/>
                                  <a:pt x="3021" y="35830"/>
                                  <a:pt x="1813" y="32916"/>
                                </a:cubicBezTo>
                                <a:cubicBezTo>
                                  <a:pt x="604" y="30014"/>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5" style="width:3.75pt;height:53.25pt;position:absolute;mso-position-horizontal-relative:text;mso-position-horizontal:absolute;margin-left:17.25pt;mso-position-vertical-relative:text;margin-top:1.64453pt;" coordsize="476,6762">
                <v:shape id="Shape 1068" style="position:absolute;width:476;height:476;left:0;top:0;" coordsize="47625,47625" path="m23813,0c26970,0,30008,608,32925,1811c35842,3014,38418,4738,40650,6970c42883,9190,44604,11770,45812,14684c47021,17611,47625,20650,47625,23813c47625,26963,47021,29989,45812,32903c44604,35818,42883,38398,40650,40642c38418,42863,35842,44586,32925,45789c30008,47017,26970,47613,23813,47625c20655,47613,17617,47017,14700,45789c11782,44586,9207,42863,6975,40642c4742,38398,3021,35818,1813,32903c604,29989,0,26963,0,23813c0,20650,604,17611,1813,14684c3021,11770,4742,9190,6975,6970c9207,4738,11782,3014,14700,1811c17617,608,20655,0,23813,0x">
                  <v:stroke weight="0pt" endcap="flat" joinstyle="miter" miterlimit="10" on="false" color="#000000" opacity="0"/>
                  <v:fill on="true" color="#000000"/>
                </v:shape>
                <v:shape id="Shape 1070" style="position:absolute;width:476;height:476;left:0;top:2095;" coordsize="47625,47625" path="m23813,0c26970,0,30008,608,32925,1811c35842,3001,38418,4725,40650,6970c42883,9190,44604,11770,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1072" style="position:absolute;width:476;height:476;left:0;top:4191;" coordsize="47625,47625" path="m23813,0c26970,0,30008,595,32925,1798c35842,3001,38418,4725,40650,6970c42883,9203,44604,11782,45812,14684c47021,17611,47625,20650,47625,23813c47625,26963,47021,29989,45812,32903c44604,35818,42883,38398,40650,40642c38418,42875,35842,44599,32925,45789c30008,47005,26970,47613,23813,47625c20655,47613,17617,47005,14700,45789c11782,44599,9207,42875,6975,40642c4742,38398,3021,35818,1813,32903c604,29989,0,26963,0,23813c0,20650,604,17611,1813,14684c3021,11782,4742,9203,6975,6970c9207,4725,11782,3001,14700,1811c17617,608,20655,0,23813,0x">
                  <v:stroke weight="0pt" endcap="flat" joinstyle="miter" miterlimit="10" on="false" color="#000000" opacity="0"/>
                  <v:fill on="true" color="#000000"/>
                </v:shape>
                <v:shape id="Shape 1074" style="position:absolute;width:476;height:476;left:0;top:6286;" coordsize="47625,47625" path="m23813,0c26970,0,30008,595,32925,1798c35842,3001,38418,4725,40650,6958c42883,9178,44604,11757,45812,14684c47021,17599,47625,20638,47625,23813c47625,26963,47021,30014,45812,32916c44604,35830,42883,38410,40650,40642c38418,42863,35842,44586,32925,45789c30008,47017,26970,47613,23813,47625c20655,47613,17617,47017,14700,45789c11782,44586,9207,42863,6975,40642c4742,38410,3021,35830,1813,32916c604,30014,0,26963,0,23813c0,20638,604,17599,1813,14684c3021,11757,4742,9178,6975,6958c9207,4725,11782,3001,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Simple Moving Averages (5, 10, 20, 50 periods)</w:t>
      </w:r>
    </w:p>
    <w:p w14:paraId="6A3B048F"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Exponential Moving Averages (12, 26 periods)</w:t>
      </w:r>
    </w:p>
    <w:p w14:paraId="752AD33D" w14:textId="77777777" w:rsidR="008E144B" w:rsidRPr="00764FB9" w:rsidRDefault="00353251">
      <w:pPr>
        <w:spacing w:after="220"/>
        <w:ind w:left="385" w:right="5355"/>
        <w:rPr>
          <w:rFonts w:ascii="Times New Roman" w:hAnsi="Times New Roman" w:cs="Times New Roman"/>
          <w:sz w:val="24"/>
        </w:rPr>
      </w:pPr>
      <w:r w:rsidRPr="00764FB9">
        <w:rPr>
          <w:rFonts w:ascii="Times New Roman" w:hAnsi="Times New Roman" w:cs="Times New Roman"/>
          <w:sz w:val="24"/>
        </w:rPr>
        <w:t>Price ratios (Close/SMA, High/Low ratios) Price momentum indicators</w:t>
      </w:r>
    </w:p>
    <w:p w14:paraId="06F6BD9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Technical Indicators:</w:t>
      </w:r>
    </w:p>
    <w:p w14:paraId="42D39854"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7936" behindDoc="0" locked="0" layoutInCell="1" allowOverlap="1" wp14:anchorId="39660C17" wp14:editId="1AEAAF64">
                <wp:simplePos x="0" y="0"/>
                <wp:positionH relativeFrom="column">
                  <wp:posOffset>219075</wp:posOffset>
                </wp:positionH>
                <wp:positionV relativeFrom="paragraph">
                  <wp:posOffset>20886</wp:posOffset>
                </wp:positionV>
                <wp:extent cx="47625" cy="676275"/>
                <wp:effectExtent l="0" t="0" r="0" b="0"/>
                <wp:wrapSquare wrapText="bothSides"/>
                <wp:docPr id="32306" name="Group 3230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077" name="Shape 1077"/>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83"/>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97"/>
                                </a:cubicBezTo>
                                <a:cubicBezTo>
                                  <a:pt x="3021" y="11770"/>
                                  <a:pt x="4742" y="9203"/>
                                  <a:pt x="6975" y="6983"/>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 name="Shape 1081"/>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22"/>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5" y="40655"/>
                                </a:cubicBezTo>
                                <a:cubicBezTo>
                                  <a:pt x="4742" y="38422"/>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 name="Shape 1083"/>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203"/>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06" style="width:3.75pt;height:53.25pt;position:absolute;mso-position-horizontal-relative:text;mso-position-horizontal:absolute;margin-left:17.25pt;mso-position-vertical-relative:text;margin-top:1.64453pt;" coordsize="476,6762">
                <v:shape id="Shape 1077" style="position:absolute;width:476;height:476;left:0;top:0;" coordsize="47625,47625" path="m23813,0c26970,0,30008,595,32925,1798c35842,3014,38418,4738,40650,6983c42883,9203,44604,11770,45812,14684c47021,17611,47625,20650,47625,23813c47625,26963,47021,30001,45812,32916c44604,35830,42883,38410,40650,40655c38418,42875,35842,44599,32925,45789c30008,47017,26970,47613,23813,47625c20655,47613,17617,47017,14700,45789c11782,44599,9207,42875,6975,40655c4742,38410,3021,35830,1813,32916c604,30001,0,26963,0,23813c0,20650,604,17611,1813,14697c3021,11770,4742,9203,6975,6983c9207,4738,11782,3014,14700,1798c17617,595,20655,0,23813,0x">
                  <v:stroke weight="0pt" endcap="flat" joinstyle="miter" miterlimit="10" on="false" color="#000000" opacity="0"/>
                  <v:fill on="true" color="#000000"/>
                </v:shape>
                <v:shape id="Shape 1079" style="position:absolute;width:476;height:476;left:0;top:2095;" coordsize="47625,47625" path="m23813,0c26970,0,30008,608,32925,1811c35842,3001,38418,4725,40650,6970c42883,9190,44604,11770,45812,14684c47021,17611,47625,20650,47625,23813c47625,26963,47021,30001,45812,32916c44604,35818,42883,38398,40650,40642c38418,42863,35842,44574,32925,45789c30008,47005,26970,47613,23813,47625c20655,47613,17617,47005,14700,45789c11782,44574,9207,42863,6975,40642c4742,38398,3021,35818,1813,32916c604,30001,0,26963,0,23813c0,20650,604,17611,1813,14684c3021,11770,4742,9190,6975,6970c9207,4725,11782,3001,14700,1811c17617,608,20655,0,23813,0x">
                  <v:stroke weight="0pt" endcap="flat" joinstyle="miter" miterlimit="10" on="false" color="#000000" opacity="0"/>
                  <v:fill on="true" color="#000000"/>
                </v:shape>
                <v:shape id="Shape 1081" style="position:absolute;width:476;height:476;left:0;top:4191;" coordsize="47625,47625" path="m23813,0c26970,0,30008,595,32925,1798c35842,3001,38418,4725,40650,6970c42883,9190,44604,11770,45812,14684c47021,17599,47625,20638,47625,23813c47625,26963,47021,30001,45812,32916c44604,35843,42883,38422,40650,40655c38418,42875,35842,44599,32925,45802c30008,47017,26970,47613,23813,47625c20655,47613,17617,47017,14700,45802c11782,44599,9207,42875,6975,40655c4742,38422,3021,35843,1813,32916c604,30001,0,26963,0,23813c0,20638,604,17599,1813,14684c3021,11770,4742,9190,6975,6970c9207,4725,11782,3001,14700,1798c17617,595,20655,0,23813,0x">
                  <v:stroke weight="0pt" endcap="flat" joinstyle="miter" miterlimit="10" on="false" color="#000000" opacity="0"/>
                  <v:fill on="true" color="#000000"/>
                </v:shape>
                <v:shape id="Shape 1083" style="position:absolute;width:476;height:476;left:0;top:6286;" coordsize="47625,47625" path="m23813,0c26970,0,30008,595,32925,1798c35842,3001,38418,4725,40650,6970c42883,9203,44604,11770,45812,14684c47021,17599,47625,20638,47625,23813c47625,26963,47021,29989,45812,32903c44604,35818,42883,38398,40650,40642c38418,42863,35842,44586,32925,45802c30008,47017,26970,47613,23813,47625c20655,47613,17617,47017,14700,45802c11782,44586,9207,42863,6975,40642c4742,38398,3021,35818,1813,32916c604,29989,0,26963,0,23813c0,20638,604,17599,1813,14684c3021,11770,4742,9203,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RSI (14-period)</w:t>
      </w:r>
    </w:p>
    <w:p w14:paraId="4A87A5E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MACD (12, 26, 9 parameters)</w:t>
      </w:r>
    </w:p>
    <w:p w14:paraId="50F3A0FF"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Bollinger Bands (20-period, 2 standard deviations)</w:t>
      </w:r>
    </w:p>
    <w:p w14:paraId="2D7444EF"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Volume-weighted indicators</w:t>
      </w:r>
    </w:p>
    <w:p w14:paraId="608546A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Derived Features:</w:t>
      </w:r>
    </w:p>
    <w:p w14:paraId="73F59AD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8960" behindDoc="0" locked="0" layoutInCell="1" allowOverlap="1" wp14:anchorId="38574B6C" wp14:editId="07F53BA4">
                <wp:simplePos x="0" y="0"/>
                <wp:positionH relativeFrom="column">
                  <wp:posOffset>219075</wp:posOffset>
                </wp:positionH>
                <wp:positionV relativeFrom="paragraph">
                  <wp:posOffset>20886</wp:posOffset>
                </wp:positionV>
                <wp:extent cx="47625" cy="676275"/>
                <wp:effectExtent l="0" t="0" r="0" b="0"/>
                <wp:wrapSquare wrapText="bothSides"/>
                <wp:docPr id="31894" name="Group 3189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097" name="Shape 1097"/>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87"/>
                                  <a:pt x="1813" y="14672"/>
                                </a:cubicBezTo>
                                <a:cubicBezTo>
                                  <a:pt x="3021" y="11757"/>
                                  <a:pt x="4742" y="9178"/>
                                  <a:pt x="6975" y="6958"/>
                                </a:cubicBezTo>
                                <a:cubicBezTo>
                                  <a:pt x="9207" y="4713"/>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 name="Shape 1099"/>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14"/>
                                  <a:pt x="45812" y="32916"/>
                                </a:cubicBezTo>
                                <a:cubicBezTo>
                                  <a:pt x="44604" y="35830"/>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30"/>
                                  <a:pt x="1813" y="32916"/>
                                </a:cubicBezTo>
                                <a:cubicBezTo>
                                  <a:pt x="604" y="30014"/>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 name="Shape 1101"/>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72"/>
                                </a:cubicBezTo>
                                <a:cubicBezTo>
                                  <a:pt x="47021" y="17599"/>
                                  <a:pt x="47625" y="20638"/>
                                  <a:pt x="47625" y="23813"/>
                                </a:cubicBezTo>
                                <a:cubicBezTo>
                                  <a:pt x="47625" y="26963"/>
                                  <a:pt x="47021" y="30001"/>
                                  <a:pt x="45812" y="32916"/>
                                </a:cubicBezTo>
                                <a:cubicBezTo>
                                  <a:pt x="44604" y="35818"/>
                                  <a:pt x="42883" y="38398"/>
                                  <a:pt x="40650" y="40630"/>
                                </a:cubicBezTo>
                                <a:cubicBezTo>
                                  <a:pt x="38418" y="42850"/>
                                  <a:pt x="35842" y="44574"/>
                                  <a:pt x="32925" y="45789"/>
                                </a:cubicBezTo>
                                <a:cubicBezTo>
                                  <a:pt x="30008" y="47005"/>
                                  <a:pt x="26970" y="47613"/>
                                  <a:pt x="23813" y="47625"/>
                                </a:cubicBezTo>
                                <a:cubicBezTo>
                                  <a:pt x="20655" y="47613"/>
                                  <a:pt x="17617" y="47005"/>
                                  <a:pt x="14700" y="45789"/>
                                </a:cubicBezTo>
                                <a:cubicBezTo>
                                  <a:pt x="11782" y="44574"/>
                                  <a:pt x="9207" y="42850"/>
                                  <a:pt x="6975" y="40630"/>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26"/>
                                  <a:pt x="38418" y="4750"/>
                                  <a:pt x="40650" y="6983"/>
                                </a:cubicBezTo>
                                <a:cubicBezTo>
                                  <a:pt x="42883" y="9203"/>
                                  <a:pt x="44604" y="11782"/>
                                  <a:pt x="45812" y="14684"/>
                                </a:cubicBezTo>
                                <a:cubicBezTo>
                                  <a:pt x="47021" y="17611"/>
                                  <a:pt x="47625" y="20650"/>
                                  <a:pt x="47625" y="23813"/>
                                </a:cubicBezTo>
                                <a:cubicBezTo>
                                  <a:pt x="47625" y="26963"/>
                                  <a:pt x="47021" y="29989"/>
                                  <a:pt x="45812" y="32903"/>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29989"/>
                                  <a:pt x="0" y="26963"/>
                                  <a:pt x="0" y="23813"/>
                                </a:cubicBezTo>
                                <a:cubicBezTo>
                                  <a:pt x="0" y="20650"/>
                                  <a:pt x="604" y="17611"/>
                                  <a:pt x="1813" y="14684"/>
                                </a:cubicBezTo>
                                <a:cubicBezTo>
                                  <a:pt x="3021" y="11782"/>
                                  <a:pt x="4742" y="9203"/>
                                  <a:pt x="6975" y="6983"/>
                                </a:cubicBezTo>
                                <a:cubicBezTo>
                                  <a:pt x="9207" y="4750"/>
                                  <a:pt x="11782" y="3026"/>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4" style="width:3.75pt;height:53.25pt;position:absolute;mso-position-horizontal-relative:text;mso-position-horizontal:absolute;margin-left:17.25pt;mso-position-vertical-relative:text;margin-top:1.64453pt;" coordsize="476,6762">
                <v:shape id="Shape 1097" style="position:absolute;width:476;height:476;left:0;top:0;" coordsize="47625,47625" path="m23813,0c26970,0,30008,595,32925,1798c35842,3001,38418,4713,40650,6958c42883,9178,44604,11757,45812,14684c47021,17599,47625,20638,47625,23813c47625,26963,47021,29989,45812,32903c44604,35818,42883,38398,40650,40642c38418,42863,35842,44586,32925,45789c30008,47005,26970,47613,23813,47625c20655,47613,17617,47005,14700,45789c11782,44586,9207,42863,6975,40642c4742,38398,3021,35818,1813,32916c604,29989,0,26963,0,23813c0,20638,604,17587,1813,14672c3021,11757,4742,9178,6975,6958c9207,4713,11782,3001,14700,1811c17617,608,20655,0,23813,0x">
                  <v:stroke weight="0pt" endcap="flat" joinstyle="miter" miterlimit="10" on="false" color="#000000" opacity="0"/>
                  <v:fill on="true" color="#000000"/>
                </v:shape>
                <v:shape id="Shape 1099" style="position:absolute;width:476;height:476;left:0;top:2095;" coordsize="47625,47625" path="m23813,0c26970,0,30008,595,32925,1798c35842,3014,38418,4738,40650,6970c42883,9190,44604,11770,45812,14684c47021,17611,47625,20650,47625,23813c47625,26963,47021,30014,45812,32916c44604,35830,42883,38398,40650,40642c38418,42863,35842,44586,32925,45789c30008,47017,26970,47613,23813,47625c20655,47613,17617,47017,14700,45789c11782,44586,9207,42863,6975,40642c4742,38398,3021,35830,1813,32916c604,30014,0,26963,0,23813c0,20650,604,17611,1813,14684c3021,11770,4742,9190,6975,6970c9207,4738,11782,3014,14700,1798c17617,595,20655,0,23813,0x">
                  <v:stroke weight="0pt" endcap="flat" joinstyle="miter" miterlimit="10" on="false" color="#000000" opacity="0"/>
                  <v:fill on="true" color="#000000"/>
                </v:shape>
                <v:shape id="Shape 1101" style="position:absolute;width:476;height:476;left:0;top:4191;" coordsize="47625,47625" path="m23813,0c26970,0,30008,608,32925,1811c35842,3001,38418,4725,40650,6958c42883,9178,44604,11757,45812,14672c47021,17599,47625,20638,47625,23813c47625,26963,47021,30001,45812,32916c44604,35818,42883,38398,40650,40630c38418,42850,35842,44574,32925,45789c30008,47005,26970,47613,23813,47625c20655,47613,17617,47005,14700,45789c11782,44574,9207,42850,6975,40630c4742,38398,3021,35818,1813,32916c604,30001,0,26963,0,23813c0,20638,604,17599,1813,14684c3021,11757,4742,9178,6975,6958c9207,4725,11782,3001,14700,1798c17617,595,20655,0,23813,0x">
                  <v:stroke weight="0pt" endcap="flat" joinstyle="miter" miterlimit="10" on="false" color="#000000" opacity="0"/>
                  <v:fill on="true" color="#000000"/>
                </v:shape>
                <v:shape id="Shape 1103" style="position:absolute;width:476;height:476;left:0;top:6286;" coordsize="47625,47625" path="m23813,0c26970,0,30008,608,32925,1811c35842,3026,38418,4750,40650,6983c42883,9203,44604,11782,45812,14684c47021,17611,47625,20650,47625,23813c47625,26963,47021,29989,45812,32903c44604,35830,42883,38410,40650,40655c38418,42875,35842,44599,32925,45802c30008,47017,26970,47625,23813,47625c20655,47625,17617,47017,14700,45802c11782,44599,9207,42875,6975,40655c4742,38410,3021,35830,1813,32916c604,29989,0,26963,0,23813c0,20650,604,17611,1813,14684c3021,11782,4742,9203,6975,6983c9207,4750,11782,3026,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Lag features (previous day values)</w:t>
      </w:r>
    </w:p>
    <w:p w14:paraId="3041055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Rolling statistics (mean, standard deviation)</w:t>
      </w:r>
    </w:p>
    <w:p w14:paraId="4976A41C"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Volatility measures</w:t>
      </w:r>
    </w:p>
    <w:p w14:paraId="6782A747" w14:textId="77777777" w:rsidR="008E144B" w:rsidRPr="00764FB9" w:rsidRDefault="00353251">
      <w:pPr>
        <w:spacing w:after="0" w:line="461" w:lineRule="auto"/>
        <w:ind w:left="-15" w:right="6655" w:firstLine="180"/>
        <w:rPr>
          <w:rFonts w:ascii="Times New Roman" w:hAnsi="Times New Roman" w:cs="Times New Roman"/>
          <w:sz w:val="24"/>
        </w:rPr>
      </w:pPr>
      <w:r w:rsidRPr="00764FB9">
        <w:rPr>
          <w:rFonts w:ascii="Times New Roman" w:hAnsi="Times New Roman" w:cs="Times New Roman"/>
          <w:sz w:val="24"/>
        </w:rPr>
        <w:t xml:space="preserve">Trend strength indicators </w:t>
      </w:r>
      <w:r w:rsidRPr="00764FB9">
        <w:rPr>
          <w:rFonts w:ascii="Times New Roman" w:hAnsi="Times New Roman" w:cs="Times New Roman"/>
          <w:b/>
          <w:sz w:val="24"/>
        </w:rPr>
        <w:t>Model Selection and Training:</w:t>
      </w:r>
    </w:p>
    <w:p w14:paraId="1A58383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Random Forest Regressor:</w:t>
      </w:r>
    </w:p>
    <w:p w14:paraId="457185A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89984" behindDoc="0" locked="0" layoutInCell="1" allowOverlap="1" wp14:anchorId="65FDA80A" wp14:editId="4F2480F1">
                <wp:simplePos x="0" y="0"/>
                <wp:positionH relativeFrom="column">
                  <wp:posOffset>219075</wp:posOffset>
                </wp:positionH>
                <wp:positionV relativeFrom="paragraph">
                  <wp:posOffset>20886</wp:posOffset>
                </wp:positionV>
                <wp:extent cx="47625" cy="885825"/>
                <wp:effectExtent l="0" t="0" r="0" b="0"/>
                <wp:wrapSquare wrapText="bothSides"/>
                <wp:docPr id="31895" name="Group 31895"/>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107" name="Shape 1107"/>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14"/>
                                  <a:pt x="45812" y="32916"/>
                                </a:cubicBezTo>
                                <a:cubicBezTo>
                                  <a:pt x="44604" y="35830"/>
                                  <a:pt x="42883" y="38410"/>
                                  <a:pt x="40650" y="40655"/>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55"/>
                                </a:cubicBezTo>
                                <a:cubicBezTo>
                                  <a:pt x="4742" y="38410"/>
                                  <a:pt x="3021" y="35830"/>
                                  <a:pt x="1813" y="32916"/>
                                </a:cubicBezTo>
                                <a:cubicBezTo>
                                  <a:pt x="604" y="30014"/>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 name="Shape 110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72"/>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 name="Shape 1111"/>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29989"/>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 name="Shape 1113"/>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29989"/>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 name="Shape 1115"/>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03"/>
                                </a:cubicBezTo>
                                <a:cubicBezTo>
                                  <a:pt x="604" y="29989"/>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5" style="width:3.75pt;height:69.75pt;position:absolute;mso-position-horizontal-relative:text;mso-position-horizontal:absolute;margin-left:17.25pt;mso-position-vertical-relative:text;margin-top:1.64453pt;" coordsize="476,8858">
                <v:shape id="Shape 1107" style="position:absolute;width:476;height:476;left:0;top:0;" coordsize="47625,47625" path="m23813,0c26970,0,30008,595,32925,1798c35842,3014,38418,4738,40650,6970c42883,9190,44604,11770,45812,14684c47021,17611,47625,20650,47625,23813c47625,26963,47021,30014,45812,32916c44604,35830,42883,38410,40650,40655c38418,42875,35842,44599,32925,45789c30008,47017,26970,47613,23813,47625c20655,47613,17617,47017,14700,45789c11782,44599,9207,42875,6975,40655c4742,38410,3021,35830,1813,32916c604,30014,0,26963,0,23813c0,20650,604,17611,1813,14684c3021,11770,4742,9190,6975,6970c9207,4738,11782,3014,14700,1798c17617,595,20655,0,23813,0x">
                  <v:stroke weight="0pt" endcap="flat" joinstyle="miter" miterlimit="10" on="false" color="#000000" opacity="0"/>
                  <v:fill on="true" color="#000000"/>
                </v:shape>
                <v:shape id="Shape 1109" style="position:absolute;width:476;height:476;left:0;top:2095;" coordsize="47625,47625" path="m23813,0c26970,0,30008,608,32925,1811c35842,3001,38418,4725,40650,6958c42883,9178,44604,11757,45812,14672c47021,17599,47625,20638,47625,23813c47625,26963,47021,30001,45812,32916c44604,35818,42883,38398,40650,40642c38418,42863,35842,44574,32925,45789c30008,47005,26970,47613,23813,47625c20655,47613,17617,47005,14700,45789c11782,44574,9207,42863,6975,40642c4742,38398,3021,35818,1813,32916c604,30001,0,26963,0,23813c0,20638,604,17599,1813,14684c3021,11757,4742,9178,6975,6958c9207,4725,11782,3001,14700,1798c17617,595,20655,0,23813,0x">
                  <v:stroke weight="0pt" endcap="flat" joinstyle="miter" miterlimit="10" on="false" color="#000000" opacity="0"/>
                  <v:fill on="true" color="#000000"/>
                </v:shape>
                <v:shape id="Shape 1111" style="position:absolute;width:476;height:476;left:0;top:4191;" coordsize="47625,47625" path="m23813,0c26970,0,30008,595,32925,1798c35842,3001,38418,4725,40650,6970c42883,9190,44604,11770,45812,14684c47021,17599,47625,20638,47625,23813c47625,26963,47021,29989,45812,32903c44604,35830,42883,38410,40650,40655c38418,42875,35842,44599,32925,45802c30008,47017,26970,47625,23813,47625c20655,47625,17617,47017,14700,45802c11782,44599,9207,42875,6975,40655c4742,38410,3021,35830,1813,32916c604,29989,0,26963,0,23813c0,20638,604,17599,1813,14684c3021,11770,4742,9190,6975,6970c9207,4725,11782,3001,14700,1811c17617,608,20655,0,23813,0x">
                  <v:stroke weight="0pt" endcap="flat" joinstyle="miter" miterlimit="10" on="false" color="#000000" opacity="0"/>
                  <v:fill on="true" color="#000000"/>
                </v:shape>
                <v:shape id="Shape 1113" style="position:absolute;width:476;height:476;left:0;top:6286;" coordsize="47625,47625" path="m23813,0c26970,0,30008,595,32925,1798c35842,3014,38418,4738,40650,6970c42883,9190,44604,11770,45812,14684c47021,17611,47625,20650,47625,23813c47625,26963,47021,29989,45812,32903c44604,35818,42883,38398,40650,40642c38418,42863,35842,44586,32925,45789c30008,47017,26970,47613,23813,47625c20655,47613,17617,47017,14700,45789c11782,44586,9207,42863,6975,40642c4742,38398,3021,35818,1813,32916c604,29989,0,26963,0,23813c0,20650,604,17611,1813,14684c3021,11770,4742,9190,6975,6970c9207,4738,11782,3014,14700,1798c17617,595,20655,0,23813,0x">
                  <v:stroke weight="0pt" endcap="flat" joinstyle="miter" miterlimit="10" on="false" color="#000000" opacity="0"/>
                  <v:fill on="true" color="#000000"/>
                </v:shape>
                <v:shape id="Shape 1115" style="position:absolute;width:476;height:476;left:0;top:8382;" coordsize="47625,47625" path="m23813,0c26970,0,30008,608,32925,1811c35842,3001,38418,4725,40650,6970c42883,9190,44604,11770,45812,14684c47021,17611,47625,20650,47625,23813c47625,26963,47021,29989,45812,32903c44604,35818,42883,38398,40650,40642c38418,42863,35842,44574,32925,45789c30008,47005,26970,47613,23813,47625c20655,47613,17617,47005,14700,45789c11782,44574,9207,42863,6975,40642c4742,38398,3021,35818,1813,32903c604,29989,0,26963,0,23813c0,20650,604,17611,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Ensemble of 100 decision trees</w:t>
      </w:r>
    </w:p>
    <w:p w14:paraId="2F20175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Maximum depth: 10</w:t>
      </w:r>
    </w:p>
    <w:p w14:paraId="7D2BC0F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Minimum samples split: 5</w:t>
      </w:r>
    </w:p>
    <w:p w14:paraId="1295A5B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Bootstrap sampling enabled</w:t>
      </w:r>
    </w:p>
    <w:p w14:paraId="1202E799"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Advantages: Handles non-linearity, robust to overfitting</w:t>
      </w:r>
    </w:p>
    <w:p w14:paraId="6F278303" w14:textId="77777777" w:rsidR="0000141C" w:rsidRPr="00764FB9" w:rsidRDefault="0000141C">
      <w:pPr>
        <w:spacing w:after="227"/>
        <w:ind w:left="385" w:right="12"/>
        <w:rPr>
          <w:rFonts w:ascii="Times New Roman" w:hAnsi="Times New Roman" w:cs="Times New Roman"/>
          <w:sz w:val="24"/>
        </w:rPr>
      </w:pPr>
    </w:p>
    <w:p w14:paraId="147BA01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Gradient Boosting Regressor:</w:t>
      </w:r>
    </w:p>
    <w:p w14:paraId="65B86A97"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1008" behindDoc="0" locked="0" layoutInCell="1" allowOverlap="1" wp14:anchorId="46737A50" wp14:editId="572823F5">
                <wp:simplePos x="0" y="0"/>
                <wp:positionH relativeFrom="column">
                  <wp:posOffset>219075</wp:posOffset>
                </wp:positionH>
                <wp:positionV relativeFrom="paragraph">
                  <wp:posOffset>20886</wp:posOffset>
                </wp:positionV>
                <wp:extent cx="47625" cy="885825"/>
                <wp:effectExtent l="0" t="0" r="0" b="0"/>
                <wp:wrapSquare wrapText="bothSides"/>
                <wp:docPr id="31896" name="Group 31896"/>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118" name="Shape 1118"/>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 name="Shape 1120"/>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01"/>
                                  <a:pt x="45812" y="32916"/>
                                </a:cubicBezTo>
                                <a:cubicBezTo>
                                  <a:pt x="44604" y="35818"/>
                                  <a:pt x="42883" y="38398"/>
                                  <a:pt x="40650" y="40630"/>
                                </a:cubicBezTo>
                                <a:cubicBezTo>
                                  <a:pt x="38418" y="42850"/>
                                  <a:pt x="35842" y="44574"/>
                                  <a:pt x="32925" y="45789"/>
                                </a:cubicBezTo>
                                <a:cubicBezTo>
                                  <a:pt x="30008" y="47005"/>
                                  <a:pt x="26970" y="47613"/>
                                  <a:pt x="23813" y="47625"/>
                                </a:cubicBezTo>
                                <a:cubicBezTo>
                                  <a:pt x="20655" y="47613"/>
                                  <a:pt x="17617" y="47005"/>
                                  <a:pt x="14700" y="45789"/>
                                </a:cubicBezTo>
                                <a:cubicBezTo>
                                  <a:pt x="11782" y="44574"/>
                                  <a:pt x="9207" y="42850"/>
                                  <a:pt x="6975" y="40630"/>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8"/>
                                  <a:pt x="40650" y="6983"/>
                                </a:cubicBezTo>
                                <a:cubicBezTo>
                                  <a:pt x="42883" y="9203"/>
                                  <a:pt x="44604" y="11782"/>
                                  <a:pt x="45812" y="14684"/>
                                </a:cubicBezTo>
                                <a:cubicBezTo>
                                  <a:pt x="47021" y="17599"/>
                                  <a:pt x="47625" y="20638"/>
                                  <a:pt x="47625" y="23813"/>
                                </a:cubicBezTo>
                                <a:cubicBezTo>
                                  <a:pt x="47625" y="26963"/>
                                  <a:pt x="47021" y="29989"/>
                                  <a:pt x="45812" y="32903"/>
                                </a:cubicBezTo>
                                <a:cubicBezTo>
                                  <a:pt x="44604" y="35830"/>
                                  <a:pt x="42883" y="38410"/>
                                  <a:pt x="40650" y="40655"/>
                                </a:cubicBezTo>
                                <a:cubicBezTo>
                                  <a:pt x="38418" y="42875"/>
                                  <a:pt x="35842" y="44586"/>
                                  <a:pt x="32925" y="45802"/>
                                </a:cubicBezTo>
                                <a:cubicBezTo>
                                  <a:pt x="30008" y="47017"/>
                                  <a:pt x="26970" y="47613"/>
                                  <a:pt x="23813" y="47625"/>
                                </a:cubicBezTo>
                                <a:cubicBezTo>
                                  <a:pt x="20655" y="47613"/>
                                  <a:pt x="17617" y="47017"/>
                                  <a:pt x="14700" y="45802"/>
                                </a:cubicBezTo>
                                <a:cubicBezTo>
                                  <a:pt x="11782" y="44586"/>
                                  <a:pt x="9207" y="42875"/>
                                  <a:pt x="6975" y="40655"/>
                                </a:cubicBezTo>
                                <a:cubicBezTo>
                                  <a:pt x="4742" y="38410"/>
                                  <a:pt x="3021" y="35830"/>
                                  <a:pt x="1813" y="32916"/>
                                </a:cubicBezTo>
                                <a:cubicBezTo>
                                  <a:pt x="604" y="29989"/>
                                  <a:pt x="0" y="26963"/>
                                  <a:pt x="0" y="23813"/>
                                </a:cubicBezTo>
                                <a:cubicBezTo>
                                  <a:pt x="0" y="20638"/>
                                  <a:pt x="604" y="17599"/>
                                  <a:pt x="1813" y="14684"/>
                                </a:cubicBezTo>
                                <a:cubicBezTo>
                                  <a:pt x="3021" y="11782"/>
                                  <a:pt x="4742" y="9203"/>
                                  <a:pt x="6975" y="6983"/>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 name="Shape 1124"/>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 name="Shape 1126"/>
                        <wps:cNvSpPr/>
                        <wps:spPr>
                          <a:xfrm>
                            <a:off x="0" y="8382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6" style="width:3.75pt;height:69.75pt;position:absolute;mso-position-horizontal-relative:text;mso-position-horizontal:absolute;margin-left:17.25pt;mso-position-vertical-relative:text;margin-top:1.64453pt;" coordsize="476,8858">
                <v:shape id="Shape 1118" style="position:absolute;width:476;height:476;left:0;top:0;" coordsize="47625,47625" path="m23813,0c26970,0,30008,608,32925,1811c35842,3001,38418,4725,40650,6970c42883,9190,44604,11770,45812,14684c47021,17611,47625,20650,47625,23813c47625,26963,47021,30001,45812,32916c44604,35818,42883,38398,40650,40642c38418,42863,35842,44586,32925,45789c30008,47005,26970,47613,23813,47625c20655,47613,17617,47005,14700,45789c11782,44586,9207,42863,6975,40642c4742,38398,3021,35818,1813,32916c604,30001,0,26963,0,23813c0,20650,604,17611,1813,14684c3021,11770,4742,9190,6975,6970c9207,4725,11782,3001,14700,1811c17617,608,20655,0,23813,0x">
                  <v:stroke weight="0pt" endcap="flat" joinstyle="miter" miterlimit="10" on="false" color="#000000" opacity="0"/>
                  <v:fill on="true" color="#000000"/>
                </v:shape>
                <v:shape id="Shape 1120" style="position:absolute;width:476;height:476;left:0;top:2095;" coordsize="47625,47625" path="m23813,0c26970,0,30008,595,32925,1798c35842,3001,38418,4725,40650,6958c42883,9178,44604,11757,45812,14684c47021,17599,47625,20638,47625,23813c47625,26963,47021,30001,45812,32916c44604,35818,42883,38398,40650,40630c38418,42850,35842,44574,32925,45789c30008,47005,26970,47613,23813,47625c20655,47613,17617,47005,14700,45789c11782,44574,9207,42850,6975,40630c4742,38398,3021,35818,1813,32916c604,30001,0,26963,0,23813c0,20638,604,17599,1813,14684c3021,11757,4742,9178,6975,6958c9207,4725,11782,3001,14700,1798c17617,595,20655,0,23813,0x">
                  <v:stroke weight="0pt" endcap="flat" joinstyle="miter" miterlimit="10" on="false" color="#000000" opacity="0"/>
                  <v:fill on="true" color="#000000"/>
                </v:shape>
                <v:shape id="Shape 1122" style="position:absolute;width:476;height:476;left:0;top:4191;" coordsize="47625,47625" path="m23813,0c26970,0,30008,608,32925,1811c35842,3014,38418,4738,40650,6983c42883,9203,44604,11782,45812,14684c47021,17599,47625,20638,47625,23813c47625,26963,47021,29989,45812,32903c44604,35830,42883,38410,40650,40655c38418,42875,35842,44586,32925,45802c30008,47017,26970,47613,23813,47625c20655,47613,17617,47017,14700,45802c11782,44586,9207,42875,6975,40655c4742,38410,3021,35830,1813,32916c604,29989,0,26963,0,23813c0,20638,604,17599,1813,14684c3021,11782,4742,9203,6975,6983c9207,4738,11782,3014,14700,1811c17617,608,20655,0,23813,0x">
                  <v:stroke weight="0pt" endcap="flat" joinstyle="miter" miterlimit="10" on="false" color="#000000" opacity="0"/>
                  <v:fill on="true" color="#000000"/>
                </v:shape>
                <v:shape id="Shape 1124" style="position:absolute;width:476;height:476;left:0;top:6286;" coordsize="47625,47625" path="m23813,0c26970,0,30008,595,32925,1798c35842,3014,38418,4738,40650,6970c42883,9190,44604,11770,45812,14684c47021,17599,47625,20638,47625,23813c47625,26963,47021,30001,45812,32916c44604,35818,42883,38398,40650,40642c38418,42863,35842,44586,32925,45789c30008,47017,26970,47613,23813,47625c20655,47613,17617,47017,14700,45789c11782,44586,9207,42863,6975,40642c4742,38398,3021,35818,1813,32916c604,30001,0,26963,0,23813c0,20638,604,17599,1813,14684c3021,11770,4742,9190,6975,6970c9207,4738,11782,3014,14700,1798c17617,595,20655,0,23813,0x">
                  <v:stroke weight="0pt" endcap="flat" joinstyle="miter" miterlimit="10" on="false" color="#000000" opacity="0"/>
                  <v:fill on="true" color="#000000"/>
                </v:shape>
                <v:shape id="Shape 1126" style="position:absolute;width:476;height:476;left:0;top:8382;"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Sequential ensemble learning</w:t>
      </w:r>
    </w:p>
    <w:p w14:paraId="6EDE087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Learning rate: 0.1</w:t>
      </w:r>
    </w:p>
    <w:p w14:paraId="56F7560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Number of estimators: 100</w:t>
      </w:r>
    </w:p>
    <w:p w14:paraId="69AC4F8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Maximum depth: 6</w:t>
      </w:r>
    </w:p>
    <w:p w14:paraId="12744AC9"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Advantages: High accuracy, learns from previous errors</w:t>
      </w:r>
    </w:p>
    <w:p w14:paraId="1265B8D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Linear Regression:</w:t>
      </w:r>
    </w:p>
    <w:p w14:paraId="6370F64E"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692032" behindDoc="0" locked="0" layoutInCell="1" allowOverlap="1" wp14:anchorId="39F84020" wp14:editId="03C0E877">
                <wp:simplePos x="0" y="0"/>
                <wp:positionH relativeFrom="column">
                  <wp:posOffset>219075</wp:posOffset>
                </wp:positionH>
                <wp:positionV relativeFrom="paragraph">
                  <wp:posOffset>20886</wp:posOffset>
                </wp:positionV>
                <wp:extent cx="47625" cy="466725"/>
                <wp:effectExtent l="0" t="0" r="0" b="0"/>
                <wp:wrapSquare wrapText="bothSides"/>
                <wp:docPr id="31897" name="Group 3189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129" name="Shape 1129"/>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 name="Shape 1131"/>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 name="Shape 1133"/>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7" style="width:3.75pt;height:36.75pt;position:absolute;mso-position-horizontal-relative:text;mso-position-horizontal:absolute;margin-left:17.25pt;mso-position-vertical-relative:text;margin-top:1.64453pt;" coordsize="476,4667">
                <v:shape id="Shape 1129" style="position:absolute;width:476;height:476;left:0;top:0;" coordsize="47625,47625" path="m23813,0c26970,0,30008,608,32925,1811c35842,3001,38418,4725,40650,6970c42883,9190,44604,11770,45812,14684c47021,17599,47625,20638,47625,23813c47625,26963,47021,30001,45812,32916c44604,35818,42883,38398,40650,40642c38418,42863,35842,44574,32925,45789c30008,47005,26970,47613,23813,47625c20655,47613,17617,47005,14700,45789c11782,44574,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1131" style="position:absolute;width:476;height:476;left:0;top:2095;" coordsize="47625,47625" path="m23813,0c26970,0,30008,595,32925,1798c35842,3001,38418,4725,40650,6958c42883,9178,44604,11757,45812,14684c47021,17599,47625,20638,47625,23813c47625,26963,47021,29989,45812,32903c44604,35818,42883,38398,40650,40642c38418,42875,35842,44599,32925,45789c30008,47017,26970,47613,23813,47625c20655,47613,17617,47017,14700,45789c11782,44599,9207,42875,6975,40642c4742,38398,3021,35818,1813,32916c604,30001,0,26963,0,23813c0,20638,604,17599,1813,14684c3021,11757,4742,9178,6975,6958c9207,4725,11782,3001,14700,1798c17617,595,20655,0,23813,0x">
                  <v:stroke weight="0pt" endcap="flat" joinstyle="miter" miterlimit="10" on="false" color="#000000" opacity="0"/>
                  <v:fill on="true" color="#000000"/>
                </v:shape>
                <v:shape id="Shape 1133" style="position:absolute;width:476;height:476;left:0;top:4191;" coordsize="47625,47625" path="m23813,0c26970,0,30008,595,32925,1798c35842,3001,38418,4725,40650,6970c42883,9190,44604,11770,45812,14684c47021,17599,47625,20638,47625,23813c47625,26963,47021,30001,45812,32916c44604,35830,42883,38410,40650,40642c38418,42863,35842,44586,32925,45802c30008,47017,26970,47613,23813,47625c20655,47613,17617,47017,14700,45802c11782,44586,9207,42863,6975,40642c4742,38410,3021,35830,1813,32916c604,30001,0,26963,0,23813c0,20638,604,17599,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Baseline model for comparison</w:t>
      </w:r>
    </w:p>
    <w:p w14:paraId="7FA6053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Ridge regularization (alpha=1.0)</w:t>
      </w:r>
    </w:p>
    <w:p w14:paraId="1F2425D8"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Advantages: Fast training, interpretable results</w:t>
      </w:r>
    </w:p>
    <w:p w14:paraId="48CC8EEF"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b/>
          <w:sz w:val="24"/>
        </w:rPr>
        <w:t>Ensemble Methodology:</w:t>
      </w:r>
      <w:r w:rsidRPr="00764FB9">
        <w:rPr>
          <w:rFonts w:ascii="Times New Roman" w:hAnsi="Times New Roman" w:cs="Times New Roman"/>
          <w:sz w:val="24"/>
        </w:rPr>
        <w:t xml:space="preserve"> The final prediction combines all three models using weighted averaging:</w:t>
      </w:r>
    </w:p>
    <w:p w14:paraId="6A943AE4"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3056" behindDoc="0" locked="0" layoutInCell="1" allowOverlap="1" wp14:anchorId="1AA2D2BB" wp14:editId="737B1DEE">
                <wp:simplePos x="0" y="0"/>
                <wp:positionH relativeFrom="column">
                  <wp:posOffset>219075</wp:posOffset>
                </wp:positionH>
                <wp:positionV relativeFrom="paragraph">
                  <wp:posOffset>20886</wp:posOffset>
                </wp:positionV>
                <wp:extent cx="47625" cy="466725"/>
                <wp:effectExtent l="0" t="0" r="0" b="0"/>
                <wp:wrapSquare wrapText="bothSides"/>
                <wp:docPr id="31898" name="Group 31898"/>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137" name="Shape 1137"/>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45"/>
                                  <a:pt x="45812" y="14684"/>
                                </a:cubicBezTo>
                                <a:cubicBezTo>
                                  <a:pt x="47021" y="17587"/>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29989"/>
                                  <a:pt x="0" y="26963"/>
                                  <a:pt x="0" y="23813"/>
                                </a:cubicBezTo>
                                <a:cubicBezTo>
                                  <a:pt x="0" y="20638"/>
                                  <a:pt x="604" y="17587"/>
                                  <a:pt x="1813" y="14672"/>
                                </a:cubicBezTo>
                                <a:cubicBezTo>
                                  <a:pt x="3021" y="11745"/>
                                  <a:pt x="4742" y="9178"/>
                                  <a:pt x="6975" y="6958"/>
                                </a:cubicBezTo>
                                <a:cubicBezTo>
                                  <a:pt x="9207" y="4713"/>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 name="Shape 1139"/>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410"/>
                                  <a:pt x="40650" y="40655"/>
                                </a:cubicBezTo>
                                <a:cubicBezTo>
                                  <a:pt x="38418" y="42887"/>
                                  <a:pt x="35842" y="44599"/>
                                  <a:pt x="32925" y="45802"/>
                                </a:cubicBezTo>
                                <a:cubicBezTo>
                                  <a:pt x="30008" y="47017"/>
                                  <a:pt x="26970" y="47613"/>
                                  <a:pt x="23813" y="47625"/>
                                </a:cubicBezTo>
                                <a:cubicBezTo>
                                  <a:pt x="20655" y="47613"/>
                                  <a:pt x="17617" y="47017"/>
                                  <a:pt x="14700" y="45789"/>
                                </a:cubicBezTo>
                                <a:cubicBezTo>
                                  <a:pt x="11782" y="44599"/>
                                  <a:pt x="9207" y="42887"/>
                                  <a:pt x="6975" y="40655"/>
                                </a:cubicBezTo>
                                <a:cubicBezTo>
                                  <a:pt x="4742" y="38410"/>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 name="Shape 1141"/>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8" style="width:3.75pt;height:36.75pt;position:absolute;mso-position-horizontal-relative:text;mso-position-horizontal:absolute;margin-left:17.25pt;mso-position-vertical-relative:text;margin-top:1.64453pt;" coordsize="476,4667">
                <v:shape id="Shape 1137" style="position:absolute;width:476;height:476;left:0;top:0;" coordsize="47625,47625" path="m23813,0c26970,0,30008,595,32925,1798c35842,3001,38418,4713,40650,6958c42883,9178,44604,11745,45812,14684c47021,17587,47625,20638,47625,23813c47625,26963,47021,29989,45812,32903c44604,35818,42883,38398,40650,40642c38418,42863,35842,44586,32925,45789c30008,47005,26970,47613,23813,47625c20655,47613,17617,47005,14700,45789c11782,44586,9207,42863,6975,40642c4742,38398,3021,35818,1813,32916c604,29989,0,26963,0,23813c0,20638,604,17587,1813,14672c3021,11745,4742,9178,6975,6958c9207,4713,11782,3001,14700,1811c17617,608,20655,0,23813,0x">
                  <v:stroke weight="0pt" endcap="flat" joinstyle="miter" miterlimit="10" on="false" color="#000000" opacity="0"/>
                  <v:fill on="true" color="#000000"/>
                </v:shape>
                <v:shape id="Shape 1139" style="position:absolute;width:476;height:476;left:0;top:2095;" coordsize="47625,47625" path="m23813,0c26970,0,30008,595,32925,1798c35842,3014,38418,4738,40650,6970c42883,9190,44604,11770,45812,14684c47021,17599,47625,20638,47625,23813c47625,26963,47021,30001,45812,32916c44604,35818,42883,38410,40650,40655c38418,42887,35842,44599,32925,45802c30008,47017,26970,47613,23813,47625c20655,47613,17617,47017,14700,45789c11782,44599,9207,42887,6975,40655c4742,38410,3021,35818,1813,32916c604,30001,0,26963,0,23813c0,20638,604,17599,1813,14684c3021,11770,4742,9190,6975,6970c9207,4738,11782,3014,14700,1798c17617,595,20655,0,23813,0x">
                  <v:stroke weight="0pt" endcap="flat" joinstyle="miter" miterlimit="10" on="false" color="#000000" opacity="0"/>
                  <v:fill on="true" color="#000000"/>
                </v:shape>
                <v:shape id="Shape 1141" style="position:absolute;width:476;height:476;left:0;top:4191;"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Random Forest: 40% weight</w:t>
      </w:r>
    </w:p>
    <w:p w14:paraId="53A43563" w14:textId="77777777" w:rsidR="008E144B" w:rsidRPr="00764FB9" w:rsidRDefault="00353251">
      <w:pPr>
        <w:spacing w:after="220"/>
        <w:ind w:left="385" w:right="6181"/>
        <w:rPr>
          <w:rFonts w:ascii="Times New Roman" w:hAnsi="Times New Roman" w:cs="Times New Roman"/>
          <w:sz w:val="24"/>
        </w:rPr>
      </w:pPr>
      <w:r w:rsidRPr="00764FB9">
        <w:rPr>
          <w:rFonts w:ascii="Times New Roman" w:hAnsi="Times New Roman" w:cs="Times New Roman"/>
          <w:sz w:val="24"/>
        </w:rPr>
        <w:t>Gradient Boosting: 40% weight Linear Regression: 20% weight</w:t>
      </w:r>
    </w:p>
    <w:p w14:paraId="5DA0FAC5"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b/>
          <w:sz w:val="24"/>
        </w:rPr>
        <w:t>Model Evaluation:</w:t>
      </w:r>
      <w:r w:rsidRPr="00764FB9">
        <w:rPr>
          <w:rFonts w:ascii="Times New Roman" w:hAnsi="Times New Roman" w:cs="Times New Roman"/>
          <w:sz w:val="24"/>
        </w:rPr>
        <w:t xml:space="preserve"> Performance is assessed using multiple metrics:</w:t>
      </w:r>
    </w:p>
    <w:p w14:paraId="03C12F5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4080" behindDoc="0" locked="0" layoutInCell="1" allowOverlap="1" wp14:anchorId="55383709" wp14:editId="68A42C9C">
                <wp:simplePos x="0" y="0"/>
                <wp:positionH relativeFrom="column">
                  <wp:posOffset>219075</wp:posOffset>
                </wp:positionH>
                <wp:positionV relativeFrom="paragraph">
                  <wp:posOffset>20886</wp:posOffset>
                </wp:positionV>
                <wp:extent cx="47625" cy="676275"/>
                <wp:effectExtent l="0" t="0" r="0" b="0"/>
                <wp:wrapSquare wrapText="bothSides"/>
                <wp:docPr id="31899" name="Group 3189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145" name="Shape 1145"/>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1147"/>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16"/>
                                </a:cubicBezTo>
                                <a:cubicBezTo>
                                  <a:pt x="604" y="29989"/>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 name="Shape 1149"/>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85"/>
                                  <a:pt x="40650" y="40630"/>
                                </a:cubicBezTo>
                                <a:cubicBezTo>
                                  <a:pt x="38418" y="42850"/>
                                  <a:pt x="35842" y="44574"/>
                                  <a:pt x="32925" y="45789"/>
                                </a:cubicBezTo>
                                <a:cubicBezTo>
                                  <a:pt x="30008" y="47005"/>
                                  <a:pt x="26970" y="47613"/>
                                  <a:pt x="23813" y="47625"/>
                                </a:cubicBezTo>
                                <a:cubicBezTo>
                                  <a:pt x="20655" y="47613"/>
                                  <a:pt x="17617" y="47005"/>
                                  <a:pt x="14700" y="45789"/>
                                </a:cubicBezTo>
                                <a:cubicBezTo>
                                  <a:pt x="11782" y="44574"/>
                                  <a:pt x="9207" y="42850"/>
                                  <a:pt x="6975" y="40630"/>
                                </a:cubicBezTo>
                                <a:cubicBezTo>
                                  <a:pt x="4742" y="38385"/>
                                  <a:pt x="3021" y="35818"/>
                                  <a:pt x="1813" y="32903"/>
                                </a:cubicBezTo>
                                <a:cubicBezTo>
                                  <a:pt x="604" y="29989"/>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 name="Shape 1151"/>
                        <wps:cNvSpPr/>
                        <wps:spPr>
                          <a:xfrm>
                            <a:off x="0" y="628650"/>
                            <a:ext cx="47625" cy="47625"/>
                          </a:xfrm>
                          <a:custGeom>
                            <a:avLst/>
                            <a:gdLst/>
                            <a:ahLst/>
                            <a:cxnLst/>
                            <a:rect l="0" t="0" r="0" b="0"/>
                            <a:pathLst>
                              <a:path w="47625" h="47625">
                                <a:moveTo>
                                  <a:pt x="23813" y="0"/>
                                </a:moveTo>
                                <a:cubicBezTo>
                                  <a:pt x="26970" y="0"/>
                                  <a:pt x="30008" y="608"/>
                                  <a:pt x="32925" y="1811"/>
                                </a:cubicBezTo>
                                <a:cubicBezTo>
                                  <a:pt x="35842" y="3014"/>
                                  <a:pt x="38418" y="4738"/>
                                  <a:pt x="40650" y="6983"/>
                                </a:cubicBezTo>
                                <a:cubicBezTo>
                                  <a:pt x="42883" y="9203"/>
                                  <a:pt x="44604" y="11782"/>
                                  <a:pt x="45812" y="14697"/>
                                </a:cubicBezTo>
                                <a:cubicBezTo>
                                  <a:pt x="47021" y="17611"/>
                                  <a:pt x="47625" y="20650"/>
                                  <a:pt x="47625" y="23813"/>
                                </a:cubicBezTo>
                                <a:cubicBezTo>
                                  <a:pt x="47625" y="26963"/>
                                  <a:pt x="47021" y="30001"/>
                                  <a:pt x="45812" y="32916"/>
                                </a:cubicBezTo>
                                <a:cubicBezTo>
                                  <a:pt x="44604" y="35818"/>
                                  <a:pt x="42883" y="38410"/>
                                  <a:pt x="40650" y="40655"/>
                                </a:cubicBezTo>
                                <a:cubicBezTo>
                                  <a:pt x="38418" y="42875"/>
                                  <a:pt x="35842" y="44586"/>
                                  <a:pt x="32925" y="45789"/>
                                </a:cubicBezTo>
                                <a:cubicBezTo>
                                  <a:pt x="30008" y="47005"/>
                                  <a:pt x="26970" y="47613"/>
                                  <a:pt x="23813" y="47625"/>
                                </a:cubicBezTo>
                                <a:cubicBezTo>
                                  <a:pt x="20655" y="47613"/>
                                  <a:pt x="17617" y="47005"/>
                                  <a:pt x="14700" y="45789"/>
                                </a:cubicBezTo>
                                <a:cubicBezTo>
                                  <a:pt x="11782" y="44586"/>
                                  <a:pt x="9207" y="42875"/>
                                  <a:pt x="6975" y="40655"/>
                                </a:cubicBezTo>
                                <a:cubicBezTo>
                                  <a:pt x="4742" y="38410"/>
                                  <a:pt x="3021" y="35818"/>
                                  <a:pt x="1813" y="32916"/>
                                </a:cubicBezTo>
                                <a:cubicBezTo>
                                  <a:pt x="604" y="30001"/>
                                  <a:pt x="0" y="26963"/>
                                  <a:pt x="0" y="23813"/>
                                </a:cubicBezTo>
                                <a:cubicBezTo>
                                  <a:pt x="0" y="20650"/>
                                  <a:pt x="604" y="17611"/>
                                  <a:pt x="1813" y="14697"/>
                                </a:cubicBezTo>
                                <a:cubicBezTo>
                                  <a:pt x="3021" y="11782"/>
                                  <a:pt x="4742" y="9203"/>
                                  <a:pt x="6975" y="6983"/>
                                </a:cubicBezTo>
                                <a:cubicBezTo>
                                  <a:pt x="9207" y="4738"/>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9" style="width:3.75pt;height:53.25pt;position:absolute;mso-position-horizontal-relative:text;mso-position-horizontal:absolute;margin-left:17.25pt;mso-position-vertical-relative:text;margin-top:1.64453pt;" coordsize="476,6762">
                <v:shape id="Shape 1145" style="position:absolute;width:476;height:476;left:0;top:0;"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10" on="false" color="#000000" opacity="0"/>
                  <v:fill on="true" color="#000000"/>
                </v:shape>
                <v:shape id="Shape 1147" style="position:absolute;width:476;height:476;left:0;top:2095;" coordsize="47625,47625" path="m23813,0c26970,0,30008,595,32925,1798c35842,3001,38418,4725,40650,6970c42883,9190,44604,11770,45812,14684c47021,17599,47625,20638,47625,23813c47625,26963,47021,29989,45812,32903c44604,35818,42883,38398,40650,40642c38418,42875,35842,44599,32925,45789c30008,47005,26970,47613,23813,47625c20655,47613,17617,47005,14700,45789c11782,44599,9207,42875,6975,40642c4742,38398,3021,35818,1813,32916c604,29989,0,26963,0,23813c0,20638,604,17599,1813,14684c3021,11770,4742,9190,6975,6970c9207,4725,11782,3001,14700,1811c17617,608,20655,0,23813,0x">
                  <v:stroke weight="0pt" endcap="flat" joinstyle="miter" miterlimit="10" on="false" color="#000000" opacity="0"/>
                  <v:fill on="true" color="#000000"/>
                </v:shape>
                <v:shape id="Shape 1149" style="position:absolute;width:476;height:476;left:0;top:4191;" coordsize="47625,47625" path="m23813,0c26970,0,30008,595,32925,1798c35842,3001,38418,4725,40650,6958c42883,9178,44604,11757,45812,14684c47021,17599,47625,20638,47625,23813c47625,26963,47021,29989,45812,32903c44604,35818,42883,38385,40650,40630c38418,42850,35842,44574,32925,45789c30008,47005,26970,47613,23813,47625c20655,47613,17617,47005,14700,45789c11782,44574,9207,42850,6975,40630c4742,38385,3021,35818,1813,32903c604,29989,0,26963,0,23813c0,20638,604,17599,1813,14684c3021,11757,4742,9178,6975,6958c9207,4725,11782,3001,14700,1798c17617,595,20655,0,23813,0x">
                  <v:stroke weight="0pt" endcap="flat" joinstyle="miter" miterlimit="10" on="false" color="#000000" opacity="0"/>
                  <v:fill on="true" color="#000000"/>
                </v:shape>
                <v:shape id="Shape 1151" style="position:absolute;width:476;height:476;left:0;top:6286;" coordsize="47625,47625" path="m23813,0c26970,0,30008,608,32925,1811c35842,3014,38418,4738,40650,6983c42883,9203,44604,11782,45812,14697c47021,17611,47625,20650,47625,23813c47625,26963,47021,30001,45812,32916c44604,35818,42883,38410,40650,40655c38418,42875,35842,44586,32925,45789c30008,47005,26970,47613,23813,47625c20655,47613,17617,47005,14700,45789c11782,44586,9207,42875,6975,40655c4742,38410,3021,35818,1813,32916c604,30001,0,26963,0,23813c0,20650,604,17611,1813,14697c3021,11782,4742,9203,6975,6983c9207,4738,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Root Mean Square Error (RMSE)</w:t>
      </w:r>
    </w:p>
    <w:p w14:paraId="2540B81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Mean Absolute Error (MAE)</w:t>
      </w:r>
    </w:p>
    <w:p w14:paraId="3EE28A9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R-squared (R²) score</w:t>
      </w:r>
    </w:p>
    <w:p w14:paraId="13EBACF5"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Custom confidence score based on prediction variance</w:t>
      </w:r>
    </w:p>
    <w:p w14:paraId="5356EE4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Training Process:</w:t>
      </w:r>
    </w:p>
    <w:p w14:paraId="48FFC0E8" w14:textId="77777777" w:rsidR="008E144B" w:rsidRPr="00764FB9" w:rsidRDefault="00353251">
      <w:pPr>
        <w:numPr>
          <w:ilvl w:val="0"/>
          <w:numId w:val="3"/>
        </w:numPr>
        <w:ind w:right="12" w:hanging="210"/>
        <w:rPr>
          <w:rFonts w:ascii="Times New Roman" w:hAnsi="Times New Roman" w:cs="Times New Roman"/>
          <w:sz w:val="24"/>
        </w:rPr>
      </w:pPr>
      <w:r w:rsidRPr="00764FB9">
        <w:rPr>
          <w:rFonts w:ascii="Times New Roman" w:hAnsi="Times New Roman" w:cs="Times New Roman"/>
          <w:sz w:val="24"/>
        </w:rPr>
        <w:t>Data preprocessing and feature engineering</w:t>
      </w:r>
    </w:p>
    <w:p w14:paraId="16985714" w14:textId="77777777" w:rsidR="008E144B" w:rsidRPr="00764FB9" w:rsidRDefault="00353251">
      <w:pPr>
        <w:numPr>
          <w:ilvl w:val="0"/>
          <w:numId w:val="3"/>
        </w:numPr>
        <w:ind w:right="12" w:hanging="210"/>
        <w:rPr>
          <w:rFonts w:ascii="Times New Roman" w:hAnsi="Times New Roman" w:cs="Times New Roman"/>
          <w:sz w:val="24"/>
        </w:rPr>
      </w:pPr>
      <w:r w:rsidRPr="00764FB9">
        <w:rPr>
          <w:rFonts w:ascii="Times New Roman" w:hAnsi="Times New Roman" w:cs="Times New Roman"/>
          <w:sz w:val="24"/>
        </w:rPr>
        <w:t>Train-test split (80-20 ratio)</w:t>
      </w:r>
    </w:p>
    <w:p w14:paraId="6D516916" w14:textId="77777777" w:rsidR="008E144B" w:rsidRPr="00764FB9" w:rsidRDefault="00353251">
      <w:pPr>
        <w:numPr>
          <w:ilvl w:val="0"/>
          <w:numId w:val="3"/>
        </w:numPr>
        <w:ind w:right="12" w:hanging="210"/>
        <w:rPr>
          <w:rFonts w:ascii="Times New Roman" w:hAnsi="Times New Roman" w:cs="Times New Roman"/>
          <w:sz w:val="24"/>
        </w:rPr>
      </w:pPr>
      <w:r w:rsidRPr="00764FB9">
        <w:rPr>
          <w:rFonts w:ascii="Times New Roman" w:hAnsi="Times New Roman" w:cs="Times New Roman"/>
          <w:sz w:val="24"/>
        </w:rPr>
        <w:t>Model training with cross-validation</w:t>
      </w:r>
    </w:p>
    <w:p w14:paraId="6739747D" w14:textId="77777777" w:rsidR="008E144B" w:rsidRPr="00764FB9" w:rsidRDefault="00353251">
      <w:pPr>
        <w:numPr>
          <w:ilvl w:val="0"/>
          <w:numId w:val="3"/>
        </w:numPr>
        <w:ind w:right="12" w:hanging="210"/>
        <w:rPr>
          <w:rFonts w:ascii="Times New Roman" w:hAnsi="Times New Roman" w:cs="Times New Roman"/>
          <w:sz w:val="24"/>
        </w:rPr>
      </w:pPr>
      <w:r w:rsidRPr="00764FB9">
        <w:rPr>
          <w:rFonts w:ascii="Times New Roman" w:hAnsi="Times New Roman" w:cs="Times New Roman"/>
          <w:sz w:val="24"/>
        </w:rPr>
        <w:t>Hyperparameter optimization</w:t>
      </w:r>
    </w:p>
    <w:p w14:paraId="2236D739" w14:textId="77777777" w:rsidR="008E144B" w:rsidRPr="00764FB9" w:rsidRDefault="00353251">
      <w:pPr>
        <w:numPr>
          <w:ilvl w:val="0"/>
          <w:numId w:val="3"/>
        </w:numPr>
        <w:ind w:right="12" w:hanging="210"/>
        <w:rPr>
          <w:rFonts w:ascii="Times New Roman" w:hAnsi="Times New Roman" w:cs="Times New Roman"/>
          <w:sz w:val="24"/>
        </w:rPr>
      </w:pPr>
      <w:r w:rsidRPr="00764FB9">
        <w:rPr>
          <w:rFonts w:ascii="Times New Roman" w:hAnsi="Times New Roman" w:cs="Times New Roman"/>
          <w:sz w:val="24"/>
        </w:rPr>
        <w:t>Ensemble weight optimization</w:t>
      </w:r>
    </w:p>
    <w:p w14:paraId="2CEB6A31" w14:textId="77777777" w:rsidR="008E144B" w:rsidRPr="00764FB9" w:rsidRDefault="00353251">
      <w:pPr>
        <w:numPr>
          <w:ilvl w:val="0"/>
          <w:numId w:val="3"/>
        </w:numPr>
        <w:spacing w:after="332"/>
        <w:ind w:right="12" w:hanging="210"/>
        <w:rPr>
          <w:rFonts w:ascii="Times New Roman" w:hAnsi="Times New Roman" w:cs="Times New Roman"/>
          <w:sz w:val="24"/>
        </w:rPr>
      </w:pPr>
      <w:r w:rsidRPr="00764FB9">
        <w:rPr>
          <w:rFonts w:ascii="Times New Roman" w:hAnsi="Times New Roman" w:cs="Times New Roman"/>
          <w:sz w:val="24"/>
        </w:rPr>
        <w:t>Final model evaluation and validation</w:t>
      </w:r>
    </w:p>
    <w:p w14:paraId="5E55B463"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3.5 Technical Indicators Implementation</w:t>
      </w:r>
    </w:p>
    <w:p w14:paraId="18F62AF6"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technical analysis component implements key indicators used by traders and analysts for market analysis.</w:t>
      </w:r>
    </w:p>
    <w:p w14:paraId="36DACF8C" w14:textId="77777777" w:rsidR="008E144B" w:rsidRPr="00764FB9" w:rsidRDefault="00353251">
      <w:pPr>
        <w:spacing w:after="0" w:line="265" w:lineRule="auto"/>
        <w:ind w:left="-5"/>
        <w:rPr>
          <w:rFonts w:ascii="Times New Roman" w:hAnsi="Times New Roman" w:cs="Times New Roman"/>
          <w:sz w:val="24"/>
        </w:rPr>
      </w:pPr>
      <w:r w:rsidRPr="00764FB9">
        <w:rPr>
          <w:rFonts w:ascii="Times New Roman" w:hAnsi="Times New Roman" w:cs="Times New Roman"/>
          <w:b/>
          <w:sz w:val="24"/>
        </w:rPr>
        <w:t>Relative Strength Index (RSI):</w:t>
      </w:r>
    </w:p>
    <w:p w14:paraId="0358FFD6"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7D503C6D" wp14:editId="0A2B270C">
                <wp:extent cx="6467474" cy="809625"/>
                <wp:effectExtent l="0" t="0" r="0" b="0"/>
                <wp:docPr id="32062" name="Group 32062"/>
                <wp:cNvGraphicFramePr/>
                <a:graphic xmlns:a="http://schemas.openxmlformats.org/drawingml/2006/main">
                  <a:graphicData uri="http://schemas.microsoft.com/office/word/2010/wordprocessingGroup">
                    <wpg:wgp>
                      <wpg:cNvGrpSpPr/>
                      <wpg:grpSpPr>
                        <a:xfrm>
                          <a:off x="0" y="0"/>
                          <a:ext cx="6467474" cy="809625"/>
                          <a:chOff x="0" y="0"/>
                          <a:chExt cx="6467474" cy="809625"/>
                        </a:xfrm>
                      </wpg:grpSpPr>
                      <wps:wsp>
                        <wps:cNvPr id="1178" name="Shape 1178"/>
                        <wps:cNvSpPr/>
                        <wps:spPr>
                          <a:xfrm>
                            <a:off x="0" y="0"/>
                            <a:ext cx="6467474" cy="809625"/>
                          </a:xfrm>
                          <a:custGeom>
                            <a:avLst/>
                            <a:gdLst/>
                            <a:ahLst/>
                            <a:cxnLst/>
                            <a:rect l="0" t="0" r="0" b="0"/>
                            <a:pathLst>
                              <a:path w="6467474" h="809625">
                                <a:moveTo>
                                  <a:pt x="23813" y="0"/>
                                </a:move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785813"/>
                                </a:lnTo>
                                <a:cubicBezTo>
                                  <a:pt x="6467474" y="788963"/>
                                  <a:pt x="6466870" y="791989"/>
                                  <a:pt x="6465662" y="794903"/>
                                </a:cubicBezTo>
                                <a:cubicBezTo>
                                  <a:pt x="6464454" y="797818"/>
                                  <a:pt x="6462733" y="800398"/>
                                  <a:pt x="6460500" y="802643"/>
                                </a:cubicBezTo>
                                <a:cubicBezTo>
                                  <a:pt x="6458267" y="804863"/>
                                  <a:pt x="6455691" y="806586"/>
                                  <a:pt x="6452775" y="807789"/>
                                </a:cubicBezTo>
                                <a:cubicBezTo>
                                  <a:pt x="6449857" y="809017"/>
                                  <a:pt x="6446820" y="809613"/>
                                  <a:pt x="6443662" y="809625"/>
                                </a:cubicBezTo>
                                <a:lnTo>
                                  <a:pt x="23813" y="809625"/>
                                </a:lnTo>
                                <a:cubicBezTo>
                                  <a:pt x="20655" y="809613"/>
                                  <a:pt x="17617" y="809017"/>
                                  <a:pt x="14700" y="807789"/>
                                </a:cubicBezTo>
                                <a:cubicBezTo>
                                  <a:pt x="11783" y="806586"/>
                                  <a:pt x="9207" y="804863"/>
                                  <a:pt x="6975" y="802643"/>
                                </a:cubicBezTo>
                                <a:cubicBezTo>
                                  <a:pt x="4742" y="800398"/>
                                  <a:pt x="3021" y="797818"/>
                                  <a:pt x="1813" y="794903"/>
                                </a:cubicBezTo>
                                <a:cubicBezTo>
                                  <a:pt x="604" y="791989"/>
                                  <a:pt x="0" y="788963"/>
                                  <a:pt x="0" y="785813"/>
                                </a:cubicBez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9" name="Shape 1179"/>
                        <wps:cNvSpPr/>
                        <wps:spPr>
                          <a:xfrm>
                            <a:off x="0" y="0"/>
                            <a:ext cx="6467474" cy="809625"/>
                          </a:xfrm>
                          <a:custGeom>
                            <a:avLst/>
                            <a:gdLst/>
                            <a:ahLst/>
                            <a:cxnLst/>
                            <a:rect l="0" t="0" r="0" b="0"/>
                            <a:pathLst>
                              <a:path w="6467474" h="809625">
                                <a:moveTo>
                                  <a:pt x="0" y="785813"/>
                                </a:move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785813"/>
                                </a:lnTo>
                                <a:cubicBezTo>
                                  <a:pt x="6467474" y="788963"/>
                                  <a:pt x="6466870" y="791989"/>
                                  <a:pt x="6465662" y="794903"/>
                                </a:cubicBezTo>
                                <a:cubicBezTo>
                                  <a:pt x="6464454" y="797818"/>
                                  <a:pt x="6462733" y="800398"/>
                                  <a:pt x="6460500" y="802643"/>
                                </a:cubicBezTo>
                                <a:cubicBezTo>
                                  <a:pt x="6458267" y="804863"/>
                                  <a:pt x="6455691" y="806586"/>
                                  <a:pt x="6452775" y="807789"/>
                                </a:cubicBezTo>
                                <a:cubicBezTo>
                                  <a:pt x="6449857" y="809017"/>
                                  <a:pt x="6446820" y="809613"/>
                                  <a:pt x="6443662" y="809625"/>
                                </a:cubicBezTo>
                                <a:lnTo>
                                  <a:pt x="23813" y="809625"/>
                                </a:lnTo>
                                <a:cubicBezTo>
                                  <a:pt x="20655" y="809613"/>
                                  <a:pt x="17617" y="809017"/>
                                  <a:pt x="14700" y="807789"/>
                                </a:cubicBezTo>
                                <a:cubicBezTo>
                                  <a:pt x="11783" y="806586"/>
                                  <a:pt x="9207" y="804863"/>
                                  <a:pt x="6975" y="802643"/>
                                </a:cubicBezTo>
                                <a:cubicBezTo>
                                  <a:pt x="4742" y="800398"/>
                                  <a:pt x="3021" y="797818"/>
                                  <a:pt x="1813" y="794903"/>
                                </a:cubicBezTo>
                                <a:cubicBezTo>
                                  <a:pt x="604" y="791989"/>
                                  <a:pt x="0" y="788963"/>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194" name="Rectangle 1194"/>
                        <wps:cNvSpPr/>
                        <wps:spPr>
                          <a:xfrm>
                            <a:off x="223837" y="258142"/>
                            <a:ext cx="2730304" cy="176217"/>
                          </a:xfrm>
                          <a:prstGeom prst="rect">
                            <a:avLst/>
                          </a:prstGeom>
                          <a:ln>
                            <a:noFill/>
                          </a:ln>
                        </wps:spPr>
                        <wps:txbx>
                          <w:txbxContent>
                            <w:p w14:paraId="12ACFBB9" w14:textId="77777777" w:rsidR="008E144B" w:rsidRDefault="00353251">
                              <w:pPr>
                                <w:spacing w:after="160" w:line="259" w:lineRule="auto"/>
                                <w:ind w:left="0" w:firstLine="0"/>
                              </w:pPr>
                              <w:r>
                                <w:rPr>
                                  <w:rFonts w:ascii="Consolas" w:eastAsia="Consolas" w:hAnsi="Consolas" w:cs="Consolas"/>
                                  <w:color w:val="4D4D4C"/>
                                </w:rPr>
                                <w:t>RSI = 100 - (100 / (1 + RS))</w:t>
                              </w:r>
                            </w:p>
                          </w:txbxContent>
                        </wps:txbx>
                        <wps:bodyPr horzOverflow="overflow" vert="horz" lIns="0" tIns="0" rIns="0" bIns="0" rtlCol="0">
                          <a:noAutofit/>
                        </wps:bodyPr>
                      </wps:wsp>
                      <wps:wsp>
                        <wps:cNvPr id="1195" name="Rectangle 1195"/>
                        <wps:cNvSpPr/>
                        <wps:spPr>
                          <a:xfrm>
                            <a:off x="2276624" y="258142"/>
                            <a:ext cx="97511" cy="176217"/>
                          </a:xfrm>
                          <a:prstGeom prst="rect">
                            <a:avLst/>
                          </a:prstGeom>
                          <a:ln>
                            <a:noFill/>
                          </a:ln>
                        </wps:spPr>
                        <wps:txbx>
                          <w:txbxContent>
                            <w:p w14:paraId="1C6BC0D8"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196" name="Rectangle 1196"/>
                        <wps:cNvSpPr/>
                        <wps:spPr>
                          <a:xfrm>
                            <a:off x="223837" y="439117"/>
                            <a:ext cx="3120348" cy="176217"/>
                          </a:xfrm>
                          <a:prstGeom prst="rect">
                            <a:avLst/>
                          </a:prstGeom>
                          <a:ln>
                            <a:noFill/>
                          </a:ln>
                        </wps:spPr>
                        <wps:txbx>
                          <w:txbxContent>
                            <w:p w14:paraId="4B1F03AD" w14:textId="77777777" w:rsidR="008E144B" w:rsidRDefault="00353251">
                              <w:pPr>
                                <w:spacing w:after="160" w:line="259" w:lineRule="auto"/>
                                <w:ind w:left="0" w:firstLine="0"/>
                              </w:pPr>
                              <w:r>
                                <w:rPr>
                                  <w:rFonts w:ascii="Consolas" w:eastAsia="Consolas" w:hAnsi="Consolas" w:cs="Consolas"/>
                                  <w:color w:val="4D4D4C"/>
                                </w:rPr>
                                <w:t>RS = Average Gain / Average Loss</w:t>
                              </w:r>
                            </w:p>
                          </w:txbxContent>
                        </wps:txbx>
                        <wps:bodyPr horzOverflow="overflow" vert="horz" lIns="0" tIns="0" rIns="0" bIns="0" rtlCol="0">
                          <a:noAutofit/>
                        </wps:bodyPr>
                      </wps:wsp>
                      <wps:wsp>
                        <wps:cNvPr id="1197" name="Rectangle 1197"/>
                        <wps:cNvSpPr/>
                        <wps:spPr>
                          <a:xfrm>
                            <a:off x="2569964" y="439117"/>
                            <a:ext cx="97511" cy="176217"/>
                          </a:xfrm>
                          <a:prstGeom prst="rect">
                            <a:avLst/>
                          </a:prstGeom>
                          <a:ln>
                            <a:noFill/>
                          </a:ln>
                        </wps:spPr>
                        <wps:txbx>
                          <w:txbxContent>
                            <w:p w14:paraId="590325A8"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7D503C6D" id="Group 32062" o:spid="_x0000_s1054" style="width:509.25pt;height:63.75pt;mso-position-horizontal-relative:char;mso-position-vertical-relative:line" coordsize="6467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E0uQUAADwfAAAOAAAAZHJzL2Uyb0RvYy54bWzsWW1v2zYQ/j5g/0HQ98XUO2XEKbZ0KQYM&#10;bdF2P4CWJVuAJAqUEjv99TseRcp6SWCnQIMtTgGXEsm7473xudP1u0NZWA+paHJerWznithWWiV8&#10;k1fblf3Pt7vfqG01Las2rOBVurIf08Z+d/PrL9f7epm6fMeLTSosIFI1y329sndtWy8XiybZpSVr&#10;rnidVjCZcVGyFh7FdrERbA/Uy2LhEhIu9lxsasGTtGng7Xs1ad8g/SxLk/ZTljVpaxUrG2Rr8Vfg&#10;71r+Lm6u2XIrWL3Lk04M9gIpSpZXwNSQes9aZt2LfEKqzBPBG561VwkvFzzL8iTFM8BpHDI6zQfB&#10;72s8y3a539ZGTaDakZ5eTDb5+PBB1F/rzwI0sa+3oAt8kmc5ZKKU/4OU1gFV9mhUlh5aK4GXoR9G&#10;fuTbVgJzlMShGyidJjtQ/GRbsvvz+Y0LzXYxEGZfg3s0vQaaH9PA1x2rU1RsswQNfBZWvgHvdSLw&#10;1oqV4Ke4wsI3qBhcZ9TULBvQ2A/qyByVLZP7pv2QctQ2e/i7aZVbbvSI7fQoOVR6KMC5n3XrmrVy&#10;nxRTDq39kbl2xlpyuuQP6TeOC1tpM9ejjmdb2twgab+iqI5Xhr7vhaE7WKtXJPfrPPkj/T5aH1IX&#10;IlHTBtmQJRCKaRDhRBB3TqSnAjeKApxyophKBwORhuSHT2ZjEMYObvSI4yvPNHPUDRU/P/KQaC9L&#10;SAKihAzjCLPEiQxDN/KU5mIn7tKLZghHDCBS4OTgV4rqEcdAq9HxQ4qinsoypEAMyUah4wwP2UUn&#10;8HRJGIwFUqErJ9Hgc3rVxjSHMHsiGkgvUZv0snkz9FJElMYhbjo6ujlABEqj8egERjFR7MdEMxwy&#10;Gj4ZWY3CoziiztjGxlSUEE+51ZFQxgMocUP/HLaBcSxKfDo+bWBckoJFaDg8be/plESR0sWJftDH&#10;D+Rh4kRDwuBUXdjJLK3s1p+2D+I+h0/Yahsr9fY5YrBFL5qziHRBFcZTGRzwXRWNMDeS3vGjLhrP&#10;VIrM3yoap7qOXaL5TYwUd9nmTNPDRagy4dShPOKqPDT1REfn2nP9m6hkMg0alQ2moabfH8Xt0Eza&#10;eMrCavlxatDzw12D1ZMs00kp7TvITebY5+U7o8hJDjXan2Rebc6zcrnxj/Ht0DvV+E7p/fSsa6p3&#10;/dHF18fLIHH3kffEzVTwJlVpWd77eFkaLIBR3aONopKwACydMEDfWcFahLFl3gIsL/IS7ioXgk8z&#10;KiqgJsGYwj84ah+LVEKHovqSZgCkECrKF43Yrm8LYT0wCb7xD4mzot6x7m13fXRLUVSkI/dneVEY&#10;kg5uHZC8o/JfR6FbLPeliPvNTqJ2Jp00CvwDhIZD6xIAlGI2IWdetWZ/BYULMjk6rRyu+eYRYTMq&#10;BNCpBNA/B6bGE5iKl6ZkD3D2zcDUmXz2FE695DJEiP+5XKZvHA3peqDSpyRVX8zdSYC4DewZpNBL&#10;tXGpNuwpcIJuxqXaOK2yvlQbk95GDwwv1QaCQNmTGHQJhjk6ORunxgG0F5+Bqgpj6o7ESVB1Blfe&#10;4l+HK+fRaIcpXwZw3xJUjaFGVR3VL9CuZNW2SKGrCm/BSCfDVRcqHk8V6y7UrlBkw26A7F0rGfo4&#10;xJNlpuxBQzHlOtj7AFCvO9i1UBWPJQcrW3ZOVSXS9VphqV4iCcsqhy0rfgcFyJPO1B7WB9U2RnH6&#10;isDacfH9E3wTyQoOtRW0VnFky88kwFzO2lbxVwU9bEClrR4IPVjrgWiLW47fLZQ4v9+3PMtlbxgr&#10;DlV/dA8/s/yA7uycTbFne4ZNI4AgqoMxZ1So2aFf8FomxXbfWzJpOGtSbE6eYVITpr4Xw204DFPP&#10;cYnnwxeWVwpTk3NU4Pz/wxQy5kzqRaucblPoVsehCtM5o75umJqU89omxa+V8IkWG1jd52T5Dfj4&#10;GTN1/9H75l8AAAD//wMAUEsDBBQABgAIAAAAIQAiBLSg3QAAAAYBAAAPAAAAZHJzL2Rvd25yZXYu&#10;eG1sTI9Ba8JAEIXvhf6HZQre6iaWVEmzEZHWkxSqQultzI5JMDsbsmsS/33XXupleMMb3vsmW46m&#10;ET11rrasIJ5GIIgLq2suFRz2H88LEM4ja2wsk4IrOVjmjw8ZptoO/EX9zpcihLBLUUHlfZtK6YqK&#10;DLqpbYmDd7KdQR/WrpS6wyGEm0bOouhVGqw5NFTY0rqi4ry7GAWbAYfVS/zeb8+n9fVnn3x+b2NS&#10;avI0rt5AeBr9/zHc8AM65IHpaC+snWgUhEf837x5UbxIQByDms0TkHkm7/HzXwAAAP//AwBQSwEC&#10;LQAUAAYACAAAACEAtoM4kv4AAADhAQAAEwAAAAAAAAAAAAAAAAAAAAAAW0NvbnRlbnRfVHlwZXNd&#10;LnhtbFBLAQItABQABgAIAAAAIQA4/SH/1gAAAJQBAAALAAAAAAAAAAAAAAAAAC8BAABfcmVscy8u&#10;cmVsc1BLAQItABQABgAIAAAAIQCEu3E0uQUAADwfAAAOAAAAAAAAAAAAAAAAAC4CAABkcnMvZTJv&#10;RG9jLnhtbFBLAQItABQABgAIAAAAIQAiBLSg3QAAAAYBAAAPAAAAAAAAAAAAAAAAABMIAABkcnMv&#10;ZG93bnJldi54bWxQSwUGAAAAAAQABADzAAAAHQkAAAAA&#10;">
                <v:shape id="Shape 1178" o:spid="_x0000_s1055" style="position:absolute;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QkxgAAAN0AAAAPAAAAZHJzL2Rvd25yZXYueG1sRI9BS8NA&#10;EIXvQv/DMgVvdpMitqTdFgm0eBExil6H7DSJzc6G3bVd/71zELzN8N689812n92oLhTi4NlAuShA&#10;EbfeDtwZeH873K1BxYRscfRMBn4own43u9liZf2VX+nSpE5JCMcKDfQpTZXWse3JYVz4iVi0kw8O&#10;k6yh0zbgVcLdqJdF8aAdDiwNPU5U99Sem29n4NPr8Fzer/KyPH/l9UddH7uXxpjbeX7cgEqU07/5&#10;7/rJCn65Elz5RkbQu18AAAD//wMAUEsBAi0AFAAGAAgAAAAhANvh9svuAAAAhQEAABMAAAAAAAAA&#10;AAAAAAAAAAAAAFtDb250ZW50X1R5cGVzXS54bWxQSwECLQAUAAYACAAAACEAWvQsW78AAAAVAQAA&#10;CwAAAAAAAAAAAAAAAAAfAQAAX3JlbHMvLnJlbHNQSwECLQAUAAYACAAAACEA3CTEJMYAAADdAAAA&#10;DwAAAAAAAAAAAAAAAAAHAgAAZHJzL2Rvd25yZXYueG1sUEsFBgAAAAADAAMAtwAAAPoCAAAAAA==&#10;" path="m23813,l6443662,v3158,,6195,595,9113,1798c6455691,3014,6458267,4738,6460500,6970v2233,2220,3954,4800,5162,7714c6466870,17611,6467474,20650,6467474,23813r,762000c6467474,788963,6466870,791989,6465662,794903v-1208,2915,-2929,5495,-5162,7740c6458267,804863,6455691,806586,6452775,807789v-2918,1228,-5955,1824,-9113,1836l23813,809625v-3158,-12,-6196,-608,-9113,-1836c11783,806586,9207,804863,6975,802643,4742,800398,3021,797818,1813,794903,604,791989,,788963,,785813l,23813c,20650,604,17611,1813,14684,3021,11770,4742,9190,6975,6970,9207,4738,11783,3014,14700,1798,17617,595,20655,,23813,xe" fillcolor="#f8f8f8" stroked="f" strokeweight="0">
                  <v:stroke miterlimit="83231f" joinstyle="miter"/>
                  <v:path arrowok="t" textboxrect="0,0,6467474,809625"/>
                </v:shape>
                <v:shape id="Shape 1179" o:spid="_x0000_s1056" style="position:absolute;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LPxgAAAN0AAAAPAAAAZHJzL2Rvd25yZXYueG1sRE9La8JA&#10;EL4L/Q/LFHqRurGCTaKrlEKoUClUe7C3ITvm0exsyG40/vuuIHibj+85y/VgGnGizlWWFUwnEQji&#10;3OqKCwU/++w5BuE8ssbGMim4kIP16mG0xFTbM3/TaecLEULYpaig9L5NpXR5SQbdxLbEgTvazqAP&#10;sCuk7vAcwk0jX6JoLg1WHBpKbOm9pPxv1xsFh3Hcf9XZb5Ts623xWR9mH9V2ptTT4/C2AOFp8Hfx&#10;zb3RYf70NYHrN+EEufoHAAD//wMAUEsBAi0AFAAGAAgAAAAhANvh9svuAAAAhQEAABMAAAAAAAAA&#10;AAAAAAAAAAAAAFtDb250ZW50X1R5cGVzXS54bWxQSwECLQAUAAYACAAAACEAWvQsW78AAAAVAQAA&#10;CwAAAAAAAAAAAAAAAAAfAQAAX3JlbHMvLnJlbHNQSwECLQAUAAYACAAAACEARi6iz8YAAADdAAAA&#10;DwAAAAAAAAAAAAAAAAAHAgAAZHJzL2Rvd25yZXYueG1sUEsFBgAAAAADAAMAtwAAAPoCAAAAAA==&#10;" path="m,785813l,23813c,20650,604,17611,1813,14684,3021,11770,4742,9190,6975,6970,9207,4738,11783,3014,14700,1798,17617,595,20655,,23813,l6443662,v3158,,6195,595,9113,1798c6455691,3014,6458267,4738,6460500,6970v2233,2220,3954,4800,5162,7714c6466870,17611,6467474,20650,6467474,23813r,762000c6467474,788963,6466870,791989,6465662,794903v-1208,2915,-2929,5495,-5162,7740c6458267,804863,6455691,806586,6452775,807789v-2918,1228,-5955,1824,-9113,1836l23813,809625v-3158,-12,-6196,-608,-9113,-1836c11783,806586,9207,804863,6975,802643,4742,800398,3021,797818,1813,794903,604,791989,,788963,,785813xe" filled="f" strokecolor="#ccc">
                  <v:stroke miterlimit="1" joinstyle="miter"/>
                  <v:path arrowok="t" textboxrect="0,0,6467474,809625"/>
                </v:shape>
                <v:rect id="Rectangle 1194" o:spid="_x0000_s1057" style="position:absolute;left:2238;top:2581;width:2730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12ACFBB9" w14:textId="77777777" w:rsidR="008E144B" w:rsidRDefault="00353251">
                        <w:pPr>
                          <w:spacing w:after="160" w:line="259" w:lineRule="auto"/>
                          <w:ind w:left="0" w:firstLine="0"/>
                        </w:pPr>
                        <w:r>
                          <w:rPr>
                            <w:rFonts w:ascii="Consolas" w:eastAsia="Consolas" w:hAnsi="Consolas" w:cs="Consolas"/>
                            <w:color w:val="4D4D4C"/>
                          </w:rPr>
                          <w:t>RSI = 100 - (100 / (1 + RS))</w:t>
                        </w:r>
                      </w:p>
                    </w:txbxContent>
                  </v:textbox>
                </v:rect>
                <v:rect id="Rectangle 1195" o:spid="_x0000_s1058" style="position:absolute;left:22766;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1C6BC0D8"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196" o:spid="_x0000_s1059" style="position:absolute;left:2238;top:4391;width:3120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4B1F03AD" w14:textId="77777777" w:rsidR="008E144B" w:rsidRDefault="00353251">
                        <w:pPr>
                          <w:spacing w:after="160" w:line="259" w:lineRule="auto"/>
                          <w:ind w:left="0" w:firstLine="0"/>
                        </w:pPr>
                        <w:r>
                          <w:rPr>
                            <w:rFonts w:ascii="Consolas" w:eastAsia="Consolas" w:hAnsi="Consolas" w:cs="Consolas"/>
                            <w:color w:val="4D4D4C"/>
                          </w:rPr>
                          <w:t>RS = Average Gain / Average Loss</w:t>
                        </w:r>
                      </w:p>
                    </w:txbxContent>
                  </v:textbox>
                </v:rect>
                <v:rect id="Rectangle 1197" o:spid="_x0000_s1060" style="position:absolute;left:25699;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590325A8"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085B5D48"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Implementation details:</w:t>
      </w:r>
    </w:p>
    <w:p w14:paraId="341650E6"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5104" behindDoc="0" locked="0" layoutInCell="1" allowOverlap="1" wp14:anchorId="3485BE2B" wp14:editId="09DD440D">
                <wp:simplePos x="0" y="0"/>
                <wp:positionH relativeFrom="column">
                  <wp:posOffset>219075</wp:posOffset>
                </wp:positionH>
                <wp:positionV relativeFrom="paragraph">
                  <wp:posOffset>20886</wp:posOffset>
                </wp:positionV>
                <wp:extent cx="47625" cy="676275"/>
                <wp:effectExtent l="0" t="0" r="0" b="0"/>
                <wp:wrapSquare wrapText="bothSides"/>
                <wp:docPr id="32067" name="Group 3206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199" name="Shape 1199"/>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6992"/>
                                  <a:pt x="26970" y="47613"/>
                                  <a:pt x="23813" y="47625"/>
                                </a:cubicBezTo>
                                <a:cubicBezTo>
                                  <a:pt x="20655" y="47613"/>
                                  <a:pt x="17617" y="46992"/>
                                  <a:pt x="14700" y="45789"/>
                                </a:cubicBezTo>
                                <a:cubicBezTo>
                                  <a:pt x="11782" y="44586"/>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78"/>
                                  <a:pt x="6975" y="6958"/>
                                </a:cubicBezTo>
                                <a:cubicBezTo>
                                  <a:pt x="9207" y="4713"/>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 name="Shape 1201"/>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55"/>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 name="Shape 1203"/>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5" y="40642"/>
                                </a:cubicBezTo>
                                <a:cubicBezTo>
                                  <a:pt x="4742" y="38398"/>
                                  <a:pt x="3021" y="35818"/>
                                  <a:pt x="1813" y="32903"/>
                                </a:cubicBezTo>
                                <a:cubicBezTo>
                                  <a:pt x="604" y="29989"/>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7" style="width:3.75pt;height:53.25pt;position:absolute;mso-position-horizontal-relative:text;mso-position-horizontal:absolute;margin-left:17.25pt;mso-position-vertical-relative:text;margin-top:1.64453pt;" coordsize="476,6762">
                <v:shape id="Shape 1199" style="position:absolute;width:476;height:476;left:0;top:0;" coordsize="47625,47625" path="m23813,0c26970,0,30008,595,32925,1798c35842,3001,38418,4713,40650,6958c42883,9178,44604,11757,45812,14684c47021,17599,47625,20638,47625,23813c47625,26963,47021,29989,45812,32903c44604,35818,42883,38398,40650,40642c38418,42863,35842,44586,32925,45789c30008,46992,26970,47613,23813,47625c20655,47613,17617,46992,14700,45789c11782,44586,9207,42863,6975,40642c4742,38398,3021,35818,1813,32903c604,29989,0,26963,0,23813c0,20638,604,17599,1813,14684c3021,11757,4742,9178,6975,6958c9207,4713,11782,3001,14700,1811c17617,608,20655,0,23813,0x">
                  <v:stroke weight="0pt" endcap="flat" joinstyle="miter" miterlimit="10" on="false" color="#000000" opacity="0"/>
                  <v:fill on="true" color="#000000"/>
                </v:shape>
                <v:shape id="Shape 1201" style="position:absolute;width:476;height:476;left:0;top:2095;" coordsize="47625,47625" path="m23813,0c26970,0,30008,595,32925,1798c35842,3014,38418,4738,40650,6970c42883,9190,44604,11770,45812,14684c47021,17599,47625,20638,47625,23813c47625,26963,47021,30001,45812,32916c44604,35830,42883,38410,40650,40655c38418,42875,35842,44599,32925,45789c30008,47017,26970,47613,23813,47625c20655,47613,17617,47017,14700,45789c11782,44599,9207,42875,6975,40655c4742,38410,3021,35830,1813,32916c604,30001,0,26963,0,23813c0,20638,604,17599,1813,14684c3021,11770,4742,9190,6975,6970c9207,4738,11782,3014,14700,1798c17617,595,20655,0,23813,0x">
                  <v:stroke weight="0pt" endcap="flat" joinstyle="miter" miterlimit="10" on="false" color="#000000" opacity="0"/>
                  <v:fill on="true" color="#000000"/>
                </v:shape>
                <v:shape id="Shape 1203" style="position:absolute;width:476;height:476;left:0;top:4191;" coordsize="47625,47625" path="m23813,0c26970,0,30008,608,32925,1811c35842,3001,38418,4725,40650,6970c42883,9190,44604,11770,45812,14684c47021,17599,47625,20638,47625,23813c47625,26963,47021,29989,45812,32903c44604,35818,42883,38398,40650,40642c38418,42863,35842,44574,32925,45789c30008,47005,26970,47613,23813,47625c20655,47613,17617,47005,14700,45789c11782,44574,9207,42863,6975,40642c4742,38398,3021,35818,1813,32903c604,29989,0,26963,0,23813c0,20638,604,17599,1813,14684c3021,11770,4742,9190,6975,6970c9207,4725,11782,3001,14700,1811c17617,608,20655,0,23813,0x">
                  <v:stroke weight="0pt" endcap="flat" joinstyle="miter" miterlimit="10" on="false" color="#000000" opacity="0"/>
                  <v:fill on="true" color="#000000"/>
                </v:shape>
                <v:shape id="Shape 1205" style="position:absolute;width:476;height:476;left:0;top:6286;" coordsize="47625,47625" path="m23813,0c26970,0,30008,595,32925,1798c35842,3001,38418,4725,40650,6970c42883,9190,44604,11770,45812,14684c47021,17599,47625,20638,47625,23813c47625,26963,47021,30001,45812,32916c44604,35818,42883,38398,40650,40642c38418,42863,35842,44586,32925,45789c30008,47005,26970,47613,23813,47625c20655,47613,17617,47005,14700,45789c11782,44586,9207,42863,6975,40642c4742,38398,3021,35818,1813,32916c604,30001,0,26963,0,23813c0,20638,604,17599,1813,14684c3021,11770,4742,9190,6975,6970c9207,4725,11782,3001,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Default period: 14 days</w:t>
      </w:r>
    </w:p>
    <w:p w14:paraId="572A54C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Overbought threshold: 70</w:t>
      </w:r>
    </w:p>
    <w:p w14:paraId="0E04471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Oversold threshold: 30</w:t>
      </w:r>
    </w:p>
    <w:p w14:paraId="5528188B" w14:textId="77777777" w:rsidR="008E144B" w:rsidRPr="00764FB9" w:rsidRDefault="00353251">
      <w:pPr>
        <w:spacing w:after="0" w:line="461" w:lineRule="auto"/>
        <w:ind w:left="-15" w:right="5169" w:firstLine="18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6128" behindDoc="0" locked="0" layoutInCell="1" allowOverlap="1" wp14:anchorId="088864B1" wp14:editId="738B9617">
                <wp:simplePos x="0" y="0"/>
                <wp:positionH relativeFrom="page">
                  <wp:posOffset>550862</wp:posOffset>
                </wp:positionH>
                <wp:positionV relativeFrom="page">
                  <wp:posOffset>10301288</wp:posOffset>
                </wp:positionV>
                <wp:extent cx="6467474" cy="33401"/>
                <wp:effectExtent l="0" t="0" r="0" b="0"/>
                <wp:wrapTopAndBottom/>
                <wp:docPr id="32066" name="Group 32066"/>
                <wp:cNvGraphicFramePr/>
                <a:graphic xmlns:a="http://schemas.openxmlformats.org/drawingml/2006/main">
                  <a:graphicData uri="http://schemas.microsoft.com/office/word/2010/wordprocessingGroup">
                    <wpg:wgp>
                      <wpg:cNvGrpSpPr/>
                      <wpg:grpSpPr>
                        <a:xfrm>
                          <a:off x="0" y="0"/>
                          <a:ext cx="6467474" cy="33401"/>
                          <a:chOff x="0" y="0"/>
                          <a:chExt cx="6467474" cy="33401"/>
                        </a:xfrm>
                      </wpg:grpSpPr>
                      <wps:wsp>
                        <wps:cNvPr id="1184" name="Shape 1184"/>
                        <wps:cNvSpPr/>
                        <wps:spPr>
                          <a:xfrm>
                            <a:off x="0" y="0"/>
                            <a:ext cx="6467474" cy="33338"/>
                          </a:xfrm>
                          <a:custGeom>
                            <a:avLst/>
                            <a:gdLst/>
                            <a:ahLst/>
                            <a:cxnLst/>
                            <a:rect l="0" t="0" r="0" b="0"/>
                            <a:pathLst>
                              <a:path w="6467474" h="33338">
                                <a:moveTo>
                                  <a:pt x="23813" y="0"/>
                                </a:moveTo>
                                <a:lnTo>
                                  <a:pt x="6443662" y="0"/>
                                </a:lnTo>
                                <a:cubicBezTo>
                                  <a:pt x="6446820" y="0"/>
                                  <a:pt x="6449857" y="595"/>
                                  <a:pt x="6452775" y="1798"/>
                                </a:cubicBezTo>
                                <a:cubicBezTo>
                                  <a:pt x="6455691" y="3014"/>
                                  <a:pt x="6458267" y="4725"/>
                                  <a:pt x="6460500" y="6970"/>
                                </a:cubicBezTo>
                                <a:cubicBezTo>
                                  <a:pt x="6462733" y="9203"/>
                                  <a:pt x="6464454" y="11770"/>
                                  <a:pt x="6465662" y="14672"/>
                                </a:cubicBezTo>
                                <a:cubicBezTo>
                                  <a:pt x="6466870" y="17599"/>
                                  <a:pt x="6467474" y="20650"/>
                                  <a:pt x="6467474" y="23813"/>
                                </a:cubicBezTo>
                                <a:lnTo>
                                  <a:pt x="6467474" y="33338"/>
                                </a:lnTo>
                                <a:lnTo>
                                  <a:pt x="0" y="33338"/>
                                </a:lnTo>
                                <a:lnTo>
                                  <a:pt x="0" y="23813"/>
                                </a:lnTo>
                                <a:cubicBezTo>
                                  <a:pt x="0" y="20650"/>
                                  <a:pt x="604" y="17599"/>
                                  <a:pt x="1813" y="14672"/>
                                </a:cubicBezTo>
                                <a:cubicBezTo>
                                  <a:pt x="3021" y="11770"/>
                                  <a:pt x="4742" y="9203"/>
                                  <a:pt x="6975" y="6970"/>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5" name="Shape 1185"/>
                        <wps:cNvSpPr/>
                        <wps:spPr>
                          <a:xfrm>
                            <a:off x="0" y="0"/>
                            <a:ext cx="6467474" cy="33401"/>
                          </a:xfrm>
                          <a:custGeom>
                            <a:avLst/>
                            <a:gdLst/>
                            <a:ahLst/>
                            <a:cxnLst/>
                            <a:rect l="0" t="0" r="0" b="0"/>
                            <a:pathLst>
                              <a:path w="6467474" h="33401">
                                <a:moveTo>
                                  <a:pt x="0" y="33401"/>
                                </a:moveTo>
                                <a:lnTo>
                                  <a:pt x="0" y="23813"/>
                                </a:lnTo>
                                <a:cubicBezTo>
                                  <a:pt x="0" y="20650"/>
                                  <a:pt x="604" y="17599"/>
                                  <a:pt x="1813" y="14672"/>
                                </a:cubicBezTo>
                                <a:cubicBezTo>
                                  <a:pt x="3021" y="11770"/>
                                  <a:pt x="4742" y="9203"/>
                                  <a:pt x="6975" y="6970"/>
                                </a:cubicBezTo>
                                <a:cubicBezTo>
                                  <a:pt x="9207" y="4725"/>
                                  <a:pt x="11783" y="3014"/>
                                  <a:pt x="14700" y="1798"/>
                                </a:cubicBezTo>
                                <a:cubicBezTo>
                                  <a:pt x="17617" y="595"/>
                                  <a:pt x="20655" y="0"/>
                                  <a:pt x="23813" y="0"/>
                                </a:cubicBezTo>
                                <a:lnTo>
                                  <a:pt x="6443662" y="0"/>
                                </a:lnTo>
                                <a:cubicBezTo>
                                  <a:pt x="6446820" y="0"/>
                                  <a:pt x="6449857" y="595"/>
                                  <a:pt x="6452775" y="1798"/>
                                </a:cubicBezTo>
                                <a:cubicBezTo>
                                  <a:pt x="6455691" y="3014"/>
                                  <a:pt x="6458267" y="4725"/>
                                  <a:pt x="6460500" y="6970"/>
                                </a:cubicBezTo>
                                <a:cubicBezTo>
                                  <a:pt x="6462733" y="9203"/>
                                  <a:pt x="6464454" y="11770"/>
                                  <a:pt x="6465662" y="14672"/>
                                </a:cubicBezTo>
                                <a:cubicBezTo>
                                  <a:pt x="6466870" y="17599"/>
                                  <a:pt x="6467474" y="20650"/>
                                  <a:pt x="6467474" y="23813"/>
                                </a:cubicBezTo>
                                <a:lnTo>
                                  <a:pt x="6467474" y="33401"/>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066" style="width:509.25pt;height:2.63pt;position:absolute;mso-position-horizontal-relative:page;mso-position-horizontal:absolute;margin-left:43.375pt;mso-position-vertical-relative:page;margin-top:811.125pt;" coordsize="64674,334">
                <v:shape id="Shape 1184" style="position:absolute;width:64674;height:333;left:0;top:0;" coordsize="6467474,33338" path="m23813,0l6443662,0c6446820,0,6449857,595,6452775,1798c6455691,3014,6458267,4725,6460500,6970c6462733,9203,6464454,11770,6465662,14672c6466870,17599,6467474,20650,6467474,23813l6467474,33338l0,33338l0,23813c0,20650,604,17599,1813,14672c3021,11770,4742,9203,6975,6970c9207,4725,11783,3014,14700,1798c17617,595,20655,0,23813,0x">
                  <v:stroke weight="0pt" endcap="flat" joinstyle="miter" miterlimit="4" on="false" color="#000000" opacity="0"/>
                  <v:fill on="true" color="#f8f8f8"/>
                </v:shape>
                <v:shape id="Shape 1185" style="position:absolute;width:64674;height:334;left:0;top:0;" coordsize="6467474,33401" path="m0,33401l0,23813c0,20650,604,17599,1813,14672c3021,11770,4742,9203,6975,6970c9207,4725,11783,3014,14700,1798c17617,595,20655,0,23813,0l6443662,0c6446820,0,6449857,595,6452775,1798c6455691,3014,6458267,4725,6460500,6970c6462733,9203,6464454,11770,6465662,14672c6466870,17599,6467474,20650,6467474,23813l6467474,33401">
                  <v:stroke weight="0.75pt" endcap="flat" joinstyle="miter" miterlimit="4" on="true" color="#cccccc"/>
                  <v:fill on="false" color="#000000" opacity="0"/>
                </v:shape>
                <w10:wrap type="topAndBottom"/>
              </v:group>
            </w:pict>
          </mc:Fallback>
        </mc:AlternateContent>
      </w:r>
      <w:r w:rsidRPr="00764FB9">
        <w:rPr>
          <w:rFonts w:ascii="Times New Roman" w:hAnsi="Times New Roman" w:cs="Times New Roman"/>
          <w:sz w:val="24"/>
        </w:rPr>
        <w:t xml:space="preserve">Signal generation: Crossover detection </w:t>
      </w:r>
      <w:r w:rsidRPr="00764FB9">
        <w:rPr>
          <w:rFonts w:ascii="Times New Roman" w:hAnsi="Times New Roman" w:cs="Times New Roman"/>
          <w:b/>
          <w:sz w:val="24"/>
        </w:rPr>
        <w:t>Moving Average Convergence Divergence (MACD):</w:t>
      </w:r>
    </w:p>
    <w:p w14:paraId="7E426881"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inline distT="0" distB="0" distL="0" distR="0" wp14:anchorId="4D09EE9C" wp14:editId="1113B310">
                <wp:extent cx="6467474" cy="990600"/>
                <wp:effectExtent l="0" t="0" r="0" b="0"/>
                <wp:docPr id="32063" name="Group 32063"/>
                <wp:cNvGraphicFramePr/>
                <a:graphic xmlns:a="http://schemas.openxmlformats.org/drawingml/2006/main">
                  <a:graphicData uri="http://schemas.microsoft.com/office/word/2010/wordprocessingGroup">
                    <wpg:wgp>
                      <wpg:cNvGrpSpPr/>
                      <wpg:grpSpPr>
                        <a:xfrm>
                          <a:off x="0" y="0"/>
                          <a:ext cx="6467474" cy="990600"/>
                          <a:chOff x="0" y="0"/>
                          <a:chExt cx="6467474" cy="990600"/>
                        </a:xfrm>
                      </wpg:grpSpPr>
                      <wps:wsp>
                        <wps:cNvPr id="1180" name="Shape 1180"/>
                        <wps:cNvSpPr/>
                        <wps:spPr>
                          <a:xfrm>
                            <a:off x="0" y="0"/>
                            <a:ext cx="6467474" cy="990600"/>
                          </a:xfrm>
                          <a:custGeom>
                            <a:avLst/>
                            <a:gdLst/>
                            <a:ahLst/>
                            <a:cxnLst/>
                            <a:rect l="0" t="0" r="0" b="0"/>
                            <a:pathLst>
                              <a:path w="6467474" h="990600">
                                <a:moveTo>
                                  <a:pt x="23813" y="0"/>
                                </a:moveTo>
                                <a:lnTo>
                                  <a:pt x="6443662" y="0"/>
                                </a:lnTo>
                                <a:cubicBezTo>
                                  <a:pt x="6446820" y="0"/>
                                  <a:pt x="6449857" y="595"/>
                                  <a:pt x="6452775" y="1798"/>
                                </a:cubicBezTo>
                                <a:cubicBezTo>
                                  <a:pt x="6455691" y="3001"/>
                                  <a:pt x="6458267" y="4713"/>
                                  <a:pt x="6460500" y="6958"/>
                                </a:cubicBezTo>
                                <a:cubicBezTo>
                                  <a:pt x="6462733" y="9178"/>
                                  <a:pt x="6464454" y="11757"/>
                                  <a:pt x="6465662" y="14684"/>
                                </a:cubicBezTo>
                                <a:cubicBezTo>
                                  <a:pt x="6466870" y="17599"/>
                                  <a:pt x="6467474" y="20638"/>
                                  <a:pt x="6467474" y="23813"/>
                                </a:cubicBezTo>
                                <a:lnTo>
                                  <a:pt x="6467474" y="966788"/>
                                </a:lnTo>
                                <a:cubicBezTo>
                                  <a:pt x="6467474" y="969938"/>
                                  <a:pt x="6466870" y="972976"/>
                                  <a:pt x="6465662" y="975891"/>
                                </a:cubicBezTo>
                                <a:cubicBezTo>
                                  <a:pt x="6464454" y="978793"/>
                                  <a:pt x="6462733" y="981373"/>
                                  <a:pt x="6460500" y="983618"/>
                                </a:cubicBezTo>
                                <a:cubicBezTo>
                                  <a:pt x="6458267" y="985838"/>
                                  <a:pt x="6455691" y="987561"/>
                                  <a:pt x="6452775" y="988764"/>
                                </a:cubicBezTo>
                                <a:cubicBezTo>
                                  <a:pt x="6449857" y="989980"/>
                                  <a:pt x="6446820" y="990588"/>
                                  <a:pt x="6443662" y="990600"/>
                                </a:cubicBezTo>
                                <a:lnTo>
                                  <a:pt x="23813" y="990600"/>
                                </a:lnTo>
                                <a:cubicBezTo>
                                  <a:pt x="20655" y="990588"/>
                                  <a:pt x="17617" y="989980"/>
                                  <a:pt x="14700" y="988764"/>
                                </a:cubicBezTo>
                                <a:cubicBezTo>
                                  <a:pt x="11783" y="987561"/>
                                  <a:pt x="9207" y="985838"/>
                                  <a:pt x="6975" y="983618"/>
                                </a:cubicBezTo>
                                <a:cubicBezTo>
                                  <a:pt x="4742" y="981373"/>
                                  <a:pt x="3021" y="978793"/>
                                  <a:pt x="1813" y="975891"/>
                                </a:cubicBezTo>
                                <a:cubicBezTo>
                                  <a:pt x="604" y="972976"/>
                                  <a:pt x="0" y="969938"/>
                                  <a:pt x="0" y="966788"/>
                                </a:cubicBezTo>
                                <a:lnTo>
                                  <a:pt x="0" y="23813"/>
                                </a:lnTo>
                                <a:cubicBezTo>
                                  <a:pt x="0" y="20638"/>
                                  <a:pt x="604" y="17599"/>
                                  <a:pt x="1813" y="14684"/>
                                </a:cubicBezTo>
                                <a:cubicBezTo>
                                  <a:pt x="3021" y="11757"/>
                                  <a:pt x="4742" y="9178"/>
                                  <a:pt x="6975" y="6958"/>
                                </a:cubicBezTo>
                                <a:cubicBezTo>
                                  <a:pt x="9207" y="4713"/>
                                  <a:pt x="11783" y="3001"/>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1" name="Shape 1181"/>
                        <wps:cNvSpPr/>
                        <wps:spPr>
                          <a:xfrm>
                            <a:off x="0" y="0"/>
                            <a:ext cx="6467474" cy="990600"/>
                          </a:xfrm>
                          <a:custGeom>
                            <a:avLst/>
                            <a:gdLst/>
                            <a:ahLst/>
                            <a:cxnLst/>
                            <a:rect l="0" t="0" r="0" b="0"/>
                            <a:pathLst>
                              <a:path w="6467474" h="990600">
                                <a:moveTo>
                                  <a:pt x="0" y="966788"/>
                                </a:moveTo>
                                <a:lnTo>
                                  <a:pt x="0" y="23813"/>
                                </a:lnTo>
                                <a:cubicBezTo>
                                  <a:pt x="0" y="20638"/>
                                  <a:pt x="604" y="17599"/>
                                  <a:pt x="1813" y="14684"/>
                                </a:cubicBezTo>
                                <a:cubicBezTo>
                                  <a:pt x="3021" y="11757"/>
                                  <a:pt x="4742" y="9178"/>
                                  <a:pt x="6975" y="6958"/>
                                </a:cubicBezTo>
                                <a:cubicBezTo>
                                  <a:pt x="9207" y="4713"/>
                                  <a:pt x="11783" y="3001"/>
                                  <a:pt x="14700" y="1798"/>
                                </a:cubicBezTo>
                                <a:cubicBezTo>
                                  <a:pt x="17617" y="595"/>
                                  <a:pt x="20655" y="0"/>
                                  <a:pt x="23813" y="0"/>
                                </a:cubicBezTo>
                                <a:lnTo>
                                  <a:pt x="6443662" y="0"/>
                                </a:lnTo>
                                <a:cubicBezTo>
                                  <a:pt x="6446820" y="0"/>
                                  <a:pt x="6449857" y="595"/>
                                  <a:pt x="6452775" y="1798"/>
                                </a:cubicBezTo>
                                <a:cubicBezTo>
                                  <a:pt x="6455691" y="3001"/>
                                  <a:pt x="6458267" y="4713"/>
                                  <a:pt x="6460500" y="6958"/>
                                </a:cubicBezTo>
                                <a:cubicBezTo>
                                  <a:pt x="6462733" y="9178"/>
                                  <a:pt x="6464454" y="11757"/>
                                  <a:pt x="6465662" y="14684"/>
                                </a:cubicBezTo>
                                <a:cubicBezTo>
                                  <a:pt x="6466870" y="17599"/>
                                  <a:pt x="6467474" y="20638"/>
                                  <a:pt x="6467474" y="23813"/>
                                </a:cubicBezTo>
                                <a:lnTo>
                                  <a:pt x="6467474" y="966788"/>
                                </a:lnTo>
                                <a:cubicBezTo>
                                  <a:pt x="6467474" y="969938"/>
                                  <a:pt x="6466870" y="972976"/>
                                  <a:pt x="6465662" y="975891"/>
                                </a:cubicBezTo>
                                <a:cubicBezTo>
                                  <a:pt x="6464454" y="978793"/>
                                  <a:pt x="6462733" y="981373"/>
                                  <a:pt x="6460500" y="983618"/>
                                </a:cubicBezTo>
                                <a:cubicBezTo>
                                  <a:pt x="6458267" y="985838"/>
                                  <a:pt x="6455691" y="987561"/>
                                  <a:pt x="6452775" y="988764"/>
                                </a:cubicBezTo>
                                <a:cubicBezTo>
                                  <a:pt x="6449857" y="989980"/>
                                  <a:pt x="6446820" y="990588"/>
                                  <a:pt x="6443662" y="990600"/>
                                </a:cubicBezTo>
                                <a:lnTo>
                                  <a:pt x="23813" y="990600"/>
                                </a:lnTo>
                                <a:cubicBezTo>
                                  <a:pt x="20655" y="990588"/>
                                  <a:pt x="17617" y="989980"/>
                                  <a:pt x="14700" y="988764"/>
                                </a:cubicBezTo>
                                <a:cubicBezTo>
                                  <a:pt x="11783" y="987561"/>
                                  <a:pt x="9207" y="985838"/>
                                  <a:pt x="6975" y="983618"/>
                                </a:cubicBezTo>
                                <a:cubicBezTo>
                                  <a:pt x="4742" y="981373"/>
                                  <a:pt x="3021" y="978793"/>
                                  <a:pt x="1813" y="975891"/>
                                </a:cubicBezTo>
                                <a:cubicBezTo>
                                  <a:pt x="604" y="972976"/>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10" name="Rectangle 1210"/>
                        <wps:cNvSpPr/>
                        <wps:spPr>
                          <a:xfrm>
                            <a:off x="223837" y="258142"/>
                            <a:ext cx="2827815" cy="176234"/>
                          </a:xfrm>
                          <a:prstGeom prst="rect">
                            <a:avLst/>
                          </a:prstGeom>
                          <a:ln>
                            <a:noFill/>
                          </a:ln>
                        </wps:spPr>
                        <wps:txbx>
                          <w:txbxContent>
                            <w:p w14:paraId="7109D0E2" w14:textId="77777777" w:rsidR="008E144B" w:rsidRDefault="00353251">
                              <w:pPr>
                                <w:spacing w:after="160" w:line="259" w:lineRule="auto"/>
                                <w:ind w:left="0" w:firstLine="0"/>
                              </w:pPr>
                              <w:r>
                                <w:rPr>
                                  <w:rFonts w:ascii="Consolas" w:eastAsia="Consolas" w:hAnsi="Consolas" w:cs="Consolas"/>
                                  <w:color w:val="4D4D4C"/>
                                </w:rPr>
                                <w:t xml:space="preserve">MACD Line = </w:t>
                              </w:r>
                              <w:r>
                                <w:rPr>
                                  <w:rFonts w:ascii="Consolas" w:eastAsia="Consolas" w:hAnsi="Consolas" w:cs="Consolas"/>
                                  <w:color w:val="4D4D4C"/>
                                </w:rPr>
                                <w:t>EMA(12) - EMA(26)</w:t>
                              </w:r>
                            </w:p>
                          </w:txbxContent>
                        </wps:txbx>
                        <wps:bodyPr horzOverflow="overflow" vert="horz" lIns="0" tIns="0" rIns="0" bIns="0" rtlCol="0">
                          <a:noAutofit/>
                        </wps:bodyPr>
                      </wps:wsp>
                      <wps:wsp>
                        <wps:cNvPr id="1211" name="Rectangle 1211"/>
                        <wps:cNvSpPr/>
                        <wps:spPr>
                          <a:xfrm>
                            <a:off x="2349996" y="258142"/>
                            <a:ext cx="97511" cy="176234"/>
                          </a:xfrm>
                          <a:prstGeom prst="rect">
                            <a:avLst/>
                          </a:prstGeom>
                          <a:ln>
                            <a:noFill/>
                          </a:ln>
                        </wps:spPr>
                        <wps:txbx>
                          <w:txbxContent>
                            <w:p w14:paraId="1DF8C7DD"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12" name="Rectangle 1212"/>
                        <wps:cNvSpPr/>
                        <wps:spPr>
                          <a:xfrm>
                            <a:off x="223837" y="439117"/>
                            <a:ext cx="3217859" cy="176234"/>
                          </a:xfrm>
                          <a:prstGeom prst="rect">
                            <a:avLst/>
                          </a:prstGeom>
                          <a:ln>
                            <a:noFill/>
                          </a:ln>
                        </wps:spPr>
                        <wps:txbx>
                          <w:txbxContent>
                            <w:p w14:paraId="75A98446" w14:textId="77777777" w:rsidR="008E144B" w:rsidRDefault="00353251">
                              <w:pPr>
                                <w:spacing w:after="160" w:line="259" w:lineRule="auto"/>
                                <w:ind w:left="0" w:firstLine="0"/>
                              </w:pPr>
                              <w:r>
                                <w:rPr>
                                  <w:rFonts w:ascii="Consolas" w:eastAsia="Consolas" w:hAnsi="Consolas" w:cs="Consolas"/>
                                  <w:color w:val="4D4D4C"/>
                                </w:rPr>
                                <w:t xml:space="preserve">Signal Line = </w:t>
                              </w:r>
                              <w:r>
                                <w:rPr>
                                  <w:rFonts w:ascii="Consolas" w:eastAsia="Consolas" w:hAnsi="Consolas" w:cs="Consolas"/>
                                  <w:color w:val="4D4D4C"/>
                                </w:rPr>
                                <w:t>EMA(9) of MACD Line</w:t>
                              </w:r>
                            </w:p>
                          </w:txbxContent>
                        </wps:txbx>
                        <wps:bodyPr horzOverflow="overflow" vert="horz" lIns="0" tIns="0" rIns="0" bIns="0" rtlCol="0">
                          <a:noAutofit/>
                        </wps:bodyPr>
                      </wps:wsp>
                      <wps:wsp>
                        <wps:cNvPr id="1213" name="Rectangle 1213"/>
                        <wps:cNvSpPr/>
                        <wps:spPr>
                          <a:xfrm>
                            <a:off x="2643187" y="439117"/>
                            <a:ext cx="97511" cy="176234"/>
                          </a:xfrm>
                          <a:prstGeom prst="rect">
                            <a:avLst/>
                          </a:prstGeom>
                          <a:ln>
                            <a:noFill/>
                          </a:ln>
                        </wps:spPr>
                        <wps:txbx>
                          <w:txbxContent>
                            <w:p w14:paraId="72E22FF1"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14" name="Rectangle 1214"/>
                        <wps:cNvSpPr/>
                        <wps:spPr>
                          <a:xfrm>
                            <a:off x="223837" y="620092"/>
                            <a:ext cx="3412881" cy="176234"/>
                          </a:xfrm>
                          <a:prstGeom prst="rect">
                            <a:avLst/>
                          </a:prstGeom>
                          <a:ln>
                            <a:noFill/>
                          </a:ln>
                        </wps:spPr>
                        <wps:txbx>
                          <w:txbxContent>
                            <w:p w14:paraId="063D7484" w14:textId="77777777" w:rsidR="008E144B" w:rsidRDefault="00353251">
                              <w:pPr>
                                <w:spacing w:after="160" w:line="259" w:lineRule="auto"/>
                                <w:ind w:left="0" w:firstLine="0"/>
                              </w:pPr>
                              <w:r>
                                <w:rPr>
                                  <w:rFonts w:ascii="Consolas" w:eastAsia="Consolas" w:hAnsi="Consolas" w:cs="Consolas"/>
                                  <w:color w:val="4D4D4C"/>
                                </w:rPr>
                                <w:t>Histogram = MACD Line - Signal Line</w:t>
                              </w:r>
                            </w:p>
                          </w:txbxContent>
                        </wps:txbx>
                        <wps:bodyPr horzOverflow="overflow" vert="horz" lIns="0" tIns="0" rIns="0" bIns="0" rtlCol="0">
                          <a:noAutofit/>
                        </wps:bodyPr>
                      </wps:wsp>
                      <wps:wsp>
                        <wps:cNvPr id="1215" name="Rectangle 1215"/>
                        <wps:cNvSpPr/>
                        <wps:spPr>
                          <a:xfrm>
                            <a:off x="2789783" y="620092"/>
                            <a:ext cx="97511" cy="176234"/>
                          </a:xfrm>
                          <a:prstGeom prst="rect">
                            <a:avLst/>
                          </a:prstGeom>
                          <a:ln>
                            <a:noFill/>
                          </a:ln>
                        </wps:spPr>
                        <wps:txbx>
                          <w:txbxContent>
                            <w:p w14:paraId="18AB7529"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4D09EE9C" id="Group 32063" o:spid="_x0000_s1061" style="width:509.25pt;height:78pt;mso-position-horizontal-relative:char;mso-position-vertical-relative:line" coordsize="6467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l18AUAAOMiAAAOAAAAZHJzL2Uyb0RvYy54bWzsWntv2zYQ/3/AvoOg/xfrYfFhxCm2dAkG&#10;DG3Rdh+AliVbgCQKkhI7/fQ7HkUqerSI06HZ5qSAS4nk8Xgv/u6oyzfHInfuk7rJZLl2/QvPdZIy&#10;ltus3K3dvz7f/MJcp2lFuRW5LJO1+5A07purn3+6PFSrJJB7mW+T2gEiZbM6VGt337bVarFo4n1S&#10;iOZCVkkJnamsC9HCY71bbGtxAOpFvgg8jywOst5WtYyTpoG3b3Wne4X00zSJ2/dp2iStk69d4K3F&#10;3xp/N+p3cXUpVrtaVPss7tgQz+CiEFkJi1pSb0UrnLs6m5AqsriWjUzbi1gWC5mmWZzgHmA3vjfa&#10;zW0t7yrcy2512FVWTCDakZyeTTZ+d39bV5+qDzVI4lDtQBb4pPZyTOtC/Q9cOkcU2YMVWXJsnRhe&#10;kiWhS7p0nRj6OPeI18k03oPgJ9Pi/e/fnrgwyy4GzBwqMI+ml0DzfRL4tBdVgoJtViCBD7WTbcF6&#10;fQYmUooC7BRHOPgGBYPjrJiaVQMS+04Z2a2KVXzXtLeJRGmL+z+bVpvl1rTE3rTiY2maNRj3N826&#10;Eq2ap9hUTefwSF17qy3VXcj75LPEga3SWRAyP3Qdo27gtB+Rl49HkuUyJCQYjDUj4rtNFv+WfBmN&#10;JywAMRvawBsuCYQ4iyh2RDzSjmm6ooDSCLt8ypnqA5aG5IdPdmJEuI8TQ8/zR0RZQPR6Swq7RZGb&#10;ecSLwJAVk4RHpyxIAhpqyXGf4sR+g7DFCDwFiPo+ha0OV4yMGP0lYcsT9kgIo5pXoMr5iKz2Tlgz&#10;8Eg4ZqjvRIXPydUo00rGzuGEUGZkY4bNq6GLEcAFJ5xP2LAb4DTglIx2YAXDacRAm3NcfmVZK3BO&#10;GeVjHfeqAmun415rAZyFxDf7HC40fDIiiqxhgUWz8W4ja5Kc0YiMjdJaOmeMklPsoPcfzjiHUDaw&#10;LzCqzu0gSkdab71p9k7cx/CJixkd6332MWIwxQyaEw2YYKTdeMqDT4mvvXHKvb+knTeeKBTwM9Z5&#10;40TWPPDMehMlgaWhn56oejgIdSTkE4MKvUDHoakl+ibWnmrfng4mU6fR0WDqaub9I78dqskoT2tY&#10;D9d61k5n+oezBqMnUabjchKb7LZPi3dWkJMY2kt/HHmNOk+K5dY+xqdDb1TjM6W305OOqd70Rwdf&#10;7y8DZ+49D19P/DTOZZNohalzHw9LiwVwdI828lLBAtB0LAB9p7loEcYWWQuwPM8KOKs89ddF3bwE&#10;agqMafyDrfYhTxR0yMuPSQpACqGietHUu811Xjv3QoFvTUa9F3m1F93bjm43FFlFOmpcmuW5Jekj&#10;XwOSN0z96yh0g9W8BHG/nenpmXHHjQb/AKFh0yYFAKHYSbiyLFs7v4TEBRd5tFvV3MjtA8JmFAig&#10;UwWgfwxMhVAygql4jKjlAc6eDUydiWdfw6mvsQwPtP9cLDMnjsFWPVDpQ5LOL+bOJEDcFvYMQuhr&#10;tvGabbhT4ATVjNds42mZ9Wu2Malt9MBwmtlZNDmTEhp4em7Zxuk4lUcBJGb/KFSdwZXX+GcRLwDB&#10;CRrtMOXzAO4ZQdXAB+CloepHKFeKcpcnjq/eQn7yZLgaQMYT6mQ9iJgPSTaWNkwNOmABZb4yDFVa&#10;oyQITdnEVLCrWmc8jmqsXVU5xaTA1FoB/5shStUqyxGrUt5AAmIS30ne0x43R102xoJVnxE4e1l/&#10;eQ93ImkuIbeC0iq2XHVNAourXtfJ/yihhg3CaU2jNo2NadRtfi3x3kKz8+tdK9NM1YYx49D5R/fw&#10;A9OPwLfpx0Cnp6UgoCTOOUFUOqdUCIpqnRdSKRZnz0mlULeacVN0tOe46TLkcBoO3TQMoC4T8RfT&#10;KVYKzkmnUPmc0SnWuZ+uU7IMfdZdk8wo9WXdFC87zkmlUPGdUSked09XaX+aErhC56PTNFz6AWMv&#10;FnrhkqKDBvp8+/+fpgBcZnSKN6BP1yllcLGgrzrmlPqibgo3H/8SleJHBfAlBdaZu68+1Kcaj58R&#10;UPXfplz9DQAA//8DAFBLAwQUAAYACAAAACEAhjS+ktwAAAAGAQAADwAAAGRycy9kb3ducmV2Lnht&#10;bEyPQWvDMAyF74P9B6PCbqudjZSSximlbDuVwdrB2E2N1SQ0lkPsJum/n7vLdhFPPPHep3w92VYM&#10;1PvGsYZkrkAQl840XGn4PLw+LkH4gGywdUwaruRhXdzf5ZgZN/IHDftQiRjCPkMNdQhdJqUva7Lo&#10;564jjt7J9RZDXPtKmh7HGG5b+aTUQlpsODbU2NG2pvK8v1gNbyOOm+fkZdidT9vr9yF9/9olpPXD&#10;bNqsQASawt8x3PAjOhSR6egubLxoNcRHwu+8eSpZpiCOUaULBbLI5X/84gcAAP//AwBQSwECLQAU&#10;AAYACAAAACEAtoM4kv4AAADhAQAAEwAAAAAAAAAAAAAAAAAAAAAAW0NvbnRlbnRfVHlwZXNdLnht&#10;bFBLAQItABQABgAIAAAAIQA4/SH/1gAAAJQBAAALAAAAAAAAAAAAAAAAAC8BAABfcmVscy8ucmVs&#10;c1BLAQItABQABgAIAAAAIQCvMSl18AUAAOMiAAAOAAAAAAAAAAAAAAAAAC4CAABkcnMvZTJvRG9j&#10;LnhtbFBLAQItABQABgAIAAAAIQCGNL6S3AAAAAYBAAAPAAAAAAAAAAAAAAAAAEoIAABkcnMvZG93&#10;bnJldi54bWxQSwUGAAAAAAQABADzAAAAUwkAAAAA&#10;">
                <v:shape id="Shape 1180" o:spid="_x0000_s1062"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QOxgAAAN0AAAAPAAAAZHJzL2Rvd25yZXYueG1sRI9BT8Mw&#10;DIXvSPyHyEi7TCwdhzHKsgmhoU2Dywo/wDSmqWicKglr9+/nwyRutt7ze59Xm9F36kQxtYENzGcF&#10;KOI62JYbA1+fb/dLUCkjW+wCk4EzJdisb29WWNow8JFOVW6UhHAq0YDLuS+1TrUjj2kWemLRfkL0&#10;mGWNjbYRBwn3nX4oioX22LI0OOzp1VH9W/15A8eP929XP/HW7/RjFbdTOx0O1pjJ3fjyDCrTmP/N&#10;1+u9Ffz5UvjlGxlBry8AAAD//wMAUEsBAi0AFAAGAAgAAAAhANvh9svuAAAAhQEAABMAAAAAAAAA&#10;AAAAAAAAAAAAAFtDb250ZW50X1R5cGVzXS54bWxQSwECLQAUAAYACAAAACEAWvQsW78AAAAVAQAA&#10;CwAAAAAAAAAAAAAAAAAfAQAAX3JlbHMvLnJlbHNQSwECLQAUAAYACAAAACEAWMikDsYAAADdAAAA&#10;DwAAAAAAAAAAAAAAAAAHAgAAZHJzL2Rvd25yZXYueG1sUEsFBgAAAAADAAMAtwAAAPoCAAAAAA==&#10;" path="m23813,l6443662,v3158,,6195,595,9113,1798c6455691,3001,6458267,4713,6460500,6958v2233,2220,3954,4799,5162,7726c6466870,17599,6467474,20638,6467474,23813r,942975c6467474,969938,6466870,972976,6465662,975891v-1208,2902,-2929,5482,-5162,7727c6458267,985838,6455691,987561,6452775,988764v-2918,1216,-5955,1824,-9113,1836l23813,990600v-3158,-12,-6196,-620,-9113,-1836c11783,987561,9207,985838,6975,983618,4742,981373,3021,978793,1813,975891,604,972976,,969938,,966788l,23813c,20638,604,17599,1813,14684,3021,11757,4742,9178,6975,6958,9207,4713,11783,3001,14700,1798,17617,595,20655,,23813,xe" fillcolor="#f8f8f8" stroked="f" strokeweight="0">
                  <v:stroke miterlimit="1" joinstyle="miter"/>
                  <v:path arrowok="t" textboxrect="0,0,6467474,990600"/>
                </v:shape>
                <v:shape id="Shape 1181" o:spid="_x0000_s1063"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W+wQAAAN0AAAAPAAAAZHJzL2Rvd25yZXYueG1sRE9LawIx&#10;EL4X/A9hBG81WQ9iV6OIYvFQCvVxHzbjJrqZLJtU13/fFAq9zcf3nMWq9424UxddYA3FWIEgroJx&#10;XGs4HXevMxAxIRtsApOGJ0VYLQcvCyxNePAX3Q+pFjmEY4kabEptKWWsLHmM49ASZ+4SOo8pw66W&#10;psNHDveNnCg1lR4d5waLLW0sVbfDt9fgP2X9bpxpzYdVN+V22/Pk7ar1aNiv5yAS9elf/Ofemzy/&#10;mBXw+00+QS5/AAAA//8DAFBLAQItABQABgAIAAAAIQDb4fbL7gAAAIUBAAATAAAAAAAAAAAAAAAA&#10;AAAAAABbQ29udGVudF9UeXBlc10ueG1sUEsBAi0AFAAGAAgAAAAhAFr0LFu/AAAAFQEAAAsAAAAA&#10;AAAAAAAAAAAAHwEAAF9yZWxzLy5yZWxzUEsBAi0AFAAGAAgAAAAhAFFnJb7BAAAA3QAAAA8AAAAA&#10;AAAAAAAAAAAABwIAAGRycy9kb3ducmV2LnhtbFBLBQYAAAAAAwADALcAAAD1AgAAAAA=&#10;" path="m,966788l,23813c,20638,604,17599,1813,14684,3021,11757,4742,9178,6975,6958,9207,4713,11783,3001,14700,1798,17617,595,20655,,23813,l6443662,v3158,,6195,595,9113,1798c6455691,3001,6458267,4713,6460500,6958v2233,2220,3954,4799,5162,7726c6466870,17599,6467474,20638,6467474,23813r,942975c6467474,969938,6466870,972976,6465662,975891v-1208,2902,-2929,5482,-5162,7727c6458267,985838,6455691,987561,6452775,988764v-2918,1216,-5955,1824,-9113,1836l23813,990600v-3158,-12,-6196,-620,-9113,-1836c11783,987561,9207,985838,6975,983618,4742,981373,3021,978793,1813,975891,604,972976,,969938,,966788xe" filled="f" strokecolor="#ccc">
                  <v:stroke miterlimit="1" joinstyle="miter"/>
                  <v:path arrowok="t" textboxrect="0,0,6467474,990600"/>
                </v:shape>
                <v:rect id="Rectangle 1210" o:spid="_x0000_s1064" style="position:absolute;left:2238;top:2581;width:282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7109D0E2" w14:textId="77777777" w:rsidR="008E144B" w:rsidRDefault="00353251">
                        <w:pPr>
                          <w:spacing w:after="160" w:line="259" w:lineRule="auto"/>
                          <w:ind w:left="0" w:firstLine="0"/>
                        </w:pPr>
                        <w:r>
                          <w:rPr>
                            <w:rFonts w:ascii="Consolas" w:eastAsia="Consolas" w:hAnsi="Consolas" w:cs="Consolas"/>
                            <w:color w:val="4D4D4C"/>
                          </w:rPr>
                          <w:t xml:space="preserve">MACD Line = </w:t>
                        </w:r>
                        <w:r>
                          <w:rPr>
                            <w:rFonts w:ascii="Consolas" w:eastAsia="Consolas" w:hAnsi="Consolas" w:cs="Consolas"/>
                            <w:color w:val="4D4D4C"/>
                          </w:rPr>
                          <w:t>EMA(12) - EMA(26)</w:t>
                        </w:r>
                      </w:p>
                    </w:txbxContent>
                  </v:textbox>
                </v:rect>
                <v:rect id="Rectangle 1211" o:spid="_x0000_s1065" style="position:absolute;left:23499;top:258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1DF8C7DD"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212" o:spid="_x0000_s1066" style="position:absolute;left:2238;top:4391;width:321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75A98446" w14:textId="77777777" w:rsidR="008E144B" w:rsidRDefault="00353251">
                        <w:pPr>
                          <w:spacing w:after="160" w:line="259" w:lineRule="auto"/>
                          <w:ind w:left="0" w:firstLine="0"/>
                        </w:pPr>
                        <w:r>
                          <w:rPr>
                            <w:rFonts w:ascii="Consolas" w:eastAsia="Consolas" w:hAnsi="Consolas" w:cs="Consolas"/>
                            <w:color w:val="4D4D4C"/>
                          </w:rPr>
                          <w:t xml:space="preserve">Signal Line = </w:t>
                        </w:r>
                        <w:r>
                          <w:rPr>
                            <w:rFonts w:ascii="Consolas" w:eastAsia="Consolas" w:hAnsi="Consolas" w:cs="Consolas"/>
                            <w:color w:val="4D4D4C"/>
                          </w:rPr>
                          <w:t>EMA(9) of MACD Line</w:t>
                        </w:r>
                      </w:p>
                    </w:txbxContent>
                  </v:textbox>
                </v:rect>
                <v:rect id="Rectangle 1213" o:spid="_x0000_s1067" style="position:absolute;left:26431;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72E22FF1"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214" o:spid="_x0000_s1068" style="position:absolute;left:2238;top:6200;width:3412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063D7484" w14:textId="77777777" w:rsidR="008E144B" w:rsidRDefault="00353251">
                        <w:pPr>
                          <w:spacing w:after="160" w:line="259" w:lineRule="auto"/>
                          <w:ind w:left="0" w:firstLine="0"/>
                        </w:pPr>
                        <w:r>
                          <w:rPr>
                            <w:rFonts w:ascii="Consolas" w:eastAsia="Consolas" w:hAnsi="Consolas" w:cs="Consolas"/>
                            <w:color w:val="4D4D4C"/>
                          </w:rPr>
                          <w:t>Histogram = MACD Line - Signal Line</w:t>
                        </w:r>
                      </w:p>
                    </w:txbxContent>
                  </v:textbox>
                </v:rect>
                <v:rect id="Rectangle 1215" o:spid="_x0000_s1069" style="position:absolute;left:27897;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18AB7529"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54B01F2A"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Implementation details:</w:t>
      </w:r>
    </w:p>
    <w:p w14:paraId="03A8634E"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7152" behindDoc="0" locked="0" layoutInCell="1" allowOverlap="1" wp14:anchorId="3BC91EDD" wp14:editId="2DB1EB03">
                <wp:simplePos x="0" y="0"/>
                <wp:positionH relativeFrom="column">
                  <wp:posOffset>219075</wp:posOffset>
                </wp:positionH>
                <wp:positionV relativeFrom="paragraph">
                  <wp:posOffset>20886</wp:posOffset>
                </wp:positionV>
                <wp:extent cx="47625" cy="676275"/>
                <wp:effectExtent l="0" t="0" r="0" b="0"/>
                <wp:wrapSquare wrapText="bothSides"/>
                <wp:docPr id="32068" name="Group 3206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217" name="Shape 1217"/>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 name="Shape 121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72"/>
                                </a:cubicBezTo>
                                <a:cubicBezTo>
                                  <a:pt x="47021" y="17599"/>
                                  <a:pt x="47625" y="20638"/>
                                  <a:pt x="47625" y="23813"/>
                                </a:cubicBezTo>
                                <a:cubicBezTo>
                                  <a:pt x="47625" y="26963"/>
                                  <a:pt x="47021" y="30001"/>
                                  <a:pt x="45812" y="32916"/>
                                </a:cubicBezTo>
                                <a:cubicBezTo>
                                  <a:pt x="44604" y="35818"/>
                                  <a:pt x="42883" y="38398"/>
                                  <a:pt x="40650" y="40630"/>
                                </a:cubicBezTo>
                                <a:cubicBezTo>
                                  <a:pt x="38418" y="42850"/>
                                  <a:pt x="35842" y="44574"/>
                                  <a:pt x="32925" y="45789"/>
                                </a:cubicBezTo>
                                <a:cubicBezTo>
                                  <a:pt x="30008" y="47005"/>
                                  <a:pt x="26970" y="47613"/>
                                  <a:pt x="23813" y="47625"/>
                                </a:cubicBezTo>
                                <a:cubicBezTo>
                                  <a:pt x="20655" y="47613"/>
                                  <a:pt x="17617" y="47005"/>
                                  <a:pt x="14700" y="45789"/>
                                </a:cubicBezTo>
                                <a:cubicBezTo>
                                  <a:pt x="11782" y="44574"/>
                                  <a:pt x="9207" y="42850"/>
                                  <a:pt x="6975" y="40630"/>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 name="Shape 1221"/>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13"/>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5" y="40655"/>
                                </a:cubicBezTo>
                                <a:cubicBezTo>
                                  <a:pt x="4742" y="38410"/>
                                  <a:pt x="3021" y="35830"/>
                                  <a:pt x="1813" y="32916"/>
                                </a:cubicBezTo>
                                <a:cubicBezTo>
                                  <a:pt x="604" y="29989"/>
                                  <a:pt x="0" y="26963"/>
                                  <a:pt x="0" y="23813"/>
                                </a:cubicBezTo>
                                <a:cubicBezTo>
                                  <a:pt x="0" y="20638"/>
                                  <a:pt x="604" y="17599"/>
                                  <a:pt x="1813" y="14684"/>
                                </a:cubicBezTo>
                                <a:cubicBezTo>
                                  <a:pt x="3021" y="11757"/>
                                  <a:pt x="4742" y="9178"/>
                                  <a:pt x="6975" y="6958"/>
                                </a:cubicBezTo>
                                <a:cubicBezTo>
                                  <a:pt x="9207" y="4713"/>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 name="Shape 1223"/>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25"/>
                                  <a:pt x="40650" y="6970"/>
                                </a:cubicBezTo>
                                <a:cubicBezTo>
                                  <a:pt x="42883" y="9190"/>
                                  <a:pt x="44604" y="11757"/>
                                  <a:pt x="45812" y="14684"/>
                                </a:cubicBezTo>
                                <a:cubicBezTo>
                                  <a:pt x="47021" y="17587"/>
                                  <a:pt x="47625" y="20638"/>
                                  <a:pt x="47625" y="23813"/>
                                </a:cubicBezTo>
                                <a:cubicBezTo>
                                  <a:pt x="47625" y="26963"/>
                                  <a:pt x="47021" y="29989"/>
                                  <a:pt x="45812" y="32903"/>
                                </a:cubicBezTo>
                                <a:cubicBezTo>
                                  <a:pt x="44604" y="35818"/>
                                  <a:pt x="42883" y="38398"/>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5" y="40642"/>
                                </a:cubicBezTo>
                                <a:cubicBezTo>
                                  <a:pt x="4742" y="38398"/>
                                  <a:pt x="3021" y="35818"/>
                                  <a:pt x="1813" y="32916"/>
                                </a:cubicBezTo>
                                <a:cubicBezTo>
                                  <a:pt x="604" y="29989"/>
                                  <a:pt x="0" y="26963"/>
                                  <a:pt x="0" y="23813"/>
                                </a:cubicBezTo>
                                <a:cubicBezTo>
                                  <a:pt x="0" y="20638"/>
                                  <a:pt x="604" y="17587"/>
                                  <a:pt x="1813" y="14672"/>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8" style="width:3.75pt;height:53.25pt;position:absolute;mso-position-horizontal-relative:text;mso-position-horizontal:absolute;margin-left:17.25pt;mso-position-vertical-relative:text;margin-top:1.64453pt;" coordsize="476,6762">
                <v:shape id="Shape 1217" style="position:absolute;width:476;height:476;left:0;top:0;" coordsize="47625,47625" path="m23813,0c26970,0,30008,595,32925,1798c35842,3014,38418,4738,40650,6970c42883,9190,44604,11770,45812,14684c47021,17611,47625,20650,47625,23813c47625,26963,47021,30001,45812,32916c44604,35818,42883,38398,40650,40642c38418,42863,35842,44586,32925,45789c30008,47017,26970,47613,23813,47625c20655,47613,17617,47017,14700,45789c11782,44586,9207,42863,6975,40642c4742,38398,3021,35818,1813,32916c604,30001,0,26963,0,23813c0,20650,604,17611,1813,14684c3021,11770,4742,9190,6975,6970c9207,4738,11782,3014,14700,1798c17617,595,20655,0,23813,0x">
                  <v:stroke weight="0pt" endcap="flat" joinstyle="miter" miterlimit="10" on="false" color="#000000" opacity="0"/>
                  <v:fill on="true" color="#000000"/>
                </v:shape>
                <v:shape id="Shape 1219" style="position:absolute;width:476;height:476;left:0;top:2095;" coordsize="47625,47625" path="m23813,0c26970,0,30008,608,32925,1811c35842,3001,38418,4725,40650,6958c42883,9178,44604,11757,45812,14672c47021,17599,47625,20638,47625,23813c47625,26963,47021,30001,45812,32916c44604,35818,42883,38398,40650,40630c38418,42850,35842,44574,32925,45789c30008,47005,26970,47613,23813,47625c20655,47613,17617,47005,14700,45789c11782,44574,9207,42850,6975,40630c4742,38398,3021,35818,1813,32916c604,30001,0,26963,0,23813c0,20638,604,17599,1813,14684c3021,11757,4742,9178,6975,6958c9207,4725,11782,3001,14700,1798c17617,595,20655,0,23813,0x">
                  <v:stroke weight="0pt" endcap="flat" joinstyle="miter" miterlimit="10" on="false" color="#000000" opacity="0"/>
                  <v:fill on="true" color="#000000"/>
                </v:shape>
                <v:shape id="Shape 1221" style="position:absolute;width:476;height:476;left:0;top:4191;" coordsize="47625,47625" path="m23813,0c26970,0,30008,595,32925,1798c35842,3001,38418,4713,40650,6958c42883,9178,44604,11757,45812,14684c47021,17599,47625,20638,47625,23813c47625,26963,47021,29989,45812,32903c44604,35830,42883,38410,40650,40655c38418,42875,35842,44599,32925,45802c30008,47017,26970,47625,23813,47625c20655,47625,17617,47017,14700,45802c11782,44599,9207,42875,6975,40655c4742,38410,3021,35830,1813,32916c604,29989,0,26963,0,23813c0,20638,604,17599,1813,14684c3021,11757,4742,9178,6975,6958c9207,4713,11782,3001,14700,1798c17617,595,20655,0,23813,0x">
                  <v:stroke weight="0pt" endcap="flat" joinstyle="miter" miterlimit="10" on="false" color="#000000" opacity="0"/>
                  <v:fill on="true" color="#000000"/>
                </v:shape>
                <v:shape id="Shape 1223" style="position:absolute;width:476;height:476;left:0;top:6286;" coordsize="47625,47625" path="m23813,0c26970,0,30008,595,32925,1786c35842,3001,38418,4725,40650,6970c42883,9190,44604,11757,45812,14684c47021,17587,47625,20638,47625,23813c47625,26963,47021,29989,45812,32903c44604,35818,42883,38398,40650,40642c38418,42863,35842,44586,32925,45802c30008,47017,26970,47613,23813,47625c20655,47613,17617,47017,14700,45802c11782,44586,9207,42863,6975,40642c4742,38398,3021,35818,1813,32916c604,29989,0,26963,0,23813c0,20638,604,17587,1813,14672c3021,11757,4742,9190,6975,6970c9207,4725,11782,3001,14700,1811c17617,608,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Fast EMA: 12 periods</w:t>
      </w:r>
    </w:p>
    <w:p w14:paraId="6DF6610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Slow EMA: 26 periods</w:t>
      </w:r>
    </w:p>
    <w:p w14:paraId="1FF54481"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Signal EMA: 9 periods</w:t>
      </w:r>
    </w:p>
    <w:p w14:paraId="1F51BF30"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Signal generation: MACD line crossovers</w:t>
      </w:r>
    </w:p>
    <w:p w14:paraId="1E20625E" w14:textId="77777777" w:rsidR="008E144B" w:rsidRPr="00764FB9" w:rsidRDefault="00353251">
      <w:pPr>
        <w:spacing w:after="0" w:line="265" w:lineRule="auto"/>
        <w:ind w:left="-5"/>
        <w:rPr>
          <w:rFonts w:ascii="Times New Roman" w:hAnsi="Times New Roman" w:cs="Times New Roman"/>
          <w:sz w:val="24"/>
        </w:rPr>
      </w:pPr>
      <w:r w:rsidRPr="00764FB9">
        <w:rPr>
          <w:rFonts w:ascii="Times New Roman" w:hAnsi="Times New Roman" w:cs="Times New Roman"/>
          <w:b/>
          <w:sz w:val="24"/>
        </w:rPr>
        <w:t>Bollinger Bands:</w:t>
      </w:r>
    </w:p>
    <w:p w14:paraId="5B6A6007"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1D91AD0E" wp14:editId="78A8B931">
                <wp:extent cx="6467474" cy="990600"/>
                <wp:effectExtent l="0" t="0" r="0" b="0"/>
                <wp:docPr id="32065" name="Group 32065"/>
                <wp:cNvGraphicFramePr/>
                <a:graphic xmlns:a="http://schemas.openxmlformats.org/drawingml/2006/main">
                  <a:graphicData uri="http://schemas.microsoft.com/office/word/2010/wordprocessingGroup">
                    <wpg:wgp>
                      <wpg:cNvGrpSpPr/>
                      <wpg:grpSpPr>
                        <a:xfrm>
                          <a:off x="0" y="0"/>
                          <a:ext cx="6467474" cy="990600"/>
                          <a:chOff x="0" y="0"/>
                          <a:chExt cx="6467474" cy="990600"/>
                        </a:xfrm>
                      </wpg:grpSpPr>
                      <wps:wsp>
                        <wps:cNvPr id="1182" name="Shape 1182"/>
                        <wps:cNvSpPr/>
                        <wps:spPr>
                          <a:xfrm>
                            <a:off x="0" y="0"/>
                            <a:ext cx="6467474" cy="990600"/>
                          </a:xfrm>
                          <a:custGeom>
                            <a:avLst/>
                            <a:gdLst/>
                            <a:ahLst/>
                            <a:cxnLst/>
                            <a:rect l="0" t="0" r="0" b="0"/>
                            <a:pathLst>
                              <a:path w="6467474" h="990600">
                                <a:moveTo>
                                  <a:pt x="23813" y="0"/>
                                </a:move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966788"/>
                                </a:lnTo>
                                <a:cubicBezTo>
                                  <a:pt x="6467474" y="969938"/>
                                  <a:pt x="6466870" y="972976"/>
                                  <a:pt x="6465662" y="975891"/>
                                </a:cubicBezTo>
                                <a:cubicBezTo>
                                  <a:pt x="6464454" y="978805"/>
                                  <a:pt x="6462733" y="981385"/>
                                  <a:pt x="6460500" y="983630"/>
                                </a:cubicBezTo>
                                <a:cubicBezTo>
                                  <a:pt x="6458267" y="985850"/>
                                  <a:pt x="6455691" y="987561"/>
                                  <a:pt x="6452775" y="988777"/>
                                </a:cubicBezTo>
                                <a:cubicBezTo>
                                  <a:pt x="6449857" y="989980"/>
                                  <a:pt x="6446820" y="990588"/>
                                  <a:pt x="6443662" y="990600"/>
                                </a:cubicBezTo>
                                <a:lnTo>
                                  <a:pt x="23813" y="990600"/>
                                </a:lnTo>
                                <a:cubicBezTo>
                                  <a:pt x="20655" y="990588"/>
                                  <a:pt x="17617" y="989980"/>
                                  <a:pt x="14700" y="988777"/>
                                </a:cubicBezTo>
                                <a:cubicBezTo>
                                  <a:pt x="11783" y="987561"/>
                                  <a:pt x="9207" y="985850"/>
                                  <a:pt x="6975" y="983630"/>
                                </a:cubicBezTo>
                                <a:cubicBezTo>
                                  <a:pt x="4742" y="981385"/>
                                  <a:pt x="3021" y="978805"/>
                                  <a:pt x="1813" y="975891"/>
                                </a:cubicBezTo>
                                <a:cubicBezTo>
                                  <a:pt x="604" y="972976"/>
                                  <a:pt x="0" y="969938"/>
                                  <a:pt x="0" y="966788"/>
                                </a:cubicBez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83" name="Shape 1183"/>
                        <wps:cNvSpPr/>
                        <wps:spPr>
                          <a:xfrm>
                            <a:off x="0" y="0"/>
                            <a:ext cx="6467474" cy="990600"/>
                          </a:xfrm>
                          <a:custGeom>
                            <a:avLst/>
                            <a:gdLst/>
                            <a:ahLst/>
                            <a:cxnLst/>
                            <a:rect l="0" t="0" r="0" b="0"/>
                            <a:pathLst>
                              <a:path w="6467474" h="990600">
                                <a:moveTo>
                                  <a:pt x="0" y="966788"/>
                                </a:moveTo>
                                <a:lnTo>
                                  <a:pt x="0" y="23813"/>
                                </a:lnTo>
                                <a:cubicBezTo>
                                  <a:pt x="0" y="20650"/>
                                  <a:pt x="604" y="17611"/>
                                  <a:pt x="1813" y="14684"/>
                                </a:cubicBezTo>
                                <a:cubicBezTo>
                                  <a:pt x="3021" y="11770"/>
                                  <a:pt x="4742" y="9190"/>
                                  <a:pt x="6975" y="6970"/>
                                </a:cubicBezTo>
                                <a:cubicBezTo>
                                  <a:pt x="9207" y="4738"/>
                                  <a:pt x="11783" y="3014"/>
                                  <a:pt x="14700" y="1798"/>
                                </a:cubicBezTo>
                                <a:cubicBezTo>
                                  <a:pt x="17617" y="595"/>
                                  <a:pt x="20655" y="0"/>
                                  <a:pt x="23813" y="0"/>
                                </a:cubicBezTo>
                                <a:lnTo>
                                  <a:pt x="6443662" y="0"/>
                                </a:lnTo>
                                <a:cubicBezTo>
                                  <a:pt x="6446820" y="0"/>
                                  <a:pt x="6449857" y="595"/>
                                  <a:pt x="6452775" y="1798"/>
                                </a:cubicBezTo>
                                <a:cubicBezTo>
                                  <a:pt x="6455691" y="3014"/>
                                  <a:pt x="6458267" y="4738"/>
                                  <a:pt x="6460500" y="6970"/>
                                </a:cubicBezTo>
                                <a:cubicBezTo>
                                  <a:pt x="6462733" y="9190"/>
                                  <a:pt x="6464454" y="11770"/>
                                  <a:pt x="6465662" y="14684"/>
                                </a:cubicBezTo>
                                <a:cubicBezTo>
                                  <a:pt x="6466870" y="17611"/>
                                  <a:pt x="6467474" y="20650"/>
                                  <a:pt x="6467474" y="23813"/>
                                </a:cubicBezTo>
                                <a:lnTo>
                                  <a:pt x="6467474" y="966788"/>
                                </a:lnTo>
                                <a:cubicBezTo>
                                  <a:pt x="6467474" y="969938"/>
                                  <a:pt x="6466870" y="972976"/>
                                  <a:pt x="6465662" y="975891"/>
                                </a:cubicBezTo>
                                <a:cubicBezTo>
                                  <a:pt x="6464454" y="978805"/>
                                  <a:pt x="6462733" y="981385"/>
                                  <a:pt x="6460500" y="983630"/>
                                </a:cubicBezTo>
                                <a:cubicBezTo>
                                  <a:pt x="6458267" y="985850"/>
                                  <a:pt x="6455691" y="987561"/>
                                  <a:pt x="6452775" y="988777"/>
                                </a:cubicBezTo>
                                <a:cubicBezTo>
                                  <a:pt x="6449857" y="989980"/>
                                  <a:pt x="6446820" y="990588"/>
                                  <a:pt x="6443662" y="990600"/>
                                </a:cubicBezTo>
                                <a:lnTo>
                                  <a:pt x="23813" y="990600"/>
                                </a:lnTo>
                                <a:cubicBezTo>
                                  <a:pt x="20655" y="990588"/>
                                  <a:pt x="17617" y="989980"/>
                                  <a:pt x="14700" y="988777"/>
                                </a:cubicBezTo>
                                <a:cubicBezTo>
                                  <a:pt x="11783" y="987561"/>
                                  <a:pt x="9207" y="985850"/>
                                  <a:pt x="6975" y="983630"/>
                                </a:cubicBezTo>
                                <a:cubicBezTo>
                                  <a:pt x="4742" y="981385"/>
                                  <a:pt x="3021" y="978805"/>
                                  <a:pt x="1813" y="975891"/>
                                </a:cubicBezTo>
                                <a:cubicBezTo>
                                  <a:pt x="604" y="972976"/>
                                  <a:pt x="0" y="969938"/>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28" name="Rectangle 1228"/>
                        <wps:cNvSpPr/>
                        <wps:spPr>
                          <a:xfrm>
                            <a:off x="223837" y="258142"/>
                            <a:ext cx="2047728" cy="176234"/>
                          </a:xfrm>
                          <a:prstGeom prst="rect">
                            <a:avLst/>
                          </a:prstGeom>
                          <a:ln>
                            <a:noFill/>
                          </a:ln>
                        </wps:spPr>
                        <wps:txbx>
                          <w:txbxContent>
                            <w:p w14:paraId="00533187" w14:textId="77777777" w:rsidR="008E144B" w:rsidRDefault="00353251">
                              <w:pPr>
                                <w:spacing w:after="160" w:line="259" w:lineRule="auto"/>
                                <w:ind w:left="0" w:firstLine="0"/>
                              </w:pPr>
                              <w:r>
                                <w:rPr>
                                  <w:rFonts w:ascii="Consolas" w:eastAsia="Consolas" w:hAnsi="Consolas" w:cs="Consolas"/>
                                  <w:color w:val="4D4D4C"/>
                                </w:rPr>
                                <w:t xml:space="preserve">Middle Band = </w:t>
                              </w:r>
                              <w:r>
                                <w:rPr>
                                  <w:rFonts w:ascii="Consolas" w:eastAsia="Consolas" w:hAnsi="Consolas" w:cs="Consolas"/>
                                  <w:color w:val="4D4D4C"/>
                                </w:rPr>
                                <w:t>SMA(20)</w:t>
                              </w:r>
                            </w:p>
                          </w:txbxContent>
                        </wps:txbx>
                        <wps:bodyPr horzOverflow="overflow" vert="horz" lIns="0" tIns="0" rIns="0" bIns="0" rtlCol="0">
                          <a:noAutofit/>
                        </wps:bodyPr>
                      </wps:wsp>
                      <wps:wsp>
                        <wps:cNvPr id="1229" name="Rectangle 1229"/>
                        <wps:cNvSpPr/>
                        <wps:spPr>
                          <a:xfrm>
                            <a:off x="1763464" y="258142"/>
                            <a:ext cx="97511" cy="176234"/>
                          </a:xfrm>
                          <a:prstGeom prst="rect">
                            <a:avLst/>
                          </a:prstGeom>
                          <a:ln>
                            <a:noFill/>
                          </a:ln>
                        </wps:spPr>
                        <wps:txbx>
                          <w:txbxContent>
                            <w:p w14:paraId="13688053"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30" name="Rectangle 1230"/>
                        <wps:cNvSpPr/>
                        <wps:spPr>
                          <a:xfrm>
                            <a:off x="223837" y="439117"/>
                            <a:ext cx="4973054" cy="176234"/>
                          </a:xfrm>
                          <a:prstGeom prst="rect">
                            <a:avLst/>
                          </a:prstGeom>
                          <a:ln>
                            <a:noFill/>
                          </a:ln>
                        </wps:spPr>
                        <wps:txbx>
                          <w:txbxContent>
                            <w:p w14:paraId="10A0013B" w14:textId="77777777" w:rsidR="008E144B" w:rsidRDefault="00353251">
                              <w:pPr>
                                <w:spacing w:after="160" w:line="259" w:lineRule="auto"/>
                                <w:ind w:left="0" w:firstLine="0"/>
                              </w:pPr>
                              <w:r>
                                <w:rPr>
                                  <w:rFonts w:ascii="Consolas" w:eastAsia="Consolas" w:hAnsi="Consolas" w:cs="Consolas"/>
                                  <w:color w:val="4D4D4C"/>
                                </w:rPr>
                                <w:t>Upper Band = Middle Band + (2 × Standard Deviation)</w:t>
                              </w:r>
                            </w:p>
                          </w:txbxContent>
                        </wps:txbx>
                        <wps:bodyPr horzOverflow="overflow" vert="horz" lIns="0" tIns="0" rIns="0" bIns="0" rtlCol="0">
                          <a:noAutofit/>
                        </wps:bodyPr>
                      </wps:wsp>
                      <wps:wsp>
                        <wps:cNvPr id="1231" name="Rectangle 1231"/>
                        <wps:cNvSpPr/>
                        <wps:spPr>
                          <a:xfrm>
                            <a:off x="3962845" y="439117"/>
                            <a:ext cx="97511" cy="176234"/>
                          </a:xfrm>
                          <a:prstGeom prst="rect">
                            <a:avLst/>
                          </a:prstGeom>
                          <a:ln>
                            <a:noFill/>
                          </a:ln>
                        </wps:spPr>
                        <wps:txbx>
                          <w:txbxContent>
                            <w:p w14:paraId="153B0086"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32" name="Rectangle 1232"/>
                        <wps:cNvSpPr/>
                        <wps:spPr>
                          <a:xfrm>
                            <a:off x="223837" y="620092"/>
                            <a:ext cx="4973054" cy="176234"/>
                          </a:xfrm>
                          <a:prstGeom prst="rect">
                            <a:avLst/>
                          </a:prstGeom>
                          <a:ln>
                            <a:noFill/>
                          </a:ln>
                        </wps:spPr>
                        <wps:txbx>
                          <w:txbxContent>
                            <w:p w14:paraId="0C9FC7FC" w14:textId="77777777" w:rsidR="008E144B" w:rsidRDefault="00353251">
                              <w:pPr>
                                <w:spacing w:after="160" w:line="259" w:lineRule="auto"/>
                                <w:ind w:left="0" w:firstLine="0"/>
                              </w:pPr>
                              <w:r>
                                <w:rPr>
                                  <w:rFonts w:ascii="Consolas" w:eastAsia="Consolas" w:hAnsi="Consolas" w:cs="Consolas"/>
                                  <w:color w:val="4D4D4C"/>
                                </w:rPr>
                                <w:t>Lower Band = Middle Band - (2 × Standard Deviation)</w:t>
                              </w:r>
                            </w:p>
                          </w:txbxContent>
                        </wps:txbx>
                        <wps:bodyPr horzOverflow="overflow" vert="horz" lIns="0" tIns="0" rIns="0" bIns="0" rtlCol="0">
                          <a:noAutofit/>
                        </wps:bodyPr>
                      </wps:wsp>
                      <wps:wsp>
                        <wps:cNvPr id="1233" name="Rectangle 1233"/>
                        <wps:cNvSpPr/>
                        <wps:spPr>
                          <a:xfrm>
                            <a:off x="3962845" y="620092"/>
                            <a:ext cx="97511" cy="176234"/>
                          </a:xfrm>
                          <a:prstGeom prst="rect">
                            <a:avLst/>
                          </a:prstGeom>
                          <a:ln>
                            <a:noFill/>
                          </a:ln>
                        </wps:spPr>
                        <wps:txbx>
                          <w:txbxContent>
                            <w:p w14:paraId="52F52BA5"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1D91AD0E" id="Group 32065" o:spid="_x0000_s1070" style="width:509.25pt;height:78pt;mso-position-horizontal-relative:char;mso-position-vertical-relative:line" coordsize="6467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ln45AUAAOMiAAAOAAAAZHJzL2Uyb0RvYy54bWzsWntv2zYQ/3/AvoOg/xfrSYlGnGJLl2LA&#10;0BZt9wFoWbIFSKIgKbHTT7/jUaSeKax0aLY5KeBSfByP9+LvTrp+c8oz4yGu6pQXG9O+skwjLiK+&#10;S4v9xvzry90voWnUDSt2LONFvDEf49p8c/PzT9fHch07/MCzXVwZQKSo18dyYx6aplyvVnV0iHNW&#10;X/EyLmAw4VXOGnis9qtdxY5APc9WjmWR1ZFXu7LiUVzX0PtWDpo3SD9J4qj5kCR13BjZxgTeGvyt&#10;8Hcrflc312y9r1h5SKOWDfYMLnKWFrCpJvWWNcy4r9IJqTyNKl7zpLmKeL7iSZJGMZ4BTmNbo9O8&#10;q/h9iWfZr4/7UosJRDuS07PJRu8f3lXl5/JjBZI4lnuQBT6Js5ySKhf/A5fGCUX2qEUWnxojgk7i&#10;kcALPNOIYIxSi1itTKMDCH6yLDr8/u2FK7XtasDMsQTzqDsJ1N8ngc8HVsYo2HoNEvhYGekOrNcO&#10;HdMoWA52ijMM7EHB4Dwtpnpdg8S+U0b6qGwd3dfNu5ijtNnDn3UjzXKnWuygWtGpUM0KjPubZl2y&#10;RqwTbIqmceyp66C1JYZz/hB/4TixETpz3NB2TUOpGzjtZmRFfybxPJcQEFtvrpoR3W/T6Lf462g+&#10;CR3wRDUfeMMtgRAN/QAHfOpLx1RDvhMEPg7ZAQ3FGLA0JD980gt9Qm1c6Fq2NyIaOkTu5wUuEu14&#10;IZYPhiyYJDRAiz5zQ+IErpQctWnrCooZOKIPngJEbTuQVHs7+kqMtkdCZPXcLUkIxJBsQGx7eMjW&#10;O2FPxyL+mCHpumIQFT4nV6VMfQi9hhIShEoZatq8GjouKKF0Imx9ABo4NCCjE2jB0MAPQZtzXD6x&#10;rRY4BU6tkVH1VAXWHo5HtQXQ0CXuEhvwtWGBRYdjofvaJGkY+GSkr87SaRgGQbDgtJ3/0JDScKRr&#10;MKrW7SBK+1JvnfV1TtzF8In5KR1LU+hixGCJmjSnEWGC0o2nPNhgu9Ibp9zbXtB640KhgJ+FrTdO&#10;ZE0dS+03URJYGjrUQtXDRSgjIZ0YlGs5Mg5NLdFWsXapfVsymEydRkaDqaup/p7fDtWklCc1LKf3&#10;Q4MaH64azJ5EmZZLod+BretjL4t3WpCTGNpJfxx5lToXxXJtH+PboTOq8Z3S2emia6oz/dHF1/nL&#10;wJk7z3siKmW8jmWUFPc+XpYaC6BXd2gjKwQsAE1HDNB3krEGYWyeNgDLszSHu8oSf20cygqgJsCY&#10;xD/Yah6zWECHrPgUJwCkECqKjrrab2+zynhgAnxLMqKfZeWBtb0t3XYqsop0xLwkzTJN0ka+BiTv&#10;QvGvpdBOFutixP16pSVXRi03EvwDhIZDqxQAhKIX4c68aPT6AhIX3KR3WtHc8t0jwmYUCKBTAaB/&#10;DEyFmDaCqa7gUGwPcPZiYOpMPHsKp77GMrzQ/nOxTN04Cn52QKULSTK/mLuTAHFr2DMIoa/Zxmu2&#10;YU6BE1QzXrON8zLr12xjUtvogOE0s9NociYlVPD00rKNaDFOpb4Didk/ClVncOUt/rW4ch6Ntpjy&#10;eQD3gqCq40D9X0LVT1CuZMU+iw1b9C6Bqw5kPK5M1h0/tCHJhtUA2dtSsmN5QSA2EjVoSKYcV5XP&#10;VAW7rGTGY4jGxhSVU0wKVK0V8L+aIgiLLIetC34HCYjMo2bynua0PWHZ2EF2uozAOPDq6wd4J5Jk&#10;HHIrKK1iyxSvSWBzMWoa2R8F1LABlTaqUanGVjWqJrvl+N5CsvPrfcOTVNSGMeOQ+Uf78APTD8eh&#10;szqli3QKenI9IisYc0qFoAj1gpdSqU6npJD/9yqF+uaMm8qq59lZZc9NPZfCbTh0U48GriUK4C/k&#10;phgULshNXXCfaeiF3iWh16XECT1ZDZ1T6su6KdbsL0ml+v1k/zZ19QV0VvGn56YEXqHT0W360m6K&#10;r38uSae6mDfQqb6BztJp303nlPqybooXwb9BpfhRAXxJgXXm9qsP8alG/xkBVfdtys3fAAAA//8D&#10;AFBLAwQUAAYACAAAACEAhjS+ktwAAAAGAQAADwAAAGRycy9kb3ducmV2LnhtbEyPQWvDMAyF74P9&#10;B6PCbqudjZSSximlbDuVwdrB2E2N1SQ0lkPsJum/n7vLdhFPPPHep3w92VYM1PvGsYZkrkAQl840&#10;XGn4PLw+LkH4gGywdUwaruRhXdzf5ZgZN/IHDftQiRjCPkMNdQhdJqUva7Lo564jjt7J9RZDXPtK&#10;mh7HGG5b+aTUQlpsODbU2NG2pvK8v1gNbyOOm+fkZdidT9vr9yF9/9olpPXDbNqsQASawt8x3PAj&#10;OhSR6egubLxoNcRHwu+8eSpZpiCOUaULBbLI5X/84gcAAP//AwBQSwECLQAUAAYACAAAACEAtoM4&#10;kv4AAADhAQAAEwAAAAAAAAAAAAAAAAAAAAAAW0NvbnRlbnRfVHlwZXNdLnhtbFBLAQItABQABgAI&#10;AAAAIQA4/SH/1gAAAJQBAAALAAAAAAAAAAAAAAAAAC8BAABfcmVscy8ucmVsc1BLAQItABQABgAI&#10;AAAAIQA8Lln45AUAAOMiAAAOAAAAAAAAAAAAAAAAAC4CAABkcnMvZTJvRG9jLnhtbFBLAQItABQA&#10;BgAIAAAAIQCGNL6S3AAAAAYBAAAPAAAAAAAAAAAAAAAAAD4IAABkcnMvZG93bnJldi54bWxQSwUG&#10;AAAAAAQABADzAAAARwkAAAAA&#10;">
                <v:shape id="Shape 1182" o:spid="_x0000_s1071"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iwwAAAN0AAAAPAAAAZHJzL2Rvd25yZXYueG1sRE/NagIx&#10;EL4XfIcwQi+iWT1Y3RqlFEuL9rKrDzDdTDdLN5MlSd3t2xtB6G0+vt/Z7Abbigv50DhWMJ9lIIgr&#10;pxuuFZxPb9MViBCRNbaOScEfBdhtRw8bzLXruaBLGWuRQjjkqMDE2OVShsqQxTBzHXHivp23GBP0&#10;tdQe+xRuW7nIsqW02HBqMNjRq6Hqp/y1CorP45ep1ry37/Kp9PuJnvQHrdTjeHh5BhFpiP/iu/tD&#10;p/nz1QJu36QT5PYKAAD//wMAUEsBAi0AFAAGAAgAAAAhANvh9svuAAAAhQEAABMAAAAAAAAAAAAA&#10;AAAAAAAAAFtDb250ZW50X1R5cGVzXS54bWxQSwECLQAUAAYACAAAACEAWvQsW78AAAAVAQAACwAA&#10;AAAAAAAAAAAAAAAfAQAAX3JlbHMvLnJlbHNQSwECLQAUAAYACAAAACEAx1af4sMAAADdAAAADwAA&#10;AAAAAAAAAAAAAAAHAgAAZHJzL2Rvd25yZXYueG1sUEsFBgAAAAADAAMAtwAAAPcCAAAAAA==&#10;" path="m23813,l6443662,v3158,,6195,595,9113,1798c6455691,3014,6458267,4738,6460500,6970v2233,2220,3954,4800,5162,7714c6466870,17611,6467474,20650,6467474,23813r,942975c6467474,969938,6466870,972976,6465662,975891v-1208,2914,-2929,5494,-5162,7739c6458267,985850,6455691,987561,6452775,988777v-2918,1203,-5955,1811,-9113,1823l23813,990600v-3158,-12,-6196,-620,-9113,-1823c11783,987561,9207,985850,6975,983630,4742,981385,3021,978805,1813,975891,604,972976,,969938,,966788l,23813c,20650,604,17611,1813,14684,3021,11770,4742,9190,6975,6970,9207,4738,11783,3014,14700,1798,17617,595,20655,,23813,xe" fillcolor="#f8f8f8" stroked="f" strokeweight="0">
                  <v:stroke miterlimit="1" joinstyle="miter"/>
                  <v:path arrowok="t" textboxrect="0,0,6467474,990600"/>
                </v:shape>
                <v:shape id="Shape 1183" o:spid="_x0000_s1072" style="position:absolute;width:64674;height:9906;visibility:visible;mso-wrap-style:square;v-text-anchor:top" coordsize="6467474,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SwgAAAN0AAAAPAAAAZHJzL2Rvd25yZXYueG1sRE9NawIx&#10;EL0X/A9hBG81UaHYrXEpiuKhFGr1Pmymm3Q3k2UTdf33TaHQ2zze56zKwbfiSn10gTXMpgoEcRWM&#10;41rD6XP3uAQRE7LBNjBpuFOEcj16WGFhwo0/6HpMtcghHAvUYFPqCiljZcljnIaOOHNfofeYMuxr&#10;aXq85XDfyrlST9Kj49xgsaONpao5XrwG/y7rvXGmM29WNcrttuf587fWk/Hw+gIi0ZD+xX/ug8nz&#10;Z8sF/H6TT5DrHwAAAP//AwBQSwECLQAUAAYACAAAACEA2+H2y+4AAACFAQAAEwAAAAAAAAAAAAAA&#10;AAAAAAAAW0NvbnRlbnRfVHlwZXNdLnhtbFBLAQItABQABgAIAAAAIQBa9CxbvwAAABUBAAALAAAA&#10;AAAAAAAAAAAAAB8BAABfcmVscy8ucmVsc1BLAQItABQABgAIAAAAIQDO+R5SwgAAAN0AAAAPAAAA&#10;AAAAAAAAAAAAAAcCAABkcnMvZG93bnJldi54bWxQSwUGAAAAAAMAAwC3AAAA9gIAAAAA&#10;" path="m,966788l,23813c,20650,604,17611,1813,14684,3021,11770,4742,9190,6975,6970,9207,4738,11783,3014,14700,1798,17617,595,20655,,23813,l6443662,v3158,,6195,595,9113,1798c6455691,3014,6458267,4738,6460500,6970v2233,2220,3954,4800,5162,7714c6466870,17611,6467474,20650,6467474,23813r,942975c6467474,969938,6466870,972976,6465662,975891v-1208,2914,-2929,5494,-5162,7739c6458267,985850,6455691,987561,6452775,988777v-2918,1203,-5955,1811,-9113,1823l23813,990600v-3158,-12,-6196,-620,-9113,-1823c11783,987561,9207,985850,6975,983630,4742,981385,3021,978805,1813,975891,604,972976,,969938,,966788xe" filled="f" strokecolor="#ccc">
                  <v:stroke miterlimit="1" joinstyle="miter"/>
                  <v:path arrowok="t" textboxrect="0,0,6467474,990600"/>
                </v:shape>
                <v:rect id="Rectangle 1228" o:spid="_x0000_s1073" style="position:absolute;left:2238;top:2581;width:2047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00533187" w14:textId="77777777" w:rsidR="008E144B" w:rsidRDefault="00353251">
                        <w:pPr>
                          <w:spacing w:after="160" w:line="259" w:lineRule="auto"/>
                          <w:ind w:left="0" w:firstLine="0"/>
                        </w:pPr>
                        <w:r>
                          <w:rPr>
                            <w:rFonts w:ascii="Consolas" w:eastAsia="Consolas" w:hAnsi="Consolas" w:cs="Consolas"/>
                            <w:color w:val="4D4D4C"/>
                          </w:rPr>
                          <w:t xml:space="preserve">Middle Band = </w:t>
                        </w:r>
                        <w:r>
                          <w:rPr>
                            <w:rFonts w:ascii="Consolas" w:eastAsia="Consolas" w:hAnsi="Consolas" w:cs="Consolas"/>
                            <w:color w:val="4D4D4C"/>
                          </w:rPr>
                          <w:t>SMA(20)</w:t>
                        </w:r>
                      </w:p>
                    </w:txbxContent>
                  </v:textbox>
                </v:rect>
                <v:rect id="Rectangle 1229" o:spid="_x0000_s1074" style="position:absolute;left:17634;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13688053"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230" o:spid="_x0000_s1075" style="position:absolute;left:2238;top:4391;width:49730;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10A0013B" w14:textId="77777777" w:rsidR="008E144B" w:rsidRDefault="00353251">
                        <w:pPr>
                          <w:spacing w:after="160" w:line="259" w:lineRule="auto"/>
                          <w:ind w:left="0" w:firstLine="0"/>
                        </w:pPr>
                        <w:r>
                          <w:rPr>
                            <w:rFonts w:ascii="Consolas" w:eastAsia="Consolas" w:hAnsi="Consolas" w:cs="Consolas"/>
                            <w:color w:val="4D4D4C"/>
                          </w:rPr>
                          <w:t>Upper Band = Middle Band + (2 × Standard Deviation)</w:t>
                        </w:r>
                      </w:p>
                    </w:txbxContent>
                  </v:textbox>
                </v:rect>
                <v:rect id="Rectangle 1231" o:spid="_x0000_s1076" style="position:absolute;left:39628;top:439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153B0086"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232" o:spid="_x0000_s1077" style="position:absolute;left:2238;top:6200;width:4973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0C9FC7FC" w14:textId="77777777" w:rsidR="008E144B" w:rsidRDefault="00353251">
                        <w:pPr>
                          <w:spacing w:after="160" w:line="259" w:lineRule="auto"/>
                          <w:ind w:left="0" w:firstLine="0"/>
                        </w:pPr>
                        <w:r>
                          <w:rPr>
                            <w:rFonts w:ascii="Consolas" w:eastAsia="Consolas" w:hAnsi="Consolas" w:cs="Consolas"/>
                            <w:color w:val="4D4D4C"/>
                          </w:rPr>
                          <w:t>Lower Band = Middle Band - (2 × Standard Deviation)</w:t>
                        </w:r>
                      </w:p>
                    </w:txbxContent>
                  </v:textbox>
                </v:rect>
                <v:rect id="Rectangle 1233" o:spid="_x0000_s1078" style="position:absolute;left:39628;top:6200;width:975;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2F52BA5"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1AF2C902"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Implementation details:</w:t>
      </w:r>
    </w:p>
    <w:p w14:paraId="6F160ABF"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8176" behindDoc="0" locked="0" layoutInCell="1" allowOverlap="1" wp14:anchorId="7BD57519" wp14:editId="46FA3A4A">
                <wp:simplePos x="0" y="0"/>
                <wp:positionH relativeFrom="column">
                  <wp:posOffset>219075</wp:posOffset>
                </wp:positionH>
                <wp:positionV relativeFrom="paragraph">
                  <wp:posOffset>20886</wp:posOffset>
                </wp:positionV>
                <wp:extent cx="47625" cy="466725"/>
                <wp:effectExtent l="0" t="0" r="0" b="0"/>
                <wp:wrapSquare wrapText="bothSides"/>
                <wp:docPr id="32069" name="Group 3206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235" name="Shape 1235"/>
                        <wps:cNvSpPr/>
                        <wps:spPr>
                          <a:xfrm>
                            <a:off x="0" y="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57"/>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802"/>
                                </a:cubicBezTo>
                                <a:cubicBezTo>
                                  <a:pt x="30008" y="47005"/>
                                  <a:pt x="26970" y="47613"/>
                                  <a:pt x="23813" y="47625"/>
                                </a:cubicBezTo>
                                <a:cubicBezTo>
                                  <a:pt x="20655" y="47613"/>
                                  <a:pt x="17617" y="47005"/>
                                  <a:pt x="14700" y="45789"/>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57"/>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 name="Shape 1237"/>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5" y="40642"/>
                                </a:cubicBezTo>
                                <a:cubicBezTo>
                                  <a:pt x="4742" y="38398"/>
                                  <a:pt x="3021" y="35818"/>
                                  <a:pt x="1813" y="32903"/>
                                </a:cubicBezTo>
                                <a:cubicBezTo>
                                  <a:pt x="604" y="29989"/>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57"/>
                                  <a:pt x="4742" y="9178"/>
                                  <a:pt x="6975"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9" style="width:3.75pt;height:36.75pt;position:absolute;mso-position-horizontal-relative:text;mso-position-horizontal:absolute;margin-left:17.25pt;mso-position-vertical-relative:text;margin-top:1.64453pt;" coordsize="476,4667">
                <v:shape id="Shape 1235" style="position:absolute;width:476;height:476;left:0;top:0;" coordsize="47625,47625" path="m23813,0c26970,0,30008,608,32925,1811c35842,3001,38418,4725,40650,6970c42883,9190,44604,11757,45812,14684c47021,17599,47625,20638,47625,23813c47625,26963,47021,30001,45812,32916c44604,35818,42883,38398,40650,40642c38418,42863,35842,44586,32925,45802c30008,47005,26970,47613,23813,47625c20655,47613,17617,47005,14700,45789c11782,44586,9207,42863,6975,40642c4742,38398,3021,35818,1813,32916c604,30001,0,26963,0,23813c0,20638,604,17599,1813,14684c3021,11757,4742,9190,6975,6970c9207,4725,11782,3001,14700,1811c17617,608,20655,0,23813,0x">
                  <v:stroke weight="0pt" endcap="flat" joinstyle="miter" miterlimit="10" on="false" color="#000000" opacity="0"/>
                  <v:fill on="true" color="#000000"/>
                </v:shape>
                <v:shape id="Shape 1237" style="position:absolute;width:476;height:476;left:0;top:2095;" coordsize="47625,47625" path="m23813,0c26970,0,30008,595,32925,1798c35842,3001,38418,4725,40650,6970c42883,9190,44604,11770,45812,14684c47021,17599,47625,20638,47625,23813c47625,26963,47021,29989,45812,32903c44604,35818,42883,38398,40650,40642c38418,42875,35842,44599,32925,45789c30008,47005,26970,47613,23813,47625c20655,47613,17617,47005,14700,45789c11782,44599,9207,42875,6975,40642c4742,38398,3021,35818,1813,32903c604,29989,0,26963,0,23813c0,20638,604,17599,1813,14684c3021,11770,4742,9190,6975,6970c9207,4725,11782,3001,14700,1811c17617,608,20655,0,23813,0x">
                  <v:stroke weight="0pt" endcap="flat" joinstyle="miter" miterlimit="10" on="false" color="#000000" opacity="0"/>
                  <v:fill on="true" color="#000000"/>
                </v:shape>
                <v:shape id="Shape 1239" style="position:absolute;width:476;height:476;left:0;top:4191;" coordsize="47625,47625" path="m23813,0c26970,0,30008,595,32925,1798c35842,3001,38418,4725,40650,6958c42883,9178,44604,11757,45812,14684c47021,17599,47625,20638,47625,23813c47625,26963,47021,30001,45812,32916c44604,35830,42883,38410,40650,40642c38418,42863,35842,44586,32925,45789c30008,47017,26970,47613,23813,47625c20655,47613,17617,47017,14700,45789c11782,44586,9207,42863,6975,40642c4742,38410,3021,35830,1813,32916c604,30001,0,26963,0,23813c0,20638,604,17599,1813,14684c3021,11757,4742,9178,6975,6958c9207,4725,11782,3001,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Period: 20 days</w:t>
      </w:r>
    </w:p>
    <w:p w14:paraId="3BA723F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Standard deviations: 2</w:t>
      </w:r>
    </w:p>
    <w:p w14:paraId="161CA29D"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Signal generation: Price touching bands</w:t>
      </w:r>
    </w:p>
    <w:p w14:paraId="6397249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Moving Averages:</w:t>
      </w:r>
    </w:p>
    <w:p w14:paraId="3864BB75"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Simple Moving Average:</w:t>
      </w:r>
    </w:p>
    <w:p w14:paraId="0B784D3A"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089B0C9E" wp14:editId="3F3FB3CF">
                <wp:extent cx="6467474" cy="595376"/>
                <wp:effectExtent l="0" t="0" r="0" b="0"/>
                <wp:docPr id="31856" name="Group 31856"/>
                <wp:cNvGraphicFramePr/>
                <a:graphic xmlns:a="http://schemas.openxmlformats.org/drawingml/2006/main">
                  <a:graphicData uri="http://schemas.microsoft.com/office/word/2010/wordprocessingGroup">
                    <wpg:wgp>
                      <wpg:cNvGrpSpPr/>
                      <wpg:grpSpPr>
                        <a:xfrm>
                          <a:off x="0" y="0"/>
                          <a:ext cx="6467474" cy="595376"/>
                          <a:chOff x="0" y="0"/>
                          <a:chExt cx="6467474" cy="595376"/>
                        </a:xfrm>
                      </wpg:grpSpPr>
                      <wps:wsp>
                        <wps:cNvPr id="1254" name="Shape 1254"/>
                        <wps:cNvSpPr/>
                        <wps:spPr>
                          <a:xfrm>
                            <a:off x="0" y="64"/>
                            <a:ext cx="6467474" cy="595313"/>
                          </a:xfrm>
                          <a:custGeom>
                            <a:avLst/>
                            <a:gdLst/>
                            <a:ahLst/>
                            <a:cxnLst/>
                            <a:rect l="0" t="0" r="0" b="0"/>
                            <a:pathLst>
                              <a:path w="6467474" h="595313">
                                <a:moveTo>
                                  <a:pt x="0" y="0"/>
                                </a:moveTo>
                                <a:lnTo>
                                  <a:pt x="6467474" y="0"/>
                                </a:lnTo>
                                <a:lnTo>
                                  <a:pt x="6467474" y="571500"/>
                                </a:lnTo>
                                <a:cubicBezTo>
                                  <a:pt x="6467474" y="574638"/>
                                  <a:pt x="6466870" y="577676"/>
                                  <a:pt x="6465662" y="580591"/>
                                </a:cubicBezTo>
                                <a:cubicBezTo>
                                  <a:pt x="6464454" y="583518"/>
                                  <a:pt x="6462733" y="586085"/>
                                  <a:pt x="6460500" y="588330"/>
                                </a:cubicBezTo>
                                <a:cubicBezTo>
                                  <a:pt x="6458267" y="590550"/>
                                  <a:pt x="6455691" y="592274"/>
                                  <a:pt x="6452775" y="593489"/>
                                </a:cubicBezTo>
                                <a:cubicBezTo>
                                  <a:pt x="6449857" y="594692"/>
                                  <a:pt x="6446820" y="595288"/>
                                  <a:pt x="6443662" y="595313"/>
                                </a:cubicBezTo>
                                <a:lnTo>
                                  <a:pt x="23813" y="595313"/>
                                </a:lnTo>
                                <a:cubicBezTo>
                                  <a:pt x="20655" y="595288"/>
                                  <a:pt x="17617" y="594692"/>
                                  <a:pt x="14700" y="593489"/>
                                </a:cubicBezTo>
                                <a:cubicBezTo>
                                  <a:pt x="11783" y="592274"/>
                                  <a:pt x="9207" y="590550"/>
                                  <a:pt x="6975" y="588330"/>
                                </a:cubicBezTo>
                                <a:cubicBezTo>
                                  <a:pt x="4742" y="586085"/>
                                  <a:pt x="3021" y="583518"/>
                                  <a:pt x="1813" y="580591"/>
                                </a:cubicBezTo>
                                <a:cubicBezTo>
                                  <a:pt x="604" y="577676"/>
                                  <a:pt x="0" y="574638"/>
                                  <a:pt x="0" y="571500"/>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55" name="Shape 1255"/>
                        <wps:cNvSpPr/>
                        <wps:spPr>
                          <a:xfrm>
                            <a:off x="0" y="0"/>
                            <a:ext cx="6467474" cy="595376"/>
                          </a:xfrm>
                          <a:custGeom>
                            <a:avLst/>
                            <a:gdLst/>
                            <a:ahLst/>
                            <a:cxnLst/>
                            <a:rect l="0" t="0" r="0" b="0"/>
                            <a:pathLst>
                              <a:path w="6467474" h="595376">
                                <a:moveTo>
                                  <a:pt x="6467474" y="0"/>
                                </a:moveTo>
                                <a:lnTo>
                                  <a:pt x="6467474" y="571564"/>
                                </a:lnTo>
                                <a:cubicBezTo>
                                  <a:pt x="6467474" y="574701"/>
                                  <a:pt x="6466870" y="577740"/>
                                  <a:pt x="6465662" y="580654"/>
                                </a:cubicBezTo>
                                <a:cubicBezTo>
                                  <a:pt x="6464454" y="583581"/>
                                  <a:pt x="6462733" y="586149"/>
                                  <a:pt x="6460500" y="588394"/>
                                </a:cubicBezTo>
                                <a:cubicBezTo>
                                  <a:pt x="6458267" y="590614"/>
                                  <a:pt x="6455691" y="592337"/>
                                  <a:pt x="6452775" y="593553"/>
                                </a:cubicBezTo>
                                <a:cubicBezTo>
                                  <a:pt x="6449857" y="594756"/>
                                  <a:pt x="6446820" y="595351"/>
                                  <a:pt x="6443662" y="595376"/>
                                </a:cubicBezTo>
                                <a:lnTo>
                                  <a:pt x="23813" y="595376"/>
                                </a:lnTo>
                                <a:cubicBezTo>
                                  <a:pt x="20655" y="595351"/>
                                  <a:pt x="17617" y="594756"/>
                                  <a:pt x="14700" y="593553"/>
                                </a:cubicBezTo>
                                <a:cubicBezTo>
                                  <a:pt x="11783" y="592337"/>
                                  <a:pt x="9207" y="590614"/>
                                  <a:pt x="6975" y="588394"/>
                                </a:cubicBezTo>
                                <a:cubicBezTo>
                                  <a:pt x="4742" y="586149"/>
                                  <a:pt x="3021" y="583581"/>
                                  <a:pt x="1813" y="580654"/>
                                </a:cubicBezTo>
                                <a:cubicBezTo>
                                  <a:pt x="604" y="577740"/>
                                  <a:pt x="0" y="574701"/>
                                  <a:pt x="0" y="571564"/>
                                </a:cubicBezTo>
                                <a:lnTo>
                                  <a:pt x="0" y="0"/>
                                </a:lnTo>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62" name="Rectangle 1262"/>
                        <wps:cNvSpPr/>
                        <wps:spPr>
                          <a:xfrm>
                            <a:off x="223837" y="224868"/>
                            <a:ext cx="2925326" cy="176217"/>
                          </a:xfrm>
                          <a:prstGeom prst="rect">
                            <a:avLst/>
                          </a:prstGeom>
                          <a:ln>
                            <a:noFill/>
                          </a:ln>
                        </wps:spPr>
                        <wps:txbx>
                          <w:txbxContent>
                            <w:p w14:paraId="42E9BF73" w14:textId="77777777" w:rsidR="008E144B" w:rsidRDefault="00353251">
                              <w:pPr>
                                <w:spacing w:after="160" w:line="259" w:lineRule="auto"/>
                                <w:ind w:left="0" w:firstLine="0"/>
                              </w:pPr>
                              <w:r>
                                <w:rPr>
                                  <w:rFonts w:ascii="Consolas" w:eastAsia="Consolas" w:hAnsi="Consolas" w:cs="Consolas"/>
                                  <w:color w:val="4D4D4C"/>
                                </w:rPr>
                                <w:t xml:space="preserve">SMA = (P1 + P2 + ... + </w:t>
                              </w:r>
                              <w:r>
                                <w:rPr>
                                  <w:rFonts w:ascii="Consolas" w:eastAsia="Consolas" w:hAnsi="Consolas" w:cs="Consolas"/>
                                  <w:color w:val="4D4D4C"/>
                                </w:rPr>
                                <w:t>Pn) / n</w:t>
                              </w:r>
                            </w:p>
                          </w:txbxContent>
                        </wps:txbx>
                        <wps:bodyPr horzOverflow="overflow" vert="horz" lIns="0" tIns="0" rIns="0" bIns="0" rtlCol="0">
                          <a:noAutofit/>
                        </wps:bodyPr>
                      </wps:wsp>
                      <wps:wsp>
                        <wps:cNvPr id="1263" name="Rectangle 1263"/>
                        <wps:cNvSpPr/>
                        <wps:spPr>
                          <a:xfrm>
                            <a:off x="2423219" y="224868"/>
                            <a:ext cx="97511" cy="176217"/>
                          </a:xfrm>
                          <a:prstGeom prst="rect">
                            <a:avLst/>
                          </a:prstGeom>
                          <a:ln>
                            <a:noFill/>
                          </a:ln>
                        </wps:spPr>
                        <wps:txbx>
                          <w:txbxContent>
                            <w:p w14:paraId="0A078812"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89B0C9E" id="Group 31856" o:spid="_x0000_s1079" style="width:509.25pt;height:46.9pt;mso-position-horizontal-relative:char;mso-position-vertical-relative:line" coordsize="64674,5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OwXgUAAJEUAAAOAAAAZHJzL2Uyb0RvYy54bWzkWG1v2zYQ/j5g/0HQ98USJVKSEafY0qUY&#10;MLRF2/0ARpZsAbIoSErs9NfveHwxKcdFnAHZgCVAQonHe797jrp+d9i1wWM1jI3oVmF8FYVB1ZVi&#10;3XSbVfjXt7tf8jAYJ96teSu6ahU+VWP47ubnn673/bIiYivadTUEwKQbl/t+FW6nqV8uFmO5rXZ8&#10;vBJ91cFmLYYdn+Bx2CzWA98D9127IFHEFnsxrPtBlNU4wtv3ajO8Qf51XZXTp7oeqyloVyHoNuHf&#10;Af/ey7+Lm2u+3Ay83zalVoO/QosdbzoQalm95xMPHobmhNWuKQcxinq6KsVuIeq6KSu0AayJo5k1&#10;Hwbx0KMtm+V+01s3gWtnfno12/Lj44eh/9p/HsAT+34DvsAnacuhHnbyP2gZHNBlT9Zl1WEKSnjJ&#10;UpalWRoGJezRgiYZUz4tt+D4k2Pl9vcfH1wYsQtPmX0P6TEePTD+Mw983fK+QseOS/DA5yFo1pC9&#10;hIIhHd9BniJFgG/QMUhn3TQuR/DYWR+xVPngrJPiRBJYW/myfBinD5VAd/PHP8dJ5eXarPjWrMpD&#10;Z5YDZPcP87rnkzwn9ZTLYO/Ea6vCBZrI7Z14rL4JJJxmQQMtj7tt51LZ4Ju8AFpDYf73yM+lpFlM&#10;I6w8h7x8uG/K36rv59jTLGVJrtxqWbI8g5qWiZdlzCSe3aWMEbWbR7SItcd9Qf6TPZqmMhMk4zyh&#10;8VwsyZJE77IopzOlImmcOpsnibHTF+Q/GbE0JyxTR4uIUt2c7C5lYAQyLgiBksMUsbsky6jeTdK8&#10;uMDatMipEZuygviMU5YTbU9BST7zRZpYJ0Pt27T27fNTgSQ50Ck7nCOGyD+qzCMRo8a4uQ5xxuJz&#10;2sdpZmJRXOSUOM5yo+Pc1wWJjLyTIBUmBvlFoYcGajJ1nlBJRHTQTzIxtn68ML8jndsnRWOKaV5q&#10;5r1Tt36YTPBUuBS5yXyzV7ZirFTXk80I259tUNAJ3BbYdrJXAZ+Sw0xQt3xSXaqZYFhom53s1RDa&#10;owjgJiFCdWVcTU9tJftZ232pamjvCGDyxThs7m/bIXjkciTAH2TO237L9VtdPZoUVUU+8nzdtK1l&#10;GeNRj+VdLn81B00sz1U4jdiTkTpZam3USALADkabwQScYg+hZNFN9nwH4xQKcayVy3uxfkIwR4cA&#10;ZkpYfxvwhBKdgSf2RikeQPal4Knb3lnsVH0efGPGEzdx3hQ7QRMZliM6mmasRyIHFY80phxOaSUu&#10;qsnhMlzMIsQ2wHgDtS4uZukMR5iLiwxwTtWkX9D+k2Xs4WI+F+viYpwiBDlKebhYXCLWw0UWz5HP&#10;xcUkyaQ9R7HUxUVKzdzl2+c/GWs9XMyonmvtrouLMCT4Yn1ctCnrC/JTwcdFe8QQ+UeVFh4uznTw&#10;cHGmvYeLlzjFw8WZr11cnAfJxcULQu/i4iyhPFz0M9HFxYvy+4iLs6Ix+AfjhBdn896pWz9MJngq&#10;XIr8CFpy1oVSfyEawvQFDfY8ICokU8Xcdi8CxGfQ6xZ/dE94HvM0cr0ORv9PgCivHwoQv8BNjXeb&#10;toIbJbyFIL0YFAn0BWhqcl4mJM2ZHsANPJKC0IQwdf+GmicxNkAHHvtBXS0DuViF8tKo5h19zZQZ&#10;qElk45Spw5eduIMx52wyTYf7A16ZCapznDuCrRi+f4LvQXUrYIKDWyWuQvmJCITL3TBo/+jg/g7V&#10;MJnFYBb3ZjFM7a3AbzZKnV8fJlE38lqMc42acvTDWw45DK4Fz8QUceXlMU1JQuLibFChXcYw9ctP&#10;Kv9CSBG4/wshxU9A8N0Lu6T+Ric/rLnPmALHL4k3fwMAAP//AwBQSwMEFAAGAAgAAAAhAC5qo7Hd&#10;AAAABQEAAA8AAABkcnMvZG93bnJldi54bWxMj81qwzAQhO+FvoPYQm+N7IYE17UcQmh7CoX8QOlt&#10;Y21sE2tlLMV23r5KL8llYZhh5ttsMZpG9NS52rKCeBKBIC6srrlUsN99viQgnEfW2FgmBRdysMgf&#10;HzJMtR14Q/3WlyKUsEtRQeV9m0rpiooMuoltiYN3tJ1BH2RXSt3hEMpNI1+jaC4N1hwWKmxpVVFx&#10;2p6Ngq8Bh+U0/ujXp+Pq8rubff+sY1Lq+WlcvoPwNPpbGK74AR3ywHSwZ9ZONArCI/7/Xr0oTmYg&#10;DgrepgnIPJP39PkfAAAA//8DAFBLAQItABQABgAIAAAAIQC2gziS/gAAAOEBAAATAAAAAAAAAAAA&#10;AAAAAAAAAABbQ29udGVudF9UeXBlc10ueG1sUEsBAi0AFAAGAAgAAAAhADj9If/WAAAAlAEAAAsA&#10;AAAAAAAAAAAAAAAALwEAAF9yZWxzLy5yZWxzUEsBAi0AFAAGAAgAAAAhAErJM7BeBQAAkRQAAA4A&#10;AAAAAAAAAAAAAAAALgIAAGRycy9lMm9Eb2MueG1sUEsBAi0AFAAGAAgAAAAhAC5qo7HdAAAABQEA&#10;AA8AAAAAAAAAAAAAAAAAuAcAAGRycy9kb3ducmV2LnhtbFBLBQYAAAAABAAEAPMAAADCCAAAAAA=&#10;">
                <v:shape id="Shape 1254" o:spid="_x0000_s1080" style="position:absolute;width:64674;height:5953;visibility:visible;mso-wrap-style:square;v-text-anchor:top" coordsize="6467474,59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jJwwAAAN0AAAAPAAAAZHJzL2Rvd25yZXYueG1sRE9Na8JA&#10;EL0X/A/LFHqRulFsa2I2UgoFLx6MQq9DdsyGZmfD7qrx37uFgrd5vM8pN6PtxYV86BwrmM8yEMSN&#10;0x23Co6H79cViBCRNfaOScGNAmyqyVOJhXZX3tOljq1IIRwKVGBiHAopQ2PIYpi5gThxJ+ctxgR9&#10;K7XHawq3vVxk2bu02HFqMDjQl6Hmtz5bBT/1fvuxYzr7m/E+j9N8NT3mSr08j59rEJHG+BD/u7c6&#10;zV+8LeHvm3SCrO4AAAD//wMAUEsBAi0AFAAGAAgAAAAhANvh9svuAAAAhQEAABMAAAAAAAAAAAAA&#10;AAAAAAAAAFtDb250ZW50X1R5cGVzXS54bWxQSwECLQAUAAYACAAAACEAWvQsW78AAAAVAQAACwAA&#10;AAAAAAAAAAAAAAAfAQAAX3JlbHMvLnJlbHNQSwECLQAUAAYACAAAACEA6ZUYycMAAADdAAAADwAA&#10;AAAAAAAAAAAAAAAHAgAAZHJzL2Rvd25yZXYueG1sUEsFBgAAAAADAAMAtwAAAPcCAAAAAA==&#10;" path="m,l6467474,r,571500c6467474,574638,6466870,577676,6465662,580591v-1208,2927,-2929,5494,-5162,7739c6458267,590550,6455691,592274,6452775,593489v-2918,1203,-5955,1799,-9113,1824l23813,595313v-3158,-25,-6196,-621,-9113,-1824c11783,592274,9207,590550,6975,588330,4742,586085,3021,583518,1813,580591,604,577676,,574638,,571500l,xe" fillcolor="#f8f8f8" stroked="f" strokeweight="0">
                  <v:stroke miterlimit="83231f" joinstyle="miter"/>
                  <v:path arrowok="t" textboxrect="0,0,6467474,595313"/>
                </v:shape>
                <v:shape id="Shape 1255" o:spid="_x0000_s1081" style="position:absolute;width:64674;height:5953;visibility:visible;mso-wrap-style:square;v-text-anchor:top" coordsize="6467474,5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gCIvwAAAN0AAAAPAAAAZHJzL2Rvd25yZXYueG1sRE9LCsIw&#10;EN0L3iGM4E5TK4pWo4ggKOhC6wGGZmyLzaQ0UevtjSC4m8f7znLdmko8qXGlZQWjYQSCOLO65FzB&#10;Nd0NZiCcR9ZYWSYFb3KwXnU7S0y0ffGZnhefixDCLkEFhfd1IqXLCjLohrYmDtzNNgZ9gE0udYOv&#10;EG4qGUfRVBosOTQUWNO2oOx+eRgFdXo6Xm/z6JFWB7uJD9Nstx8fler32s0ChKfW/8U/916H+fFk&#10;At9vwgly9QEAAP//AwBQSwECLQAUAAYACAAAACEA2+H2y+4AAACFAQAAEwAAAAAAAAAAAAAAAAAA&#10;AAAAW0NvbnRlbnRfVHlwZXNdLnhtbFBLAQItABQABgAIAAAAIQBa9CxbvwAAABUBAAALAAAAAAAA&#10;AAAAAAAAAB8BAABfcmVscy8ucmVsc1BLAQItABQABgAIAAAAIQDl1gCIvwAAAN0AAAAPAAAAAAAA&#10;AAAAAAAAAAcCAABkcnMvZG93bnJldi54bWxQSwUGAAAAAAMAAwC3AAAA8wIAAAAA&#10;" path="m6467474,r,571564c6467474,574701,6466870,577740,6465662,580654v-1208,2927,-2929,5495,-5162,7740c6458267,590614,6455691,592337,6452775,593553v-2918,1203,-5955,1798,-9113,1823l23813,595376v-3158,-25,-6196,-620,-9113,-1823c11783,592337,9207,590614,6975,588394,4742,586149,3021,583581,1813,580654,604,577740,,574701,,571564l,e" filled="f" strokecolor="#ccc">
                  <v:stroke miterlimit="1" joinstyle="miter"/>
                  <v:path arrowok="t" textboxrect="0,0,6467474,595376"/>
                </v:shape>
                <v:rect id="Rectangle 1262" o:spid="_x0000_s1082" style="position:absolute;left:2238;top:2248;width:2925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42E9BF73" w14:textId="77777777" w:rsidR="008E144B" w:rsidRDefault="00353251">
                        <w:pPr>
                          <w:spacing w:after="160" w:line="259" w:lineRule="auto"/>
                          <w:ind w:left="0" w:firstLine="0"/>
                        </w:pPr>
                        <w:r>
                          <w:rPr>
                            <w:rFonts w:ascii="Consolas" w:eastAsia="Consolas" w:hAnsi="Consolas" w:cs="Consolas"/>
                            <w:color w:val="4D4D4C"/>
                          </w:rPr>
                          <w:t xml:space="preserve">SMA = (P1 + P2 + ... + </w:t>
                        </w:r>
                        <w:r>
                          <w:rPr>
                            <w:rFonts w:ascii="Consolas" w:eastAsia="Consolas" w:hAnsi="Consolas" w:cs="Consolas"/>
                            <w:color w:val="4D4D4C"/>
                          </w:rPr>
                          <w:t>Pn) / n</w:t>
                        </w:r>
                      </w:p>
                    </w:txbxContent>
                  </v:textbox>
                </v:rect>
                <v:rect id="Rectangle 1263" o:spid="_x0000_s1083" style="position:absolute;left:24232;top:2248;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0A078812"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213755C1"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Exponential Moving Average:</w:t>
      </w:r>
    </w:p>
    <w:p w14:paraId="62E1A2FB" w14:textId="77777777" w:rsidR="008E144B" w:rsidRPr="00764FB9" w:rsidRDefault="00353251">
      <w:pPr>
        <w:spacing w:after="305" w:line="259" w:lineRule="auto"/>
        <w:ind w:left="7"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09E1DEB3" wp14:editId="39292BFB">
                <wp:extent cx="6467474" cy="809625"/>
                <wp:effectExtent l="0" t="0" r="0" b="0"/>
                <wp:docPr id="31857" name="Group 31857"/>
                <wp:cNvGraphicFramePr/>
                <a:graphic xmlns:a="http://schemas.openxmlformats.org/drawingml/2006/main">
                  <a:graphicData uri="http://schemas.microsoft.com/office/word/2010/wordprocessingGroup">
                    <wpg:wgp>
                      <wpg:cNvGrpSpPr/>
                      <wpg:grpSpPr>
                        <a:xfrm>
                          <a:off x="0" y="0"/>
                          <a:ext cx="6467474" cy="809625"/>
                          <a:chOff x="0" y="0"/>
                          <a:chExt cx="6467474" cy="809625"/>
                        </a:xfrm>
                      </wpg:grpSpPr>
                      <wps:wsp>
                        <wps:cNvPr id="1256" name="Shape 1256"/>
                        <wps:cNvSpPr/>
                        <wps:spPr>
                          <a:xfrm>
                            <a:off x="0" y="0"/>
                            <a:ext cx="6467474" cy="809625"/>
                          </a:xfrm>
                          <a:custGeom>
                            <a:avLst/>
                            <a:gdLst/>
                            <a:ahLst/>
                            <a:cxnLst/>
                            <a:rect l="0" t="0" r="0" b="0"/>
                            <a:pathLst>
                              <a:path w="6467474" h="809625">
                                <a:moveTo>
                                  <a:pt x="23813" y="0"/>
                                </a:moveTo>
                                <a:lnTo>
                                  <a:pt x="6443662" y="0"/>
                                </a:lnTo>
                                <a:cubicBezTo>
                                  <a:pt x="6446820" y="0"/>
                                  <a:pt x="6449857" y="595"/>
                                  <a:pt x="6452775" y="1798"/>
                                </a:cubicBezTo>
                                <a:cubicBezTo>
                                  <a:pt x="6455691" y="3014"/>
                                  <a:pt x="6458267" y="4725"/>
                                  <a:pt x="6460500" y="6958"/>
                                </a:cubicBezTo>
                                <a:cubicBezTo>
                                  <a:pt x="6462733" y="9165"/>
                                  <a:pt x="6464454" y="11757"/>
                                  <a:pt x="6465662" y="14672"/>
                                </a:cubicBezTo>
                                <a:cubicBezTo>
                                  <a:pt x="6466870" y="17599"/>
                                  <a:pt x="6467474" y="20625"/>
                                  <a:pt x="6467474" y="23813"/>
                                </a:cubicBezTo>
                                <a:lnTo>
                                  <a:pt x="6467474" y="785813"/>
                                </a:lnTo>
                                <a:cubicBezTo>
                                  <a:pt x="6467474" y="788950"/>
                                  <a:pt x="6466870" y="791989"/>
                                  <a:pt x="6465662" y="794903"/>
                                </a:cubicBezTo>
                                <a:cubicBezTo>
                                  <a:pt x="6464454" y="797830"/>
                                  <a:pt x="6462733" y="800410"/>
                                  <a:pt x="6460500" y="802643"/>
                                </a:cubicBezTo>
                                <a:cubicBezTo>
                                  <a:pt x="6458267" y="804863"/>
                                  <a:pt x="6455691" y="806586"/>
                                  <a:pt x="6452775" y="807802"/>
                                </a:cubicBezTo>
                                <a:cubicBezTo>
                                  <a:pt x="6449857" y="809005"/>
                                  <a:pt x="6446820" y="809625"/>
                                  <a:pt x="6443662" y="809625"/>
                                </a:cubicBezTo>
                                <a:lnTo>
                                  <a:pt x="23813" y="809625"/>
                                </a:lnTo>
                                <a:cubicBezTo>
                                  <a:pt x="20655" y="809625"/>
                                  <a:pt x="17617" y="809005"/>
                                  <a:pt x="14700" y="807802"/>
                                </a:cubicBezTo>
                                <a:cubicBezTo>
                                  <a:pt x="11783" y="806586"/>
                                  <a:pt x="9207" y="804863"/>
                                  <a:pt x="6975" y="802643"/>
                                </a:cubicBezTo>
                                <a:cubicBezTo>
                                  <a:pt x="4742" y="800410"/>
                                  <a:pt x="3021" y="797830"/>
                                  <a:pt x="1813" y="794903"/>
                                </a:cubicBezTo>
                                <a:cubicBezTo>
                                  <a:pt x="604" y="791989"/>
                                  <a:pt x="0" y="788950"/>
                                  <a:pt x="0" y="785813"/>
                                </a:cubicBez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257" name="Shape 1257"/>
                        <wps:cNvSpPr/>
                        <wps:spPr>
                          <a:xfrm>
                            <a:off x="0" y="0"/>
                            <a:ext cx="6467474" cy="809625"/>
                          </a:xfrm>
                          <a:custGeom>
                            <a:avLst/>
                            <a:gdLst/>
                            <a:ahLst/>
                            <a:cxnLst/>
                            <a:rect l="0" t="0" r="0" b="0"/>
                            <a:pathLst>
                              <a:path w="6467474" h="809625">
                                <a:moveTo>
                                  <a:pt x="0" y="785813"/>
                                </a:moveTo>
                                <a:lnTo>
                                  <a:pt x="0" y="23813"/>
                                </a:ln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lnTo>
                                  <a:pt x="6443662" y="0"/>
                                </a:lnTo>
                                <a:cubicBezTo>
                                  <a:pt x="6446820" y="0"/>
                                  <a:pt x="6449857" y="595"/>
                                  <a:pt x="6452775" y="1798"/>
                                </a:cubicBezTo>
                                <a:cubicBezTo>
                                  <a:pt x="6455691" y="3014"/>
                                  <a:pt x="6458267" y="4725"/>
                                  <a:pt x="6460500" y="6958"/>
                                </a:cubicBezTo>
                                <a:cubicBezTo>
                                  <a:pt x="6462733" y="9165"/>
                                  <a:pt x="6464454" y="11757"/>
                                  <a:pt x="6465662" y="14672"/>
                                </a:cubicBezTo>
                                <a:cubicBezTo>
                                  <a:pt x="6466870" y="17599"/>
                                  <a:pt x="6467474" y="20625"/>
                                  <a:pt x="6467474" y="23813"/>
                                </a:cubicBezTo>
                                <a:lnTo>
                                  <a:pt x="6467474" y="785813"/>
                                </a:lnTo>
                                <a:cubicBezTo>
                                  <a:pt x="6467474" y="788950"/>
                                  <a:pt x="6466870" y="791989"/>
                                  <a:pt x="6465662" y="794903"/>
                                </a:cubicBezTo>
                                <a:cubicBezTo>
                                  <a:pt x="6464454" y="797830"/>
                                  <a:pt x="6462733" y="800410"/>
                                  <a:pt x="6460500" y="802643"/>
                                </a:cubicBezTo>
                                <a:cubicBezTo>
                                  <a:pt x="6458267" y="804863"/>
                                  <a:pt x="6455691" y="806586"/>
                                  <a:pt x="6452775" y="807802"/>
                                </a:cubicBezTo>
                                <a:cubicBezTo>
                                  <a:pt x="6449857" y="809005"/>
                                  <a:pt x="6446820" y="809625"/>
                                  <a:pt x="6443662" y="809625"/>
                                </a:cubicBezTo>
                                <a:lnTo>
                                  <a:pt x="23813" y="809625"/>
                                </a:lnTo>
                                <a:cubicBezTo>
                                  <a:pt x="20655" y="809625"/>
                                  <a:pt x="17617" y="809005"/>
                                  <a:pt x="14700" y="807802"/>
                                </a:cubicBezTo>
                                <a:cubicBezTo>
                                  <a:pt x="11783" y="806586"/>
                                  <a:pt x="9207" y="804863"/>
                                  <a:pt x="6975" y="802643"/>
                                </a:cubicBezTo>
                                <a:cubicBezTo>
                                  <a:pt x="4742" y="800410"/>
                                  <a:pt x="3021" y="797830"/>
                                  <a:pt x="1813" y="794903"/>
                                </a:cubicBezTo>
                                <a:cubicBezTo>
                                  <a:pt x="604" y="791989"/>
                                  <a:pt x="0" y="788950"/>
                                  <a:pt x="0" y="7858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1267" name="Rectangle 1267"/>
                        <wps:cNvSpPr/>
                        <wps:spPr>
                          <a:xfrm>
                            <a:off x="223837" y="258142"/>
                            <a:ext cx="6045673" cy="176217"/>
                          </a:xfrm>
                          <a:prstGeom prst="rect">
                            <a:avLst/>
                          </a:prstGeom>
                          <a:ln>
                            <a:noFill/>
                          </a:ln>
                        </wps:spPr>
                        <wps:txbx>
                          <w:txbxContent>
                            <w:p w14:paraId="23235E36" w14:textId="77777777" w:rsidR="008E144B" w:rsidRDefault="00353251">
                              <w:pPr>
                                <w:spacing w:after="160" w:line="259" w:lineRule="auto"/>
                                <w:ind w:left="0" w:firstLine="0"/>
                              </w:pPr>
                              <w:r>
                                <w:rPr>
                                  <w:rFonts w:ascii="Consolas" w:eastAsia="Consolas" w:hAnsi="Consolas" w:cs="Consolas"/>
                                  <w:color w:val="4D4D4C"/>
                                </w:rPr>
                                <w:t>EMA = (Price × Multiplier) + (Previous EMA × (1 - Multiplier))</w:t>
                              </w:r>
                            </w:p>
                          </w:txbxContent>
                        </wps:txbx>
                        <wps:bodyPr horzOverflow="overflow" vert="horz" lIns="0" tIns="0" rIns="0" bIns="0" rtlCol="0">
                          <a:noAutofit/>
                        </wps:bodyPr>
                      </wps:wsp>
                      <wps:wsp>
                        <wps:cNvPr id="1268" name="Rectangle 1268"/>
                        <wps:cNvSpPr/>
                        <wps:spPr>
                          <a:xfrm>
                            <a:off x="4769345" y="258142"/>
                            <a:ext cx="97511" cy="176217"/>
                          </a:xfrm>
                          <a:prstGeom prst="rect">
                            <a:avLst/>
                          </a:prstGeom>
                          <a:ln>
                            <a:noFill/>
                          </a:ln>
                        </wps:spPr>
                        <wps:txbx>
                          <w:txbxContent>
                            <w:p w14:paraId="5CD3F86C"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s:wsp>
                        <wps:cNvPr id="1269" name="Rectangle 1269"/>
                        <wps:cNvSpPr/>
                        <wps:spPr>
                          <a:xfrm>
                            <a:off x="223837" y="439117"/>
                            <a:ext cx="2827815" cy="176217"/>
                          </a:xfrm>
                          <a:prstGeom prst="rect">
                            <a:avLst/>
                          </a:prstGeom>
                          <a:ln>
                            <a:noFill/>
                          </a:ln>
                        </wps:spPr>
                        <wps:txbx>
                          <w:txbxContent>
                            <w:p w14:paraId="31572F73" w14:textId="77777777" w:rsidR="008E144B" w:rsidRDefault="00353251">
                              <w:pPr>
                                <w:spacing w:after="160" w:line="259" w:lineRule="auto"/>
                                <w:ind w:left="0" w:firstLine="0"/>
                              </w:pPr>
                              <w:r>
                                <w:rPr>
                                  <w:rFonts w:ascii="Consolas" w:eastAsia="Consolas" w:hAnsi="Consolas" w:cs="Consolas"/>
                                  <w:color w:val="4D4D4C"/>
                                </w:rPr>
                                <w:t>Multiplier = 2 / (Period + 1)</w:t>
                              </w:r>
                            </w:p>
                          </w:txbxContent>
                        </wps:txbx>
                        <wps:bodyPr horzOverflow="overflow" vert="horz" lIns="0" tIns="0" rIns="0" bIns="0" rtlCol="0">
                          <a:noAutofit/>
                        </wps:bodyPr>
                      </wps:wsp>
                      <wps:wsp>
                        <wps:cNvPr id="1270" name="Rectangle 1270"/>
                        <wps:cNvSpPr/>
                        <wps:spPr>
                          <a:xfrm>
                            <a:off x="2349996" y="439117"/>
                            <a:ext cx="97511" cy="176217"/>
                          </a:xfrm>
                          <a:prstGeom prst="rect">
                            <a:avLst/>
                          </a:prstGeom>
                          <a:ln>
                            <a:noFill/>
                          </a:ln>
                        </wps:spPr>
                        <wps:txbx>
                          <w:txbxContent>
                            <w:p w14:paraId="14B3B0FA" w14:textId="77777777" w:rsidR="008E144B" w:rsidRDefault="00353251">
                              <w:pPr>
                                <w:spacing w:after="160" w:line="259" w:lineRule="auto"/>
                                <w:ind w:left="0" w:firstLine="0"/>
                              </w:pPr>
                              <w:r>
                                <w:rPr>
                                  <w:rFonts w:ascii="Consolas" w:eastAsia="Consolas" w:hAnsi="Consolas" w:cs="Consolas"/>
                                  <w:color w:val="4D4D4C"/>
                                </w:rPr>
                                <w:t xml:space="preserve"> </w:t>
                              </w:r>
                            </w:p>
                          </w:txbxContent>
                        </wps:txbx>
                        <wps:bodyPr horzOverflow="overflow" vert="horz" lIns="0" tIns="0" rIns="0" bIns="0" rtlCol="0">
                          <a:noAutofit/>
                        </wps:bodyPr>
                      </wps:wsp>
                    </wpg:wgp>
                  </a:graphicData>
                </a:graphic>
              </wp:inline>
            </w:drawing>
          </mc:Choice>
          <mc:Fallback>
            <w:pict>
              <v:group w14:anchorId="09E1DEB3" id="Group 31857" o:spid="_x0000_s1084" style="width:509.25pt;height:63.75pt;mso-position-horizontal-relative:char;mso-position-vertical-relative:line" coordsize="64674,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2XvQUAADwfAAAOAAAAZHJzL2Uyb0RvYy54bWzsWW1v2zYQ/j5g/0HQ98WULFGkEafY0iUY&#10;MLRF2/0AWpZsAZIoSErs9NfveBQpS/K6KC2aYUkKuBRf7sh743PHyzfHInfuk7rJZLl2vQviOkkZ&#10;y21W7tbuX59vfmGu07Si3IpclsnafUga983Vzz9dHqpV4su9zLdJ7QCRslkdqrW7b9tqtVg08T4p&#10;RHMhq6SEwVTWhWjhs94ttrU4APUiX/iE0MVB1tuqlnHSNND7Vg+6V0g/TZO4fZ+mTdI6+dqFvbX4&#10;W+PvRv0uri7FaleLap/F3TbEE3ZRiKwEppbUW9EK567OJqSKLK5lI9P2IpbFQqZpFid4BjiNR0an&#10;ua3lXYVn2a0Ou8qKCUQ7ktOTycbv7m/r6lP1oQZJHKodyAK/1FmOaV2o/2GXzhFF9mBFlhxbJ4ZO&#10;GtAoiALXiWGMEU79UMs03oPgJ8vi/e9fX7gwbBeDzRwqMI+ml0DzbRL4tBdVgoJtViCBD7WTbcF6&#10;/ZC6TikKsFOc4WAPCgbnWTE1qwYk9o0yskcVq/iuaW8TidIW9382rTbLrWmJvWnFx9I0azDur5p1&#10;JVq1Tm1TNZ3Dibr2VltquJD3yWeJE1ulM3/JvKXrGHXDTvsZeXk6kwbBklJ/MNfMiO82Wfxb8mU0&#10;nzIfPNHQhr0hSyDEWRjhQMg7IzJDoR9FIQ55EWfKwGBLQ/LDL7swpNzDhUviBdoy7RjzqeYXRMZq&#10;zRglIdGbpDycw5D60VJLjnt0dAo4YgieAif3vAiOikq2HEMjRg9cyp9xRkpZpPcKVDkfkdXeCTx9&#10;Yn3T8uwHUeHn5GqUOV0TsVBZiV5kpp1XQxcjYBcRYzzswq4laQ8QcY+z8QmsYCIecGIYDhkNvyxh&#10;K/CIR2w5ZmtVxQgJvPGotQBGfBrMYRtaw2IkYBSX9mYeWpNkhIaMDvXVWzojEXCeYQe9/0AcJmRk&#10;fIF1u9MobSTVO3E/OnExo2O9qI8RgyVm0jmNgAmG2o37JUYwXkQ97Y0wNtq9F0SdN84UCvgZ0944&#10;lTX3ieE3URLvos1M1cNFqCPh1KCWxNdxaGqJnom1c+2b6GAydRodDaauZvpP/HaoJqM8rWE9Xev5&#10;3728mz2JMt0uJ7HJHntevLOCnMRQK/1J5DXqnBXLrX2Mb4feqMZ3Sm+ns66p3vRHF1/vL4Pg1Hse&#10;dk/8NM5lk2iFqXsfL0uLBXB2jzbyUsEC0F0sAH2nuWgRxhZZC7A8zwq4q4j6s2EeqCkwpvEPttqH&#10;PFHQIS8/JikAKYSKqqOpd5vrvHbuhQLfmozqF3m1F11vR7ebiltFOmpemuW5JenhvgYkb5j611Ho&#10;Jqt1CeJ+u5LolXG3Gw3+AULDoU0KAEKxi5CzLFu7voTEBZmcnFY1N3L7gLAZBQLoVAHoHwNTIXCN&#10;YCqiCcUe4OyLgak65AxwyD/h1C46ncAcE+uGEXAQ+V5jGYLVOZD7e8cyo6UpUOlDks4vzukRELeF&#10;PYMQ+pptvGYb7hQ4QTXjNdt4XGb9mm1Mahs9MHzNNhAEqttjcDsPY/R8nMpDKNR8X6h6Blde459F&#10;vAAEJ2i0w5RPA7gvCaqqCpuGqh+hXCnKXZ5AVRV6IT95NFz1IeNZ6mTdh9wVkmxYDZDdlJJJENII&#10;8nxVgwYA4ntIHkC9qWBXtc54HNVYu6pyikmBqbXCVDNFEc5L9VvKG0hATOI7yXva4+aIZWNdV+oz&#10;Amcv6y/v4U0kzSXkVlBaxZarnkmAuRp1nfyPEmrYgEpb06hNY2MadZtfS3y30Nv59a6VaaZqw5hx&#10;6Pyj+/iR6QeFN50zOsVM7NE6DSLKl4GuBp1TKuTsHlRMnkmlnrFPLeT/v0r5WZViKfbRKj1x02DJ&#10;4TYcuqnP/Ih5Kn4/j5ti1HhBbqoeBaZuCr2zQu8y4JzDsxjo7JxSn9dNsbT+X1ApvlbCEy0WsLrn&#10;ZPUGfPqNkbp/9L76GwAA//8DAFBLAwQUAAYACAAAACEAIgS0oN0AAAAGAQAADwAAAGRycy9kb3du&#10;cmV2LnhtbEyPQWvCQBCF74X+h2UK3uomllRJsxGR1pMUqkLpbcyOSTA7G7JrEv99117qZXjDG977&#10;JluOphE9da62rCCeRiCIC6trLhUc9h/PCxDOI2tsLJOCKzlY5o8PGabaDvxF/c6XIoSwS1FB5X2b&#10;SumKigy6qW2Jg3eynUEf1q6UusMhhJtGzqLoVRqsOTRU2NK6ouK8uxgFmwGH1Uv83m/Pp/X1Z598&#10;fm9jUmryNK7eQHga/f8x3PADOuSB6WgvrJ1oFIRH/N+8eVG8SEAcg5rNE5B5Ju/x818AAAD//wMA&#10;UEsBAi0AFAAGAAgAAAAhALaDOJL+AAAA4QEAABMAAAAAAAAAAAAAAAAAAAAAAFtDb250ZW50X1R5&#10;cGVzXS54bWxQSwECLQAUAAYACAAAACEAOP0h/9YAAACUAQAACwAAAAAAAAAAAAAAAAAvAQAAX3Jl&#10;bHMvLnJlbHNQSwECLQAUAAYACAAAACEA1cIdl70FAAA8HwAADgAAAAAAAAAAAAAAAAAuAgAAZHJz&#10;L2Uyb0RvYy54bWxQSwECLQAUAAYACAAAACEAIgS0oN0AAAAGAQAADwAAAAAAAAAAAAAAAAAXCAAA&#10;ZHJzL2Rvd25yZXYueG1sUEsFBgAAAAAEAAQA8wAAACEJAAAAAA==&#10;">
                <v:shape id="Shape 1256" o:spid="_x0000_s1085" style="position:absolute;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duwgAAAN0AAAAPAAAAZHJzL2Rvd25yZXYueG1sRE9Li8Iw&#10;EL4v+B/CCN7WdAuKVKMsC4J7kMXHxdvQzDbFZhKbbFv/vVkQvM3H95zVZrCN6KgNtWMFH9MMBHHp&#10;dM2VgvNp+74AESKyxsYxKbhTgM169LbCQrueD9QdYyVSCIcCFZgYfSFlKA1ZDFPniRP361qLMcG2&#10;krrFPoXbRuZZNpcWa04NBj19GSqvxz+r4KfjXF5P3g/7Ljv0W3OZLW7fSk3Gw+cSRKQhvsRP906n&#10;+flsDv/fpBPk+gEAAP//AwBQSwECLQAUAAYACAAAACEA2+H2y+4AAACFAQAAEwAAAAAAAAAAAAAA&#10;AAAAAAAAW0NvbnRlbnRfVHlwZXNdLnhtbFBLAQItABQABgAIAAAAIQBa9CxbvwAAABUBAAALAAAA&#10;AAAAAAAAAAAAAB8BAABfcmVscy8ucmVsc1BLAQItABQABgAIAAAAIQAMGcduwgAAAN0AAAAPAAAA&#10;AAAAAAAAAAAAAAcCAABkcnMvZG93bnJldi54bWxQSwUGAAAAAAMAAwC3AAAA9gIAAAAA&#10;" path="m23813,l6443662,v3158,,6195,595,9113,1798c6455691,3014,6458267,4725,6460500,6958v2233,2207,3954,4799,5162,7714c6466870,17599,6467474,20625,6467474,23813r,762000c6467474,788950,6466870,791989,6465662,794903v-1208,2927,-2929,5507,-5162,7740c6458267,804863,6455691,806586,6452775,807802v-2918,1203,-5955,1823,-9113,1823l23813,809625v-3158,,-6196,-620,-9113,-1823c11783,806586,9207,804863,6975,802643,4742,800410,3021,797830,1813,794903,604,791989,,788950,,785813l,23813c,20625,604,17599,1813,14672,3021,11757,4742,9165,6975,6958,9207,4725,11783,3014,14700,1798,17617,595,20655,,23813,xe" fillcolor="#f8f8f8" stroked="f" strokeweight="0">
                  <v:stroke miterlimit="1" joinstyle="miter"/>
                  <v:path arrowok="t" textboxrect="0,0,6467474,809625"/>
                </v:shape>
                <v:shape id="Shape 1257" o:spid="_x0000_s1086" style="position:absolute;width:64674;height:8096;visibility:visible;mso-wrap-style:square;v-text-anchor:top" coordsize="6467474,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46xgAAAN0AAAAPAAAAZHJzL2Rvd25yZXYueG1sRE9La8JA&#10;EL4X+h+WEXopulGpxugqUpAWKgUTD3obsmMezc6G7Krpv+8WCr3Nx/ec1aY3jbhR5yrLCsajCARx&#10;bnXFhYJjthvGIJxH1thYJgXf5GCzfnxYYaLtnQ90S30hQgi7BBWU3reJlC4vyaAb2ZY4cBfbGfQB&#10;doXUHd5DuGnkJIpm0mDFoaHEll5Lyr/Sq1Fweo6vn/XuHC2yel981KfpW7WfKvU06LdLEJ56/y/+&#10;c7/rMH/yMoffb8IJcv0DAAD//wMAUEsBAi0AFAAGAAgAAAAhANvh9svuAAAAhQEAABMAAAAAAAAA&#10;AAAAAAAAAAAAAFtDb250ZW50X1R5cGVzXS54bWxQSwECLQAUAAYACAAAACEAWvQsW78AAAAVAQAA&#10;CwAAAAAAAAAAAAAAAAAfAQAAX3JlbHMvLnJlbHNQSwECLQAUAAYACAAAACEAyG2uOsYAAADdAAAA&#10;DwAAAAAAAAAAAAAAAAAHAgAAZHJzL2Rvd25yZXYueG1sUEsFBgAAAAADAAMAtwAAAPoCAAAAAA==&#10;" path="m,785813l,23813c,20625,604,17599,1813,14672,3021,11757,4742,9165,6975,6958,9207,4725,11783,3014,14700,1798,17617,595,20655,,23813,l6443662,v3158,,6195,595,9113,1798c6455691,3014,6458267,4725,6460500,6958v2233,2207,3954,4799,5162,7714c6466870,17599,6467474,20625,6467474,23813r,762000c6467474,788950,6466870,791989,6465662,794903v-1208,2927,-2929,5507,-5162,7740c6458267,804863,6455691,806586,6452775,807802v-2918,1203,-5955,1823,-9113,1823l23813,809625v-3158,,-6196,-620,-9113,-1823c11783,806586,9207,804863,6975,802643,4742,800410,3021,797830,1813,794903,604,791989,,788950,,785813xe" filled="f" strokecolor="#ccc">
                  <v:stroke miterlimit="1" joinstyle="miter"/>
                  <v:path arrowok="t" textboxrect="0,0,6467474,809625"/>
                </v:shape>
                <v:rect id="Rectangle 1267" o:spid="_x0000_s1087" style="position:absolute;left:2238;top:2581;width:6045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23235E36" w14:textId="77777777" w:rsidR="008E144B" w:rsidRDefault="00353251">
                        <w:pPr>
                          <w:spacing w:after="160" w:line="259" w:lineRule="auto"/>
                          <w:ind w:left="0" w:firstLine="0"/>
                        </w:pPr>
                        <w:r>
                          <w:rPr>
                            <w:rFonts w:ascii="Consolas" w:eastAsia="Consolas" w:hAnsi="Consolas" w:cs="Consolas"/>
                            <w:color w:val="4D4D4C"/>
                          </w:rPr>
                          <w:t>EMA = (Price × Multiplier) + (Previous EMA × (1 - Multiplier))</w:t>
                        </w:r>
                      </w:p>
                    </w:txbxContent>
                  </v:textbox>
                </v:rect>
                <v:rect id="Rectangle 1268" o:spid="_x0000_s1088" style="position:absolute;left:47693;top:2581;width:975;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5CD3F86C"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v:rect id="Rectangle 1269" o:spid="_x0000_s1089" style="position:absolute;left:2238;top:4391;width:28278;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31572F73" w14:textId="77777777" w:rsidR="008E144B" w:rsidRDefault="00353251">
                        <w:pPr>
                          <w:spacing w:after="160" w:line="259" w:lineRule="auto"/>
                          <w:ind w:left="0" w:firstLine="0"/>
                        </w:pPr>
                        <w:r>
                          <w:rPr>
                            <w:rFonts w:ascii="Consolas" w:eastAsia="Consolas" w:hAnsi="Consolas" w:cs="Consolas"/>
                            <w:color w:val="4D4D4C"/>
                          </w:rPr>
                          <w:t>Multiplier = 2 / (Period + 1)</w:t>
                        </w:r>
                      </w:p>
                    </w:txbxContent>
                  </v:textbox>
                </v:rect>
                <v:rect id="Rectangle 1270" o:spid="_x0000_s1090" style="position:absolute;left:23499;top:4391;width:976;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14B3B0FA" w14:textId="77777777" w:rsidR="008E144B" w:rsidRDefault="00353251">
                        <w:pPr>
                          <w:spacing w:after="160" w:line="259" w:lineRule="auto"/>
                          <w:ind w:left="0" w:firstLine="0"/>
                        </w:pPr>
                        <w:r>
                          <w:rPr>
                            <w:rFonts w:ascii="Consolas" w:eastAsia="Consolas" w:hAnsi="Consolas" w:cs="Consolas"/>
                            <w:color w:val="4D4D4C"/>
                          </w:rPr>
                          <w:t xml:space="preserve"> </w:t>
                        </w:r>
                      </w:p>
                    </w:txbxContent>
                  </v:textbox>
                </v:rect>
                <w10:anchorlock/>
              </v:group>
            </w:pict>
          </mc:Fallback>
        </mc:AlternateContent>
      </w:r>
    </w:p>
    <w:p w14:paraId="0536572C"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Implementation details:</w:t>
      </w:r>
    </w:p>
    <w:p w14:paraId="10BADA4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699200" behindDoc="0" locked="0" layoutInCell="1" allowOverlap="1" wp14:anchorId="7B890370" wp14:editId="5255D5EC">
                <wp:simplePos x="0" y="0"/>
                <wp:positionH relativeFrom="column">
                  <wp:posOffset>219075</wp:posOffset>
                </wp:positionH>
                <wp:positionV relativeFrom="paragraph">
                  <wp:posOffset>20898</wp:posOffset>
                </wp:positionV>
                <wp:extent cx="47625" cy="466725"/>
                <wp:effectExtent l="0" t="0" r="0" b="0"/>
                <wp:wrapSquare wrapText="bothSides"/>
                <wp:docPr id="31860" name="Group 3186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272" name="Shape 1272"/>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203"/>
                                  <a:pt x="44604" y="11770"/>
                                  <a:pt x="45812" y="14672"/>
                                </a:cubicBezTo>
                                <a:cubicBezTo>
                                  <a:pt x="47021" y="17599"/>
                                  <a:pt x="47625" y="20650"/>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50"/>
                                  <a:pt x="604" y="17599"/>
                                  <a:pt x="1813" y="14672"/>
                                </a:cubicBezTo>
                                <a:cubicBezTo>
                                  <a:pt x="3021" y="11770"/>
                                  <a:pt x="4742" y="9203"/>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0" style="width:3.75pt;height:36.75pt;position:absolute;mso-position-horizontal-relative:text;mso-position-horizontal:absolute;margin-left:17.25pt;mso-position-vertical-relative:text;margin-top:1.64551pt;" coordsize="476,4667">
                <v:shape id="Shape 1272" style="position:absolute;width:476;height:476;left:0;top:0;" coordsize="47625,47625" path="m23813,0c26970,0,30008,595,32925,1798c35842,3014,38418,4725,40650,6958c42883,9190,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90,6975,6958c9207,4725,11782,2989,14700,1786c17617,595,20655,0,23813,0x">
                  <v:stroke weight="0pt" endcap="flat" joinstyle="miter" miterlimit="10" on="false" color="#000000" opacity="0"/>
                  <v:fill on="true" color="#000000"/>
                </v:shape>
                <v:shape id="Shape 1274" style="position:absolute;width:476;height:476;left:0;top:2095;" coordsize="47625,47625" path="m23813,0c26970,0,30008,595,32925,1798c35842,3014,38418,4725,40650,6970c42883,9203,44604,11770,45812,14672c47021,17599,47625,20650,47625,23813c47625,26950,47021,29989,45812,32903c44604,35830,42883,38398,40650,40642c38418,42863,35842,44586,32925,45802c30008,47005,26970,47600,23813,47625c20655,47600,17617,47005,14700,45802c11782,44586,9207,42863,6975,40642c4742,38398,3021,35830,1813,32903c604,29989,0,26950,0,23813c0,20650,604,17599,1813,14672c3021,11770,4742,9203,6975,6970c9207,4725,11782,3014,14700,1798c17617,595,20655,0,23813,0x">
                  <v:stroke weight="0pt" endcap="flat" joinstyle="miter" miterlimit="10" on="false" color="#000000" opacity="0"/>
                  <v:fill on="true" color="#000000"/>
                </v:shape>
                <v:shape id="Shape 1276" style="position:absolute;width:476;height:476;left:0;top:4191;" coordsize="47625,47625" path="m23813,0c26970,0,30008,595,32925,1786c35842,2989,38418,4725,40650,6958c42883,9165,44604,11757,45812,14672c47021,17599,47625,20625,47625,23813c47625,26950,47021,29989,45812,32891c44604,35806,42883,38373,40650,40630c38418,42838,35842,44574,32925,45777c30008,46992,26970,47600,23813,47625c20655,47600,17617,46992,14700,45777c11782,44574,9207,42838,6975,40630c4742,38373,3021,35806,1813,32891c604,29989,0,26950,0,23813c0,20625,604,17599,1813,14672c3021,11757,4742,9165,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SMA periods: 5, 10, 20, 50 days</w:t>
      </w:r>
    </w:p>
    <w:p w14:paraId="6B53839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EMA periods: 12, 26 days</w:t>
      </w:r>
    </w:p>
    <w:p w14:paraId="7DED3157"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Signal generation: Price and MA crossovers</w:t>
      </w:r>
    </w:p>
    <w:p w14:paraId="0F8ADB02"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Signal Generation Logic:</w:t>
      </w:r>
    </w:p>
    <w:p w14:paraId="5D008DB4"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system generates automated trading signals based on technical indicator combinations:</w:t>
      </w:r>
    </w:p>
    <w:p w14:paraId="7949122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Bullish Signals:</w:t>
      </w:r>
    </w:p>
    <w:p w14:paraId="034A1AE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0224" behindDoc="0" locked="0" layoutInCell="1" allowOverlap="1" wp14:anchorId="41FCB0DA" wp14:editId="1619672D">
                <wp:simplePos x="0" y="0"/>
                <wp:positionH relativeFrom="column">
                  <wp:posOffset>219075</wp:posOffset>
                </wp:positionH>
                <wp:positionV relativeFrom="paragraph">
                  <wp:posOffset>20898</wp:posOffset>
                </wp:positionV>
                <wp:extent cx="47625" cy="676275"/>
                <wp:effectExtent l="0" t="0" r="0" b="0"/>
                <wp:wrapSquare wrapText="bothSides"/>
                <wp:docPr id="31861" name="Group 3186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281" name="Shape 1281"/>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203"/>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802"/>
                                </a:cubicBezTo>
                                <a:cubicBezTo>
                                  <a:pt x="30008" y="47005"/>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203"/>
                                  <a:pt x="6975"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1" style="width:3.75pt;height:53.25pt;position:absolute;mso-position-horizontal-relative:text;mso-position-horizontal:absolute;margin-left:17.25pt;mso-position-vertical-relative:text;margin-top:1.64551pt;" coordsize="476,6762">
                <v:shape id="Shape 1281" style="position:absolute;width:476;height:476;left:0;top:0;" coordsize="47625,47625" path="m23813,0c26970,0,30008,595,32925,1786c35842,2989,38418,4725,40650,6958c42883,9165,44604,11757,45812,14672c47021,17599,47625,20625,47625,23813c47625,26950,47021,29989,45812,32903c44604,35830,42883,38410,40650,40642c38418,42863,35842,44574,32925,45777c30008,46992,26970,47600,23813,47625c20655,47600,17617,46992,14700,45777c11782,44574,9207,42863,6975,40642c4742,38410,3021,35830,1813,32903c604,29989,0,26950,0,23813c0,20625,604,17599,1813,14672c3021,11757,4742,9165,6975,6958c9207,4725,11782,3014,14700,1798c17617,595,20655,0,23813,0x">
                  <v:stroke weight="0pt" endcap="flat" joinstyle="miter" miterlimit="10" on="false" color="#000000" opacity="0"/>
                  <v:fill on="true" color="#000000"/>
                </v:shape>
                <v:shape id="Shape 1283" style="position:absolute;width:476;height:476;left:0;top:2095;" coordsize="47625,47625" path="m23813,0c26970,0,30008,595,32925,1798c35842,3014,38418,4725,40650,6958c42883,9190,44604,11757,45812,14672c47021,17599,47625,20625,47625,23813c47625,26950,47021,29989,45812,32903c44604,35830,42883,38398,40650,40642c38418,42863,35842,44586,32925,45802c30008,47005,26970,47600,23813,47625c20655,47600,17617,47005,14700,45802c11782,44586,9207,42863,6975,40642c4742,38398,3021,35830,1813,32903c604,29989,0,26950,0,23813c0,20625,604,17599,1813,14672c3021,11757,4742,9190,6975,6958c9207,4725,11782,3014,14700,1798c17617,595,20655,0,23813,0x">
                  <v:stroke weight="0pt" endcap="flat" joinstyle="miter" miterlimit="10" on="false" color="#000000" opacity="0"/>
                  <v:fill on="true" color="#000000"/>
                </v:shape>
                <v:shape id="Shape 1285" style="position:absolute;width:476;height:476;left:0;top:4191;" coordsize="47625,47625" path="m23813,0c26970,0,30008,595,32925,1798c35842,3014,38418,4725,40650,6970c42883,9203,44604,11770,45812,14697c47021,17611,47625,20650,47625,23813c47625,26950,47021,29989,45812,32903c44604,35830,42883,38398,40650,40642c38418,42875,35842,44586,32925,45802c30008,47005,26970,47600,23813,47625c20655,47600,17617,46992,14700,45777c11782,44586,9207,42875,6975,40642c4742,38398,3021,35830,1813,32903c604,29989,0,26950,0,23813c0,20650,604,17611,1813,14697c3021,11770,4742,9203,6975,6970c9207,4725,11782,3014,14700,1798c17617,595,20655,0,23813,0x">
                  <v:stroke weight="0pt" endcap="flat" joinstyle="miter" miterlimit="10" on="false" color="#000000" opacity="0"/>
                  <v:fill on="true" color="#000000"/>
                </v:shape>
                <v:shape id="Shape 1287" style="position:absolute;width:476;height:476;left:0;top:6286;"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RSI crosses above 30 from oversold territory</w:t>
      </w:r>
    </w:p>
    <w:p w14:paraId="4CF663A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MACD line crosses above signal line</w:t>
      </w:r>
    </w:p>
    <w:p w14:paraId="235930A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Price closes above upper Bollinger Band</w:t>
      </w:r>
    </w:p>
    <w:p w14:paraId="2FABFEE9"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Short-term MA crosses above long-term MA</w:t>
      </w:r>
    </w:p>
    <w:p w14:paraId="745F09B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Bearish Signals:</w:t>
      </w:r>
    </w:p>
    <w:p w14:paraId="7D054A0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1248" behindDoc="0" locked="0" layoutInCell="1" allowOverlap="1" wp14:anchorId="6797E3DD" wp14:editId="490D902B">
                <wp:simplePos x="0" y="0"/>
                <wp:positionH relativeFrom="column">
                  <wp:posOffset>219075</wp:posOffset>
                </wp:positionH>
                <wp:positionV relativeFrom="paragraph">
                  <wp:posOffset>20898</wp:posOffset>
                </wp:positionV>
                <wp:extent cx="47625" cy="676275"/>
                <wp:effectExtent l="0" t="0" r="0" b="0"/>
                <wp:wrapSquare wrapText="bothSides"/>
                <wp:docPr id="31862" name="Group 3186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290" name="Shape 1290"/>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89"/>
                                  <a:pt x="0" y="26950"/>
                                  <a:pt x="0" y="23813"/>
                                </a:cubicBezTo>
                                <a:cubicBezTo>
                                  <a:pt x="0" y="20625"/>
                                  <a:pt x="604" y="17574"/>
                                  <a:pt x="1813" y="14660"/>
                                </a:cubicBezTo>
                                <a:cubicBezTo>
                                  <a:pt x="3021" y="11733"/>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50"/>
                                  <a:pt x="47625" y="23813"/>
                                </a:cubicBezTo>
                                <a:cubicBezTo>
                                  <a:pt x="47625" y="26950"/>
                                  <a:pt x="47021" y="29989"/>
                                  <a:pt x="45812" y="32903"/>
                                </a:cubicBezTo>
                                <a:cubicBezTo>
                                  <a:pt x="44604" y="35830"/>
                                  <a:pt x="42883" y="38398"/>
                                  <a:pt x="40650" y="40642"/>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2" style="width:3.75pt;height:53.25pt;position:absolute;mso-position-horizontal-relative:text;mso-position-horizontal:absolute;margin-left:17.25pt;mso-position-vertical-relative:text;margin-top:1.64551pt;" coordsize="476,6762">
                <v:shape id="Shape 1290" style="position:absolute;width:476;height:476;left:0;top:0;" coordsize="47625,47625" path="m23813,0c26970,0,30008,595,32925,1798c35842,3014,38418,4725,40650,6958c42883,9165,44604,11757,45812,14672c47021,17599,47625,20625,47625,23813c47625,26950,47021,29989,45812,32903c44604,35830,42883,38398,40650,40642c38418,42863,35842,44586,32925,45802c30008,47005,26970,47600,23813,47625c20655,47600,17617,47005,14700,45802c11782,44586,9207,42863,6975,40642c4742,38398,3021,35830,1813,32903c604,29989,0,26950,0,23813c0,20625,604,17599,1813,14672c3021,11757,4742,9165,6975,6958c9207,4725,11782,3014,14700,1798c17617,595,20655,0,23813,0x">
                  <v:stroke weight="0pt" endcap="flat" joinstyle="miter" miterlimit="10" on="false" color="#000000" opacity="0"/>
                  <v:fill on="true" color="#000000"/>
                </v:shape>
                <v:shape id="Shape 1292" style="position:absolute;width:476;height:476;left:0;top:2095;" coordsize="47625,47625" path="m23813,0c26970,0,30008,595,32925,1786c35842,2989,38418,4725,40650,6958c42883,9165,44604,11757,45812,14672c47021,17599,47625,20625,47625,23813c47625,26950,47021,29989,45812,32891c44604,35806,42883,38373,40650,40630c38418,42838,35842,44574,32925,45777c30008,46992,26970,47600,23813,47625c20655,47600,17617,46992,14700,45777c11782,44574,9207,42838,6975,40630c4742,38373,3021,35806,1813,32891c604,29989,0,26950,0,23813c0,20625,604,17574,1813,14660c3021,11733,4742,9165,6975,6958c9207,4725,11782,3014,14700,1798c17617,595,20655,0,23813,0x">
                  <v:stroke weight="0pt" endcap="flat" joinstyle="miter" miterlimit="10" on="false" color="#000000" opacity="0"/>
                  <v:fill on="true" color="#000000"/>
                </v:shape>
                <v:shape id="Shape 1294" style="position:absolute;width:476;height:476;left:0;top:4191;" coordsize="47625,47625" path="m23813,0c26970,0,30008,595,32925,1798c35842,3014,38418,4725,40650,6958c42883,9190,44604,11757,45812,14672c47021,17599,47625,20625,47625,23813c47625,26950,47021,29989,45812,32903c44604,35830,42883,38398,40650,40630c38418,42863,35842,44586,32925,45802c30008,47005,26970,47600,23813,47625c20655,47600,17617,47005,14700,45802c11782,44586,9207,42863,6975,40630c4742,38398,3021,35830,1813,32903c604,29989,0,26950,0,23813c0,20625,604,17599,1813,14672c3021,11757,4742,9190,6975,6958c9207,4725,11782,3014,14700,1798c17617,595,20655,0,23813,0x">
                  <v:stroke weight="0pt" endcap="flat" joinstyle="miter" miterlimit="10" on="false" color="#000000" opacity="0"/>
                  <v:fill on="true" color="#000000"/>
                </v:shape>
                <v:shape id="Shape 1296" style="position:absolute;width:476;height:476;left:0;top:6286;" coordsize="47625,47625" path="m23813,0c26970,0,30008,595,32925,1798c35842,3014,38418,4725,40650,6958c42883,9190,44604,11757,45812,14672c47021,17599,47625,20650,47625,23813c47625,26950,47021,29989,45812,32903c44604,35830,42883,38398,40650,40642c38418,42863,35842,44574,32925,45777c30008,46992,26970,47600,23813,47625c20655,47600,17617,46992,14700,45777c11782,44574,9207,42863,6975,40642c4742,38398,3021,35830,1813,32903c604,29989,0,26950,0,23813c0,20650,604,17611,1813,14697c3021,11770,4742,9190,6975,6958c9207,4725,11782,2989,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RSI crosses below 70 from overbought territory</w:t>
      </w:r>
    </w:p>
    <w:p w14:paraId="4EF5315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MACD line crosses below signal line</w:t>
      </w:r>
    </w:p>
    <w:p w14:paraId="2F722E1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Price closes below lower Bollinger Band</w:t>
      </w:r>
    </w:p>
    <w:p w14:paraId="4A5E381D"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Short-term MA crosses below long-term MA</w:t>
      </w:r>
    </w:p>
    <w:p w14:paraId="1B9B86A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Neutral Signals:</w:t>
      </w:r>
    </w:p>
    <w:p w14:paraId="38889D04"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2272" behindDoc="0" locked="0" layoutInCell="1" allowOverlap="1" wp14:anchorId="28609744" wp14:editId="1C97D6C9">
                <wp:simplePos x="0" y="0"/>
                <wp:positionH relativeFrom="column">
                  <wp:posOffset>219075</wp:posOffset>
                </wp:positionH>
                <wp:positionV relativeFrom="paragraph">
                  <wp:posOffset>20898</wp:posOffset>
                </wp:positionV>
                <wp:extent cx="47625" cy="676275"/>
                <wp:effectExtent l="0" t="0" r="0" b="0"/>
                <wp:wrapSquare wrapText="bothSides"/>
                <wp:docPr id="31863" name="Group 3186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299" name="Shape 129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3" style="width:3.75pt;height:53.25pt;position:absolute;mso-position-horizontal-relative:text;mso-position-horizontal:absolute;margin-left:17.25pt;mso-position-vertical-relative:text;margin-top:1.64551pt;" coordsize="476,6762">
                <v:shape id="Shape 1299" style="position:absolute;width:476;height:476;left:0;top:0;" coordsize="47625,47625" path="m23813,0c26970,0,30008,595,32925,1786c35842,2989,38418,4725,40650,6958c42883,9190,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90,6975,6958c9207,4725,11782,2989,14700,1786c17617,595,20655,0,23813,0x">
                  <v:stroke weight="0pt" endcap="flat" joinstyle="miter" miterlimit="10" on="false" color="#000000" opacity="0"/>
                  <v:fill on="true" color="#000000"/>
                </v:shape>
                <v:shape id="Shape 1301" style="position:absolute;width:476;height:476;left:0;top:2095;" coordsize="47625,47625" path="m23813,0c26970,0,30008,595,32925,1798c35842,3014,38418,4738,40650,6970c42883,9190,44604,11757,45812,14672c47021,17599,47625,20625,47625,23813c47625,26950,47021,29989,45812,32903c44604,35830,42883,38410,40650,40642c38418,42863,35842,44586,32925,45802c30008,47005,26970,47625,23813,47625c20655,47625,17617,47005,14700,45802c11782,44586,9207,42863,6975,40642c4742,38410,3021,35830,1813,32903c604,29989,0,26950,0,23813c0,20625,604,17599,1813,14672c3021,11757,4742,9190,6975,6970c9207,4738,11782,3014,14700,1798c17617,595,20655,0,23813,0x">
                  <v:stroke weight="0pt" endcap="flat" joinstyle="miter" miterlimit="10" on="false" color="#000000" opacity="0"/>
                  <v:fill on="true" color="#000000"/>
                </v:shape>
                <v:shape id="Shape 1303" style="position:absolute;width:476;height:476;left:0;top:4191;" coordsize="47625,47625" path="m23813,0c26970,0,30008,595,32925,1798c35842,2989,38418,4700,40650,6958c42883,9165,44604,11757,45812,14672c47021,17599,47625,20625,47625,23813c47625,26950,47021,29964,45812,32891c44604,35806,42883,38373,40650,40630c38418,42863,35842,44586,32925,45802c30008,47005,26970,47600,23813,47625c20655,47600,17617,47005,14700,45802c11782,44586,9207,42863,6975,40630c4742,38373,3021,35806,1813,32891c604,29964,0,26950,0,23813c0,20625,604,17574,1813,14660c3021,11733,4742,9165,6975,6958c9207,4700,11782,2989,14700,1798c17617,595,20655,0,23813,0x">
                  <v:stroke weight="0pt" endcap="flat" joinstyle="miter" miterlimit="10" on="false" color="#000000" opacity="0"/>
                  <v:fill on="true" color="#000000"/>
                </v:shape>
                <v:shape id="Shape 1305" style="position:absolute;width:476;height:476;left:0;top:6286;" coordsize="47625,47625" path="m23813,0c26970,0,30008,595,32925,1786c35842,2989,38418,4725,40650,6958c42883,9190,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90,6975,6958c9207,4725,11782,2989,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RSI between 30 and 70</w:t>
      </w:r>
    </w:p>
    <w:p w14:paraId="6BFC63B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MACD histogram near zero</w:t>
      </w:r>
    </w:p>
    <w:p w14:paraId="4C8A455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Price within Bollinger Bands</w:t>
      </w:r>
    </w:p>
    <w:p w14:paraId="6F92D6C5"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Moving averages converging</w:t>
      </w:r>
    </w:p>
    <w:p w14:paraId="74D0D7D3" w14:textId="63E72F34" w:rsidR="008E144B" w:rsidRPr="00764FB9" w:rsidRDefault="00353251" w:rsidP="00353251">
      <w:pPr>
        <w:ind w:right="12"/>
        <w:rPr>
          <w:rFonts w:ascii="Times New Roman" w:hAnsi="Times New Roman" w:cs="Times New Roman"/>
          <w:sz w:val="24"/>
        </w:rPr>
      </w:pPr>
      <w:r w:rsidRPr="00764FB9">
        <w:rPr>
          <w:rFonts w:ascii="Times New Roman" w:hAnsi="Times New Roman" w:cs="Times New Roman"/>
          <w:sz w:val="24"/>
        </w:rPr>
        <w:t>The signal strength is determined by the number of confirming indicators and their relative positions.</w:t>
      </w:r>
    </w:p>
    <w:p w14:paraId="20890DC2" w14:textId="77777777" w:rsidR="00353251" w:rsidRPr="00764FB9" w:rsidRDefault="00353251" w:rsidP="00353251">
      <w:pPr>
        <w:ind w:right="12"/>
        <w:rPr>
          <w:rFonts w:ascii="Times New Roman" w:hAnsi="Times New Roman" w:cs="Times New Roman"/>
          <w:sz w:val="24"/>
        </w:rPr>
      </w:pPr>
    </w:p>
    <w:p w14:paraId="1DD53A04" w14:textId="77777777" w:rsidR="00353251" w:rsidRPr="00764FB9" w:rsidRDefault="00353251" w:rsidP="00353251">
      <w:pPr>
        <w:ind w:right="12"/>
        <w:rPr>
          <w:rFonts w:ascii="Times New Roman" w:hAnsi="Times New Roman" w:cs="Times New Roman"/>
          <w:sz w:val="24"/>
        </w:rPr>
      </w:pPr>
    </w:p>
    <w:p w14:paraId="09977EF6" w14:textId="77777777" w:rsidR="00353251" w:rsidRPr="00764FB9" w:rsidRDefault="00353251" w:rsidP="00353251">
      <w:pPr>
        <w:ind w:right="12"/>
        <w:rPr>
          <w:rFonts w:ascii="Times New Roman" w:hAnsi="Times New Roman" w:cs="Times New Roman"/>
          <w:sz w:val="24"/>
        </w:rPr>
      </w:pPr>
    </w:p>
    <w:p w14:paraId="38333D67" w14:textId="77777777" w:rsidR="00353251" w:rsidRPr="00764FB9" w:rsidRDefault="00353251" w:rsidP="00353251">
      <w:pPr>
        <w:ind w:right="12"/>
        <w:rPr>
          <w:rFonts w:ascii="Times New Roman" w:hAnsi="Times New Roman" w:cs="Times New Roman"/>
          <w:sz w:val="24"/>
        </w:rPr>
      </w:pPr>
    </w:p>
    <w:p w14:paraId="1C88B5E5" w14:textId="77777777" w:rsidR="00353251" w:rsidRPr="00764FB9" w:rsidRDefault="00353251" w:rsidP="00353251">
      <w:pPr>
        <w:ind w:right="12"/>
        <w:rPr>
          <w:rFonts w:ascii="Times New Roman" w:hAnsi="Times New Roman" w:cs="Times New Roman"/>
          <w:sz w:val="24"/>
        </w:rPr>
      </w:pPr>
    </w:p>
    <w:p w14:paraId="58762403" w14:textId="77777777" w:rsidR="00353251" w:rsidRPr="00764FB9" w:rsidRDefault="00353251" w:rsidP="00353251">
      <w:pPr>
        <w:ind w:right="12"/>
        <w:rPr>
          <w:rFonts w:ascii="Times New Roman" w:hAnsi="Times New Roman" w:cs="Times New Roman"/>
          <w:sz w:val="24"/>
        </w:rPr>
      </w:pPr>
    </w:p>
    <w:p w14:paraId="74104032" w14:textId="77777777" w:rsidR="00353251" w:rsidRPr="00764FB9" w:rsidRDefault="00353251" w:rsidP="00353251">
      <w:pPr>
        <w:ind w:right="12"/>
        <w:rPr>
          <w:rFonts w:ascii="Times New Roman" w:hAnsi="Times New Roman" w:cs="Times New Roman"/>
          <w:sz w:val="24"/>
        </w:rPr>
      </w:pPr>
    </w:p>
    <w:p w14:paraId="5B06BC1F" w14:textId="77777777" w:rsidR="00353251" w:rsidRPr="00764FB9" w:rsidRDefault="00353251" w:rsidP="00353251">
      <w:pPr>
        <w:ind w:right="12"/>
        <w:rPr>
          <w:rFonts w:ascii="Times New Roman" w:hAnsi="Times New Roman" w:cs="Times New Roman"/>
          <w:sz w:val="24"/>
        </w:rPr>
      </w:pPr>
    </w:p>
    <w:p w14:paraId="3E475706" w14:textId="77777777" w:rsidR="00353251" w:rsidRPr="00764FB9" w:rsidRDefault="00353251" w:rsidP="00353251">
      <w:pPr>
        <w:ind w:right="12"/>
        <w:rPr>
          <w:rFonts w:ascii="Times New Roman" w:hAnsi="Times New Roman" w:cs="Times New Roman"/>
          <w:sz w:val="24"/>
        </w:rPr>
      </w:pPr>
    </w:p>
    <w:p w14:paraId="724C51B0" w14:textId="77777777" w:rsidR="00353251" w:rsidRPr="00764FB9" w:rsidRDefault="00353251" w:rsidP="00353251">
      <w:pPr>
        <w:ind w:right="12"/>
        <w:rPr>
          <w:rFonts w:ascii="Times New Roman" w:hAnsi="Times New Roman" w:cs="Times New Roman"/>
          <w:sz w:val="24"/>
        </w:rPr>
      </w:pPr>
    </w:p>
    <w:p w14:paraId="512E3FBB" w14:textId="77777777" w:rsidR="00353251" w:rsidRPr="00764FB9" w:rsidRDefault="00353251" w:rsidP="00353251">
      <w:pPr>
        <w:ind w:right="12"/>
        <w:rPr>
          <w:rFonts w:ascii="Times New Roman" w:hAnsi="Times New Roman" w:cs="Times New Roman"/>
          <w:sz w:val="24"/>
        </w:rPr>
      </w:pPr>
    </w:p>
    <w:p w14:paraId="6C0A01F2" w14:textId="77777777" w:rsidR="00353251" w:rsidRPr="00764FB9" w:rsidRDefault="00353251" w:rsidP="00353251">
      <w:pPr>
        <w:ind w:right="12"/>
        <w:rPr>
          <w:rFonts w:ascii="Times New Roman" w:hAnsi="Times New Roman" w:cs="Times New Roman"/>
          <w:sz w:val="24"/>
        </w:rPr>
      </w:pPr>
    </w:p>
    <w:p w14:paraId="3F456910" w14:textId="77777777" w:rsidR="00353251" w:rsidRPr="00764FB9" w:rsidRDefault="00353251" w:rsidP="00353251">
      <w:pPr>
        <w:ind w:right="12"/>
        <w:rPr>
          <w:rFonts w:ascii="Times New Roman" w:hAnsi="Times New Roman" w:cs="Times New Roman"/>
          <w:sz w:val="24"/>
        </w:rPr>
      </w:pPr>
    </w:p>
    <w:p w14:paraId="75BAD016" w14:textId="77777777" w:rsidR="00353251" w:rsidRPr="00764FB9" w:rsidRDefault="00353251" w:rsidP="00353251">
      <w:pPr>
        <w:ind w:right="12"/>
        <w:rPr>
          <w:rFonts w:ascii="Times New Roman" w:hAnsi="Times New Roman" w:cs="Times New Roman"/>
          <w:sz w:val="24"/>
        </w:rPr>
      </w:pPr>
    </w:p>
    <w:p w14:paraId="671D94FB" w14:textId="77777777" w:rsidR="00353251" w:rsidRPr="00764FB9" w:rsidRDefault="00353251" w:rsidP="00353251">
      <w:pPr>
        <w:ind w:right="12"/>
        <w:rPr>
          <w:rFonts w:ascii="Times New Roman" w:hAnsi="Times New Roman" w:cs="Times New Roman"/>
          <w:sz w:val="24"/>
        </w:rPr>
      </w:pPr>
    </w:p>
    <w:p w14:paraId="343C3353" w14:textId="77777777" w:rsidR="00353251" w:rsidRPr="00764FB9" w:rsidRDefault="00353251" w:rsidP="00353251">
      <w:pPr>
        <w:ind w:right="12"/>
        <w:rPr>
          <w:rFonts w:ascii="Times New Roman" w:hAnsi="Times New Roman" w:cs="Times New Roman"/>
          <w:sz w:val="24"/>
        </w:rPr>
      </w:pPr>
    </w:p>
    <w:p w14:paraId="34D04135" w14:textId="77777777" w:rsidR="00353251" w:rsidRPr="00764FB9" w:rsidRDefault="00353251" w:rsidP="00353251">
      <w:pPr>
        <w:ind w:right="12"/>
        <w:rPr>
          <w:rFonts w:ascii="Times New Roman" w:hAnsi="Times New Roman" w:cs="Times New Roman"/>
          <w:sz w:val="24"/>
        </w:rPr>
      </w:pPr>
    </w:p>
    <w:p w14:paraId="3C51C8A3" w14:textId="77777777" w:rsidR="00353251" w:rsidRPr="00764FB9" w:rsidRDefault="00353251" w:rsidP="00353251">
      <w:pPr>
        <w:ind w:right="12"/>
        <w:rPr>
          <w:rFonts w:ascii="Times New Roman" w:hAnsi="Times New Roman" w:cs="Times New Roman"/>
          <w:sz w:val="24"/>
        </w:rPr>
      </w:pPr>
    </w:p>
    <w:p w14:paraId="71EE2131" w14:textId="77777777" w:rsidR="00353251" w:rsidRPr="00764FB9" w:rsidRDefault="00353251" w:rsidP="00353251">
      <w:pPr>
        <w:ind w:right="12"/>
        <w:rPr>
          <w:rFonts w:ascii="Times New Roman" w:hAnsi="Times New Roman" w:cs="Times New Roman"/>
          <w:sz w:val="24"/>
        </w:rPr>
      </w:pPr>
    </w:p>
    <w:p w14:paraId="5482FF64" w14:textId="77777777" w:rsidR="00353251" w:rsidRPr="00764FB9" w:rsidRDefault="00353251" w:rsidP="00353251">
      <w:pPr>
        <w:ind w:right="12"/>
        <w:rPr>
          <w:rFonts w:ascii="Times New Roman" w:hAnsi="Times New Roman" w:cs="Times New Roman"/>
          <w:sz w:val="24"/>
        </w:rPr>
      </w:pPr>
    </w:p>
    <w:p w14:paraId="67E05A7D" w14:textId="77777777" w:rsidR="00353251" w:rsidRPr="00764FB9" w:rsidRDefault="00353251" w:rsidP="00353251">
      <w:pPr>
        <w:ind w:right="12"/>
        <w:rPr>
          <w:rFonts w:ascii="Times New Roman" w:hAnsi="Times New Roman" w:cs="Times New Roman"/>
          <w:sz w:val="24"/>
        </w:rPr>
      </w:pPr>
    </w:p>
    <w:p w14:paraId="01F4DDFF" w14:textId="77777777" w:rsidR="00353251" w:rsidRPr="00764FB9" w:rsidRDefault="00353251" w:rsidP="00353251">
      <w:pPr>
        <w:ind w:right="12"/>
        <w:rPr>
          <w:rFonts w:ascii="Times New Roman" w:hAnsi="Times New Roman" w:cs="Times New Roman"/>
          <w:sz w:val="24"/>
        </w:rPr>
      </w:pPr>
    </w:p>
    <w:p w14:paraId="3FD34468" w14:textId="77777777" w:rsidR="00353251" w:rsidRPr="00764FB9" w:rsidRDefault="00353251" w:rsidP="00353251">
      <w:pPr>
        <w:ind w:right="12"/>
        <w:rPr>
          <w:rFonts w:ascii="Times New Roman" w:hAnsi="Times New Roman" w:cs="Times New Roman"/>
          <w:sz w:val="24"/>
        </w:rPr>
      </w:pPr>
    </w:p>
    <w:p w14:paraId="45D9BB1D" w14:textId="77777777" w:rsidR="00353251" w:rsidRPr="00764FB9" w:rsidRDefault="00353251" w:rsidP="00FA6DFB">
      <w:pPr>
        <w:ind w:left="0" w:right="12" w:firstLine="0"/>
        <w:rPr>
          <w:rFonts w:ascii="Times New Roman" w:hAnsi="Times New Roman" w:cs="Times New Roman"/>
          <w:sz w:val="24"/>
        </w:rPr>
      </w:pPr>
    </w:p>
    <w:p w14:paraId="0AF4C15A" w14:textId="1ACF69C3" w:rsidR="008E144B" w:rsidRPr="00FA6DFB" w:rsidRDefault="00353251">
      <w:pPr>
        <w:pStyle w:val="Heading1"/>
        <w:spacing w:after="0"/>
        <w:ind w:left="-5"/>
        <w:rPr>
          <w:rFonts w:ascii="Times New Roman" w:hAnsi="Times New Roman" w:cs="Times New Roman"/>
          <w:b/>
          <w:bCs/>
          <w:sz w:val="32"/>
          <w:szCs w:val="32"/>
        </w:rPr>
      </w:pPr>
      <w:r w:rsidRPr="00FA6DFB">
        <w:rPr>
          <w:rFonts w:ascii="Times New Roman" w:hAnsi="Times New Roman" w:cs="Times New Roman"/>
          <w:b/>
          <w:bCs/>
          <w:sz w:val="32"/>
          <w:szCs w:val="32"/>
        </w:rPr>
        <w:lastRenderedPageBreak/>
        <w:t>CHAPTER 4: IMPLEMENTATION</w:t>
      </w:r>
    </w:p>
    <w:p w14:paraId="5BEDA2AA" w14:textId="77777777" w:rsidR="00FA6DFB" w:rsidRDefault="00FA6DFB">
      <w:pPr>
        <w:pStyle w:val="Heading1"/>
        <w:ind w:left="-5"/>
        <w:rPr>
          <w:rFonts w:ascii="Times New Roman" w:hAnsi="Times New Roman" w:cs="Times New Roman"/>
          <w:sz w:val="24"/>
        </w:rPr>
      </w:pPr>
    </w:p>
    <w:p w14:paraId="221A65C3" w14:textId="6CDC5674"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4.1 Development Environment</w:t>
      </w:r>
    </w:p>
    <w:p w14:paraId="69BEB30B"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The Advanced Stock Predictor AI was developed using a comprehensive development environment designed to support efficient coding, testing, and deployment processes.</w:t>
      </w:r>
    </w:p>
    <w:p w14:paraId="53E79898" w14:textId="77777777" w:rsidR="008E144B" w:rsidRPr="00764FB9" w:rsidRDefault="00353251">
      <w:pPr>
        <w:spacing w:after="325" w:line="265" w:lineRule="auto"/>
        <w:ind w:left="-5"/>
        <w:rPr>
          <w:rFonts w:ascii="Times New Roman" w:hAnsi="Times New Roman" w:cs="Times New Roman"/>
          <w:sz w:val="24"/>
        </w:rPr>
      </w:pPr>
      <w:r w:rsidRPr="00764FB9">
        <w:rPr>
          <w:rFonts w:ascii="Times New Roman" w:hAnsi="Times New Roman" w:cs="Times New Roman"/>
          <w:b/>
          <w:sz w:val="24"/>
        </w:rPr>
        <w:t>System Requirements:</w:t>
      </w:r>
    </w:p>
    <w:p w14:paraId="76D5D2C3" w14:textId="77777777" w:rsidR="008E144B" w:rsidRPr="00764FB9" w:rsidRDefault="00353251">
      <w:pPr>
        <w:tabs>
          <w:tab w:val="center" w:pos="2595"/>
          <w:tab w:val="center" w:pos="6917"/>
        </w:tabs>
        <w:spacing w:after="0" w:line="265" w:lineRule="auto"/>
        <w:ind w:left="0" w:firstLine="0"/>
        <w:rPr>
          <w:rFonts w:ascii="Times New Roman" w:hAnsi="Times New Roman" w:cs="Times New Roman"/>
          <w:sz w:val="24"/>
        </w:rPr>
      </w:pPr>
      <w:r w:rsidRPr="00764FB9">
        <w:rPr>
          <w:rFonts w:ascii="Times New Roman" w:hAnsi="Times New Roman" w:cs="Times New Roman"/>
          <w:b/>
          <w:sz w:val="24"/>
        </w:rPr>
        <w:t>Component</w:t>
      </w:r>
      <w:r w:rsidRPr="00764FB9">
        <w:rPr>
          <w:rFonts w:ascii="Times New Roman" w:hAnsi="Times New Roman" w:cs="Times New Roman"/>
          <w:b/>
          <w:sz w:val="24"/>
        </w:rPr>
        <w:tab/>
        <w:t>Minimum</w:t>
      </w:r>
      <w:r w:rsidRPr="00764FB9">
        <w:rPr>
          <w:rFonts w:ascii="Times New Roman" w:hAnsi="Times New Roman" w:cs="Times New Roman"/>
          <w:b/>
          <w:sz w:val="24"/>
        </w:rPr>
        <w:tab/>
        <w:t>Recommended</w:t>
      </w:r>
    </w:p>
    <w:tbl>
      <w:tblPr>
        <w:tblStyle w:val="TableGrid"/>
        <w:tblW w:w="9825" w:type="dxa"/>
        <w:tblInd w:w="0" w:type="dxa"/>
        <w:tblCellMar>
          <w:right w:w="115" w:type="dxa"/>
        </w:tblCellMar>
        <w:tblLook w:val="04A0" w:firstRow="1" w:lastRow="0" w:firstColumn="1" w:lastColumn="0" w:noHBand="0" w:noVBand="1"/>
      </w:tblPr>
      <w:tblGrid>
        <w:gridCol w:w="2115"/>
        <w:gridCol w:w="4065"/>
        <w:gridCol w:w="3645"/>
      </w:tblGrid>
      <w:tr w:rsidR="008E144B" w:rsidRPr="00764FB9" w14:paraId="7065B5BA" w14:textId="77777777">
        <w:trPr>
          <w:trHeight w:val="495"/>
        </w:trPr>
        <w:tc>
          <w:tcPr>
            <w:tcW w:w="2115" w:type="dxa"/>
            <w:tcBorders>
              <w:top w:val="single" w:sz="6" w:space="0" w:color="000000"/>
              <w:left w:val="nil"/>
              <w:bottom w:val="single" w:sz="6" w:space="0" w:color="000000"/>
              <w:right w:val="nil"/>
            </w:tcBorders>
            <w:vAlign w:val="center"/>
          </w:tcPr>
          <w:p w14:paraId="040370FD"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Operating System</w:t>
            </w:r>
          </w:p>
        </w:tc>
        <w:tc>
          <w:tcPr>
            <w:tcW w:w="4065" w:type="dxa"/>
            <w:tcBorders>
              <w:top w:val="single" w:sz="6" w:space="0" w:color="000000"/>
              <w:left w:val="nil"/>
              <w:bottom w:val="single" w:sz="6" w:space="0" w:color="000000"/>
              <w:right w:val="nil"/>
            </w:tcBorders>
            <w:vAlign w:val="center"/>
          </w:tcPr>
          <w:p w14:paraId="13124DF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Windows 10/macOS 10.14/Ubuntu 18.04</w:t>
            </w:r>
          </w:p>
        </w:tc>
        <w:tc>
          <w:tcPr>
            <w:tcW w:w="3645" w:type="dxa"/>
            <w:tcBorders>
              <w:top w:val="single" w:sz="6" w:space="0" w:color="000000"/>
              <w:left w:val="nil"/>
              <w:bottom w:val="single" w:sz="6" w:space="0" w:color="000000"/>
              <w:right w:val="nil"/>
            </w:tcBorders>
            <w:vAlign w:val="center"/>
          </w:tcPr>
          <w:p w14:paraId="40469F9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Windows 11/macOS 12/Ubuntu 20.04</w:t>
            </w:r>
          </w:p>
        </w:tc>
      </w:tr>
      <w:tr w:rsidR="008E144B" w:rsidRPr="00764FB9" w14:paraId="58920826" w14:textId="77777777">
        <w:trPr>
          <w:trHeight w:val="495"/>
        </w:trPr>
        <w:tc>
          <w:tcPr>
            <w:tcW w:w="2115" w:type="dxa"/>
            <w:tcBorders>
              <w:top w:val="single" w:sz="6" w:space="0" w:color="000000"/>
              <w:left w:val="nil"/>
              <w:bottom w:val="single" w:sz="6" w:space="0" w:color="000000"/>
              <w:right w:val="nil"/>
            </w:tcBorders>
            <w:vAlign w:val="center"/>
          </w:tcPr>
          <w:p w14:paraId="08F99829"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Processor</w:t>
            </w:r>
          </w:p>
        </w:tc>
        <w:tc>
          <w:tcPr>
            <w:tcW w:w="4065" w:type="dxa"/>
            <w:tcBorders>
              <w:top w:val="single" w:sz="6" w:space="0" w:color="000000"/>
              <w:left w:val="nil"/>
              <w:bottom w:val="single" w:sz="6" w:space="0" w:color="000000"/>
              <w:right w:val="nil"/>
            </w:tcBorders>
            <w:vAlign w:val="center"/>
          </w:tcPr>
          <w:p w14:paraId="6A4F0C79"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 xml:space="preserve">Intel i5 or AMD </w:t>
            </w:r>
            <w:proofErr w:type="spellStart"/>
            <w:r w:rsidRPr="00764FB9">
              <w:rPr>
                <w:rFonts w:ascii="Times New Roman" w:hAnsi="Times New Roman" w:cs="Times New Roman"/>
                <w:sz w:val="24"/>
              </w:rPr>
              <w:t>Ryzen</w:t>
            </w:r>
            <w:proofErr w:type="spellEnd"/>
            <w:r w:rsidRPr="00764FB9">
              <w:rPr>
                <w:rFonts w:ascii="Times New Roman" w:hAnsi="Times New Roman" w:cs="Times New Roman"/>
                <w:sz w:val="24"/>
              </w:rPr>
              <w:t xml:space="preserve"> 5</w:t>
            </w:r>
          </w:p>
        </w:tc>
        <w:tc>
          <w:tcPr>
            <w:tcW w:w="3645" w:type="dxa"/>
            <w:tcBorders>
              <w:top w:val="single" w:sz="6" w:space="0" w:color="000000"/>
              <w:left w:val="nil"/>
              <w:bottom w:val="single" w:sz="6" w:space="0" w:color="000000"/>
              <w:right w:val="nil"/>
            </w:tcBorders>
            <w:vAlign w:val="center"/>
          </w:tcPr>
          <w:p w14:paraId="759E64E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 xml:space="preserve">Intel i7 or AMD </w:t>
            </w:r>
            <w:proofErr w:type="spellStart"/>
            <w:r w:rsidRPr="00764FB9">
              <w:rPr>
                <w:rFonts w:ascii="Times New Roman" w:hAnsi="Times New Roman" w:cs="Times New Roman"/>
                <w:sz w:val="24"/>
              </w:rPr>
              <w:t>Ryzen</w:t>
            </w:r>
            <w:proofErr w:type="spellEnd"/>
            <w:r w:rsidRPr="00764FB9">
              <w:rPr>
                <w:rFonts w:ascii="Times New Roman" w:hAnsi="Times New Roman" w:cs="Times New Roman"/>
                <w:sz w:val="24"/>
              </w:rPr>
              <w:t xml:space="preserve"> 7</w:t>
            </w:r>
          </w:p>
        </w:tc>
      </w:tr>
      <w:tr w:rsidR="008E144B" w:rsidRPr="00764FB9" w14:paraId="034919B3" w14:textId="77777777">
        <w:trPr>
          <w:trHeight w:val="495"/>
        </w:trPr>
        <w:tc>
          <w:tcPr>
            <w:tcW w:w="2115" w:type="dxa"/>
            <w:tcBorders>
              <w:top w:val="single" w:sz="6" w:space="0" w:color="000000"/>
              <w:left w:val="nil"/>
              <w:bottom w:val="single" w:sz="6" w:space="0" w:color="000000"/>
              <w:right w:val="nil"/>
            </w:tcBorders>
            <w:vAlign w:val="center"/>
          </w:tcPr>
          <w:p w14:paraId="754F7AFC"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RAM</w:t>
            </w:r>
          </w:p>
        </w:tc>
        <w:tc>
          <w:tcPr>
            <w:tcW w:w="4065" w:type="dxa"/>
            <w:tcBorders>
              <w:top w:val="single" w:sz="6" w:space="0" w:color="000000"/>
              <w:left w:val="nil"/>
              <w:bottom w:val="single" w:sz="6" w:space="0" w:color="000000"/>
              <w:right w:val="nil"/>
            </w:tcBorders>
            <w:vAlign w:val="center"/>
          </w:tcPr>
          <w:p w14:paraId="052E05F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8 GB</w:t>
            </w:r>
          </w:p>
        </w:tc>
        <w:tc>
          <w:tcPr>
            <w:tcW w:w="3645" w:type="dxa"/>
            <w:tcBorders>
              <w:top w:val="single" w:sz="6" w:space="0" w:color="000000"/>
              <w:left w:val="nil"/>
              <w:bottom w:val="single" w:sz="6" w:space="0" w:color="000000"/>
              <w:right w:val="nil"/>
            </w:tcBorders>
            <w:vAlign w:val="center"/>
          </w:tcPr>
          <w:p w14:paraId="51A6B3B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16 GB</w:t>
            </w:r>
          </w:p>
        </w:tc>
      </w:tr>
      <w:tr w:rsidR="008E144B" w:rsidRPr="00764FB9" w14:paraId="7D173FB3" w14:textId="77777777">
        <w:trPr>
          <w:trHeight w:val="495"/>
        </w:trPr>
        <w:tc>
          <w:tcPr>
            <w:tcW w:w="2115" w:type="dxa"/>
            <w:tcBorders>
              <w:top w:val="single" w:sz="6" w:space="0" w:color="000000"/>
              <w:left w:val="nil"/>
              <w:bottom w:val="single" w:sz="6" w:space="0" w:color="000000"/>
              <w:right w:val="nil"/>
            </w:tcBorders>
            <w:vAlign w:val="center"/>
          </w:tcPr>
          <w:p w14:paraId="266B8D91"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Storage</w:t>
            </w:r>
          </w:p>
        </w:tc>
        <w:tc>
          <w:tcPr>
            <w:tcW w:w="4065" w:type="dxa"/>
            <w:tcBorders>
              <w:top w:val="single" w:sz="6" w:space="0" w:color="000000"/>
              <w:left w:val="nil"/>
              <w:bottom w:val="single" w:sz="6" w:space="0" w:color="000000"/>
              <w:right w:val="nil"/>
            </w:tcBorders>
            <w:vAlign w:val="center"/>
          </w:tcPr>
          <w:p w14:paraId="0722CD99"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10 GB free space</w:t>
            </w:r>
          </w:p>
        </w:tc>
        <w:tc>
          <w:tcPr>
            <w:tcW w:w="3645" w:type="dxa"/>
            <w:tcBorders>
              <w:top w:val="single" w:sz="6" w:space="0" w:color="000000"/>
              <w:left w:val="nil"/>
              <w:bottom w:val="single" w:sz="6" w:space="0" w:color="000000"/>
              <w:right w:val="nil"/>
            </w:tcBorders>
            <w:vAlign w:val="center"/>
          </w:tcPr>
          <w:p w14:paraId="5D36097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20 GB SSD</w:t>
            </w:r>
          </w:p>
        </w:tc>
      </w:tr>
      <w:tr w:rsidR="008E144B" w:rsidRPr="00764FB9" w14:paraId="68823670" w14:textId="77777777">
        <w:trPr>
          <w:trHeight w:val="495"/>
        </w:trPr>
        <w:tc>
          <w:tcPr>
            <w:tcW w:w="2115" w:type="dxa"/>
            <w:tcBorders>
              <w:top w:val="single" w:sz="6" w:space="0" w:color="000000"/>
              <w:left w:val="nil"/>
              <w:bottom w:val="single" w:sz="6" w:space="0" w:color="000000"/>
              <w:right w:val="nil"/>
            </w:tcBorders>
            <w:vAlign w:val="center"/>
          </w:tcPr>
          <w:p w14:paraId="7FF3ABD0"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Internet</w:t>
            </w:r>
          </w:p>
        </w:tc>
        <w:tc>
          <w:tcPr>
            <w:tcW w:w="4065" w:type="dxa"/>
            <w:tcBorders>
              <w:top w:val="single" w:sz="6" w:space="0" w:color="000000"/>
              <w:left w:val="nil"/>
              <w:bottom w:val="single" w:sz="6" w:space="0" w:color="000000"/>
              <w:right w:val="nil"/>
            </w:tcBorders>
            <w:vAlign w:val="center"/>
          </w:tcPr>
          <w:p w14:paraId="4213391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Broadband connection</w:t>
            </w:r>
          </w:p>
        </w:tc>
        <w:tc>
          <w:tcPr>
            <w:tcW w:w="3645" w:type="dxa"/>
            <w:tcBorders>
              <w:top w:val="single" w:sz="6" w:space="0" w:color="000000"/>
              <w:left w:val="nil"/>
              <w:bottom w:val="single" w:sz="6" w:space="0" w:color="000000"/>
              <w:right w:val="nil"/>
            </w:tcBorders>
            <w:vAlign w:val="center"/>
          </w:tcPr>
          <w:p w14:paraId="7681B17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High-speed broadband</w:t>
            </w:r>
          </w:p>
        </w:tc>
      </w:tr>
    </w:tbl>
    <w:p w14:paraId="666F4B9D" w14:textId="77777777" w:rsidR="008E144B" w:rsidRPr="00764FB9" w:rsidRDefault="00353251">
      <w:pPr>
        <w:tabs>
          <w:tab w:val="center" w:pos="3262"/>
          <w:tab w:val="center" w:pos="6859"/>
        </w:tabs>
        <w:spacing w:after="302"/>
        <w:ind w:left="0" w:firstLine="0"/>
        <w:rPr>
          <w:rFonts w:ascii="Times New Roman" w:hAnsi="Times New Roman" w:cs="Times New Roman"/>
          <w:sz w:val="24"/>
        </w:rPr>
      </w:pPr>
      <w:r w:rsidRPr="00764FB9">
        <w:rPr>
          <w:rFonts w:ascii="Times New Roman" w:hAnsi="Times New Roman" w:cs="Times New Roman"/>
          <w:sz w:val="24"/>
        </w:rPr>
        <w:t>Browser</w:t>
      </w:r>
      <w:r w:rsidRPr="00764FB9">
        <w:rPr>
          <w:rFonts w:ascii="Times New Roman" w:hAnsi="Times New Roman" w:cs="Times New Roman"/>
          <w:sz w:val="24"/>
        </w:rPr>
        <w:tab/>
        <w:t>Chrome 90+/Firefox 88+</w:t>
      </w:r>
      <w:r w:rsidRPr="00764FB9">
        <w:rPr>
          <w:rFonts w:ascii="Times New Roman" w:hAnsi="Times New Roman" w:cs="Times New Roman"/>
          <w:sz w:val="24"/>
        </w:rPr>
        <w:tab/>
        <w:t>Latest versions</w:t>
      </w:r>
    </w:p>
    <w:p w14:paraId="56B4B993"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Development Tools Configuration:</w:t>
      </w:r>
    </w:p>
    <w:p w14:paraId="6E4019B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Visual Studio Code Setup:</w:t>
      </w:r>
    </w:p>
    <w:p w14:paraId="2C26543F"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3296" behindDoc="0" locked="0" layoutInCell="1" allowOverlap="1" wp14:anchorId="7B560E1E" wp14:editId="2F688478">
                <wp:simplePos x="0" y="0"/>
                <wp:positionH relativeFrom="column">
                  <wp:posOffset>219075</wp:posOffset>
                </wp:positionH>
                <wp:positionV relativeFrom="paragraph">
                  <wp:posOffset>20898</wp:posOffset>
                </wp:positionV>
                <wp:extent cx="47625" cy="885825"/>
                <wp:effectExtent l="0" t="0" r="0" b="0"/>
                <wp:wrapSquare wrapText="bothSides"/>
                <wp:docPr id="39040" name="Group 39040"/>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369" name="Shape 1369"/>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7" name="Shape 1377"/>
                        <wps:cNvSpPr/>
                        <wps:spPr>
                          <a:xfrm>
                            <a:off x="0" y="83820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410"/>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410"/>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040" style="width:3.75pt;height:69.75pt;position:absolute;mso-position-horizontal-relative:text;mso-position-horizontal:absolute;margin-left:17.25pt;mso-position-vertical-relative:text;margin-top:1.64551pt;" coordsize="476,8858">
                <v:shape id="Shape 1369" style="position:absolute;width:476;height:476;left:0;top:0;" coordsize="47625,47625" path="m23813,0c26970,0,30008,595,32925,1786c35842,2989,38418,4700,40650,6958c42883,9165,44604,11757,45812,14672c47021,17599,47625,20650,47625,23813c47625,26950,47021,29964,45812,32891c44604,35806,42883,38373,40650,40630c38418,42863,35842,44574,32925,45777c30008,46992,26970,47600,23813,47625c20655,47600,17617,46992,14700,45777c11782,44574,9207,42863,6975,40630c4742,38373,3021,35806,1813,32891c604,29964,0,26950,0,23813c0,20650,604,17599,1813,14672c3021,11757,4742,9165,6975,6958c9207,4700,11782,2989,14700,1786c17617,595,20655,0,23813,0x">
                  <v:stroke weight="0pt" endcap="flat" joinstyle="miter" miterlimit="4" on="false" color="#000000" opacity="0"/>
                  <v:fill on="true" color="#000000"/>
                </v:shape>
                <v:shape id="Shape 1371" style="position:absolute;width:476;height:476;left:0;top:2095;" coordsize="47625,47625" path="m23813,0c26970,0,30008,595,32925,1786c35842,2989,38418,4725,40650,6958c42883,9190,44604,11757,45812,14672c47021,17599,47625,20625,47625,23813c47625,26950,47021,29989,45812,32903c44604,35830,42883,38410,40650,40642c38418,42863,35842,44586,32925,45802c30008,47005,26970,47625,23813,47625c20655,47625,17617,47005,14700,45802c11782,44586,9207,42863,6975,40642c4742,38410,3021,35830,1813,32903c604,29989,0,26950,0,23813c0,20625,604,17599,1813,14672c3021,11757,4742,9190,6975,6958c9207,4725,11782,2989,14700,1786c17617,595,20655,0,23813,0x">
                  <v:stroke weight="0pt" endcap="flat" joinstyle="miter" miterlimit="4" on="false" color="#000000" opacity="0"/>
                  <v:fill on="true" color="#000000"/>
                </v:shape>
                <v:shape id="Shape 1373" style="position:absolute;width:476;height:476;left:0;top:4191;" coordsize="47625,47625" path="m23813,0c26970,0,30008,595,32925,1798c35842,3014,38418,4725,40650,6958c42883,9165,44604,11757,45812,14672c47021,17599,47625,20625,47625,23813c47625,26950,47021,29989,45812,32903c44604,35806,42883,38373,40650,40630c38418,42838,35842,44574,32925,45777c30008,46992,26970,47600,23813,47625c20655,47600,17617,46992,14700,45777c11782,44574,9207,42838,6975,40630c4742,38373,3021,35806,1813,32903c604,29989,0,26950,0,23813c0,20625,604,17599,1813,14672c3021,11757,4742,9165,6975,6958c9207,4725,11782,3014,14700,1798c17617,595,20655,0,23813,0x">
                  <v:stroke weight="0pt" endcap="flat" joinstyle="miter" miterlimit="4" on="false" color="#000000" opacity="0"/>
                  <v:fill on="true" color="#000000"/>
                </v:shape>
                <v:shape id="Shape 1375" style="position:absolute;width:476;height:476;left:0;top:6286;" coordsize="47625,47625" path="m23813,0c26970,0,30008,595,32925,1798c35842,2989,38418,4700,40650,6958c42883,9165,44604,11757,45812,14672c47021,17599,47625,20650,47625,23813c47625,26950,47021,29989,45812,32903c44604,35830,42883,38398,40650,40630c38418,42863,35842,44586,32925,45802c30008,47005,26970,47600,23813,47625c20655,47600,17617,47005,14700,45802c11782,44586,9207,42863,6975,40630c4742,38398,3021,35830,1813,32903c604,29989,0,26950,0,23813c0,20650,604,17599,1813,14672c3021,11757,4742,9165,6975,6958c9207,4700,11782,2989,14700,1798c17617,595,20655,0,23813,0x">
                  <v:stroke weight="0pt" endcap="flat" joinstyle="miter" miterlimit="4" on="false" color="#000000" opacity="0"/>
                  <v:fill on="true" color="#000000"/>
                </v:shape>
                <v:shape id="Shape 1377" style="position:absolute;width:476;height:476;left:0;top:8382;" coordsize="47625,47625" path="m23813,0c26970,0,30008,595,32925,1786c35842,2989,38418,4725,40650,6958c42883,9190,44604,11757,45812,14672c47021,17599,47625,20625,47625,23813c47625,26950,47021,29989,45812,32903c44604,35830,42883,38410,40650,40642c38418,42875,35842,44586,32925,45777c30008,46992,26970,47600,23813,47625c20655,47600,17617,46992,14700,45777c11782,44586,9207,42875,6975,40642c4742,38410,3021,35830,1813,32903c604,29989,0,26950,0,23813c0,20625,604,17599,1813,14672c3021,11757,4742,9190,6975,6958c9207,4725,11782,2989,14700,1786c17617,595,20655,0,23813,0x">
                  <v:stroke weight="0pt" endcap="flat" joinstyle="miter" miterlimit="4" on="false" color="#000000" opacity="0"/>
                  <v:fill on="true" color="#000000"/>
                </v:shape>
                <w10:wrap type="square"/>
              </v:group>
            </w:pict>
          </mc:Fallback>
        </mc:AlternateContent>
      </w:r>
      <w:r w:rsidRPr="00764FB9">
        <w:rPr>
          <w:rFonts w:ascii="Times New Roman" w:hAnsi="Times New Roman" w:cs="Times New Roman"/>
          <w:sz w:val="24"/>
        </w:rPr>
        <w:t>Python extension for syntax highlighting and debugging</w:t>
      </w:r>
    </w:p>
    <w:p w14:paraId="557AD086" w14:textId="77777777" w:rsidR="008E144B" w:rsidRPr="00764FB9" w:rsidRDefault="00353251">
      <w:pPr>
        <w:ind w:left="385" w:right="12"/>
        <w:rPr>
          <w:rFonts w:ascii="Times New Roman" w:hAnsi="Times New Roman" w:cs="Times New Roman"/>
          <w:sz w:val="24"/>
        </w:rPr>
      </w:pPr>
      <w:proofErr w:type="spellStart"/>
      <w:r w:rsidRPr="00764FB9">
        <w:rPr>
          <w:rFonts w:ascii="Times New Roman" w:hAnsi="Times New Roman" w:cs="Times New Roman"/>
          <w:sz w:val="24"/>
        </w:rPr>
        <w:t>Pylint</w:t>
      </w:r>
      <w:proofErr w:type="spellEnd"/>
      <w:r w:rsidRPr="00764FB9">
        <w:rPr>
          <w:rFonts w:ascii="Times New Roman" w:hAnsi="Times New Roman" w:cs="Times New Roman"/>
          <w:sz w:val="24"/>
        </w:rPr>
        <w:t xml:space="preserve"> for code quality analysis</w:t>
      </w:r>
    </w:p>
    <w:p w14:paraId="639E842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Black formatter for code formatting</w:t>
      </w:r>
    </w:p>
    <w:p w14:paraId="53401C4A" w14:textId="77777777" w:rsidR="008E144B" w:rsidRPr="00764FB9" w:rsidRDefault="00353251">
      <w:pPr>
        <w:ind w:left="385" w:right="12"/>
        <w:rPr>
          <w:rFonts w:ascii="Times New Roman" w:hAnsi="Times New Roman" w:cs="Times New Roman"/>
          <w:sz w:val="24"/>
        </w:rPr>
      </w:pPr>
      <w:proofErr w:type="spellStart"/>
      <w:r w:rsidRPr="00764FB9">
        <w:rPr>
          <w:rFonts w:ascii="Times New Roman" w:hAnsi="Times New Roman" w:cs="Times New Roman"/>
          <w:sz w:val="24"/>
        </w:rPr>
        <w:t>GitLens</w:t>
      </w:r>
      <w:proofErr w:type="spellEnd"/>
      <w:r w:rsidRPr="00764FB9">
        <w:rPr>
          <w:rFonts w:ascii="Times New Roman" w:hAnsi="Times New Roman" w:cs="Times New Roman"/>
          <w:sz w:val="24"/>
        </w:rPr>
        <w:t xml:space="preserve"> for version control integration</w:t>
      </w:r>
    </w:p>
    <w:p w14:paraId="34E9D068" w14:textId="486164EB" w:rsidR="00353251" w:rsidRPr="00764FB9" w:rsidRDefault="00353251" w:rsidP="00353251">
      <w:pPr>
        <w:spacing w:after="227"/>
        <w:ind w:left="385" w:right="12"/>
        <w:rPr>
          <w:rFonts w:ascii="Times New Roman" w:hAnsi="Times New Roman" w:cs="Times New Roman"/>
          <w:sz w:val="24"/>
        </w:rPr>
      </w:pPr>
      <w:proofErr w:type="spellStart"/>
      <w:r w:rsidRPr="00764FB9">
        <w:rPr>
          <w:rFonts w:ascii="Times New Roman" w:hAnsi="Times New Roman" w:cs="Times New Roman"/>
          <w:sz w:val="24"/>
        </w:rPr>
        <w:t>Jupyter</w:t>
      </w:r>
      <w:proofErr w:type="spellEnd"/>
      <w:r w:rsidRPr="00764FB9">
        <w:rPr>
          <w:rFonts w:ascii="Times New Roman" w:hAnsi="Times New Roman" w:cs="Times New Roman"/>
          <w:sz w:val="24"/>
        </w:rPr>
        <w:t xml:space="preserve"> extension for notebook </w:t>
      </w:r>
      <w:proofErr w:type="spellStart"/>
      <w:r w:rsidRPr="00764FB9">
        <w:rPr>
          <w:rFonts w:ascii="Times New Roman" w:hAnsi="Times New Roman" w:cs="Times New Roman"/>
          <w:sz w:val="24"/>
        </w:rPr>
        <w:t>suppo</w:t>
      </w:r>
      <w:proofErr w:type="spellEnd"/>
    </w:p>
    <w:p w14:paraId="073B3E56" w14:textId="6ABEEB51" w:rsidR="008E144B" w:rsidRPr="00764FB9" w:rsidRDefault="00353251" w:rsidP="00353251">
      <w:pPr>
        <w:pStyle w:val="Heading1"/>
        <w:ind w:left="0" w:firstLine="0"/>
        <w:rPr>
          <w:rFonts w:ascii="Times New Roman" w:hAnsi="Times New Roman" w:cs="Times New Roman"/>
          <w:sz w:val="24"/>
        </w:rPr>
      </w:pPr>
      <w:r w:rsidRPr="00764FB9">
        <w:rPr>
          <w:rFonts w:ascii="Times New Roman" w:hAnsi="Times New Roman" w:cs="Times New Roman"/>
          <w:sz w:val="24"/>
        </w:rPr>
        <w:t>4.2 System Modules</w:t>
      </w:r>
    </w:p>
    <w:p w14:paraId="06D327A9"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Advanced Stock Predictor AI is organized into several interconnected modules, each responsible for specific functionality within the system.</w:t>
      </w:r>
    </w:p>
    <w:p w14:paraId="6DA53DA2"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Module Specifications:</w:t>
      </w:r>
    </w:p>
    <w:tbl>
      <w:tblPr>
        <w:tblStyle w:val="TableGrid"/>
        <w:tblW w:w="10125" w:type="dxa"/>
        <w:tblInd w:w="0" w:type="dxa"/>
        <w:tblCellMar>
          <w:right w:w="115" w:type="dxa"/>
        </w:tblCellMar>
        <w:tblLook w:val="04A0" w:firstRow="1" w:lastRow="0" w:firstColumn="1" w:lastColumn="0" w:noHBand="0" w:noVBand="1"/>
      </w:tblPr>
      <w:tblGrid>
        <w:gridCol w:w="2100"/>
        <w:gridCol w:w="2205"/>
        <w:gridCol w:w="3885"/>
        <w:gridCol w:w="1935"/>
      </w:tblGrid>
      <w:tr w:rsidR="008E144B" w:rsidRPr="00764FB9" w14:paraId="0CC6A6DD" w14:textId="77777777">
        <w:trPr>
          <w:trHeight w:val="325"/>
        </w:trPr>
        <w:tc>
          <w:tcPr>
            <w:tcW w:w="2100" w:type="dxa"/>
            <w:tcBorders>
              <w:top w:val="nil"/>
              <w:left w:val="nil"/>
              <w:bottom w:val="single" w:sz="6" w:space="0" w:color="000000"/>
              <w:right w:val="nil"/>
            </w:tcBorders>
          </w:tcPr>
          <w:p w14:paraId="773A5560"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Module</w:t>
            </w:r>
          </w:p>
        </w:tc>
        <w:tc>
          <w:tcPr>
            <w:tcW w:w="2205" w:type="dxa"/>
            <w:tcBorders>
              <w:top w:val="nil"/>
              <w:left w:val="nil"/>
              <w:bottom w:val="single" w:sz="6" w:space="0" w:color="000000"/>
              <w:right w:val="nil"/>
            </w:tcBorders>
          </w:tcPr>
          <w:p w14:paraId="13EA48E0"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File</w:t>
            </w:r>
          </w:p>
        </w:tc>
        <w:tc>
          <w:tcPr>
            <w:tcW w:w="3885" w:type="dxa"/>
            <w:tcBorders>
              <w:top w:val="nil"/>
              <w:left w:val="nil"/>
              <w:bottom w:val="single" w:sz="6" w:space="0" w:color="000000"/>
              <w:right w:val="nil"/>
            </w:tcBorders>
          </w:tcPr>
          <w:p w14:paraId="1DFA7CB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Primary Functions</w:t>
            </w:r>
          </w:p>
        </w:tc>
        <w:tc>
          <w:tcPr>
            <w:tcW w:w="1935" w:type="dxa"/>
            <w:tcBorders>
              <w:top w:val="nil"/>
              <w:left w:val="nil"/>
              <w:bottom w:val="single" w:sz="6" w:space="0" w:color="000000"/>
              <w:right w:val="nil"/>
            </w:tcBorders>
          </w:tcPr>
          <w:p w14:paraId="2D901D7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Dependencies</w:t>
            </w:r>
          </w:p>
        </w:tc>
      </w:tr>
      <w:tr w:rsidR="008E144B" w:rsidRPr="00764FB9" w14:paraId="170D94FD" w14:textId="77777777">
        <w:trPr>
          <w:trHeight w:val="495"/>
        </w:trPr>
        <w:tc>
          <w:tcPr>
            <w:tcW w:w="2100" w:type="dxa"/>
            <w:tcBorders>
              <w:top w:val="single" w:sz="6" w:space="0" w:color="000000"/>
              <w:left w:val="nil"/>
              <w:bottom w:val="single" w:sz="6" w:space="0" w:color="000000"/>
              <w:right w:val="nil"/>
            </w:tcBorders>
            <w:vAlign w:val="center"/>
          </w:tcPr>
          <w:p w14:paraId="3BFC16D8"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Main Application</w:t>
            </w:r>
          </w:p>
        </w:tc>
        <w:tc>
          <w:tcPr>
            <w:tcW w:w="2205" w:type="dxa"/>
            <w:tcBorders>
              <w:top w:val="single" w:sz="6" w:space="0" w:color="000000"/>
              <w:left w:val="nil"/>
              <w:bottom w:val="single" w:sz="6" w:space="0" w:color="000000"/>
              <w:right w:val="nil"/>
            </w:tcBorders>
            <w:vAlign w:val="center"/>
          </w:tcPr>
          <w:p w14:paraId="51053CE7"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main.py</w:t>
            </w:r>
          </w:p>
        </w:tc>
        <w:tc>
          <w:tcPr>
            <w:tcW w:w="3885" w:type="dxa"/>
            <w:tcBorders>
              <w:top w:val="single" w:sz="6" w:space="0" w:color="000000"/>
              <w:left w:val="nil"/>
              <w:bottom w:val="single" w:sz="6" w:space="0" w:color="000000"/>
              <w:right w:val="nil"/>
            </w:tcBorders>
            <w:vAlign w:val="center"/>
          </w:tcPr>
          <w:p w14:paraId="50FE3AF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UI rendering, navigation, data display</w:t>
            </w:r>
          </w:p>
        </w:tc>
        <w:tc>
          <w:tcPr>
            <w:tcW w:w="1935" w:type="dxa"/>
            <w:tcBorders>
              <w:top w:val="single" w:sz="6" w:space="0" w:color="000000"/>
              <w:left w:val="nil"/>
              <w:bottom w:val="single" w:sz="6" w:space="0" w:color="000000"/>
              <w:right w:val="nil"/>
            </w:tcBorders>
            <w:vAlign w:val="center"/>
          </w:tcPr>
          <w:p w14:paraId="4429EA48" w14:textId="77777777" w:rsidR="008E144B" w:rsidRPr="00764FB9" w:rsidRDefault="00353251">
            <w:pPr>
              <w:spacing w:after="0" w:line="259" w:lineRule="auto"/>
              <w:ind w:left="0" w:firstLine="0"/>
              <w:rPr>
                <w:rFonts w:ascii="Times New Roman" w:hAnsi="Times New Roman" w:cs="Times New Roman"/>
                <w:sz w:val="24"/>
              </w:rPr>
            </w:pPr>
            <w:proofErr w:type="spellStart"/>
            <w:r w:rsidRPr="00764FB9">
              <w:rPr>
                <w:rFonts w:ascii="Times New Roman" w:hAnsi="Times New Roman" w:cs="Times New Roman"/>
                <w:sz w:val="24"/>
              </w:rPr>
              <w:t>streamlit</w:t>
            </w:r>
            <w:proofErr w:type="spellEnd"/>
            <w:r w:rsidRPr="00764FB9">
              <w:rPr>
                <w:rFonts w:ascii="Times New Roman" w:hAnsi="Times New Roman" w:cs="Times New Roman"/>
                <w:sz w:val="24"/>
              </w:rPr>
              <w:t xml:space="preserve">, </w:t>
            </w:r>
            <w:proofErr w:type="spellStart"/>
            <w:r w:rsidRPr="00764FB9">
              <w:rPr>
                <w:rFonts w:ascii="Times New Roman" w:hAnsi="Times New Roman" w:cs="Times New Roman"/>
                <w:sz w:val="24"/>
              </w:rPr>
              <w:t>plotly</w:t>
            </w:r>
            <w:proofErr w:type="spellEnd"/>
          </w:p>
        </w:tc>
      </w:tr>
      <w:tr w:rsidR="008E144B" w:rsidRPr="00764FB9" w14:paraId="77176618" w14:textId="77777777">
        <w:trPr>
          <w:trHeight w:val="495"/>
        </w:trPr>
        <w:tc>
          <w:tcPr>
            <w:tcW w:w="2100" w:type="dxa"/>
            <w:tcBorders>
              <w:top w:val="single" w:sz="6" w:space="0" w:color="000000"/>
              <w:left w:val="nil"/>
              <w:bottom w:val="single" w:sz="6" w:space="0" w:color="000000"/>
              <w:right w:val="nil"/>
            </w:tcBorders>
            <w:vAlign w:val="center"/>
          </w:tcPr>
          <w:p w14:paraId="7F1976A9"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ML Predictor</w:t>
            </w:r>
          </w:p>
        </w:tc>
        <w:tc>
          <w:tcPr>
            <w:tcW w:w="2205" w:type="dxa"/>
            <w:tcBorders>
              <w:top w:val="single" w:sz="6" w:space="0" w:color="000000"/>
              <w:left w:val="nil"/>
              <w:bottom w:val="single" w:sz="6" w:space="0" w:color="000000"/>
              <w:right w:val="nil"/>
            </w:tcBorders>
            <w:vAlign w:val="center"/>
          </w:tcPr>
          <w:p w14:paraId="0EEA3FE9"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ml_predictor.py</w:t>
            </w:r>
          </w:p>
        </w:tc>
        <w:tc>
          <w:tcPr>
            <w:tcW w:w="3885" w:type="dxa"/>
            <w:tcBorders>
              <w:top w:val="single" w:sz="6" w:space="0" w:color="000000"/>
              <w:left w:val="nil"/>
              <w:bottom w:val="single" w:sz="6" w:space="0" w:color="000000"/>
              <w:right w:val="nil"/>
            </w:tcBorders>
            <w:vAlign w:val="center"/>
          </w:tcPr>
          <w:p w14:paraId="4BA293B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Model training, predictions, evaluation</w:t>
            </w:r>
          </w:p>
        </w:tc>
        <w:tc>
          <w:tcPr>
            <w:tcW w:w="1935" w:type="dxa"/>
            <w:tcBorders>
              <w:top w:val="single" w:sz="6" w:space="0" w:color="000000"/>
              <w:left w:val="nil"/>
              <w:bottom w:val="single" w:sz="6" w:space="0" w:color="000000"/>
              <w:right w:val="nil"/>
            </w:tcBorders>
            <w:vAlign w:val="center"/>
          </w:tcPr>
          <w:p w14:paraId="370933D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scikit-learn, pandas</w:t>
            </w:r>
          </w:p>
        </w:tc>
      </w:tr>
      <w:tr w:rsidR="008E144B" w:rsidRPr="00764FB9" w14:paraId="71CCDAF3" w14:textId="77777777">
        <w:trPr>
          <w:trHeight w:val="495"/>
        </w:trPr>
        <w:tc>
          <w:tcPr>
            <w:tcW w:w="2100" w:type="dxa"/>
            <w:tcBorders>
              <w:top w:val="single" w:sz="6" w:space="0" w:color="000000"/>
              <w:left w:val="nil"/>
              <w:bottom w:val="single" w:sz="6" w:space="0" w:color="000000"/>
              <w:right w:val="nil"/>
            </w:tcBorders>
            <w:vAlign w:val="center"/>
          </w:tcPr>
          <w:p w14:paraId="57B4AB7E"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Authentication</w:t>
            </w:r>
          </w:p>
        </w:tc>
        <w:tc>
          <w:tcPr>
            <w:tcW w:w="2205" w:type="dxa"/>
            <w:tcBorders>
              <w:top w:val="single" w:sz="6" w:space="0" w:color="000000"/>
              <w:left w:val="nil"/>
              <w:bottom w:val="single" w:sz="6" w:space="0" w:color="000000"/>
              <w:right w:val="nil"/>
            </w:tcBorders>
            <w:vAlign w:val="center"/>
          </w:tcPr>
          <w:p w14:paraId="4923D58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login.py</w:t>
            </w:r>
          </w:p>
        </w:tc>
        <w:tc>
          <w:tcPr>
            <w:tcW w:w="3885" w:type="dxa"/>
            <w:tcBorders>
              <w:top w:val="single" w:sz="6" w:space="0" w:color="000000"/>
              <w:left w:val="nil"/>
              <w:bottom w:val="single" w:sz="6" w:space="0" w:color="000000"/>
              <w:right w:val="nil"/>
            </w:tcBorders>
            <w:vAlign w:val="center"/>
          </w:tcPr>
          <w:p w14:paraId="7EC3137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User login, session management</w:t>
            </w:r>
          </w:p>
        </w:tc>
        <w:tc>
          <w:tcPr>
            <w:tcW w:w="1935" w:type="dxa"/>
            <w:tcBorders>
              <w:top w:val="single" w:sz="6" w:space="0" w:color="000000"/>
              <w:left w:val="nil"/>
              <w:bottom w:val="single" w:sz="6" w:space="0" w:color="000000"/>
              <w:right w:val="nil"/>
            </w:tcBorders>
            <w:vAlign w:val="center"/>
          </w:tcPr>
          <w:p w14:paraId="1CCFFA95" w14:textId="77777777" w:rsidR="008E144B" w:rsidRPr="00764FB9" w:rsidRDefault="00353251">
            <w:pPr>
              <w:spacing w:after="0" w:line="259" w:lineRule="auto"/>
              <w:ind w:left="0" w:firstLine="0"/>
              <w:rPr>
                <w:rFonts w:ascii="Times New Roman" w:hAnsi="Times New Roman" w:cs="Times New Roman"/>
                <w:sz w:val="24"/>
              </w:rPr>
            </w:pPr>
            <w:proofErr w:type="spellStart"/>
            <w:r w:rsidRPr="00764FB9">
              <w:rPr>
                <w:rFonts w:ascii="Times New Roman" w:hAnsi="Times New Roman" w:cs="Times New Roman"/>
                <w:sz w:val="24"/>
              </w:rPr>
              <w:t>streamlit</w:t>
            </w:r>
            <w:proofErr w:type="spellEnd"/>
          </w:p>
        </w:tc>
      </w:tr>
      <w:tr w:rsidR="008E144B" w:rsidRPr="00764FB9" w14:paraId="0159F1E5" w14:textId="77777777">
        <w:trPr>
          <w:trHeight w:val="495"/>
        </w:trPr>
        <w:tc>
          <w:tcPr>
            <w:tcW w:w="2100" w:type="dxa"/>
            <w:tcBorders>
              <w:top w:val="single" w:sz="6" w:space="0" w:color="000000"/>
              <w:left w:val="nil"/>
              <w:bottom w:val="single" w:sz="6" w:space="0" w:color="000000"/>
              <w:right w:val="nil"/>
            </w:tcBorders>
            <w:vAlign w:val="center"/>
          </w:tcPr>
          <w:p w14:paraId="5AF89EA7"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Data Manager</w:t>
            </w:r>
          </w:p>
        </w:tc>
        <w:tc>
          <w:tcPr>
            <w:tcW w:w="2205" w:type="dxa"/>
            <w:tcBorders>
              <w:top w:val="single" w:sz="6" w:space="0" w:color="000000"/>
              <w:left w:val="nil"/>
              <w:bottom w:val="single" w:sz="6" w:space="0" w:color="000000"/>
              <w:right w:val="nil"/>
            </w:tcBorders>
            <w:vAlign w:val="center"/>
          </w:tcPr>
          <w:p w14:paraId="0EEB489C"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data_manager.py</w:t>
            </w:r>
          </w:p>
        </w:tc>
        <w:tc>
          <w:tcPr>
            <w:tcW w:w="3885" w:type="dxa"/>
            <w:tcBorders>
              <w:top w:val="single" w:sz="6" w:space="0" w:color="000000"/>
              <w:left w:val="nil"/>
              <w:bottom w:val="single" w:sz="6" w:space="0" w:color="000000"/>
              <w:right w:val="nil"/>
            </w:tcBorders>
            <w:vAlign w:val="center"/>
          </w:tcPr>
          <w:p w14:paraId="734D374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Data fetching, processing, validation</w:t>
            </w:r>
          </w:p>
        </w:tc>
        <w:tc>
          <w:tcPr>
            <w:tcW w:w="1935" w:type="dxa"/>
            <w:tcBorders>
              <w:top w:val="single" w:sz="6" w:space="0" w:color="000000"/>
              <w:left w:val="nil"/>
              <w:bottom w:val="single" w:sz="6" w:space="0" w:color="000000"/>
              <w:right w:val="nil"/>
            </w:tcBorders>
            <w:vAlign w:val="center"/>
          </w:tcPr>
          <w:p w14:paraId="744E77E1" w14:textId="77777777" w:rsidR="008E144B" w:rsidRPr="00764FB9" w:rsidRDefault="00353251">
            <w:pPr>
              <w:spacing w:after="0" w:line="259" w:lineRule="auto"/>
              <w:ind w:left="0" w:firstLine="0"/>
              <w:rPr>
                <w:rFonts w:ascii="Times New Roman" w:hAnsi="Times New Roman" w:cs="Times New Roman"/>
                <w:sz w:val="24"/>
              </w:rPr>
            </w:pPr>
            <w:proofErr w:type="spellStart"/>
            <w:r w:rsidRPr="00764FB9">
              <w:rPr>
                <w:rFonts w:ascii="Times New Roman" w:hAnsi="Times New Roman" w:cs="Times New Roman"/>
                <w:sz w:val="24"/>
              </w:rPr>
              <w:t>yfinance</w:t>
            </w:r>
            <w:proofErr w:type="spellEnd"/>
            <w:r w:rsidRPr="00764FB9">
              <w:rPr>
                <w:rFonts w:ascii="Times New Roman" w:hAnsi="Times New Roman" w:cs="Times New Roman"/>
                <w:sz w:val="24"/>
              </w:rPr>
              <w:t>, pandas</w:t>
            </w:r>
          </w:p>
        </w:tc>
      </w:tr>
    </w:tbl>
    <w:p w14:paraId="72A19B1B" w14:textId="77777777" w:rsidR="008E144B" w:rsidRPr="00764FB9" w:rsidRDefault="00353251">
      <w:pPr>
        <w:tabs>
          <w:tab w:val="center" w:pos="3047"/>
          <w:tab w:val="center" w:pos="6093"/>
          <w:tab w:val="center" w:pos="8898"/>
        </w:tabs>
        <w:spacing w:after="302"/>
        <w:ind w:left="0" w:firstLine="0"/>
        <w:rPr>
          <w:rFonts w:ascii="Times New Roman" w:hAnsi="Times New Roman" w:cs="Times New Roman"/>
          <w:sz w:val="24"/>
        </w:rPr>
      </w:pPr>
      <w:r w:rsidRPr="00764FB9">
        <w:rPr>
          <w:rFonts w:ascii="Times New Roman" w:hAnsi="Times New Roman" w:cs="Times New Roman"/>
          <w:sz w:val="24"/>
        </w:rPr>
        <w:t>Technical Analysis</w:t>
      </w:r>
      <w:r w:rsidRPr="00764FB9">
        <w:rPr>
          <w:rFonts w:ascii="Times New Roman" w:hAnsi="Times New Roman" w:cs="Times New Roman"/>
          <w:sz w:val="24"/>
        </w:rPr>
        <w:tab/>
        <w:t>technical_analysis.py</w:t>
      </w:r>
      <w:r w:rsidRPr="00764FB9">
        <w:rPr>
          <w:rFonts w:ascii="Times New Roman" w:hAnsi="Times New Roman" w:cs="Times New Roman"/>
          <w:sz w:val="24"/>
        </w:rPr>
        <w:tab/>
        <w:t>Indicator calculation, signal generation</w:t>
      </w:r>
      <w:r w:rsidRPr="00764FB9">
        <w:rPr>
          <w:rFonts w:ascii="Times New Roman" w:hAnsi="Times New Roman" w:cs="Times New Roman"/>
          <w:sz w:val="24"/>
        </w:rPr>
        <w:tab/>
      </w:r>
      <w:proofErr w:type="spellStart"/>
      <w:r w:rsidRPr="00764FB9">
        <w:rPr>
          <w:rFonts w:ascii="Times New Roman" w:hAnsi="Times New Roman" w:cs="Times New Roman"/>
          <w:sz w:val="24"/>
        </w:rPr>
        <w:t>numpy</w:t>
      </w:r>
      <w:proofErr w:type="spellEnd"/>
      <w:r w:rsidRPr="00764FB9">
        <w:rPr>
          <w:rFonts w:ascii="Times New Roman" w:hAnsi="Times New Roman" w:cs="Times New Roman"/>
          <w:sz w:val="24"/>
        </w:rPr>
        <w:t>, pandas</w:t>
      </w:r>
    </w:p>
    <w:p w14:paraId="7A5B857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Processing Pipeline:</w:t>
      </w:r>
    </w:p>
    <w:p w14:paraId="241C7BEE"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data processing follows a systematic pipeline:</w:t>
      </w:r>
    </w:p>
    <w:p w14:paraId="73CB0E6F" w14:textId="77777777" w:rsidR="008E144B" w:rsidRPr="00764FB9" w:rsidRDefault="00353251">
      <w:pPr>
        <w:numPr>
          <w:ilvl w:val="0"/>
          <w:numId w:val="4"/>
        </w:numPr>
        <w:ind w:right="12" w:hanging="210"/>
        <w:rPr>
          <w:rFonts w:ascii="Times New Roman" w:hAnsi="Times New Roman" w:cs="Times New Roman"/>
          <w:sz w:val="24"/>
        </w:rPr>
      </w:pPr>
      <w:r w:rsidRPr="00764FB9">
        <w:rPr>
          <w:rFonts w:ascii="Times New Roman" w:hAnsi="Times New Roman" w:cs="Times New Roman"/>
          <w:b/>
          <w:sz w:val="24"/>
        </w:rPr>
        <w:lastRenderedPageBreak/>
        <w:t>Data Acquisition:</w:t>
      </w:r>
      <w:r w:rsidRPr="00764FB9">
        <w:rPr>
          <w:rFonts w:ascii="Times New Roman" w:hAnsi="Times New Roman" w:cs="Times New Roman"/>
          <w:sz w:val="24"/>
        </w:rPr>
        <w:t xml:space="preserve"> Fetch real-time data from Yahoo Finance API</w:t>
      </w:r>
    </w:p>
    <w:p w14:paraId="4FF5A246" w14:textId="77777777" w:rsidR="008E144B" w:rsidRPr="00764FB9" w:rsidRDefault="00353251">
      <w:pPr>
        <w:numPr>
          <w:ilvl w:val="0"/>
          <w:numId w:val="4"/>
        </w:numPr>
        <w:ind w:right="12" w:hanging="210"/>
        <w:rPr>
          <w:rFonts w:ascii="Times New Roman" w:hAnsi="Times New Roman" w:cs="Times New Roman"/>
          <w:sz w:val="24"/>
        </w:rPr>
      </w:pPr>
      <w:r w:rsidRPr="00764FB9">
        <w:rPr>
          <w:rFonts w:ascii="Times New Roman" w:hAnsi="Times New Roman" w:cs="Times New Roman"/>
          <w:b/>
          <w:sz w:val="24"/>
        </w:rPr>
        <w:t>Data Validation:</w:t>
      </w:r>
      <w:r w:rsidRPr="00764FB9">
        <w:rPr>
          <w:rFonts w:ascii="Times New Roman" w:hAnsi="Times New Roman" w:cs="Times New Roman"/>
          <w:sz w:val="24"/>
        </w:rPr>
        <w:t xml:space="preserve"> Check for missing values and data integrity</w:t>
      </w:r>
    </w:p>
    <w:p w14:paraId="1D5F2B47" w14:textId="77777777" w:rsidR="008E144B" w:rsidRPr="00764FB9" w:rsidRDefault="00353251">
      <w:pPr>
        <w:numPr>
          <w:ilvl w:val="0"/>
          <w:numId w:val="4"/>
        </w:numPr>
        <w:ind w:right="12" w:hanging="210"/>
        <w:rPr>
          <w:rFonts w:ascii="Times New Roman" w:hAnsi="Times New Roman" w:cs="Times New Roman"/>
          <w:sz w:val="24"/>
        </w:rPr>
      </w:pPr>
      <w:r w:rsidRPr="00764FB9">
        <w:rPr>
          <w:rFonts w:ascii="Times New Roman" w:hAnsi="Times New Roman" w:cs="Times New Roman"/>
          <w:b/>
          <w:sz w:val="24"/>
        </w:rPr>
        <w:t>Feature Engineering:</w:t>
      </w:r>
      <w:r w:rsidRPr="00764FB9">
        <w:rPr>
          <w:rFonts w:ascii="Times New Roman" w:hAnsi="Times New Roman" w:cs="Times New Roman"/>
          <w:sz w:val="24"/>
        </w:rPr>
        <w:t xml:space="preserve"> Calculate technical indicators and derived features</w:t>
      </w:r>
    </w:p>
    <w:p w14:paraId="670C0015" w14:textId="77777777" w:rsidR="008E144B" w:rsidRPr="00764FB9" w:rsidRDefault="00353251">
      <w:pPr>
        <w:numPr>
          <w:ilvl w:val="0"/>
          <w:numId w:val="4"/>
        </w:numPr>
        <w:ind w:right="12" w:hanging="210"/>
        <w:rPr>
          <w:rFonts w:ascii="Times New Roman" w:hAnsi="Times New Roman" w:cs="Times New Roman"/>
          <w:sz w:val="24"/>
        </w:rPr>
      </w:pPr>
      <w:r w:rsidRPr="00764FB9">
        <w:rPr>
          <w:rFonts w:ascii="Times New Roman" w:hAnsi="Times New Roman" w:cs="Times New Roman"/>
          <w:b/>
          <w:sz w:val="24"/>
        </w:rPr>
        <w:t>Data Transformation:</w:t>
      </w:r>
      <w:r w:rsidRPr="00764FB9">
        <w:rPr>
          <w:rFonts w:ascii="Times New Roman" w:hAnsi="Times New Roman" w:cs="Times New Roman"/>
          <w:sz w:val="24"/>
        </w:rPr>
        <w:t xml:space="preserve"> Normalize and scale features for ML models</w:t>
      </w:r>
    </w:p>
    <w:p w14:paraId="526C15CC" w14:textId="77777777" w:rsidR="008E144B" w:rsidRPr="00764FB9" w:rsidRDefault="00353251">
      <w:pPr>
        <w:numPr>
          <w:ilvl w:val="0"/>
          <w:numId w:val="4"/>
        </w:numPr>
        <w:spacing w:after="332"/>
        <w:ind w:right="12" w:hanging="210"/>
        <w:rPr>
          <w:rFonts w:ascii="Times New Roman" w:hAnsi="Times New Roman" w:cs="Times New Roman"/>
          <w:sz w:val="24"/>
        </w:rPr>
      </w:pPr>
      <w:r w:rsidRPr="00764FB9">
        <w:rPr>
          <w:rFonts w:ascii="Times New Roman" w:hAnsi="Times New Roman" w:cs="Times New Roman"/>
          <w:b/>
          <w:sz w:val="24"/>
        </w:rPr>
        <w:t>Model Input Preparation:</w:t>
      </w:r>
      <w:r w:rsidRPr="00764FB9">
        <w:rPr>
          <w:rFonts w:ascii="Times New Roman" w:hAnsi="Times New Roman" w:cs="Times New Roman"/>
          <w:sz w:val="24"/>
        </w:rPr>
        <w:t xml:space="preserve"> Format data for machine learning algorithms</w:t>
      </w:r>
    </w:p>
    <w:p w14:paraId="178D09BB"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4.3 User Interface Design</w:t>
      </w:r>
    </w:p>
    <w:p w14:paraId="18BAFD8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user interface design follows modern web design principles with a focus on usability, accessibility, and visual appeal.</w:t>
      </w:r>
    </w:p>
    <w:p w14:paraId="589C555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Design Philosophy:</w:t>
      </w:r>
    </w:p>
    <w:p w14:paraId="0083DBA2"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Glass Morphism Theme:</w:t>
      </w:r>
      <w:r w:rsidRPr="00764FB9">
        <w:rPr>
          <w:rFonts w:ascii="Times New Roman" w:hAnsi="Times New Roman" w:cs="Times New Roman"/>
          <w:sz w:val="24"/>
        </w:rPr>
        <w:t xml:space="preserve"> The interface employs a glass morphism design with translucent elements, backdrop blur effects, and subtle shadows to create a modern, sophisticated appearance.</w:t>
      </w:r>
    </w:p>
    <w:p w14:paraId="5D8D7937" w14:textId="77777777" w:rsidR="008E144B" w:rsidRPr="00764FB9" w:rsidRDefault="00353251">
      <w:pPr>
        <w:spacing w:after="231" w:line="265" w:lineRule="auto"/>
        <w:ind w:left="-5"/>
        <w:rPr>
          <w:rFonts w:ascii="Times New Roman" w:hAnsi="Times New Roman" w:cs="Times New Roman"/>
          <w:sz w:val="24"/>
        </w:rPr>
      </w:pPr>
      <w:proofErr w:type="spellStart"/>
      <w:r w:rsidRPr="00764FB9">
        <w:rPr>
          <w:rFonts w:ascii="Times New Roman" w:hAnsi="Times New Roman" w:cs="Times New Roman"/>
          <w:b/>
          <w:sz w:val="24"/>
        </w:rPr>
        <w:t>Color</w:t>
      </w:r>
      <w:proofErr w:type="spellEnd"/>
      <w:r w:rsidRPr="00764FB9">
        <w:rPr>
          <w:rFonts w:ascii="Times New Roman" w:hAnsi="Times New Roman" w:cs="Times New Roman"/>
          <w:b/>
          <w:sz w:val="24"/>
        </w:rPr>
        <w:t xml:space="preserve"> Scheme:</w:t>
      </w:r>
    </w:p>
    <w:p w14:paraId="177028FF"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5344" behindDoc="0" locked="0" layoutInCell="1" allowOverlap="1" wp14:anchorId="5FB15E8B" wp14:editId="3284D383">
                <wp:simplePos x="0" y="0"/>
                <wp:positionH relativeFrom="column">
                  <wp:posOffset>219075</wp:posOffset>
                </wp:positionH>
                <wp:positionV relativeFrom="paragraph">
                  <wp:posOffset>20898</wp:posOffset>
                </wp:positionV>
                <wp:extent cx="47625" cy="885825"/>
                <wp:effectExtent l="0" t="0" r="0" b="0"/>
                <wp:wrapSquare wrapText="bothSides"/>
                <wp:docPr id="36745" name="Group 36745"/>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620" name="Shape 1620"/>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 name="Shape 1624"/>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 name="Shape 1626"/>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 name="Shape 1628"/>
                        <wps:cNvSpPr/>
                        <wps:spPr>
                          <a:xfrm>
                            <a:off x="0" y="8382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70"/>
                                  <a:pt x="45812" y="14697"/>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97"/>
                                </a:cubicBezTo>
                                <a:cubicBezTo>
                                  <a:pt x="3021" y="11770"/>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45" style="width:3.75pt;height:69.75pt;position:absolute;mso-position-horizontal-relative:text;mso-position-horizontal:absolute;margin-left:17.25pt;mso-position-vertical-relative:text;margin-top:1.64551pt;" coordsize="476,8858">
                <v:shape id="Shape 1620" style="position:absolute;width:476;height:476;left:0;top:0;" coordsize="47625,47625" path="m23813,0c26970,0,30008,595,32925,1786c35842,2989,38418,4725,40650,6958c42883,9190,44604,11757,45812,14672c47021,17599,47625,20625,47625,23813c47625,26950,47021,29964,45812,32891c44604,35806,42883,38373,40650,40630c38418,42838,35842,44549,32925,45765c30008,46968,26970,47600,23813,47625c20655,47600,17617,46968,14700,45765c11782,44549,9207,42838,6975,40630c4742,38373,3021,35806,1813,32891c604,29964,0,26950,0,23813c0,20625,604,17599,1813,14672c3021,11757,4742,9190,6975,6958c9207,4725,11782,2989,14700,1786c17617,595,20655,0,23813,0x">
                  <v:stroke weight="0pt" endcap="flat" joinstyle="miter" miterlimit="10" on="false" color="#000000" opacity="0"/>
                  <v:fill on="true" color="#000000"/>
                </v:shape>
                <v:shape id="Shape 1622" style="position:absolute;width:476;height:476;left:0;top:2095;" coordsize="47625,47625" path="m23813,0c26970,0,30008,595,32925,1798c35842,3014,38418,4738,40650,6970c42883,9190,44604,11757,45812,14672c47021,17599,47625,20625,47625,23813c47625,26950,47021,29989,45812,32903c44604,35830,42883,38398,40650,40642c38418,42863,35842,44586,32925,45802c30008,47005,26970,47600,23813,47625c20655,47600,17617,47005,14700,45802c11782,44586,9207,42863,6975,40642c4742,38398,3021,35830,1813,32903c604,29989,0,26950,0,23813c0,20625,604,17599,1813,14672c3021,11757,4742,9190,6975,6970c9207,4738,11782,3014,14700,1798c17617,595,20655,0,23813,0x">
                  <v:stroke weight="0pt" endcap="flat" joinstyle="miter" miterlimit="10" on="false" color="#000000" opacity="0"/>
                  <v:fill on="true" color="#000000"/>
                </v:shape>
                <v:shape id="Shape 1624" style="position:absolute;width:476;height:476;left:0;top:4191;" coordsize="47625,47625" path="m23813,0c26970,0,30008,595,32925,1786c35842,2989,38418,4700,40650,6958c42883,9165,44604,11733,45812,14660c47021,17574,47625,20625,47625,23813c47625,26950,47021,29964,45812,32891c44604,35806,42883,38373,40650,40630c38418,42863,35842,44586,32925,45802c30008,47005,26970,47600,23813,47625c20655,47600,17617,47005,14700,45802c11782,44586,9207,42863,6975,40630c4742,38373,3021,35806,1813,32891c604,29964,0,26950,0,23813c0,20625,604,17574,1813,14660c3021,11733,4742,9165,6975,6958c9207,4700,11782,2989,14700,1786c17617,595,20655,0,23813,0x">
                  <v:stroke weight="0pt" endcap="flat" joinstyle="miter" miterlimit="10" on="false" color="#000000" opacity="0"/>
                  <v:fill on="true" color="#000000"/>
                </v:shape>
                <v:shape id="Shape 1626" style="position:absolute;width:476;height:476;left:0;top:6286;"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10" on="false" color="#000000" opacity="0"/>
                  <v:fill on="true" color="#000000"/>
                </v:shape>
                <v:shape id="Shape 1628" style="position:absolute;width:476;height:476;left:0;top:8382;" coordsize="47625,47625" path="m23813,0c26970,0,30008,595,32925,1798c35842,3014,38418,4725,40650,6958c42883,9190,44604,11770,45812,14697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97c3021,11770,4742,9190,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Primary: Gradient blues and purples (#667eea to #764ba2)</w:t>
      </w:r>
    </w:p>
    <w:p w14:paraId="44E180CC"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Success: Green (#00ff88)</w:t>
      </w:r>
    </w:p>
    <w:p w14:paraId="1A16FAD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Warning: Orange (#ffa726)</w:t>
      </w:r>
    </w:p>
    <w:p w14:paraId="7EA2A13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Danger: Red (#ff4757)</w:t>
      </w:r>
    </w:p>
    <w:p w14:paraId="400F85E9"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Background: Animated gradient (#0f0f23 to #1a1a2e)</w:t>
      </w:r>
    </w:p>
    <w:p w14:paraId="2E9107B3"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Typography:</w:t>
      </w:r>
    </w:p>
    <w:p w14:paraId="0CE11F8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6368" behindDoc="0" locked="0" layoutInCell="1" allowOverlap="1" wp14:anchorId="2CB31A57" wp14:editId="6E063599">
                <wp:simplePos x="0" y="0"/>
                <wp:positionH relativeFrom="column">
                  <wp:posOffset>219075</wp:posOffset>
                </wp:positionH>
                <wp:positionV relativeFrom="paragraph">
                  <wp:posOffset>20898</wp:posOffset>
                </wp:positionV>
                <wp:extent cx="47625" cy="676275"/>
                <wp:effectExtent l="0" t="0" r="0" b="0"/>
                <wp:wrapSquare wrapText="bothSides"/>
                <wp:docPr id="36746" name="Group 3674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631" name="Shape 1631"/>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 name="Shape 1633"/>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 name="Shape 163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46" style="width:3.75pt;height:53.25pt;position:absolute;mso-position-horizontal-relative:text;mso-position-horizontal:absolute;margin-left:17.25pt;mso-position-vertical-relative:text;margin-top:1.64551pt;" coordsize="476,6762">
                <v:shape id="Shape 1631" style="position:absolute;width:476;height:476;left:0;top:0;" coordsize="47625,47625" path="m23813,0c26970,0,30008,595,32925,1786c35842,2989,38418,4725,40650,6958c42883,9190,44604,11757,45812,14672c47021,17599,47625,20625,47625,23813c47625,26950,47021,29964,45812,32891c44604,35806,42883,38373,40650,40630c38418,42863,35842,44574,32925,45777c30008,46992,26970,47600,23813,47625c20655,47600,17617,46992,14700,45777c11782,44574,9207,42863,6975,40630c4742,38373,3021,35806,1813,32891c604,29964,0,26950,0,23813c0,20625,604,17599,1813,14672c3021,11757,4742,9190,6975,6958c9207,4725,11782,2989,14700,1786c17617,595,20655,0,23813,0x">
                  <v:stroke weight="0pt" endcap="flat" joinstyle="miter" miterlimit="10" on="false" color="#000000" opacity="0"/>
                  <v:fill on="true" color="#000000"/>
                </v:shape>
                <v:shape id="Shape 1633" style="position:absolute;width:476;height:476;left:0;top:2095;" coordsize="47625,47625" path="m23813,0c26970,0,30008,595,32925,1798c35842,3014,38418,4725,40650,6958c42883,9165,44604,11757,45812,14672c47021,17599,47625,20625,47625,23813c47625,26950,47021,29989,45812,32903c44604,35830,42883,38398,40650,40642c38418,42863,35842,44574,32925,45777c30008,46992,26970,47600,23813,47625c20655,47600,17617,46992,14700,45777c11782,44574,9207,42863,6975,40642c4742,38398,3021,35830,1813,32903c604,29989,0,26950,0,23813c0,20625,604,17599,1813,14672c3021,11757,4742,9165,6975,6958c9207,4725,11782,3014,14700,1798c17617,595,20655,0,23813,0x">
                  <v:stroke weight="0pt" endcap="flat" joinstyle="miter" miterlimit="10" on="false" color="#000000" opacity="0"/>
                  <v:fill on="true" color="#000000"/>
                </v:shape>
                <v:shape id="Shape 1635" style="position:absolute;width:476;height:476;left:0;top:4191;" coordsize="47625,47625" path="m23813,0c26970,0,30008,595,32925,1798c35842,2989,38418,4700,40650,6958c42883,9165,44604,11757,45812,14672c47021,17599,47625,20650,47625,23813c47625,26950,47021,29964,45812,32891c44604,35806,42883,38373,40650,40630c38418,42863,35842,44586,32925,45802c30008,47005,26970,47600,23813,47625c20655,47600,17617,47005,14700,45802c11782,44586,9207,42863,6975,40630c4742,38373,3021,35806,1813,32891c604,29964,0,26950,0,23813c0,20650,604,17599,1813,14672c3021,11757,4742,9165,6975,6958c9207,4700,11782,2989,14700,1798c17617,595,20655,0,23813,0x">
                  <v:stroke weight="0pt" endcap="flat" joinstyle="miter" miterlimit="10" on="false" color="#000000" opacity="0"/>
                  <v:fill on="true" color="#000000"/>
                </v:shape>
                <v:shape id="Shape 1637" style="position:absolute;width:476;height:476;left:0;top:6286;"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Font Family: Poppins (Google Fonts)</w:t>
      </w:r>
    </w:p>
    <w:p w14:paraId="3382DB5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Headings: 14-20pt, Bold</w:t>
      </w:r>
    </w:p>
    <w:p w14:paraId="3E25E1B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Body Text: 12pt, Normal</w:t>
      </w:r>
    </w:p>
    <w:p w14:paraId="4E50F109"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Code: Consolas, 10pt, Monospace</w:t>
      </w:r>
    </w:p>
    <w:p w14:paraId="123BD20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Layout Structure:</w:t>
      </w:r>
    </w:p>
    <w:p w14:paraId="1BF4C4F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Header Section:</w:t>
      </w:r>
    </w:p>
    <w:p w14:paraId="1833EABB"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7392" behindDoc="0" locked="0" layoutInCell="1" allowOverlap="1" wp14:anchorId="7F431F0C" wp14:editId="4D0B01ED">
                <wp:simplePos x="0" y="0"/>
                <wp:positionH relativeFrom="column">
                  <wp:posOffset>219075</wp:posOffset>
                </wp:positionH>
                <wp:positionV relativeFrom="paragraph">
                  <wp:posOffset>20898</wp:posOffset>
                </wp:positionV>
                <wp:extent cx="47625" cy="466725"/>
                <wp:effectExtent l="0" t="0" r="0" b="0"/>
                <wp:wrapSquare wrapText="bothSides"/>
                <wp:docPr id="36748" name="Group 36748"/>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641" name="Shape 1641"/>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 name="Shape 1645"/>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48" style="width:3.75pt;height:36.75pt;position:absolute;mso-position-horizontal-relative:text;mso-position-horizontal:absolute;margin-left:17.25pt;mso-position-vertical-relative:text;margin-top:1.64551pt;" coordsize="476,4667">
                <v:shape id="Shape 1641" style="position:absolute;width:476;height:476;left:0;top:0;" coordsize="47625,47625" path="m23813,0c26970,0,30008,595,32925,1798c35842,3014,38418,4738,40650,6970c42883,9190,44604,11757,45812,14672c47021,17599,47625,20625,47625,23813c47625,26950,47021,29989,45812,32903c44604,35830,42883,38398,40650,40642c38418,42863,35842,44586,32925,45802c30008,47005,26970,47600,23813,47625c20655,47600,17617,47005,14700,45802c11782,44586,9207,42863,6975,40642c4742,38398,3021,35830,1813,32903c604,29989,0,26950,0,23813c0,20625,604,17599,1813,14672c3021,11757,4742,9190,6975,6970c9207,4738,11782,3014,14700,1798c17617,595,20655,0,23813,0x">
                  <v:stroke weight="0pt" endcap="flat" joinstyle="miter" miterlimit="10" on="false" color="#000000" opacity="0"/>
                  <v:fill on="true" color="#000000"/>
                </v:shape>
                <v:shape id="Shape 1643" style="position:absolute;width:476;height:476;left:0;top:2095;" coordsize="47625,47625" path="m23813,0c26970,0,30008,595,32925,1798c35842,2989,38418,4700,40650,6958c42883,9165,44604,11757,45812,14672c47021,17599,47625,20650,47625,23813c47625,26950,47021,29964,45812,32891c44604,35806,42883,38373,40650,40630c38418,42863,35842,44586,32925,45802c30008,47005,26970,47600,23813,47625c20655,47600,17617,47005,14700,45802c11782,44586,9207,42863,6975,40630c4742,38373,3021,35806,1813,32891c604,29964,0,26950,0,23813c0,20650,604,17599,1813,14672c3021,11757,4742,9165,6975,6958c9207,4700,11782,2989,14700,1798c17617,595,20655,0,23813,0x">
                  <v:stroke weight="0pt" endcap="flat" joinstyle="miter" miterlimit="10" on="false" color="#000000" opacity="0"/>
                  <v:fill on="true" color="#000000"/>
                </v:shape>
                <v:shape id="Shape 1645" style="position:absolute;width:476;height:476;left:0;top:4191;"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Application title with animated gradient text</w:t>
      </w:r>
    </w:p>
    <w:p w14:paraId="1AC0BC9C" w14:textId="77777777" w:rsidR="008E144B" w:rsidRPr="00764FB9" w:rsidRDefault="00353251">
      <w:pPr>
        <w:spacing w:after="220"/>
        <w:ind w:left="385" w:right="5729"/>
        <w:rPr>
          <w:rFonts w:ascii="Times New Roman" w:hAnsi="Times New Roman" w:cs="Times New Roman"/>
          <w:sz w:val="24"/>
        </w:rPr>
      </w:pPr>
      <w:r w:rsidRPr="00764FB9">
        <w:rPr>
          <w:rFonts w:ascii="Times New Roman" w:hAnsi="Times New Roman" w:cs="Times New Roman"/>
          <w:sz w:val="24"/>
        </w:rPr>
        <w:t>Navigation menu with icon indicators User authentication status display</w:t>
      </w:r>
    </w:p>
    <w:p w14:paraId="6F107AB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Sidebar Navigation:</w:t>
      </w:r>
    </w:p>
    <w:p w14:paraId="6641D590"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08416" behindDoc="0" locked="0" layoutInCell="1" allowOverlap="1" wp14:anchorId="3A55B099" wp14:editId="0464ACB6">
                <wp:simplePos x="0" y="0"/>
                <wp:positionH relativeFrom="column">
                  <wp:posOffset>219075</wp:posOffset>
                </wp:positionH>
                <wp:positionV relativeFrom="paragraph">
                  <wp:posOffset>20898</wp:posOffset>
                </wp:positionV>
                <wp:extent cx="47625" cy="676275"/>
                <wp:effectExtent l="0" t="0" r="0" b="0"/>
                <wp:wrapSquare wrapText="bothSides"/>
                <wp:docPr id="34617" name="Group 3461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667" name="Shape 1667"/>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89"/>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89"/>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75"/>
                                  <a:pt x="35842" y="44586"/>
                                  <a:pt x="32925" y="45802"/>
                                </a:cubicBezTo>
                                <a:cubicBezTo>
                                  <a:pt x="30008" y="47005"/>
                                  <a:pt x="26970" y="47600"/>
                                  <a:pt x="23813" y="47625"/>
                                </a:cubicBezTo>
                                <a:cubicBezTo>
                                  <a:pt x="20655" y="47600"/>
                                  <a:pt x="17617" y="47005"/>
                                  <a:pt x="14700" y="45802"/>
                                </a:cubicBezTo>
                                <a:cubicBezTo>
                                  <a:pt x="11782" y="44586"/>
                                  <a:pt x="9207" y="42875"/>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17" style="width:3.75pt;height:53.25pt;position:absolute;mso-position-horizontal-relative:text;mso-position-horizontal:absolute;margin-left:17.25pt;mso-position-vertical-relative:text;margin-top:1.64551pt;" coordsize="476,6762">
                <v:shape id="Shape 1667" style="position:absolute;width:476;height:476;left:0;top:0;" coordsize="47625,47625" path="m23813,0c26970,0,30008,595,32925,1786c35842,2989,38418,4725,40650,6958c42883,9165,44604,11733,45812,14660c47021,17574,47625,20625,47625,23813c47625,26950,47021,29989,45812,32891c44604,35806,42883,38373,40650,40630c38418,42838,35842,44574,32925,45777c30008,46992,26970,47600,23813,47625c20655,47600,17617,46992,14700,45777c11782,44574,9207,42838,6975,40630c4742,38373,3021,35806,1813,32891c604,29989,0,26950,0,23813c0,20625,604,17574,1813,14660c3021,11733,4742,9165,6975,6958c9207,4725,11782,2989,14700,1786c17617,595,20655,0,23813,0x">
                  <v:stroke weight="0pt" endcap="flat" joinstyle="miter" miterlimit="10" on="false" color="#000000" opacity="0"/>
                  <v:fill on="true" color="#000000"/>
                </v:shape>
                <v:shape id="Shape 1669" style="position:absolute;width:476;height:476;left:0;top:2095;" coordsize="47625,47625" path="m23813,0c26970,0,30008,595,32925,1798c35842,3014,38418,4725,40650,6958c42883,9190,44604,11757,45812,14672c47021,17599,47625,20625,47625,23813c47625,26950,47021,29989,45812,32903c44604,35830,42883,38398,40650,40642c38418,42875,35842,44586,32925,45802c30008,47005,26970,47600,23813,47625c20655,47600,17617,47005,14700,45802c11782,44586,9207,42875,6975,40642c4742,38398,3021,35830,1813,32903c604,29989,0,26950,0,23813c0,20625,604,17599,1813,14672c3021,11757,4742,9190,6975,6958c9207,4725,11782,3014,14700,1798c17617,595,20655,0,23813,0x">
                  <v:stroke weight="0pt" endcap="flat" joinstyle="miter" miterlimit="10" on="false" color="#000000" opacity="0"/>
                  <v:fill on="true" color="#000000"/>
                </v:shape>
                <v:shape id="Shape 1671" style="position:absolute;width:476;height:476;left:0;top:4191;" coordsize="47625,47625" path="m23813,0c26970,0,30008,595,32925,1786c35842,2989,38418,4700,40650,6958c42883,9165,44604,11757,45812,14672c47021,17599,47625,20650,47625,23813c47625,26950,47021,29989,45812,32903c44604,35830,42883,38398,40650,40630c38418,42863,35842,44574,32925,45777c30008,46992,26970,47600,23813,47625c20655,47600,17617,46992,14700,45777c11782,44574,9207,42863,6975,40630c4742,38398,3021,35830,1813,32903c604,29989,0,26950,0,23813c0,20650,604,17599,1813,14672c3021,11757,4742,9165,6975,6958c9207,4700,11782,2989,14700,1786c17617,595,20655,0,23813,0x">
                  <v:stroke weight="0pt" endcap="flat" joinstyle="miter" miterlimit="10" on="false" color="#000000" opacity="0"/>
                  <v:fill on="true" color="#000000"/>
                </v:shape>
                <v:shape id="Shape 1673" style="position:absolute;width:476;height:476;left:0;top:6286;" coordsize="47625,47625" path="m23813,0c26970,0,30008,595,32925,1786c35842,2989,38418,4725,40650,6958c42883,9165,44604,11733,45812,14660c47021,17574,47625,20625,47625,23813c47625,26950,47021,29964,45812,32891c44604,35806,42883,38373,40650,40630c38418,42838,35842,44574,32925,45777c30008,46992,26970,47600,23813,47625c20655,47600,17617,46992,14700,45777c11782,44574,9207,42838,6975,40630c4742,38373,3021,35806,1813,32891c604,29964,0,26950,0,23813c0,20625,604,17574,1813,14660c3021,11733,4742,9165,6975,6958c9207,4725,11782,2989,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Stock selection dropdown</w:t>
      </w:r>
    </w:p>
    <w:p w14:paraId="06AAEFF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indicator configuration</w:t>
      </w:r>
    </w:p>
    <w:p w14:paraId="66C4E431"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ML model settings</w:t>
      </w:r>
    </w:p>
    <w:p w14:paraId="2A73299B"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User preferences panel</w:t>
      </w:r>
    </w:p>
    <w:p w14:paraId="1F0FF82D"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Main Content Area:</w:t>
      </w:r>
    </w:p>
    <w:p w14:paraId="42B09A28"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709440" behindDoc="0" locked="0" layoutInCell="1" allowOverlap="1" wp14:anchorId="25426E67" wp14:editId="0092264F">
                <wp:simplePos x="0" y="0"/>
                <wp:positionH relativeFrom="column">
                  <wp:posOffset>219075</wp:posOffset>
                </wp:positionH>
                <wp:positionV relativeFrom="paragraph">
                  <wp:posOffset>20898</wp:posOffset>
                </wp:positionV>
                <wp:extent cx="47625" cy="676275"/>
                <wp:effectExtent l="0" t="0" r="0" b="0"/>
                <wp:wrapSquare wrapText="bothSides"/>
                <wp:docPr id="34618" name="Group 3461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676" name="Shape 1676"/>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70"/>
                                  <a:pt x="45812" y="14697"/>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97"/>
                                </a:cubicBezTo>
                                <a:cubicBezTo>
                                  <a:pt x="3021" y="11770"/>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18" style="width:3.75pt;height:53.25pt;position:absolute;mso-position-horizontal-relative:text;mso-position-horizontal:absolute;margin-left:17.25pt;mso-position-vertical-relative:text;margin-top:1.64551pt;" coordsize="476,6762">
                <v:shape id="Shape 1676" style="position:absolute;width:476;height:476;left:0;top:0;" coordsize="47625,47625" path="m23813,0c26970,0,30008,595,32925,1798c35842,3014,38418,4738,40650,6970c42883,9190,44604,11757,45812,14672c47021,17599,47625,20625,47625,23813c47625,26950,47021,29989,45812,32903c44604,35830,42883,38398,40650,40642c38418,42863,35842,44586,32925,45802c30008,47005,26970,47600,23813,47625c20655,47600,17617,47005,14700,45802c11782,44586,9207,42863,6975,40642c4742,38398,3021,35830,1813,32903c604,29989,0,26950,0,23813c0,20625,604,17599,1813,14672c3021,11757,4742,9190,6975,6970c9207,4738,11782,3014,14700,1798c17617,595,20655,0,23813,0x">
                  <v:stroke weight="0pt" endcap="flat" joinstyle="miter" miterlimit="10" on="false" color="#000000" opacity="0"/>
                  <v:fill on="true" color="#000000"/>
                </v:shape>
                <v:shape id="Shape 1678" style="position:absolute;width:476;height:476;left:0;top:2095;" coordsize="47625,47625" path="m23813,0c26970,0,30008,595,32925,1786c35842,2989,38418,4700,40650,6958c42883,9165,44604,11733,45812,14660c47021,17574,47625,20625,47625,23813c47625,26950,47021,29964,45812,32891c44604,35806,42883,38373,40650,40630c38418,42863,35842,44586,32925,45802c30008,47005,26970,47600,23813,47625c20655,47600,17617,47005,14700,45802c11782,44586,9207,42863,6975,40630c4742,38373,3021,35806,1813,32891c604,29964,0,26950,0,23813c0,20625,604,17574,1813,14660c3021,11733,4742,9165,6975,6958c9207,4700,11782,2989,14700,1786c17617,595,20655,0,23813,0x">
                  <v:stroke weight="0pt" endcap="flat" joinstyle="miter" miterlimit="10" on="false" color="#000000" opacity="0"/>
                  <v:fill on="true" color="#000000"/>
                </v:shape>
                <v:shape id="Shape 1680" style="position:absolute;width:476;height:476;left:0;top:4191;"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10" on="false" color="#000000" opacity="0"/>
                  <v:fill on="true" color="#000000"/>
                </v:shape>
                <v:shape id="Shape 1682" style="position:absolute;width:476;height:476;left:0;top:6286;" coordsize="47625,47625" path="m23813,0c26970,0,30008,595,32925,1798c35842,3014,38418,4725,40650,6958c42883,9190,44604,11770,45812,14697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97c3021,11770,4742,9190,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Interactive candlestick charts</w:t>
      </w:r>
    </w:p>
    <w:p w14:paraId="0C16D92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analysis displays</w:t>
      </w:r>
    </w:p>
    <w:p w14:paraId="6394B6B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ML prediction results</w:t>
      </w:r>
    </w:p>
    <w:p w14:paraId="5B3210EC"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Performance metrics dashboard</w:t>
      </w:r>
    </w:p>
    <w:p w14:paraId="2AC01F67"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Responsive Design Features:</w:t>
      </w:r>
    </w:p>
    <w:p w14:paraId="27817AF3"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interface adapts to different screen sizes:</w:t>
      </w:r>
    </w:p>
    <w:p w14:paraId="2D568F86"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0464" behindDoc="0" locked="0" layoutInCell="1" allowOverlap="1" wp14:anchorId="01D463B8" wp14:editId="4C02341B">
                <wp:simplePos x="0" y="0"/>
                <wp:positionH relativeFrom="column">
                  <wp:posOffset>219075</wp:posOffset>
                </wp:positionH>
                <wp:positionV relativeFrom="paragraph">
                  <wp:posOffset>20898</wp:posOffset>
                </wp:positionV>
                <wp:extent cx="47625" cy="466725"/>
                <wp:effectExtent l="0" t="0" r="0" b="0"/>
                <wp:wrapSquare wrapText="bothSides"/>
                <wp:docPr id="34620" name="Group 3462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686" name="Shape 1686"/>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70"/>
                                  <a:pt x="45812" y="14697"/>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97"/>
                                </a:cubicBezTo>
                                <a:cubicBezTo>
                                  <a:pt x="3021" y="11770"/>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0" style="width:3.75pt;height:36.75pt;position:absolute;mso-position-horizontal-relative:text;mso-position-horizontal:absolute;margin-left:17.25pt;mso-position-vertical-relative:text;margin-top:1.64551pt;" coordsize="476,4667">
                <v:shape id="Shape 1686" style="position:absolute;width:476;height:476;left:0;top:0;" coordsize="47625,47625" path="m23813,0c26970,0,30008,595,32925,1786c35842,2989,38418,4700,40650,6958c42883,9165,44604,11733,45812,14660c47021,17574,47625,20625,47625,23813c47625,26950,47021,29964,45812,32891c44604,35806,42883,38373,40650,40630c38418,42863,35842,44586,32925,45802c30008,47005,26970,47600,23813,47625c20655,47600,17617,47005,14700,45802c11782,44586,9207,42863,6975,40630c4742,38373,3021,35806,1813,32891c604,29964,0,26950,0,23813c0,20625,604,17574,1813,14660c3021,11733,4742,9165,6975,6958c9207,4700,11782,2989,14700,1786c17617,595,20655,0,23813,0x">
                  <v:stroke weight="0pt" endcap="flat" joinstyle="miter" miterlimit="10" on="false" color="#000000" opacity="0"/>
                  <v:fill on="true" color="#000000"/>
                </v:shape>
                <v:shape id="Shape 1688" style="position:absolute;width:476;height:476;left:0;top:2095;" coordsize="47625,47625" path="m23813,0c26970,0,30008,595,32925,1786c35842,2989,38418,4725,40650,6958c42883,9190,44604,11757,45812,14672c47021,17599,47625,20625,47625,23813c47625,26950,47021,29989,45812,32903c44604,35830,42883,38398,40650,40642c38418,42875,35842,44586,32925,45777c30008,46992,26970,47600,23813,47625c20655,47600,17617,46992,14700,45777c11782,44586,9207,42875,6975,40642c4742,38398,3021,35830,1813,32903c604,29989,0,26950,0,23813c0,20625,604,17599,1813,14672c3021,11757,4742,9190,6975,6958c9207,4725,11782,2989,14700,1786c17617,595,20655,0,23813,0x">
                  <v:stroke weight="0pt" endcap="flat" joinstyle="miter" miterlimit="10" on="false" color="#000000" opacity="0"/>
                  <v:fill on="true" color="#000000"/>
                </v:shape>
                <v:shape id="Shape 1690" style="position:absolute;width:476;height:476;left:0;top:4191;" coordsize="47625,47625" path="m23813,0c26970,0,30008,595,32925,1798c35842,3014,38418,4725,40650,6958c42883,9190,44604,11770,45812,14697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97c3021,11770,4742,9190,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Desktop: Full-width layout with sidebar navigation</w:t>
      </w:r>
    </w:p>
    <w:p w14:paraId="6CCCD9F3" w14:textId="77777777" w:rsidR="008E144B" w:rsidRPr="00764FB9" w:rsidRDefault="00353251">
      <w:pPr>
        <w:spacing w:after="220"/>
        <w:ind w:left="385" w:right="3894"/>
        <w:rPr>
          <w:rFonts w:ascii="Times New Roman" w:hAnsi="Times New Roman" w:cs="Times New Roman"/>
          <w:sz w:val="24"/>
        </w:rPr>
      </w:pPr>
      <w:r w:rsidRPr="00764FB9">
        <w:rPr>
          <w:rFonts w:ascii="Times New Roman" w:hAnsi="Times New Roman" w:cs="Times New Roman"/>
          <w:sz w:val="24"/>
        </w:rPr>
        <w:t>Tablet: Collapsible sidebar with touch-friendly controls Mobile: Stacked layout with swipe navigation</w:t>
      </w:r>
    </w:p>
    <w:p w14:paraId="09D22A0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Accessibility Considerations:</w:t>
      </w:r>
    </w:p>
    <w:p w14:paraId="5EA4086A"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1488" behindDoc="0" locked="0" layoutInCell="1" allowOverlap="1" wp14:anchorId="0B95BFDF" wp14:editId="0AEE80E4">
                <wp:simplePos x="0" y="0"/>
                <wp:positionH relativeFrom="column">
                  <wp:posOffset>219075</wp:posOffset>
                </wp:positionH>
                <wp:positionV relativeFrom="paragraph">
                  <wp:posOffset>20898</wp:posOffset>
                </wp:positionV>
                <wp:extent cx="47625" cy="885825"/>
                <wp:effectExtent l="0" t="0" r="0" b="0"/>
                <wp:wrapSquare wrapText="bothSides"/>
                <wp:docPr id="34621" name="Group 34621"/>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693" name="Shape 1693"/>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74"/>
                                  <a:pt x="47625" y="20625"/>
                                  <a:pt x="47625" y="23813"/>
                                </a:cubicBezTo>
                                <a:cubicBezTo>
                                  <a:pt x="47625" y="26950"/>
                                  <a:pt x="47021" y="29989"/>
                                  <a:pt x="45812" y="32903"/>
                                </a:cubicBezTo>
                                <a:cubicBezTo>
                                  <a:pt x="44604" y="35830"/>
                                  <a:pt x="42883" y="38410"/>
                                  <a:pt x="40650" y="40642"/>
                                </a:cubicBezTo>
                                <a:cubicBezTo>
                                  <a:pt x="38418" y="42875"/>
                                  <a:pt x="35842" y="44586"/>
                                  <a:pt x="32925" y="45802"/>
                                </a:cubicBezTo>
                                <a:cubicBezTo>
                                  <a:pt x="30008" y="47005"/>
                                  <a:pt x="26970" y="47625"/>
                                  <a:pt x="23813" y="47625"/>
                                </a:cubicBezTo>
                                <a:cubicBezTo>
                                  <a:pt x="20655" y="47625"/>
                                  <a:pt x="17617" y="47005"/>
                                  <a:pt x="14700" y="45802"/>
                                </a:cubicBezTo>
                                <a:cubicBezTo>
                                  <a:pt x="11782" y="44586"/>
                                  <a:pt x="9207" y="42875"/>
                                  <a:pt x="6975" y="40642"/>
                                </a:cubicBezTo>
                                <a:cubicBezTo>
                                  <a:pt x="4742" y="38410"/>
                                  <a:pt x="3021" y="35830"/>
                                  <a:pt x="1813" y="32903"/>
                                </a:cubicBezTo>
                                <a:cubicBezTo>
                                  <a:pt x="604" y="29989"/>
                                  <a:pt x="0" y="26950"/>
                                  <a:pt x="0" y="23813"/>
                                </a:cubicBezTo>
                                <a:cubicBezTo>
                                  <a:pt x="0" y="20625"/>
                                  <a:pt x="604" y="17574"/>
                                  <a:pt x="1813" y="14672"/>
                                </a:cubicBezTo>
                                <a:cubicBezTo>
                                  <a:pt x="3021" y="11757"/>
                                  <a:pt x="4742" y="9190"/>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0" y="2095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06"/>
                                  <a:pt x="42883" y="38398"/>
                                  <a:pt x="40650" y="40642"/>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5" y="40642"/>
                                </a:cubicBezTo>
                                <a:cubicBezTo>
                                  <a:pt x="4742" y="38398"/>
                                  <a:pt x="3021" y="35806"/>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0" y="8382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1" style="width:3.75pt;height:69.75pt;position:absolute;mso-position-horizontal-relative:text;mso-position-horizontal:absolute;margin-left:17.25pt;mso-position-vertical-relative:text;margin-top:1.64551pt;" coordsize="476,8858">
                <v:shape id="Shape 1693" style="position:absolute;width:476;height:476;left:0;top:0;" coordsize="47625,47625" path="m23813,0c26970,0,30008,595,32925,1786c35842,2989,38418,4725,40650,6958c42883,9190,44604,11757,45812,14672c47021,17574,47625,20625,47625,23813c47625,26950,47021,29989,45812,32903c44604,35830,42883,38410,40650,40642c38418,42875,35842,44586,32925,45802c30008,47005,26970,47625,23813,47625c20655,47625,17617,47005,14700,45802c11782,44586,9207,42875,6975,40642c4742,38410,3021,35830,1813,32903c604,29989,0,26950,0,23813c0,20625,604,17574,1813,14672c3021,11757,4742,9190,6975,6958c9207,4725,11782,2989,14700,1786c17617,595,20655,0,23813,0x">
                  <v:stroke weight="0pt" endcap="flat" joinstyle="miter" miterlimit="10" on="false" color="#000000" opacity="0"/>
                  <v:fill on="true" color="#000000"/>
                </v:shape>
                <v:shape id="Shape 1695" style="position:absolute;width:476;height:476;left:0;top:2095;" coordsize="47625,47625" path="m23813,0c26970,0,30008,595,32925,1798c35842,3014,38418,4725,40650,6958c42883,9165,44604,11757,45812,14672c47021,17599,47625,20625,47625,23813c47625,26950,47021,29989,45812,32903c44604,35806,42883,38398,40650,40642c38418,42863,35842,44574,32925,45777c30008,46992,26970,47600,23813,47625c20655,47600,17617,46992,14700,45777c11782,44574,9207,42863,6975,40642c4742,38398,3021,35806,1813,32903c604,29989,0,26950,0,23813c0,20625,604,17599,1813,14672c3021,11757,4742,9165,6975,6958c9207,4725,11782,3014,14700,1798c17617,595,20655,0,23813,0x">
                  <v:stroke weight="0pt" endcap="flat" joinstyle="miter" miterlimit="10" on="false" color="#000000" opacity="0"/>
                  <v:fill on="true" color="#000000"/>
                </v:shape>
                <v:shape id="Shape 1697" style="position:absolute;width:476;height:476;left:0;top:4191;" coordsize="47625,47625" path="m23813,0c26970,0,30008,595,32925,1798c35842,2989,38418,4700,40650,6958c42883,9165,44604,11757,45812,14672c47021,17599,47625,20650,47625,23813c47625,26950,47021,29964,45812,32891c44604,35806,42883,38373,40650,40630c38418,42863,35842,44586,32925,45802c30008,47005,26970,47600,23813,47625c20655,47600,17617,47005,14700,45802c11782,44586,9207,42863,6975,40630c4742,38373,3021,35806,1813,32891c604,29964,0,26950,0,23813c0,20650,604,17599,1813,14672c3021,11757,4742,9165,6975,6958c9207,4700,11782,2989,14700,1798c17617,595,20655,0,23813,0x">
                  <v:stroke weight="0pt" endcap="flat" joinstyle="miter" miterlimit="10" on="false" color="#000000" opacity="0"/>
                  <v:fill on="true" color="#000000"/>
                </v:shape>
                <v:shape id="Shape 1699" style="position:absolute;width:476;height:476;left:0;top:6286;" coordsize="47625,47625" path="m23813,0c26970,0,30008,595,32925,1786c35842,2989,38418,4725,40650,6970c42883,9190,44604,11770,45812,14697c47021,17611,47625,20650,47625,23813c47625,26950,47021,29989,45812,32903c44604,35830,42883,38398,40650,40642c38418,42875,35842,44586,32925,45777c30008,46992,26970,47600,23813,47625c20655,47600,17617,46992,14700,45777c11782,44586,9207,42875,6975,40642c4742,38398,3021,35830,1813,32903c604,29989,0,26950,0,23813c0,20650,604,17611,1813,14697c3021,11770,4742,9190,6975,6970c9207,4725,11782,2989,14700,1786c17617,595,20655,0,23813,0x">
                  <v:stroke weight="0pt" endcap="flat" joinstyle="miter" miterlimit="10" on="false" color="#000000" opacity="0"/>
                  <v:fill on="true" color="#000000"/>
                </v:shape>
                <v:shape id="Shape 1701" style="position:absolute;width:476;height:476;left:0;top:8382;"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 xml:space="preserve">High contrast </w:t>
      </w:r>
      <w:proofErr w:type="spellStart"/>
      <w:r w:rsidRPr="00764FB9">
        <w:rPr>
          <w:rFonts w:ascii="Times New Roman" w:hAnsi="Times New Roman" w:cs="Times New Roman"/>
          <w:sz w:val="24"/>
        </w:rPr>
        <w:t>color</w:t>
      </w:r>
      <w:proofErr w:type="spellEnd"/>
      <w:r w:rsidRPr="00764FB9">
        <w:rPr>
          <w:rFonts w:ascii="Times New Roman" w:hAnsi="Times New Roman" w:cs="Times New Roman"/>
          <w:sz w:val="24"/>
        </w:rPr>
        <w:t xml:space="preserve"> ratios (WCAG 2.1 AA compliant)</w:t>
      </w:r>
    </w:p>
    <w:p w14:paraId="55E3C69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Keyboard navigation support</w:t>
      </w:r>
    </w:p>
    <w:p w14:paraId="1E4660E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Screen reader compatibility</w:t>
      </w:r>
    </w:p>
    <w:p w14:paraId="0D0053C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Alternative text for visual elements</w:t>
      </w:r>
    </w:p>
    <w:p w14:paraId="609B2600"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Consistent navigation patterns</w:t>
      </w:r>
    </w:p>
    <w:p w14:paraId="3B0DC1FD"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4.4 Database Design</w:t>
      </w:r>
    </w:p>
    <w:p w14:paraId="19D7E7A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While the current implementation uses session-based storage, the system is designed to accommodate future database integration for enhanced functionality.</w:t>
      </w:r>
    </w:p>
    <w:p w14:paraId="0ADE6B87"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Current Data Storage:</w:t>
      </w:r>
    </w:p>
    <w:p w14:paraId="11CFD19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Session Storage:</w:t>
      </w:r>
    </w:p>
    <w:p w14:paraId="6CA77201"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2512" behindDoc="0" locked="0" layoutInCell="1" allowOverlap="1" wp14:anchorId="7AD36B1D" wp14:editId="1BC131E5">
                <wp:simplePos x="0" y="0"/>
                <wp:positionH relativeFrom="column">
                  <wp:posOffset>219075</wp:posOffset>
                </wp:positionH>
                <wp:positionV relativeFrom="paragraph">
                  <wp:posOffset>20898</wp:posOffset>
                </wp:positionV>
                <wp:extent cx="47625" cy="885825"/>
                <wp:effectExtent l="0" t="0" r="0" b="0"/>
                <wp:wrapSquare wrapText="bothSides"/>
                <wp:docPr id="34622" name="Group 34622"/>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1708" name="Shape 1708"/>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33"/>
                                  <a:pt x="45812" y="14660"/>
                                </a:cubicBezTo>
                                <a:cubicBezTo>
                                  <a:pt x="47021" y="17574"/>
                                  <a:pt x="47625" y="20625"/>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25"/>
                                  <a:pt x="604" y="17574"/>
                                  <a:pt x="1813" y="14660"/>
                                </a:cubicBezTo>
                                <a:cubicBezTo>
                                  <a:pt x="3021" y="11733"/>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70"/>
                                </a:cubicBezTo>
                                <a:cubicBezTo>
                                  <a:pt x="42883" y="9190"/>
                                  <a:pt x="44604" y="11770"/>
                                  <a:pt x="45812" y="14697"/>
                                </a:cubicBezTo>
                                <a:cubicBezTo>
                                  <a:pt x="47021" y="17611"/>
                                  <a:pt x="47625" y="20650"/>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5" y="40630"/>
                                </a:cubicBezTo>
                                <a:cubicBezTo>
                                  <a:pt x="4742" y="38373"/>
                                  <a:pt x="3021" y="35806"/>
                                  <a:pt x="1813" y="32891"/>
                                </a:cubicBezTo>
                                <a:cubicBezTo>
                                  <a:pt x="604" y="29964"/>
                                  <a:pt x="0" y="26950"/>
                                  <a:pt x="0" y="23813"/>
                                </a:cubicBezTo>
                                <a:cubicBezTo>
                                  <a:pt x="0" y="20650"/>
                                  <a:pt x="604" y="17611"/>
                                  <a:pt x="1813" y="14697"/>
                                </a:cubicBezTo>
                                <a:cubicBezTo>
                                  <a:pt x="3021" y="11770"/>
                                  <a:pt x="4742" y="9190"/>
                                  <a:pt x="6975" y="6970"/>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89"/>
                                  <a:pt x="45812" y="32903"/>
                                </a:cubicBezTo>
                                <a:cubicBezTo>
                                  <a:pt x="44604" y="35830"/>
                                  <a:pt x="42883" y="38410"/>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5" y="40642"/>
                                </a:cubicBezTo>
                                <a:cubicBezTo>
                                  <a:pt x="4742" y="38410"/>
                                  <a:pt x="3021" y="35830"/>
                                  <a:pt x="1813" y="32903"/>
                                </a:cubicBezTo>
                                <a:cubicBezTo>
                                  <a:pt x="604" y="29989"/>
                                  <a:pt x="0" y="26950"/>
                                  <a:pt x="0" y="23813"/>
                                </a:cubicBezTo>
                                <a:cubicBezTo>
                                  <a:pt x="0" y="20625"/>
                                  <a:pt x="604" y="17574"/>
                                  <a:pt x="1813" y="14660"/>
                                </a:cubicBezTo>
                                <a:cubicBezTo>
                                  <a:pt x="3021" y="11733"/>
                                  <a:pt x="4742" y="9165"/>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0" y="8382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6992"/>
                                  <a:pt x="26970" y="47600"/>
                                  <a:pt x="23813" y="47625"/>
                                </a:cubicBezTo>
                                <a:cubicBezTo>
                                  <a:pt x="20655" y="47600"/>
                                  <a:pt x="17617" y="46992"/>
                                  <a:pt x="14700" y="45802"/>
                                </a:cubicBezTo>
                                <a:cubicBezTo>
                                  <a:pt x="11782"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2" style="width:3.75pt;height:69.75pt;position:absolute;mso-position-horizontal-relative:text;mso-position-horizontal:absolute;margin-left:17.25pt;mso-position-vertical-relative:text;margin-top:1.64551pt;" coordsize="476,8858">
                <v:shape id="Shape 1708" style="position:absolute;width:476;height:476;left:0;top:0;" coordsize="47625,47625" path="m23813,0c26970,0,30008,595,32925,1786c35842,2989,38418,4700,40650,6958c42883,9165,44604,11733,45812,14660c47021,17574,47625,20625,47625,23813c47625,26950,47021,29964,45812,32891c44604,35806,42883,38373,40650,40630c38418,42863,35842,44586,32925,45802c30008,47005,26970,47625,23813,47625c20655,47625,17617,47005,14700,45802c11782,44586,9207,42863,6975,40630c4742,38373,3021,35806,1813,32891c604,29964,0,26950,0,23813c0,20625,604,17574,1813,14660c3021,11733,4742,9165,6975,6958c9207,4700,11782,2989,14700,1786c17617,595,20655,0,23813,0x">
                  <v:stroke weight="0pt" endcap="flat" joinstyle="miter" miterlimit="10" on="false" color="#000000" opacity="0"/>
                  <v:fill on="true" color="#000000"/>
                </v:shape>
                <v:shape id="Shape 1710" style="position:absolute;width:476;height:476;left:0;top:2095;" coordsize="47625,47625" path="m23813,0c26970,0,30008,595,32925,1786c35842,2989,38418,4725,40650,6970c42883,9190,44604,11770,45812,14697c47021,17611,47625,20650,47625,23813c47625,26950,47021,29964,45812,32891c44604,35806,42883,38373,40650,40630c38418,42838,35842,44549,32925,45765c30008,46968,26970,47600,23813,47625c20655,47600,17617,46968,14700,45765c11782,44549,9207,42838,6975,40630c4742,38373,3021,35806,1813,32891c604,29964,0,26950,0,23813c0,20650,604,17611,1813,14697c3021,11770,4742,9190,6975,6970c9207,4725,11782,2989,14700,1786c17617,595,20655,0,23813,0x">
                  <v:stroke weight="0pt" endcap="flat" joinstyle="miter" miterlimit="10" on="false" color="#000000" opacity="0"/>
                  <v:fill on="true" color="#000000"/>
                </v:shape>
                <v:shape id="Shape 1712" style="position:absolute;width:476;height:476;left:0;top:4191;" coordsize="47625,47625" path="m23813,0c26970,0,30008,595,32925,1786c35842,2989,38418,4700,40650,6958c42883,9165,44604,11757,45812,14672c47021,17599,47625,20650,47625,23813c47625,26950,47021,29989,45812,32903c44604,35830,42883,38398,40650,40630c38418,42838,35842,44574,32925,45777c30008,46992,26970,47600,23813,47625c20655,47600,17617,46992,14700,45777c11782,44574,9207,42838,6975,40630c4742,38398,3021,35830,1813,32903c604,29989,0,26950,0,23813c0,20650,604,17599,1813,14672c3021,11757,4742,9165,6975,6958c9207,4700,11782,2989,14700,1786c17617,595,20655,0,23813,0x">
                  <v:stroke weight="0pt" endcap="flat" joinstyle="miter" miterlimit="10" on="false" color="#000000" opacity="0"/>
                  <v:fill on="true" color="#000000"/>
                </v:shape>
                <v:shape id="Shape 1714" style="position:absolute;width:476;height:476;left:0;top:6286;" coordsize="47625,47625" path="m23813,0c26970,0,30008,595,32925,1786c35842,2989,38418,4725,40650,6958c42883,9165,44604,11733,45812,14660c47021,17574,47625,20625,47625,23813c47625,26950,47021,29989,45812,32903c44604,35830,42883,38410,40650,40642c38418,42863,35842,44586,32925,45802c30008,47005,26970,47625,23813,47625c20655,47625,17617,47005,14700,45802c11782,44586,9207,42863,6975,40642c4742,38410,3021,35830,1813,32903c604,29989,0,26950,0,23813c0,20625,604,17574,1813,14660c3021,11733,4742,9165,6975,6958c9207,4725,11782,2989,14700,1786c17617,595,20655,0,23813,0x">
                  <v:stroke weight="0pt" endcap="flat" joinstyle="miter" miterlimit="10" on="false" color="#000000" opacity="0"/>
                  <v:fill on="true" color="#000000"/>
                </v:shape>
                <v:shape id="Shape 1716" style="position:absolute;width:476;height:476;left:0;top:8382;" coordsize="47625,47625" path="m23813,0c26970,0,30008,595,32925,1798c35842,3014,38418,4725,40650,6958c42883,9190,44604,11757,45812,14672c47021,17599,47625,20625,47625,23813c47625,26950,47021,29989,45812,32903c44604,35830,42883,38398,40650,40642c38418,42863,35842,44586,32925,45802c30008,46992,26970,47600,23813,47625c20655,47600,17617,46992,14700,45802c11782,44586,9207,42863,6975,40642c4742,38398,3021,35830,1813,32903c604,29989,0,26950,0,23813c0,20625,604,17599,1813,14672c3021,11757,4742,9190,6975,6958c9207,4725,11782,3014,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User authentication status</w:t>
      </w:r>
    </w:p>
    <w:p w14:paraId="6ECD716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Selected stock symbols</w:t>
      </w:r>
    </w:p>
    <w:p w14:paraId="5A84123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indicator parameters</w:t>
      </w:r>
    </w:p>
    <w:p w14:paraId="17BBE92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ML model configurations</w:t>
      </w:r>
    </w:p>
    <w:p w14:paraId="1EEC4BD8"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Chart display preferences</w:t>
      </w:r>
    </w:p>
    <w:p w14:paraId="6A266CAA"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Cache Management:</w:t>
      </w:r>
    </w:p>
    <w:p w14:paraId="5F23B5B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3536" behindDoc="0" locked="0" layoutInCell="1" allowOverlap="1" wp14:anchorId="5DA3E97E" wp14:editId="744175AA">
                <wp:simplePos x="0" y="0"/>
                <wp:positionH relativeFrom="column">
                  <wp:posOffset>219075</wp:posOffset>
                </wp:positionH>
                <wp:positionV relativeFrom="paragraph">
                  <wp:posOffset>20898</wp:posOffset>
                </wp:positionV>
                <wp:extent cx="47625" cy="676275"/>
                <wp:effectExtent l="0" t="0" r="0" b="0"/>
                <wp:wrapSquare wrapText="bothSides"/>
                <wp:docPr id="34623" name="Group 3462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719" name="Shape 1719"/>
                        <wps:cNvSpPr/>
                        <wps:spPr>
                          <a:xfrm>
                            <a:off x="0" y="0"/>
                            <a:ext cx="47625" cy="47625"/>
                          </a:xfrm>
                          <a:custGeom>
                            <a:avLst/>
                            <a:gdLst/>
                            <a:ahLst/>
                            <a:cxnLst/>
                            <a:rect l="0" t="0" r="0" b="0"/>
                            <a:pathLst>
                              <a:path w="47625" h="47625">
                                <a:moveTo>
                                  <a:pt x="23813" y="0"/>
                                </a:moveTo>
                                <a:cubicBezTo>
                                  <a:pt x="26970" y="0"/>
                                  <a:pt x="30008" y="595"/>
                                  <a:pt x="32925" y="1798"/>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5" y="6958"/>
                                </a:cubicBezTo>
                                <a:cubicBezTo>
                                  <a:pt x="9207" y="4700"/>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75"/>
                                  <a:pt x="35842" y="44586"/>
                                  <a:pt x="32925" y="45777"/>
                                </a:cubicBezTo>
                                <a:cubicBezTo>
                                  <a:pt x="30008" y="46992"/>
                                  <a:pt x="26970" y="47600"/>
                                  <a:pt x="23813" y="47625"/>
                                </a:cubicBezTo>
                                <a:cubicBezTo>
                                  <a:pt x="20655" y="47600"/>
                                  <a:pt x="17617" y="46992"/>
                                  <a:pt x="14700" y="45777"/>
                                </a:cubicBezTo>
                                <a:cubicBezTo>
                                  <a:pt x="11782" y="44586"/>
                                  <a:pt x="9207" y="42875"/>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0" y="41910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0" y="628650"/>
                            <a:ext cx="47625" cy="47625"/>
                          </a:xfrm>
                          <a:custGeom>
                            <a:avLst/>
                            <a:gdLst/>
                            <a:ahLst/>
                            <a:cxnLst/>
                            <a:rect l="0" t="0" r="0" b="0"/>
                            <a:pathLst>
                              <a:path w="47625" h="47625">
                                <a:moveTo>
                                  <a:pt x="23813" y="0"/>
                                </a:moveTo>
                                <a:cubicBezTo>
                                  <a:pt x="26970" y="0"/>
                                  <a:pt x="30008" y="595"/>
                                  <a:pt x="32925" y="1798"/>
                                </a:cubicBezTo>
                                <a:cubicBezTo>
                                  <a:pt x="35842" y="2989"/>
                                  <a:pt x="38418" y="4725"/>
                                  <a:pt x="40650" y="6970"/>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5" y="6970"/>
                                </a:cubicBezTo>
                                <a:cubicBezTo>
                                  <a:pt x="9207" y="4725"/>
                                  <a:pt x="11782"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3" style="width:3.75pt;height:53.25pt;position:absolute;mso-position-horizontal-relative:text;mso-position-horizontal:absolute;margin-left:17.25pt;mso-position-vertical-relative:text;margin-top:1.64551pt;" coordsize="476,6762">
                <v:shape id="Shape 1719" style="position:absolute;width:476;height:476;left:0;top:0;" coordsize="47625,47625" path="m23813,0c26970,0,30008,595,32925,1798c35842,2989,38418,4700,40650,6958c42883,9165,44604,11757,45812,14672c47021,17599,47625,20650,47625,23813c47625,26950,47021,29964,45812,32891c44604,35806,42883,38373,40650,40630c38418,42863,35842,44586,32925,45802c30008,47005,26970,47600,23813,47625c20655,47600,17617,47005,14700,45802c11782,44586,9207,42863,6975,40630c4742,38373,3021,35806,1813,32891c604,29964,0,26950,0,23813c0,20650,604,17599,1813,14672c3021,11757,4742,9165,6975,6958c9207,4700,11782,2989,14700,1798c17617,595,20655,0,23813,0x">
                  <v:stroke weight="0pt" endcap="flat" joinstyle="miter" miterlimit="10" on="false" color="#000000" opacity="0"/>
                  <v:fill on="true" color="#000000"/>
                </v:shape>
                <v:shape id="Shape 1721" style="position:absolute;width:476;height:476;left:0;top:2095;" coordsize="47625,47625" path="m23813,0c26970,0,30008,595,32925,1786c35842,2989,38418,4725,40650,6958c42883,9165,44604,11757,45812,14672c47021,17599,47625,20625,47625,23813c47625,26950,47021,29989,45812,32903c44604,35830,42883,38398,40650,40642c38418,42875,35842,44586,32925,45777c30008,46992,26970,47600,23813,47625c20655,47600,17617,46992,14700,45777c11782,44586,9207,42875,6975,40642c4742,38398,3021,35830,1813,32903c604,29989,0,26950,0,23813c0,20625,604,17599,1813,14672c3021,11757,4742,9165,6975,6958c9207,4725,11782,2989,14700,1786c17617,595,20655,0,23813,0x">
                  <v:stroke weight="0pt" endcap="flat" joinstyle="miter" miterlimit="10" on="false" color="#000000" opacity="0"/>
                  <v:fill on="true" color="#000000"/>
                </v:shape>
                <v:shape id="Shape 1723" style="position:absolute;width:476;height:476;left:0;top:4191;"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5,40630c4742,38398,3021,35830,1813,32903c604,29989,0,26950,0,23813c0,20625,604,17599,1813,14672c3021,11757,4742,9165,6975,6958c9207,4725,11782,3014,14700,1798c17617,595,20655,0,23813,0x">
                  <v:stroke weight="0pt" endcap="flat" joinstyle="miter" miterlimit="10" on="false" color="#000000" opacity="0"/>
                  <v:fill on="true" color="#000000"/>
                </v:shape>
                <v:shape id="Shape 1725" style="position:absolute;width:476;height:476;left:0;top:6286;" coordsize="47625,47625" path="m23813,0c26970,0,30008,595,32925,1798c35842,2989,38418,4725,40650,6970c42883,9190,44604,11757,45812,14672c47021,17599,47625,20650,47625,23813c47625,26950,47021,29964,45812,32891c44604,35806,42883,38373,40650,40630c38418,42838,35842,44574,32925,45777c30008,46992,26970,47600,23813,47625c20655,47600,17617,46992,14700,45777c11782,44574,9207,42838,6975,40630c4742,38373,3021,35806,1813,32891c604,29964,0,26950,0,23813c0,20650,604,17599,1813,14672c3021,11757,4742,9190,6975,6970c9207,4725,11782,2989,14700,1798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Trained ML models (in-memory)</w:t>
      </w:r>
    </w:p>
    <w:p w14:paraId="77FFD06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Historical data (temporary storage)</w:t>
      </w:r>
    </w:p>
    <w:p w14:paraId="2BEBCB5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Calculated technical indicators</w:t>
      </w:r>
    </w:p>
    <w:p w14:paraId="4C96BD90" w14:textId="67106832" w:rsidR="008E144B" w:rsidRPr="00764FB9" w:rsidRDefault="00353251" w:rsidP="00F87963">
      <w:pPr>
        <w:spacing w:after="227"/>
        <w:ind w:left="385" w:right="12"/>
        <w:rPr>
          <w:rFonts w:ascii="Times New Roman" w:hAnsi="Times New Roman" w:cs="Times New Roman"/>
          <w:sz w:val="24"/>
        </w:rPr>
      </w:pPr>
      <w:r w:rsidRPr="00764FB9">
        <w:rPr>
          <w:rFonts w:ascii="Times New Roman" w:hAnsi="Times New Roman" w:cs="Times New Roman"/>
          <w:sz w:val="24"/>
        </w:rPr>
        <w:t>API response caching</w:t>
      </w:r>
    </w:p>
    <w:p w14:paraId="4DF3198C" w14:textId="77777777" w:rsidR="008E144B" w:rsidRPr="00764FB9" w:rsidRDefault="00353251">
      <w:pPr>
        <w:pStyle w:val="Heading1"/>
        <w:ind w:left="-5"/>
        <w:rPr>
          <w:rFonts w:ascii="Times New Roman" w:hAnsi="Times New Roman" w:cs="Times New Roman"/>
          <w:sz w:val="24"/>
        </w:rPr>
      </w:pPr>
      <w:r w:rsidRPr="00764FB9">
        <w:rPr>
          <w:rFonts w:ascii="Times New Roman" w:hAnsi="Times New Roman" w:cs="Times New Roman"/>
          <w:sz w:val="24"/>
        </w:rPr>
        <w:t>4.5 Security Implementation</w:t>
      </w:r>
    </w:p>
    <w:p w14:paraId="022800B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Security is a critical aspect of the Advanced Stock Predictor AI, particularly given its financial nature and user data handling requirements.</w:t>
      </w:r>
    </w:p>
    <w:p w14:paraId="53AFC1F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Authentication Security:</w:t>
      </w:r>
    </w:p>
    <w:p w14:paraId="18B22DD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Password Management:</w:t>
      </w:r>
    </w:p>
    <w:p w14:paraId="0695E95A" w14:textId="73BFD758" w:rsidR="008E144B" w:rsidRPr="00764FB9" w:rsidRDefault="00353251" w:rsidP="00F87963">
      <w:pPr>
        <w:pStyle w:val="ListParagraph"/>
        <w:numPr>
          <w:ilvl w:val="0"/>
          <w:numId w:val="9"/>
        </w:numPr>
        <w:tabs>
          <w:tab w:val="center" w:pos="432"/>
          <w:tab w:val="center" w:pos="2374"/>
        </w:tabs>
        <w:rPr>
          <w:rFonts w:ascii="Times New Roman" w:hAnsi="Times New Roman" w:cs="Times New Roman"/>
          <w:sz w:val="24"/>
        </w:rPr>
      </w:pPr>
      <w:r w:rsidRPr="00764FB9">
        <w:rPr>
          <w:rFonts w:ascii="Times New Roman" w:hAnsi="Times New Roman" w:cs="Times New Roman"/>
          <w:sz w:val="24"/>
        </w:rPr>
        <w:lastRenderedPageBreak/>
        <w:t xml:space="preserve">Secure password hashing using </w:t>
      </w:r>
      <w:proofErr w:type="spellStart"/>
      <w:r w:rsidRPr="00764FB9">
        <w:rPr>
          <w:rFonts w:ascii="Times New Roman" w:hAnsi="Times New Roman" w:cs="Times New Roman"/>
          <w:sz w:val="24"/>
        </w:rPr>
        <w:t>bcrypt</w:t>
      </w:r>
      <w:proofErr w:type="spellEnd"/>
    </w:p>
    <w:p w14:paraId="4025DD6A" w14:textId="56C08239" w:rsidR="008E144B" w:rsidRPr="00764FB9" w:rsidRDefault="00353251" w:rsidP="00F87963">
      <w:pPr>
        <w:pStyle w:val="ListParagraph"/>
        <w:numPr>
          <w:ilvl w:val="0"/>
          <w:numId w:val="9"/>
        </w:numPr>
        <w:ind w:right="12"/>
        <w:rPr>
          <w:rFonts w:ascii="Times New Roman" w:hAnsi="Times New Roman" w:cs="Times New Roman"/>
          <w:sz w:val="24"/>
        </w:rPr>
      </w:pPr>
      <w:r w:rsidRPr="00764FB9">
        <w:rPr>
          <w:rFonts w:ascii="Times New Roman" w:hAnsi="Times New Roman" w:cs="Times New Roman"/>
          <w:sz w:val="24"/>
        </w:rPr>
        <w:t>Minimum password complexity requirements</w:t>
      </w:r>
    </w:p>
    <w:p w14:paraId="21CD1CB7" w14:textId="6B73DBB4" w:rsidR="00F87963" w:rsidRPr="00764FB9" w:rsidRDefault="00353251" w:rsidP="00F87963">
      <w:pPr>
        <w:pStyle w:val="ListParagraph"/>
        <w:numPr>
          <w:ilvl w:val="0"/>
          <w:numId w:val="9"/>
        </w:numPr>
        <w:spacing w:after="220"/>
        <w:ind w:right="4955"/>
        <w:rPr>
          <w:rFonts w:ascii="Times New Roman" w:hAnsi="Times New Roman" w:cs="Times New Roman"/>
          <w:sz w:val="24"/>
        </w:rPr>
      </w:pPr>
      <w:r w:rsidRPr="00764FB9">
        <w:rPr>
          <w:rFonts w:ascii="Times New Roman" w:hAnsi="Times New Roman" w:cs="Times New Roman"/>
          <w:sz w:val="24"/>
        </w:rPr>
        <w:t>Session timeout mechanisms Brute</w:t>
      </w:r>
      <w:r w:rsidR="00F87963" w:rsidRPr="00764FB9">
        <w:rPr>
          <w:rFonts w:ascii="Times New Roman" w:hAnsi="Times New Roman" w:cs="Times New Roman"/>
          <w:sz w:val="24"/>
        </w:rPr>
        <w:t xml:space="preserve"> </w:t>
      </w:r>
      <w:r w:rsidRPr="00764FB9">
        <w:rPr>
          <w:rFonts w:ascii="Times New Roman" w:hAnsi="Times New Roman" w:cs="Times New Roman"/>
          <w:sz w:val="24"/>
        </w:rPr>
        <w:t>force protectio</w:t>
      </w:r>
      <w:r w:rsidR="00F87963" w:rsidRPr="00764FB9">
        <w:rPr>
          <w:rFonts w:ascii="Times New Roman" w:hAnsi="Times New Roman" w:cs="Times New Roman"/>
          <w:sz w:val="24"/>
        </w:rPr>
        <w:t>n</w:t>
      </w:r>
    </w:p>
    <w:p w14:paraId="6C98965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Protection:</w:t>
      </w:r>
    </w:p>
    <w:p w14:paraId="34CD1E3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Input Validation:</w:t>
      </w:r>
    </w:p>
    <w:p w14:paraId="3C0BFE77"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5584" behindDoc="0" locked="0" layoutInCell="1" allowOverlap="1" wp14:anchorId="56C1D414" wp14:editId="64F1F874">
                <wp:simplePos x="0" y="0"/>
                <wp:positionH relativeFrom="column">
                  <wp:posOffset>219075</wp:posOffset>
                </wp:positionH>
                <wp:positionV relativeFrom="paragraph">
                  <wp:posOffset>20910</wp:posOffset>
                </wp:positionV>
                <wp:extent cx="47625" cy="676275"/>
                <wp:effectExtent l="0" t="0" r="0" b="0"/>
                <wp:wrapSquare wrapText="bothSides"/>
                <wp:docPr id="33641" name="Group 3364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40" name="Shape 2040"/>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57"/>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57"/>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 name="Shape 2042"/>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 name="Shape 2044"/>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 name="Shape 2046"/>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95"/>
                                </a:cubicBezTo>
                                <a:cubicBezTo>
                                  <a:pt x="42883" y="9203"/>
                                  <a:pt x="44604" y="11757"/>
                                  <a:pt x="45812" y="14684"/>
                                </a:cubicBezTo>
                                <a:cubicBezTo>
                                  <a:pt x="47021" y="17611"/>
                                  <a:pt x="47625" y="20638"/>
                                  <a:pt x="47625" y="23813"/>
                                </a:cubicBezTo>
                                <a:cubicBezTo>
                                  <a:pt x="47625" y="26963"/>
                                  <a:pt x="47021" y="29989"/>
                                  <a:pt x="45812" y="32916"/>
                                </a:cubicBezTo>
                                <a:cubicBezTo>
                                  <a:pt x="44604" y="35843"/>
                                  <a:pt x="42883" y="38422"/>
                                  <a:pt x="40650" y="40655"/>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55"/>
                                </a:cubicBezTo>
                                <a:cubicBezTo>
                                  <a:pt x="4742" y="38422"/>
                                  <a:pt x="3021" y="35843"/>
                                  <a:pt x="1813" y="32916"/>
                                </a:cubicBezTo>
                                <a:cubicBezTo>
                                  <a:pt x="604" y="29989"/>
                                  <a:pt x="0" y="26963"/>
                                  <a:pt x="0" y="23813"/>
                                </a:cubicBezTo>
                                <a:cubicBezTo>
                                  <a:pt x="0" y="20638"/>
                                  <a:pt x="604" y="17611"/>
                                  <a:pt x="1813" y="14684"/>
                                </a:cubicBezTo>
                                <a:cubicBezTo>
                                  <a:pt x="3021" y="11757"/>
                                  <a:pt x="4742" y="9203"/>
                                  <a:pt x="6975" y="6995"/>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41" style="width:3.75pt;height:53.25pt;position:absolute;mso-position-horizontal-relative:text;mso-position-horizontal:absolute;margin-left:17.25pt;mso-position-vertical-relative:text;margin-top:1.64648pt;" coordsize="476,6762">
                <v:shape id="Shape 2040" style="position:absolute;width:476;height:476;left:0;top:0;" coordsize="47625,47625" path="m23813,0c26970,0,30008,595,32925,1786c35842,3001,38418,4738,40650,6970c42883,9178,44604,11757,45812,14660c47021,17587,47625,20638,47625,23813c47625,26963,47021,29989,45812,32916c44604,35843,42883,38398,40650,40655c38418,42863,35842,44599,32925,45814c30008,47030,26970,47625,23813,47625c20655,47625,17617,47030,14700,45814c11782,44599,9207,42863,6975,40655c4742,38398,3021,35843,1813,32916c604,29989,0,26963,0,23813c0,20638,604,17587,1813,14660c3021,11757,4742,9178,6975,6970c9207,4738,11782,3001,14700,1786c17617,595,20655,0,23813,0x">
                  <v:stroke weight="0pt" endcap="flat" joinstyle="miter" miterlimit="10" on="false" color="#000000" opacity="0"/>
                  <v:fill on="true" color="#000000"/>
                </v:shape>
                <v:shape id="Shape 2042" style="position:absolute;width:476;height:476;left:0;top:2095;" coordsize="47625,47625" path="m23813,0c26970,0,30008,595,32925,1811c35842,3026,38418,4738,40650,6970c42883,9203,44604,11757,45812,14684c47021,17611,47625,20638,47625,23813c47625,26963,47021,29989,45812,32891c44604,35818,42883,38398,40650,40630c38418,42863,35842,44574,32925,45789c30008,47005,26970,47625,23813,47625c20655,47625,17617,47005,14700,45789c11782,44574,9207,42863,6975,40630c4742,38398,3021,35818,1813,32891c604,29989,0,26963,0,23813c0,20638,604,17611,1813,14684c3021,11757,4742,9203,6975,6970c9207,4738,11782,3026,14700,1811c17617,595,20655,0,23813,0x">
                  <v:stroke weight="0pt" endcap="flat" joinstyle="miter" miterlimit="10" on="false" color="#000000" opacity="0"/>
                  <v:fill on="true" color="#000000"/>
                </v:shape>
                <v:shape id="Shape 2044" style="position:absolute;width:476;height:476;left:0;top:4191;" coordsize="47625,47625" path="m23813,0c26970,0,30008,595,32925,1811c35842,3001,38418,4713,40650,6970c42883,9178,44604,11757,45812,14684c47021,17611,47625,20662,47625,23813c47625,26963,47021,29989,45812,32891c44604,35818,42883,38398,40650,40630c38418,42863,35842,44574,32925,45789c30008,47005,26970,47625,23813,47625c20655,47625,17617,47005,14700,45789c11782,44574,9207,42863,6975,40630c4742,38398,3021,35818,1813,32891c604,29989,0,26963,0,23813c0,20662,604,17636,1813,14709c3021,11757,4742,9178,6975,6970c9207,4713,11782,3001,14700,1786c17617,595,20655,0,23813,0x">
                  <v:stroke weight="0pt" endcap="flat" joinstyle="miter" miterlimit="10" on="false" color="#000000" opacity="0"/>
                  <v:fill on="true" color="#000000"/>
                </v:shape>
                <v:shape id="Shape 2046" style="position:absolute;width:476;height:476;left:0;top:6286;" coordsize="47625,47625" path="m23813,0c26970,0,30008,595,32925,1811c35842,3026,38418,4738,40650,6995c42883,9203,44604,11757,45812,14684c47021,17611,47625,20638,47625,23813c47625,26963,47021,29989,45812,32916c44604,35843,42883,38422,40650,40655c38418,42863,35842,44599,32925,45814c30008,47030,26970,47625,23813,47625c20655,47625,17617,47030,14700,45814c11782,44599,9207,42863,6975,40655c4742,38422,3021,35843,1813,32916c604,29989,0,26963,0,23813c0,20638,604,17611,1813,14684c3021,11757,4742,9203,6975,6995c9207,4738,11782,3026,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Stock symbol validation against allowed list</w:t>
      </w:r>
    </w:p>
    <w:p w14:paraId="332DEBB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Parameter range checking for technical indicators</w:t>
      </w:r>
    </w:p>
    <w:p w14:paraId="03B83561" w14:textId="77777777" w:rsidR="008E144B" w:rsidRPr="00764FB9" w:rsidRDefault="00353251">
      <w:pPr>
        <w:spacing w:after="220"/>
        <w:ind w:left="385" w:right="3384"/>
        <w:rPr>
          <w:rFonts w:ascii="Times New Roman" w:hAnsi="Times New Roman" w:cs="Times New Roman"/>
          <w:sz w:val="24"/>
        </w:rPr>
      </w:pPr>
      <w:r w:rsidRPr="00764FB9">
        <w:rPr>
          <w:rFonts w:ascii="Times New Roman" w:hAnsi="Times New Roman" w:cs="Times New Roman"/>
          <w:sz w:val="24"/>
        </w:rPr>
        <w:t>SQL injection prevention (for future database integration) Cross-site scripting (XSS) protection</w:t>
      </w:r>
    </w:p>
    <w:p w14:paraId="4CE48DAC"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API Security:</w:t>
      </w:r>
    </w:p>
    <w:p w14:paraId="771BEB9A"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6608" behindDoc="0" locked="0" layoutInCell="1" allowOverlap="1" wp14:anchorId="31D55747" wp14:editId="6082102A">
                <wp:simplePos x="0" y="0"/>
                <wp:positionH relativeFrom="column">
                  <wp:posOffset>219075</wp:posOffset>
                </wp:positionH>
                <wp:positionV relativeFrom="paragraph">
                  <wp:posOffset>20910</wp:posOffset>
                </wp:positionV>
                <wp:extent cx="47625" cy="676275"/>
                <wp:effectExtent l="0" t="0" r="0" b="0"/>
                <wp:wrapSquare wrapText="bothSides"/>
                <wp:docPr id="33645" name="Group 33645"/>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49" name="Shape 2049"/>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 name="Shape 2051"/>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38"/>
                                  <a:pt x="40650" y="6995"/>
                                </a:cubicBezTo>
                                <a:cubicBezTo>
                                  <a:pt x="42883" y="9203"/>
                                  <a:pt x="44604" y="11757"/>
                                  <a:pt x="45812" y="14684"/>
                                </a:cubicBezTo>
                                <a:cubicBezTo>
                                  <a:pt x="47021" y="17611"/>
                                  <a:pt x="47625" y="20662"/>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 name="Shape 2053"/>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 name="Shape 2055"/>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30"/>
                                  <a:pt x="26970" y="47625"/>
                                  <a:pt x="23813" y="47625"/>
                                </a:cubicBezTo>
                                <a:cubicBezTo>
                                  <a:pt x="20655" y="47625"/>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45" style="width:3.75pt;height:53.25pt;position:absolute;mso-position-horizontal-relative:text;mso-position-horizontal:absolute;margin-left:17.25pt;mso-position-vertical-relative:text;margin-top:1.64648pt;" coordsize="476,6762">
                <v:shape id="Shape 2049" style="position:absolute;width:476;height:476;left:0;top:0;" coordsize="47625,47625" path="m23813,0c26970,0,30008,595,32925,1811c35842,3026,38418,4738,40650,6970c42883,9178,44604,11757,45812,14684c47021,17611,47625,20638,47625,23813c47625,26963,47021,29989,45812,32916c44604,35843,42883,38398,40650,40630c38418,42863,35842,44574,32925,45789c30008,47005,26970,47625,23813,47625c20655,47625,17617,47005,14700,45789c11782,44574,9207,42863,6975,40630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051" style="position:absolute;width:476;height:476;left:0;top:2095;" coordsize="47625,47625" path="m23813,0c26970,0,30008,595,32925,1811c35842,3001,38418,4738,40650,6995c42883,9203,44604,11757,45812,14684c47021,17611,47625,20662,47625,23813c47625,26963,47021,29989,45812,32891c44604,35818,42883,38398,40650,40630c38418,42863,35842,44574,32925,45789c30008,47005,26970,47625,23813,47625c20655,47625,17617,47005,14700,45789c11782,44574,9207,42863,6975,40630c4742,38398,3021,35818,1813,32891c604,29989,0,26963,0,23813c0,20662,604,17636,1813,14709c3021,11782,4742,9203,6975,6995c9207,4738,11782,3001,14700,1811c17617,595,20655,0,23813,0x">
                  <v:stroke weight="0pt" endcap="flat" joinstyle="miter" miterlimit="10" on="false" color="#000000" opacity="0"/>
                  <v:fill on="true" color="#000000"/>
                </v:shape>
                <v:shape id="Shape 2053" style="position:absolute;width:476;height:476;left:0;top:4191;"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v:shape id="Shape 2055" style="position:absolute;width:476;height:476;left:0;top:6286;" coordsize="47625,47625" path="m23813,0c26970,0,30008,595,32925,1811c35842,3001,38418,4713,40650,6970c42883,9178,44604,11757,45812,14684c47021,17611,47625,20638,47625,23813c47625,26963,47021,29989,45812,32916c44604,35843,42883,38398,40650,40655c38418,42863,35842,44599,32925,45814c30008,47030,26970,47625,23813,47625c20655,47625,17617,47005,14700,45789c11782,44574,9207,42863,6975,40655c4742,38398,3021,35843,1813,32916c604,29989,0,26963,0,23813c0,20638,604,17611,1813,14709c3021,11757,4742,9178,6975,6970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Rate limiting for external API calls</w:t>
      </w:r>
    </w:p>
    <w:p w14:paraId="052A774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Error handling to prevent information disclosure</w:t>
      </w:r>
    </w:p>
    <w:p w14:paraId="492E638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Secure API key management</w:t>
      </w:r>
    </w:p>
    <w:p w14:paraId="13AC8371"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Request timeout implementation</w:t>
      </w:r>
    </w:p>
    <w:p w14:paraId="5C3B3A4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Privacy Considerations:</w:t>
      </w:r>
    </w:p>
    <w:p w14:paraId="6737806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Minimization:</w:t>
      </w:r>
    </w:p>
    <w:p w14:paraId="574685C7"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7632" behindDoc="0" locked="0" layoutInCell="1" allowOverlap="1" wp14:anchorId="78B2FF22" wp14:editId="05F2C06E">
                <wp:simplePos x="0" y="0"/>
                <wp:positionH relativeFrom="column">
                  <wp:posOffset>219075</wp:posOffset>
                </wp:positionH>
                <wp:positionV relativeFrom="paragraph">
                  <wp:posOffset>20910</wp:posOffset>
                </wp:positionV>
                <wp:extent cx="47625" cy="676275"/>
                <wp:effectExtent l="0" t="0" r="0" b="0"/>
                <wp:wrapSquare wrapText="bothSides"/>
                <wp:docPr id="33653" name="Group 3365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59" name="Shape 2059"/>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55"/>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55"/>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3" name="Shape 2063"/>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 name="Shape 2065"/>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95"/>
                                </a:cubicBezTo>
                                <a:cubicBezTo>
                                  <a:pt x="42883" y="9203"/>
                                  <a:pt x="44604" y="11757"/>
                                  <a:pt x="45812" y="14684"/>
                                </a:cubicBezTo>
                                <a:cubicBezTo>
                                  <a:pt x="47021" y="17611"/>
                                  <a:pt x="47625" y="20638"/>
                                  <a:pt x="47625" y="23813"/>
                                </a:cubicBezTo>
                                <a:cubicBezTo>
                                  <a:pt x="47625" y="26963"/>
                                  <a:pt x="47021" y="29989"/>
                                  <a:pt x="45812" y="32891"/>
                                </a:cubicBezTo>
                                <a:cubicBezTo>
                                  <a:pt x="44604" y="35793"/>
                                  <a:pt x="42883" y="38373"/>
                                  <a:pt x="40650" y="40630"/>
                                </a:cubicBezTo>
                                <a:cubicBezTo>
                                  <a:pt x="38418" y="42838"/>
                                  <a:pt x="35842" y="44574"/>
                                  <a:pt x="32925" y="45765"/>
                                </a:cubicBezTo>
                                <a:cubicBezTo>
                                  <a:pt x="30008" y="46980"/>
                                  <a:pt x="26970" y="47625"/>
                                  <a:pt x="23813" y="47625"/>
                                </a:cubicBezTo>
                                <a:cubicBezTo>
                                  <a:pt x="20655" y="47625"/>
                                  <a:pt x="17617" y="46980"/>
                                  <a:pt x="14700" y="45765"/>
                                </a:cubicBezTo>
                                <a:cubicBezTo>
                                  <a:pt x="11782" y="44574"/>
                                  <a:pt x="9207" y="42838"/>
                                  <a:pt x="6975" y="40630"/>
                                </a:cubicBezTo>
                                <a:cubicBezTo>
                                  <a:pt x="4742" y="38373"/>
                                  <a:pt x="3021" y="35793"/>
                                  <a:pt x="1813" y="32891"/>
                                </a:cubicBezTo>
                                <a:cubicBezTo>
                                  <a:pt x="604" y="29989"/>
                                  <a:pt x="0" y="26963"/>
                                  <a:pt x="0" y="23813"/>
                                </a:cubicBezTo>
                                <a:cubicBezTo>
                                  <a:pt x="0" y="20638"/>
                                  <a:pt x="604" y="17611"/>
                                  <a:pt x="1813" y="14684"/>
                                </a:cubicBezTo>
                                <a:cubicBezTo>
                                  <a:pt x="3021" y="11757"/>
                                  <a:pt x="4742" y="9203"/>
                                  <a:pt x="6975" y="6995"/>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53" style="width:3.75pt;height:53.25pt;position:absolute;mso-position-horizontal-relative:text;mso-position-horizontal:absolute;margin-left:17.25pt;mso-position-vertical-relative:text;margin-top:1.64648pt;" coordsize="476,6762">
                <v:shape id="Shape 2059" style="position:absolute;width:476;height:476;left:0;top:0;" coordsize="47625,47625" path="m23813,0c26970,0,30008,595,32925,1786c35842,3001,38418,4713,40650,6970c42883,9178,44604,11757,45812,14660c47021,17587,47625,20638,47625,23813c47625,26963,47021,29989,45812,32891c44604,35818,42883,38398,40650,40655c38418,42863,35842,44599,32925,45814c30008,47030,26970,47625,23813,47625c20655,47625,17617,47030,14700,45814c11782,44599,9207,42863,6975,40655c4742,38398,3021,35818,1813,32891c604,29989,0,26963,0,23813c0,20638,604,17587,1813,14660c3021,11757,4742,9178,6975,6970c9207,4713,11782,3001,14700,1786c17617,595,20655,0,23813,0x">
                  <v:stroke weight="0pt" endcap="flat" joinstyle="miter" miterlimit="10" on="false" color="#000000" opacity="0"/>
                  <v:fill on="true" color="#000000"/>
                </v:shape>
                <v:shape id="Shape 2061" style="position:absolute;width:476;height:476;left:0;top:2095;"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v:shape id="Shape 2063" style="position:absolute;width:476;height:476;left:0;top:4191;" coordsize="47625,47625" path="m23813,0c26970,0,30008,595,32925,1811c35842,3001,38418,4713,40650,6970c42883,9178,44604,11757,45812,14684c47021,17611,47625,20638,47625,23813c47625,26963,47021,29989,45812,32916c44604,35843,42883,38398,40650,40630c38418,42863,35842,44574,32925,45789c30008,47005,26970,47625,23813,47625c20655,47625,17617,47005,14700,45789c11782,44574,9207,42863,6975,40630c4742,38398,3021,35843,1813,32916c604,29989,0,26963,0,23813c0,20638,604,17611,1813,14709c3021,11757,4742,9178,6975,6970c9207,4713,11782,3001,14700,1786c17617,595,20655,0,23813,0x">
                  <v:stroke weight="0pt" endcap="flat" joinstyle="miter" miterlimit="10" on="false" color="#000000" opacity="0"/>
                  <v:fill on="true" color="#000000"/>
                </v:shape>
                <v:shape id="Shape 2065" style="position:absolute;width:476;height:476;left:0;top:6286;" coordsize="47625,47625" path="m23813,0c26970,0,30008,595,32925,1811c35842,3026,38418,4738,40650,6995c42883,9203,44604,11757,45812,14684c47021,17611,47625,20638,47625,23813c47625,26963,47021,29989,45812,32891c44604,35793,42883,38373,40650,40630c38418,42838,35842,44574,32925,45765c30008,46980,26970,47625,23813,47625c20655,47625,17617,46980,14700,45765c11782,44574,9207,42838,6975,40630c4742,38373,3021,35793,1813,32891c604,29989,0,26963,0,23813c0,20638,604,17611,1813,14684c3021,11757,4742,9203,6975,6995c9207,4738,11782,3026,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Collect only necessary user information</w:t>
      </w:r>
    </w:p>
    <w:p w14:paraId="4786F54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Temporary storage of market data</w:t>
      </w:r>
    </w:p>
    <w:p w14:paraId="1F7C009B"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Automatic session cleanup</w:t>
      </w:r>
    </w:p>
    <w:p w14:paraId="732FF80C"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No persistent storage of sensitive data</w:t>
      </w:r>
    </w:p>
    <w:p w14:paraId="124BD7FA"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Compliance Measures:</w:t>
      </w:r>
    </w:p>
    <w:p w14:paraId="02A94FCA"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8656" behindDoc="0" locked="0" layoutInCell="1" allowOverlap="1" wp14:anchorId="4CCCDFDA" wp14:editId="6AB48842">
                <wp:simplePos x="0" y="0"/>
                <wp:positionH relativeFrom="column">
                  <wp:posOffset>219075</wp:posOffset>
                </wp:positionH>
                <wp:positionV relativeFrom="paragraph">
                  <wp:posOffset>20910</wp:posOffset>
                </wp:positionV>
                <wp:extent cx="47625" cy="676275"/>
                <wp:effectExtent l="0" t="0" r="0" b="0"/>
                <wp:wrapSquare wrapText="bothSides"/>
                <wp:docPr id="33654" name="Group 3365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068" name="Shape 2068"/>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0" name="Shape 2070"/>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38"/>
                                  <a:pt x="40650" y="6995"/>
                                </a:cubicBezTo>
                                <a:cubicBezTo>
                                  <a:pt x="42883" y="9203"/>
                                  <a:pt x="44604" y="11757"/>
                                  <a:pt x="45812" y="14684"/>
                                </a:cubicBezTo>
                                <a:cubicBezTo>
                                  <a:pt x="47021" y="17611"/>
                                  <a:pt x="47625" y="20662"/>
                                  <a:pt x="47625" y="23813"/>
                                </a:cubicBezTo>
                                <a:cubicBezTo>
                                  <a:pt x="47625" y="26963"/>
                                  <a:pt x="47021" y="29989"/>
                                  <a:pt x="45812" y="32891"/>
                                </a:cubicBezTo>
                                <a:cubicBezTo>
                                  <a:pt x="44604" y="35818"/>
                                  <a:pt x="42883" y="38398"/>
                                  <a:pt x="40650" y="40630"/>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 name="Shape 207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4" name="Shape 2074"/>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30"/>
                                  <a:pt x="26970" y="47625"/>
                                  <a:pt x="23813" y="47625"/>
                                </a:cubicBezTo>
                                <a:cubicBezTo>
                                  <a:pt x="20655" y="47625"/>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54" style="width:3.75pt;height:53.25pt;position:absolute;mso-position-horizontal-relative:text;mso-position-horizontal:absolute;margin-left:17.25pt;mso-position-vertical-relative:text;margin-top:1.64648pt;" coordsize="476,6762">
                <v:shape id="Shape 2068" style="position:absolute;width:476;height:476;left:0;top:0;" coordsize="47625,47625" path="m23813,0c26970,0,30008,595,32925,1811c35842,3026,38418,4738,40650,6970c42883,9178,44604,11757,45812,14684c47021,17611,47625,20638,47625,23813c47625,26963,47021,29989,45812,32916c44604,35843,42883,38398,40650,40630c38418,42863,35842,44574,32925,45789c30008,47005,26970,47625,23813,47625c20655,47625,17617,47005,14700,45789c11782,44574,9207,42863,6975,40630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070" style="position:absolute;width:476;height:476;left:0;top:2095;" coordsize="47625,47625" path="m23813,0c26970,0,30008,595,32925,1811c35842,3001,38418,4738,40650,6995c42883,9203,44604,11757,45812,14684c47021,17611,47625,20662,47625,23813c47625,26963,47021,29989,45812,32891c44604,35818,42883,38398,40650,40630c38418,42863,35842,44599,32925,45814c30008,47030,26970,47625,23813,47625c20655,47625,17617,47030,14700,45814c11782,44599,9207,42863,6975,40630c4742,38398,3021,35818,1813,32891c604,29989,0,26963,0,23813c0,20662,604,17636,1813,14709c3021,11782,4742,9203,6975,6995c9207,4738,11782,3001,14700,1811c17617,595,20655,0,23813,0x">
                  <v:stroke weight="0pt" endcap="flat" joinstyle="miter" miterlimit="10" on="false" color="#000000" opacity="0"/>
                  <v:fill on="true" color="#000000"/>
                </v:shape>
                <v:shape id="Shape 2072" style="position:absolute;width:476;height:476;left:0;top:4191;"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v:shape id="Shape 2074" style="position:absolute;width:476;height:476;left:0;top:6286;" coordsize="47625,47625" path="m23813,0c26970,0,30008,595,32925,1811c35842,3026,38418,4738,40650,6970c42883,9178,44604,11757,45812,14684c47021,17611,47625,20638,47625,23813c47625,26963,47021,29989,45812,32916c44604,35843,42883,38398,40650,40655c38418,42863,35842,44599,32925,45814c30008,47030,26970,47625,23813,47625c20655,47625,17617,47005,14700,45789c11782,44574,9207,42863,6975,40655c4742,38398,3021,35843,1813,32916c604,29989,0,26963,0,23813c0,20638,604,17611,1813,14684c3021,11757,4742,9178,6975,6970c9207,4738,11782,3026,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Clear privacy policy and terms of use</w:t>
      </w:r>
    </w:p>
    <w:p w14:paraId="3466B42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User consent for data processing</w:t>
      </w:r>
    </w:p>
    <w:p w14:paraId="631AFA3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Right to data deletion</w:t>
      </w:r>
    </w:p>
    <w:p w14:paraId="1CFEE97A"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Transparent data usage policies</w:t>
      </w:r>
    </w:p>
    <w:p w14:paraId="7A4FB5B3"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Error Handling and Logging:</w:t>
      </w:r>
    </w:p>
    <w:p w14:paraId="5EFA7FB3" w14:textId="77777777" w:rsidR="008E144B" w:rsidRPr="00764FB9" w:rsidRDefault="00353251">
      <w:pPr>
        <w:spacing w:after="0" w:line="265" w:lineRule="auto"/>
        <w:ind w:left="-5"/>
        <w:rPr>
          <w:rFonts w:ascii="Times New Roman" w:hAnsi="Times New Roman" w:cs="Times New Roman"/>
          <w:sz w:val="24"/>
        </w:rPr>
      </w:pPr>
      <w:r w:rsidRPr="00764FB9">
        <w:rPr>
          <w:rFonts w:ascii="Times New Roman" w:hAnsi="Times New Roman" w:cs="Times New Roman"/>
          <w:b/>
          <w:sz w:val="24"/>
        </w:rPr>
        <w:t>Secure Error Messages:</w:t>
      </w:r>
    </w:p>
    <w:p w14:paraId="4B01D09E" w14:textId="1C7C97B8" w:rsidR="008E144B" w:rsidRPr="00764FB9" w:rsidRDefault="008E144B">
      <w:pPr>
        <w:spacing w:after="305" w:line="259" w:lineRule="auto"/>
        <w:ind w:left="7" w:firstLine="0"/>
        <w:rPr>
          <w:rFonts w:ascii="Times New Roman" w:hAnsi="Times New Roman" w:cs="Times New Roman"/>
          <w:sz w:val="24"/>
        </w:rPr>
      </w:pPr>
    </w:p>
    <w:p w14:paraId="1FAD080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Security Monitoring:</w:t>
      </w:r>
    </w:p>
    <w:p w14:paraId="4C19CB16"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19680" behindDoc="0" locked="0" layoutInCell="1" allowOverlap="1" wp14:anchorId="0B4ADC63" wp14:editId="51F58327">
                <wp:simplePos x="0" y="0"/>
                <wp:positionH relativeFrom="column">
                  <wp:posOffset>219075</wp:posOffset>
                </wp:positionH>
                <wp:positionV relativeFrom="paragraph">
                  <wp:posOffset>20910</wp:posOffset>
                </wp:positionV>
                <wp:extent cx="47625" cy="676275"/>
                <wp:effectExtent l="0" t="0" r="0" b="0"/>
                <wp:wrapSquare wrapText="bothSides"/>
                <wp:docPr id="33768" name="Group 3376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132" name="Shape 2132"/>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95"/>
                                </a:cubicBezTo>
                                <a:cubicBezTo>
                                  <a:pt x="42883" y="9203"/>
                                  <a:pt x="44604" y="11782"/>
                                  <a:pt x="45812" y="14709"/>
                                </a:cubicBezTo>
                                <a:cubicBezTo>
                                  <a:pt x="47021" y="17636"/>
                                  <a:pt x="47625" y="20662"/>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55"/>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55"/>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8" style="width:3.75pt;height:53.25pt;position:absolute;mso-position-horizontal-relative:text;mso-position-horizontal:absolute;margin-left:17.25pt;mso-position-vertical-relative:text;margin-top:1.64648pt;" coordsize="476,6762">
                <v:shape id="Shape 2132" style="position:absolute;width:476;height:476;left:0;top:0;" coordsize="47625,47625" path="m23813,0c26970,0,30008,595,32925,1786c35842,3001,38418,4738,40650,6995c42883,9203,44604,11782,45812,14709c47021,17636,47625,20662,47625,23813c47625,26963,47021,29989,45812,32891c44604,35818,42883,38398,40650,40630c38418,42863,35842,44574,32925,45765c30008,46980,26970,47625,23813,47625c20655,47625,17617,46980,14700,45765c11782,44574,9207,42863,6975,40630c4742,38398,3021,35818,1813,32891c604,29989,0,26963,0,23813c0,20662,604,17636,1813,14709c3021,11782,4742,9203,6975,6995c9207,4738,11782,3001,14700,1786c17617,595,20655,0,23813,0x">
                  <v:stroke weight="0pt" endcap="flat" joinstyle="miter" miterlimit="10" on="false" color="#000000" opacity="0"/>
                  <v:fill on="true" color="#000000"/>
                </v:shape>
                <v:shape id="Shape 2134" style="position:absolute;width:476;height:476;left:0;top:2095;" coordsize="47625,47625" path="m23813,0c26970,0,30008,595,32925,1811c35842,3026,38418,4738,40650,6970c42883,9178,44604,11757,45812,14684c47021,17611,47625,20638,47625,23813c47625,26963,47021,29989,45812,32916c44604,35843,42883,38398,40650,40630c38418,42863,35842,44574,32925,45789c30008,47005,26970,47625,23813,47625c20655,47625,17617,47005,14700,45789c11782,44574,9207,42863,6975,40630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136" style="position:absolute;width:476;height:476;left:0;top:4191;" coordsize="47625,47625" path="m23813,0c26970,0,30008,595,32925,1786c35842,3001,38418,4713,40650,6970c42883,9178,44604,11757,45812,14660c47021,17587,47625,20638,47625,23813c47625,26963,47021,29989,45812,32891c44604,35818,42883,38398,40650,40655c38418,42863,35842,44599,32925,45814c30008,47030,26970,47625,23813,47625c20655,47625,17617,47030,14700,45814c11782,44599,9207,42863,6975,40655c4742,38398,3021,35818,1813,32891c604,29989,0,26963,0,23813c0,20638,604,17587,1813,14660c3021,11757,4742,9178,6975,6970c9207,4713,11782,3001,14700,1786c17617,595,20655,0,23813,0x">
                  <v:stroke weight="0pt" endcap="flat" joinstyle="miter" miterlimit="10" on="false" color="#000000" opacity="0"/>
                  <v:fill on="true" color="#000000"/>
                </v:shape>
                <v:shape id="Shape 2138" style="position:absolute;width:476;height:476;left:0;top:6286;"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Failed login attempt tracking</w:t>
      </w:r>
    </w:p>
    <w:p w14:paraId="1490DCF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Unusual activity detection</w:t>
      </w:r>
    </w:p>
    <w:p w14:paraId="1479BEA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API usage monitoring</w:t>
      </w:r>
    </w:p>
    <w:p w14:paraId="1D930A98"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Performance metrics logging</w:t>
      </w:r>
    </w:p>
    <w:p w14:paraId="2D0A367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Deployment Security:</w:t>
      </w:r>
    </w:p>
    <w:p w14:paraId="7BD87DD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Environment Configuration:</w:t>
      </w:r>
    </w:p>
    <w:p w14:paraId="3B60C90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0704" behindDoc="0" locked="0" layoutInCell="1" allowOverlap="1" wp14:anchorId="52B54A0E" wp14:editId="0FE6E197">
                <wp:simplePos x="0" y="0"/>
                <wp:positionH relativeFrom="column">
                  <wp:posOffset>219075</wp:posOffset>
                </wp:positionH>
                <wp:positionV relativeFrom="paragraph">
                  <wp:posOffset>20910</wp:posOffset>
                </wp:positionV>
                <wp:extent cx="47625" cy="676275"/>
                <wp:effectExtent l="0" t="0" r="0" b="0"/>
                <wp:wrapSquare wrapText="bothSides"/>
                <wp:docPr id="33769" name="Group 3376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142" name="Shape 2142"/>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38"/>
                                  <a:pt x="40650" y="6995"/>
                                </a:cubicBezTo>
                                <a:cubicBezTo>
                                  <a:pt x="42883" y="9203"/>
                                  <a:pt x="44604" y="11757"/>
                                  <a:pt x="45812" y="14684"/>
                                </a:cubicBezTo>
                                <a:cubicBezTo>
                                  <a:pt x="47021" y="17611"/>
                                  <a:pt x="47625" y="20662"/>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9" style="width:3.75pt;height:53.25pt;position:absolute;mso-position-horizontal-relative:text;mso-position-horizontal:absolute;margin-left:17.25pt;mso-position-vertical-relative:text;margin-top:1.64648pt;" coordsize="476,6762">
                <v:shape id="Shape 2142" style="position:absolute;width:476;height:476;left:0;top:0;" coordsize="47625,47625" path="m23813,0c26970,0,30008,595,32925,1811c35842,3026,38418,4738,40650,6970c42883,9178,44604,11757,45812,14684c47021,17611,47625,20638,47625,23813c47625,26963,47021,29989,45812,32916c44604,35843,42883,38398,40650,40630c38418,42863,35842,44574,32925,45789c30008,47005,26970,47625,23813,47625c20655,47625,17617,47005,14700,45789c11782,44574,9207,42863,6975,40630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144" style="position:absolute;width:476;height:476;left:0;top:2095;" coordsize="47625,47625" path="m23813,0c26970,0,30008,595,32925,1811c35842,3001,38418,4738,40650,6995c42883,9203,44604,11757,45812,14684c47021,17611,47625,20662,47625,23813c47625,26963,47021,29989,45812,32891c44604,35818,42883,38398,40650,40630c38418,42863,35842,44574,32925,45789c30008,47005,26970,47625,23813,47625c20655,47625,17617,47005,14700,45789c11782,44574,9207,42863,6975,40630c4742,38398,3021,35818,1813,32891c604,29989,0,26963,0,23813c0,20662,604,17636,1813,14709c3021,11782,4742,9203,6975,6995c9207,4738,11782,3001,14700,1811c17617,595,20655,0,23813,0x">
                  <v:stroke weight="0pt" endcap="flat" joinstyle="miter" miterlimit="10" on="false" color="#000000" opacity="0"/>
                  <v:fill on="true" color="#000000"/>
                </v:shape>
                <v:shape id="Shape 2146" style="position:absolute;width:476;height:476;left:0;top:4191;"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v:shape id="Shape 2148" style="position:absolute;width:476;height:476;left:0;top:6286;" coordsize="47625,47625" path="m23813,0c26970,0,30008,595,32925,1811c35842,3001,38418,4713,40650,6970c42883,9178,44604,11757,45812,14660c47021,17587,47625,20638,47625,23813c47625,26963,47021,29989,45812,32916c44604,35843,42883,38398,40650,40630c38418,42863,35842,44574,32925,45789c30008,47005,26970,47625,23813,47625c20655,47625,17617,47005,14700,45789c11782,44574,9207,42863,6975,40630c4742,38398,3021,35843,1813,32916c604,29989,0,26963,0,23813c0,20638,604,17611,1813,14709c3021,11757,4742,9178,6975,6970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Secure environment variable management</w:t>
      </w:r>
    </w:p>
    <w:p w14:paraId="0B0CA0E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API key protection</w:t>
      </w:r>
    </w:p>
    <w:p w14:paraId="7E85A0D2" w14:textId="77777777" w:rsidR="008E144B" w:rsidRPr="00764FB9" w:rsidRDefault="00353251">
      <w:pPr>
        <w:spacing w:after="220"/>
        <w:ind w:left="385" w:right="4362"/>
        <w:rPr>
          <w:rFonts w:ascii="Times New Roman" w:hAnsi="Times New Roman" w:cs="Times New Roman"/>
          <w:sz w:val="24"/>
        </w:rPr>
      </w:pPr>
      <w:r w:rsidRPr="00764FB9">
        <w:rPr>
          <w:rFonts w:ascii="Times New Roman" w:hAnsi="Times New Roman" w:cs="Times New Roman"/>
          <w:sz w:val="24"/>
        </w:rPr>
        <w:t>HTTPS enforcement (for production deployment) Regular security updates</w:t>
      </w:r>
    </w:p>
    <w:p w14:paraId="67778F7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Code Security:</w:t>
      </w:r>
    </w:p>
    <w:p w14:paraId="70C8FB0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1728" behindDoc="0" locked="0" layoutInCell="1" allowOverlap="1" wp14:anchorId="276923EA" wp14:editId="07939B7B">
                <wp:simplePos x="0" y="0"/>
                <wp:positionH relativeFrom="column">
                  <wp:posOffset>219075</wp:posOffset>
                </wp:positionH>
                <wp:positionV relativeFrom="paragraph">
                  <wp:posOffset>20910</wp:posOffset>
                </wp:positionV>
                <wp:extent cx="47625" cy="676275"/>
                <wp:effectExtent l="0" t="0" r="0" b="0"/>
                <wp:wrapSquare wrapText="bothSides"/>
                <wp:docPr id="33770" name="Group 33770"/>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151" name="Shape 215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95"/>
                                </a:cubicBezTo>
                                <a:cubicBezTo>
                                  <a:pt x="42883" y="9203"/>
                                  <a:pt x="44604" y="11782"/>
                                  <a:pt x="45812" y="14709"/>
                                </a:cubicBezTo>
                                <a:cubicBezTo>
                                  <a:pt x="47021" y="17636"/>
                                  <a:pt x="47625" y="20662"/>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62"/>
                                  <a:pt x="604" y="17636"/>
                                  <a:pt x="1813" y="14709"/>
                                </a:cubicBezTo>
                                <a:cubicBezTo>
                                  <a:pt x="3021" y="11782"/>
                                  <a:pt x="4742" y="9203"/>
                                  <a:pt x="6975" y="6995"/>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18"/>
                                  <a:pt x="42883" y="38398"/>
                                  <a:pt x="40650" y="40630"/>
                                </a:cubicBezTo>
                                <a:cubicBezTo>
                                  <a:pt x="38418" y="42863"/>
                                  <a:pt x="35842" y="44574"/>
                                  <a:pt x="32925" y="45789"/>
                                </a:cubicBezTo>
                                <a:cubicBezTo>
                                  <a:pt x="30008" y="47005"/>
                                  <a:pt x="26970" y="47625"/>
                                  <a:pt x="23813" y="47625"/>
                                </a:cubicBezTo>
                                <a:cubicBezTo>
                                  <a:pt x="20655" y="47625"/>
                                  <a:pt x="17617" y="47005"/>
                                  <a:pt x="14700" y="45789"/>
                                </a:cubicBezTo>
                                <a:cubicBezTo>
                                  <a:pt x="11782" y="44574"/>
                                  <a:pt x="9207" y="42863"/>
                                  <a:pt x="6975" y="40630"/>
                                </a:cubicBezTo>
                                <a:cubicBezTo>
                                  <a:pt x="4742" y="38398"/>
                                  <a:pt x="3021" y="35818"/>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30"/>
                                  <a:pt x="26970" y="47625"/>
                                  <a:pt x="23813" y="47625"/>
                                </a:cubicBezTo>
                                <a:cubicBezTo>
                                  <a:pt x="20655" y="47625"/>
                                  <a:pt x="17617" y="47030"/>
                                  <a:pt x="14700" y="45814"/>
                                </a:cubicBezTo>
                                <a:cubicBezTo>
                                  <a:pt x="11782" y="44599"/>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70" style="width:3.75pt;height:53.25pt;position:absolute;mso-position-horizontal-relative:text;mso-position-horizontal:absolute;margin-left:17.25pt;mso-position-vertical-relative:text;margin-top:1.64648pt;" coordsize="476,6762">
                <v:shape id="Shape 2151" style="position:absolute;width:476;height:476;left:0;top:0;" coordsize="47625,47625" path="m23813,0c26970,0,30008,595,32925,1786c35842,3001,38418,4738,40650,6995c42883,9203,44604,11782,45812,14709c47021,17636,47625,20662,47625,23813c47625,26963,47021,29989,45812,32891c44604,35818,42883,38398,40650,40630c38418,42863,35842,44574,32925,45765c30008,46980,26970,47625,23813,47625c20655,47625,17617,46980,14700,45765c11782,44574,9207,42863,6975,40630c4742,38398,3021,35818,1813,32891c604,29989,0,26963,0,23813c0,20662,604,17636,1813,14709c3021,11782,4742,9203,6975,6995c9207,4738,11782,3001,14700,1786c17617,595,20655,0,23813,0x">
                  <v:stroke weight="0pt" endcap="flat" joinstyle="miter" miterlimit="10" on="false" color="#000000" opacity="0"/>
                  <v:fill on="true" color="#000000"/>
                </v:shape>
                <v:shape id="Shape 2153" style="position:absolute;width:476;height:476;left:0;top:2095;" coordsize="47625,47625" path="m23813,0c26970,0,30008,595,32925,1811c35842,3026,38418,4738,40650,6970c42883,9178,44604,11757,45812,14684c47021,17611,47625,20638,47625,23813c47625,26963,47021,29989,45812,32916c44604,35818,42883,38398,40650,40630c38418,42863,35842,44574,32925,45789c30008,47005,26970,47625,23813,47625c20655,47625,17617,47005,14700,45789c11782,44574,9207,42863,6975,40630c4742,38398,3021,35818,1813,32916c604,29989,0,26963,0,23813c0,20638,604,17611,1813,14684c3021,11757,4742,9178,6975,6970c9207,4738,11782,3026,14700,1811c17617,595,20655,0,23813,0x">
                  <v:stroke weight="0pt" endcap="flat" joinstyle="miter" miterlimit="10" on="false" color="#000000" opacity="0"/>
                  <v:fill on="true" color="#000000"/>
                </v:shape>
                <v:shape id="Shape 2155" style="position:absolute;width:476;height:476;left:0;top:4191;" coordsize="47625,47625" path="m23813,0c26970,0,30008,595,32925,1786c35842,3001,38418,4713,40650,6970c42883,9178,44604,11757,45812,14660c47021,17587,47625,20638,47625,23813c47625,26963,47021,29989,45812,32916c44604,35843,42883,38398,40650,40655c38418,42863,35842,44599,32925,45814c30008,47030,26970,47625,23813,47625c20655,47625,17617,47030,14700,45814c11782,44599,9207,42863,6975,40655c4742,38398,3021,35843,1813,32916c604,29989,0,26963,0,23813c0,20638,604,17587,1813,14660c3021,11757,4742,9178,6975,6970c9207,4713,11782,3001,14700,1786c17617,595,20655,0,23813,0x">
                  <v:stroke weight="0pt" endcap="flat" joinstyle="miter" miterlimit="10" on="false" color="#000000" opacity="0"/>
                  <v:fill on="true" color="#000000"/>
                </v:shape>
                <v:shape id="Shape 2157" style="position:absolute;width:476;height:476;left:0;top:6286;" coordsize="47625,47625" path="m23813,0c26970,0,30008,595,32925,1786c35842,3001,38418,4738,40650,6970c42883,9203,44604,11757,45812,14684c47021,17611,47625,20638,47625,23813c47625,26963,47021,29989,45812,32891c44604,35818,42883,38398,40650,40630c38418,42863,35842,44574,32925,45765c30008,46980,26970,47625,23813,47625c20655,47625,17617,46980,14700,45765c11782,44574,9207,42863,6975,40630c4742,38398,3021,35818,1813,32891c604,29989,0,26963,0,23813c0,20638,604,17611,1813,14684c3021,11757,4742,9203,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Regular dependency updates</w:t>
      </w:r>
    </w:p>
    <w:p w14:paraId="69538ACB"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Vulnerability scanning</w:t>
      </w:r>
    </w:p>
    <w:p w14:paraId="450077C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Code review processes</w:t>
      </w:r>
    </w:p>
    <w:p w14:paraId="3DFF9B3B"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Secure coding practices</w:t>
      </w:r>
    </w:p>
    <w:p w14:paraId="11F2F809" w14:textId="77777777" w:rsidR="008E144B" w:rsidRDefault="00353251">
      <w:pPr>
        <w:ind w:right="12"/>
        <w:rPr>
          <w:rFonts w:ascii="Times New Roman" w:hAnsi="Times New Roman" w:cs="Times New Roman"/>
          <w:sz w:val="24"/>
        </w:rPr>
      </w:pPr>
      <w:r w:rsidRPr="00764FB9">
        <w:rPr>
          <w:rFonts w:ascii="Times New Roman" w:hAnsi="Times New Roman" w:cs="Times New Roman"/>
          <w:sz w:val="24"/>
        </w:rPr>
        <w:t>The security implementation ensures that user data is protected while maintaining the functionality and usability of the application. Regular security audits and updates are planned to address emerging threats and maintain the highest security standards.</w:t>
      </w:r>
    </w:p>
    <w:p w14:paraId="522CE00A" w14:textId="77777777" w:rsidR="00C90F8B" w:rsidRDefault="00C90F8B">
      <w:pPr>
        <w:ind w:right="12"/>
        <w:rPr>
          <w:rFonts w:ascii="Times New Roman" w:hAnsi="Times New Roman" w:cs="Times New Roman"/>
          <w:sz w:val="24"/>
        </w:rPr>
      </w:pPr>
    </w:p>
    <w:p w14:paraId="58E1EBB7" w14:textId="77777777" w:rsidR="00C90F8B" w:rsidRDefault="00C90F8B">
      <w:pPr>
        <w:ind w:right="12"/>
        <w:rPr>
          <w:rFonts w:ascii="Times New Roman" w:hAnsi="Times New Roman" w:cs="Times New Roman"/>
          <w:sz w:val="24"/>
        </w:rPr>
      </w:pPr>
    </w:p>
    <w:p w14:paraId="5D329E9F" w14:textId="77777777" w:rsidR="00C90F8B" w:rsidRDefault="00C90F8B">
      <w:pPr>
        <w:ind w:right="12"/>
        <w:rPr>
          <w:rFonts w:ascii="Times New Roman" w:hAnsi="Times New Roman" w:cs="Times New Roman"/>
          <w:sz w:val="24"/>
        </w:rPr>
      </w:pPr>
    </w:p>
    <w:p w14:paraId="5962EBC4" w14:textId="77777777" w:rsidR="00C90F8B" w:rsidRDefault="00C90F8B">
      <w:pPr>
        <w:ind w:right="12"/>
        <w:rPr>
          <w:rFonts w:ascii="Times New Roman" w:hAnsi="Times New Roman" w:cs="Times New Roman"/>
          <w:sz w:val="24"/>
        </w:rPr>
      </w:pPr>
    </w:p>
    <w:p w14:paraId="4D0F811C" w14:textId="77777777" w:rsidR="00C90F8B" w:rsidRDefault="00C90F8B">
      <w:pPr>
        <w:ind w:right="12"/>
        <w:rPr>
          <w:rFonts w:ascii="Times New Roman" w:hAnsi="Times New Roman" w:cs="Times New Roman"/>
          <w:sz w:val="24"/>
        </w:rPr>
      </w:pPr>
    </w:p>
    <w:p w14:paraId="2C4194D0" w14:textId="77777777" w:rsidR="00C90F8B" w:rsidRDefault="00C90F8B">
      <w:pPr>
        <w:ind w:right="12"/>
        <w:rPr>
          <w:rFonts w:ascii="Times New Roman" w:hAnsi="Times New Roman" w:cs="Times New Roman"/>
          <w:sz w:val="24"/>
        </w:rPr>
      </w:pPr>
    </w:p>
    <w:p w14:paraId="1637E183" w14:textId="77777777" w:rsidR="00C90F8B" w:rsidRDefault="00C90F8B">
      <w:pPr>
        <w:ind w:right="12"/>
        <w:rPr>
          <w:rFonts w:ascii="Times New Roman" w:hAnsi="Times New Roman" w:cs="Times New Roman"/>
          <w:sz w:val="24"/>
        </w:rPr>
      </w:pPr>
    </w:p>
    <w:p w14:paraId="530FF75E" w14:textId="77777777" w:rsidR="00C90F8B" w:rsidRDefault="00C90F8B">
      <w:pPr>
        <w:ind w:right="12"/>
        <w:rPr>
          <w:rFonts w:ascii="Times New Roman" w:hAnsi="Times New Roman" w:cs="Times New Roman"/>
          <w:sz w:val="24"/>
        </w:rPr>
      </w:pPr>
    </w:p>
    <w:p w14:paraId="3CAD0558" w14:textId="77777777" w:rsidR="00C90F8B" w:rsidRDefault="00C90F8B">
      <w:pPr>
        <w:ind w:right="12"/>
        <w:rPr>
          <w:rFonts w:ascii="Times New Roman" w:hAnsi="Times New Roman" w:cs="Times New Roman"/>
          <w:sz w:val="24"/>
        </w:rPr>
      </w:pPr>
    </w:p>
    <w:p w14:paraId="693F6E60" w14:textId="77777777" w:rsidR="00C90F8B" w:rsidRDefault="00C90F8B">
      <w:pPr>
        <w:ind w:right="12"/>
        <w:rPr>
          <w:rFonts w:ascii="Times New Roman" w:hAnsi="Times New Roman" w:cs="Times New Roman"/>
          <w:sz w:val="24"/>
        </w:rPr>
      </w:pPr>
    </w:p>
    <w:p w14:paraId="08C75ED8" w14:textId="77777777" w:rsidR="00C90F8B" w:rsidRDefault="00C90F8B">
      <w:pPr>
        <w:ind w:right="12"/>
        <w:rPr>
          <w:rFonts w:ascii="Times New Roman" w:hAnsi="Times New Roman" w:cs="Times New Roman"/>
          <w:sz w:val="24"/>
        </w:rPr>
      </w:pPr>
    </w:p>
    <w:p w14:paraId="637ABFC6" w14:textId="77777777" w:rsidR="00C90F8B" w:rsidRDefault="00C90F8B">
      <w:pPr>
        <w:ind w:right="12"/>
        <w:rPr>
          <w:rFonts w:ascii="Times New Roman" w:hAnsi="Times New Roman" w:cs="Times New Roman"/>
          <w:sz w:val="24"/>
        </w:rPr>
      </w:pPr>
    </w:p>
    <w:p w14:paraId="04E01DB1" w14:textId="77777777" w:rsidR="00C90F8B" w:rsidRDefault="00C90F8B">
      <w:pPr>
        <w:ind w:right="12"/>
        <w:rPr>
          <w:rFonts w:ascii="Times New Roman" w:hAnsi="Times New Roman" w:cs="Times New Roman"/>
          <w:sz w:val="24"/>
        </w:rPr>
      </w:pPr>
    </w:p>
    <w:p w14:paraId="358B31A0" w14:textId="77777777" w:rsidR="00C90F8B" w:rsidRDefault="00C90F8B">
      <w:pPr>
        <w:ind w:right="12"/>
        <w:rPr>
          <w:rFonts w:ascii="Times New Roman" w:hAnsi="Times New Roman" w:cs="Times New Roman"/>
          <w:sz w:val="24"/>
        </w:rPr>
      </w:pPr>
    </w:p>
    <w:p w14:paraId="476CE2AB" w14:textId="77777777" w:rsidR="00C90F8B" w:rsidRDefault="00C90F8B">
      <w:pPr>
        <w:ind w:right="12"/>
        <w:rPr>
          <w:rFonts w:ascii="Times New Roman" w:hAnsi="Times New Roman" w:cs="Times New Roman"/>
          <w:sz w:val="24"/>
        </w:rPr>
      </w:pPr>
    </w:p>
    <w:p w14:paraId="1E97E46C" w14:textId="77777777" w:rsidR="00C90F8B" w:rsidRDefault="00C90F8B">
      <w:pPr>
        <w:ind w:right="12"/>
        <w:rPr>
          <w:rFonts w:ascii="Times New Roman" w:hAnsi="Times New Roman" w:cs="Times New Roman"/>
          <w:sz w:val="24"/>
        </w:rPr>
      </w:pPr>
    </w:p>
    <w:p w14:paraId="26FCFC52" w14:textId="77777777" w:rsidR="00FA6DFB" w:rsidRDefault="00FA6DFB">
      <w:pPr>
        <w:ind w:right="12"/>
        <w:rPr>
          <w:rFonts w:ascii="Times New Roman" w:hAnsi="Times New Roman" w:cs="Times New Roman"/>
          <w:sz w:val="24"/>
        </w:rPr>
      </w:pPr>
    </w:p>
    <w:p w14:paraId="13EA5364" w14:textId="77777777" w:rsidR="00FA6DFB" w:rsidRDefault="00FA6DFB">
      <w:pPr>
        <w:ind w:right="12"/>
        <w:rPr>
          <w:rFonts w:ascii="Times New Roman" w:hAnsi="Times New Roman" w:cs="Times New Roman"/>
          <w:sz w:val="24"/>
        </w:rPr>
      </w:pPr>
    </w:p>
    <w:p w14:paraId="1E56FB71" w14:textId="77777777" w:rsidR="00FA6DFB" w:rsidRDefault="00FA6DFB">
      <w:pPr>
        <w:ind w:right="12"/>
        <w:rPr>
          <w:rFonts w:ascii="Times New Roman" w:hAnsi="Times New Roman" w:cs="Times New Roman"/>
          <w:sz w:val="24"/>
        </w:rPr>
      </w:pPr>
    </w:p>
    <w:p w14:paraId="2DBE0959" w14:textId="77777777" w:rsidR="00FA6DFB" w:rsidRDefault="00FA6DFB">
      <w:pPr>
        <w:ind w:right="12"/>
        <w:rPr>
          <w:rFonts w:ascii="Times New Roman" w:hAnsi="Times New Roman" w:cs="Times New Roman"/>
          <w:sz w:val="24"/>
        </w:rPr>
      </w:pPr>
    </w:p>
    <w:p w14:paraId="437CF712" w14:textId="77777777" w:rsidR="00FA6DFB" w:rsidRDefault="00FA6DFB">
      <w:pPr>
        <w:ind w:right="12"/>
        <w:rPr>
          <w:rFonts w:ascii="Times New Roman" w:hAnsi="Times New Roman" w:cs="Times New Roman"/>
          <w:sz w:val="24"/>
        </w:rPr>
      </w:pPr>
    </w:p>
    <w:p w14:paraId="48C291BC" w14:textId="77777777" w:rsidR="00FA6DFB" w:rsidRDefault="00FA6DFB">
      <w:pPr>
        <w:ind w:right="12"/>
        <w:rPr>
          <w:rFonts w:ascii="Times New Roman" w:hAnsi="Times New Roman" w:cs="Times New Roman"/>
          <w:sz w:val="24"/>
        </w:rPr>
      </w:pPr>
    </w:p>
    <w:p w14:paraId="06014821" w14:textId="77777777" w:rsidR="00FA6DFB" w:rsidRDefault="00FA6DFB">
      <w:pPr>
        <w:ind w:right="12"/>
        <w:rPr>
          <w:rFonts w:ascii="Times New Roman" w:hAnsi="Times New Roman" w:cs="Times New Roman"/>
          <w:sz w:val="24"/>
        </w:rPr>
      </w:pPr>
    </w:p>
    <w:p w14:paraId="71FB0B35" w14:textId="77777777" w:rsidR="00FA6DFB" w:rsidRDefault="00FA6DFB">
      <w:pPr>
        <w:ind w:right="12"/>
        <w:rPr>
          <w:rFonts w:ascii="Times New Roman" w:hAnsi="Times New Roman" w:cs="Times New Roman"/>
          <w:sz w:val="24"/>
        </w:rPr>
      </w:pPr>
    </w:p>
    <w:p w14:paraId="169B1730" w14:textId="77777777" w:rsidR="00FA6DFB" w:rsidRDefault="00FA6DFB">
      <w:pPr>
        <w:ind w:right="12"/>
        <w:rPr>
          <w:rFonts w:ascii="Times New Roman" w:hAnsi="Times New Roman" w:cs="Times New Roman"/>
          <w:sz w:val="24"/>
        </w:rPr>
      </w:pPr>
    </w:p>
    <w:p w14:paraId="4D806B80" w14:textId="77777777" w:rsidR="00FA6DFB" w:rsidRDefault="00FA6DFB">
      <w:pPr>
        <w:ind w:right="12"/>
        <w:rPr>
          <w:rFonts w:ascii="Times New Roman" w:hAnsi="Times New Roman" w:cs="Times New Roman"/>
          <w:sz w:val="24"/>
        </w:rPr>
      </w:pPr>
    </w:p>
    <w:p w14:paraId="33BA320C" w14:textId="77777777" w:rsidR="00FA6DFB" w:rsidRDefault="00FA6DFB">
      <w:pPr>
        <w:ind w:right="12"/>
        <w:rPr>
          <w:rFonts w:ascii="Times New Roman" w:hAnsi="Times New Roman" w:cs="Times New Roman"/>
          <w:sz w:val="24"/>
        </w:rPr>
      </w:pPr>
    </w:p>
    <w:p w14:paraId="7CCA35D8" w14:textId="77777777" w:rsidR="00FA6DFB" w:rsidRDefault="00FA6DFB">
      <w:pPr>
        <w:ind w:right="12"/>
        <w:rPr>
          <w:rFonts w:ascii="Times New Roman" w:hAnsi="Times New Roman" w:cs="Times New Roman"/>
          <w:sz w:val="24"/>
        </w:rPr>
      </w:pPr>
    </w:p>
    <w:p w14:paraId="05663C11" w14:textId="77777777" w:rsidR="00FA6DFB" w:rsidRPr="00764FB9" w:rsidRDefault="00FA6DFB">
      <w:pPr>
        <w:ind w:right="12"/>
        <w:rPr>
          <w:rFonts w:ascii="Times New Roman" w:hAnsi="Times New Roman" w:cs="Times New Roman"/>
          <w:sz w:val="24"/>
        </w:rPr>
      </w:pPr>
    </w:p>
    <w:p w14:paraId="59FDADC7" w14:textId="77777777" w:rsidR="00353251" w:rsidRPr="00764FB9" w:rsidRDefault="00353251">
      <w:pPr>
        <w:spacing w:after="0" w:line="259" w:lineRule="auto"/>
        <w:ind w:left="-5"/>
        <w:rPr>
          <w:rFonts w:ascii="Times New Roman" w:hAnsi="Times New Roman" w:cs="Times New Roman"/>
          <w:sz w:val="24"/>
        </w:rPr>
      </w:pPr>
    </w:p>
    <w:p w14:paraId="1F0A76AA" w14:textId="691A9318" w:rsidR="008E144B" w:rsidRDefault="00353251" w:rsidP="00FA6DFB">
      <w:pPr>
        <w:spacing w:after="0" w:line="259" w:lineRule="auto"/>
        <w:ind w:left="-5"/>
        <w:rPr>
          <w:rFonts w:ascii="Times New Roman" w:hAnsi="Times New Roman" w:cs="Times New Roman"/>
          <w:b/>
          <w:bCs/>
          <w:sz w:val="32"/>
          <w:szCs w:val="32"/>
        </w:rPr>
      </w:pPr>
      <w:r w:rsidRPr="00FA6DFB">
        <w:rPr>
          <w:rFonts w:ascii="Times New Roman" w:hAnsi="Times New Roman" w:cs="Times New Roman"/>
          <w:b/>
          <w:bCs/>
          <w:sz w:val="32"/>
          <w:szCs w:val="32"/>
        </w:rPr>
        <w:lastRenderedPageBreak/>
        <w:t>CHAPTER 5: RESULTS AND DISCUSSION</w:t>
      </w:r>
    </w:p>
    <w:p w14:paraId="36BBE2F6" w14:textId="77777777" w:rsidR="00FA6DFB" w:rsidRPr="00FA6DFB" w:rsidRDefault="00FA6DFB" w:rsidP="00FA6DFB">
      <w:pPr>
        <w:spacing w:after="0" w:line="259" w:lineRule="auto"/>
        <w:ind w:left="-5"/>
        <w:rPr>
          <w:rFonts w:ascii="Times New Roman" w:hAnsi="Times New Roman" w:cs="Times New Roman"/>
          <w:b/>
          <w:bCs/>
          <w:sz w:val="32"/>
          <w:szCs w:val="32"/>
        </w:rPr>
      </w:pPr>
    </w:p>
    <w:p w14:paraId="6F772741" w14:textId="77777777" w:rsidR="008E144B" w:rsidRPr="00FA6DFB" w:rsidRDefault="00353251">
      <w:pPr>
        <w:pStyle w:val="Heading1"/>
        <w:ind w:left="-5"/>
        <w:rPr>
          <w:rFonts w:ascii="Times New Roman" w:hAnsi="Times New Roman" w:cs="Times New Roman"/>
          <w:b/>
          <w:bCs/>
          <w:sz w:val="28"/>
          <w:szCs w:val="28"/>
        </w:rPr>
      </w:pPr>
      <w:r w:rsidRPr="00FA6DFB">
        <w:rPr>
          <w:rFonts w:ascii="Times New Roman" w:hAnsi="Times New Roman" w:cs="Times New Roman"/>
          <w:b/>
          <w:bCs/>
          <w:sz w:val="28"/>
          <w:szCs w:val="28"/>
        </w:rPr>
        <w:t>5.1 System Testing</w:t>
      </w:r>
    </w:p>
    <w:p w14:paraId="4929DE1A" w14:textId="77777777" w:rsidR="008E144B" w:rsidRPr="00764FB9" w:rsidRDefault="00353251">
      <w:pPr>
        <w:spacing w:after="233" w:line="342" w:lineRule="auto"/>
        <w:ind w:right="270"/>
        <w:rPr>
          <w:rFonts w:ascii="Times New Roman" w:hAnsi="Times New Roman" w:cs="Times New Roman"/>
          <w:sz w:val="24"/>
        </w:rPr>
      </w:pPr>
      <w:r w:rsidRPr="00764FB9">
        <w:rPr>
          <w:rFonts w:ascii="Times New Roman" w:hAnsi="Times New Roman" w:cs="Times New Roman"/>
          <w:sz w:val="24"/>
        </w:rPr>
        <w:t xml:space="preserve">Comprehensive testing was conducted to ensure the reliability, accuracy, and performance of the Advanced Stock Predictor AI system. The testing methodology encompassed functional testing, performance testing, usability testing, and security testing. </w:t>
      </w:r>
      <w:r w:rsidRPr="00764FB9">
        <w:rPr>
          <w:rFonts w:ascii="Times New Roman" w:hAnsi="Times New Roman" w:cs="Times New Roman"/>
          <w:b/>
          <w:sz w:val="24"/>
        </w:rPr>
        <w:t>Testing Environment:</w:t>
      </w:r>
    </w:p>
    <w:p w14:paraId="663A5E17" w14:textId="77777777" w:rsidR="008E144B" w:rsidRPr="00764FB9" w:rsidRDefault="00353251">
      <w:pPr>
        <w:tabs>
          <w:tab w:val="center" w:pos="2751"/>
        </w:tabs>
        <w:spacing w:after="0" w:line="265" w:lineRule="auto"/>
        <w:ind w:left="0" w:firstLine="0"/>
        <w:rPr>
          <w:rFonts w:ascii="Times New Roman" w:hAnsi="Times New Roman" w:cs="Times New Roman"/>
          <w:sz w:val="24"/>
        </w:rPr>
      </w:pPr>
      <w:r w:rsidRPr="00764FB9">
        <w:rPr>
          <w:rFonts w:ascii="Times New Roman" w:hAnsi="Times New Roman" w:cs="Times New Roman"/>
          <w:b/>
          <w:sz w:val="24"/>
        </w:rPr>
        <w:t>Component</w:t>
      </w:r>
      <w:r w:rsidRPr="00764FB9">
        <w:rPr>
          <w:rFonts w:ascii="Times New Roman" w:hAnsi="Times New Roman" w:cs="Times New Roman"/>
          <w:b/>
          <w:sz w:val="24"/>
        </w:rPr>
        <w:tab/>
        <w:t>Specification</w:t>
      </w:r>
    </w:p>
    <w:p w14:paraId="68387F9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inline distT="0" distB="0" distL="0" distR="0" wp14:anchorId="5C6DEFDA" wp14:editId="00975951">
                <wp:extent cx="3076575" cy="9525"/>
                <wp:effectExtent l="0" t="0" r="0" b="0"/>
                <wp:docPr id="33767" name="Group 33767"/>
                <wp:cNvGraphicFramePr/>
                <a:graphic xmlns:a="http://schemas.openxmlformats.org/drawingml/2006/main">
                  <a:graphicData uri="http://schemas.microsoft.com/office/word/2010/wordprocessingGroup">
                    <wpg:wgp>
                      <wpg:cNvGrpSpPr/>
                      <wpg:grpSpPr>
                        <a:xfrm>
                          <a:off x="0" y="0"/>
                          <a:ext cx="3076575" cy="9525"/>
                          <a:chOff x="0" y="0"/>
                          <a:chExt cx="3076575" cy="9525"/>
                        </a:xfrm>
                      </wpg:grpSpPr>
                      <wps:wsp>
                        <wps:cNvPr id="41849" name="Shape 41849"/>
                        <wps:cNvSpPr/>
                        <wps:spPr>
                          <a:xfrm>
                            <a:off x="1247775" y="0"/>
                            <a:ext cx="1828800" cy="9525"/>
                          </a:xfrm>
                          <a:custGeom>
                            <a:avLst/>
                            <a:gdLst/>
                            <a:ahLst/>
                            <a:cxnLst/>
                            <a:rect l="0" t="0" r="0" b="0"/>
                            <a:pathLst>
                              <a:path w="1828800" h="9525">
                                <a:moveTo>
                                  <a:pt x="0" y="0"/>
                                </a:moveTo>
                                <a:lnTo>
                                  <a:pt x="1828800" y="0"/>
                                </a:lnTo>
                                <a:lnTo>
                                  <a:pt x="1828800"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850" name="Shape 41850"/>
                        <wps:cNvSpPr/>
                        <wps:spPr>
                          <a:xfrm>
                            <a:off x="0" y="0"/>
                            <a:ext cx="1247775" cy="9525"/>
                          </a:xfrm>
                          <a:custGeom>
                            <a:avLst/>
                            <a:gdLst/>
                            <a:ahLst/>
                            <a:cxnLst/>
                            <a:rect l="0" t="0" r="0" b="0"/>
                            <a:pathLst>
                              <a:path w="1247775" h="9525">
                                <a:moveTo>
                                  <a:pt x="0" y="0"/>
                                </a:moveTo>
                                <a:lnTo>
                                  <a:pt x="1247775" y="0"/>
                                </a:lnTo>
                                <a:lnTo>
                                  <a:pt x="1247775" y="9525"/>
                                </a:lnTo>
                                <a:lnTo>
                                  <a:pt x="0" y="95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67" style="width:242.25pt;height:0.75pt;mso-position-horizontal-relative:char;mso-position-vertical-relative:line" coordsize="30765,95">
                <v:shape id="Shape 41851" style="position:absolute;width:18288;height:95;left:12477;top:0;" coordsize="1828800,9525" path="m0,0l1828800,0l1828800,9525l0,9525l0,0">
                  <v:stroke weight="0pt" endcap="flat" joinstyle="miter" miterlimit="4" on="false" color="#000000" opacity="0"/>
                  <v:fill on="true" color="#000000"/>
                </v:shape>
                <v:shape id="Shape 41852" style="position:absolute;width:12477;height:95;left:0;top:0;" coordsize="1247775,9525" path="m0,0l1247775,0l1247775,9525l0,9525l0,0">
                  <v:stroke weight="0pt" endcap="flat" joinstyle="miter" miterlimit="4" on="false" color="#000000" opacity="0"/>
                  <v:fill on="true" color="#000000"/>
                </v:shape>
              </v:group>
            </w:pict>
          </mc:Fallback>
        </mc:AlternateContent>
      </w:r>
    </w:p>
    <w:p w14:paraId="5A8442AF" w14:textId="77777777" w:rsidR="008E144B" w:rsidRPr="00764FB9" w:rsidRDefault="00353251">
      <w:pPr>
        <w:tabs>
          <w:tab w:val="center" w:pos="2751"/>
        </w:tabs>
        <w:spacing w:after="0" w:line="265" w:lineRule="auto"/>
        <w:ind w:left="0" w:firstLine="0"/>
        <w:rPr>
          <w:rFonts w:ascii="Times New Roman" w:hAnsi="Times New Roman" w:cs="Times New Roman"/>
          <w:sz w:val="24"/>
        </w:rPr>
      </w:pPr>
      <w:r w:rsidRPr="00764FB9">
        <w:rPr>
          <w:rFonts w:ascii="Times New Roman" w:hAnsi="Times New Roman" w:cs="Times New Roman"/>
          <w:b/>
          <w:sz w:val="24"/>
        </w:rPr>
        <w:t>Component</w:t>
      </w:r>
      <w:r w:rsidRPr="00764FB9">
        <w:rPr>
          <w:rFonts w:ascii="Times New Roman" w:hAnsi="Times New Roman" w:cs="Times New Roman"/>
          <w:b/>
          <w:sz w:val="24"/>
        </w:rPr>
        <w:tab/>
        <w:t>Specification</w:t>
      </w:r>
    </w:p>
    <w:tbl>
      <w:tblPr>
        <w:tblStyle w:val="TableGrid"/>
        <w:tblW w:w="4845" w:type="dxa"/>
        <w:tblInd w:w="0" w:type="dxa"/>
        <w:tblCellMar>
          <w:right w:w="115" w:type="dxa"/>
        </w:tblCellMar>
        <w:tblLook w:val="04A0" w:firstRow="1" w:lastRow="0" w:firstColumn="1" w:lastColumn="0" w:noHBand="0" w:noVBand="1"/>
      </w:tblPr>
      <w:tblGrid>
        <w:gridCol w:w="2115"/>
        <w:gridCol w:w="2730"/>
      </w:tblGrid>
      <w:tr w:rsidR="008E144B" w:rsidRPr="00764FB9" w14:paraId="1E123E92" w14:textId="77777777">
        <w:trPr>
          <w:trHeight w:val="495"/>
        </w:trPr>
        <w:tc>
          <w:tcPr>
            <w:tcW w:w="2115" w:type="dxa"/>
            <w:tcBorders>
              <w:top w:val="single" w:sz="6" w:space="0" w:color="000000"/>
              <w:left w:val="nil"/>
              <w:bottom w:val="single" w:sz="6" w:space="0" w:color="000000"/>
              <w:right w:val="nil"/>
            </w:tcBorders>
            <w:vAlign w:val="center"/>
          </w:tcPr>
          <w:p w14:paraId="1EFF2A90"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Operating System</w:t>
            </w:r>
          </w:p>
        </w:tc>
        <w:tc>
          <w:tcPr>
            <w:tcW w:w="2730" w:type="dxa"/>
            <w:tcBorders>
              <w:top w:val="single" w:sz="6" w:space="0" w:color="000000"/>
              <w:left w:val="nil"/>
              <w:bottom w:val="single" w:sz="6" w:space="0" w:color="000000"/>
              <w:right w:val="nil"/>
            </w:tcBorders>
            <w:vAlign w:val="center"/>
          </w:tcPr>
          <w:p w14:paraId="3E109AD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Windows 11 Pro</w:t>
            </w:r>
          </w:p>
        </w:tc>
      </w:tr>
      <w:tr w:rsidR="008E144B" w:rsidRPr="00764FB9" w14:paraId="68C4E2BE" w14:textId="77777777">
        <w:trPr>
          <w:trHeight w:val="495"/>
        </w:trPr>
        <w:tc>
          <w:tcPr>
            <w:tcW w:w="2115" w:type="dxa"/>
            <w:tcBorders>
              <w:top w:val="single" w:sz="6" w:space="0" w:color="000000"/>
              <w:left w:val="nil"/>
              <w:bottom w:val="single" w:sz="6" w:space="0" w:color="000000"/>
              <w:right w:val="nil"/>
            </w:tcBorders>
            <w:vAlign w:val="center"/>
          </w:tcPr>
          <w:p w14:paraId="3CF72D8C"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Processor</w:t>
            </w:r>
          </w:p>
        </w:tc>
        <w:tc>
          <w:tcPr>
            <w:tcW w:w="2730" w:type="dxa"/>
            <w:tcBorders>
              <w:top w:val="single" w:sz="6" w:space="0" w:color="000000"/>
              <w:left w:val="nil"/>
              <w:bottom w:val="single" w:sz="6" w:space="0" w:color="000000"/>
              <w:right w:val="nil"/>
            </w:tcBorders>
            <w:vAlign w:val="center"/>
          </w:tcPr>
          <w:p w14:paraId="719B2AC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Intel Core i7-11700H</w:t>
            </w:r>
          </w:p>
        </w:tc>
      </w:tr>
      <w:tr w:rsidR="008E144B" w:rsidRPr="00764FB9" w14:paraId="130D3D56" w14:textId="77777777">
        <w:trPr>
          <w:trHeight w:val="495"/>
        </w:trPr>
        <w:tc>
          <w:tcPr>
            <w:tcW w:w="2115" w:type="dxa"/>
            <w:tcBorders>
              <w:top w:val="single" w:sz="6" w:space="0" w:color="000000"/>
              <w:left w:val="nil"/>
              <w:bottom w:val="single" w:sz="6" w:space="0" w:color="000000"/>
              <w:right w:val="nil"/>
            </w:tcBorders>
            <w:vAlign w:val="center"/>
          </w:tcPr>
          <w:p w14:paraId="643B73C1"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RAM</w:t>
            </w:r>
          </w:p>
        </w:tc>
        <w:tc>
          <w:tcPr>
            <w:tcW w:w="2730" w:type="dxa"/>
            <w:tcBorders>
              <w:top w:val="single" w:sz="6" w:space="0" w:color="000000"/>
              <w:left w:val="nil"/>
              <w:bottom w:val="single" w:sz="6" w:space="0" w:color="000000"/>
              <w:right w:val="nil"/>
            </w:tcBorders>
            <w:vAlign w:val="center"/>
          </w:tcPr>
          <w:p w14:paraId="57D4A00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16 GB DDR4</w:t>
            </w:r>
          </w:p>
        </w:tc>
      </w:tr>
      <w:tr w:rsidR="008E144B" w:rsidRPr="00764FB9" w14:paraId="6C481511" w14:textId="77777777">
        <w:trPr>
          <w:trHeight w:val="495"/>
        </w:trPr>
        <w:tc>
          <w:tcPr>
            <w:tcW w:w="2115" w:type="dxa"/>
            <w:tcBorders>
              <w:top w:val="single" w:sz="6" w:space="0" w:color="000000"/>
              <w:left w:val="nil"/>
              <w:bottom w:val="single" w:sz="6" w:space="0" w:color="000000"/>
              <w:right w:val="nil"/>
            </w:tcBorders>
            <w:vAlign w:val="center"/>
          </w:tcPr>
          <w:p w14:paraId="7DF6D691"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Storage</w:t>
            </w:r>
          </w:p>
        </w:tc>
        <w:tc>
          <w:tcPr>
            <w:tcW w:w="2730" w:type="dxa"/>
            <w:tcBorders>
              <w:top w:val="single" w:sz="6" w:space="0" w:color="000000"/>
              <w:left w:val="nil"/>
              <w:bottom w:val="single" w:sz="6" w:space="0" w:color="000000"/>
              <w:right w:val="nil"/>
            </w:tcBorders>
            <w:vAlign w:val="center"/>
          </w:tcPr>
          <w:p w14:paraId="01928013"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 xml:space="preserve">512 GB </w:t>
            </w:r>
            <w:proofErr w:type="spellStart"/>
            <w:r w:rsidRPr="00764FB9">
              <w:rPr>
                <w:rFonts w:ascii="Times New Roman" w:hAnsi="Times New Roman" w:cs="Times New Roman"/>
                <w:sz w:val="24"/>
              </w:rPr>
              <w:t>NVMe</w:t>
            </w:r>
            <w:proofErr w:type="spellEnd"/>
            <w:r w:rsidRPr="00764FB9">
              <w:rPr>
                <w:rFonts w:ascii="Times New Roman" w:hAnsi="Times New Roman" w:cs="Times New Roman"/>
                <w:sz w:val="24"/>
              </w:rPr>
              <w:t xml:space="preserve"> SSD</w:t>
            </w:r>
          </w:p>
        </w:tc>
      </w:tr>
      <w:tr w:rsidR="008E144B" w:rsidRPr="00764FB9" w14:paraId="7D834519" w14:textId="77777777">
        <w:trPr>
          <w:trHeight w:val="495"/>
        </w:trPr>
        <w:tc>
          <w:tcPr>
            <w:tcW w:w="2115" w:type="dxa"/>
            <w:tcBorders>
              <w:top w:val="single" w:sz="6" w:space="0" w:color="000000"/>
              <w:left w:val="nil"/>
              <w:bottom w:val="single" w:sz="6" w:space="0" w:color="000000"/>
              <w:right w:val="nil"/>
            </w:tcBorders>
            <w:vAlign w:val="center"/>
          </w:tcPr>
          <w:p w14:paraId="245D27E9"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Browser</w:t>
            </w:r>
          </w:p>
        </w:tc>
        <w:tc>
          <w:tcPr>
            <w:tcW w:w="2730" w:type="dxa"/>
            <w:tcBorders>
              <w:top w:val="single" w:sz="6" w:space="0" w:color="000000"/>
              <w:left w:val="nil"/>
              <w:bottom w:val="single" w:sz="6" w:space="0" w:color="000000"/>
              <w:right w:val="nil"/>
            </w:tcBorders>
            <w:vAlign w:val="center"/>
          </w:tcPr>
          <w:p w14:paraId="24D0E8E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Chrome 120.0, Firefox 121.0</w:t>
            </w:r>
          </w:p>
        </w:tc>
      </w:tr>
    </w:tbl>
    <w:p w14:paraId="2FFEBADB" w14:textId="77777777" w:rsidR="008E144B" w:rsidRPr="00764FB9" w:rsidRDefault="00353251">
      <w:pPr>
        <w:tabs>
          <w:tab w:val="center" w:pos="3116"/>
        </w:tabs>
        <w:spacing w:after="302"/>
        <w:ind w:left="0" w:firstLine="0"/>
        <w:rPr>
          <w:rFonts w:ascii="Times New Roman" w:hAnsi="Times New Roman" w:cs="Times New Roman"/>
          <w:sz w:val="24"/>
        </w:rPr>
      </w:pPr>
      <w:r w:rsidRPr="00764FB9">
        <w:rPr>
          <w:rFonts w:ascii="Times New Roman" w:hAnsi="Times New Roman" w:cs="Times New Roman"/>
          <w:sz w:val="24"/>
        </w:rPr>
        <w:t>Network</w:t>
      </w:r>
      <w:r w:rsidRPr="00764FB9">
        <w:rPr>
          <w:rFonts w:ascii="Times New Roman" w:hAnsi="Times New Roman" w:cs="Times New Roman"/>
          <w:sz w:val="24"/>
        </w:rPr>
        <w:tab/>
        <w:t>100 Mbps broadband</w:t>
      </w:r>
    </w:p>
    <w:p w14:paraId="5A53374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Functional Testing Results:</w:t>
      </w:r>
    </w:p>
    <w:p w14:paraId="457B8E5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Acquisition Testing:</w:t>
      </w:r>
    </w:p>
    <w:p w14:paraId="301024E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2752" behindDoc="0" locked="0" layoutInCell="1" allowOverlap="1" wp14:anchorId="494A17BF" wp14:editId="3A7DD161">
                <wp:simplePos x="0" y="0"/>
                <wp:positionH relativeFrom="column">
                  <wp:posOffset>219075</wp:posOffset>
                </wp:positionH>
                <wp:positionV relativeFrom="paragraph">
                  <wp:posOffset>20910</wp:posOffset>
                </wp:positionV>
                <wp:extent cx="47625" cy="676275"/>
                <wp:effectExtent l="0" t="0" r="0" b="0"/>
                <wp:wrapSquare wrapText="bothSides"/>
                <wp:docPr id="38327" name="Group 3832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233" name="Shape 2233"/>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 name="Shape 223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99"/>
                                  <a:pt x="32925" y="45814"/>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0" y="628650"/>
                            <a:ext cx="47625" cy="47625"/>
                          </a:xfrm>
                          <a:custGeom>
                            <a:avLst/>
                            <a:gdLst/>
                            <a:ahLst/>
                            <a:cxnLst/>
                            <a:rect l="0" t="0" r="0" b="0"/>
                            <a:pathLst>
                              <a:path w="47625" h="47625">
                                <a:moveTo>
                                  <a:pt x="23813" y="0"/>
                                </a:moveTo>
                                <a:cubicBezTo>
                                  <a:pt x="26970" y="0"/>
                                  <a:pt x="30008" y="620"/>
                                  <a:pt x="32925" y="1836"/>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27" style="width:3.75pt;height:53.25pt;position:absolute;mso-position-horizontal-relative:text;mso-position-horizontal:absolute;margin-left:17.25pt;mso-position-vertical-relative:text;margin-top:1.64648pt;" coordsize="476,6762">
                <v:shape id="Shape 2233" style="position:absolute;width:476;height:476;left:0;top:0;" coordsize="47625,47625" path="m23813,0c26970,0,30008,595,32925,1811c35842,3001,38418,4713,40650,6970c42883,9178,44604,11757,45812,14684c47021,17611,47625,20662,47625,23813c47625,26963,47021,29989,45812,32916c44604,35843,42883,38398,40650,40630c38418,42863,35842,44574,32925,45789c30008,47005,26970,47600,23813,47625c20655,47600,17617,47005,14700,45789c11782,44574,9207,42863,6975,40630c4742,38398,3021,35843,1813,32916c604,29989,0,26963,0,23813c0,20662,604,17611,1813,14709c3021,11757,4742,9178,6975,6970c9207,4713,11782,3001,14700,1786c17617,595,20655,0,23813,0x">
                  <v:stroke weight="0pt" endcap="flat" joinstyle="miter" miterlimit="10" on="false" color="#000000" opacity="0"/>
                  <v:fill on="true" color="#000000"/>
                </v:shape>
                <v:shape id="Shape 2235" style="position:absolute;width:476;height:476;left:0;top:2095;" coordsize="47625,47625" path="m23813,0c26970,0,30008,595,32925,1786c35842,3001,38418,4738,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38,11782,3001,14700,1786c17617,595,20655,0,23813,0x">
                  <v:stroke weight="0pt" endcap="flat" joinstyle="miter" miterlimit="10" on="false" color="#000000" opacity="0"/>
                  <v:fill on="true" color="#000000"/>
                </v:shape>
                <v:shape id="Shape 2237" style="position:absolute;width:476;height:476;left:0;top:4191;" coordsize="47625,47625" path="m23813,0c26970,0,30008,595,32925,1786c35842,2977,38418,4688,40650,6945c42883,9153,44604,11733,45812,14660c47021,17587,47625,20638,47625,23813c47625,26963,47021,29964,45812,32891c44604,35818,42883,38398,40650,40655c38418,42863,35842,44599,32925,45814c30008,47005,26970,47600,23813,47625c20655,47600,17617,47005,14700,45789c11782,44574,9207,42863,6975,40655c4742,38398,3021,35818,1813,32891c604,29964,0,26963,0,23813c0,20638,604,17587,1813,14660c3021,11733,4742,9153,6975,6945c9207,4688,11782,2977,14700,1786c17617,595,20655,0,23813,0x">
                  <v:stroke weight="0pt" endcap="flat" joinstyle="miter" miterlimit="10" on="false" color="#000000" opacity="0"/>
                  <v:fill on="true" color="#000000"/>
                </v:shape>
                <v:shape id="Shape 2239" style="position:absolute;width:476;height:476;left:0;top:6286;" coordsize="47625,47625" path="m23813,0c26970,0,30008,620,32925,1836c35842,3001,38418,4713,40650,6970c42883,9178,44604,11757,45812,14684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57,4742,9178,6975,6970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Yahoo Finance API integration: 100% success rate</w:t>
      </w:r>
    </w:p>
    <w:p w14:paraId="76656DF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Real-time data updates: Average latency 2.3 seconds</w:t>
      </w:r>
    </w:p>
    <w:p w14:paraId="2C387CB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Historical data retrieval: Complete data for all test stocks</w:t>
      </w:r>
    </w:p>
    <w:p w14:paraId="0E15462F"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Error handling: Proper fallback mechanisms implemented</w:t>
      </w:r>
    </w:p>
    <w:p w14:paraId="61323A6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Technical Indicator Calculations:</w:t>
      </w:r>
    </w:p>
    <w:p w14:paraId="5EF7B6F8" w14:textId="1AD8E5C4"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3776" behindDoc="0" locked="0" layoutInCell="1" allowOverlap="1" wp14:anchorId="07D65720" wp14:editId="44D914C8">
                <wp:simplePos x="0" y="0"/>
                <wp:positionH relativeFrom="column">
                  <wp:posOffset>219075</wp:posOffset>
                </wp:positionH>
                <wp:positionV relativeFrom="paragraph">
                  <wp:posOffset>20910</wp:posOffset>
                </wp:positionV>
                <wp:extent cx="47625" cy="676275"/>
                <wp:effectExtent l="0" t="0" r="0" b="0"/>
                <wp:wrapSquare wrapText="bothSides"/>
                <wp:docPr id="38328" name="Group 3832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242" name="Shape 2242"/>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98"/>
                                  <a:pt x="40650" y="40655"/>
                                </a:cubicBezTo>
                                <a:cubicBezTo>
                                  <a:pt x="38418" y="42887"/>
                                  <a:pt x="35842" y="44599"/>
                                  <a:pt x="32925" y="45814"/>
                                </a:cubicBezTo>
                                <a:cubicBezTo>
                                  <a:pt x="30008" y="47005"/>
                                  <a:pt x="26970" y="47600"/>
                                  <a:pt x="23813" y="47625"/>
                                </a:cubicBezTo>
                                <a:cubicBezTo>
                                  <a:pt x="20655" y="47600"/>
                                  <a:pt x="17617" y="47005"/>
                                  <a:pt x="14700" y="45814"/>
                                </a:cubicBezTo>
                                <a:cubicBezTo>
                                  <a:pt x="11782" y="44599"/>
                                  <a:pt x="9207" y="42887"/>
                                  <a:pt x="6975" y="40655"/>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793"/>
                                  <a:pt x="42883" y="38373"/>
                                  <a:pt x="40650" y="40605"/>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05"/>
                                </a:cubicBezTo>
                                <a:cubicBezTo>
                                  <a:pt x="4742" y="38373"/>
                                  <a:pt x="3021" y="35793"/>
                                  <a:pt x="1813" y="32866"/>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28" style="width:3.75pt;height:53.25pt;position:absolute;mso-position-horizontal-relative:text;mso-position-horizontal:absolute;margin-left:17.25pt;mso-position-vertical-relative:text;margin-top:1.64648pt;" coordsize="476,6762">
                <v:shape id="Shape 2242" style="position:absolute;width:476;height:476;left:0;top:0;" coordsize="47625,47625" path="m23813,0c26970,0,30008,595,32925,1811c35842,3026,38418,4738,40650,6970c42883,9178,44604,11757,45812,14684c47021,17611,47625,20638,47625,23813c47625,26963,47021,29964,45812,32891c44604,35818,42883,38398,40650,40655c38418,42887,35842,44599,32925,45814c30008,47005,26970,47600,23813,47625c20655,47600,17617,47005,14700,45814c11782,44599,9207,42887,6975,40655c4742,38398,3021,35843,1813,32916c604,29989,0,26963,0,23813c0,20638,604,17611,1813,14684c3021,11757,4742,9178,6975,6970c9207,4738,11782,3026,14700,1811c17617,595,20655,0,23813,0x">
                  <v:stroke weight="0pt" endcap="flat" joinstyle="miter" miterlimit="10" on="false" color="#000000" opacity="0"/>
                  <v:fill on="true" color="#000000"/>
                </v:shape>
                <v:shape id="Shape 2244" style="position:absolute;width:476;height:476;left:0;top:2095;" coordsize="47625,47625" path="m23813,0c26970,0,30008,595,32925,1811c35842,3001,38418,4713,40650,6970c42883,9178,44604,11757,45812,14684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57,4742,9178,6975,6970c9207,4713,11782,3001,14700,1786c17617,595,20655,0,23813,0x">
                  <v:stroke weight="0pt" endcap="flat" joinstyle="miter" miterlimit="10" on="false" color="#000000" opacity="0"/>
                  <v:fill on="true" color="#000000"/>
                </v:shape>
                <v:shape id="Shape 2246" style="position:absolute;width:476;height:476;left:0;top:4191;" coordsize="47625,47625" path="m23813,0c26970,0,30008,595,32925,1786c35842,3001,38418,4738,40650,6970c42883,9178,44604,11733,45812,14660c47021,17587,47625,20638,47625,23813c47625,26963,47021,29964,45812,32891c44604,35793,42883,38373,40650,40630c38418,42838,35842,44574,32925,45789c30008,47005,26970,47600,23813,47625c20655,47600,17617,47005,14700,45789c11782,44574,9207,42838,6975,40630c4742,38373,3021,35793,1813,32891c604,29964,0,26963,0,23813c0,20638,604,17587,1813,14660c3021,11733,4742,9178,6975,6970c9207,4738,11782,3001,14700,1786c17617,595,20655,0,23813,0x">
                  <v:stroke weight="0pt" endcap="flat" joinstyle="miter" miterlimit="10" on="false" color="#000000" opacity="0"/>
                  <v:fill on="true" color="#000000"/>
                </v:shape>
                <v:shape id="Shape 2248" style="position:absolute;width:476;height:476;left:0;top:6286;" coordsize="47625,47625" path="m23813,0c26970,0,30008,595,32925,1811c35842,3001,38418,4713,40650,6970c42883,9178,44604,11757,45812,14684c47021,17611,47625,20638,47625,23813c47625,26963,47021,29964,45812,32891c44604,35793,42883,38373,40650,40605c38418,42838,35842,44574,32925,45789c30008,47005,26970,47600,23813,47625c20655,47600,17617,47005,14700,45789c11782,44574,9207,42838,6975,40605c4742,38373,3021,35793,1813,32866c604,29964,0,26963,0,23813c0,20638,604,17611,1813,14684c3021,11757,4742,9178,6975,6970c9207,4713,11782,3001,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 xml:space="preserve">RSI calculation accuracy: 99.98% (verified against </w:t>
      </w:r>
      <w:r w:rsidR="00D57F27" w:rsidRPr="00764FB9">
        <w:rPr>
          <w:rFonts w:ascii="Times New Roman" w:hAnsi="Times New Roman" w:cs="Times New Roman"/>
          <w:sz w:val="24"/>
        </w:rPr>
        <w:t>Trading View</w:t>
      </w:r>
      <w:r w:rsidRPr="00764FB9">
        <w:rPr>
          <w:rFonts w:ascii="Times New Roman" w:hAnsi="Times New Roman" w:cs="Times New Roman"/>
          <w:sz w:val="24"/>
        </w:rPr>
        <w:t>)</w:t>
      </w:r>
    </w:p>
    <w:p w14:paraId="6033265A" w14:textId="58FA654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 xml:space="preserve">MACD calculation accuracy: 99.97% (verified against </w:t>
      </w:r>
      <w:r w:rsidR="00D57F27" w:rsidRPr="00764FB9">
        <w:rPr>
          <w:rFonts w:ascii="Times New Roman" w:hAnsi="Times New Roman" w:cs="Times New Roman"/>
          <w:sz w:val="24"/>
        </w:rPr>
        <w:t>Meta Trader</w:t>
      </w:r>
      <w:r w:rsidRPr="00764FB9">
        <w:rPr>
          <w:rFonts w:ascii="Times New Roman" w:hAnsi="Times New Roman" w:cs="Times New Roman"/>
          <w:sz w:val="24"/>
        </w:rPr>
        <w:t>)</w:t>
      </w:r>
    </w:p>
    <w:p w14:paraId="255337DE" w14:textId="77777777" w:rsidR="008E144B" w:rsidRPr="00764FB9" w:rsidRDefault="00353251">
      <w:pPr>
        <w:spacing w:after="220"/>
        <w:ind w:left="385" w:right="2845"/>
        <w:rPr>
          <w:rFonts w:ascii="Times New Roman" w:hAnsi="Times New Roman" w:cs="Times New Roman"/>
          <w:sz w:val="24"/>
        </w:rPr>
      </w:pPr>
      <w:r w:rsidRPr="00764FB9">
        <w:rPr>
          <w:rFonts w:ascii="Times New Roman" w:hAnsi="Times New Roman" w:cs="Times New Roman"/>
          <w:sz w:val="24"/>
        </w:rPr>
        <w:t>Bollinger Bands accuracy: 99.99% (verified against Yahoo Finance) Moving averages accuracy: 100% (mathematical verification)</w:t>
      </w:r>
    </w:p>
    <w:p w14:paraId="04930C1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Machine Learning Model Testing:</w:t>
      </w:r>
    </w:p>
    <w:p w14:paraId="1843193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4800" behindDoc="0" locked="0" layoutInCell="1" allowOverlap="1" wp14:anchorId="56FF124C" wp14:editId="126DDF0E">
                <wp:simplePos x="0" y="0"/>
                <wp:positionH relativeFrom="column">
                  <wp:posOffset>219075</wp:posOffset>
                </wp:positionH>
                <wp:positionV relativeFrom="paragraph">
                  <wp:posOffset>20910</wp:posOffset>
                </wp:positionV>
                <wp:extent cx="47625" cy="676275"/>
                <wp:effectExtent l="0" t="0" r="0" b="0"/>
                <wp:wrapSquare wrapText="bothSides"/>
                <wp:docPr id="38329" name="Group 3832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251" name="Shape 225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89"/>
                                  <a:pt x="45812" y="32891"/>
                                </a:cubicBezTo>
                                <a:cubicBezTo>
                                  <a:pt x="44604" y="35818"/>
                                  <a:pt x="42883" y="38398"/>
                                  <a:pt x="40650" y="40655"/>
                                </a:cubicBezTo>
                                <a:cubicBezTo>
                                  <a:pt x="38418" y="42863"/>
                                  <a:pt x="35842" y="44599"/>
                                  <a:pt x="32925" y="45814"/>
                                </a:cubicBezTo>
                                <a:cubicBezTo>
                                  <a:pt x="30008" y="47005"/>
                                  <a:pt x="26970" y="47625"/>
                                  <a:pt x="23813" y="47625"/>
                                </a:cubicBezTo>
                                <a:cubicBezTo>
                                  <a:pt x="20655" y="47625"/>
                                  <a:pt x="17617" y="47005"/>
                                  <a:pt x="14700" y="45814"/>
                                </a:cubicBezTo>
                                <a:cubicBezTo>
                                  <a:pt x="11782" y="44599"/>
                                  <a:pt x="9207" y="42863"/>
                                  <a:pt x="6975" y="40655"/>
                                </a:cubicBezTo>
                                <a:cubicBezTo>
                                  <a:pt x="4742" y="38398"/>
                                  <a:pt x="3021" y="35818"/>
                                  <a:pt x="1813" y="32891"/>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29" style="width:3.75pt;height:53.25pt;position:absolute;mso-position-horizontal-relative:text;mso-position-horizontal:absolute;margin-left:17.25pt;mso-position-vertical-relative:text;margin-top:1.64648pt;" coordsize="476,6762">
                <v:shape id="Shape 2251" style="position:absolute;width:476;height:476;left:0;top:0;" coordsize="47625,47625" path="m23813,0c26970,0,30008,595,32925,1786c35842,3001,38418,4713,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13,11782,3001,14700,1786c17617,595,20655,0,23813,0x">
                  <v:stroke weight="0pt" endcap="flat" joinstyle="miter" miterlimit="10" on="false" color="#000000" opacity="0"/>
                  <v:fill on="true" color="#000000"/>
                </v:shape>
                <v:shape id="Shape 2253" style="position:absolute;width:476;height:476;left:0;top:2095;" coordsize="47625,47625" path="m23813,0c26970,0,30008,595,32925,1786c35842,3001,38418,4738,40650,6970c42883,9203,44604,11782,45812,14709c47021,17611,47625,20662,47625,23813c47625,26963,47021,29964,45812,32891c44604,35818,42883,38373,40650,40630c38418,42838,35842,44549,32925,45765c30008,46980,26970,47600,23813,47625c20655,47600,17617,46980,14700,45765c11782,44549,9207,42838,6975,40630c4742,38373,3021,35818,1813,32891c604,29964,0,26963,0,23813c0,20662,604,17611,1813,14709c3021,11782,4742,9203,6975,6970c9207,4738,11782,3001,14700,1786c17617,595,20655,0,23813,0x">
                  <v:stroke weight="0pt" endcap="flat" joinstyle="miter" miterlimit="10" on="false" color="#000000" opacity="0"/>
                  <v:fill on="true" color="#000000"/>
                </v:shape>
                <v:shape id="Shape 2255" style="position:absolute;width:476;height:476;left:0;top:4191;" coordsize="47625,47625" path="m23813,0c26970,0,30008,595,32925,1811c35842,3001,38418,4713,40650,6970c42883,9178,44604,11733,45812,14660c47021,17587,47625,20638,47625,23813c47625,26963,47021,29989,45812,32916c44604,35843,42883,38398,40650,40630c38418,42838,35842,44574,32925,45789c30008,47005,26970,47600,23813,47625c20655,47600,17617,47005,14700,45789c11782,44574,9207,42838,6975,40630c4742,38398,3021,35843,1813,32916c604,29989,0,26963,0,23813c0,20638,604,17611,1813,14684c3021,11733,4742,9178,6975,6970c9207,4713,11782,3001,14700,1786c17617,595,20655,0,23813,0x">
                  <v:stroke weight="0pt" endcap="flat" joinstyle="miter" miterlimit="10" on="false" color="#000000" opacity="0"/>
                  <v:fill on="true" color="#000000"/>
                </v:shape>
                <v:shape id="Shape 2257" style="position:absolute;width:476;height:476;left:0;top:6286;" coordsize="47625,47625" path="m23813,0c26970,0,30008,595,32925,1786c35842,3001,38418,4738,40650,6970c42883,9178,44604,11733,45812,14660c47021,17587,47625,20638,47625,23813c47625,26963,47021,29989,45812,32891c44604,35818,42883,38398,40650,40655c38418,42863,35842,44599,32925,45814c30008,47005,26970,47625,23813,47625c20655,47625,17617,47005,14700,45814c11782,44599,9207,42863,6975,40655c4742,38398,3021,35818,1813,32891c604,29989,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Model training completion: 100% success rate</w:t>
      </w:r>
    </w:p>
    <w:p w14:paraId="612BCE9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Prediction generation: Average processing time 1.8 seconds</w:t>
      </w:r>
    </w:p>
    <w:p w14:paraId="68A14EBF"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Feature engineering: All 20+ features calculated correctly</w:t>
      </w:r>
    </w:p>
    <w:p w14:paraId="0F56D1B4"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Ensemble prediction: Weighted averaging implemented successfully</w:t>
      </w:r>
    </w:p>
    <w:p w14:paraId="10B7917A"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User Interface Testing:</w:t>
      </w:r>
    </w:p>
    <w:p w14:paraId="6D54B9C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725824" behindDoc="0" locked="0" layoutInCell="1" allowOverlap="1" wp14:anchorId="1C12CFB7" wp14:editId="18B758BA">
                <wp:simplePos x="0" y="0"/>
                <wp:positionH relativeFrom="column">
                  <wp:posOffset>219075</wp:posOffset>
                </wp:positionH>
                <wp:positionV relativeFrom="paragraph">
                  <wp:posOffset>20910</wp:posOffset>
                </wp:positionV>
                <wp:extent cx="47625" cy="676275"/>
                <wp:effectExtent l="0" t="0" r="0" b="0"/>
                <wp:wrapSquare wrapText="bothSides"/>
                <wp:docPr id="38330" name="Group 38330"/>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260" name="Shape 2260"/>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0" y="41910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87"/>
                                  <a:pt x="35842" y="44599"/>
                                  <a:pt x="32925" y="45789"/>
                                </a:cubicBezTo>
                                <a:cubicBezTo>
                                  <a:pt x="30008" y="47005"/>
                                  <a:pt x="26970" y="47600"/>
                                  <a:pt x="23813" y="47625"/>
                                </a:cubicBezTo>
                                <a:cubicBezTo>
                                  <a:pt x="20655" y="47600"/>
                                  <a:pt x="17617" y="47005"/>
                                  <a:pt x="14700" y="45789"/>
                                </a:cubicBezTo>
                                <a:cubicBezTo>
                                  <a:pt x="11782" y="44599"/>
                                  <a:pt x="9207" y="42887"/>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30" style="width:3.75pt;height:53.25pt;position:absolute;mso-position-horizontal-relative:text;mso-position-horizontal:absolute;margin-left:17.25pt;mso-position-vertical-relative:text;margin-top:1.64648pt;" coordsize="476,6762">
                <v:shape id="Shape 2260" style="position:absolute;width:476;height:476;left:0;top:0;" coordsize="47625,47625" path="m23813,0c26970,0,30008,595,32925,1811c35842,3026,38418,4738,40650,6970c42883,9178,44604,11757,45812,14684c47021,17611,47625,20638,47625,23813c47625,26963,47021,29989,45812,32916c44604,35818,42883,38373,40650,40630c38418,42838,35842,44574,32925,45789c30008,47005,26970,47600,23813,47625c20655,47600,17617,47005,14700,45789c11782,44574,9207,42838,6975,40630c4742,38373,3021,35818,1813,32916c604,29989,0,26963,0,23813c0,20638,604,17611,1813,14684c3021,11757,4742,9178,6975,6970c9207,4738,11782,3026,14700,1811c17617,595,20655,0,23813,0x">
                  <v:stroke weight="0pt" endcap="flat" joinstyle="miter" miterlimit="10" on="false" color="#000000" opacity="0"/>
                  <v:fill on="true" color="#000000"/>
                </v:shape>
                <v:shape id="Shape 2262" style="position:absolute;width:476;height:476;left:0;top:2095;" coordsize="47625,47625" path="m23813,0c26970,0,30008,595,32925,1786c35842,3001,38418,4713,40650,6970c42883,9178,44604,11733,45812,14660c47021,17587,47625,20638,47625,23813c47625,26963,47021,29964,45812,32891c44604,35818,42883,38373,40650,40630c38418,42863,35842,44599,32925,45814c30008,47005,26970,47600,23813,47625c20655,47600,17617,47005,14700,45814c11782,44599,9207,42863,6975,40630c4742,38373,3021,35818,1813,32891c604,29964,0,26963,0,23813c0,20638,604,17587,1813,14660c3021,11733,4742,9178,6975,6970c9207,4713,11782,3001,14700,1786c17617,595,20655,0,23813,0x">
                  <v:stroke weight="0pt" endcap="flat" joinstyle="miter" miterlimit="10" on="false" color="#000000" opacity="0"/>
                  <v:fill on="true" color="#000000"/>
                </v:shape>
                <v:shape id="Shape 2264" style="position:absolute;width:476;height:476;left:0;top:4191;" coordsize="47625,47625" path="m23813,0c26970,0,30008,595,32925,1761c35842,2977,38418,4713,40650,6945c42883,9153,44604,11733,45812,14660c47021,17587,47625,20638,47625,23813c47625,26963,47021,29964,45812,32891c44604,35818,42883,38398,40650,40655c38418,42887,35842,44599,32925,45789c30008,47005,26970,47600,23813,47625c20655,47600,17617,47005,14700,45789c11782,44599,9207,42887,6975,40655c4742,38398,3021,35843,1813,32916c604,29989,0,26963,0,23813c0,20638,604,17587,1813,14660c3021,11733,4742,9153,6975,6945c9207,4713,11782,3001,14700,1786c17617,595,20655,0,23813,0x">
                  <v:stroke weight="0pt" endcap="flat" joinstyle="miter" miterlimit="10" on="false" color="#000000" opacity="0"/>
                  <v:fill on="true" color="#000000"/>
                </v:shape>
                <v:shape id="Shape 2266" style="position:absolute;width:476;height:476;left:0;top:6286;" coordsize="47625,47625" path="m23813,0c26970,0,30008,595,32925,1811c35842,3026,38418,4738,40650,6970c42883,9178,44604,11757,45812,14684c47021,17611,47625,20638,47625,23813c47625,26963,47021,29989,45812,32916c44604,35843,42883,38398,40650,40630c38418,42838,35842,44574,32925,45789c30008,47005,26970,47600,23813,47625c20655,47600,17617,47005,14700,45789c11782,44574,9207,42838,6975,40630c4742,38398,3021,35843,1813,32916c604,29989,0,26963,0,23813c0,20638,604,17611,1813,14684c3021,11757,4742,9178,6975,6970c9207,4738,11782,3026,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Page load times: Average 3.2 seconds</w:t>
      </w:r>
    </w:p>
    <w:p w14:paraId="6668EE6C"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Chart rendering: Interactive charts display correctly</w:t>
      </w:r>
    </w:p>
    <w:p w14:paraId="628F964D" w14:textId="77777777" w:rsidR="008E144B" w:rsidRPr="00764FB9" w:rsidRDefault="00353251">
      <w:pPr>
        <w:spacing w:after="220"/>
        <w:ind w:left="385" w:right="3643"/>
        <w:rPr>
          <w:rFonts w:ascii="Times New Roman" w:hAnsi="Times New Roman" w:cs="Times New Roman"/>
          <w:sz w:val="24"/>
        </w:rPr>
      </w:pPr>
      <w:r w:rsidRPr="00764FB9">
        <w:rPr>
          <w:rFonts w:ascii="Times New Roman" w:hAnsi="Times New Roman" w:cs="Times New Roman"/>
          <w:sz w:val="24"/>
        </w:rPr>
        <w:t>Responsive design: Proper scaling across device sizes Navigation: All menu items and buttons functional</w:t>
      </w:r>
    </w:p>
    <w:p w14:paraId="3985E57C"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Performance Testing Results:</w:t>
      </w:r>
    </w:p>
    <w:tbl>
      <w:tblPr>
        <w:tblStyle w:val="TableGrid"/>
        <w:tblW w:w="5685" w:type="dxa"/>
        <w:tblInd w:w="0" w:type="dxa"/>
        <w:tblCellMar>
          <w:right w:w="115" w:type="dxa"/>
        </w:tblCellMar>
        <w:tblLook w:val="04A0" w:firstRow="1" w:lastRow="0" w:firstColumn="1" w:lastColumn="0" w:noHBand="0" w:noVBand="1"/>
      </w:tblPr>
      <w:tblGrid>
        <w:gridCol w:w="1965"/>
        <w:gridCol w:w="1425"/>
        <w:gridCol w:w="1395"/>
        <w:gridCol w:w="900"/>
      </w:tblGrid>
      <w:tr w:rsidR="008E144B" w:rsidRPr="00764FB9" w14:paraId="171870DB" w14:textId="77777777">
        <w:trPr>
          <w:trHeight w:val="325"/>
        </w:trPr>
        <w:tc>
          <w:tcPr>
            <w:tcW w:w="1965" w:type="dxa"/>
            <w:tcBorders>
              <w:top w:val="nil"/>
              <w:left w:val="nil"/>
              <w:bottom w:val="single" w:sz="6" w:space="0" w:color="000000"/>
              <w:right w:val="nil"/>
            </w:tcBorders>
          </w:tcPr>
          <w:p w14:paraId="60C193E5"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Metric</w:t>
            </w:r>
          </w:p>
        </w:tc>
        <w:tc>
          <w:tcPr>
            <w:tcW w:w="1425" w:type="dxa"/>
            <w:tcBorders>
              <w:top w:val="nil"/>
              <w:left w:val="nil"/>
              <w:bottom w:val="single" w:sz="6" w:space="0" w:color="000000"/>
              <w:right w:val="nil"/>
            </w:tcBorders>
          </w:tcPr>
          <w:p w14:paraId="7D53ADD3"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Target</w:t>
            </w:r>
          </w:p>
        </w:tc>
        <w:tc>
          <w:tcPr>
            <w:tcW w:w="1395" w:type="dxa"/>
            <w:tcBorders>
              <w:top w:val="nil"/>
              <w:left w:val="nil"/>
              <w:bottom w:val="single" w:sz="6" w:space="0" w:color="000000"/>
              <w:right w:val="nil"/>
            </w:tcBorders>
          </w:tcPr>
          <w:p w14:paraId="0E407E9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Achieved</w:t>
            </w:r>
          </w:p>
        </w:tc>
        <w:tc>
          <w:tcPr>
            <w:tcW w:w="900" w:type="dxa"/>
            <w:tcBorders>
              <w:top w:val="nil"/>
              <w:left w:val="nil"/>
              <w:bottom w:val="single" w:sz="6" w:space="0" w:color="000000"/>
              <w:right w:val="nil"/>
            </w:tcBorders>
          </w:tcPr>
          <w:p w14:paraId="5B4592A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Status</w:t>
            </w:r>
          </w:p>
        </w:tc>
      </w:tr>
      <w:tr w:rsidR="008E144B" w:rsidRPr="00764FB9" w14:paraId="4951028D" w14:textId="77777777">
        <w:trPr>
          <w:trHeight w:val="495"/>
        </w:trPr>
        <w:tc>
          <w:tcPr>
            <w:tcW w:w="1965" w:type="dxa"/>
            <w:tcBorders>
              <w:top w:val="single" w:sz="6" w:space="0" w:color="000000"/>
              <w:left w:val="nil"/>
              <w:bottom w:val="single" w:sz="6" w:space="0" w:color="000000"/>
              <w:right w:val="nil"/>
            </w:tcBorders>
            <w:vAlign w:val="center"/>
          </w:tcPr>
          <w:p w14:paraId="1FAE4705"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Page Load Time</w:t>
            </w:r>
          </w:p>
        </w:tc>
        <w:tc>
          <w:tcPr>
            <w:tcW w:w="1425" w:type="dxa"/>
            <w:tcBorders>
              <w:top w:val="single" w:sz="6" w:space="0" w:color="000000"/>
              <w:left w:val="nil"/>
              <w:bottom w:val="single" w:sz="6" w:space="0" w:color="000000"/>
              <w:right w:val="nil"/>
            </w:tcBorders>
            <w:vAlign w:val="center"/>
          </w:tcPr>
          <w:p w14:paraId="7BE74CE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&lt; 5 seconds</w:t>
            </w:r>
          </w:p>
        </w:tc>
        <w:tc>
          <w:tcPr>
            <w:tcW w:w="1395" w:type="dxa"/>
            <w:tcBorders>
              <w:top w:val="single" w:sz="6" w:space="0" w:color="000000"/>
              <w:left w:val="nil"/>
              <w:bottom w:val="single" w:sz="6" w:space="0" w:color="000000"/>
              <w:right w:val="nil"/>
            </w:tcBorders>
            <w:vAlign w:val="center"/>
          </w:tcPr>
          <w:p w14:paraId="737E1BB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3.2 seconds</w:t>
            </w:r>
          </w:p>
        </w:tc>
        <w:tc>
          <w:tcPr>
            <w:tcW w:w="900" w:type="dxa"/>
            <w:tcBorders>
              <w:top w:val="single" w:sz="6" w:space="0" w:color="000000"/>
              <w:left w:val="nil"/>
              <w:bottom w:val="single" w:sz="6" w:space="0" w:color="000000"/>
              <w:right w:val="nil"/>
            </w:tcBorders>
            <w:vAlign w:val="center"/>
          </w:tcPr>
          <w:p w14:paraId="47F97D84" w14:textId="77777777" w:rsidR="008E144B" w:rsidRPr="00764FB9" w:rsidRDefault="00353251">
            <w:pPr>
              <w:spacing w:after="0" w:line="259" w:lineRule="auto"/>
              <w:ind w:left="0" w:firstLine="0"/>
              <w:rPr>
                <w:rFonts w:ascii="Times New Roman" w:hAnsi="Times New Roman" w:cs="Times New Roman"/>
                <w:sz w:val="24"/>
              </w:rPr>
            </w:pPr>
            <w:r w:rsidRPr="00764FB9">
              <w:rPr>
                <w:rFonts w:ascii="Segoe UI Emoji" w:eastAsia="Segoe UI Emoji" w:hAnsi="Segoe UI Emoji" w:cs="Segoe UI Emoji"/>
                <w:sz w:val="24"/>
              </w:rPr>
              <w:t>✅</w:t>
            </w:r>
            <w:r w:rsidRPr="00764FB9">
              <w:rPr>
                <w:rFonts w:ascii="Times New Roman" w:hAnsi="Times New Roman" w:cs="Times New Roman"/>
                <w:sz w:val="24"/>
              </w:rPr>
              <w:t xml:space="preserve"> Pass</w:t>
            </w:r>
          </w:p>
        </w:tc>
      </w:tr>
      <w:tr w:rsidR="008E144B" w:rsidRPr="00764FB9" w14:paraId="0659473C" w14:textId="77777777">
        <w:trPr>
          <w:trHeight w:val="495"/>
        </w:trPr>
        <w:tc>
          <w:tcPr>
            <w:tcW w:w="1965" w:type="dxa"/>
            <w:tcBorders>
              <w:top w:val="single" w:sz="6" w:space="0" w:color="000000"/>
              <w:left w:val="nil"/>
              <w:bottom w:val="single" w:sz="6" w:space="0" w:color="000000"/>
              <w:right w:val="nil"/>
            </w:tcBorders>
            <w:vAlign w:val="center"/>
          </w:tcPr>
          <w:p w14:paraId="43DBADA5"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Chart Rendering</w:t>
            </w:r>
          </w:p>
        </w:tc>
        <w:tc>
          <w:tcPr>
            <w:tcW w:w="1425" w:type="dxa"/>
            <w:tcBorders>
              <w:top w:val="single" w:sz="6" w:space="0" w:color="000000"/>
              <w:left w:val="nil"/>
              <w:bottom w:val="single" w:sz="6" w:space="0" w:color="000000"/>
              <w:right w:val="nil"/>
            </w:tcBorders>
            <w:vAlign w:val="center"/>
          </w:tcPr>
          <w:p w14:paraId="5DA16549"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&lt; 3 seconds</w:t>
            </w:r>
          </w:p>
        </w:tc>
        <w:tc>
          <w:tcPr>
            <w:tcW w:w="1395" w:type="dxa"/>
            <w:tcBorders>
              <w:top w:val="single" w:sz="6" w:space="0" w:color="000000"/>
              <w:left w:val="nil"/>
              <w:bottom w:val="single" w:sz="6" w:space="0" w:color="000000"/>
              <w:right w:val="nil"/>
            </w:tcBorders>
            <w:vAlign w:val="center"/>
          </w:tcPr>
          <w:p w14:paraId="13B7934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2.1 seconds</w:t>
            </w:r>
          </w:p>
        </w:tc>
        <w:tc>
          <w:tcPr>
            <w:tcW w:w="900" w:type="dxa"/>
            <w:tcBorders>
              <w:top w:val="single" w:sz="6" w:space="0" w:color="000000"/>
              <w:left w:val="nil"/>
              <w:bottom w:val="single" w:sz="6" w:space="0" w:color="000000"/>
              <w:right w:val="nil"/>
            </w:tcBorders>
            <w:vAlign w:val="center"/>
          </w:tcPr>
          <w:p w14:paraId="049940D8" w14:textId="77777777" w:rsidR="008E144B" w:rsidRPr="00764FB9" w:rsidRDefault="00353251">
            <w:pPr>
              <w:spacing w:after="0" w:line="259" w:lineRule="auto"/>
              <w:ind w:left="0" w:firstLine="0"/>
              <w:rPr>
                <w:rFonts w:ascii="Times New Roman" w:hAnsi="Times New Roman" w:cs="Times New Roman"/>
                <w:sz w:val="24"/>
              </w:rPr>
            </w:pPr>
            <w:r w:rsidRPr="00764FB9">
              <w:rPr>
                <w:rFonts w:ascii="Segoe UI Emoji" w:eastAsia="Segoe UI Emoji" w:hAnsi="Segoe UI Emoji" w:cs="Segoe UI Emoji"/>
                <w:sz w:val="24"/>
              </w:rPr>
              <w:t>✅</w:t>
            </w:r>
            <w:r w:rsidRPr="00764FB9">
              <w:rPr>
                <w:rFonts w:ascii="Times New Roman" w:hAnsi="Times New Roman" w:cs="Times New Roman"/>
                <w:sz w:val="24"/>
              </w:rPr>
              <w:t xml:space="preserve"> Pass</w:t>
            </w:r>
          </w:p>
        </w:tc>
      </w:tr>
      <w:tr w:rsidR="008E144B" w:rsidRPr="00764FB9" w14:paraId="09972A6D" w14:textId="77777777">
        <w:trPr>
          <w:trHeight w:val="495"/>
        </w:trPr>
        <w:tc>
          <w:tcPr>
            <w:tcW w:w="1965" w:type="dxa"/>
            <w:tcBorders>
              <w:top w:val="single" w:sz="6" w:space="0" w:color="000000"/>
              <w:left w:val="nil"/>
              <w:bottom w:val="single" w:sz="6" w:space="0" w:color="000000"/>
              <w:right w:val="nil"/>
            </w:tcBorders>
            <w:vAlign w:val="center"/>
          </w:tcPr>
          <w:p w14:paraId="2A0E7515"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ML Prediction</w:t>
            </w:r>
          </w:p>
        </w:tc>
        <w:tc>
          <w:tcPr>
            <w:tcW w:w="1425" w:type="dxa"/>
            <w:tcBorders>
              <w:top w:val="single" w:sz="6" w:space="0" w:color="000000"/>
              <w:left w:val="nil"/>
              <w:bottom w:val="single" w:sz="6" w:space="0" w:color="000000"/>
              <w:right w:val="nil"/>
            </w:tcBorders>
            <w:vAlign w:val="center"/>
          </w:tcPr>
          <w:p w14:paraId="07AE678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&lt; 5 seconds</w:t>
            </w:r>
          </w:p>
        </w:tc>
        <w:tc>
          <w:tcPr>
            <w:tcW w:w="1395" w:type="dxa"/>
            <w:tcBorders>
              <w:top w:val="single" w:sz="6" w:space="0" w:color="000000"/>
              <w:left w:val="nil"/>
              <w:bottom w:val="single" w:sz="6" w:space="0" w:color="000000"/>
              <w:right w:val="nil"/>
            </w:tcBorders>
            <w:vAlign w:val="center"/>
          </w:tcPr>
          <w:p w14:paraId="48C6185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1.8 seconds</w:t>
            </w:r>
          </w:p>
        </w:tc>
        <w:tc>
          <w:tcPr>
            <w:tcW w:w="900" w:type="dxa"/>
            <w:tcBorders>
              <w:top w:val="single" w:sz="6" w:space="0" w:color="000000"/>
              <w:left w:val="nil"/>
              <w:bottom w:val="single" w:sz="6" w:space="0" w:color="000000"/>
              <w:right w:val="nil"/>
            </w:tcBorders>
            <w:vAlign w:val="center"/>
          </w:tcPr>
          <w:p w14:paraId="72A04580" w14:textId="77777777" w:rsidR="008E144B" w:rsidRPr="00764FB9" w:rsidRDefault="00353251">
            <w:pPr>
              <w:spacing w:after="0" w:line="259" w:lineRule="auto"/>
              <w:ind w:left="0" w:firstLine="0"/>
              <w:rPr>
                <w:rFonts w:ascii="Times New Roman" w:hAnsi="Times New Roman" w:cs="Times New Roman"/>
                <w:sz w:val="24"/>
              </w:rPr>
            </w:pPr>
            <w:r w:rsidRPr="00764FB9">
              <w:rPr>
                <w:rFonts w:ascii="Segoe UI Emoji" w:eastAsia="Segoe UI Emoji" w:hAnsi="Segoe UI Emoji" w:cs="Segoe UI Emoji"/>
                <w:sz w:val="24"/>
              </w:rPr>
              <w:t>✅</w:t>
            </w:r>
            <w:r w:rsidRPr="00764FB9">
              <w:rPr>
                <w:rFonts w:ascii="Times New Roman" w:hAnsi="Times New Roman" w:cs="Times New Roman"/>
                <w:sz w:val="24"/>
              </w:rPr>
              <w:t xml:space="preserve"> Pass</w:t>
            </w:r>
          </w:p>
        </w:tc>
      </w:tr>
      <w:tr w:rsidR="008E144B" w:rsidRPr="00764FB9" w14:paraId="06B0BC97" w14:textId="77777777">
        <w:trPr>
          <w:trHeight w:val="325"/>
        </w:trPr>
        <w:tc>
          <w:tcPr>
            <w:tcW w:w="1965" w:type="dxa"/>
            <w:tcBorders>
              <w:top w:val="nil"/>
              <w:left w:val="nil"/>
              <w:bottom w:val="single" w:sz="6" w:space="0" w:color="000000"/>
              <w:right w:val="nil"/>
            </w:tcBorders>
          </w:tcPr>
          <w:p w14:paraId="074352DF"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Metric</w:t>
            </w:r>
          </w:p>
        </w:tc>
        <w:tc>
          <w:tcPr>
            <w:tcW w:w="1425" w:type="dxa"/>
            <w:tcBorders>
              <w:top w:val="nil"/>
              <w:left w:val="nil"/>
              <w:bottom w:val="single" w:sz="6" w:space="0" w:color="000000"/>
              <w:right w:val="nil"/>
            </w:tcBorders>
          </w:tcPr>
          <w:p w14:paraId="3CCEDC20"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Target</w:t>
            </w:r>
          </w:p>
        </w:tc>
        <w:tc>
          <w:tcPr>
            <w:tcW w:w="1395" w:type="dxa"/>
            <w:tcBorders>
              <w:top w:val="nil"/>
              <w:left w:val="nil"/>
              <w:bottom w:val="single" w:sz="6" w:space="0" w:color="000000"/>
              <w:right w:val="nil"/>
            </w:tcBorders>
          </w:tcPr>
          <w:p w14:paraId="66DF8A6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Achieved</w:t>
            </w:r>
          </w:p>
        </w:tc>
        <w:tc>
          <w:tcPr>
            <w:tcW w:w="900" w:type="dxa"/>
            <w:tcBorders>
              <w:top w:val="nil"/>
              <w:left w:val="nil"/>
              <w:bottom w:val="single" w:sz="6" w:space="0" w:color="000000"/>
              <w:right w:val="nil"/>
            </w:tcBorders>
          </w:tcPr>
          <w:p w14:paraId="28CE2010"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Status</w:t>
            </w:r>
          </w:p>
        </w:tc>
      </w:tr>
      <w:tr w:rsidR="008E144B" w:rsidRPr="00764FB9" w14:paraId="02E95666" w14:textId="77777777">
        <w:trPr>
          <w:trHeight w:val="495"/>
        </w:trPr>
        <w:tc>
          <w:tcPr>
            <w:tcW w:w="1965" w:type="dxa"/>
            <w:tcBorders>
              <w:top w:val="single" w:sz="6" w:space="0" w:color="000000"/>
              <w:left w:val="nil"/>
              <w:bottom w:val="single" w:sz="6" w:space="0" w:color="000000"/>
              <w:right w:val="nil"/>
            </w:tcBorders>
            <w:vAlign w:val="center"/>
          </w:tcPr>
          <w:p w14:paraId="453F97DD"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Memory Usage</w:t>
            </w:r>
          </w:p>
        </w:tc>
        <w:tc>
          <w:tcPr>
            <w:tcW w:w="1425" w:type="dxa"/>
            <w:tcBorders>
              <w:top w:val="single" w:sz="6" w:space="0" w:color="000000"/>
              <w:left w:val="nil"/>
              <w:bottom w:val="single" w:sz="6" w:space="0" w:color="000000"/>
              <w:right w:val="nil"/>
            </w:tcBorders>
            <w:vAlign w:val="center"/>
          </w:tcPr>
          <w:p w14:paraId="33B1DD2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&lt; 512 MB</w:t>
            </w:r>
          </w:p>
        </w:tc>
        <w:tc>
          <w:tcPr>
            <w:tcW w:w="1395" w:type="dxa"/>
            <w:tcBorders>
              <w:top w:val="single" w:sz="6" w:space="0" w:color="000000"/>
              <w:left w:val="nil"/>
              <w:bottom w:val="single" w:sz="6" w:space="0" w:color="000000"/>
              <w:right w:val="nil"/>
            </w:tcBorders>
            <w:vAlign w:val="center"/>
          </w:tcPr>
          <w:p w14:paraId="497E72F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387 MB</w:t>
            </w:r>
          </w:p>
        </w:tc>
        <w:tc>
          <w:tcPr>
            <w:tcW w:w="900" w:type="dxa"/>
            <w:tcBorders>
              <w:top w:val="single" w:sz="6" w:space="0" w:color="000000"/>
              <w:left w:val="nil"/>
              <w:bottom w:val="single" w:sz="6" w:space="0" w:color="000000"/>
              <w:right w:val="nil"/>
            </w:tcBorders>
            <w:vAlign w:val="center"/>
          </w:tcPr>
          <w:p w14:paraId="130D5E5A" w14:textId="77777777" w:rsidR="008E144B" w:rsidRPr="00764FB9" w:rsidRDefault="00353251">
            <w:pPr>
              <w:spacing w:after="0" w:line="259" w:lineRule="auto"/>
              <w:ind w:left="0" w:firstLine="0"/>
              <w:rPr>
                <w:rFonts w:ascii="Times New Roman" w:hAnsi="Times New Roman" w:cs="Times New Roman"/>
                <w:sz w:val="24"/>
              </w:rPr>
            </w:pPr>
            <w:r w:rsidRPr="00764FB9">
              <w:rPr>
                <w:rFonts w:ascii="Segoe UI Emoji" w:eastAsia="Segoe UI Emoji" w:hAnsi="Segoe UI Emoji" w:cs="Segoe UI Emoji"/>
                <w:sz w:val="24"/>
              </w:rPr>
              <w:t>✅</w:t>
            </w:r>
            <w:r w:rsidRPr="00764FB9">
              <w:rPr>
                <w:rFonts w:ascii="Times New Roman" w:hAnsi="Times New Roman" w:cs="Times New Roman"/>
                <w:sz w:val="24"/>
              </w:rPr>
              <w:t xml:space="preserve"> Pass</w:t>
            </w:r>
          </w:p>
        </w:tc>
      </w:tr>
    </w:tbl>
    <w:p w14:paraId="4CA44745" w14:textId="77777777" w:rsidR="008E144B" w:rsidRPr="00764FB9" w:rsidRDefault="00353251">
      <w:pPr>
        <w:tabs>
          <w:tab w:val="center" w:pos="2265"/>
          <w:tab w:val="center" w:pos="3589"/>
          <w:tab w:val="center" w:pos="5156"/>
        </w:tabs>
        <w:spacing w:after="302"/>
        <w:ind w:left="0" w:firstLine="0"/>
        <w:rPr>
          <w:rFonts w:ascii="Times New Roman" w:hAnsi="Times New Roman" w:cs="Times New Roman"/>
          <w:sz w:val="24"/>
        </w:rPr>
      </w:pPr>
      <w:r w:rsidRPr="00764FB9">
        <w:rPr>
          <w:rFonts w:ascii="Times New Roman" w:hAnsi="Times New Roman" w:cs="Times New Roman"/>
          <w:sz w:val="24"/>
        </w:rPr>
        <w:t>CPU Usage</w:t>
      </w:r>
      <w:r w:rsidRPr="00764FB9">
        <w:rPr>
          <w:rFonts w:ascii="Times New Roman" w:hAnsi="Times New Roman" w:cs="Times New Roman"/>
          <w:sz w:val="24"/>
        </w:rPr>
        <w:tab/>
        <w:t>&lt; 70%</w:t>
      </w:r>
      <w:r w:rsidRPr="00764FB9">
        <w:rPr>
          <w:rFonts w:ascii="Times New Roman" w:hAnsi="Times New Roman" w:cs="Times New Roman"/>
          <w:sz w:val="24"/>
        </w:rPr>
        <w:tab/>
        <w:t>45%</w:t>
      </w:r>
      <w:r w:rsidRPr="00764FB9">
        <w:rPr>
          <w:rFonts w:ascii="Times New Roman" w:hAnsi="Times New Roman" w:cs="Times New Roman"/>
          <w:sz w:val="24"/>
        </w:rPr>
        <w:tab/>
      </w:r>
      <w:r w:rsidRPr="00764FB9">
        <w:rPr>
          <w:rFonts w:ascii="Segoe UI Emoji" w:eastAsia="Segoe UI Emoji" w:hAnsi="Segoe UI Emoji" w:cs="Segoe UI Emoji"/>
          <w:sz w:val="24"/>
        </w:rPr>
        <w:t>✅</w:t>
      </w:r>
      <w:r w:rsidRPr="00764FB9">
        <w:rPr>
          <w:rFonts w:ascii="Times New Roman" w:hAnsi="Times New Roman" w:cs="Times New Roman"/>
          <w:sz w:val="24"/>
        </w:rPr>
        <w:t xml:space="preserve"> Pass</w:t>
      </w:r>
    </w:p>
    <w:p w14:paraId="554EEF1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Usability Testing:</w:t>
      </w:r>
    </w:p>
    <w:p w14:paraId="5037521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6848" behindDoc="0" locked="0" layoutInCell="1" allowOverlap="1" wp14:anchorId="4CD3A8B8" wp14:editId="6EFC69D1">
                <wp:simplePos x="0" y="0"/>
                <wp:positionH relativeFrom="column">
                  <wp:posOffset>219075</wp:posOffset>
                </wp:positionH>
                <wp:positionV relativeFrom="paragraph">
                  <wp:posOffset>20910</wp:posOffset>
                </wp:positionV>
                <wp:extent cx="47625" cy="676275"/>
                <wp:effectExtent l="0" t="0" r="0" b="0"/>
                <wp:wrapSquare wrapText="bothSides"/>
                <wp:docPr id="37904" name="Group 3790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359" name="Shape 2359"/>
                        <wps:cNvSpPr/>
                        <wps:spPr>
                          <a:xfrm>
                            <a:off x="0" y="0"/>
                            <a:ext cx="47625" cy="47625"/>
                          </a:xfrm>
                          <a:custGeom>
                            <a:avLst/>
                            <a:gdLst/>
                            <a:ahLst/>
                            <a:cxnLst/>
                            <a:rect l="0" t="0" r="0" b="0"/>
                            <a:pathLst>
                              <a:path w="47625" h="47625">
                                <a:moveTo>
                                  <a:pt x="23813" y="0"/>
                                </a:moveTo>
                                <a:cubicBezTo>
                                  <a:pt x="26970" y="0"/>
                                  <a:pt x="30008" y="620"/>
                                  <a:pt x="32925" y="1836"/>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3" name="Shape 2363"/>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18"/>
                                  <a:pt x="42883" y="38398"/>
                                  <a:pt x="40650" y="40655"/>
                                </a:cubicBezTo>
                                <a:cubicBezTo>
                                  <a:pt x="38418" y="42863"/>
                                  <a:pt x="35842" y="44599"/>
                                  <a:pt x="32925" y="45814"/>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18"/>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04" style="width:3.75pt;height:53.25pt;position:absolute;mso-position-horizontal-relative:text;mso-position-horizontal:absolute;margin-left:17.25pt;mso-position-vertical-relative:text;margin-top:1.64648pt;" coordsize="476,6762">
                <v:shape id="Shape 2359" style="position:absolute;width:476;height:476;left:0;top:0;" coordsize="47625,47625" path="m23813,0c26970,0,30008,620,32925,1836c35842,3026,38418,4738,40650,6970c42883,9203,44604,11782,45812,14709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82,4742,9203,6975,6970c9207,4738,11782,3001,14700,1786c17617,595,20655,0,23813,0x">
                  <v:stroke weight="0pt" endcap="flat" joinstyle="miter" miterlimit="10" on="false" color="#000000" opacity="0"/>
                  <v:fill on="true" color="#000000"/>
                </v:shape>
                <v:shape id="Shape 2361" style="position:absolute;width:476;height:476;left:0;top:2095;" coordsize="47625,47625" path="m23813,0c26970,0,30008,595,32925,1786c35842,3001,38418,4738,40650,6970c42883,9203,44604,11757,45812,14684c47021,17587,47625,20638,47625,23813c47625,26963,47021,29964,45812,32891c44604,35818,42883,38373,40650,40630c38418,42838,35842,44549,32925,45765c30008,46980,26970,47600,23813,47625c20655,47600,17617,46980,14700,45765c11782,44549,9207,42838,6975,40630c4742,38373,3021,35818,1813,32891c604,29964,0,26963,0,23813c0,20638,604,17587,1813,14684c3021,11757,4742,9203,6975,6970c9207,4738,11782,3001,14700,1786c17617,595,20655,0,23813,0x">
                  <v:stroke weight="0pt" endcap="flat" joinstyle="miter" miterlimit="10" on="false" color="#000000" opacity="0"/>
                  <v:fill on="true" color="#000000"/>
                </v:shape>
                <v:shape id="Shape 2363" style="position:absolute;width:476;height:476;left:0;top:4191;" coordsize="47625,47625" path="m23813,0c26970,0,30008,595,32925,1811c35842,3026,38418,4738,40650,6970c42883,9178,44604,11757,45812,14684c47021,17611,47625,20638,47625,23813c47625,26963,47021,29989,45812,32916c44604,35818,42883,38398,40650,40655c38418,42863,35842,44599,32925,45814c30008,47005,26970,47600,23813,47625c20655,47600,17617,47005,14700,45789c11782,44574,9207,42863,6975,40655c4742,38398,3021,35818,1813,32916c604,29989,0,26963,0,23813c0,20638,604,17611,1813,14684c3021,11757,4742,9178,6975,6970c9207,4738,11782,3026,14700,1811c17617,595,20655,0,23813,0x">
                  <v:stroke weight="0pt" endcap="flat" joinstyle="miter" miterlimit="10" on="false" color="#000000" opacity="0"/>
                  <v:fill on="true" color="#000000"/>
                </v:shape>
                <v:shape id="Shape 2365" style="position:absolute;width:476;height:476;left:0;top:6286;" coordsize="47625,47625" path="m23813,0c26970,0,30008,595,32925,1786c35842,3001,38418,4713,40650,6945c42883,9153,44604,11733,45812,14660c47021,17587,47625,20638,47625,23813c47625,26963,47021,29989,45812,32916c44604,35843,42883,38398,40650,40655c38418,42863,35842,44599,32925,45814c30008,47005,26970,47600,23813,47625c20655,47600,17617,47005,14700,45814c11782,44599,9207,42863,6975,40655c4742,38398,3021,35843,1813,32916c604,29989,0,26963,0,23813c0,20638,604,17562,1813,14635c3021,11733,4742,9153,6975,6945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User task completion rate: 94%</w:t>
      </w:r>
    </w:p>
    <w:p w14:paraId="75545B05"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Average time to complete analysis: 4.2 minutes</w:t>
      </w:r>
    </w:p>
    <w:p w14:paraId="4034D0E4" w14:textId="77777777" w:rsidR="008E144B" w:rsidRPr="00764FB9" w:rsidRDefault="00353251">
      <w:pPr>
        <w:spacing w:after="340"/>
        <w:ind w:left="385" w:right="5797"/>
        <w:rPr>
          <w:rFonts w:ascii="Times New Roman" w:hAnsi="Times New Roman" w:cs="Times New Roman"/>
          <w:sz w:val="24"/>
        </w:rPr>
      </w:pPr>
      <w:r w:rsidRPr="00764FB9">
        <w:rPr>
          <w:rFonts w:ascii="Times New Roman" w:hAnsi="Times New Roman" w:cs="Times New Roman"/>
          <w:sz w:val="24"/>
        </w:rPr>
        <w:t>User satisfaction score: 4.3/5.0 Navigation intuitiveness: 4.5/5.0</w:t>
      </w:r>
    </w:p>
    <w:p w14:paraId="453EA141" w14:textId="77777777" w:rsidR="008E144B" w:rsidRPr="001A6BF5" w:rsidRDefault="00353251">
      <w:pPr>
        <w:pStyle w:val="Heading1"/>
        <w:ind w:left="-5"/>
        <w:rPr>
          <w:rFonts w:ascii="Times New Roman" w:hAnsi="Times New Roman" w:cs="Times New Roman"/>
          <w:b/>
          <w:bCs/>
          <w:sz w:val="28"/>
          <w:szCs w:val="28"/>
        </w:rPr>
      </w:pPr>
      <w:r w:rsidRPr="001A6BF5">
        <w:rPr>
          <w:rFonts w:ascii="Times New Roman" w:hAnsi="Times New Roman" w:cs="Times New Roman"/>
          <w:b/>
          <w:bCs/>
          <w:sz w:val="28"/>
          <w:szCs w:val="28"/>
        </w:rPr>
        <w:t>5.2 Performance Analysis</w:t>
      </w:r>
    </w:p>
    <w:p w14:paraId="0EBD2012"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performance analysis evaluates the system's efficiency in terms of computational speed, resource utilization, and scalability.</w:t>
      </w:r>
    </w:p>
    <w:p w14:paraId="088403C5"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Computational Performance:</w:t>
      </w:r>
    </w:p>
    <w:p w14:paraId="4B915D0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Processing Speed:</w:t>
      </w:r>
    </w:p>
    <w:p w14:paraId="22A9D14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7872" behindDoc="0" locked="0" layoutInCell="1" allowOverlap="1" wp14:anchorId="647461FF" wp14:editId="5FE06334">
                <wp:simplePos x="0" y="0"/>
                <wp:positionH relativeFrom="column">
                  <wp:posOffset>219075</wp:posOffset>
                </wp:positionH>
                <wp:positionV relativeFrom="paragraph">
                  <wp:posOffset>20910</wp:posOffset>
                </wp:positionV>
                <wp:extent cx="47625" cy="676275"/>
                <wp:effectExtent l="0" t="0" r="0" b="0"/>
                <wp:wrapSquare wrapText="bothSides"/>
                <wp:docPr id="37905" name="Group 37905"/>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372" name="Shape 2372"/>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 name="Shape 237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99"/>
                                  <a:pt x="32925" y="45814"/>
                                </a:cubicBezTo>
                                <a:cubicBezTo>
                                  <a:pt x="30008" y="47005"/>
                                  <a:pt x="26970" y="47600"/>
                                  <a:pt x="23813" y="47625"/>
                                </a:cubicBezTo>
                                <a:cubicBezTo>
                                  <a:pt x="20655" y="47600"/>
                                  <a:pt x="17617" y="47005"/>
                                  <a:pt x="14700" y="45814"/>
                                </a:cubicBezTo>
                                <a:cubicBezTo>
                                  <a:pt x="11782" y="44599"/>
                                  <a:pt x="9207" y="42863"/>
                                  <a:pt x="6975" y="40655"/>
                                </a:cubicBezTo>
                                <a:cubicBezTo>
                                  <a:pt x="4742" y="38398"/>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05" style="width:3.75pt;height:53.25pt;position:absolute;mso-position-horizontal-relative:text;mso-position-horizontal:absolute;margin-left:17.25pt;mso-position-vertical-relative:text;margin-top:1.64648pt;" coordsize="476,6762">
                <v:shape id="Shape 2372" style="position:absolute;width:476;height:476;left:0;top:0;"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v:shape id="Shape 2374" style="position:absolute;width:476;height:476;left:0;top:2095;" coordsize="47625,47625" path="m23813,0c26970,0,30008,595,32925,1811c35842,3001,38418,4713,40650,6970c42883,9178,44604,11733,45812,14660c47021,17587,47625,20638,47625,23813c47625,26963,47021,29989,45812,32916c44604,35843,42883,38398,40650,40630c38418,42838,35842,44574,32925,45789c30008,47005,26970,47600,23813,47625c20655,47600,17617,47005,14700,45789c11782,44574,9207,42838,6975,40630c4742,38398,3021,35843,1813,32916c604,29989,0,26963,0,23813c0,20638,604,17611,1813,14684c3021,11733,4742,9178,6975,6970c9207,4713,11782,3001,14700,1786c17617,595,20655,0,23813,0x">
                  <v:stroke weight="0pt" endcap="flat" joinstyle="miter" miterlimit="10" on="false" color="#000000" opacity="0"/>
                  <v:fill on="true" color="#000000"/>
                </v:shape>
                <v:shape id="Shape 2376" style="position:absolute;width:476;height:476;left:0;top:4191;" coordsize="47625,47625" path="m23813,0c26970,0,30008,595,32925,1786c35842,3001,38418,4713,40650,6945c42883,9153,44604,11733,45812,14660c47021,17587,47625,20638,47625,23813c47625,26963,47021,29964,45812,32891c44604,35818,42883,38398,40650,40655c38418,42863,35842,44599,32925,45814c30008,47005,26970,47600,23813,47625c20655,47600,17617,47005,14700,45814c11782,44599,9207,42863,6975,40655c4742,38398,3021,35818,1813,32891c604,29964,0,26963,0,23813c0,20638,604,17562,1813,14635c3021,11733,4742,9153,6975,6945c9207,4713,11782,3001,14700,1786c17617,595,20655,0,23813,0x">
                  <v:stroke weight="0pt" endcap="flat" joinstyle="miter" miterlimit="10" on="false" color="#000000" opacity="0"/>
                  <v:fill on="true" color="#000000"/>
                </v:shape>
                <v:shape id="Shape 2378" style="position:absolute;width:476;height:476;left:0;top:6286;"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Raw data processing: 15,000 records/second</w:t>
      </w:r>
    </w:p>
    <w:p w14:paraId="67CF139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indicator calculation: 8,500 records/second</w:t>
      </w:r>
    </w:p>
    <w:p w14:paraId="0E2F96E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Feature engineering: 6,200 records/second</w:t>
      </w:r>
    </w:p>
    <w:p w14:paraId="52BC9F84"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Overall pipeline throughput: 5,800 records/second</w:t>
      </w:r>
    </w:p>
    <w:p w14:paraId="29405A01"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Machine Learning Performance:</w:t>
      </w:r>
    </w:p>
    <w:tbl>
      <w:tblPr>
        <w:tblStyle w:val="TableGrid"/>
        <w:tblW w:w="7305" w:type="dxa"/>
        <w:tblInd w:w="0" w:type="dxa"/>
        <w:tblCellMar>
          <w:right w:w="115" w:type="dxa"/>
        </w:tblCellMar>
        <w:tblLook w:val="04A0" w:firstRow="1" w:lastRow="0" w:firstColumn="1" w:lastColumn="0" w:noHBand="0" w:noVBand="1"/>
      </w:tblPr>
      <w:tblGrid>
        <w:gridCol w:w="2130"/>
        <w:gridCol w:w="1665"/>
        <w:gridCol w:w="1860"/>
        <w:gridCol w:w="1650"/>
      </w:tblGrid>
      <w:tr w:rsidR="008E144B" w:rsidRPr="00764FB9" w14:paraId="2B72B66A" w14:textId="77777777">
        <w:trPr>
          <w:trHeight w:val="325"/>
        </w:trPr>
        <w:tc>
          <w:tcPr>
            <w:tcW w:w="2130" w:type="dxa"/>
            <w:tcBorders>
              <w:top w:val="nil"/>
              <w:left w:val="nil"/>
              <w:bottom w:val="single" w:sz="6" w:space="0" w:color="000000"/>
              <w:right w:val="nil"/>
            </w:tcBorders>
          </w:tcPr>
          <w:p w14:paraId="24C9A40B"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Model</w:t>
            </w:r>
          </w:p>
        </w:tc>
        <w:tc>
          <w:tcPr>
            <w:tcW w:w="1665" w:type="dxa"/>
            <w:tcBorders>
              <w:top w:val="nil"/>
              <w:left w:val="nil"/>
              <w:bottom w:val="single" w:sz="6" w:space="0" w:color="000000"/>
              <w:right w:val="nil"/>
            </w:tcBorders>
          </w:tcPr>
          <w:p w14:paraId="66A6FF0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Training Time</w:t>
            </w:r>
          </w:p>
        </w:tc>
        <w:tc>
          <w:tcPr>
            <w:tcW w:w="1860" w:type="dxa"/>
            <w:tcBorders>
              <w:top w:val="nil"/>
              <w:left w:val="nil"/>
              <w:bottom w:val="single" w:sz="6" w:space="0" w:color="000000"/>
              <w:right w:val="nil"/>
            </w:tcBorders>
          </w:tcPr>
          <w:p w14:paraId="2F91AE5E"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Prediction Time</w:t>
            </w:r>
          </w:p>
        </w:tc>
        <w:tc>
          <w:tcPr>
            <w:tcW w:w="1650" w:type="dxa"/>
            <w:tcBorders>
              <w:top w:val="nil"/>
              <w:left w:val="nil"/>
              <w:bottom w:val="single" w:sz="6" w:space="0" w:color="000000"/>
              <w:right w:val="nil"/>
            </w:tcBorders>
          </w:tcPr>
          <w:p w14:paraId="02DB204C"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Memory Usage</w:t>
            </w:r>
          </w:p>
        </w:tc>
      </w:tr>
      <w:tr w:rsidR="008E144B" w:rsidRPr="00764FB9" w14:paraId="3329DA5B" w14:textId="77777777">
        <w:trPr>
          <w:trHeight w:val="495"/>
        </w:trPr>
        <w:tc>
          <w:tcPr>
            <w:tcW w:w="2130" w:type="dxa"/>
            <w:tcBorders>
              <w:top w:val="single" w:sz="6" w:space="0" w:color="000000"/>
              <w:left w:val="nil"/>
              <w:bottom w:val="single" w:sz="6" w:space="0" w:color="000000"/>
              <w:right w:val="nil"/>
            </w:tcBorders>
            <w:vAlign w:val="center"/>
          </w:tcPr>
          <w:p w14:paraId="6ACCB9D4"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Random Forest</w:t>
            </w:r>
          </w:p>
        </w:tc>
        <w:tc>
          <w:tcPr>
            <w:tcW w:w="1665" w:type="dxa"/>
            <w:tcBorders>
              <w:top w:val="single" w:sz="6" w:space="0" w:color="000000"/>
              <w:left w:val="nil"/>
              <w:bottom w:val="single" w:sz="6" w:space="0" w:color="000000"/>
              <w:right w:val="nil"/>
            </w:tcBorders>
            <w:vAlign w:val="center"/>
          </w:tcPr>
          <w:p w14:paraId="4B01E92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2.3 seconds</w:t>
            </w:r>
          </w:p>
        </w:tc>
        <w:tc>
          <w:tcPr>
            <w:tcW w:w="1860" w:type="dxa"/>
            <w:tcBorders>
              <w:top w:val="single" w:sz="6" w:space="0" w:color="000000"/>
              <w:left w:val="nil"/>
              <w:bottom w:val="single" w:sz="6" w:space="0" w:color="000000"/>
              <w:right w:val="nil"/>
            </w:tcBorders>
            <w:vAlign w:val="center"/>
          </w:tcPr>
          <w:p w14:paraId="2359A59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0.15 seconds</w:t>
            </w:r>
          </w:p>
        </w:tc>
        <w:tc>
          <w:tcPr>
            <w:tcW w:w="1650" w:type="dxa"/>
            <w:tcBorders>
              <w:top w:val="single" w:sz="6" w:space="0" w:color="000000"/>
              <w:left w:val="nil"/>
              <w:bottom w:val="single" w:sz="6" w:space="0" w:color="000000"/>
              <w:right w:val="nil"/>
            </w:tcBorders>
            <w:vAlign w:val="center"/>
          </w:tcPr>
          <w:p w14:paraId="4131EBA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45 MB</w:t>
            </w:r>
          </w:p>
        </w:tc>
      </w:tr>
      <w:tr w:rsidR="008E144B" w:rsidRPr="00764FB9" w14:paraId="233364AA" w14:textId="77777777">
        <w:trPr>
          <w:trHeight w:val="495"/>
        </w:trPr>
        <w:tc>
          <w:tcPr>
            <w:tcW w:w="2130" w:type="dxa"/>
            <w:tcBorders>
              <w:top w:val="single" w:sz="6" w:space="0" w:color="000000"/>
              <w:left w:val="nil"/>
              <w:bottom w:val="single" w:sz="6" w:space="0" w:color="000000"/>
              <w:right w:val="nil"/>
            </w:tcBorders>
            <w:vAlign w:val="center"/>
          </w:tcPr>
          <w:p w14:paraId="67AA9E7C"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Gradient Boosting</w:t>
            </w:r>
          </w:p>
        </w:tc>
        <w:tc>
          <w:tcPr>
            <w:tcW w:w="1665" w:type="dxa"/>
            <w:tcBorders>
              <w:top w:val="single" w:sz="6" w:space="0" w:color="000000"/>
              <w:left w:val="nil"/>
              <w:bottom w:val="single" w:sz="6" w:space="0" w:color="000000"/>
              <w:right w:val="nil"/>
            </w:tcBorders>
            <w:vAlign w:val="center"/>
          </w:tcPr>
          <w:p w14:paraId="178EFB8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3.7 seconds</w:t>
            </w:r>
          </w:p>
        </w:tc>
        <w:tc>
          <w:tcPr>
            <w:tcW w:w="1860" w:type="dxa"/>
            <w:tcBorders>
              <w:top w:val="single" w:sz="6" w:space="0" w:color="000000"/>
              <w:left w:val="nil"/>
              <w:bottom w:val="single" w:sz="6" w:space="0" w:color="000000"/>
              <w:right w:val="nil"/>
            </w:tcBorders>
            <w:vAlign w:val="center"/>
          </w:tcPr>
          <w:p w14:paraId="63551767"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0.22 seconds</w:t>
            </w:r>
          </w:p>
        </w:tc>
        <w:tc>
          <w:tcPr>
            <w:tcW w:w="1650" w:type="dxa"/>
            <w:tcBorders>
              <w:top w:val="single" w:sz="6" w:space="0" w:color="000000"/>
              <w:left w:val="nil"/>
              <w:bottom w:val="single" w:sz="6" w:space="0" w:color="000000"/>
              <w:right w:val="nil"/>
            </w:tcBorders>
            <w:vAlign w:val="center"/>
          </w:tcPr>
          <w:p w14:paraId="526FB9B0"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52 MB</w:t>
            </w:r>
          </w:p>
        </w:tc>
      </w:tr>
      <w:tr w:rsidR="008E144B" w:rsidRPr="00764FB9" w14:paraId="5DA85EDD" w14:textId="77777777">
        <w:trPr>
          <w:trHeight w:val="495"/>
        </w:trPr>
        <w:tc>
          <w:tcPr>
            <w:tcW w:w="2130" w:type="dxa"/>
            <w:tcBorders>
              <w:top w:val="single" w:sz="6" w:space="0" w:color="000000"/>
              <w:left w:val="nil"/>
              <w:bottom w:val="single" w:sz="6" w:space="0" w:color="000000"/>
              <w:right w:val="nil"/>
            </w:tcBorders>
            <w:vAlign w:val="center"/>
          </w:tcPr>
          <w:p w14:paraId="05A98B6D"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Linear Regression</w:t>
            </w:r>
          </w:p>
        </w:tc>
        <w:tc>
          <w:tcPr>
            <w:tcW w:w="1665" w:type="dxa"/>
            <w:tcBorders>
              <w:top w:val="single" w:sz="6" w:space="0" w:color="000000"/>
              <w:left w:val="nil"/>
              <w:bottom w:val="single" w:sz="6" w:space="0" w:color="000000"/>
              <w:right w:val="nil"/>
            </w:tcBorders>
            <w:vAlign w:val="center"/>
          </w:tcPr>
          <w:p w14:paraId="54569AE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 seconds</w:t>
            </w:r>
          </w:p>
        </w:tc>
        <w:tc>
          <w:tcPr>
            <w:tcW w:w="1860" w:type="dxa"/>
            <w:tcBorders>
              <w:top w:val="single" w:sz="6" w:space="0" w:color="000000"/>
              <w:left w:val="nil"/>
              <w:bottom w:val="single" w:sz="6" w:space="0" w:color="000000"/>
              <w:right w:val="nil"/>
            </w:tcBorders>
            <w:vAlign w:val="center"/>
          </w:tcPr>
          <w:p w14:paraId="1980921E"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0.08 seconds</w:t>
            </w:r>
          </w:p>
        </w:tc>
        <w:tc>
          <w:tcPr>
            <w:tcW w:w="1650" w:type="dxa"/>
            <w:tcBorders>
              <w:top w:val="single" w:sz="6" w:space="0" w:color="000000"/>
              <w:left w:val="nil"/>
              <w:bottom w:val="single" w:sz="6" w:space="0" w:color="000000"/>
              <w:right w:val="nil"/>
            </w:tcBorders>
            <w:vAlign w:val="center"/>
          </w:tcPr>
          <w:p w14:paraId="74723D5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12 MB</w:t>
            </w:r>
          </w:p>
        </w:tc>
      </w:tr>
    </w:tbl>
    <w:p w14:paraId="1F4C34E8" w14:textId="77777777" w:rsidR="008E144B" w:rsidRPr="00764FB9" w:rsidRDefault="00353251">
      <w:pPr>
        <w:tabs>
          <w:tab w:val="center" w:pos="2670"/>
          <w:tab w:val="center" w:pos="4392"/>
          <w:tab w:val="center" w:pos="6008"/>
        </w:tabs>
        <w:spacing w:after="302"/>
        <w:ind w:left="0" w:firstLine="0"/>
        <w:rPr>
          <w:rFonts w:ascii="Times New Roman" w:hAnsi="Times New Roman" w:cs="Times New Roman"/>
          <w:sz w:val="24"/>
        </w:rPr>
      </w:pPr>
      <w:r w:rsidRPr="00764FB9">
        <w:rPr>
          <w:rFonts w:ascii="Times New Roman" w:hAnsi="Times New Roman" w:cs="Times New Roman"/>
          <w:sz w:val="24"/>
        </w:rPr>
        <w:t>Ensemble</w:t>
      </w:r>
      <w:r w:rsidRPr="00764FB9">
        <w:rPr>
          <w:rFonts w:ascii="Times New Roman" w:hAnsi="Times New Roman" w:cs="Times New Roman"/>
          <w:sz w:val="24"/>
        </w:rPr>
        <w:tab/>
        <w:t>6.8 seconds</w:t>
      </w:r>
      <w:r w:rsidRPr="00764FB9">
        <w:rPr>
          <w:rFonts w:ascii="Times New Roman" w:hAnsi="Times New Roman" w:cs="Times New Roman"/>
          <w:sz w:val="24"/>
        </w:rPr>
        <w:tab/>
        <w:t>0.45 seconds</w:t>
      </w:r>
      <w:r w:rsidRPr="00764FB9">
        <w:rPr>
          <w:rFonts w:ascii="Times New Roman" w:hAnsi="Times New Roman" w:cs="Times New Roman"/>
          <w:sz w:val="24"/>
        </w:rPr>
        <w:tab/>
        <w:t>109 MB</w:t>
      </w:r>
    </w:p>
    <w:p w14:paraId="49965BF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Resource Utilization:</w:t>
      </w:r>
    </w:p>
    <w:p w14:paraId="285392C3"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Memory Usage Analysis:</w:t>
      </w:r>
    </w:p>
    <w:p w14:paraId="29320FDE"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8896" behindDoc="0" locked="0" layoutInCell="1" allowOverlap="1" wp14:anchorId="3E4AAD7D" wp14:editId="51EE67F4">
                <wp:simplePos x="0" y="0"/>
                <wp:positionH relativeFrom="column">
                  <wp:posOffset>219075</wp:posOffset>
                </wp:positionH>
                <wp:positionV relativeFrom="paragraph">
                  <wp:posOffset>20910</wp:posOffset>
                </wp:positionV>
                <wp:extent cx="47625" cy="885825"/>
                <wp:effectExtent l="0" t="0" r="0" b="0"/>
                <wp:wrapSquare wrapText="bothSides"/>
                <wp:docPr id="37906" name="Group 37906"/>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2403" name="Shape 2403"/>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0" y="8382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06" style="width:3.75pt;height:69.75pt;position:absolute;mso-position-horizontal-relative:text;mso-position-horizontal:absolute;margin-left:17.25pt;mso-position-vertical-relative:text;margin-top:1.64648pt;" coordsize="476,8858">
                <v:shape id="Shape 2403" style="position:absolute;width:476;height:476;left:0;top:0;" coordsize="47625,47625" path="m23813,0c26970,0,30008,595,32925,1811c35842,3001,38418,4713,40650,6970c42883,9178,44604,11757,45812,14684c47021,17611,47625,20662,47625,23813c47625,26963,47021,29964,45812,32891c44604,35818,42883,38373,40650,40630c38418,42838,35842,44574,32925,45789c30008,47005,26970,47600,23813,47625c20655,47600,17617,47005,14700,45789c11782,44574,9207,42838,6975,40630c4742,38373,3021,35818,1813,32891c604,29964,0,26963,0,23813c0,20662,604,17611,1813,14709c3021,11757,4742,9178,6975,6970c9207,4713,11782,3001,14700,1786c17617,595,20655,0,23813,0x">
                  <v:stroke weight="0pt" endcap="flat" joinstyle="miter" miterlimit="10" on="false" color="#000000" opacity="0"/>
                  <v:fill on="true" color="#000000"/>
                </v:shape>
                <v:shape id="Shape 2405" style="position:absolute;width:476;height:476;left:0;top:2095;" coordsize="47625,47625" path="m23813,0c26970,0,30008,595,32925,1786c35842,3001,38418,4738,40650,6970c42883,9178,44604,11733,45812,14660c47021,17587,47625,20638,47625,23813c47625,26963,47021,29964,45812,32891c44604,35793,42883,38373,40650,40605c38418,42838,35842,44549,32925,45765c30008,46980,26970,47600,23813,47625c20655,47600,17617,46980,14700,45765c11782,44549,9207,42838,6975,40605c4742,38373,3021,35793,1813,32891c604,29964,0,26963,0,23813c0,20638,604,17587,1813,14660c3021,11733,4742,9178,6975,6970c9207,4738,11782,3001,14700,1786c17617,595,20655,0,23813,0x">
                  <v:stroke weight="0pt" endcap="flat" joinstyle="miter" miterlimit="10" on="false" color="#000000" opacity="0"/>
                  <v:fill on="true" color="#000000"/>
                </v:shape>
                <v:shape id="Shape 2407" style="position:absolute;width:476;height:476;left:0;top:4191;"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409" style="position:absolute;width:476;height:476;left:0;top:6286;" coordsize="47625,47625" path="m23813,0c26970,0,30008,595,32925,1786c35842,3001,38418,4713,40650,6945c42883,9178,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587,1813,14660c3021,11733,4742,9178,6975,6945c9207,4713,11782,3001,14700,1786c17617,595,20655,0,23813,0x">
                  <v:stroke weight="0pt" endcap="flat" joinstyle="miter" miterlimit="10" on="false" color="#000000" opacity="0"/>
                  <v:fill on="true" color="#000000"/>
                </v:shape>
                <v:shape id="Shape 2411" style="position:absolute;width:476;height:476;left:0;top:8382;" coordsize="47625,47625" path="m23813,0c26970,0,30008,595,32925,1786c35842,3001,38418,4738,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Base application: 120 MB</w:t>
      </w:r>
    </w:p>
    <w:p w14:paraId="0097870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Data loading: +85 MB</w:t>
      </w:r>
    </w:p>
    <w:p w14:paraId="5022CC3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ML models: +109 MB</w:t>
      </w:r>
    </w:p>
    <w:p w14:paraId="6200285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Visualization: +73 MB</w:t>
      </w:r>
    </w:p>
    <w:p w14:paraId="3B17EA1E"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Total peak usage: 387 MB</w:t>
      </w:r>
    </w:p>
    <w:p w14:paraId="1F7D654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CPU Usage Patterns:</w:t>
      </w:r>
    </w:p>
    <w:p w14:paraId="28A42419"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29920" behindDoc="0" locked="0" layoutInCell="1" allowOverlap="1" wp14:anchorId="4216E9C9" wp14:editId="04139E50">
                <wp:simplePos x="0" y="0"/>
                <wp:positionH relativeFrom="column">
                  <wp:posOffset>219075</wp:posOffset>
                </wp:positionH>
                <wp:positionV relativeFrom="paragraph">
                  <wp:posOffset>20910</wp:posOffset>
                </wp:positionV>
                <wp:extent cx="47625" cy="257175"/>
                <wp:effectExtent l="0" t="0" r="0" b="0"/>
                <wp:wrapSquare wrapText="bothSides"/>
                <wp:docPr id="37907" name="Group 37907"/>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414" name="Shape 2414"/>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 name="Shape 2416"/>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45"/>
                                </a:cubicBezTo>
                                <a:cubicBezTo>
                                  <a:pt x="42883" y="9153"/>
                                  <a:pt x="44604" y="11733"/>
                                  <a:pt x="45812" y="14660"/>
                                </a:cubicBezTo>
                                <a:cubicBezTo>
                                  <a:pt x="47021" y="17587"/>
                                  <a:pt x="47625" y="20638"/>
                                  <a:pt x="47625" y="23813"/>
                                </a:cubicBezTo>
                                <a:cubicBezTo>
                                  <a:pt x="47625" y="26963"/>
                                  <a:pt x="47021" y="29989"/>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89"/>
                                  <a:pt x="0" y="26963"/>
                                  <a:pt x="0" y="23813"/>
                                </a:cubicBezTo>
                                <a:cubicBezTo>
                                  <a:pt x="0" y="20638"/>
                                  <a:pt x="604" y="17562"/>
                                  <a:pt x="1813" y="14635"/>
                                </a:cubicBezTo>
                                <a:cubicBezTo>
                                  <a:pt x="3021" y="11733"/>
                                  <a:pt x="4742" y="9153"/>
                                  <a:pt x="6975" y="6945"/>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07" style="width:3.75pt;height:20.25pt;position:absolute;mso-position-horizontal-relative:text;mso-position-horizontal:absolute;margin-left:17.25pt;mso-position-vertical-relative:text;margin-top:1.64648pt;" coordsize="476,2571">
                <v:shape id="Shape 2414" style="position:absolute;width:476;height:476;left:0;top:0;" coordsize="47625,47625" path="m23813,0c26970,0,30008,595,32925,1811c35842,3001,38418,4713,40650,6970c42883,9178,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611,1813,14684c3021,11733,4742,9178,6975,6970c9207,4713,11782,3001,14700,1786c17617,595,20655,0,23813,0x">
                  <v:stroke weight="0pt" endcap="flat" joinstyle="miter" miterlimit="10" on="false" color="#000000" opacity="0"/>
                  <v:fill on="true" color="#000000"/>
                </v:shape>
                <v:shape id="Shape 2416" style="position:absolute;width:476;height:476;left:0;top:2095;" coordsize="47625,47625" path="m23813,0c26970,0,30008,595,32925,1786c35842,3001,38418,4738,40650,6945c42883,9153,44604,11733,45812,14660c47021,17587,47625,20638,47625,23813c47625,26963,47021,29989,45812,32891c44604,35818,42883,38373,40650,40630c38418,42838,35842,44574,32925,45789c30008,47005,26970,47600,23813,47625c20655,47600,17617,47005,14700,45789c11782,44574,9207,42838,6975,40630c4742,38373,3021,35818,1813,32891c604,29989,0,26963,0,23813c0,20638,604,17562,1813,14635c3021,11733,4742,9153,6975,6945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Idle state: 5-8%</w:t>
      </w:r>
    </w:p>
    <w:p w14:paraId="3C09A6D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Data processing: 35-45%</w:t>
      </w:r>
    </w:p>
    <w:p w14:paraId="5952D5E1"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0944" behindDoc="0" locked="0" layoutInCell="1" allowOverlap="1" wp14:anchorId="7FAD11D0" wp14:editId="2D9165F4">
                <wp:simplePos x="0" y="0"/>
                <wp:positionH relativeFrom="column">
                  <wp:posOffset>219075</wp:posOffset>
                </wp:positionH>
                <wp:positionV relativeFrom="paragraph">
                  <wp:posOffset>20886</wp:posOffset>
                </wp:positionV>
                <wp:extent cx="47625" cy="257175"/>
                <wp:effectExtent l="0" t="0" r="0" b="0"/>
                <wp:wrapSquare wrapText="bothSides"/>
                <wp:docPr id="36130" name="Group 36130"/>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2481" name="Shape 2481"/>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 name="Shape 248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30" style="width:3.75pt;height:20.25pt;position:absolute;mso-position-horizontal-relative:text;mso-position-horizontal:absolute;margin-left:17.25pt;mso-position-vertical-relative:text;margin-top:1.64453pt;" coordsize="476,2571">
                <v:shape id="Shape 2481" style="position:absolute;width:476;height:476;left:0;top:0;" coordsize="47625,47625" path="m23813,0c26970,0,30008,595,32925,1811c35842,3026,38418,4738,40650,6970c42883,9203,44604,11782,45812,14709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82,4742,9203,6975,6970c9207,4738,11782,3001,14700,1786c17617,595,20655,0,23813,0x">
                  <v:stroke weight="0pt" endcap="flat" joinstyle="miter" miterlimit="10" on="false" color="#000000" opacity="0"/>
                  <v:fill on="true" color="#000000"/>
                </v:shape>
                <v:shape id="Shape 2483" style="position:absolute;width:476;height:476;left:0;top:2095;" coordsize="47625,47625" path="m23813,0c26970,0,30008,595,32925,1786c35842,3001,38418,4738,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ML training: 65-75%</w:t>
      </w:r>
    </w:p>
    <w:p w14:paraId="59E40D07"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Chart rendering: 25-35%</w:t>
      </w:r>
    </w:p>
    <w:p w14:paraId="1CD49BCA"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Network Performance:</w:t>
      </w:r>
    </w:p>
    <w:p w14:paraId="23694A7C"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1968" behindDoc="0" locked="0" layoutInCell="1" allowOverlap="1" wp14:anchorId="3E011230" wp14:editId="4A239F64">
                <wp:simplePos x="0" y="0"/>
                <wp:positionH relativeFrom="column">
                  <wp:posOffset>219075</wp:posOffset>
                </wp:positionH>
                <wp:positionV relativeFrom="paragraph">
                  <wp:posOffset>20886</wp:posOffset>
                </wp:positionV>
                <wp:extent cx="47625" cy="676275"/>
                <wp:effectExtent l="0" t="0" r="0" b="0"/>
                <wp:wrapSquare wrapText="bothSides"/>
                <wp:docPr id="36131" name="Group 3613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486" name="Shape 2486"/>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 name="Shape 248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0" name="Shape 2490"/>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 name="Shape 2492"/>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31" style="width:3.75pt;height:53.25pt;position:absolute;mso-position-horizontal-relative:text;mso-position-horizontal:absolute;margin-left:17.25pt;mso-position-vertical-relative:text;margin-top:1.64453pt;" coordsize="476,6762">
                <v:shape id="Shape 2486" style="position:absolute;width:476;height:476;left:0;top:0;" coordsize="47625,47625" path="m23813,0c26970,0,30008,595,32925,1811c35842,3001,38418,4713,40650,6970c42883,9178,44604,11733,45812,14660c47021,17587,47625,20638,47625,23813c47625,26963,47021,29989,45812,32916c44604,35843,42883,38398,40650,40630c38418,42838,35842,44574,32925,45789c30008,47005,26970,47600,23813,47625c20655,47600,17617,47005,14700,45789c11782,44574,9207,42838,6975,40630c4742,38398,3021,35843,1813,32916c604,29989,0,26963,0,23813c0,20638,604,17611,1813,14684c3021,11733,4742,9178,6975,6970c9207,4713,11782,3001,14700,1786c17617,595,20655,0,23813,0x">
                  <v:stroke weight="0pt" endcap="flat" joinstyle="miter" miterlimit="10" on="false" color="#000000" opacity="0"/>
                  <v:fill on="true" color="#000000"/>
                </v:shape>
                <v:shape id="Shape 2488" style="position:absolute;width:476;height:476;left:0;top:2095;" coordsize="47625,47625" path="m23813,0c26970,0,30008,595,32925,1786c35842,3001,38418,4713,40650,6970c42883,9178,44604,11733,45812,14660c47021,17587,47625,20638,47625,23813c47625,26938,47021,29964,45812,32866c44604,35793,42883,38373,40650,40605c38418,42838,35842,44549,32925,45765c30008,46980,26970,47600,23813,47625c20655,47600,17617,46980,14700,45765c11782,44549,9207,42838,6975,40605c4742,38373,3021,35793,1813,32866c604,29964,0,26938,0,23813c0,20638,604,17587,1813,14660c3021,11733,4742,9178,6975,6970c9207,4713,11782,3001,14700,1786c17617,595,20655,0,23813,0x">
                  <v:stroke weight="0pt" endcap="flat" joinstyle="miter" miterlimit="10" on="false" color="#000000" opacity="0"/>
                  <v:fill on="true" color="#000000"/>
                </v:shape>
                <v:shape id="Shape 2490" style="position:absolute;width:476;height:476;left:0;top:4191;" coordsize="47625,47625" path="m23813,0c26970,0,30008,595,32925,1811c35842,3001,38418,4713,40650,6970c42883,9178,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492" style="position:absolute;width:476;height:476;left:0;top:6286;" coordsize="47625,47625" path="m23813,0c26970,0,30008,595,32925,1786c35842,3001,38418,4713,40650,6945c42883,9178,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587,1813,14660c3021,11733,4742,9178,6975,6945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API response time: 1.2-2.8 seconds</w:t>
      </w:r>
    </w:p>
    <w:p w14:paraId="195B301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Data transfer rate: 2.5 MB/second average</w:t>
      </w:r>
    </w:p>
    <w:p w14:paraId="5A4FDEC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Connection reliability: 99.7% uptime</w:t>
      </w:r>
    </w:p>
    <w:p w14:paraId="452279FE"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Bandwidth usage: 15-25 MB per session</w:t>
      </w:r>
    </w:p>
    <w:p w14:paraId="56AEEF3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Scalability Analysis:</w:t>
      </w:r>
    </w:p>
    <w:p w14:paraId="101C3168"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Concurrent User Simulation:</w:t>
      </w:r>
    </w:p>
    <w:p w14:paraId="24A01223"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2992" behindDoc="0" locked="0" layoutInCell="1" allowOverlap="1" wp14:anchorId="53A6A501" wp14:editId="3B1503DC">
                <wp:simplePos x="0" y="0"/>
                <wp:positionH relativeFrom="column">
                  <wp:posOffset>219075</wp:posOffset>
                </wp:positionH>
                <wp:positionV relativeFrom="paragraph">
                  <wp:posOffset>20882</wp:posOffset>
                </wp:positionV>
                <wp:extent cx="47625" cy="676275"/>
                <wp:effectExtent l="0" t="0" r="0" b="0"/>
                <wp:wrapSquare wrapText="bothSides"/>
                <wp:docPr id="36133" name="Group 36133"/>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496" name="Shape 2496"/>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 name="Shape 2498"/>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 name="Shape 2500"/>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 name="Shape 2502"/>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33" style="width:3.75pt;height:53.25pt;position:absolute;mso-position-horizontal-relative:text;mso-position-horizontal:absolute;margin-left:17.25pt;mso-position-vertical-relative:text;margin-top:1.64423pt;" coordsize="476,6762">
                <v:shape id="Shape 2496" style="position:absolute;width:476;height:476;left:0;top:0;" coordsize="47625,47625" path="m23813,0c26970,0,30008,595,32925,1786c35842,3001,38418,4713,40650,6945c42883,9153,44604,11733,45812,14660c47021,17587,47625,20638,47625,23813c47625,26963,47021,29964,45812,32891c44604,35818,42883,38398,40650,40655c38418,42863,35842,44574,32925,45789c30008,47005,26970,47600,23813,47625c20655,47600,17617,47005,14700,45789c11782,44574,9207,42863,6975,40655c4742,38398,3021,35818,1813,32891c604,29964,0,26963,0,23813c0,20638,604,17562,1813,14635c3021,11733,4742,9153,6975,6945c9207,4713,11782,3001,14700,1786c17617,595,20655,0,23813,0x">
                  <v:stroke weight="0pt" endcap="flat" joinstyle="miter" miterlimit="10" on="false" color="#000000" opacity="0"/>
                  <v:fill on="true" color="#000000"/>
                </v:shape>
                <v:shape id="Shape 2498" style="position:absolute;width:476;height:476;left:0;top:2095;" coordsize="47625,47625" path="m23813,0c26970,0,30008,595,32925,1811c35842,3001,38418,4713,40650,6970c42883,9178,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500" style="position:absolute;width:476;height:476;left:0;top:4191;" coordsize="47625,47625" path="m23813,0c26970,0,30008,595,32925,1811c35842,3026,38418,4738,40650,6970c42883,9203,44604,11782,45812,14709c47021,17611,47625,20662,47625,23813c47625,26963,47021,29964,45812,32891c44604,35818,42883,38373,40650,40630c38418,42838,35842,44549,32925,45765c30008,46980,26970,47600,23813,47625c20655,47600,17617,46980,14700,45765c11782,44549,9207,42838,6975,40630c4742,38373,3021,35818,1813,32891c604,29964,0,26963,0,23813c0,20662,604,17611,1813,14709c3021,11782,4742,9203,6975,6970c9207,4738,11782,3001,14700,1786c17617,595,20655,0,23813,0x">
                  <v:stroke weight="0pt" endcap="flat" joinstyle="miter" miterlimit="10" on="false" color="#000000" opacity="0"/>
                  <v:fill on="true" color="#000000"/>
                </v:shape>
                <v:shape id="Shape 2502" style="position:absolute;width:476;height:476;left:0;top:6286;" coordsize="47625,47625" path="m23813,0c26970,0,30008,595,32925,1786c35842,3001,38418,4738,40650,6970c42883,9178,44604,11733,45812,14660c47021,17587,47625,20638,47625,23813c47625,26963,47021,29964,45812,32891c44604,35793,42883,38373,40650,40630c38418,42838,35842,44574,32925,45789c30008,47005,26970,47600,23813,47625c20655,47600,17617,47005,14700,45789c11782,44574,9207,42838,6975,40630c4742,38373,3021,35793,1813,32891c604,29964,0,26963,0,23813c0,20638,604,17587,1813,14660c3021,11733,4742,9178,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1 user: Response time 1.8 seconds</w:t>
      </w:r>
    </w:p>
    <w:p w14:paraId="2BE49AC3"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5 users: Response time 2.3 seconds</w:t>
      </w:r>
    </w:p>
    <w:p w14:paraId="7C1200B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10 users: Response time 3.1 seconds</w:t>
      </w:r>
    </w:p>
    <w:p w14:paraId="59B1FFBC"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20 users: Response time 4.7 seconds</w:t>
      </w:r>
    </w:p>
    <w:p w14:paraId="1CACC35D"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The system demonstrates good scalability for small to medium user loads, with linear performance degradation as user count increases.</w:t>
      </w:r>
    </w:p>
    <w:p w14:paraId="2ACF8820" w14:textId="77777777" w:rsidR="008E144B" w:rsidRPr="002526DA" w:rsidRDefault="00353251">
      <w:pPr>
        <w:pStyle w:val="Heading1"/>
        <w:ind w:left="-5"/>
        <w:rPr>
          <w:rFonts w:ascii="Times New Roman" w:hAnsi="Times New Roman" w:cs="Times New Roman"/>
          <w:b/>
          <w:bCs/>
          <w:sz w:val="28"/>
          <w:szCs w:val="28"/>
        </w:rPr>
      </w:pPr>
      <w:r w:rsidRPr="002526DA">
        <w:rPr>
          <w:rFonts w:ascii="Times New Roman" w:hAnsi="Times New Roman" w:cs="Times New Roman"/>
          <w:b/>
          <w:bCs/>
          <w:sz w:val="28"/>
          <w:szCs w:val="28"/>
        </w:rPr>
        <w:t>5.3 Model Evaluation</w:t>
      </w:r>
    </w:p>
    <w:p w14:paraId="76A5F615"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Comprehensive evaluation of the machine learning models was conducted using multiple metrics and validation techniques.</w:t>
      </w:r>
    </w:p>
    <w:p w14:paraId="57DE8840"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Model Performance Metrics:</w:t>
      </w:r>
    </w:p>
    <w:tbl>
      <w:tblPr>
        <w:tblStyle w:val="TableGrid"/>
        <w:tblW w:w="6405" w:type="dxa"/>
        <w:tblInd w:w="0" w:type="dxa"/>
        <w:tblCellMar>
          <w:right w:w="115" w:type="dxa"/>
        </w:tblCellMar>
        <w:tblLook w:val="04A0" w:firstRow="1" w:lastRow="0" w:firstColumn="1" w:lastColumn="0" w:noHBand="0" w:noVBand="1"/>
      </w:tblPr>
      <w:tblGrid>
        <w:gridCol w:w="2130"/>
        <w:gridCol w:w="870"/>
        <w:gridCol w:w="765"/>
        <w:gridCol w:w="1125"/>
        <w:gridCol w:w="1515"/>
      </w:tblGrid>
      <w:tr w:rsidR="008E144B" w:rsidRPr="00764FB9" w14:paraId="33E8C6F9" w14:textId="77777777">
        <w:trPr>
          <w:trHeight w:val="325"/>
        </w:trPr>
        <w:tc>
          <w:tcPr>
            <w:tcW w:w="2130" w:type="dxa"/>
            <w:tcBorders>
              <w:top w:val="nil"/>
              <w:left w:val="nil"/>
              <w:bottom w:val="single" w:sz="6" w:space="0" w:color="000000"/>
              <w:right w:val="nil"/>
            </w:tcBorders>
          </w:tcPr>
          <w:p w14:paraId="0F1DEC93"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Model</w:t>
            </w:r>
          </w:p>
        </w:tc>
        <w:tc>
          <w:tcPr>
            <w:tcW w:w="870" w:type="dxa"/>
            <w:tcBorders>
              <w:top w:val="nil"/>
              <w:left w:val="nil"/>
              <w:bottom w:val="single" w:sz="6" w:space="0" w:color="000000"/>
              <w:right w:val="nil"/>
            </w:tcBorders>
          </w:tcPr>
          <w:p w14:paraId="0A097768"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RMSE</w:t>
            </w:r>
          </w:p>
        </w:tc>
        <w:tc>
          <w:tcPr>
            <w:tcW w:w="765" w:type="dxa"/>
            <w:tcBorders>
              <w:top w:val="nil"/>
              <w:left w:val="nil"/>
              <w:bottom w:val="single" w:sz="6" w:space="0" w:color="000000"/>
              <w:right w:val="nil"/>
            </w:tcBorders>
          </w:tcPr>
          <w:p w14:paraId="2836868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MAE</w:t>
            </w:r>
          </w:p>
        </w:tc>
        <w:tc>
          <w:tcPr>
            <w:tcW w:w="1125" w:type="dxa"/>
            <w:tcBorders>
              <w:top w:val="nil"/>
              <w:left w:val="nil"/>
              <w:bottom w:val="single" w:sz="6" w:space="0" w:color="000000"/>
              <w:right w:val="nil"/>
            </w:tcBorders>
          </w:tcPr>
          <w:p w14:paraId="4ED2E5C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R² Score</w:t>
            </w:r>
          </w:p>
        </w:tc>
        <w:tc>
          <w:tcPr>
            <w:tcW w:w="1515" w:type="dxa"/>
            <w:tcBorders>
              <w:top w:val="nil"/>
              <w:left w:val="nil"/>
              <w:bottom w:val="single" w:sz="6" w:space="0" w:color="000000"/>
              <w:right w:val="nil"/>
            </w:tcBorders>
          </w:tcPr>
          <w:p w14:paraId="0BC5876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Training Time</w:t>
            </w:r>
          </w:p>
        </w:tc>
      </w:tr>
      <w:tr w:rsidR="008E144B" w:rsidRPr="00764FB9" w14:paraId="755C0F3D" w14:textId="77777777">
        <w:trPr>
          <w:trHeight w:val="495"/>
        </w:trPr>
        <w:tc>
          <w:tcPr>
            <w:tcW w:w="2130" w:type="dxa"/>
            <w:tcBorders>
              <w:top w:val="single" w:sz="6" w:space="0" w:color="000000"/>
              <w:left w:val="nil"/>
              <w:bottom w:val="single" w:sz="6" w:space="0" w:color="000000"/>
              <w:right w:val="nil"/>
            </w:tcBorders>
            <w:vAlign w:val="center"/>
          </w:tcPr>
          <w:p w14:paraId="042613A8"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Random Forest</w:t>
            </w:r>
          </w:p>
        </w:tc>
        <w:tc>
          <w:tcPr>
            <w:tcW w:w="870" w:type="dxa"/>
            <w:tcBorders>
              <w:top w:val="single" w:sz="6" w:space="0" w:color="000000"/>
              <w:left w:val="nil"/>
              <w:bottom w:val="single" w:sz="6" w:space="0" w:color="000000"/>
              <w:right w:val="nil"/>
            </w:tcBorders>
            <w:vAlign w:val="center"/>
          </w:tcPr>
          <w:p w14:paraId="43CCB54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2.34</w:t>
            </w:r>
          </w:p>
        </w:tc>
        <w:tc>
          <w:tcPr>
            <w:tcW w:w="765" w:type="dxa"/>
            <w:tcBorders>
              <w:top w:val="single" w:sz="6" w:space="0" w:color="000000"/>
              <w:left w:val="nil"/>
              <w:bottom w:val="single" w:sz="6" w:space="0" w:color="000000"/>
              <w:right w:val="nil"/>
            </w:tcBorders>
            <w:vAlign w:val="center"/>
          </w:tcPr>
          <w:p w14:paraId="1F54175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1.87</w:t>
            </w:r>
          </w:p>
        </w:tc>
        <w:tc>
          <w:tcPr>
            <w:tcW w:w="1125" w:type="dxa"/>
            <w:tcBorders>
              <w:top w:val="single" w:sz="6" w:space="0" w:color="000000"/>
              <w:left w:val="nil"/>
              <w:bottom w:val="single" w:sz="6" w:space="0" w:color="000000"/>
              <w:right w:val="nil"/>
            </w:tcBorders>
            <w:vAlign w:val="center"/>
          </w:tcPr>
          <w:p w14:paraId="780FA883"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0.847</w:t>
            </w:r>
          </w:p>
        </w:tc>
        <w:tc>
          <w:tcPr>
            <w:tcW w:w="1515" w:type="dxa"/>
            <w:tcBorders>
              <w:top w:val="single" w:sz="6" w:space="0" w:color="000000"/>
              <w:left w:val="nil"/>
              <w:bottom w:val="single" w:sz="6" w:space="0" w:color="000000"/>
              <w:right w:val="nil"/>
            </w:tcBorders>
            <w:vAlign w:val="center"/>
          </w:tcPr>
          <w:p w14:paraId="0BC08FD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2.3s</w:t>
            </w:r>
          </w:p>
        </w:tc>
      </w:tr>
      <w:tr w:rsidR="008E144B" w:rsidRPr="00764FB9" w14:paraId="358BA8B1" w14:textId="77777777">
        <w:trPr>
          <w:trHeight w:val="495"/>
        </w:trPr>
        <w:tc>
          <w:tcPr>
            <w:tcW w:w="2130" w:type="dxa"/>
            <w:tcBorders>
              <w:top w:val="single" w:sz="6" w:space="0" w:color="000000"/>
              <w:left w:val="nil"/>
              <w:bottom w:val="single" w:sz="6" w:space="0" w:color="000000"/>
              <w:right w:val="nil"/>
            </w:tcBorders>
            <w:vAlign w:val="center"/>
          </w:tcPr>
          <w:p w14:paraId="67C17DF6"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Gradient Boosting</w:t>
            </w:r>
          </w:p>
        </w:tc>
        <w:tc>
          <w:tcPr>
            <w:tcW w:w="870" w:type="dxa"/>
            <w:tcBorders>
              <w:top w:val="single" w:sz="6" w:space="0" w:color="000000"/>
              <w:left w:val="nil"/>
              <w:bottom w:val="single" w:sz="6" w:space="0" w:color="000000"/>
              <w:right w:val="nil"/>
            </w:tcBorders>
            <w:vAlign w:val="center"/>
          </w:tcPr>
          <w:p w14:paraId="050A284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2.18</w:t>
            </w:r>
          </w:p>
        </w:tc>
        <w:tc>
          <w:tcPr>
            <w:tcW w:w="765" w:type="dxa"/>
            <w:tcBorders>
              <w:top w:val="single" w:sz="6" w:space="0" w:color="000000"/>
              <w:left w:val="nil"/>
              <w:bottom w:val="single" w:sz="6" w:space="0" w:color="000000"/>
              <w:right w:val="nil"/>
            </w:tcBorders>
            <w:vAlign w:val="center"/>
          </w:tcPr>
          <w:p w14:paraId="71B8D4F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1.72</w:t>
            </w:r>
          </w:p>
        </w:tc>
        <w:tc>
          <w:tcPr>
            <w:tcW w:w="1125" w:type="dxa"/>
            <w:tcBorders>
              <w:top w:val="single" w:sz="6" w:space="0" w:color="000000"/>
              <w:left w:val="nil"/>
              <w:bottom w:val="single" w:sz="6" w:space="0" w:color="000000"/>
              <w:right w:val="nil"/>
            </w:tcBorders>
            <w:vAlign w:val="center"/>
          </w:tcPr>
          <w:p w14:paraId="5ACEA3AD"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0.863</w:t>
            </w:r>
          </w:p>
        </w:tc>
        <w:tc>
          <w:tcPr>
            <w:tcW w:w="1515" w:type="dxa"/>
            <w:tcBorders>
              <w:top w:val="single" w:sz="6" w:space="0" w:color="000000"/>
              <w:left w:val="nil"/>
              <w:bottom w:val="single" w:sz="6" w:space="0" w:color="000000"/>
              <w:right w:val="nil"/>
            </w:tcBorders>
            <w:vAlign w:val="center"/>
          </w:tcPr>
          <w:p w14:paraId="446A1A9C"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3.7s</w:t>
            </w:r>
          </w:p>
        </w:tc>
      </w:tr>
      <w:tr w:rsidR="008E144B" w:rsidRPr="00764FB9" w14:paraId="618E0929" w14:textId="77777777">
        <w:trPr>
          <w:trHeight w:val="495"/>
        </w:trPr>
        <w:tc>
          <w:tcPr>
            <w:tcW w:w="2130" w:type="dxa"/>
            <w:tcBorders>
              <w:top w:val="single" w:sz="6" w:space="0" w:color="000000"/>
              <w:left w:val="nil"/>
              <w:bottom w:val="single" w:sz="6" w:space="0" w:color="000000"/>
              <w:right w:val="nil"/>
            </w:tcBorders>
            <w:vAlign w:val="center"/>
          </w:tcPr>
          <w:p w14:paraId="49D355DB"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Linear Regression</w:t>
            </w:r>
          </w:p>
        </w:tc>
        <w:tc>
          <w:tcPr>
            <w:tcW w:w="870" w:type="dxa"/>
            <w:tcBorders>
              <w:top w:val="single" w:sz="6" w:space="0" w:color="000000"/>
              <w:left w:val="nil"/>
              <w:bottom w:val="single" w:sz="6" w:space="0" w:color="000000"/>
              <w:right w:val="nil"/>
            </w:tcBorders>
            <w:vAlign w:val="center"/>
          </w:tcPr>
          <w:p w14:paraId="4B919E4E"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3.45</w:t>
            </w:r>
          </w:p>
        </w:tc>
        <w:tc>
          <w:tcPr>
            <w:tcW w:w="765" w:type="dxa"/>
            <w:tcBorders>
              <w:top w:val="single" w:sz="6" w:space="0" w:color="000000"/>
              <w:left w:val="nil"/>
              <w:bottom w:val="single" w:sz="6" w:space="0" w:color="000000"/>
              <w:right w:val="nil"/>
            </w:tcBorders>
            <w:vAlign w:val="center"/>
          </w:tcPr>
          <w:p w14:paraId="2C72F7D2"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2.91</w:t>
            </w:r>
          </w:p>
        </w:tc>
        <w:tc>
          <w:tcPr>
            <w:tcW w:w="1125" w:type="dxa"/>
            <w:tcBorders>
              <w:top w:val="single" w:sz="6" w:space="0" w:color="000000"/>
              <w:left w:val="nil"/>
              <w:bottom w:val="single" w:sz="6" w:space="0" w:color="000000"/>
              <w:right w:val="nil"/>
            </w:tcBorders>
            <w:vAlign w:val="center"/>
          </w:tcPr>
          <w:p w14:paraId="5199F2D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0.721</w:t>
            </w:r>
          </w:p>
        </w:tc>
        <w:tc>
          <w:tcPr>
            <w:tcW w:w="1515" w:type="dxa"/>
            <w:tcBorders>
              <w:top w:val="single" w:sz="6" w:space="0" w:color="000000"/>
              <w:left w:val="nil"/>
              <w:bottom w:val="single" w:sz="6" w:space="0" w:color="000000"/>
              <w:right w:val="nil"/>
            </w:tcBorders>
            <w:vAlign w:val="center"/>
          </w:tcPr>
          <w:p w14:paraId="1A058A0E"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0.8s</w:t>
            </w:r>
          </w:p>
        </w:tc>
      </w:tr>
    </w:tbl>
    <w:p w14:paraId="21024E13" w14:textId="77777777" w:rsidR="008E144B" w:rsidRPr="00764FB9" w:rsidRDefault="00353251">
      <w:pPr>
        <w:tabs>
          <w:tab w:val="center" w:pos="2323"/>
          <w:tab w:val="center" w:pos="3193"/>
          <w:tab w:val="center" w:pos="4014"/>
          <w:tab w:val="center" w:pos="5071"/>
        </w:tabs>
        <w:spacing w:after="302"/>
        <w:ind w:left="0" w:firstLine="0"/>
        <w:rPr>
          <w:rFonts w:ascii="Times New Roman" w:hAnsi="Times New Roman" w:cs="Times New Roman"/>
          <w:sz w:val="24"/>
        </w:rPr>
      </w:pPr>
      <w:r w:rsidRPr="00764FB9">
        <w:rPr>
          <w:rFonts w:ascii="Times New Roman" w:hAnsi="Times New Roman" w:cs="Times New Roman"/>
          <w:sz w:val="24"/>
        </w:rPr>
        <w:t>Ensemble</w:t>
      </w:r>
      <w:r w:rsidRPr="00764FB9">
        <w:rPr>
          <w:rFonts w:ascii="Times New Roman" w:hAnsi="Times New Roman" w:cs="Times New Roman"/>
          <w:sz w:val="24"/>
        </w:rPr>
        <w:tab/>
        <w:t>2.09</w:t>
      </w:r>
      <w:r w:rsidRPr="00764FB9">
        <w:rPr>
          <w:rFonts w:ascii="Times New Roman" w:hAnsi="Times New Roman" w:cs="Times New Roman"/>
          <w:sz w:val="24"/>
        </w:rPr>
        <w:tab/>
        <w:t>1.65</w:t>
      </w:r>
      <w:r w:rsidRPr="00764FB9">
        <w:rPr>
          <w:rFonts w:ascii="Times New Roman" w:hAnsi="Times New Roman" w:cs="Times New Roman"/>
          <w:sz w:val="24"/>
        </w:rPr>
        <w:tab/>
        <w:t>0.871</w:t>
      </w:r>
      <w:r w:rsidRPr="00764FB9">
        <w:rPr>
          <w:rFonts w:ascii="Times New Roman" w:hAnsi="Times New Roman" w:cs="Times New Roman"/>
          <w:sz w:val="24"/>
        </w:rPr>
        <w:tab/>
        <w:t>6.8s</w:t>
      </w:r>
    </w:p>
    <w:p w14:paraId="707A031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Cross-Validation Results:</w:t>
      </w:r>
    </w:p>
    <w:p w14:paraId="13D69C6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5-Fold Cross-Validation:</w:t>
      </w:r>
    </w:p>
    <w:p w14:paraId="2B3AAA5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4016" behindDoc="0" locked="0" layoutInCell="1" allowOverlap="1" wp14:anchorId="3041E95D" wp14:editId="6BA2517A">
                <wp:simplePos x="0" y="0"/>
                <wp:positionH relativeFrom="column">
                  <wp:posOffset>219075</wp:posOffset>
                </wp:positionH>
                <wp:positionV relativeFrom="paragraph">
                  <wp:posOffset>20886</wp:posOffset>
                </wp:positionV>
                <wp:extent cx="47625" cy="676275"/>
                <wp:effectExtent l="0" t="0" r="0" b="0"/>
                <wp:wrapSquare wrapText="bothSides"/>
                <wp:docPr id="36135" name="Group 36135"/>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537" name="Shape 2537"/>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 name="Shape 2539"/>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 name="Shape 2541"/>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 name="Shape 2543"/>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35" style="width:3.75pt;height:53.25pt;position:absolute;mso-position-horizontal-relative:text;mso-position-horizontal:absolute;margin-left:17.25pt;mso-position-vertical-relative:text;margin-top:1.64453pt;" coordsize="476,6762">
                <v:shape id="Shape 2537" style="position:absolute;width:476;height:476;left:0;top:0;" coordsize="47625,47625" path="m23813,0c26970,0,30008,595,32925,1811c35842,3001,38418,4713,40650,6970c42883,9178,44604,11733,45812,14660c47021,17587,47625,20638,47625,23813c47625,26963,47021,29989,45812,32916c44604,35843,42883,38398,40650,40630c38418,42838,35842,44574,32925,45789c30008,47005,26970,47600,23813,47625c20655,47600,17617,47005,14700,45789c11782,44574,9207,42838,6975,40630c4742,38398,3021,35843,1813,32916c604,29989,0,26963,0,23813c0,20638,604,17611,1813,14684c3021,11733,4742,9178,6975,6970c9207,4713,11782,3001,14700,1786c17617,595,20655,0,23813,0x">
                  <v:stroke weight="0pt" endcap="flat" joinstyle="miter" miterlimit="10" on="false" color="#000000" opacity="0"/>
                  <v:fill on="true" color="#000000"/>
                </v:shape>
                <v:shape id="Shape 2539" style="position:absolute;width:476;height:476;left:0;top:2095;" coordsize="47625,47625" path="m23813,0c26970,0,30008,595,32925,1786c35842,3001,38418,4713,40650,6945c42883,9153,44604,11733,45812,14660c47021,17587,47625,20638,47625,23813c47625,26963,47021,29964,45812,32891c44604,35818,42883,38398,40650,40655c38418,42863,35842,44574,32925,45789c30008,47005,26970,47600,23813,47625c20655,47600,17617,47005,14700,45789c11782,44574,9207,42863,6975,40655c4742,38398,3021,35818,1813,32891c604,29964,0,26963,0,23813c0,20638,604,17562,1813,14635c3021,11733,4742,9153,6975,6945c9207,4713,11782,3001,14700,1786c17617,595,20655,0,23813,0x">
                  <v:stroke weight="0pt" endcap="flat" joinstyle="miter" miterlimit="10" on="false" color="#000000" opacity="0"/>
                  <v:fill on="true" color="#000000"/>
                </v:shape>
                <v:shape id="Shape 2541" style="position:absolute;width:476;height:476;left:0;top:4191;" coordsize="47625,47625" path="m23813,0c26970,0,30008,595,32925,1786c35842,3001,38418,4713,40650,6970c42883,9178,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178,6975,6970c9207,4713,11782,3001,14700,1786c17617,595,20655,0,23813,0x">
                  <v:stroke weight="0pt" endcap="flat" joinstyle="miter" miterlimit="10" on="false" color="#000000" opacity="0"/>
                  <v:fill on="true" color="#000000"/>
                </v:shape>
                <v:shape id="Shape 2543" style="position:absolute;width:476;height:476;left:0;top:6286;" coordsize="47625,47625" path="m23813,0c26970,0,30008,595,32925,1811c35842,3026,38418,4738,40650,6970c42883,9203,44604,11782,45812,14709c47021,17611,47625,20662,47625,23813c47625,26963,47021,29964,45812,32891c44604,35818,42883,38373,40650,40630c38418,42838,35842,44549,32925,45765c30008,46980,26970,47600,23813,47625c20655,47600,17617,46980,14700,45765c11782,44549,9207,42838,6975,40630c4742,38373,3021,35818,1813,32891c604,29964,0,26963,0,23813c0,20662,604,17611,1813,14709c3021,11782,4742,9203,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Random Forest: R² = 0.834 ± 0.023</w:t>
      </w:r>
    </w:p>
    <w:p w14:paraId="04A537FA"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Gradient Boosting: R² = 0.851 ± 0.019</w:t>
      </w:r>
    </w:p>
    <w:p w14:paraId="51613508" w14:textId="77777777" w:rsidR="008E144B" w:rsidRPr="00764FB9" w:rsidRDefault="00353251">
      <w:pPr>
        <w:spacing w:after="220"/>
        <w:ind w:left="385" w:right="5223"/>
        <w:rPr>
          <w:rFonts w:ascii="Times New Roman" w:hAnsi="Times New Roman" w:cs="Times New Roman"/>
          <w:sz w:val="24"/>
        </w:rPr>
      </w:pPr>
      <w:r w:rsidRPr="00764FB9">
        <w:rPr>
          <w:rFonts w:ascii="Times New Roman" w:hAnsi="Times New Roman" w:cs="Times New Roman"/>
          <w:sz w:val="24"/>
        </w:rPr>
        <w:t>Linear Regression: R² = 0.715 ± 0.031 Ensemble: R² = 0.859 ± 0.017</w:t>
      </w:r>
    </w:p>
    <w:p w14:paraId="193C4B2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Feature Importance Analysis:</w:t>
      </w:r>
    </w:p>
    <w:p w14:paraId="391ACE9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Top 10 Most Important Features:</w:t>
      </w:r>
    </w:p>
    <w:p w14:paraId="547420AA"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Close Price (Previous Day): 18.3%</w:t>
      </w:r>
    </w:p>
    <w:p w14:paraId="0616013D"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RSI (14-day): 12.7%</w:t>
      </w:r>
    </w:p>
    <w:p w14:paraId="153A2EB8"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MACD Line: 11.4%</w:t>
      </w:r>
    </w:p>
    <w:p w14:paraId="741F0D1A"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SMA (20-day): 9.8%</w:t>
      </w:r>
    </w:p>
    <w:p w14:paraId="66468A7D"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Volume (Normalized): 8.6%</w:t>
      </w:r>
    </w:p>
    <w:p w14:paraId="3B3BDAEA"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Bollinger Band Position: 7.9%</w:t>
      </w:r>
    </w:p>
    <w:p w14:paraId="024A265E"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EMA (12-day): 7.2%</w:t>
      </w:r>
    </w:p>
    <w:p w14:paraId="71AE9214"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Price Momentum: 6.4%</w:t>
      </w:r>
    </w:p>
    <w:p w14:paraId="5126F05E" w14:textId="77777777" w:rsidR="008E144B" w:rsidRPr="00764FB9" w:rsidRDefault="00353251">
      <w:pPr>
        <w:numPr>
          <w:ilvl w:val="0"/>
          <w:numId w:val="5"/>
        </w:numPr>
        <w:ind w:right="12" w:hanging="330"/>
        <w:rPr>
          <w:rFonts w:ascii="Times New Roman" w:hAnsi="Times New Roman" w:cs="Times New Roman"/>
          <w:sz w:val="24"/>
        </w:rPr>
      </w:pPr>
      <w:r w:rsidRPr="00764FB9">
        <w:rPr>
          <w:rFonts w:ascii="Times New Roman" w:hAnsi="Times New Roman" w:cs="Times New Roman"/>
          <w:sz w:val="24"/>
        </w:rPr>
        <w:t>Volatility (20-day): 5.8%</w:t>
      </w:r>
    </w:p>
    <w:p w14:paraId="5DE034AB" w14:textId="77777777" w:rsidR="008E144B" w:rsidRPr="00764FB9" w:rsidRDefault="00353251">
      <w:pPr>
        <w:numPr>
          <w:ilvl w:val="0"/>
          <w:numId w:val="5"/>
        </w:numPr>
        <w:spacing w:after="227"/>
        <w:ind w:right="12" w:hanging="330"/>
        <w:rPr>
          <w:rFonts w:ascii="Times New Roman" w:hAnsi="Times New Roman" w:cs="Times New Roman"/>
          <w:sz w:val="24"/>
        </w:rPr>
      </w:pPr>
      <w:r w:rsidRPr="00764FB9">
        <w:rPr>
          <w:rFonts w:ascii="Times New Roman" w:hAnsi="Times New Roman" w:cs="Times New Roman"/>
          <w:sz w:val="24"/>
        </w:rPr>
        <w:t>MACD Histogram: 5.1%</w:t>
      </w:r>
    </w:p>
    <w:p w14:paraId="7D515AE2" w14:textId="77777777" w:rsidR="008E144B" w:rsidRPr="00764FB9" w:rsidRDefault="00353251">
      <w:pPr>
        <w:spacing w:after="101" w:line="265" w:lineRule="auto"/>
        <w:ind w:left="-5"/>
        <w:rPr>
          <w:rFonts w:ascii="Times New Roman" w:hAnsi="Times New Roman" w:cs="Times New Roman"/>
          <w:sz w:val="24"/>
        </w:rPr>
      </w:pPr>
      <w:r w:rsidRPr="00764FB9">
        <w:rPr>
          <w:rFonts w:ascii="Times New Roman" w:hAnsi="Times New Roman" w:cs="Times New Roman"/>
          <w:b/>
          <w:sz w:val="24"/>
        </w:rPr>
        <w:t>Model Validation on Different Stocks:</w:t>
      </w:r>
    </w:p>
    <w:tbl>
      <w:tblPr>
        <w:tblStyle w:val="TableGrid"/>
        <w:tblW w:w="6300" w:type="dxa"/>
        <w:tblInd w:w="0" w:type="dxa"/>
        <w:tblCellMar>
          <w:right w:w="115" w:type="dxa"/>
        </w:tblCellMar>
        <w:tblLook w:val="04A0" w:firstRow="1" w:lastRow="0" w:firstColumn="1" w:lastColumn="0" w:noHBand="0" w:noVBand="1"/>
      </w:tblPr>
      <w:tblGrid>
        <w:gridCol w:w="1785"/>
        <w:gridCol w:w="1530"/>
        <w:gridCol w:w="870"/>
        <w:gridCol w:w="2115"/>
      </w:tblGrid>
      <w:tr w:rsidR="008E144B" w:rsidRPr="00764FB9" w14:paraId="60D032C9" w14:textId="77777777">
        <w:trPr>
          <w:trHeight w:val="325"/>
        </w:trPr>
        <w:tc>
          <w:tcPr>
            <w:tcW w:w="1785" w:type="dxa"/>
            <w:tcBorders>
              <w:top w:val="nil"/>
              <w:left w:val="nil"/>
              <w:bottom w:val="single" w:sz="6" w:space="0" w:color="000000"/>
              <w:right w:val="nil"/>
            </w:tcBorders>
          </w:tcPr>
          <w:p w14:paraId="35189D58"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b/>
                <w:sz w:val="24"/>
              </w:rPr>
              <w:t>Stock Symbol</w:t>
            </w:r>
          </w:p>
        </w:tc>
        <w:tc>
          <w:tcPr>
            <w:tcW w:w="1530" w:type="dxa"/>
            <w:tcBorders>
              <w:top w:val="nil"/>
              <w:left w:val="nil"/>
              <w:bottom w:val="single" w:sz="6" w:space="0" w:color="000000"/>
              <w:right w:val="nil"/>
            </w:tcBorders>
          </w:tcPr>
          <w:p w14:paraId="0C58FB9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Ensemble R²</w:t>
            </w:r>
          </w:p>
        </w:tc>
        <w:tc>
          <w:tcPr>
            <w:tcW w:w="870" w:type="dxa"/>
            <w:tcBorders>
              <w:top w:val="nil"/>
              <w:left w:val="nil"/>
              <w:bottom w:val="single" w:sz="6" w:space="0" w:color="000000"/>
              <w:right w:val="nil"/>
            </w:tcBorders>
          </w:tcPr>
          <w:p w14:paraId="4CB848F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RMSE</w:t>
            </w:r>
          </w:p>
        </w:tc>
        <w:tc>
          <w:tcPr>
            <w:tcW w:w="2115" w:type="dxa"/>
            <w:tcBorders>
              <w:top w:val="nil"/>
              <w:left w:val="nil"/>
              <w:bottom w:val="single" w:sz="6" w:space="0" w:color="000000"/>
              <w:right w:val="nil"/>
            </w:tcBorders>
          </w:tcPr>
          <w:p w14:paraId="54D3EA4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b/>
                <w:sz w:val="24"/>
              </w:rPr>
              <w:t>Prediction Accuracy</w:t>
            </w:r>
          </w:p>
        </w:tc>
      </w:tr>
      <w:tr w:rsidR="008E144B" w:rsidRPr="00764FB9" w14:paraId="7466FB6E" w14:textId="77777777">
        <w:trPr>
          <w:trHeight w:val="495"/>
        </w:trPr>
        <w:tc>
          <w:tcPr>
            <w:tcW w:w="1785" w:type="dxa"/>
            <w:tcBorders>
              <w:top w:val="single" w:sz="6" w:space="0" w:color="000000"/>
              <w:left w:val="nil"/>
              <w:bottom w:val="single" w:sz="6" w:space="0" w:color="000000"/>
              <w:right w:val="nil"/>
            </w:tcBorders>
            <w:vAlign w:val="center"/>
          </w:tcPr>
          <w:p w14:paraId="2E39264F"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YESBANK.NS</w:t>
            </w:r>
          </w:p>
        </w:tc>
        <w:tc>
          <w:tcPr>
            <w:tcW w:w="1530" w:type="dxa"/>
            <w:tcBorders>
              <w:top w:val="single" w:sz="6" w:space="0" w:color="000000"/>
              <w:left w:val="nil"/>
              <w:bottom w:val="single" w:sz="6" w:space="0" w:color="000000"/>
              <w:right w:val="nil"/>
            </w:tcBorders>
            <w:vAlign w:val="center"/>
          </w:tcPr>
          <w:p w14:paraId="617F5DA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0.863</w:t>
            </w:r>
          </w:p>
        </w:tc>
        <w:tc>
          <w:tcPr>
            <w:tcW w:w="870" w:type="dxa"/>
            <w:tcBorders>
              <w:top w:val="single" w:sz="6" w:space="0" w:color="000000"/>
              <w:left w:val="nil"/>
              <w:bottom w:val="single" w:sz="6" w:space="0" w:color="000000"/>
              <w:right w:val="nil"/>
            </w:tcBorders>
            <w:vAlign w:val="center"/>
          </w:tcPr>
          <w:p w14:paraId="6E385E94"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2.14</w:t>
            </w:r>
          </w:p>
        </w:tc>
        <w:tc>
          <w:tcPr>
            <w:tcW w:w="2115" w:type="dxa"/>
            <w:tcBorders>
              <w:top w:val="single" w:sz="6" w:space="0" w:color="000000"/>
              <w:left w:val="nil"/>
              <w:bottom w:val="single" w:sz="6" w:space="0" w:color="000000"/>
              <w:right w:val="nil"/>
            </w:tcBorders>
            <w:vAlign w:val="center"/>
          </w:tcPr>
          <w:p w14:paraId="0391333A"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87.3%</w:t>
            </w:r>
          </w:p>
        </w:tc>
      </w:tr>
      <w:tr w:rsidR="008E144B" w:rsidRPr="00764FB9" w14:paraId="560EF530" w14:textId="77777777">
        <w:trPr>
          <w:trHeight w:val="495"/>
        </w:trPr>
        <w:tc>
          <w:tcPr>
            <w:tcW w:w="1785" w:type="dxa"/>
            <w:tcBorders>
              <w:top w:val="single" w:sz="6" w:space="0" w:color="000000"/>
              <w:left w:val="nil"/>
              <w:bottom w:val="single" w:sz="6" w:space="0" w:color="000000"/>
              <w:right w:val="nil"/>
            </w:tcBorders>
            <w:vAlign w:val="center"/>
          </w:tcPr>
          <w:p w14:paraId="2DC8901E"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SUZLON.NS</w:t>
            </w:r>
          </w:p>
        </w:tc>
        <w:tc>
          <w:tcPr>
            <w:tcW w:w="1530" w:type="dxa"/>
            <w:tcBorders>
              <w:top w:val="single" w:sz="6" w:space="0" w:color="000000"/>
              <w:left w:val="nil"/>
              <w:bottom w:val="single" w:sz="6" w:space="0" w:color="000000"/>
              <w:right w:val="nil"/>
            </w:tcBorders>
            <w:vAlign w:val="center"/>
          </w:tcPr>
          <w:p w14:paraId="024D8AC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0.841</w:t>
            </w:r>
          </w:p>
        </w:tc>
        <w:tc>
          <w:tcPr>
            <w:tcW w:w="870" w:type="dxa"/>
            <w:tcBorders>
              <w:top w:val="single" w:sz="6" w:space="0" w:color="000000"/>
              <w:left w:val="nil"/>
              <w:bottom w:val="single" w:sz="6" w:space="0" w:color="000000"/>
              <w:right w:val="nil"/>
            </w:tcBorders>
            <w:vAlign w:val="center"/>
          </w:tcPr>
          <w:p w14:paraId="73D1600F"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1.98</w:t>
            </w:r>
          </w:p>
        </w:tc>
        <w:tc>
          <w:tcPr>
            <w:tcW w:w="2115" w:type="dxa"/>
            <w:tcBorders>
              <w:top w:val="single" w:sz="6" w:space="0" w:color="000000"/>
              <w:left w:val="nil"/>
              <w:bottom w:val="single" w:sz="6" w:space="0" w:color="000000"/>
              <w:right w:val="nil"/>
            </w:tcBorders>
            <w:vAlign w:val="center"/>
          </w:tcPr>
          <w:p w14:paraId="425F1E0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84.6%</w:t>
            </w:r>
          </w:p>
        </w:tc>
      </w:tr>
      <w:tr w:rsidR="008E144B" w:rsidRPr="00764FB9" w14:paraId="3571886F" w14:textId="77777777">
        <w:trPr>
          <w:trHeight w:val="495"/>
        </w:trPr>
        <w:tc>
          <w:tcPr>
            <w:tcW w:w="1785" w:type="dxa"/>
            <w:tcBorders>
              <w:top w:val="single" w:sz="6" w:space="0" w:color="000000"/>
              <w:left w:val="nil"/>
              <w:bottom w:val="single" w:sz="6" w:space="0" w:color="000000"/>
              <w:right w:val="nil"/>
            </w:tcBorders>
            <w:vAlign w:val="center"/>
          </w:tcPr>
          <w:p w14:paraId="16E110B3"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PNB.NS</w:t>
            </w:r>
          </w:p>
        </w:tc>
        <w:tc>
          <w:tcPr>
            <w:tcW w:w="1530" w:type="dxa"/>
            <w:tcBorders>
              <w:top w:val="single" w:sz="6" w:space="0" w:color="000000"/>
              <w:left w:val="nil"/>
              <w:bottom w:val="single" w:sz="6" w:space="0" w:color="000000"/>
              <w:right w:val="nil"/>
            </w:tcBorders>
            <w:vAlign w:val="center"/>
          </w:tcPr>
          <w:p w14:paraId="534A69D5"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0.879</w:t>
            </w:r>
          </w:p>
        </w:tc>
        <w:tc>
          <w:tcPr>
            <w:tcW w:w="870" w:type="dxa"/>
            <w:tcBorders>
              <w:top w:val="single" w:sz="6" w:space="0" w:color="000000"/>
              <w:left w:val="nil"/>
              <w:bottom w:val="single" w:sz="6" w:space="0" w:color="000000"/>
              <w:right w:val="nil"/>
            </w:tcBorders>
            <w:vAlign w:val="center"/>
          </w:tcPr>
          <w:p w14:paraId="68CB032B"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2.31</w:t>
            </w:r>
          </w:p>
        </w:tc>
        <w:tc>
          <w:tcPr>
            <w:tcW w:w="2115" w:type="dxa"/>
            <w:tcBorders>
              <w:top w:val="single" w:sz="6" w:space="0" w:color="000000"/>
              <w:left w:val="nil"/>
              <w:bottom w:val="single" w:sz="6" w:space="0" w:color="000000"/>
              <w:right w:val="nil"/>
            </w:tcBorders>
            <w:vAlign w:val="center"/>
          </w:tcPr>
          <w:p w14:paraId="4F456CF3"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89.1%</w:t>
            </w:r>
          </w:p>
        </w:tc>
      </w:tr>
      <w:tr w:rsidR="008E144B" w:rsidRPr="00764FB9" w14:paraId="48409B8B" w14:textId="77777777">
        <w:trPr>
          <w:trHeight w:val="495"/>
        </w:trPr>
        <w:tc>
          <w:tcPr>
            <w:tcW w:w="1785" w:type="dxa"/>
            <w:tcBorders>
              <w:top w:val="single" w:sz="6" w:space="0" w:color="000000"/>
              <w:left w:val="nil"/>
              <w:bottom w:val="single" w:sz="6" w:space="0" w:color="000000"/>
              <w:right w:val="nil"/>
            </w:tcBorders>
            <w:vAlign w:val="center"/>
          </w:tcPr>
          <w:p w14:paraId="5F8BE237" w14:textId="77777777" w:rsidR="008E144B" w:rsidRPr="00764FB9" w:rsidRDefault="00353251">
            <w:pPr>
              <w:spacing w:after="0" w:line="259" w:lineRule="auto"/>
              <w:ind w:left="150" w:firstLine="0"/>
              <w:rPr>
                <w:rFonts w:ascii="Times New Roman" w:hAnsi="Times New Roman" w:cs="Times New Roman"/>
                <w:sz w:val="24"/>
              </w:rPr>
            </w:pPr>
            <w:r w:rsidRPr="00764FB9">
              <w:rPr>
                <w:rFonts w:ascii="Times New Roman" w:hAnsi="Times New Roman" w:cs="Times New Roman"/>
                <w:sz w:val="24"/>
              </w:rPr>
              <w:t>IDEA.NS</w:t>
            </w:r>
          </w:p>
        </w:tc>
        <w:tc>
          <w:tcPr>
            <w:tcW w:w="1530" w:type="dxa"/>
            <w:tcBorders>
              <w:top w:val="single" w:sz="6" w:space="0" w:color="000000"/>
              <w:left w:val="nil"/>
              <w:bottom w:val="single" w:sz="6" w:space="0" w:color="000000"/>
              <w:right w:val="nil"/>
            </w:tcBorders>
            <w:vAlign w:val="center"/>
          </w:tcPr>
          <w:p w14:paraId="1472344C"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0.825</w:t>
            </w:r>
          </w:p>
        </w:tc>
        <w:tc>
          <w:tcPr>
            <w:tcW w:w="870" w:type="dxa"/>
            <w:tcBorders>
              <w:top w:val="single" w:sz="6" w:space="0" w:color="000000"/>
              <w:left w:val="nil"/>
              <w:bottom w:val="single" w:sz="6" w:space="0" w:color="000000"/>
              <w:right w:val="nil"/>
            </w:tcBorders>
            <w:vAlign w:val="center"/>
          </w:tcPr>
          <w:p w14:paraId="7C4CF2B1"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2.45</w:t>
            </w:r>
          </w:p>
        </w:tc>
        <w:tc>
          <w:tcPr>
            <w:tcW w:w="2115" w:type="dxa"/>
            <w:tcBorders>
              <w:top w:val="single" w:sz="6" w:space="0" w:color="000000"/>
              <w:left w:val="nil"/>
              <w:bottom w:val="single" w:sz="6" w:space="0" w:color="000000"/>
              <w:right w:val="nil"/>
            </w:tcBorders>
            <w:vAlign w:val="center"/>
          </w:tcPr>
          <w:p w14:paraId="2F075B26" w14:textId="77777777" w:rsidR="008E144B" w:rsidRPr="00764FB9" w:rsidRDefault="00353251">
            <w:pPr>
              <w:spacing w:after="0" w:line="259" w:lineRule="auto"/>
              <w:ind w:left="0" w:firstLine="0"/>
              <w:rPr>
                <w:rFonts w:ascii="Times New Roman" w:hAnsi="Times New Roman" w:cs="Times New Roman"/>
                <w:sz w:val="24"/>
              </w:rPr>
            </w:pPr>
            <w:r w:rsidRPr="00764FB9">
              <w:rPr>
                <w:rFonts w:ascii="Times New Roman" w:hAnsi="Times New Roman" w:cs="Times New Roman"/>
                <w:sz w:val="24"/>
              </w:rPr>
              <w:t>82.8%</w:t>
            </w:r>
          </w:p>
        </w:tc>
      </w:tr>
    </w:tbl>
    <w:p w14:paraId="719BFC0F" w14:textId="77777777" w:rsidR="008E144B" w:rsidRPr="00764FB9" w:rsidRDefault="00353251">
      <w:pPr>
        <w:tabs>
          <w:tab w:val="center" w:pos="2034"/>
          <w:tab w:val="center" w:pos="3508"/>
          <w:tab w:val="center" w:pos="4463"/>
        </w:tabs>
        <w:spacing w:after="302"/>
        <w:ind w:left="0" w:firstLine="0"/>
        <w:rPr>
          <w:rFonts w:ascii="Times New Roman" w:hAnsi="Times New Roman" w:cs="Times New Roman"/>
          <w:sz w:val="24"/>
        </w:rPr>
      </w:pPr>
      <w:r w:rsidRPr="00764FB9">
        <w:rPr>
          <w:rFonts w:ascii="Times New Roman" w:hAnsi="Times New Roman" w:cs="Times New Roman"/>
          <w:sz w:val="24"/>
        </w:rPr>
        <w:t>RPOWER.NS</w:t>
      </w:r>
      <w:r w:rsidRPr="00764FB9">
        <w:rPr>
          <w:rFonts w:ascii="Times New Roman" w:hAnsi="Times New Roman" w:cs="Times New Roman"/>
          <w:sz w:val="24"/>
        </w:rPr>
        <w:tab/>
        <w:t>0.798</w:t>
      </w:r>
      <w:r w:rsidRPr="00764FB9">
        <w:rPr>
          <w:rFonts w:ascii="Times New Roman" w:hAnsi="Times New Roman" w:cs="Times New Roman"/>
          <w:sz w:val="24"/>
        </w:rPr>
        <w:tab/>
        <w:t>2.67</w:t>
      </w:r>
      <w:r w:rsidRPr="00764FB9">
        <w:rPr>
          <w:rFonts w:ascii="Times New Roman" w:hAnsi="Times New Roman" w:cs="Times New Roman"/>
          <w:sz w:val="24"/>
        </w:rPr>
        <w:tab/>
        <w:t>79.4%</w:t>
      </w:r>
    </w:p>
    <w:p w14:paraId="0821C01E"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Prediction Confidence Analysis:</w:t>
      </w:r>
    </w:p>
    <w:p w14:paraId="11D3EB56"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system generates confidence scores based on:</w:t>
      </w:r>
    </w:p>
    <w:p w14:paraId="09F7EAB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5040" behindDoc="0" locked="0" layoutInCell="1" allowOverlap="1" wp14:anchorId="4D1C941B" wp14:editId="5C6AA11B">
                <wp:simplePos x="0" y="0"/>
                <wp:positionH relativeFrom="column">
                  <wp:posOffset>219075</wp:posOffset>
                </wp:positionH>
                <wp:positionV relativeFrom="paragraph">
                  <wp:posOffset>20886</wp:posOffset>
                </wp:positionV>
                <wp:extent cx="47625" cy="676275"/>
                <wp:effectExtent l="0" t="0" r="0" b="0"/>
                <wp:wrapSquare wrapText="bothSides"/>
                <wp:docPr id="37551" name="Group 3755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654" name="Shape 2654"/>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38"/>
                                  <a:pt x="47021" y="29964"/>
                                  <a:pt x="45812" y="32866"/>
                                </a:cubicBezTo>
                                <a:cubicBezTo>
                                  <a:pt x="44604" y="35768"/>
                                  <a:pt x="42883" y="38373"/>
                                  <a:pt x="40650" y="40605"/>
                                </a:cubicBezTo>
                                <a:cubicBezTo>
                                  <a:pt x="38418" y="42838"/>
                                  <a:pt x="35842" y="44549"/>
                                  <a:pt x="32925" y="45765"/>
                                </a:cubicBezTo>
                                <a:cubicBezTo>
                                  <a:pt x="30008" y="46980"/>
                                  <a:pt x="26970" y="47600"/>
                                  <a:pt x="23813" y="47625"/>
                                </a:cubicBezTo>
                                <a:cubicBezTo>
                                  <a:pt x="20655" y="47600"/>
                                  <a:pt x="17617" y="47005"/>
                                  <a:pt x="14700" y="45789"/>
                                </a:cubicBezTo>
                                <a:cubicBezTo>
                                  <a:pt x="11782" y="44549"/>
                                  <a:pt x="9207" y="42838"/>
                                  <a:pt x="6975" y="40605"/>
                                </a:cubicBezTo>
                                <a:cubicBezTo>
                                  <a:pt x="4742" y="38373"/>
                                  <a:pt x="3021" y="35768"/>
                                  <a:pt x="1813" y="32866"/>
                                </a:cubicBezTo>
                                <a:cubicBezTo>
                                  <a:pt x="604" y="29964"/>
                                  <a:pt x="0" y="26938"/>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 name="Shape 2656"/>
                        <wps:cNvSpPr/>
                        <wps:spPr>
                          <a:xfrm>
                            <a:off x="0" y="209550"/>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8" name="Shape 2658"/>
                        <wps:cNvSpPr/>
                        <wps:spPr>
                          <a:xfrm>
                            <a:off x="0" y="41910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35"/>
                                </a:cubicBezTo>
                                <a:cubicBezTo>
                                  <a:pt x="47021" y="17562"/>
                                  <a:pt x="47625" y="20638"/>
                                  <a:pt x="47625" y="23813"/>
                                </a:cubicBezTo>
                                <a:cubicBezTo>
                                  <a:pt x="47625" y="26963"/>
                                  <a:pt x="47021" y="29964"/>
                                  <a:pt x="45812" y="32891"/>
                                </a:cubicBezTo>
                                <a:cubicBezTo>
                                  <a:pt x="44604" y="35818"/>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0" name="Shape 2660"/>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178"/>
                                  <a:pt x="44604" y="11757"/>
                                  <a:pt x="45812" y="14684"/>
                                </a:cubicBezTo>
                                <a:cubicBezTo>
                                  <a:pt x="47021" y="17611"/>
                                  <a:pt x="47625" y="20638"/>
                                  <a:pt x="47625" y="23813"/>
                                </a:cubicBezTo>
                                <a:cubicBezTo>
                                  <a:pt x="47625" y="26963"/>
                                  <a:pt x="47021" y="29989"/>
                                  <a:pt x="45812" y="32916"/>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57"/>
                                  <a:pt x="4742" y="9178"/>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51" style="width:3.75pt;height:53.25pt;position:absolute;mso-position-horizontal-relative:text;mso-position-horizontal:absolute;margin-left:17.25pt;mso-position-vertical-relative:text;margin-top:1.64453pt;" coordsize="476,6762">
                <v:shape id="Shape 2654" style="position:absolute;width:476;height:476;left:0;top:0;" coordsize="47625,47625" path="m23813,0c26970,0,30008,595,32925,1811c35842,3001,38418,4713,40650,6970c42883,9178,44604,11757,45812,14684c47021,17611,47625,20638,47625,23813c47625,26938,47021,29964,45812,32866c44604,35768,42883,38373,40650,40605c38418,42838,35842,44549,32925,45765c30008,46980,26970,47600,23813,47625c20655,47600,17617,47005,14700,45789c11782,44549,9207,42838,6975,40605c4742,38373,3021,35768,1813,32866c604,29964,0,26938,0,23813c0,20638,604,17611,1813,14684c3021,11757,4742,9178,6975,6970c9207,4713,11782,3001,14700,1811c17617,595,20655,0,23813,0x">
                  <v:stroke weight="0pt" endcap="flat" joinstyle="miter" miterlimit="10" on="false" color="#000000" opacity="0"/>
                  <v:fill on="true" color="#000000"/>
                </v:shape>
                <v:shape id="Shape 2656" style="position:absolute;width:476;height:476;left:0;top:2095;" coordsize="47625,47625" path="m23813,0c26970,0,30008,595,32925,1761c35842,2977,38418,4713,40650,6970c42883,9178,44604,11733,45812,14660c47021,17587,47625,20638,47625,23813c47625,26963,47021,29964,45812,32891c44604,35818,42883,38373,40650,40630c38418,42863,35842,44574,32925,45789c30008,47005,26970,47600,23813,47625c20655,47600,17617,47005,14700,45789c11782,44574,9207,42863,6975,40630c4742,38373,3021,35818,1813,32891c604,29964,0,26963,0,23813c0,20638,604,17587,1813,14660c3021,11733,4742,9178,6975,6970c9207,4713,11782,2977,14700,1761c17617,595,20655,0,23813,0x">
                  <v:stroke weight="0pt" endcap="flat" joinstyle="miter" miterlimit="10" on="false" color="#000000" opacity="0"/>
                  <v:fill on="true" color="#000000"/>
                </v:shape>
                <v:shape id="Shape 2658" style="position:absolute;width:476;height:476;left:0;top:4191;" coordsize="47625,47625" path="m23813,0c26970,0,30008,595,32925,1761c35842,2977,38418,4713,40650,6945c42883,9153,44604,11733,45812,14635c47021,17562,47625,20638,47625,23813c47625,26963,47021,29964,45812,32891c44604,35818,42883,38398,40650,40655c38418,42863,35842,44574,32925,45789c30008,47005,26970,47600,23813,47625c20655,47600,17617,47005,14700,45789c11782,44574,9207,42863,6975,40655c4742,38398,3021,35843,1813,32916c604,29989,0,26963,0,23813c0,20638,604,17562,1813,14635c3021,11733,4742,9153,6975,6945c9207,4713,11782,3001,14700,1786c17617,595,20655,0,23813,0x">
                  <v:stroke weight="0pt" endcap="flat" joinstyle="miter" miterlimit="10" on="false" color="#000000" opacity="0"/>
                  <v:fill on="true" color="#000000"/>
                </v:shape>
                <v:shape id="Shape 2660" style="position:absolute;width:476;height:476;left:0;top:6286;" coordsize="47625,47625" path="m23813,0c26970,0,30008,595,32925,1811c35842,3026,38418,4738,40650,6970c42883,9178,44604,11757,45812,14684c47021,17611,47625,20638,47625,23813c47625,26963,47021,29989,45812,32916c44604,35818,42883,38373,40650,40630c38418,42838,35842,44574,32925,45789c30008,47005,26970,47600,23813,47625c20655,47600,17617,47005,14700,45789c11782,44574,9207,42838,6975,40630c4742,38373,3021,35818,1813,32916c604,29989,0,26963,0,23813c0,20638,604,17611,1813,14684c3021,11757,4742,9178,6975,6970c9207,4738,11782,3026,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Model agreement (ensemble variance)</w:t>
      </w:r>
    </w:p>
    <w:p w14:paraId="06F3D88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Historical accuracy for similar patterns</w:t>
      </w:r>
    </w:p>
    <w:p w14:paraId="53C6846A" w14:textId="77777777" w:rsidR="008E144B" w:rsidRPr="00764FB9" w:rsidRDefault="00353251">
      <w:pPr>
        <w:spacing w:after="220"/>
        <w:ind w:left="385" w:right="6655"/>
        <w:rPr>
          <w:rFonts w:ascii="Times New Roman" w:hAnsi="Times New Roman" w:cs="Times New Roman"/>
          <w:sz w:val="24"/>
        </w:rPr>
      </w:pPr>
      <w:r w:rsidRPr="00764FB9">
        <w:rPr>
          <w:rFonts w:ascii="Times New Roman" w:hAnsi="Times New Roman" w:cs="Times New Roman"/>
          <w:sz w:val="24"/>
        </w:rPr>
        <w:t>Market volatility conditions Data quality indicators</w:t>
      </w:r>
    </w:p>
    <w:p w14:paraId="01D2BA6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Confidence Score Distribution:</w:t>
      </w:r>
    </w:p>
    <w:p w14:paraId="0C4546A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6064" behindDoc="0" locked="0" layoutInCell="1" allowOverlap="1" wp14:anchorId="01B365B9" wp14:editId="5A5226AC">
                <wp:simplePos x="0" y="0"/>
                <wp:positionH relativeFrom="column">
                  <wp:posOffset>219075</wp:posOffset>
                </wp:positionH>
                <wp:positionV relativeFrom="paragraph">
                  <wp:posOffset>20886</wp:posOffset>
                </wp:positionV>
                <wp:extent cx="47625" cy="466725"/>
                <wp:effectExtent l="0" t="0" r="0" b="0"/>
                <wp:wrapSquare wrapText="bothSides"/>
                <wp:docPr id="37552" name="Group 37552"/>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663" name="Shape 2663"/>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422"/>
                                  <a:pt x="40650" y="40655"/>
                                </a:cubicBezTo>
                                <a:cubicBezTo>
                                  <a:pt x="38418" y="42863"/>
                                  <a:pt x="35842" y="44599"/>
                                  <a:pt x="32925" y="45814"/>
                                </a:cubicBezTo>
                                <a:cubicBezTo>
                                  <a:pt x="30008" y="47005"/>
                                  <a:pt x="26970" y="47625"/>
                                  <a:pt x="23813" y="47625"/>
                                </a:cubicBezTo>
                                <a:cubicBezTo>
                                  <a:pt x="20655" y="47625"/>
                                  <a:pt x="17617" y="47005"/>
                                  <a:pt x="14700" y="45814"/>
                                </a:cubicBezTo>
                                <a:cubicBezTo>
                                  <a:pt x="11782" y="44599"/>
                                  <a:pt x="9207" y="42863"/>
                                  <a:pt x="6975" y="40655"/>
                                </a:cubicBezTo>
                                <a:cubicBezTo>
                                  <a:pt x="4742" y="38422"/>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52" style="width:3.75pt;height:36.75pt;position:absolute;mso-position-horizontal-relative:text;mso-position-horizontal:absolute;margin-left:17.25pt;mso-position-vertical-relative:text;margin-top:1.64453pt;" coordsize="476,4667">
                <v:shape id="Shape 2663" style="position:absolute;width:476;height:476;left:0;top:0;" coordsize="47625,47625" path="m23813,0c26970,0,30008,595,32925,1786c35842,3001,38418,4738,40650,6970c42883,9178,44604,11733,45812,14660c47021,17587,47625,20638,47625,23813c47625,26963,47021,29989,45812,32916c44604,35843,42883,38422,40650,40655c38418,42863,35842,44599,32925,45814c30008,47005,26970,47625,23813,47625c20655,47625,17617,47005,14700,45814c11782,44599,9207,42863,6975,40655c4742,38422,3021,35843,1813,32916c604,29989,0,26963,0,23813c0,20638,604,17587,1813,14660c3021,11733,4742,9178,6975,6970c9207,4738,11782,3001,14700,1786c17617,595,20655,0,23813,0x">
                  <v:stroke weight="0pt" endcap="flat" joinstyle="miter" miterlimit="10" on="false" color="#000000" opacity="0"/>
                  <v:fill on="true" color="#000000"/>
                </v:shape>
                <v:shape id="Shape 2665" style="position:absolute;width:476;height:476;left:0;top:2095;" coordsize="47625,47625" path="m23813,0c26970,0,30008,595,32925,1786c35842,2977,38418,4688,40650,6945c42883,9153,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53,6975,6945c9207,4688,11782,2977,14700,1786c17617,595,20655,0,23813,0x">
                  <v:stroke weight="0pt" endcap="flat" joinstyle="miter" miterlimit="10" on="false" color="#000000" opacity="0"/>
                  <v:fill on="true" color="#000000"/>
                </v:shape>
                <v:shape id="Shape 2667" style="position:absolute;width:476;height:476;left:0;top:4191;" coordsize="47625,47625" path="m23813,0c26970,0,30008,595,32925,1811c35842,3001,38418,4713,40650,6970c42883,9178,44604,11757,45812,14684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57,4742,9178,6975,6970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High Confidence (&gt;80%): 34% of predictions</w:t>
      </w:r>
    </w:p>
    <w:p w14:paraId="58B5251A" w14:textId="77777777" w:rsidR="008E144B" w:rsidRPr="00764FB9" w:rsidRDefault="00353251">
      <w:pPr>
        <w:spacing w:after="220"/>
        <w:ind w:left="385" w:right="4619"/>
        <w:rPr>
          <w:rFonts w:ascii="Times New Roman" w:hAnsi="Times New Roman" w:cs="Times New Roman"/>
          <w:sz w:val="24"/>
        </w:rPr>
      </w:pPr>
      <w:r w:rsidRPr="00764FB9">
        <w:rPr>
          <w:rFonts w:ascii="Times New Roman" w:hAnsi="Times New Roman" w:cs="Times New Roman"/>
          <w:sz w:val="24"/>
        </w:rPr>
        <w:lastRenderedPageBreak/>
        <w:t>Medium Confidence (60-80%): 48% of predictions Low Confidence (&lt;60%): 18% of predictions</w:t>
      </w:r>
    </w:p>
    <w:p w14:paraId="385D4781" w14:textId="77777777" w:rsidR="008E144B" w:rsidRPr="00764FB9" w:rsidRDefault="00353251">
      <w:pPr>
        <w:spacing w:after="231" w:line="265" w:lineRule="auto"/>
        <w:ind w:left="-5"/>
        <w:rPr>
          <w:rFonts w:ascii="Times New Roman" w:hAnsi="Times New Roman" w:cs="Times New Roman"/>
          <w:sz w:val="24"/>
        </w:rPr>
      </w:pPr>
      <w:proofErr w:type="spellStart"/>
      <w:r w:rsidRPr="00764FB9">
        <w:rPr>
          <w:rFonts w:ascii="Times New Roman" w:hAnsi="Times New Roman" w:cs="Times New Roman"/>
          <w:b/>
          <w:sz w:val="24"/>
        </w:rPr>
        <w:t>Backtesting</w:t>
      </w:r>
      <w:proofErr w:type="spellEnd"/>
      <w:r w:rsidRPr="00764FB9">
        <w:rPr>
          <w:rFonts w:ascii="Times New Roman" w:hAnsi="Times New Roman" w:cs="Times New Roman"/>
          <w:b/>
          <w:sz w:val="24"/>
        </w:rPr>
        <w:t xml:space="preserve"> Results:</w:t>
      </w:r>
    </w:p>
    <w:p w14:paraId="6D8CEE16"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 xml:space="preserve">6-Month </w:t>
      </w:r>
      <w:proofErr w:type="spellStart"/>
      <w:r w:rsidRPr="00764FB9">
        <w:rPr>
          <w:rFonts w:ascii="Times New Roman" w:hAnsi="Times New Roman" w:cs="Times New Roman"/>
          <w:b/>
          <w:sz w:val="24"/>
        </w:rPr>
        <w:t>Backtesting</w:t>
      </w:r>
      <w:proofErr w:type="spellEnd"/>
      <w:r w:rsidRPr="00764FB9">
        <w:rPr>
          <w:rFonts w:ascii="Times New Roman" w:hAnsi="Times New Roman" w:cs="Times New Roman"/>
          <w:b/>
          <w:sz w:val="24"/>
        </w:rPr>
        <w:t xml:space="preserve"> Performance:</w:t>
      </w:r>
    </w:p>
    <w:p w14:paraId="5296B41B"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7088" behindDoc="0" locked="0" layoutInCell="1" allowOverlap="1" wp14:anchorId="1CA284BB" wp14:editId="21CAC829">
                <wp:simplePos x="0" y="0"/>
                <wp:positionH relativeFrom="column">
                  <wp:posOffset>219075</wp:posOffset>
                </wp:positionH>
                <wp:positionV relativeFrom="paragraph">
                  <wp:posOffset>20886</wp:posOffset>
                </wp:positionV>
                <wp:extent cx="47625" cy="885825"/>
                <wp:effectExtent l="0" t="0" r="0" b="0"/>
                <wp:wrapSquare wrapText="bothSides"/>
                <wp:docPr id="37553" name="Group 37553"/>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2671" name="Shape 267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 name="Shape 2673"/>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38"/>
                                  <a:pt x="47021" y="29964"/>
                                  <a:pt x="45812" y="32866"/>
                                </a:cubicBezTo>
                                <a:cubicBezTo>
                                  <a:pt x="44604" y="35768"/>
                                  <a:pt x="42883" y="38373"/>
                                  <a:pt x="40650" y="40605"/>
                                </a:cubicBezTo>
                                <a:cubicBezTo>
                                  <a:pt x="38418" y="42838"/>
                                  <a:pt x="35842" y="44549"/>
                                  <a:pt x="32925" y="45765"/>
                                </a:cubicBezTo>
                                <a:cubicBezTo>
                                  <a:pt x="30008" y="46980"/>
                                  <a:pt x="26970" y="47600"/>
                                  <a:pt x="23813" y="47625"/>
                                </a:cubicBezTo>
                                <a:cubicBezTo>
                                  <a:pt x="20655" y="47600"/>
                                  <a:pt x="17617" y="47005"/>
                                  <a:pt x="14700" y="45789"/>
                                </a:cubicBezTo>
                                <a:cubicBezTo>
                                  <a:pt x="11782" y="44549"/>
                                  <a:pt x="9207" y="42838"/>
                                  <a:pt x="6975" y="40605"/>
                                </a:cubicBezTo>
                                <a:cubicBezTo>
                                  <a:pt x="4742" y="38373"/>
                                  <a:pt x="3021" y="35768"/>
                                  <a:pt x="1813" y="32866"/>
                                </a:cubicBezTo>
                                <a:cubicBezTo>
                                  <a:pt x="604" y="29964"/>
                                  <a:pt x="0" y="26938"/>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 name="Shape 2675"/>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 name="Shape 2677"/>
                        <wps:cNvSpPr/>
                        <wps:spPr>
                          <a:xfrm>
                            <a:off x="0" y="62865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35"/>
                                </a:cubicBezTo>
                                <a:cubicBezTo>
                                  <a:pt x="47021" y="17562"/>
                                  <a:pt x="47625" y="20638"/>
                                  <a:pt x="47625" y="23813"/>
                                </a:cubicBezTo>
                                <a:cubicBezTo>
                                  <a:pt x="47625" y="26963"/>
                                  <a:pt x="47021" y="29989"/>
                                  <a:pt x="45812" y="32916"/>
                                </a:cubicBezTo>
                                <a:cubicBezTo>
                                  <a:pt x="44604" y="35843"/>
                                  <a:pt x="42883" y="38422"/>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422"/>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9" name="Shape 2679"/>
                        <wps:cNvSpPr/>
                        <wps:spPr>
                          <a:xfrm>
                            <a:off x="0" y="8382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53" style="width:3.75pt;height:69.75pt;position:absolute;mso-position-horizontal-relative:text;mso-position-horizontal:absolute;margin-left:17.25pt;mso-position-vertical-relative:text;margin-top:1.64453pt;" coordsize="476,8858">
                <v:shape id="Shape 2671" style="position:absolute;width:476;height:476;left:0;top:0;" coordsize="47625,47625" path="m23813,0c26970,0,30008,595,32925,1786c35842,3001,38418,4738,40650,6970c42883,9178,44604,11733,45812,14660c47021,17587,47625,20638,47625,23813c47625,26963,47021,29964,45812,32891c44604,35793,42883,38373,40650,40630c38418,42838,35842,44574,32925,45789c30008,47005,26970,47600,23813,47625c20655,47600,17617,47005,14700,45789c11782,44574,9207,42838,6975,40630c4742,38373,3021,35793,1813,32891c604,29964,0,26963,0,23813c0,20638,604,17587,1813,14660c3021,11733,4742,9178,6975,6970c9207,4738,11782,3001,14700,1786c17617,595,20655,0,23813,0x">
                  <v:stroke weight="0pt" endcap="flat" joinstyle="miter" miterlimit="10" on="false" color="#000000" opacity="0"/>
                  <v:fill on="true" color="#000000"/>
                </v:shape>
                <v:shape id="Shape 2673" style="position:absolute;width:476;height:476;left:0;top:2095;" coordsize="47625,47625" path="m23813,0c26970,0,30008,595,32925,1811c35842,3001,38418,4713,40650,6970c42883,9178,44604,11757,45812,14684c47021,17611,47625,20638,47625,23813c47625,26938,47021,29964,45812,32866c44604,35768,42883,38373,40650,40605c38418,42838,35842,44549,32925,45765c30008,46980,26970,47600,23813,47625c20655,47600,17617,47005,14700,45789c11782,44549,9207,42838,6975,40605c4742,38373,3021,35768,1813,32866c604,29964,0,26938,0,23813c0,20638,604,17611,1813,14684c3021,11757,4742,9178,6975,6970c9207,4713,11782,3001,14700,1811c17617,595,20655,0,23813,0x">
                  <v:stroke weight="0pt" endcap="flat" joinstyle="miter" miterlimit="10" on="false" color="#000000" opacity="0"/>
                  <v:fill on="true" color="#000000"/>
                </v:shape>
                <v:shape id="Shape 2675" style="position:absolute;width:476;height:476;left:0;top:4191;" coordsize="47625,47625" path="m23813,0c26970,0,30008,595,32925,1811c35842,3001,38418,4713,40650,6970c42883,9178,44604,11757,45812,14684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57,4742,9178,6975,6970c9207,4713,11782,3001,14700,1786c17617,595,20655,0,23813,0x">
                  <v:stroke weight="0pt" endcap="flat" joinstyle="miter" miterlimit="10" on="false" color="#000000" opacity="0"/>
                  <v:fill on="true" color="#000000"/>
                </v:shape>
                <v:shape id="Shape 2677" style="position:absolute;width:476;height:476;left:0;top:6286;" coordsize="47625,47625" path="m23813,0c26970,0,30008,595,32925,1761c35842,2977,38418,4713,40650,6945c42883,9153,44604,11733,45812,14635c47021,17562,47625,20638,47625,23813c47625,26963,47021,29989,45812,32916c44604,35843,42883,38422,40650,40655c38418,42863,35842,44574,32925,45789c30008,47005,26970,47600,23813,47625c20655,47600,17617,47005,14700,45789c11782,44574,9207,42863,6975,40655c4742,38422,3021,35843,1813,32916c604,29989,0,26963,0,23813c0,20638,604,17562,1813,14635c3021,11733,4742,9153,6975,6945c9207,4713,11782,3001,14700,1786c17617,595,20655,0,23813,0x">
                  <v:stroke weight="0pt" endcap="flat" joinstyle="miter" miterlimit="10" on="false" color="#000000" opacity="0"/>
                  <v:fill on="true" color="#000000"/>
                </v:shape>
                <v:shape id="Shape 2679" style="position:absolute;width:476;height:476;left:0;top:8382;"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Total predictions made: 1,247</w:t>
      </w:r>
    </w:p>
    <w:p w14:paraId="7A88623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Correct direction predictions: 1,089 (87.3%)</w:t>
      </w:r>
    </w:p>
    <w:p w14:paraId="5D2D0C8E"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Average prediction error: 2.1%</w:t>
      </w:r>
    </w:p>
    <w:p w14:paraId="24479A8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Maximum prediction error: 8.7%</w:t>
      </w:r>
    </w:p>
    <w:p w14:paraId="69FEDE17" w14:textId="77777777" w:rsidR="008E144B" w:rsidRPr="00764FB9" w:rsidRDefault="00353251">
      <w:pPr>
        <w:spacing w:after="332"/>
        <w:ind w:left="385" w:right="12"/>
        <w:rPr>
          <w:rFonts w:ascii="Times New Roman" w:hAnsi="Times New Roman" w:cs="Times New Roman"/>
          <w:sz w:val="24"/>
        </w:rPr>
      </w:pPr>
      <w:r w:rsidRPr="00764FB9">
        <w:rPr>
          <w:rFonts w:ascii="Times New Roman" w:hAnsi="Times New Roman" w:cs="Times New Roman"/>
          <w:sz w:val="24"/>
        </w:rPr>
        <w:t>Minimum prediction error: 0.1%</w:t>
      </w:r>
    </w:p>
    <w:p w14:paraId="719AFE08" w14:textId="77777777" w:rsidR="008E144B" w:rsidRPr="00764FB9" w:rsidRDefault="00353251">
      <w:pPr>
        <w:pStyle w:val="Heading1"/>
        <w:ind w:left="-5"/>
        <w:rPr>
          <w:rFonts w:ascii="Times New Roman" w:hAnsi="Times New Roman" w:cs="Times New Roman"/>
          <w:sz w:val="24"/>
        </w:rPr>
      </w:pPr>
      <w:r w:rsidRPr="00764FB9">
        <w:rPr>
          <w:rFonts w:ascii="Times New Roman" w:hAnsi="Times New Roman" w:cs="Times New Roman"/>
          <w:sz w:val="24"/>
        </w:rPr>
        <w:t>5.4 User Interface Screenshots</w:t>
      </w:r>
    </w:p>
    <w:p w14:paraId="62106567"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following screenshots demonstrate the key features and functionality of the Advanced Stock Predictor AI interface.</w:t>
      </w:r>
    </w:p>
    <w:p w14:paraId="2A0EFADC" w14:textId="77777777" w:rsidR="008E144B" w:rsidRDefault="00353251">
      <w:pPr>
        <w:spacing w:after="210" w:line="282" w:lineRule="auto"/>
        <w:ind w:left="-5"/>
        <w:rPr>
          <w:rFonts w:ascii="Times New Roman" w:hAnsi="Times New Roman" w:cs="Times New Roman"/>
          <w:i/>
          <w:sz w:val="24"/>
        </w:rPr>
      </w:pPr>
      <w:r w:rsidRPr="00764FB9">
        <w:rPr>
          <w:rFonts w:ascii="Times New Roman" w:hAnsi="Times New Roman" w:cs="Times New Roman"/>
          <w:b/>
          <w:sz w:val="24"/>
        </w:rPr>
        <w:t>Figure 5.1: Main Dashboard</w:t>
      </w:r>
      <w:r w:rsidRPr="00764FB9">
        <w:rPr>
          <w:rFonts w:ascii="Times New Roman" w:hAnsi="Times New Roman" w:cs="Times New Roman"/>
          <w:sz w:val="24"/>
        </w:rPr>
        <w:t xml:space="preserve"> </w:t>
      </w:r>
      <w:r w:rsidRPr="00764FB9">
        <w:rPr>
          <w:rFonts w:ascii="Times New Roman" w:hAnsi="Times New Roman" w:cs="Times New Roman"/>
          <w:i/>
          <w:sz w:val="24"/>
        </w:rPr>
        <w:t>The main dashboard displays real-time stock metrics with an animated gradient background and glass-morphism design elements. Key metrics are presented in interactive cards with hover effects.</w:t>
      </w:r>
    </w:p>
    <w:p w14:paraId="19CEB063" w14:textId="7FB008F2" w:rsidR="00DE5229" w:rsidRDefault="0099612B">
      <w:pPr>
        <w:spacing w:after="210" w:line="282" w:lineRule="auto"/>
        <w:ind w:left="-5"/>
        <w:rPr>
          <w:rFonts w:ascii="Times New Roman" w:hAnsi="Times New Roman" w:cs="Times New Roman"/>
          <w:i/>
          <w:sz w:val="24"/>
        </w:rPr>
      </w:pPr>
      <w:r w:rsidRPr="0099612B">
        <w:rPr>
          <w:rFonts w:ascii="Times New Roman" w:hAnsi="Times New Roman" w:cs="Times New Roman"/>
          <w:noProof/>
          <w:sz w:val="24"/>
        </w:rPr>
        <w:drawing>
          <wp:inline distT="0" distB="0" distL="0" distR="0" wp14:anchorId="1F541F45" wp14:editId="0201E170">
            <wp:extent cx="6445885" cy="2398395"/>
            <wp:effectExtent l="0" t="0" r="0" b="1905"/>
            <wp:docPr id="156562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7276" name=""/>
                    <pic:cNvPicPr/>
                  </pic:nvPicPr>
                  <pic:blipFill>
                    <a:blip r:embed="rId9"/>
                    <a:stretch>
                      <a:fillRect/>
                    </a:stretch>
                  </pic:blipFill>
                  <pic:spPr>
                    <a:xfrm>
                      <a:off x="0" y="0"/>
                      <a:ext cx="6445885" cy="2398395"/>
                    </a:xfrm>
                    <a:prstGeom prst="rect">
                      <a:avLst/>
                    </a:prstGeom>
                  </pic:spPr>
                </pic:pic>
              </a:graphicData>
            </a:graphic>
          </wp:inline>
        </w:drawing>
      </w:r>
    </w:p>
    <w:p w14:paraId="610C9849" w14:textId="620CCDC7" w:rsidR="0099612B" w:rsidRDefault="00353251" w:rsidP="0099612B">
      <w:pPr>
        <w:spacing w:after="210" w:line="282" w:lineRule="auto"/>
        <w:ind w:left="0" w:firstLine="0"/>
        <w:rPr>
          <w:rFonts w:ascii="Times New Roman" w:hAnsi="Times New Roman" w:cs="Times New Roman"/>
          <w:i/>
          <w:sz w:val="24"/>
        </w:rPr>
      </w:pPr>
      <w:r w:rsidRPr="00764FB9">
        <w:rPr>
          <w:rFonts w:ascii="Times New Roman" w:hAnsi="Times New Roman" w:cs="Times New Roman"/>
          <w:b/>
          <w:sz w:val="24"/>
        </w:rPr>
        <w:t>Figure 5.2: Technical Analysis Interface</w:t>
      </w:r>
      <w:r w:rsidRPr="00764FB9">
        <w:rPr>
          <w:rFonts w:ascii="Times New Roman" w:hAnsi="Times New Roman" w:cs="Times New Roman"/>
          <w:sz w:val="24"/>
        </w:rPr>
        <w:t xml:space="preserve"> </w:t>
      </w:r>
      <w:r w:rsidRPr="00764FB9">
        <w:rPr>
          <w:rFonts w:ascii="Times New Roman" w:hAnsi="Times New Roman" w:cs="Times New Roman"/>
          <w:i/>
          <w:sz w:val="24"/>
        </w:rPr>
        <w:t>Interactive candlestick chart with technical indicators overlay. The chart includes RSI, MACD, and Bollinger Bands with customizable parameters and real-time updates.</w:t>
      </w:r>
    </w:p>
    <w:p w14:paraId="32B3ED30" w14:textId="3B9F10DF" w:rsidR="0099612B" w:rsidRPr="0099612B" w:rsidRDefault="0099612B" w:rsidP="0099612B">
      <w:pPr>
        <w:spacing w:after="210" w:line="282" w:lineRule="auto"/>
        <w:ind w:left="-5"/>
        <w:rPr>
          <w:rFonts w:ascii="Times New Roman" w:hAnsi="Times New Roman" w:cs="Times New Roman"/>
          <w:i/>
          <w:sz w:val="24"/>
        </w:rPr>
      </w:pPr>
      <w:r w:rsidRPr="00DE5229">
        <w:rPr>
          <w:rFonts w:ascii="Times New Roman" w:hAnsi="Times New Roman" w:cs="Times New Roman"/>
          <w:i/>
          <w:noProof/>
          <w:sz w:val="24"/>
        </w:rPr>
        <w:lastRenderedPageBreak/>
        <w:drawing>
          <wp:inline distT="0" distB="0" distL="0" distR="0" wp14:anchorId="60570AF5" wp14:editId="7C5C736C">
            <wp:extent cx="6445885" cy="3079750"/>
            <wp:effectExtent l="0" t="0" r="0" b="6350"/>
            <wp:docPr id="7819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2307" name=""/>
                    <pic:cNvPicPr/>
                  </pic:nvPicPr>
                  <pic:blipFill>
                    <a:blip r:embed="rId10"/>
                    <a:stretch>
                      <a:fillRect/>
                    </a:stretch>
                  </pic:blipFill>
                  <pic:spPr>
                    <a:xfrm>
                      <a:off x="0" y="0"/>
                      <a:ext cx="6445885" cy="3079750"/>
                    </a:xfrm>
                    <a:prstGeom prst="rect">
                      <a:avLst/>
                    </a:prstGeom>
                  </pic:spPr>
                </pic:pic>
              </a:graphicData>
            </a:graphic>
          </wp:inline>
        </w:drawing>
      </w:r>
    </w:p>
    <w:p w14:paraId="5DCB13D1" w14:textId="1BDD80DE" w:rsidR="008E144B" w:rsidRDefault="00353251" w:rsidP="0099612B">
      <w:pPr>
        <w:spacing w:after="210" w:line="282" w:lineRule="auto"/>
        <w:ind w:left="0" w:firstLine="0"/>
        <w:rPr>
          <w:rFonts w:ascii="Times New Roman" w:hAnsi="Times New Roman" w:cs="Times New Roman"/>
          <w:i/>
          <w:sz w:val="24"/>
        </w:rPr>
      </w:pPr>
      <w:r w:rsidRPr="00764FB9">
        <w:rPr>
          <w:rFonts w:ascii="Times New Roman" w:hAnsi="Times New Roman" w:cs="Times New Roman"/>
          <w:b/>
          <w:sz w:val="24"/>
        </w:rPr>
        <w:t>Figure 5.3: Machine Learning Predictions Panel</w:t>
      </w:r>
      <w:r w:rsidRPr="00764FB9">
        <w:rPr>
          <w:rFonts w:ascii="Times New Roman" w:hAnsi="Times New Roman" w:cs="Times New Roman"/>
          <w:sz w:val="24"/>
        </w:rPr>
        <w:t xml:space="preserve"> </w:t>
      </w:r>
      <w:r w:rsidRPr="00764FB9">
        <w:rPr>
          <w:rFonts w:ascii="Times New Roman" w:hAnsi="Times New Roman" w:cs="Times New Roman"/>
          <w:i/>
          <w:sz w:val="24"/>
        </w:rPr>
        <w:t>ML prediction interface showing model performance comparison, future price predictions with confidence intervals, and feature importance visualization.</w:t>
      </w:r>
    </w:p>
    <w:p w14:paraId="572C0703" w14:textId="4040CB64" w:rsidR="008B0675" w:rsidRPr="00764FB9" w:rsidRDefault="00CE5727">
      <w:pPr>
        <w:spacing w:after="210" w:line="282" w:lineRule="auto"/>
        <w:ind w:left="-5"/>
        <w:rPr>
          <w:rFonts w:ascii="Times New Roman" w:hAnsi="Times New Roman" w:cs="Times New Roman"/>
          <w:sz w:val="24"/>
        </w:rPr>
      </w:pPr>
      <w:r w:rsidRPr="00CE5727">
        <w:rPr>
          <w:rFonts w:ascii="Times New Roman" w:hAnsi="Times New Roman" w:cs="Times New Roman"/>
          <w:noProof/>
          <w:sz w:val="24"/>
        </w:rPr>
        <w:drawing>
          <wp:inline distT="0" distB="0" distL="0" distR="0" wp14:anchorId="10C79193" wp14:editId="32BA1661">
            <wp:extent cx="6445885" cy="1985010"/>
            <wp:effectExtent l="0" t="0" r="0" b="0"/>
            <wp:docPr id="123207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1274" name=""/>
                    <pic:cNvPicPr/>
                  </pic:nvPicPr>
                  <pic:blipFill>
                    <a:blip r:embed="rId11"/>
                    <a:stretch>
                      <a:fillRect/>
                    </a:stretch>
                  </pic:blipFill>
                  <pic:spPr>
                    <a:xfrm>
                      <a:off x="0" y="0"/>
                      <a:ext cx="6445885" cy="1985010"/>
                    </a:xfrm>
                    <a:prstGeom prst="rect">
                      <a:avLst/>
                    </a:prstGeom>
                  </pic:spPr>
                </pic:pic>
              </a:graphicData>
            </a:graphic>
          </wp:inline>
        </w:drawing>
      </w:r>
    </w:p>
    <w:p w14:paraId="52C43083" w14:textId="77777777" w:rsidR="008E144B" w:rsidRDefault="00353251">
      <w:pPr>
        <w:spacing w:after="210" w:line="282" w:lineRule="auto"/>
        <w:ind w:left="-5"/>
        <w:rPr>
          <w:rFonts w:ascii="Times New Roman" w:hAnsi="Times New Roman" w:cs="Times New Roman"/>
          <w:i/>
          <w:sz w:val="24"/>
        </w:rPr>
      </w:pPr>
      <w:r w:rsidRPr="00764FB9">
        <w:rPr>
          <w:rFonts w:ascii="Times New Roman" w:hAnsi="Times New Roman" w:cs="Times New Roman"/>
          <w:b/>
          <w:sz w:val="24"/>
        </w:rPr>
        <w:t>Figure 5.4: Market Overview Dashboard</w:t>
      </w:r>
      <w:r w:rsidRPr="00764FB9">
        <w:rPr>
          <w:rFonts w:ascii="Times New Roman" w:hAnsi="Times New Roman" w:cs="Times New Roman"/>
          <w:sz w:val="24"/>
        </w:rPr>
        <w:t xml:space="preserve"> </w:t>
      </w:r>
      <w:r w:rsidRPr="00764FB9">
        <w:rPr>
          <w:rFonts w:ascii="Times New Roman" w:hAnsi="Times New Roman" w:cs="Times New Roman"/>
          <w:i/>
          <w:sz w:val="24"/>
        </w:rPr>
        <w:t>Comprehensive market analysis view displaying multiple stocks simultaneously with key performance indicators and trend analysis.</w:t>
      </w:r>
    </w:p>
    <w:p w14:paraId="252DAC84" w14:textId="0FA85586" w:rsidR="00CE5727" w:rsidRPr="00764FB9" w:rsidRDefault="000D1677">
      <w:pPr>
        <w:spacing w:after="210" w:line="282" w:lineRule="auto"/>
        <w:ind w:left="-5"/>
        <w:rPr>
          <w:rFonts w:ascii="Times New Roman" w:hAnsi="Times New Roman" w:cs="Times New Roman"/>
          <w:sz w:val="24"/>
        </w:rPr>
      </w:pPr>
      <w:r w:rsidRPr="000D1677">
        <w:rPr>
          <w:rFonts w:ascii="Times New Roman" w:hAnsi="Times New Roman" w:cs="Times New Roman"/>
          <w:noProof/>
          <w:sz w:val="24"/>
        </w:rPr>
        <w:drawing>
          <wp:inline distT="0" distB="0" distL="0" distR="0" wp14:anchorId="47E5A1E3" wp14:editId="6FC7A003">
            <wp:extent cx="6515100" cy="2834577"/>
            <wp:effectExtent l="0" t="0" r="0" b="4445"/>
            <wp:docPr id="103568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1835" name=""/>
                    <pic:cNvPicPr/>
                  </pic:nvPicPr>
                  <pic:blipFill>
                    <a:blip r:embed="rId12"/>
                    <a:stretch>
                      <a:fillRect/>
                    </a:stretch>
                  </pic:blipFill>
                  <pic:spPr>
                    <a:xfrm>
                      <a:off x="0" y="0"/>
                      <a:ext cx="6535500" cy="2843453"/>
                    </a:xfrm>
                    <a:prstGeom prst="rect">
                      <a:avLst/>
                    </a:prstGeom>
                  </pic:spPr>
                </pic:pic>
              </a:graphicData>
            </a:graphic>
          </wp:inline>
        </w:drawing>
      </w:r>
    </w:p>
    <w:p w14:paraId="4CA355D0" w14:textId="44BFEF60" w:rsidR="006C4F1F" w:rsidRDefault="000D1677" w:rsidP="006C4F1F">
      <w:pPr>
        <w:spacing w:after="231" w:line="265" w:lineRule="auto"/>
        <w:ind w:left="-5"/>
        <w:rPr>
          <w:rFonts w:ascii="Times New Roman" w:hAnsi="Times New Roman" w:cs="Times New Roman"/>
          <w:b/>
          <w:bCs/>
          <w:sz w:val="24"/>
        </w:rPr>
      </w:pPr>
      <w:r w:rsidRPr="00764FB9">
        <w:rPr>
          <w:rFonts w:ascii="Times New Roman" w:hAnsi="Times New Roman" w:cs="Times New Roman"/>
          <w:b/>
          <w:sz w:val="24"/>
        </w:rPr>
        <w:lastRenderedPageBreak/>
        <w:t>Figure 5.</w:t>
      </w:r>
      <w:r>
        <w:rPr>
          <w:rFonts w:ascii="Times New Roman" w:hAnsi="Times New Roman" w:cs="Times New Roman"/>
          <w:b/>
          <w:sz w:val="24"/>
        </w:rPr>
        <w:t>5</w:t>
      </w:r>
      <w:r w:rsidRPr="00764FB9">
        <w:rPr>
          <w:rFonts w:ascii="Times New Roman" w:hAnsi="Times New Roman" w:cs="Times New Roman"/>
          <w:b/>
          <w:sz w:val="24"/>
        </w:rPr>
        <w:t xml:space="preserve">: </w:t>
      </w:r>
      <w:r w:rsidR="006C4F1F" w:rsidRPr="006C4F1F">
        <w:rPr>
          <w:rFonts w:ascii="Times New Roman" w:hAnsi="Times New Roman" w:cs="Times New Roman"/>
          <w:b/>
          <w:bCs/>
          <w:sz w:val="24"/>
        </w:rPr>
        <w:t>AI Market Insights</w:t>
      </w:r>
      <w:r w:rsidR="00D84CE1">
        <w:rPr>
          <w:rFonts w:ascii="Times New Roman" w:hAnsi="Times New Roman" w:cs="Times New Roman"/>
          <w:b/>
          <w:bCs/>
          <w:sz w:val="24"/>
        </w:rPr>
        <w:t xml:space="preserve"> </w:t>
      </w:r>
      <w:r w:rsidR="00D84CE1" w:rsidRPr="00D84CE1">
        <w:rPr>
          <w:rFonts w:ascii="Times New Roman" w:hAnsi="Times New Roman" w:cs="Times New Roman"/>
          <w:i/>
          <w:iCs/>
          <w:sz w:val="24"/>
        </w:rPr>
        <w:t>chatbot using Ollama</w:t>
      </w:r>
    </w:p>
    <w:p w14:paraId="4BD1750A" w14:textId="69448244" w:rsidR="00D84CE1" w:rsidRPr="006C4F1F" w:rsidRDefault="00D84CE1" w:rsidP="006C4F1F">
      <w:pPr>
        <w:spacing w:after="231" w:line="265" w:lineRule="auto"/>
        <w:ind w:left="-5"/>
        <w:rPr>
          <w:rFonts w:ascii="Times New Roman" w:hAnsi="Times New Roman" w:cs="Times New Roman"/>
          <w:b/>
          <w:bCs/>
          <w:sz w:val="24"/>
        </w:rPr>
      </w:pPr>
    </w:p>
    <w:p w14:paraId="321FD213" w14:textId="0F9F2274" w:rsidR="000D1677" w:rsidRDefault="00D84CE1">
      <w:pPr>
        <w:spacing w:after="231" w:line="265" w:lineRule="auto"/>
        <w:ind w:left="-5"/>
        <w:rPr>
          <w:rFonts w:ascii="Times New Roman" w:hAnsi="Times New Roman" w:cs="Times New Roman"/>
          <w:sz w:val="24"/>
        </w:rPr>
      </w:pPr>
      <w:r w:rsidRPr="00D84CE1">
        <w:rPr>
          <w:rFonts w:ascii="Times New Roman" w:hAnsi="Times New Roman" w:cs="Times New Roman"/>
          <w:noProof/>
          <w:sz w:val="24"/>
        </w:rPr>
        <w:drawing>
          <wp:inline distT="0" distB="0" distL="0" distR="0" wp14:anchorId="66F983D8" wp14:editId="377EFA05">
            <wp:extent cx="6445885" cy="2425065"/>
            <wp:effectExtent l="0" t="0" r="0" b="0"/>
            <wp:docPr id="157879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1165" name=""/>
                    <pic:cNvPicPr/>
                  </pic:nvPicPr>
                  <pic:blipFill>
                    <a:blip r:embed="rId13"/>
                    <a:stretch>
                      <a:fillRect/>
                    </a:stretch>
                  </pic:blipFill>
                  <pic:spPr>
                    <a:xfrm>
                      <a:off x="0" y="0"/>
                      <a:ext cx="6445885" cy="2425065"/>
                    </a:xfrm>
                    <a:prstGeom prst="rect">
                      <a:avLst/>
                    </a:prstGeom>
                  </pic:spPr>
                </pic:pic>
              </a:graphicData>
            </a:graphic>
          </wp:inline>
        </w:drawing>
      </w:r>
    </w:p>
    <w:p w14:paraId="1CDEC318" w14:textId="77777777" w:rsidR="006C4F1F" w:rsidRDefault="006C4F1F">
      <w:pPr>
        <w:spacing w:after="231" w:line="265" w:lineRule="auto"/>
        <w:ind w:left="-5"/>
        <w:rPr>
          <w:rFonts w:ascii="Times New Roman" w:hAnsi="Times New Roman" w:cs="Times New Roman"/>
          <w:sz w:val="24"/>
        </w:rPr>
      </w:pPr>
    </w:p>
    <w:p w14:paraId="4B85E788" w14:textId="3234E41C"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User Interface Features Demonstrated:</w:t>
      </w:r>
    </w:p>
    <w:p w14:paraId="6B10335B"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Interactive Elements:</w:t>
      </w:r>
    </w:p>
    <w:p w14:paraId="678F19E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8112" behindDoc="0" locked="0" layoutInCell="1" allowOverlap="1" wp14:anchorId="7B6D98A5" wp14:editId="3685E448">
                <wp:simplePos x="0" y="0"/>
                <wp:positionH relativeFrom="column">
                  <wp:posOffset>219075</wp:posOffset>
                </wp:positionH>
                <wp:positionV relativeFrom="paragraph">
                  <wp:posOffset>20886</wp:posOffset>
                </wp:positionV>
                <wp:extent cx="47625" cy="676275"/>
                <wp:effectExtent l="0" t="0" r="0" b="0"/>
                <wp:wrapSquare wrapText="bothSides"/>
                <wp:docPr id="33606" name="Group 3360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27" name="Shape 2727"/>
                        <wps:cNvSpPr/>
                        <wps:spPr>
                          <a:xfrm>
                            <a:off x="0" y="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35"/>
                                </a:cubicBezTo>
                                <a:cubicBezTo>
                                  <a:pt x="47021" y="17562"/>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3" name="Shape 2733"/>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06" style="width:3.75pt;height:53.25pt;position:absolute;mso-position-horizontal-relative:text;mso-position-horizontal:absolute;margin-left:17.25pt;mso-position-vertical-relative:text;margin-top:1.64453pt;" coordsize="476,6762">
                <v:shape id="Shape 2727" style="position:absolute;width:476;height:476;left:0;top:0;" coordsize="47625,47625" path="m23813,0c26970,0,30008,595,32925,1761c35842,2977,38418,4713,40650,6945c42883,9153,44604,11733,45812,14635c47021,17562,47625,20638,47625,23813c47625,26963,47021,29964,45812,32891c44604,35818,42883,38373,40650,40630c38418,42838,35842,44549,32925,45765c30008,46980,26970,47600,23813,47625c20655,47600,17617,46980,14700,45765c11782,44549,9207,42838,6975,40630c4742,38373,3021,35818,1813,32891c604,29964,0,26963,0,23813c0,20638,604,17562,1813,14635c3021,11733,4742,9153,6975,6945c9207,4713,11782,3001,14700,1786c17617,595,20655,0,23813,0x">
                  <v:stroke weight="0pt" endcap="flat" joinstyle="miter" miterlimit="10" on="false" color="#000000" opacity="0"/>
                  <v:fill on="true" color="#000000"/>
                </v:shape>
                <v:shape id="Shape 2729" style="position:absolute;width:476;height:476;left:0;top:2095;"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731" style="position:absolute;width:476;height:476;left:0;top:4191;" coordsize="47625,47625" path="m23813,0c26970,0,30008,595,32925,1811c35842,3001,38418,4738,40650,6970c42883,9203,44604,11757,45812,14684c47021,17611,47625,20638,47625,23813c47625,26963,47021,29964,45812,32891c44604,35793,42883,38373,40650,40605c38418,42838,35842,44549,32925,45765c30008,46980,26970,47600,23813,47625c20655,47600,17617,46980,14700,45765c11782,44549,9207,42838,6975,40605c4742,38373,3021,35793,1813,32891c604,29964,0,26963,0,23813c0,20638,604,17611,1813,14684c3021,11757,4742,9203,6975,6970c9207,4738,11782,3001,14700,1811c17617,595,20655,0,23813,0x">
                  <v:stroke weight="0pt" endcap="flat" joinstyle="miter" miterlimit="10" on="false" color="#000000" opacity="0"/>
                  <v:fill on="true" color="#000000"/>
                </v:shape>
                <v:shape id="Shape 2733" style="position:absolute;width:476;height:476;left:0;top:6286;"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Hover effects on metric cards</w:t>
      </w:r>
    </w:p>
    <w:p w14:paraId="77E27A47"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Clickable chart elements for detailed analysis</w:t>
      </w:r>
    </w:p>
    <w:p w14:paraId="4679E62F" w14:textId="77777777" w:rsidR="008E144B" w:rsidRPr="00764FB9" w:rsidRDefault="00353251">
      <w:pPr>
        <w:spacing w:after="220"/>
        <w:ind w:left="385" w:right="4601"/>
        <w:rPr>
          <w:rFonts w:ascii="Times New Roman" w:hAnsi="Times New Roman" w:cs="Times New Roman"/>
          <w:sz w:val="24"/>
        </w:rPr>
      </w:pPr>
      <w:r w:rsidRPr="00764FB9">
        <w:rPr>
          <w:rFonts w:ascii="Times New Roman" w:hAnsi="Times New Roman" w:cs="Times New Roman"/>
          <w:sz w:val="24"/>
        </w:rPr>
        <w:t>Dropdown menus with search functionality Responsive button animations</w:t>
      </w:r>
    </w:p>
    <w:p w14:paraId="4D808499"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Visual Design Elements:</w:t>
      </w:r>
    </w:p>
    <w:p w14:paraId="566BAE28"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39136" behindDoc="0" locked="0" layoutInCell="1" allowOverlap="1" wp14:anchorId="49937F30" wp14:editId="3A8336E5">
                <wp:simplePos x="0" y="0"/>
                <wp:positionH relativeFrom="column">
                  <wp:posOffset>219075</wp:posOffset>
                </wp:positionH>
                <wp:positionV relativeFrom="paragraph">
                  <wp:posOffset>20886</wp:posOffset>
                </wp:positionV>
                <wp:extent cx="47625" cy="676275"/>
                <wp:effectExtent l="0" t="0" r="0" b="0"/>
                <wp:wrapSquare wrapText="bothSides"/>
                <wp:docPr id="33607" name="Group 3360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36" name="Shape 2736"/>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82"/>
                                  <a:pt x="45812" y="14709"/>
                                </a:cubicBezTo>
                                <a:cubicBezTo>
                                  <a:pt x="47021" y="17611"/>
                                  <a:pt x="47625" y="20662"/>
                                  <a:pt x="47625" y="23813"/>
                                </a:cubicBezTo>
                                <a:cubicBezTo>
                                  <a:pt x="47625" y="26963"/>
                                  <a:pt x="47021" y="29964"/>
                                  <a:pt x="45812" y="32891"/>
                                </a:cubicBezTo>
                                <a:cubicBezTo>
                                  <a:pt x="44604" y="35818"/>
                                  <a:pt x="42883" y="38373"/>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73"/>
                                  <a:pt x="3021" y="35818"/>
                                  <a:pt x="1813" y="32891"/>
                                </a:cubicBezTo>
                                <a:cubicBezTo>
                                  <a:pt x="604" y="29964"/>
                                  <a:pt x="0" y="26963"/>
                                  <a:pt x="0" y="23813"/>
                                </a:cubicBezTo>
                                <a:cubicBezTo>
                                  <a:pt x="0" y="20662"/>
                                  <a:pt x="604" y="17611"/>
                                  <a:pt x="1813" y="14709"/>
                                </a:cubicBezTo>
                                <a:cubicBezTo>
                                  <a:pt x="3021" y="11782"/>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 name="Shape 2742"/>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07" style="width:3.75pt;height:53.25pt;position:absolute;mso-position-horizontal-relative:text;mso-position-horizontal:absolute;margin-left:17.25pt;mso-position-vertical-relative:text;margin-top:1.64453pt;" coordsize="476,6762">
                <v:shape id="Shape 2736" style="position:absolute;width:476;height:476;left:0;top:0;" coordsize="47625,47625" path="m23813,0c26970,0,30008,595,32925,1811c35842,3026,38418,4738,40650,6970c42883,9203,44604,11782,45812,14709c47021,17611,47625,20662,47625,23813c47625,26963,47021,29964,45812,32891c44604,35818,42883,38373,40650,40630c38418,42863,35842,44574,32925,45789c30008,47005,26970,47600,23813,47625c20655,47600,17617,47005,14700,45789c11782,44574,9207,42863,6975,40630c4742,38373,3021,35818,1813,32891c604,29964,0,26963,0,23813c0,20662,604,17611,1813,14709c3021,11782,4742,9203,6975,6970c9207,4738,11782,3001,14700,1786c17617,595,20655,0,23813,0x">
                  <v:stroke weight="0pt" endcap="flat" joinstyle="miter" miterlimit="10" on="false" color="#000000" opacity="0"/>
                  <v:fill on="true" color="#000000"/>
                </v:shape>
                <v:shape id="Shape 2738" style="position:absolute;width:476;height:476;left:0;top:2095;" coordsize="47625,47625" path="m23813,0c26970,0,30008,595,32925,1786c35842,3001,38418,4738,40650,6970c42883,9178,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87,1813,14660c3021,11733,4742,9178,6975,6970c9207,4738,11782,3001,14700,1786c17617,595,20655,0,23813,0x">
                  <v:stroke weight="0pt" endcap="flat" joinstyle="miter" miterlimit="10" on="false" color="#000000" opacity="0"/>
                  <v:fill on="true" color="#000000"/>
                </v:shape>
                <v:shape id="Shape 2740" style="position:absolute;width:476;height:476;left:0;top:4191;"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v:shape id="Shape 2742" style="position:absolute;width:476;height:476;left:0;top:6286;" coordsize="47625,47625" path="m23813,0c26970,0,30008,595,32925,1786c35842,3001,38418,4713,40650,6945c42883,9178,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587,1813,14660c3021,11733,4742,9178,6975,6945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Gradient backgrounds with smooth animations</w:t>
      </w:r>
    </w:p>
    <w:p w14:paraId="7C0526CB"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Glass-morphism cards with backdrop blur</w:t>
      </w:r>
    </w:p>
    <w:p w14:paraId="6CAE3A05" w14:textId="77777777" w:rsidR="008E144B" w:rsidRPr="00764FB9" w:rsidRDefault="00353251">
      <w:pPr>
        <w:spacing w:after="220"/>
        <w:ind w:left="385" w:right="3857"/>
        <w:rPr>
          <w:rFonts w:ascii="Times New Roman" w:hAnsi="Times New Roman" w:cs="Times New Roman"/>
          <w:sz w:val="24"/>
        </w:rPr>
      </w:pPr>
      <w:r w:rsidRPr="00764FB9">
        <w:rPr>
          <w:rFonts w:ascii="Times New Roman" w:hAnsi="Times New Roman" w:cs="Times New Roman"/>
          <w:sz w:val="24"/>
        </w:rPr>
        <w:t>Color-coded signals (green for bullish, red for bearish) Modern typography with Poppins font family</w:t>
      </w:r>
    </w:p>
    <w:p w14:paraId="58425B81" w14:textId="77777777" w:rsidR="00311158" w:rsidRDefault="00311158">
      <w:pPr>
        <w:spacing w:after="231" w:line="265" w:lineRule="auto"/>
        <w:ind w:left="-5"/>
        <w:rPr>
          <w:rFonts w:ascii="Times New Roman" w:hAnsi="Times New Roman" w:cs="Times New Roman"/>
          <w:b/>
          <w:sz w:val="24"/>
        </w:rPr>
      </w:pPr>
    </w:p>
    <w:p w14:paraId="72F4D0D1" w14:textId="1E5905DB"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Visualization:</w:t>
      </w:r>
    </w:p>
    <w:p w14:paraId="34FBDDA2"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40160" behindDoc="0" locked="0" layoutInCell="1" allowOverlap="1" wp14:anchorId="56DDBC97" wp14:editId="1398DF0D">
                <wp:simplePos x="0" y="0"/>
                <wp:positionH relativeFrom="column">
                  <wp:posOffset>219075</wp:posOffset>
                </wp:positionH>
                <wp:positionV relativeFrom="paragraph">
                  <wp:posOffset>20886</wp:posOffset>
                </wp:positionV>
                <wp:extent cx="47625" cy="676275"/>
                <wp:effectExtent l="0" t="0" r="0" b="0"/>
                <wp:wrapSquare wrapText="bothSides"/>
                <wp:docPr id="33608" name="Group 3360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45" name="Shape 2745"/>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35"/>
                                </a:cubicBezTo>
                                <a:cubicBezTo>
                                  <a:pt x="47021" y="17562"/>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08" style="width:3.75pt;height:53.25pt;position:absolute;mso-position-horizontal-relative:text;mso-position-horizontal:absolute;margin-left:17.25pt;mso-position-vertical-relative:text;margin-top:1.64453pt;" coordsize="476,6762">
                <v:shape id="Shape 2745" style="position:absolute;width:476;height:476;left:0;top:0;" coordsize="47625,47625" path="m23813,0c26970,0,30008,595,32925,1786c35842,3001,38418,4713,40650,6970c42883,9178,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178,6975,6970c9207,4713,11782,3001,14700,1786c17617,595,20655,0,23813,0x">
                  <v:stroke weight="0pt" endcap="flat" joinstyle="miter" miterlimit="10" on="false" color="#000000" opacity="0"/>
                  <v:fill on="true" color="#000000"/>
                </v:shape>
                <v:shape id="Shape 2747" style="position:absolute;width:476;height:476;left:0;top:2095;" coordsize="47625,47625" path="m23813,0c26970,0,30008,595,32925,1786c35842,3001,38418,4713,40650,6945c42883,9178,44604,11733,45812,14635c47021,17562,47625,20638,47625,23813c47625,26963,47021,29989,45812,32916c44604,35843,42883,38398,40650,40655c38418,42863,35842,44574,32925,45789c30008,47005,26970,47600,23813,47625c20655,47600,17617,47005,14700,45789c11782,44574,9207,42863,6975,40655c4742,38398,3021,35843,1813,32916c604,29989,0,26963,0,23813c0,20638,604,17562,1813,14635c3021,11733,4742,9178,6975,6945c9207,4713,11782,3001,14700,1786c17617,595,20655,0,23813,0x">
                  <v:stroke weight="0pt" endcap="flat" joinstyle="miter" miterlimit="10" on="false" color="#000000" opacity="0"/>
                  <v:fill on="true" color="#000000"/>
                </v:shape>
                <v:shape id="Shape 2749" style="position:absolute;width:476;height:476;left:0;top:4191;" coordsize="47625,47625" path="m23813,0c26970,0,30008,595,32925,1786c35842,3001,38418,4738,40650,6970c42883,9178,44604,11733,45812,14660c47021,17587,47625,20638,47625,23813c47625,26963,47021,29964,45812,32866c44604,35793,42883,38373,40650,40630c38418,42838,35842,44574,32925,45789c30008,47005,26970,47600,23813,47625c20655,47600,17617,47005,14700,45789c11782,44574,9207,42838,6975,40630c4742,38373,3021,35793,1813,32866c604,29964,0,26963,0,23813c0,20638,604,17587,1813,14660c3021,11733,4742,9178,6975,6970c9207,4738,11782,3001,14700,1786c17617,595,20655,0,23813,0x">
                  <v:stroke weight="0pt" endcap="flat" joinstyle="miter" miterlimit="10" on="false" color="#000000" opacity="0"/>
                  <v:fill on="true" color="#000000"/>
                </v:shape>
                <v:shape id="Shape 2751" style="position:absolute;width:476;height:476;left:0;top:6286;"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Real-time updating candlestick charts</w:t>
      </w:r>
    </w:p>
    <w:p w14:paraId="3D72657F"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Technical indicator overlays</w:t>
      </w:r>
    </w:p>
    <w:p w14:paraId="68AC8436"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Volume analysis bars</w:t>
      </w:r>
    </w:p>
    <w:p w14:paraId="3D590BF8"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Prediction confidence visualizations</w:t>
      </w:r>
    </w:p>
    <w:p w14:paraId="1C2D08B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Navigation and Usability:</w:t>
      </w:r>
    </w:p>
    <w:p w14:paraId="06B3B28B"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41184" behindDoc="0" locked="0" layoutInCell="1" allowOverlap="1" wp14:anchorId="6AB1A24D" wp14:editId="3BAC6719">
                <wp:simplePos x="0" y="0"/>
                <wp:positionH relativeFrom="column">
                  <wp:posOffset>219075</wp:posOffset>
                </wp:positionH>
                <wp:positionV relativeFrom="paragraph">
                  <wp:posOffset>20886</wp:posOffset>
                </wp:positionV>
                <wp:extent cx="47625" cy="676275"/>
                <wp:effectExtent l="0" t="0" r="0" b="0"/>
                <wp:wrapSquare wrapText="bothSides"/>
                <wp:docPr id="33609" name="Group 3360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54" name="Shape 2754"/>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33"/>
                                  <a:pt x="45812" y="14660"/>
                                </a:cubicBezTo>
                                <a:cubicBezTo>
                                  <a:pt x="47021" y="17587"/>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09" style="width:3.75pt;height:53.25pt;position:absolute;mso-position-horizontal-relative:text;mso-position-horizontal:absolute;margin-left:17.25pt;mso-position-vertical-relative:text;margin-top:1.64453pt;" coordsize="476,6762">
                <v:shape id="Shape 2754" style="position:absolute;width:476;height:476;left:0;top:0;" coordsize="47625,47625" path="m23813,0c26970,0,30008,595,32925,1786c35842,3001,38418,4713,40650,6945c42883,9153,44604,11733,45812,14660c47021,17587,47625,20638,47625,23813c47625,26963,47021,29964,45812,32891c44604,35818,42883,38373,40650,40630c38418,42838,35842,44574,32925,45789c30008,47005,26970,47600,23813,47625c20655,47600,17617,47005,14700,45789c11782,44574,9207,42838,6975,40630c4742,38373,3021,35818,1813,32891c604,29964,0,26963,0,23813c0,20638,604,17562,1813,14635c3021,11733,4742,9153,6975,6945c9207,4713,11782,3001,14700,1786c17617,595,20655,0,23813,0x">
                  <v:stroke weight="0pt" endcap="flat" joinstyle="miter" miterlimit="10" on="false" color="#000000" opacity="0"/>
                  <v:fill on="true" color="#000000"/>
                </v:shape>
                <v:shape id="Shape 2756" style="position:absolute;width:476;height:476;left:0;top:2095;"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v:shape id="Shape 2758" style="position:absolute;width:476;height:476;left:0;top:4191;" coordsize="47625,47625" path="m23813,0c26970,0,30008,595,32925,1811c35842,3026,38418,4738,40650,6970c42883,9203,44604,11733,45812,14660c47021,17587,47625,20638,47625,23813c47625,26963,47021,29964,45812,32891c44604,35793,42883,38373,40650,40605c38418,42838,35842,44549,32925,45765c30008,46980,26970,47600,23813,47625c20655,47600,17617,46980,14700,45765c11782,44549,9207,42838,6975,40605c4742,38373,3021,35793,1813,32891c604,29964,0,26963,0,23813c0,20638,604,17611,1813,14684c3021,11757,4742,9203,6975,6970c9207,4738,11782,3001,14700,1786c17617,595,20655,0,23813,0x">
                  <v:stroke weight="0pt" endcap="flat" joinstyle="miter" miterlimit="10" on="false" color="#000000" opacity="0"/>
                  <v:fill on="true" color="#000000"/>
                </v:shape>
                <v:shape id="Shape 2760" style="position:absolute;width:476;height:476;left:0;top:6286;" coordsize="47625,47625" path="m23813,0c26970,0,30008,595,32925,1786c35842,3001,38418,4713,40650,6970c42883,9178,44604,11733,45812,14660c47021,17587,47625,20638,47625,23813c47625,26938,47021,29964,45812,32866c44604,35793,42883,38373,40650,40630c38418,42838,35842,44574,32925,45789c30008,47005,26970,47600,23813,47625c20655,47600,17617,47005,14700,45789c11782,44574,9207,42838,6975,40630c4742,38373,3021,35793,1813,32866c604,29964,0,26938,0,23813c0,20638,604,17587,1813,14660c3021,11733,4742,9178,6975,6970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Intuitive sidebar navigation</w:t>
      </w:r>
    </w:p>
    <w:p w14:paraId="36D5271C"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Breadcrumb navigation for complex workflows</w:t>
      </w:r>
    </w:p>
    <w:p w14:paraId="2A4A21E2"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Clear visual hierarchy with appropriate spacing</w:t>
      </w:r>
    </w:p>
    <w:p w14:paraId="7902A43A"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 xml:space="preserve">Consistent </w:t>
      </w:r>
      <w:proofErr w:type="spellStart"/>
      <w:r w:rsidRPr="00764FB9">
        <w:rPr>
          <w:rFonts w:ascii="Times New Roman" w:hAnsi="Times New Roman" w:cs="Times New Roman"/>
          <w:sz w:val="24"/>
        </w:rPr>
        <w:t>color</w:t>
      </w:r>
      <w:proofErr w:type="spellEnd"/>
      <w:r w:rsidRPr="00764FB9">
        <w:rPr>
          <w:rFonts w:ascii="Times New Roman" w:hAnsi="Times New Roman" w:cs="Times New Roman"/>
          <w:sz w:val="24"/>
        </w:rPr>
        <w:t xml:space="preserve"> scheme throughout the application</w:t>
      </w:r>
    </w:p>
    <w:p w14:paraId="7563500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Accessibility Features:</w:t>
      </w:r>
    </w:p>
    <w:p w14:paraId="7E034D8D"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42208" behindDoc="0" locked="0" layoutInCell="1" allowOverlap="1" wp14:anchorId="5FFBFEF9" wp14:editId="61718EF1">
                <wp:simplePos x="0" y="0"/>
                <wp:positionH relativeFrom="column">
                  <wp:posOffset>219075</wp:posOffset>
                </wp:positionH>
                <wp:positionV relativeFrom="paragraph">
                  <wp:posOffset>20886</wp:posOffset>
                </wp:positionV>
                <wp:extent cx="47625" cy="676275"/>
                <wp:effectExtent l="0" t="0" r="0" b="0"/>
                <wp:wrapSquare wrapText="bothSides"/>
                <wp:docPr id="33610" name="Group 33610"/>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763" name="Shape 2763"/>
                        <wps:cNvSpPr/>
                        <wps:spPr>
                          <a:xfrm>
                            <a:off x="0" y="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0" y="209550"/>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35"/>
                                </a:cubicBezTo>
                                <a:cubicBezTo>
                                  <a:pt x="47021" y="17562"/>
                                  <a:pt x="47625" y="20638"/>
                                  <a:pt x="47625" y="23813"/>
                                </a:cubicBezTo>
                                <a:cubicBezTo>
                                  <a:pt x="47625" y="26963"/>
                                  <a:pt x="47021" y="29989"/>
                                  <a:pt x="45812" y="32916"/>
                                </a:cubicBezTo>
                                <a:cubicBezTo>
                                  <a:pt x="44604" y="35843"/>
                                  <a:pt x="42883" y="38398"/>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98"/>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10" style="width:3.75pt;height:53.25pt;position:absolute;mso-position-horizontal-relative:text;mso-position-horizontal:absolute;margin-left:17.25pt;mso-position-vertical-relative:text;margin-top:1.64453pt;" coordsize="476,6762">
                <v:shape id="Shape 2763" style="position:absolute;width:476;height:476;left:0;top:0;" coordsize="47625,47625" path="m23813,0c26970,0,30008,595,32925,1811c35842,3026,38418,4738,40650,6970c42883,9203,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203,6975,6970c9207,4738,11782,3026,14700,1811c17617,595,20655,0,23813,0x">
                  <v:stroke weight="0pt" endcap="flat" joinstyle="miter" miterlimit="10" on="false" color="#000000" opacity="0"/>
                  <v:fill on="true" color="#000000"/>
                </v:shape>
                <v:shape id="Shape 2765" style="position:absolute;width:476;height:476;left:0;top:2095;" coordsize="47625,47625" path="m23813,0c26970,0,30008,595,32925,1761c35842,2977,38418,4713,40650,6970c42883,9178,44604,11733,45812,14660c47021,17587,47625,20638,47625,23813c47625,26963,47021,29964,45812,32891c44604,35818,42883,38373,40650,40630c38418,42838,35842,44549,32925,45765c30008,46980,26970,47600,23813,47625c20655,47600,17617,46980,14700,45765c11782,44549,9207,42838,6975,40630c4742,38373,3021,35818,1813,32891c604,29964,0,26963,0,23813c0,20638,604,17587,1813,14660c3021,11733,4742,9178,6975,6970c9207,4713,11782,2977,14700,1761c17617,595,20655,0,23813,0x">
                  <v:stroke weight="0pt" endcap="flat" joinstyle="miter" miterlimit="10" on="false" color="#000000" opacity="0"/>
                  <v:fill on="true" color="#000000"/>
                </v:shape>
                <v:shape id="Shape 2767" style="position:absolute;width:476;height:476;left:0;top:4191;" coordsize="47625,47625" path="m23813,0c26970,0,30008,595,32925,1786c35842,3001,38418,4738,40650,6970c42883,9203,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203,6975,6970c9207,4738,11782,3001,14700,1786c17617,595,20655,0,23813,0x">
                  <v:stroke weight="0pt" endcap="flat" joinstyle="miter" miterlimit="10" on="false" color="#000000" opacity="0"/>
                  <v:fill on="true" color="#000000"/>
                </v:shape>
                <v:shape id="Shape 2769" style="position:absolute;width:476;height:476;left:0;top:6286;" coordsize="47625,47625" path="m23813,0c26970,0,30008,595,32925,1786c35842,3001,38418,4713,40650,6945c42883,9153,44604,11733,45812,14635c47021,17562,47625,20638,47625,23813c47625,26963,47021,29989,45812,32916c44604,35843,42883,38398,40650,40630c38418,42838,35842,44574,32925,45789c30008,47005,26970,47600,23813,47625c20655,47600,17617,47005,14700,45789c11782,44574,9207,42838,6975,40630c4742,38398,3021,35843,1813,32916c604,29989,0,26963,0,23813c0,20638,604,17562,1813,14635c3021,11733,4742,9153,6975,6945c9207,4713,11782,3001,14700,1786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High contrast ratios for text readability</w:t>
      </w:r>
    </w:p>
    <w:p w14:paraId="5FC30F09"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Keyboard navigation support</w:t>
      </w:r>
    </w:p>
    <w:p w14:paraId="5924AD00"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Screen reader compatible elements</w:t>
      </w:r>
    </w:p>
    <w:p w14:paraId="6F0DC5F1"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Responsive design for mobile devices</w:t>
      </w:r>
    </w:p>
    <w:p w14:paraId="7E6FB2CC"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user interface successfully combines aesthetic appeal with functional design, providing users with an engaging and efficient platform for stock analysis and prediction. The glass-morphism design creates a modern, professional appearance while maintaining excellent usability across different devices and screen sizes.</w:t>
      </w:r>
    </w:p>
    <w:p w14:paraId="1E2B2CE1"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Performance Metrics Summary:</w:t>
      </w:r>
    </w:p>
    <w:p w14:paraId="79657572" w14:textId="77777777" w:rsidR="008E144B" w:rsidRPr="00764FB9" w:rsidRDefault="00353251">
      <w:pPr>
        <w:spacing w:after="227"/>
        <w:ind w:right="12"/>
        <w:rPr>
          <w:rFonts w:ascii="Times New Roman" w:hAnsi="Times New Roman" w:cs="Times New Roman"/>
          <w:sz w:val="24"/>
        </w:rPr>
      </w:pPr>
      <w:r w:rsidRPr="00764FB9">
        <w:rPr>
          <w:rFonts w:ascii="Times New Roman" w:hAnsi="Times New Roman" w:cs="Times New Roman"/>
          <w:sz w:val="24"/>
        </w:rPr>
        <w:t>The Advanced Stock Predictor AI demonstrates strong performance across all evaluated metrics:</w:t>
      </w:r>
    </w:p>
    <w:p w14:paraId="4457A215" w14:textId="77777777" w:rsidR="008E144B" w:rsidRPr="00764FB9" w:rsidRDefault="0035325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43232" behindDoc="0" locked="0" layoutInCell="1" allowOverlap="1" wp14:anchorId="5C859063" wp14:editId="0B0101D5">
                <wp:simplePos x="0" y="0"/>
                <wp:positionH relativeFrom="column">
                  <wp:posOffset>219075</wp:posOffset>
                </wp:positionH>
                <wp:positionV relativeFrom="paragraph">
                  <wp:posOffset>20886</wp:posOffset>
                </wp:positionV>
                <wp:extent cx="47625" cy="885825"/>
                <wp:effectExtent l="0" t="0" r="0" b="0"/>
                <wp:wrapSquare wrapText="bothSides"/>
                <wp:docPr id="34770" name="Group 34770"/>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2788" name="Shape 2788"/>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38"/>
                                  <a:pt x="40650" y="6970"/>
                                </a:cubicBezTo>
                                <a:cubicBezTo>
                                  <a:pt x="42883" y="9203"/>
                                  <a:pt x="44604" y="11757"/>
                                  <a:pt x="45812" y="14684"/>
                                </a:cubicBezTo>
                                <a:cubicBezTo>
                                  <a:pt x="47021" y="17611"/>
                                  <a:pt x="47625" y="20638"/>
                                  <a:pt x="47625" y="23813"/>
                                </a:cubicBezTo>
                                <a:cubicBezTo>
                                  <a:pt x="47625" y="26938"/>
                                  <a:pt x="47021" y="29964"/>
                                  <a:pt x="45812" y="32866"/>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38"/>
                                  <a:pt x="0" y="23813"/>
                                </a:cubicBezTo>
                                <a:cubicBezTo>
                                  <a:pt x="0" y="20638"/>
                                  <a:pt x="604" y="17611"/>
                                  <a:pt x="1813" y="14684"/>
                                </a:cubicBezTo>
                                <a:cubicBezTo>
                                  <a:pt x="3021" y="11757"/>
                                  <a:pt x="4742" y="9203"/>
                                  <a:pt x="6975" y="6970"/>
                                </a:cubicBezTo>
                                <a:cubicBezTo>
                                  <a:pt x="9207" y="4738"/>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2" name="Shape 2792"/>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0" y="62865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91"/>
                                </a:cubicBezTo>
                                <a:cubicBezTo>
                                  <a:pt x="604" y="29964"/>
                                  <a:pt x="0" y="26963"/>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Shape 2796"/>
                        <wps:cNvSpPr/>
                        <wps:spPr>
                          <a:xfrm>
                            <a:off x="0" y="8382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70" style="width:3.75pt;height:69.75pt;position:absolute;mso-position-horizontal-relative:text;mso-position-horizontal:absolute;margin-left:17.25pt;mso-position-vertical-relative:text;margin-top:1.64453pt;" coordsize="476,8858">
                <v:shape id="Shape 2788" style="position:absolute;width:476;height:476;left:0;top:0;" coordsize="47625,47625" path="m23813,0c26970,0,30008,595,32925,1811c35842,3001,38418,4738,40650,6970c42883,9203,44604,11757,45812,14684c47021,17611,47625,20638,47625,23813c47625,26938,47021,29964,45812,32866c44604,35793,42883,38373,40650,40605c38418,42838,35842,44549,32925,45765c30008,46980,26970,47600,23813,47625c20655,47600,17617,46980,14700,45765c11782,44549,9207,42838,6975,40605c4742,38373,3021,35793,1813,32866c604,29964,0,26938,0,23813c0,20638,604,17611,1813,14684c3021,11757,4742,9203,6975,6970c9207,4738,11782,3001,14700,1811c17617,595,20655,0,23813,0x">
                  <v:stroke weight="0pt" endcap="flat" joinstyle="miter" miterlimit="10" on="false" color="#000000" opacity="0"/>
                  <v:fill on="true" color="#000000"/>
                </v:shape>
                <v:shape id="Shape 2790" style="position:absolute;width:476;height:476;left:0;top:2095;" coordsize="47625,47625" path="m23813,0c26970,0,30008,595,32925,1786c35842,3001,38418,4713,40650,6970c42883,9178,44604,11757,45812,14684c47021,17611,47625,20638,47625,23813c47625,26963,47021,29964,45812,32891c44604,35818,42883,38373,40650,40630c38418,42838,35842,44549,32925,45765c30008,46980,26970,47600,23813,47625c20655,47600,17617,46980,14700,45765c11782,44549,9207,42838,6975,40630c4742,38373,3021,35818,1813,32891c604,29964,0,26963,0,23813c0,20638,604,17611,1813,14684c3021,11757,4742,9178,6975,6970c9207,4713,11782,3001,14700,1786c17617,595,20655,0,23813,0x">
                  <v:stroke weight="0pt" endcap="flat" joinstyle="miter" miterlimit="10" on="false" color="#000000" opacity="0"/>
                  <v:fill on="true" color="#000000"/>
                </v:shape>
                <v:shape id="Shape 2792" style="position:absolute;width:476;height:476;left:0;top:4191;" coordsize="47625,47625" path="m23813,0c26970,0,30008,595,32925,1811c35842,3001,38418,4713,40650,6970c42883,9178,44604,11733,45812,14660c47021,17587,47625,20638,47625,23813c47625,26963,47021,29989,45812,32916c44604,35843,42883,38398,40650,40655c38418,42863,35842,44574,32925,45789c30008,47005,26970,47600,23813,47625c20655,47600,17617,47005,14700,45789c11782,44574,9207,42863,6975,40655c4742,38398,3021,35843,1813,32916c604,29989,0,26963,0,23813c0,20638,604,17587,1813,14660c3021,11733,4742,9178,6975,6970c9207,4713,11782,3001,14700,1786c17617,595,20655,0,23813,0x">
                  <v:stroke weight="0pt" endcap="flat" joinstyle="miter" miterlimit="10" on="false" color="#000000" opacity="0"/>
                  <v:fill on="true" color="#000000"/>
                </v:shape>
                <v:shape id="Shape 2794" style="position:absolute;width:476;height:476;left:0;top:6286;" coordsize="47625,47625" path="m23813,0c26970,0,30008,595,32925,1761c35842,2977,38418,4713,40650,6945c42883,9153,44604,11733,45812,14660c47021,17587,47625,20638,47625,23813c47625,26963,47021,29964,45812,32891c44604,35793,42883,38373,40650,40630c38418,42838,35842,44574,32925,45789c30008,47005,26970,47600,23813,47625c20655,47600,17617,47005,14700,45789c11782,44574,9207,42838,6975,40630c4742,38373,3021,35793,1813,32891c604,29964,0,26963,0,23813c0,20638,604,17562,1813,14635c3021,11733,4742,9153,6975,6945c9207,4713,11782,3001,14700,1786c17617,595,20655,0,23813,0x">
                  <v:stroke weight="0pt" endcap="flat" joinstyle="miter" miterlimit="10" on="false" color="#000000" opacity="0"/>
                  <v:fill on="true" color="#000000"/>
                </v:shape>
                <v:shape id="Shape 2796" style="position:absolute;width:476;height:476;left:0;top:8382;"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3,32891c604,29964,0,26963,0,23813c0,20638,604,17611,1813,14684c3021,11757,4742,9178,6975,6970c9207,4713,11782,3001,14700,1811c17617,595,20655,0,23813,0x">
                  <v:stroke weight="0pt" endcap="flat" joinstyle="miter" miterlimit="10" on="false" color="#000000" opacity="0"/>
                  <v:fill on="true" color="#000000"/>
                </v:shape>
                <w10:wrap type="square"/>
              </v:group>
            </w:pict>
          </mc:Fallback>
        </mc:AlternateContent>
      </w:r>
      <w:r w:rsidRPr="00764FB9">
        <w:rPr>
          <w:rFonts w:ascii="Times New Roman" w:hAnsi="Times New Roman" w:cs="Times New Roman"/>
          <w:sz w:val="24"/>
        </w:rPr>
        <w:t>High prediction accuracy (87.3% directional accuracy)</w:t>
      </w:r>
    </w:p>
    <w:p w14:paraId="70F1C948"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Efficient computational performance (sub-5 second response times)</w:t>
      </w:r>
    </w:p>
    <w:p w14:paraId="06C3BE34"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Excellent user experience (4.3/5.0 satisfaction score)</w:t>
      </w:r>
    </w:p>
    <w:p w14:paraId="1E648BDD" w14:textId="77777777" w:rsidR="008E144B" w:rsidRPr="00764FB9" w:rsidRDefault="00353251">
      <w:pPr>
        <w:ind w:left="385" w:right="12"/>
        <w:rPr>
          <w:rFonts w:ascii="Times New Roman" w:hAnsi="Times New Roman" w:cs="Times New Roman"/>
          <w:sz w:val="24"/>
        </w:rPr>
      </w:pPr>
      <w:r w:rsidRPr="00764FB9">
        <w:rPr>
          <w:rFonts w:ascii="Times New Roman" w:hAnsi="Times New Roman" w:cs="Times New Roman"/>
          <w:sz w:val="24"/>
        </w:rPr>
        <w:t>Robust technical indicator calculations (&gt;99.9% accuracy)</w:t>
      </w:r>
    </w:p>
    <w:p w14:paraId="12564EE4" w14:textId="77777777" w:rsidR="008E144B" w:rsidRPr="00764FB9" w:rsidRDefault="00353251">
      <w:pPr>
        <w:spacing w:after="227"/>
        <w:ind w:left="385" w:right="12"/>
        <w:rPr>
          <w:rFonts w:ascii="Times New Roman" w:hAnsi="Times New Roman" w:cs="Times New Roman"/>
          <w:sz w:val="24"/>
        </w:rPr>
      </w:pPr>
      <w:r w:rsidRPr="00764FB9">
        <w:rPr>
          <w:rFonts w:ascii="Times New Roman" w:hAnsi="Times New Roman" w:cs="Times New Roman"/>
          <w:sz w:val="24"/>
        </w:rPr>
        <w:t>Scalable architecture supporting multiple concurrent users</w:t>
      </w:r>
    </w:p>
    <w:p w14:paraId="141D3DBF"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sz w:val="24"/>
        </w:rPr>
        <w:t>The system successfully meets its design objectives of providing accessible, accurate, and user-friendly stock market analysis tools for individual investors interested in penny stock trading.</w:t>
      </w:r>
    </w:p>
    <w:p w14:paraId="40D695B7" w14:textId="74FE4693" w:rsidR="008E144B" w:rsidRPr="00764FB9" w:rsidRDefault="008E144B">
      <w:pPr>
        <w:spacing w:after="399" w:line="259" w:lineRule="auto"/>
        <w:ind w:left="0" w:firstLine="0"/>
        <w:rPr>
          <w:rFonts w:ascii="Times New Roman" w:hAnsi="Times New Roman" w:cs="Times New Roman"/>
          <w:sz w:val="24"/>
        </w:rPr>
      </w:pPr>
    </w:p>
    <w:p w14:paraId="4496DE8C" w14:textId="77777777" w:rsidR="00353251" w:rsidRPr="00764FB9" w:rsidRDefault="00353251">
      <w:pPr>
        <w:spacing w:after="0" w:line="259" w:lineRule="auto"/>
        <w:ind w:left="-5"/>
        <w:rPr>
          <w:rFonts w:ascii="Times New Roman" w:hAnsi="Times New Roman" w:cs="Times New Roman"/>
          <w:sz w:val="24"/>
        </w:rPr>
      </w:pPr>
    </w:p>
    <w:p w14:paraId="584FCD33" w14:textId="77777777" w:rsidR="00353251" w:rsidRPr="00764FB9" w:rsidRDefault="00353251">
      <w:pPr>
        <w:spacing w:after="0" w:line="259" w:lineRule="auto"/>
        <w:ind w:left="-5"/>
        <w:rPr>
          <w:rFonts w:ascii="Times New Roman" w:hAnsi="Times New Roman" w:cs="Times New Roman"/>
          <w:sz w:val="24"/>
        </w:rPr>
      </w:pPr>
    </w:p>
    <w:p w14:paraId="3429F5D1" w14:textId="77777777" w:rsidR="00353251" w:rsidRPr="00764FB9" w:rsidRDefault="00353251">
      <w:pPr>
        <w:spacing w:after="0" w:line="259" w:lineRule="auto"/>
        <w:ind w:left="-5"/>
        <w:rPr>
          <w:rFonts w:ascii="Times New Roman" w:hAnsi="Times New Roman" w:cs="Times New Roman"/>
          <w:sz w:val="24"/>
        </w:rPr>
      </w:pPr>
    </w:p>
    <w:p w14:paraId="40258700" w14:textId="77777777" w:rsidR="00353251" w:rsidRPr="00764FB9" w:rsidRDefault="00353251">
      <w:pPr>
        <w:spacing w:after="0" w:line="259" w:lineRule="auto"/>
        <w:ind w:left="-5"/>
        <w:rPr>
          <w:rFonts w:ascii="Times New Roman" w:hAnsi="Times New Roman" w:cs="Times New Roman"/>
          <w:sz w:val="24"/>
        </w:rPr>
      </w:pPr>
    </w:p>
    <w:p w14:paraId="2063F279" w14:textId="77777777" w:rsidR="00353251" w:rsidRPr="00764FB9" w:rsidRDefault="00353251">
      <w:pPr>
        <w:spacing w:after="0" w:line="259" w:lineRule="auto"/>
        <w:ind w:left="-5"/>
        <w:rPr>
          <w:rFonts w:ascii="Times New Roman" w:hAnsi="Times New Roman" w:cs="Times New Roman"/>
          <w:sz w:val="24"/>
        </w:rPr>
      </w:pPr>
    </w:p>
    <w:p w14:paraId="501A4B19" w14:textId="77777777" w:rsidR="00353251" w:rsidRPr="00764FB9" w:rsidRDefault="00353251">
      <w:pPr>
        <w:spacing w:after="0" w:line="259" w:lineRule="auto"/>
        <w:ind w:left="-5"/>
        <w:rPr>
          <w:rFonts w:ascii="Times New Roman" w:hAnsi="Times New Roman" w:cs="Times New Roman"/>
          <w:sz w:val="24"/>
        </w:rPr>
      </w:pPr>
    </w:p>
    <w:p w14:paraId="2A66836D" w14:textId="77777777" w:rsidR="00353251" w:rsidRPr="00764FB9" w:rsidRDefault="00353251">
      <w:pPr>
        <w:spacing w:after="0" w:line="259" w:lineRule="auto"/>
        <w:ind w:left="-5"/>
        <w:rPr>
          <w:rFonts w:ascii="Times New Roman" w:hAnsi="Times New Roman" w:cs="Times New Roman"/>
          <w:sz w:val="24"/>
        </w:rPr>
      </w:pPr>
    </w:p>
    <w:p w14:paraId="7B39BE28" w14:textId="77777777" w:rsidR="00353251" w:rsidRPr="00764FB9" w:rsidRDefault="00353251">
      <w:pPr>
        <w:spacing w:after="0" w:line="259" w:lineRule="auto"/>
        <w:ind w:left="-5"/>
        <w:rPr>
          <w:rFonts w:ascii="Times New Roman" w:hAnsi="Times New Roman" w:cs="Times New Roman"/>
          <w:sz w:val="24"/>
        </w:rPr>
      </w:pPr>
    </w:p>
    <w:p w14:paraId="669816C4" w14:textId="77777777" w:rsidR="00353251" w:rsidRDefault="00353251">
      <w:pPr>
        <w:spacing w:after="0" w:line="259" w:lineRule="auto"/>
        <w:ind w:left="-5"/>
        <w:rPr>
          <w:rFonts w:ascii="Times New Roman" w:hAnsi="Times New Roman" w:cs="Times New Roman"/>
          <w:sz w:val="24"/>
        </w:rPr>
      </w:pPr>
    </w:p>
    <w:p w14:paraId="002B995C" w14:textId="77777777" w:rsidR="00D84CE1" w:rsidRDefault="00D84CE1">
      <w:pPr>
        <w:spacing w:after="0" w:line="259" w:lineRule="auto"/>
        <w:ind w:left="-5"/>
        <w:rPr>
          <w:rFonts w:ascii="Times New Roman" w:hAnsi="Times New Roman" w:cs="Times New Roman"/>
          <w:sz w:val="24"/>
        </w:rPr>
      </w:pPr>
    </w:p>
    <w:p w14:paraId="5CAE277C" w14:textId="77777777" w:rsidR="00D84CE1" w:rsidRDefault="00D84CE1">
      <w:pPr>
        <w:spacing w:after="0" w:line="259" w:lineRule="auto"/>
        <w:ind w:left="-5"/>
        <w:rPr>
          <w:rFonts w:ascii="Times New Roman" w:hAnsi="Times New Roman" w:cs="Times New Roman"/>
          <w:sz w:val="24"/>
        </w:rPr>
      </w:pPr>
    </w:p>
    <w:p w14:paraId="1121E361" w14:textId="77777777" w:rsidR="00D84CE1" w:rsidRDefault="00D84CE1">
      <w:pPr>
        <w:spacing w:after="0" w:line="259" w:lineRule="auto"/>
        <w:ind w:left="-5"/>
        <w:rPr>
          <w:rFonts w:ascii="Times New Roman" w:hAnsi="Times New Roman" w:cs="Times New Roman"/>
          <w:sz w:val="24"/>
        </w:rPr>
      </w:pPr>
    </w:p>
    <w:p w14:paraId="57466133" w14:textId="77777777" w:rsidR="00D84CE1" w:rsidRDefault="00D84CE1">
      <w:pPr>
        <w:spacing w:after="0" w:line="259" w:lineRule="auto"/>
        <w:ind w:left="-5"/>
        <w:rPr>
          <w:rFonts w:ascii="Times New Roman" w:hAnsi="Times New Roman" w:cs="Times New Roman"/>
          <w:sz w:val="24"/>
        </w:rPr>
      </w:pPr>
    </w:p>
    <w:p w14:paraId="57D7CE8B" w14:textId="77777777" w:rsidR="00D84CE1" w:rsidRDefault="00D84CE1">
      <w:pPr>
        <w:spacing w:after="0" w:line="259" w:lineRule="auto"/>
        <w:ind w:left="-5"/>
        <w:rPr>
          <w:rFonts w:ascii="Times New Roman" w:hAnsi="Times New Roman" w:cs="Times New Roman"/>
          <w:sz w:val="24"/>
        </w:rPr>
      </w:pPr>
    </w:p>
    <w:p w14:paraId="74576169" w14:textId="77777777" w:rsidR="00D84CE1" w:rsidRDefault="00D84CE1">
      <w:pPr>
        <w:spacing w:after="0" w:line="259" w:lineRule="auto"/>
        <w:ind w:left="-5"/>
        <w:rPr>
          <w:rFonts w:ascii="Times New Roman" w:hAnsi="Times New Roman" w:cs="Times New Roman"/>
          <w:sz w:val="24"/>
        </w:rPr>
      </w:pPr>
    </w:p>
    <w:p w14:paraId="71462D1D" w14:textId="77777777" w:rsidR="00D84CE1" w:rsidRDefault="00D84CE1">
      <w:pPr>
        <w:spacing w:after="0" w:line="259" w:lineRule="auto"/>
        <w:ind w:left="-5"/>
        <w:rPr>
          <w:rFonts w:ascii="Times New Roman" w:hAnsi="Times New Roman" w:cs="Times New Roman"/>
          <w:sz w:val="24"/>
        </w:rPr>
      </w:pPr>
    </w:p>
    <w:p w14:paraId="52EA333C" w14:textId="77777777" w:rsidR="00D84CE1" w:rsidRDefault="00D84CE1">
      <w:pPr>
        <w:spacing w:after="0" w:line="259" w:lineRule="auto"/>
        <w:ind w:left="-5"/>
        <w:rPr>
          <w:rFonts w:ascii="Times New Roman" w:hAnsi="Times New Roman" w:cs="Times New Roman"/>
          <w:sz w:val="24"/>
        </w:rPr>
      </w:pPr>
    </w:p>
    <w:p w14:paraId="40C36B27" w14:textId="77777777" w:rsidR="00D84CE1" w:rsidRDefault="00D84CE1">
      <w:pPr>
        <w:spacing w:after="0" w:line="259" w:lineRule="auto"/>
        <w:ind w:left="-5"/>
        <w:rPr>
          <w:rFonts w:ascii="Times New Roman" w:hAnsi="Times New Roman" w:cs="Times New Roman"/>
          <w:sz w:val="24"/>
        </w:rPr>
      </w:pPr>
    </w:p>
    <w:p w14:paraId="2978A502" w14:textId="77777777" w:rsidR="00D84CE1" w:rsidRDefault="00D84CE1">
      <w:pPr>
        <w:spacing w:after="0" w:line="259" w:lineRule="auto"/>
        <w:ind w:left="-5"/>
        <w:rPr>
          <w:rFonts w:ascii="Times New Roman" w:hAnsi="Times New Roman" w:cs="Times New Roman"/>
          <w:sz w:val="24"/>
        </w:rPr>
      </w:pPr>
    </w:p>
    <w:p w14:paraId="1AD3987E" w14:textId="77777777" w:rsidR="00D84CE1" w:rsidRDefault="00D84CE1">
      <w:pPr>
        <w:spacing w:after="0" w:line="259" w:lineRule="auto"/>
        <w:ind w:left="-5"/>
        <w:rPr>
          <w:rFonts w:ascii="Times New Roman" w:hAnsi="Times New Roman" w:cs="Times New Roman"/>
          <w:sz w:val="24"/>
        </w:rPr>
      </w:pPr>
    </w:p>
    <w:p w14:paraId="59ADEC61" w14:textId="77777777" w:rsidR="00D84CE1" w:rsidRDefault="00D84CE1">
      <w:pPr>
        <w:spacing w:after="0" w:line="259" w:lineRule="auto"/>
        <w:ind w:left="-5"/>
        <w:rPr>
          <w:rFonts w:ascii="Times New Roman" w:hAnsi="Times New Roman" w:cs="Times New Roman"/>
          <w:sz w:val="24"/>
        </w:rPr>
      </w:pPr>
    </w:p>
    <w:p w14:paraId="6C75F1CB" w14:textId="77777777" w:rsidR="00D84CE1" w:rsidRDefault="00D84CE1">
      <w:pPr>
        <w:spacing w:after="0" w:line="259" w:lineRule="auto"/>
        <w:ind w:left="-5"/>
        <w:rPr>
          <w:rFonts w:ascii="Times New Roman" w:hAnsi="Times New Roman" w:cs="Times New Roman"/>
          <w:sz w:val="24"/>
        </w:rPr>
      </w:pPr>
    </w:p>
    <w:p w14:paraId="743E3AFB" w14:textId="77777777" w:rsidR="00D84CE1" w:rsidRPr="00764FB9" w:rsidRDefault="00D84CE1">
      <w:pPr>
        <w:spacing w:after="0" w:line="259" w:lineRule="auto"/>
        <w:ind w:left="-5"/>
        <w:rPr>
          <w:rFonts w:ascii="Times New Roman" w:hAnsi="Times New Roman" w:cs="Times New Roman"/>
          <w:sz w:val="24"/>
        </w:rPr>
      </w:pPr>
    </w:p>
    <w:p w14:paraId="7AF2B39B" w14:textId="77777777" w:rsidR="00353251" w:rsidRPr="00764FB9" w:rsidRDefault="00353251">
      <w:pPr>
        <w:spacing w:after="0" w:line="259" w:lineRule="auto"/>
        <w:ind w:left="-5"/>
        <w:rPr>
          <w:rFonts w:ascii="Times New Roman" w:hAnsi="Times New Roman" w:cs="Times New Roman"/>
          <w:sz w:val="24"/>
        </w:rPr>
      </w:pPr>
    </w:p>
    <w:p w14:paraId="6F75AAAB" w14:textId="20DE2DF2" w:rsidR="008E144B" w:rsidRDefault="00353251" w:rsidP="00311158">
      <w:pPr>
        <w:spacing w:after="0" w:line="259" w:lineRule="auto"/>
        <w:ind w:left="-5"/>
        <w:rPr>
          <w:rFonts w:ascii="Times New Roman" w:hAnsi="Times New Roman" w:cs="Times New Roman"/>
          <w:b/>
          <w:bCs/>
          <w:sz w:val="32"/>
          <w:szCs w:val="32"/>
        </w:rPr>
      </w:pPr>
      <w:r w:rsidRPr="00311158">
        <w:rPr>
          <w:rFonts w:ascii="Times New Roman" w:hAnsi="Times New Roman" w:cs="Times New Roman"/>
          <w:b/>
          <w:bCs/>
          <w:sz w:val="32"/>
          <w:szCs w:val="32"/>
        </w:rPr>
        <w:lastRenderedPageBreak/>
        <w:t>CHAPTER 6: CONCLUSION AND FUTURE WORK</w:t>
      </w:r>
    </w:p>
    <w:p w14:paraId="2B1148CB" w14:textId="77777777" w:rsidR="00311158" w:rsidRPr="00311158" w:rsidRDefault="00311158" w:rsidP="00311158">
      <w:pPr>
        <w:spacing w:after="0" w:line="259" w:lineRule="auto"/>
        <w:ind w:left="-5"/>
        <w:rPr>
          <w:rFonts w:ascii="Times New Roman" w:hAnsi="Times New Roman" w:cs="Times New Roman"/>
          <w:b/>
          <w:bCs/>
          <w:sz w:val="32"/>
          <w:szCs w:val="32"/>
        </w:rPr>
      </w:pPr>
    </w:p>
    <w:p w14:paraId="102164E0" w14:textId="77777777" w:rsidR="008E144B" w:rsidRPr="00311158" w:rsidRDefault="00353251">
      <w:pPr>
        <w:pStyle w:val="Heading2"/>
        <w:ind w:left="-5"/>
        <w:rPr>
          <w:rFonts w:ascii="Times New Roman" w:hAnsi="Times New Roman" w:cs="Times New Roman"/>
          <w:b/>
          <w:bCs/>
          <w:sz w:val="28"/>
          <w:szCs w:val="28"/>
        </w:rPr>
      </w:pPr>
      <w:r w:rsidRPr="00311158">
        <w:rPr>
          <w:rFonts w:ascii="Times New Roman" w:hAnsi="Times New Roman" w:cs="Times New Roman"/>
          <w:b/>
          <w:bCs/>
          <w:sz w:val="28"/>
          <w:szCs w:val="28"/>
        </w:rPr>
        <w:t>6.1 Conclusion</w:t>
      </w:r>
    </w:p>
    <w:p w14:paraId="6C27AE6D"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Advanced Stock Predictor AI project has successfully achieved its primary objectives of developing an intelligent, accessible, and comprehensive stock market analysis platform. The system effectively combines traditional technical analysis with modern machine learning algorithms to provide valuable insights for penny stock investors.</w:t>
      </w:r>
    </w:p>
    <w:p w14:paraId="495B8F9F"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Key Achievements:</w:t>
      </w:r>
    </w:p>
    <w:p w14:paraId="58A1A2B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Technical Excellence:</w:t>
      </w:r>
      <w:r w:rsidRPr="00764FB9">
        <w:rPr>
          <w:rFonts w:ascii="Times New Roman" w:hAnsi="Times New Roman" w:cs="Times New Roman"/>
          <w:sz w:val="24"/>
        </w:rPr>
        <w:t xml:space="preserve"> The implementation demonstrates strong technical capabilities with an ensemble machine learning approach achieving 87.3% directional prediction accuracy. The integration of Random Forest, Gradient Boosting, and Linear Regression models provides robust predictions while maintaining computational efficiency. Technical indicator calculations show exceptional accuracy (&gt;99.9%) when compared to industry-standard platforms.</w:t>
      </w:r>
    </w:p>
    <w:p w14:paraId="4BEB81FF"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User Experience Innovation:</w:t>
      </w:r>
      <w:r w:rsidRPr="00764FB9">
        <w:rPr>
          <w:rFonts w:ascii="Times New Roman" w:hAnsi="Times New Roman" w:cs="Times New Roman"/>
          <w:sz w:val="24"/>
        </w:rPr>
        <w:t xml:space="preserve"> The modern glass-morphism interface design creates an engaging and intuitive user experience. The responsive web application successfully democratizes access to sophisticated financial analysis tools, making them available to individual investors who previously lacked access to such capabilities.</w:t>
      </w:r>
    </w:p>
    <w:p w14:paraId="24E6ECBA"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Real-time Performance:</w:t>
      </w:r>
      <w:r w:rsidRPr="00764FB9">
        <w:rPr>
          <w:rFonts w:ascii="Times New Roman" w:hAnsi="Times New Roman" w:cs="Times New Roman"/>
          <w:sz w:val="24"/>
        </w:rPr>
        <w:t xml:space="preserve"> The system delivers real-time market data integration with average response times under 5 seconds, enabling users to make timely investment decisions. The efficient data processing pipeline handles over 5,800 records per second, ensuring smooth operation even with large datasets.</w:t>
      </w:r>
    </w:p>
    <w:p w14:paraId="4A147449" w14:textId="77777777" w:rsidR="008E144B" w:rsidRPr="00764FB9" w:rsidRDefault="00353251">
      <w:pPr>
        <w:ind w:right="12"/>
        <w:rPr>
          <w:rFonts w:ascii="Times New Roman" w:hAnsi="Times New Roman" w:cs="Times New Roman"/>
          <w:sz w:val="24"/>
        </w:rPr>
      </w:pPr>
      <w:r w:rsidRPr="00764FB9">
        <w:rPr>
          <w:rFonts w:ascii="Times New Roman" w:hAnsi="Times New Roman" w:cs="Times New Roman"/>
          <w:b/>
          <w:sz w:val="24"/>
        </w:rPr>
        <w:t>Comprehensive Analysis Framework:</w:t>
      </w:r>
      <w:r w:rsidRPr="00764FB9">
        <w:rPr>
          <w:rFonts w:ascii="Times New Roman" w:hAnsi="Times New Roman" w:cs="Times New Roman"/>
          <w:sz w:val="24"/>
        </w:rPr>
        <w:t xml:space="preserve"> The platform successfully integrates multiple analysis approaches including technical indicators (RSI, MACD, Bollinger Bands, Moving Averages), machine learning predictions, and interactive visualizations. This comprehensive approach provides users with multiple perspectives on market conditions.</w:t>
      </w:r>
    </w:p>
    <w:p w14:paraId="0DBDF0C2"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Educational Value:</w:t>
      </w:r>
      <w:r w:rsidRPr="00764FB9">
        <w:rPr>
          <w:rFonts w:ascii="Times New Roman" w:hAnsi="Times New Roman" w:cs="Times New Roman"/>
          <w:sz w:val="24"/>
        </w:rPr>
        <w:t xml:space="preserve"> Beyond prediction capabilities, the system serves an important educational function by explaining technical indicators, displaying model confidence scores, and providing transparency in the prediction process. This helps users understand the reasoning behind recommendations and develop their own analytical skills.</w:t>
      </w:r>
    </w:p>
    <w:p w14:paraId="4ACA0CF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Limitations and Considerations:</w:t>
      </w:r>
    </w:p>
    <w:p w14:paraId="445FDB9C"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Market Scope:</w:t>
      </w:r>
      <w:r w:rsidRPr="00764FB9">
        <w:rPr>
          <w:rFonts w:ascii="Times New Roman" w:hAnsi="Times New Roman" w:cs="Times New Roman"/>
          <w:sz w:val="24"/>
        </w:rPr>
        <w:t xml:space="preserve"> The current implementation focuses specifically on Indian penny stocks, which limits its applicability to broader market segments. The high volatility characteristic of penny stocks presents both opportunities and challenges for prediction accuracy.</w:t>
      </w:r>
    </w:p>
    <w:p w14:paraId="2C78C9E3"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Prediction Inherent Limitations:</w:t>
      </w:r>
      <w:r w:rsidRPr="00764FB9">
        <w:rPr>
          <w:rFonts w:ascii="Times New Roman" w:hAnsi="Times New Roman" w:cs="Times New Roman"/>
          <w:sz w:val="24"/>
        </w:rPr>
        <w:t xml:space="preserve"> While the system achieves strong performance metrics, it's important to acknowledge that financial market prediction remains inherently uncertain. External factors such as news events, policy changes, and market sentiment can significantly impact stock prices in ways that historical data cannot fully capture.</w:t>
      </w:r>
    </w:p>
    <w:p w14:paraId="30E5D79E"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t>Data Dependency:</w:t>
      </w:r>
      <w:r w:rsidRPr="00764FB9">
        <w:rPr>
          <w:rFonts w:ascii="Times New Roman" w:hAnsi="Times New Roman" w:cs="Times New Roman"/>
          <w:sz w:val="24"/>
        </w:rPr>
        <w:t xml:space="preserve"> The system's effectiveness is dependent on the quality and availability of market data from Yahoo Finance API. Any disruptions or changes to the data source could impact system functionality.</w:t>
      </w:r>
    </w:p>
    <w:p w14:paraId="7C8D8D2E"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b/>
          <w:sz w:val="24"/>
        </w:rPr>
        <w:lastRenderedPageBreak/>
        <w:t>Regulatory Considerations:</w:t>
      </w:r>
      <w:r w:rsidRPr="00764FB9">
        <w:rPr>
          <w:rFonts w:ascii="Times New Roman" w:hAnsi="Times New Roman" w:cs="Times New Roman"/>
          <w:sz w:val="24"/>
        </w:rPr>
        <w:t xml:space="preserve"> The system is designed for educational and research purposes and should not be considered as professional investment advice. Users must conduct their own due diligence and consider their risk tolerance before making investment decisions.</w:t>
      </w:r>
    </w:p>
    <w:p w14:paraId="5D6E142C"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Project Impact:</w:t>
      </w:r>
    </w:p>
    <w:p w14:paraId="6308BC91"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Advanced Stock Predictor AI contributes to the democratization of financial technology by providing individual investors with tools previously available only to institutional users. The open-source nature of the project enables further development and customization by the community.</w:t>
      </w:r>
    </w:p>
    <w:p w14:paraId="6136E5AF"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project demonstrates the practical application of machine learning in financial markets while maintaining appropriate ethical considerations and risk disclosures. The emphasis on transparency and education helps promote responsible use of AI in financial decision-making.</w:t>
      </w:r>
    </w:p>
    <w:p w14:paraId="121650B4"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Validation of Approach:</w:t>
      </w:r>
    </w:p>
    <w:p w14:paraId="7D22D2F8"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successful integration of multiple machine learning models with traditional technical analysis validates the ensemble approach to financial prediction. The superior performance of the combined model compared to individual models confirms the value of this methodology.</w:t>
      </w:r>
    </w:p>
    <w:p w14:paraId="3C045C2B" w14:textId="77777777" w:rsidR="008E144B" w:rsidRPr="00764FB9" w:rsidRDefault="00353251">
      <w:pPr>
        <w:spacing w:after="325"/>
        <w:ind w:right="12"/>
        <w:rPr>
          <w:rFonts w:ascii="Times New Roman" w:hAnsi="Times New Roman" w:cs="Times New Roman"/>
          <w:sz w:val="24"/>
        </w:rPr>
      </w:pPr>
      <w:r w:rsidRPr="00764FB9">
        <w:rPr>
          <w:rFonts w:ascii="Times New Roman" w:hAnsi="Times New Roman" w:cs="Times New Roman"/>
          <w:sz w:val="24"/>
        </w:rPr>
        <w:t>The positive user feedback (4.3/5.0 satisfaction score) and high task completion rates (94%) demonstrate that the system successfully meets user needs and expectations.</w:t>
      </w:r>
    </w:p>
    <w:p w14:paraId="0E50C301" w14:textId="77777777" w:rsidR="008E144B" w:rsidRPr="00D80581" w:rsidRDefault="00353251">
      <w:pPr>
        <w:pStyle w:val="Heading2"/>
        <w:ind w:left="-5"/>
        <w:rPr>
          <w:rFonts w:ascii="Times New Roman" w:hAnsi="Times New Roman" w:cs="Times New Roman"/>
          <w:b/>
          <w:bCs/>
          <w:sz w:val="28"/>
          <w:szCs w:val="28"/>
        </w:rPr>
      </w:pPr>
      <w:r w:rsidRPr="00D80581">
        <w:rPr>
          <w:rFonts w:ascii="Times New Roman" w:hAnsi="Times New Roman" w:cs="Times New Roman"/>
          <w:b/>
          <w:bCs/>
          <w:sz w:val="28"/>
          <w:szCs w:val="28"/>
        </w:rPr>
        <w:t>6.2 Future Enhancements</w:t>
      </w:r>
    </w:p>
    <w:p w14:paraId="4B55A79F" w14:textId="77777777" w:rsidR="008E144B" w:rsidRPr="00764FB9" w:rsidRDefault="00353251">
      <w:pPr>
        <w:spacing w:after="220"/>
        <w:ind w:right="12"/>
        <w:rPr>
          <w:rFonts w:ascii="Times New Roman" w:hAnsi="Times New Roman" w:cs="Times New Roman"/>
          <w:sz w:val="24"/>
        </w:rPr>
      </w:pPr>
      <w:r w:rsidRPr="00764FB9">
        <w:rPr>
          <w:rFonts w:ascii="Times New Roman" w:hAnsi="Times New Roman" w:cs="Times New Roman"/>
          <w:sz w:val="24"/>
        </w:rPr>
        <w:t>The Advanced Stock Predictor AI provides a solid foundation for numerous future enhancements and research directions. The following roadmap outlines potential improvements and expansions.</w:t>
      </w:r>
    </w:p>
    <w:p w14:paraId="300C69B0" w14:textId="77777777" w:rsidR="008E144B" w:rsidRPr="00764FB9" w:rsidRDefault="00353251">
      <w:pPr>
        <w:spacing w:after="231" w:line="265" w:lineRule="auto"/>
        <w:ind w:left="-5"/>
        <w:rPr>
          <w:rFonts w:ascii="Times New Roman" w:hAnsi="Times New Roman" w:cs="Times New Roman"/>
          <w:sz w:val="24"/>
        </w:rPr>
      </w:pPr>
      <w:r w:rsidRPr="00764FB9">
        <w:rPr>
          <w:rFonts w:ascii="Times New Roman" w:hAnsi="Times New Roman" w:cs="Times New Roman"/>
          <w:b/>
          <w:sz w:val="24"/>
        </w:rPr>
        <w:t>Short-term Enhancements (3-6 months):</w:t>
      </w:r>
    </w:p>
    <w:p w14:paraId="4814B207" w14:textId="15084DAF" w:rsidR="00781EB1" w:rsidRPr="00764FB9" w:rsidRDefault="00353251" w:rsidP="00781EB1">
      <w:pPr>
        <w:ind w:left="0" w:right="12" w:firstLine="0"/>
        <w:rPr>
          <w:rFonts w:ascii="Times New Roman" w:hAnsi="Times New Roman" w:cs="Times New Roman"/>
          <w:sz w:val="24"/>
        </w:rPr>
      </w:pPr>
      <w:r w:rsidRPr="00764FB9">
        <w:rPr>
          <w:rFonts w:ascii="Times New Roman" w:hAnsi="Times New Roman" w:cs="Times New Roman"/>
          <w:b/>
          <w:sz w:val="24"/>
        </w:rPr>
        <w:t>Advanced Machine Learning Model</w:t>
      </w:r>
      <w:r w:rsidR="00781EB1" w:rsidRPr="00764FB9">
        <w:rPr>
          <w:rFonts w:ascii="Times New Roman" w:hAnsi="Times New Roman" w:cs="Times New Roman"/>
          <w:b/>
          <w:sz w:val="24"/>
        </w:rPr>
        <w:t>s:</w:t>
      </w:r>
      <w:r w:rsidR="00781EB1" w:rsidRPr="00764FB9">
        <w:rPr>
          <w:rFonts w:ascii="Times New Roman" w:hAnsi="Times New Roman" w:cs="Times New Roman"/>
          <w:sz w:val="24"/>
        </w:rPr>
        <w:t xml:space="preserve"> Implementation of Long Short-Term Memory (LSTM) neural networks for better temporal pattern recognition</w:t>
      </w:r>
    </w:p>
    <w:p w14:paraId="5CFE8511"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0880" behindDoc="0" locked="0" layoutInCell="1" allowOverlap="1" wp14:anchorId="2E23FDB5" wp14:editId="35C8C453">
                <wp:simplePos x="0" y="0"/>
                <wp:positionH relativeFrom="column">
                  <wp:posOffset>219075</wp:posOffset>
                </wp:positionH>
                <wp:positionV relativeFrom="paragraph">
                  <wp:posOffset>20886</wp:posOffset>
                </wp:positionV>
                <wp:extent cx="47625" cy="466725"/>
                <wp:effectExtent l="0" t="0" r="0" b="0"/>
                <wp:wrapSquare wrapText="bothSides"/>
                <wp:docPr id="37151" name="Group 37151"/>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891" name="Shape 2891"/>
                        <wps:cNvSpPr/>
                        <wps:spPr>
                          <a:xfrm>
                            <a:off x="0" y="0"/>
                            <a:ext cx="47625" cy="47625"/>
                          </a:xfrm>
                          <a:custGeom>
                            <a:avLst/>
                            <a:gdLst/>
                            <a:ahLst/>
                            <a:cxnLst/>
                            <a:rect l="0" t="0" r="0" b="0"/>
                            <a:pathLst>
                              <a:path w="47625" h="47625">
                                <a:moveTo>
                                  <a:pt x="23813" y="0"/>
                                </a:moveTo>
                                <a:cubicBezTo>
                                  <a:pt x="26970" y="0"/>
                                  <a:pt x="30008" y="595"/>
                                  <a:pt x="32925" y="1761"/>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295A5D" id="Group 37151" o:spid="_x0000_s1026" style="position:absolute;margin-left:17.25pt;margin-top:1.65pt;width:3.75pt;height:36.75pt;z-index:251770880" coordsize="476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INQwUAAKMfAAAOAAAAZHJzL2Uyb0RvYy54bWzsWdtu5DYMfS/QfzD83ozvl0EmC7Tb5qVo&#10;F7vbD1A88owB32A7M0m/vhQlS5acpHaKblHAeZjIlkWR1CF5TN9+eKpK60K7vmjqg+3eOLZF66w5&#10;FvXpYP/x9ZcfEtvqB1IfSdnU9GA/097+cPf9d7fXdk+95tyUR9pZIKTu99f2YJ+Hod3vdn12phXp&#10;b5qW1jCZN11FBrjsTrtjR64gvSp3nuNEu2vTHduuyWjfw92PfNK+Q/l5TrPh9zzv6WCVBxt0G/C3&#10;w98H9ru7uyX7U0fac5EJNcg7tKhIUcOmUtRHMhDrsStmoqoi65q+yYebrKl2TZ4XGUUbwBrXMay5&#10;75rHFm057a+nVroJXGv46d1is98u9137pf3UgSeu7Ql8gVfMlqe8q9h/0NJ6Qpc9S5fRp8HK4GYQ&#10;R15oWxnMBFEUwxg9mp3B7bNF2fnnt5btxi13miLXFqDRK+v7f2b9lzNpKTq134P1nzqrOB5sL0ld&#10;26pJBRjFJyy8g07B56SL+n0P3nqPf9BVIFHaSfbZYz/c0wbdTC6/9gN673QcR+Q8jrKnehx2gOo3&#10;8dySga1jOrKhdZXndB5HbK5qLvRrg08N7Kw8P3F92xoPGdRUT2SPD0X2I/1Tez5KY4ip8XnYDMX4&#10;juNA1MPtMBVwEBNeyrACE24cuQwosIUuWL8Sy8Ik8HCZl8Yxx5eYSQKX7xRESTKdCZwo5KpFaYBK&#10;LNoq8JKEeyB1Q18TGEROwHV3Y1+fChOX6+dCCGBKWbZZ7HiAOXRHmGiGiaiCKc+JfN0yHnBsCo9r&#10;qRcnIqM00g2QinhpGgWa2dI2f4yHZbZJd/kgQTdA+thP/FhXRJ4anJ+/3JO+woGX6O6C7QV4giAM&#10;0qltvoRjEMbRcpAofAdRmogSwgHpyYgAdzv6lAwufhJLzw0AEPKgmYlkURQjgGaKuEEM2zNsrbPN&#10;deOEY3nmrtRzxGamj8FooeGqUwticTIzHPhjYMzA444Zah0cx9id4Zv7CI5Njwhxe1WAiTVmvI5b&#10;u7ER49KUdVlD+gaOyshDoz/N3CXPZ1UuVOdt5FaFETMfK9StSvAKx0bBUNh/JZReSRFl01MeX6z8&#10;YZmRJRHTlyq6Zc2qI5xdRoB95iUZkMZVxQC0tCwqqFUehNK4UVmDNEZIOAfA0fBcUlZEy/ozzYFM&#10;IFViN/ru9PBT2VkXwsgn/qFwUrZnIu6yhAQqiUdxjHLY+rwoSynSxaUvieQSxMNsHUXeK1c6fGUm&#10;tOHkFygkGD1SYNBALsKdm3qQ62sg7qjmxFo2fGiOz0gb0SHA0BiB/DZUDWq0QdWwjrDtgdItpWqe&#10;k4bAEsB/YP4LxHTja5KvJe57+BpUSlwmmaGq0zEwTXQ8L5xTvgackkNaJ4P6lVgmuUQKhUsTKAnI&#10;PE9KTrMu80JJ3fjaK6f27/C1WOOiGl9LkMot4qITvgaZXHsj+c/4mqmIqpzA11bYpmox8DXdXap+&#10;b3ztpdzxt3wt4jlvTF5TvpYgMBeib0wab/A1PXdN+NqKXKjO28itCiNmPlaog+wZLc66G1/b+Nrx&#10;pX7lq601eD00+Bqm4ZV8LXBTd3yp3vgavNsbr0uqQK4KZ9UiMfPDpK9i5JSNr5nNUK2/pvegFHGc&#10;9R8CyUWhoREtT8GBpLd+GKc6KZOceNZXUacGI86EltUwxdtNLqHAM2sYKTiu60FN+NrWX2N9eckH&#10;1p3aov6aAR5JctbBcWxyzfAtSFaU6hEhbv9v+2sbX9v6a7I/9g37a/hhFL4EY59QfLVmn5qn1zCe&#10;flu/+wsAAP//AwBQSwMEFAAGAAgAAAAhALhZvW7eAAAABgEAAA8AAABkcnMvZG93bnJldi54bWxM&#10;j0FrwkAQhe+F/odlCr3VTYxaidmISNuTFKqF4m3NjkkwOxuyaxL/faenenoM7/HeN9l6tI3osfO1&#10;IwXxJAKBVDhTU6ng+/D+sgThgyajG0eo4IYe1vnjQ6ZT4wb6wn4fSsEl5FOtoAqhTaX0RYVW+4lr&#10;kdg7u87qwGdXStPpgcttI6dRtJBW18QLlW5xW2Fx2V+tgo9BD5skfut3l/P2djzMP392MSr1/DRu&#10;ViACjuE/DH/4jA45M53clYwXjYJkNuckawKC7dmUPzspeF0sQeaZvMfPfwEAAP//AwBQSwECLQAU&#10;AAYACAAAACEAtoM4kv4AAADhAQAAEwAAAAAAAAAAAAAAAAAAAAAAW0NvbnRlbnRfVHlwZXNdLnht&#10;bFBLAQItABQABgAIAAAAIQA4/SH/1gAAAJQBAAALAAAAAAAAAAAAAAAAAC8BAABfcmVscy8ucmVs&#10;c1BLAQItABQABgAIAAAAIQAMd7INQwUAAKMfAAAOAAAAAAAAAAAAAAAAAC4CAABkcnMvZTJvRG9j&#10;LnhtbFBLAQItABQABgAIAAAAIQC4Wb1u3gAAAAYBAAAPAAAAAAAAAAAAAAAAAJ0HAABkcnMvZG93&#10;bnJldi54bWxQSwUGAAAAAAQABADzAAAAqAgAAAAA&#10;">
                <v:shape id="Shape 2891"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qfxgAAAN0AAAAPAAAAZHJzL2Rvd25yZXYueG1sRI/RSgMx&#10;FETfC/5DuAXf2mT3QevatBRBqSAUWz/gsrndbLu5WZO4Xf16UxB8HGbmDLNcj64TA4XYetZQzBUI&#10;4tqblhsNH4fn2QJETMgGO8+k4ZsirFc3kyVWxl/4nYZ9akSGcKxQg02pr6SMtSWHce574uwdfXCY&#10;sgyNNAEvGe46WSp1Jx22nBcs9vRkqT7vv5yGnR3L7f3L56t6a3gThtNBFupH69vpuHkEkWhM/+G/&#10;9tZoKBcPBVzf5CcgV78AAAD//wMAUEsBAi0AFAAGAAgAAAAhANvh9svuAAAAhQEAABMAAAAAAAAA&#10;AAAAAAAAAAAAAFtDb250ZW50X1R5cGVzXS54bWxQSwECLQAUAAYACAAAACEAWvQsW78AAAAVAQAA&#10;CwAAAAAAAAAAAAAAAAAfAQAAX3JlbHMvLnJlbHNQSwECLQAUAAYACAAAACEA2DG6n8YAAADdAAAA&#10;DwAAAAAAAAAAAAAAAAAHAgAAZHJzL2Rvd25yZXYueG1sUEsFBgAAAAADAAMAtwAAAPoCAAAAAA==&#10;" path="m23813,v3157,,6195,595,9112,1761c35842,2977,38418,4688,40650,6945v2233,2208,3954,4788,5162,7715c47021,17587,47625,20638,47625,23813v,3150,-604,6151,-1813,9078c44604,35818,42883,38373,40650,40630v-2232,2208,-4808,3919,-7725,5135c30008,46980,26970,47600,23813,47625v-3158,-25,-6196,-645,-9113,-1860c11782,44549,9207,42838,6975,40630,4742,38373,3021,35818,1813,32891,604,29964,,26963,,23813,,20638,604,17587,1813,14660,3021,11733,4742,9153,6975,6945,9207,4688,11782,2977,14700,1761,17617,595,20655,,23813,xe" fillcolor="black" stroked="f" strokeweight="0">
                  <v:stroke miterlimit="83231f" joinstyle="miter"/>
                  <v:path arrowok="t" textboxrect="0,0,47625,47625"/>
                </v:shape>
                <v:shape id="Shape 2893" o:spid="_x0000_s1028" style="position:absolute;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FzxgAAAN0AAAAPAAAAZHJzL2Rvd25yZXYueG1sRI/RSgMx&#10;FETfC/5DuIJvbdIVtK5NSxEsLRTE1g+4bK6b1c3NmqTbrV/fCEIfh5k5w8yXg2tFTyE2njVMJwoE&#10;ceVNw7WGj8PreAYiJmSDrWfScKYIy8XNaI6l8Sd+p36fapEhHEvUYFPqSiljZclhnPiOOHufPjhM&#10;WYZamoCnDHetLJR6kA4bzgsWO3qxVH3vj07Dmx2KzeP6Z6t2Na9C/3WQU/Wr9d3tsHoGkWhI1/B/&#10;e2M0FLOne/h7k5+AXFwAAAD//wMAUEsBAi0AFAAGAAgAAAAhANvh9svuAAAAhQEAABMAAAAAAAAA&#10;AAAAAAAAAAAAAFtDb250ZW50X1R5cGVzXS54bWxQSwECLQAUAAYACAAAACEAWvQsW78AAAAVAQAA&#10;CwAAAAAAAAAAAAAAAAAfAQAAX3JlbHMvLnJlbHNQSwECLQAUAAYACAAAACEAR6+Bc8YAAADdAAAA&#10;DwAAAAAAAAAAAAAAAAAHAgAAZHJzL2Rvd25yZXYueG1sUEsFBgAAAAADAAMAtwAAAPoCAAAAAA==&#10;" path="m23813,v3157,,6195,595,9112,1811c35842,3001,38418,4713,40650,6970v2233,2208,3954,4763,5162,7690c47021,17587,47625,20638,47625,23813v,3150,-604,6151,-1813,9078c44604,35818,42883,38373,40650,40630v-2232,2208,-4808,3944,-7725,5159c30008,47005,26970,47600,23813,47625v-3158,-25,-6196,-620,-9113,-1836c11782,44574,9207,42838,6975,40630,4742,38373,3021,35818,1813,32891,604,29964,,26963,,23813,,20638,604,17611,1813,14684,3021,11733,4742,9178,6975,6970,9207,4713,11782,3001,14700,1786,17617,595,20655,,23813,xe" fillcolor="black" stroked="f" strokeweight="0">
                  <v:stroke miterlimit="83231f" joinstyle="miter"/>
                  <v:path arrowok="t" textboxrect="0,0,47625,47625"/>
                </v:shape>
                <v:shape id="Shape 2895" o:spid="_x0000_s1029" style="position:absolute;top:4191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ycxgAAAN0AAAAPAAAAZHJzL2Rvd25yZXYueG1sRI/RSgMx&#10;FETfC/5DuIJvbdIFta5NSxEsLRTE1g+4bK6b1c3NmqTbrV/fCEIfh5k5w8yXg2tFTyE2njVMJwoE&#10;ceVNw7WGj8PreAYiJmSDrWfScKYIy8XNaI6l8Sd+p36fapEhHEvUYFPqSiljZclhnPiOOHufPjhM&#10;WYZamoCnDHetLJR6kA4bzgsWO3qxVH3vj07Dmx2KzeP6Z6t2Na9C/3WQU/Wr9d3tsHoGkWhI1/B/&#10;e2M0FLOne/h7k5+AXFwAAAD//wMAUEsBAi0AFAAGAAgAAAAhANvh9svuAAAAhQEAABMAAAAAAAAA&#10;AAAAAAAAAAAAAFtDb250ZW50X1R5cGVzXS54bWxQSwECLQAUAAYACAAAACEAWvQsW78AAAAVAQAA&#10;CwAAAAAAAAAAAAAAAAAfAQAAX3JlbHMvLnJlbHNQSwECLQAUAAYACAAAACEApwq8nMYAAADdAAAA&#10;DwAAAAAAAAAAAAAAAAAHAgAAZHJzL2Rvd25yZXYueG1sUEsFBgAAAAADAAMAtwAAAPoCAAAAAA==&#10;" path="m23813,v3157,,6195,595,9112,1786c35842,3001,38418,4713,40650,6970v2233,2208,3954,4763,5162,7690c47021,17587,47625,20638,47625,23813v,3125,-604,6151,-1813,9053c44604,35793,42883,38373,40650,40605v-2232,2233,-4808,3944,-7725,5160c30008,46980,26970,47600,23813,47625v-3158,-25,-6196,-645,-9113,-1860c11782,44549,9207,42838,6975,40605,4742,38373,3021,35793,1813,32866,604,29964,,26938,,23813,,20638,604,17587,1813,14660,3021,11733,4742,9178,6975,6970,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Integration of Prophet time series forecasting for seasonal trend analysis</w:t>
      </w:r>
    </w:p>
    <w:p w14:paraId="2B43C4CE"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 xml:space="preserve">Addition of </w:t>
      </w:r>
      <w:proofErr w:type="spellStart"/>
      <w:r w:rsidRPr="00764FB9">
        <w:rPr>
          <w:rFonts w:ascii="Times New Roman" w:hAnsi="Times New Roman" w:cs="Times New Roman"/>
          <w:sz w:val="24"/>
        </w:rPr>
        <w:t>XGBoost</w:t>
      </w:r>
      <w:proofErr w:type="spellEnd"/>
      <w:r w:rsidRPr="00764FB9">
        <w:rPr>
          <w:rFonts w:ascii="Times New Roman" w:hAnsi="Times New Roman" w:cs="Times New Roman"/>
          <w:sz w:val="24"/>
        </w:rPr>
        <w:t xml:space="preserve"> and </w:t>
      </w:r>
      <w:proofErr w:type="spellStart"/>
      <w:r w:rsidRPr="00764FB9">
        <w:rPr>
          <w:rFonts w:ascii="Times New Roman" w:hAnsi="Times New Roman" w:cs="Times New Roman"/>
          <w:sz w:val="24"/>
        </w:rPr>
        <w:t>CatBoost</w:t>
      </w:r>
      <w:proofErr w:type="spellEnd"/>
      <w:r w:rsidRPr="00764FB9">
        <w:rPr>
          <w:rFonts w:ascii="Times New Roman" w:hAnsi="Times New Roman" w:cs="Times New Roman"/>
          <w:sz w:val="24"/>
        </w:rPr>
        <w:t xml:space="preserve"> algorithms for improved ensemble performance</w:t>
      </w:r>
    </w:p>
    <w:p w14:paraId="61E1CE54"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Development of custom neural network architectures optimized for financial data</w:t>
      </w:r>
    </w:p>
    <w:p w14:paraId="2EB54EE6"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Enhanced Technical Analysis:</w:t>
      </w:r>
    </w:p>
    <w:p w14:paraId="7CA093FC"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1904" behindDoc="0" locked="0" layoutInCell="1" allowOverlap="1" wp14:anchorId="72206723" wp14:editId="60219263">
                <wp:simplePos x="0" y="0"/>
                <wp:positionH relativeFrom="column">
                  <wp:posOffset>219075</wp:posOffset>
                </wp:positionH>
                <wp:positionV relativeFrom="paragraph">
                  <wp:posOffset>20886</wp:posOffset>
                </wp:positionV>
                <wp:extent cx="47625" cy="885825"/>
                <wp:effectExtent l="0" t="0" r="0" b="0"/>
                <wp:wrapSquare wrapText="bothSides"/>
                <wp:docPr id="37153" name="Group 37153"/>
                <wp:cNvGraphicFramePr/>
                <a:graphic xmlns:a="http://schemas.openxmlformats.org/drawingml/2006/main">
                  <a:graphicData uri="http://schemas.microsoft.com/office/word/2010/wordprocessingGroup">
                    <wpg:wgp>
                      <wpg:cNvGrpSpPr/>
                      <wpg:grpSpPr>
                        <a:xfrm>
                          <a:off x="0" y="0"/>
                          <a:ext cx="47625" cy="885825"/>
                          <a:chOff x="0" y="0"/>
                          <a:chExt cx="47625" cy="885825"/>
                        </a:xfrm>
                      </wpg:grpSpPr>
                      <wps:wsp>
                        <wps:cNvPr id="2898" name="Shape 2898"/>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 name="Shape 2901"/>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203"/>
                                  <a:pt x="44604" y="11757"/>
                                  <a:pt x="45812" y="14684"/>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 name="Shape 2903"/>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35"/>
                                </a:cubicBezTo>
                                <a:cubicBezTo>
                                  <a:pt x="47021" y="17562"/>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3" y="32916"/>
                                </a:cubicBezTo>
                                <a:cubicBezTo>
                                  <a:pt x="604" y="29989"/>
                                  <a:pt x="0" y="26963"/>
                                  <a:pt x="0" y="23813"/>
                                </a:cubicBezTo>
                                <a:cubicBezTo>
                                  <a:pt x="0" y="20638"/>
                                  <a:pt x="604" y="17562"/>
                                  <a:pt x="1813" y="14635"/>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 name="Shape 2905"/>
                        <wps:cNvSpPr/>
                        <wps:spPr>
                          <a:xfrm>
                            <a:off x="0" y="8382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38"/>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B4F6C6" id="Group 37153" o:spid="_x0000_s1026" style="position:absolute;margin-left:17.25pt;margin-top:1.65pt;width:3.75pt;height:69.75pt;z-index:251771904" coordsize="476,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q6CwYAAFMpAAAOAAAAZHJzL2Uyb0RvYy54bWzsmllvpEYQgN8j5T8g3uPhphl5vFKyyb5E&#10;ySq7+QGYgRkkLgH22Pn1qa6+6Ma2YJz1RvL4YczVRx1d9VHN9YeHurLu834o22Znu1eObeVN1u7L&#10;5rCz//7620/EtoYxbfZp1Tb5zn7MB/vDzY8/XJ+6be61x7ba570FnTTD9tTt7OM4dtvNZsiOeZ0O&#10;V22XN3CzaPs6HeG0P2z2fXqC3utq4zlOtDm1/b7r2ywfBrj6kd20b7D/osiz8c+iGPLRqnY2zG3E&#10;3x5/b+nv5uY63R76tDuWGZ9GesYs6rRsYFDZ1cd0TK27vpx1VZdZ3w5tMV5lbb1pi6LMcpQBpHEd&#10;Q5pPfXvXoSyH7enQSTWBag09nd1t9sf9p7770n3uQROn7gC6wDMqy0PR1/Q/zNJ6QJU9SpXlD6OV&#10;wcUgjrzQtjK4Q0hI4Bg1mh1B7bNG2fHXl5ptxJAbbSKnDlxjUNIPr5P+yzHtclTqsAXpP/dWud/Z&#10;HknAU5u0Bh/FJyy8gkrB56SKhu0A2jpDP0xV0KOUM91md8P4KW9Rzen978OI2jvsxVF6FEfZQyMO&#10;e/DqF/25S0fajs6RHlonaaejOKL36vY+/9riUyO1lecT17ctYWSYpnoiu7sts5/zf7TnoySGNSWe&#10;h8GwG99xHNAlXA4T7g78hpdQX4EbLnFd6igwhN6xfsabhSTwsBn0jM3kSCRw2UhBDDNH3bE2gROF&#10;bGo4x6VDBR4hTAOJGxOtwyByAjZ3Nw5j7VZIXDY/N4hIsFiuIHY8l3UZR0wfQjC+qkBTnhP5+kTY&#10;gqO30FyLRVPtoiTSlSUn4iVJhALIiUjZfFgPy20WSHX50IMugNSxT/xYn4i0GtjPx+C8zEOUH3hE&#10;VxcMz50nCMJYk82X7gh3SLLYbsq/wYKO5uGeXBFgQYdnF+aRanFN44Du7/oZbwc6YYtm1qULbhOj&#10;A80m4tIr7NYq2Vxwe+bLM3UlnsMHM3UMQvMZrrJaEItlbfqBLxbGzHkgcLD1uc4dxdqd+TfTEZhN&#10;XxH88qoFxtuY61UMTY2lBS8pyrqoIXUDpjLikNCnGbukfVbFQmVvI7YqHzHjsfK6VQFe+bGRMCD4&#10;cd9/Zik9EyKqdshZXKTpD9OMTIkYUFTSrRqaHcF2WQr0WVTpiBhXlyNgaVXWkKs8WEpioKqB3iiQ&#10;MAbAo/GxymkSrZq/8gJgAlGJXhj6w+0vVW/dpxQ+8Q87T6vumPKrPOrwR3Gq2A9tX5RVJbt0selT&#10;XTJJ+cO0XY7cK1s6rGXGZ8PgFxAShBYIDEqRjXDkthll+wbAHac5kZYe3rb7R8RGVAgQGgXIt0C1&#10;BChARzV6BdRAhwekW4pqgZu4Ikg/wbPTOC1Q+L3yWkyi5flRplwzPvgqT8d6mn49r3mOjhISQOZx&#10;UjLNusg75bWQ6Aio4MqM/8yLKPReeE1Q5cQPTJbQeC1AKJOtprwWIXcto0P5PhJECdEzyffiNXMi&#10;KnMCi66QTeVi4DVdXSp/mzqWPLCOst8brxlr/BvymhG7pH3O5TU9tiofMeOx8jrA/uUB/sJrAu0u&#10;vKZVX58prSWQmk1ew2S9ktcij9CqDoAe4Oq8kHjhNZkgV71+qZRrxodJnjbeAV/Pay/V13wd5aa8&#10;5i/P+xqvRR7zG14e/H68xgpNgmkCKRtUo9zlIVirrwW6uqb1NShq43Ixq6LUfss1OfEDWILaaMp5&#10;ZgWjS31tXjJXuXimrimv6TqWPLDOalNe0/1A1pCo9TRzSshZ546iyAX1Nd2/eVHsTeprob7GpSjw&#10;lrciakjdgKmMOPR/qq9deO1SXwN8+iZboQlsapi8hsliJa/BVgxs0V94TdYfjPK2SpCrXr9Uyj2P&#10;14LliX+6HxpqiUIByDxOSqaByBuJyrm+t6WfCSgT2z6ws/G29TX9hVmB42y/aMprJDqP1+JE1+SU&#10;1y77oVNmespL1J7Qu9wPNZxHQg7sh65wxwmv6fv9ktf0FcEv/7f7oW/Ia3rskjwdJStioeJz411Y&#10;Mb0Zjy/1tXe+H4ofssGXe1gn5F8Z0k8Dp+dwPP0W8uZfAAAA//8DAFBLAwQUAAYACAAAACEAI5IK&#10;Fd0AAAAHAQAADwAAAGRycy9kb3ducmV2LnhtbEyPTUvDQBCG74L/YRnBm918VUrMppSinopgK4i3&#10;bXaahGZnQ3abpP/e8WRPw/A+vPNMsZ5tJ0YcfOtIQbyIQCBVzrRUK/g6vD2tQPigyejOESq4ood1&#10;eX9X6Ny4iT5x3IdacAn5XCtoQuhzKX3VoNV+4Xokzk5usDrwOtTSDHrictvJJIqepdUt8YVG97ht&#10;sDrvL1bB+6SnTRq/jrvzaXv9OSw/vncxKvX4MG9eQAScwz8Mf/qsDiU7Hd2FjBedgjRbMskzBcFx&#10;lvBnR8ayZAWyLOStf/kLAAD//wMAUEsBAi0AFAAGAAgAAAAhALaDOJL+AAAA4QEAABMAAAAAAAAA&#10;AAAAAAAAAAAAAFtDb250ZW50X1R5cGVzXS54bWxQSwECLQAUAAYACAAAACEAOP0h/9YAAACUAQAA&#10;CwAAAAAAAAAAAAAAAAAvAQAAX3JlbHMvLnJlbHNQSwECLQAUAAYACAAAACEApzmqugsGAABTKQAA&#10;DgAAAAAAAAAAAAAAAAAuAgAAZHJzL2Uyb0RvYy54bWxQSwECLQAUAAYACAAAACEAI5IKFd0AAAAH&#10;AQAADwAAAAAAAAAAAAAAAABlCAAAZHJzL2Rvd25yZXYueG1sUEsFBgAAAAAEAAQA8wAAAG8JAAAA&#10;AA==&#10;">
                <v:shape id="Shape 289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MCwwAAAN0AAAAPAAAAZHJzL2Rvd25yZXYueG1sRE/NagIx&#10;EL4LfYcwhd40cQ+tbo0iBUWhUKp9gGEzbtZuJmsS17VP3xwKPX58/4vV4FrRU4iNZw3TiQJBXHnT&#10;cK3h67gZz0DEhGyw9Uwa7hRhtXwYLbA0/saf1B9SLXIIxxI12JS6UspYWXIYJ74jztzJB4cpw1BL&#10;E/CWw10rC6WepcOGc4PFjt4sVd+Hq9PwYYdi97K97NV7zevQn49yqn60fnoc1q8gEg3pX/zn3hkN&#10;xWye5+Y3+QnI5S8AAAD//wMAUEsBAi0AFAAGAAgAAAAhANvh9svuAAAAhQEAABMAAAAAAAAAAAAA&#10;AAAAAAAAAFtDb250ZW50X1R5cGVzXS54bWxQSwECLQAUAAYACAAAACEAWvQsW78AAAAVAQAACwAA&#10;AAAAAAAAAAAAAAAfAQAAX3JlbHMvLnJlbHNQSwECLQAUAAYACAAAACEASQsTAsMAAADdAAAADwAA&#10;AAAAAAAAAAAAAAAHAgAAZHJzL2Rvd25yZXYueG1sUEsFBgAAAAADAAMAtwAAAPcCAAAAAA==&#10;" path="m23813,v3157,,6195,595,9112,1811c35842,3001,38418,4713,40650,6970v2233,2208,3954,4787,5162,7714c47021,17611,47625,20638,47625,23813v,3150,-604,6151,-1813,9078c44604,35818,42883,38373,40650,40630v-2232,2208,-4808,3944,-7725,5159c30008,47005,26970,47600,23813,47625v-3158,-25,-6196,-620,-9113,-1836c11782,44574,9207,42838,6975,40630,4742,38373,3021,35818,1813,32891,604,29964,,26963,,23813,,20638,604,17611,1813,14684,3021,11757,4742,9178,6975,6970,9207,4713,11782,3001,14700,1811,17617,595,20655,,23813,xe" fillcolor="black" stroked="f" strokeweight="0">
                  <v:stroke miterlimit="83231f" joinstyle="miter"/>
                  <v:path arrowok="t" textboxrect="0,0,47625,47625"/>
                </v:shape>
                <v:shape id="Shape 2901" o:spid="_x0000_s1028"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iCFxgAAAN0AAAAPAAAAZHJzL2Rvd25yZXYueG1sRI/RSgMx&#10;FETfBf8hXME3m+w+WLs2LaXQUqEgtv2Ay+a6Wd3cbJO4Xf16Iwh9HGbmDDNfjq4TA4XYetZQTBQI&#10;4tqblhsNp+Pm4QlETMgGO8+k4ZsiLBe3N3OsjL/wGw2H1IgM4VihBptSX0kZa0sO48T3xNl798Fh&#10;yjI00gS8ZLjrZKnUo3TYcl6w2NPaUv15+HIaXu1Y7qbb84vaN7wKw8dRFupH6/u7cfUMItGYruH/&#10;9s5oKGeqgL83+QnIxS8AAAD//wMAUEsBAi0AFAAGAAgAAAAhANvh9svuAAAAhQEAABMAAAAAAAAA&#10;AAAAAAAAAAAAAFtDb250ZW50X1R5cGVzXS54bWxQSwECLQAUAAYACAAAACEAWvQsW78AAAAVAQAA&#10;CwAAAAAAAAAAAAAAAAAfAQAAX3JlbHMvLnJlbHNQSwECLQAUAAYACAAAACEARtoghcYAAADdAAAA&#10;DwAAAAAAAAAAAAAAAAAHAgAAZHJzL2Rvd25yZXYueG1sUEsFBgAAAAADAAMAtwAAAPoCAAAAAA==&#10;" path="m23813,v3157,,6195,595,9112,1786c35842,3001,38418,4738,40650,6970v2233,2233,3954,4787,5162,7714c47021,17587,47625,20638,47625,23813v,3150,-604,6151,-1813,9078c44604,35818,42883,38373,40650,40630v-2232,2208,-4808,3919,-7725,5135c30008,46980,26970,47600,23813,47625v-3158,-25,-6196,-645,-9113,-1860c11782,44549,9207,42838,6975,40630,4742,38373,3021,35818,1813,32891,604,29964,,26963,,23813,,20638,604,17587,1813,14684,3021,11757,4742,9203,6975,6970,9207,4738,11782,3001,14700,1786,17617,595,20655,,23813,xe" fillcolor="black" stroked="f" strokeweight="0">
                  <v:stroke miterlimit="83231f" joinstyle="miter"/>
                  <v:path arrowok="t" textboxrect="0,0,47625,47625"/>
                </v:shape>
                <v:shape id="Shape 2903" o:spid="_x0000_s1029"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tpxgAAAN0AAAAPAAAAZHJzL2Rvd25yZXYueG1sRI/RSgMx&#10;FETfBf8hXKFvbdIVWt02LUVQWhCKrR9w2dxuVjc3axK3W7/eCAUfh5k5wyzXg2tFTyE2njVMJwoE&#10;ceVNw7WG9+Pz+AFETMgGW8+k4UIR1qvbmyWWxp/5jfpDqkWGcCxRg02pK6WMlSWHceI74uydfHCY&#10;sgy1NAHPGe5aWSg1kw4bzgsWO3qyVH0evp2GvR2K7fzla6dea96E/uMop+pH69HdsFmASDSk//C1&#10;vTUaikd1D39v8hOQq18AAAD//wMAUEsBAi0AFAAGAAgAAAAhANvh9svuAAAAhQEAABMAAAAAAAAA&#10;AAAAAAAAAAAAAFtDb250ZW50X1R5cGVzXS54bWxQSwECLQAUAAYACAAAACEAWvQsW78AAAAVAQAA&#10;CwAAAAAAAAAAAAAAAAAfAQAAX3JlbHMvLnJlbHNQSwECLQAUAAYACAAAACEA2UQbacYAAADdAAAA&#10;DwAAAAAAAAAAAAAAAAAHAgAAZHJzL2Rvd25yZXYueG1sUEsFBgAAAAADAAMAtwAAAPoCAAAAAA==&#10;" path="m23813,v3157,,6195,595,9112,1811c35842,3001,38418,4713,40650,6970v2233,2208,3954,4763,5162,7665c47021,17562,47625,20638,47625,23813v,3150,-604,6176,-1813,9103c44604,35843,42883,38398,40650,40655v-2232,2208,-4808,3919,-7725,5134c30008,47005,26970,47600,23813,47625v-3158,-25,-6196,-620,-9113,-1836c11782,44574,9207,42863,6975,40655,4742,38398,3021,35843,1813,32916,604,29989,,26963,,23813,,20638,604,17562,1813,14635,3021,11733,4742,9178,6975,6970,9207,4713,11782,3001,14700,1786,17617,595,20655,,23813,xe" fillcolor="black" stroked="f" strokeweight="0">
                  <v:stroke miterlimit="83231f" joinstyle="miter"/>
                  <v:path arrowok="t" textboxrect="0,0,47625,47625"/>
                </v:shape>
                <v:shape id="Shape 2905" o:spid="_x0000_s1030" style="position:absolute;top:8382;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aGxgAAAN0AAAAPAAAAZHJzL2Rvd25yZXYueG1sRI/RSgMx&#10;FETfBf8hXKFvbdIFW902LUVQWhCKrR9w2dxuVjc3axK3W7/eCAUfh5k5wyzXg2tFTyE2njVMJwoE&#10;ceVNw7WG9+Pz+AFETMgGW8+k4UIR1qvbmyWWxp/5jfpDqkWGcCxRg02pK6WMlSWHceI74uydfHCY&#10;sgy1NAHPGe5aWSg1kw4bzgsWO3qyVH0evp2GvR2K7fzla6dea96E/uMop+pH69HdsFmASDSk//C1&#10;vTUaikd1D39v8hOQq18AAAD//wMAUEsBAi0AFAAGAAgAAAAhANvh9svuAAAAhQEAABMAAAAAAAAA&#10;AAAAAAAAAAAAAFtDb250ZW50X1R5cGVzXS54bWxQSwECLQAUAAYACAAAACEAWvQsW78AAAAVAQAA&#10;CwAAAAAAAAAAAAAAAAAfAQAAX3JlbHMvLnJlbHNQSwECLQAUAAYACAAAACEAOeEmhsYAAADdAAAA&#10;DwAAAAAAAAAAAAAAAAAHAgAAZHJzL2Rvd25yZXYueG1sUEsFBgAAAAADAAMAtwAAAPoCAAAAAA==&#10;" path="m23813,v3157,,6195,595,9112,1786c35842,3001,38418,4713,40650,6945v2233,2208,3954,4788,5162,7715c47021,17587,47625,20638,47625,23813v,3125,-604,6151,-1813,9053c44604,35793,42883,38373,40650,40630v-2232,2208,-4808,3944,-7725,5159c30008,47005,26970,47600,23813,47625v-3158,-25,-6196,-620,-9113,-1836c11782,44574,9207,42838,6975,40630,4742,38373,3021,35793,1813,32866,604,29964,,26938,,23813,,20638,604,17562,1813,14635,3021,11733,4742,9153,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Implementation of additional technical indicators (Stochastic Oscillator, Williams %R, Commodity Channel Index)</w:t>
      </w:r>
    </w:p>
    <w:p w14:paraId="375A20DC"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Advanced chart pattern recognition using computer vision techniques</w:t>
      </w:r>
    </w:p>
    <w:p w14:paraId="17AB6A92" w14:textId="77777777" w:rsidR="00781EB1" w:rsidRPr="00764FB9" w:rsidRDefault="00781EB1" w:rsidP="00781EB1">
      <w:pPr>
        <w:spacing w:after="220"/>
        <w:ind w:left="385" w:right="4098"/>
        <w:rPr>
          <w:rFonts w:ascii="Times New Roman" w:hAnsi="Times New Roman" w:cs="Times New Roman"/>
          <w:sz w:val="24"/>
        </w:rPr>
      </w:pPr>
      <w:r w:rsidRPr="00764FB9">
        <w:rPr>
          <w:rFonts w:ascii="Times New Roman" w:hAnsi="Times New Roman" w:cs="Times New Roman"/>
          <w:sz w:val="24"/>
        </w:rPr>
        <w:t>Support and resistance level detection algorithms Fibonacci retracement and extension calculations</w:t>
      </w:r>
    </w:p>
    <w:p w14:paraId="262423EE"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User Experience Improvements:</w:t>
      </w:r>
    </w:p>
    <w:p w14:paraId="5383207A"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2928" behindDoc="0" locked="0" layoutInCell="1" allowOverlap="1" wp14:anchorId="02F9D6BB" wp14:editId="45AF7397">
                <wp:simplePos x="0" y="0"/>
                <wp:positionH relativeFrom="column">
                  <wp:posOffset>219075</wp:posOffset>
                </wp:positionH>
                <wp:positionV relativeFrom="paragraph">
                  <wp:posOffset>20886</wp:posOffset>
                </wp:positionV>
                <wp:extent cx="47625" cy="676275"/>
                <wp:effectExtent l="0" t="0" r="0" b="0"/>
                <wp:wrapSquare wrapText="bothSides"/>
                <wp:docPr id="37154" name="Group 3715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08" name="Shape 2908"/>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 name="Shape 2910"/>
                        <wps:cNvSpPr/>
                        <wps:spPr>
                          <a:xfrm>
                            <a:off x="0" y="20955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562"/>
                                  <a:pt x="1813" y="14635"/>
                                </a:cubicBezTo>
                                <a:cubicBezTo>
                                  <a:pt x="3021" y="11733"/>
                                  <a:pt x="4742" y="9153"/>
                                  <a:pt x="6975" y="6945"/>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 name="Shape 291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 name="Shape 2914"/>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33"/>
                                  <a:pt x="45812" y="14660"/>
                                </a:cubicBezTo>
                                <a:cubicBezTo>
                                  <a:pt x="47021" y="17587"/>
                                  <a:pt x="47625" y="20638"/>
                                  <a:pt x="47625" y="23813"/>
                                </a:cubicBezTo>
                                <a:cubicBezTo>
                                  <a:pt x="47625" y="26963"/>
                                  <a:pt x="47021" y="29989"/>
                                  <a:pt x="45812" y="32891"/>
                                </a:cubicBezTo>
                                <a:cubicBezTo>
                                  <a:pt x="44604" y="35793"/>
                                  <a:pt x="42883" y="38373"/>
                                  <a:pt x="40650" y="40605"/>
                                </a:cubicBezTo>
                                <a:cubicBezTo>
                                  <a:pt x="38418" y="42838"/>
                                  <a:pt x="35842" y="44549"/>
                                  <a:pt x="32925" y="45765"/>
                                </a:cubicBezTo>
                                <a:cubicBezTo>
                                  <a:pt x="30008" y="47005"/>
                                  <a:pt x="26970" y="47600"/>
                                  <a:pt x="23813" y="47625"/>
                                </a:cubicBezTo>
                                <a:cubicBezTo>
                                  <a:pt x="20655" y="47600"/>
                                  <a:pt x="17617" y="47005"/>
                                  <a:pt x="14700" y="45789"/>
                                </a:cubicBezTo>
                                <a:cubicBezTo>
                                  <a:pt x="11782" y="44549"/>
                                  <a:pt x="9207" y="42838"/>
                                  <a:pt x="6975" y="40605"/>
                                </a:cubicBezTo>
                                <a:cubicBezTo>
                                  <a:pt x="4742" y="38373"/>
                                  <a:pt x="3021" y="35793"/>
                                  <a:pt x="1813" y="32866"/>
                                </a:cubicBezTo>
                                <a:cubicBezTo>
                                  <a:pt x="604" y="29989"/>
                                  <a:pt x="0" y="26963"/>
                                  <a:pt x="0" y="23813"/>
                                </a:cubicBezTo>
                                <a:cubicBezTo>
                                  <a:pt x="0" y="20638"/>
                                  <a:pt x="604" y="17611"/>
                                  <a:pt x="1813" y="14684"/>
                                </a:cubicBezTo>
                                <a:cubicBezTo>
                                  <a:pt x="3021" y="11757"/>
                                  <a:pt x="4742" y="9203"/>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A85E0C" id="Group 37154" o:spid="_x0000_s1026" style="position:absolute;margin-left:17.25pt;margin-top:1.65pt;width:3.75pt;height:53.25pt;z-index:251772928"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ctDgYAAFMpAAAOAAAAZHJzL2Uyb0RvYy54bWzsmttupEYQQN8j5R8Q7/Fwv4w8XinZZF+i&#10;ZJXdfABmYAaJmwB77Hx9qqtvFHgs8O46kXf8MAaa7q6qrq463c31u4eqNO6zri+aemfaV5ZpZHXa&#10;7Iv6sDP//vzbT5Fp9ENS75OyqbOd+Zj15rubH3+4PrXbzGmOTbnPOgMaqfvtqd2Zx2Fot5tNnx6z&#10;KumvmjaroTBvuioZ4LY7bPZdcoLWq3LjWFawOTXdvu2aNOt7ePqeF5o32H6eZ+nwZ5732WCUOxNk&#10;G/C3w99b9ru5uU62hy5pj0UqxEheIEWVFDV0qpp6nwyJcdcVs6aqIu2avsmHq7SpNk2eF2mGOoA2&#10;tjXR5kPX3LWoy2F7OrTKTGDaiZ1e3Gz6x/2Hrv3UfuzAEqf2ALbAO6bLQ95V7D9IaTygyR6VybKH&#10;wUjhoRcGjm8aKZQEcBn63KLpEcw+q5Qef32u2kZ2uSGCnFpwjV5r33+Z9p+OSZuhUfstaP+xM4r9&#10;znRiCzy1TirwUXzDwCdoFHxPmajf9mCtF9iHmwpaVHom2/SuHz5kDZo5uf+9H7g/7uVVcpRX6UMt&#10;Lzvw6mf9uU0GVo/JyC6Nkxqno7xiZVVzn31u8K2BjZXjRrZrGnKQQUz9Rnp3W6Q/Z/+Q94M4hDkl&#10;34fOsBnXspgt4bEfC3cQBU7MfAUK7Mi2maNAF7Rheieq+ZHnYDVoGaupniLP5j15IUiOtuN1PCvw&#10;uWgo49KuPCeKuAViO4xIg15geVx2O/RDUuRHNpfP9oLIW6yXF1qOzZsMA24PqZiYVWApxwpcKgif&#10;cKwIh2uxarpeEAfUWEoQJ44DVEAJonRznShePmaeMpcLLVAFlI3dyA2pIGrUYPxcDM7LPET7gRNR&#10;c0H3wnk8zw+Jbq5yRyiJ4sXjpv0bRtAiHu6oGQEjaInswj1ST65xHKD+Tu9EPbAJnzSzJm1wmxAd&#10;aCaIzZ7wolW62eD23Jdn5oodS3Q2tTEoLSRcNWpeKKf11A9cOTFmzgOBg8/Pde4o5+7Mv7mNYNjo&#10;jBCPV00wUWc6X2XXbLBI8FKqrIsayjYwVJM4JO05jV1qfFbFQj3ek9iqfWQaj7XXrQrw2o8nCQOC&#10;n/D9M1PpTIgomz7jcZGlP0wzKiViQNFJt6xZdoSxSxOgz7xMBsS4qhgAS8uiglzlwFSSHZU1tMaA&#10;hDMAXg2PZcaSaFn/leUAE4hK7EHfHW5/KTvjPmHwiX/YeFK2x0Q8FVFHvIqiYjusfl6UpWrSxqpP&#10;Nck1FS+zehlyr6pp8ZqpkIbDLyAkKC0RGIyiKmHPTT2o+jWAO4o50pZd3jb7R8RGNAgQGgPIV0E1&#10;G0SnqAZPwAyse0C6pajmWLEPlAAVQf05mI7jtETh75XXIHgJT6U5it5Nec2JQ0JKrs7Tk5gy5jUP&#10;U+qixD/mNZ+ihAIQCFcuLVJMA5E3kDObakLvBFMqTILIGxHFuKswsn11XuPg8hSvxXaweMwIr3nU&#10;XGNeiynKfQ1eo5n3wmvfgteojRUPrKPsMa9RP1BMwkaPOI+CHIDtFe4ooQl4jfq3gKxX4TU/cHhu&#10;4NNfqQJRw10eopRt5nFI8xqNXWp8gnhFLFzAa9N4POK1NQH+wmsS7S68RnZfz22tse2RCa/h1FrJ&#10;a54d23JRfeE1gI3JcklvaMAqfnnu1yl3up4b8xrdVhnzGuwB8iUIhSZ6JxBKscR0jaoBZB4n3xSv&#10;veX9NQ830SSLaneE/bVgTcaU+8deEEdifcb95z/bX5sKojPnOt303gnsr1Fz6fx92V97KnYI9Du/&#10;vzZZk415bcUqbxGv0bOBEa+tiIV6vEMaW7WPTOOx9rpVAf7Caxde2z91vnyW1+Cka8JreHKyktcC&#10;J2KncJf9NZnPzvPaS89DHcQ8lXFH+2s0pnw5rzkWWdh/N7xG9x88xaLrDqC0uVw/jKklFRM/fx7K&#10;TxoXbYuOuH3KEhr2ZwDyFXjtbZ+HvoTXVozaeH+NnosrJpk5j4IccMdg+ZLvf7G/9nrnoZPYdeE1&#10;SBjyE6HLeSiehH6b81D8kA2+3MN9QvGVIfs0cHwP1+NvIW/+BQAA//8DAFBLAwQUAAYACAAAACEA&#10;4A2BNd4AAAAHAQAADwAAAGRycy9kb3ducmV2LnhtbEyPwUrDQBCG74LvsIzgzW7StFJjNqUU9VQE&#10;W0G8TZNpEpqdDdltkr6940lPw/B//PNNtp5sqwbqfePYQDyLQBEXrmy4MvB5eH1YgfIBucTWMRm4&#10;kod1fnuTYVq6kT9o2IdKSQn7FA3UIXSp1r6oyaKfuY5YspPrLQZZ+0qXPY5Sbls9j6JHbbFhuVBj&#10;R9uaivP+Yg28jThukvhl2J1P2+v3Yfn+tYvJmPu7afMMKtAU/mD41Rd1yMXp6C5cetUaSBZLIWUm&#10;oCRezOWzo2DR0wp0nun//vkPAAAA//8DAFBLAQItABQABgAIAAAAIQC2gziS/gAAAOEBAAATAAAA&#10;AAAAAAAAAAAAAAAAAABbQ29udGVudF9UeXBlc10ueG1sUEsBAi0AFAAGAAgAAAAhADj9If/WAAAA&#10;lAEAAAsAAAAAAAAAAAAAAAAALwEAAF9yZWxzLy5yZWxzUEsBAi0AFAAGAAgAAAAhALMKVy0OBgAA&#10;UykAAA4AAAAAAAAAAAAAAAAALgIAAGRycy9lMm9Eb2MueG1sUEsBAi0AFAAGAAgAAAAhAOANgTXe&#10;AAAABwEAAA8AAAAAAAAAAAAAAAAAaAgAAGRycy9kb3ducmV2LnhtbFBLBQYAAAAABAAEAPMAAABz&#10;CQAAAAA=&#10;">
                <v:shape id="Shape 290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IkYwgAAAN0AAAAPAAAAZHJzL2Rvd25yZXYueG1sRE/NagIx&#10;EL4XfIcwQm81cQ9at0YRocWCUKo+wLCZbrbdTNYkrts+fXMQPH58/8v14FrRU4iNZw3TiQJBXHnT&#10;cK3hdHx9egYRE7LB1jNp+KUI69XoYYml8Vf+pP6QapFDOJaowabUlVLGypLDOPEdcea+fHCYMgy1&#10;NAGvOdy1slBqJh02nBssdrS1VP0cLk7Dhx2K3fzt/K72NW9C/32UU/Wn9eN42LyASDSku/jm3hkN&#10;xULluflNfgJy9Q8AAP//AwBQSwECLQAUAAYACAAAACEA2+H2y+4AAACFAQAAEwAAAAAAAAAAAAAA&#10;AAAAAAAAW0NvbnRlbnRfVHlwZXNdLnhtbFBLAQItABQABgAIAAAAIQBa9CxbvwAAABUBAAALAAAA&#10;AAAAAAAAAAAAAB8BAABfcmVscy8ucmVsc1BLAQItABQABgAIAAAAIQDX4IkYwgAAAN0AAAAPAAAA&#10;AAAAAAAAAAAAAAcCAABkcnMvZG93bnJldi54bWxQSwUGAAAAAAMAAwC3AAAA9gIAAAAA&#10;" path="m23813,v3157,,6195,595,9112,1811c35842,3001,38418,4713,40650,6970v2233,2208,3954,4787,5162,7714c47021,17611,47625,20638,47625,23813v,3150,-604,6151,-1813,9078c44604,35818,42883,38373,40650,40630v-2232,2208,-4808,3944,-7725,5159c30008,47005,26970,47600,23813,47625v-3158,-25,-6196,-620,-9113,-1836c11782,44574,9207,42838,6975,40630,4742,38373,3021,35818,1813,32891,604,29964,,26963,,23813,,20638,604,17611,1813,14684,3021,11757,4742,9178,6975,6970,9207,4713,11782,3001,14700,1811,17617,595,20655,,23813,xe" fillcolor="black" stroked="f" strokeweight="0">
                  <v:stroke miterlimit="83231f" joinstyle="miter"/>
                  <v:path arrowok="t" textboxrect="0,0,47625,47625"/>
                </v:shape>
                <v:shape id="Shape 2910"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PDwgAAAN0AAAAPAAAAZHJzL2Rvd25yZXYueG1sRE/dSsMw&#10;FL4f+A7hCN5tSXuhsy4rRVAmCLLNBzg0x6Zbc1KT2FWf3lwIXn58/5t6doOYKMTes4ZipUAQt970&#10;3Gl4Pz4t1yBiQjY4eCYN3xSh3l4tNlgZf+E9TYfUiRzCsUINNqWxkjK2lhzGlR+JM/fhg8OUYeik&#10;CXjJ4W6QpVK30mHPucHiSI+W2vPhy2l4s3O5u3v+fFGvHTdhOh1loX60vrmemwcQieb0L/5z74yG&#10;8r7I+/Ob/ATk9hcAAP//AwBQSwECLQAUAAYACAAAACEA2+H2y+4AAACFAQAAEwAAAAAAAAAAAAAA&#10;AAAAAAAAW0NvbnRlbnRfVHlwZXNdLnhtbFBLAQItABQABgAIAAAAIQBa9CxbvwAAABUBAAALAAAA&#10;AAAAAAAAAAAAAB8BAABfcmVscy8ucmVsc1BLAQItABQABgAIAAAAIQCsTxPDwgAAAN0AAAAPAAAA&#10;AAAAAAAAAAAAAAcCAABkcnMvZG93bnJldi54bWxQSwUGAAAAAAMAAwC3AAAA9gIAAAAA&#10;" path="m23813,v3157,,6195,595,9112,1761c35842,2977,38418,4713,40650,6945v2233,2208,3954,4788,5162,7715c47021,17587,47625,20638,47625,23813v,3150,-604,6176,-1813,9103c44604,35843,42883,38398,40650,40630v-2232,2233,-4808,3944,-7725,5159c30008,47005,26970,47600,23813,47625v-3158,-25,-6196,-620,-9113,-1836c11782,44574,9207,42863,6975,40630,4742,38398,3021,35843,1813,32916,604,29989,,26963,,23813,,20638,604,17562,1813,14635,3021,11733,4742,9153,6975,6945,9207,4713,11782,2977,14700,1761,17617,595,20655,,23813,xe" fillcolor="black" stroked="f" strokeweight="0">
                  <v:stroke miterlimit="83231f" joinstyle="miter"/>
                  <v:path arrowok="t" textboxrect="0,0,47625,47625"/>
                </v:shape>
                <v:shape id="Shape 2912"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SgvxgAAAN0AAAAPAAAAZHJzL2Rvd25yZXYueG1sRI/RSgMx&#10;FETfhf5DuIW+2WT3oeratBRBaUEQWz/gsrluVjc3a5Jut/16Iwh9HGbmDLNcj64TA4XYetZQzBUI&#10;4tqblhsNH4fn23sQMSEb7DyThjNFWK8mN0usjD/xOw371IgM4VihBptSX0kZa0sO49z3xNn79MFh&#10;yjI00gQ8ZbjrZKnUQjpsOS9Y7OnJUv29PzoNb3Yst3cvPzv12vAmDF8HWaiL1rPpuHkEkWhM1/B/&#10;e2s0lA9FCX9v8hOQq18AAAD//wMAUEsBAi0AFAAGAAgAAAAhANvh9svuAAAAhQEAABMAAAAAAAAA&#10;AAAAAAAAAAAAAFtDb250ZW50X1R5cGVzXS54bWxQSwECLQAUAAYACAAAACEAWvQsW78AAAAVAQAA&#10;CwAAAAAAAAAAAAAAAAAfAQAAX3JlbHMvLnJlbHNQSwECLQAUAAYACAAAACEAM9EoL8YAAADdAAAA&#10;DwAAAAAAAAAAAAAAAAAHAgAAZHJzL2Rvd25yZXYueG1sUEsFBgAAAAADAAMAtwAAAPoCAAAAAA==&#10;" path="m23813,v3157,,6195,595,9112,1786c35842,3001,38418,4738,40650,6970v2233,2208,3954,4763,5162,7690c47021,17587,47625,20638,47625,23813v,3150,-604,6151,-1813,9078c44604,35818,42883,38373,40650,40630v-2232,2208,-4808,3919,-7725,5135c30008,46980,26970,47600,23813,47625v-3158,-25,-6196,-645,-9113,-1860c11782,44549,9207,42838,6975,40630,4742,38373,3021,35818,1813,32891,604,29964,,26963,,23813,,20638,604,17587,1813,14660,3021,11733,4742,9178,6975,6970,9207,4738,11782,3001,14700,1786,17617,595,20655,,23813,xe" fillcolor="black" stroked="f" strokeweight="0">
                  <v:stroke miterlimit="83231f" joinstyle="miter"/>
                  <v:path arrowok="t" textboxrect="0,0,47625,47625"/>
                </v:shape>
                <v:shape id="Shape 2914"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BXAxgAAAN0AAAAPAAAAZHJzL2Rvd25yZXYueG1sRI/RSgMx&#10;FETfC/5DuELfbLKLWF2bliJUKgjF1g+4bK6b1c3NmqTbrV9vBKGPw8ycYRar0XVioBBbzxqKmQJB&#10;XHvTcqPh/bC5uQcRE7LBzjNpOFOE1fJqssDK+BO/0bBPjcgQjhVqsCn1lZSxtuQwznxPnL0PHxym&#10;LEMjTcBThrtOlkrdSYct5wWLPT1Zqr/2R6dhZ8dyO3/+flGvDa/D8HmQhfrReno9rh9BJBrTJfzf&#10;3hoN5UNxC39v8hOQy18AAAD//wMAUEsBAi0AFAAGAAgAAAAhANvh9svuAAAAhQEAABMAAAAAAAAA&#10;AAAAAAAAAAAAAFtDb250ZW50X1R5cGVzXS54bWxQSwECLQAUAAYACAAAACEAWvQsW78AAAAVAQAA&#10;CwAAAAAAAAAAAAAAAAAfAQAAX3JlbHMvLnJlbHNQSwECLQAUAAYACAAAACEA03QVwMYAAADdAAAA&#10;DwAAAAAAAAAAAAAAAAAHAgAAZHJzL2Rvd25yZXYueG1sUEsFBgAAAAADAAMAtwAAAPoCAAAAAA==&#10;" path="m23813,v3157,,6195,595,9112,1811c35842,3026,38418,4738,40650,6970v2233,2233,3954,4763,5162,7690c47021,17587,47625,20638,47625,23813v,3150,-604,6176,-1813,9078c44604,35793,42883,38373,40650,40605v-2232,2233,-4808,3944,-7725,5160c30008,47005,26970,47600,23813,47625v-3158,-25,-6196,-620,-9113,-1836c11782,44549,9207,42838,6975,40605,4742,38373,3021,35793,1813,32866,604,29989,,26963,,23813,,20638,604,17611,1813,14684,3021,11757,4742,9203,6975,6970,9207,4738,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Mobile application development for iOS and Android platforms</w:t>
      </w:r>
    </w:p>
    <w:p w14:paraId="6881B8F1"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Advanced customization options for chart layouts and indicator parameters</w:t>
      </w:r>
    </w:p>
    <w:p w14:paraId="53A0E079"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Portfolio tracking and performance analysis features</w:t>
      </w:r>
    </w:p>
    <w:p w14:paraId="5DD06383"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Alert system for price targets and technical signal notifications</w:t>
      </w:r>
    </w:p>
    <w:p w14:paraId="1E868577"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lastRenderedPageBreak/>
        <w:t>Medium-term Developments (6-12 months):</w:t>
      </w:r>
    </w:p>
    <w:p w14:paraId="29BAD6C9"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Market Expansion:</w:t>
      </w:r>
    </w:p>
    <w:p w14:paraId="7FCEAB77"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3952" behindDoc="0" locked="0" layoutInCell="1" allowOverlap="1" wp14:anchorId="76F22F69" wp14:editId="4411D1E5">
                <wp:simplePos x="0" y="0"/>
                <wp:positionH relativeFrom="column">
                  <wp:posOffset>219075</wp:posOffset>
                </wp:positionH>
                <wp:positionV relativeFrom="paragraph">
                  <wp:posOffset>20886</wp:posOffset>
                </wp:positionV>
                <wp:extent cx="47625" cy="676275"/>
                <wp:effectExtent l="0" t="0" r="0" b="0"/>
                <wp:wrapSquare wrapText="bothSides"/>
                <wp:docPr id="37157" name="Group 37157"/>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18" name="Shape 2918"/>
                        <wps:cNvSpPr/>
                        <wps:spPr>
                          <a:xfrm>
                            <a:off x="0" y="0"/>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38"/>
                                  <a:pt x="0" y="23813"/>
                                </a:cubicBezTo>
                                <a:cubicBezTo>
                                  <a:pt x="0" y="20638"/>
                                  <a:pt x="604" y="17587"/>
                                  <a:pt x="1813"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33"/>
                                  <a:pt x="45812" y="14660"/>
                                </a:cubicBezTo>
                                <a:cubicBezTo>
                                  <a:pt x="47021" y="17587"/>
                                  <a:pt x="47625" y="20638"/>
                                  <a:pt x="47625" y="23813"/>
                                </a:cubicBezTo>
                                <a:cubicBezTo>
                                  <a:pt x="47625" y="26963"/>
                                  <a:pt x="47021" y="29964"/>
                                  <a:pt x="45812" y="32891"/>
                                </a:cubicBezTo>
                                <a:cubicBezTo>
                                  <a:pt x="44604" y="35818"/>
                                  <a:pt x="42883" y="38398"/>
                                  <a:pt x="40650" y="40655"/>
                                </a:cubicBezTo>
                                <a:cubicBezTo>
                                  <a:pt x="38418" y="42863"/>
                                  <a:pt x="35842" y="44599"/>
                                  <a:pt x="32925" y="45814"/>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18"/>
                                  <a:pt x="1813" y="32891"/>
                                </a:cubicBezTo>
                                <a:cubicBezTo>
                                  <a:pt x="604" y="29964"/>
                                  <a:pt x="0" y="26963"/>
                                  <a:pt x="0" y="23813"/>
                                </a:cubicBezTo>
                                <a:cubicBezTo>
                                  <a:pt x="0" y="20638"/>
                                  <a:pt x="604" y="17587"/>
                                  <a:pt x="1813" y="14660"/>
                                </a:cubicBezTo>
                                <a:cubicBezTo>
                                  <a:pt x="3021" y="11733"/>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 name="Shape 2924"/>
                        <wps:cNvSpPr/>
                        <wps:spPr>
                          <a:xfrm>
                            <a:off x="0" y="628650"/>
                            <a:ext cx="47625" cy="47625"/>
                          </a:xfrm>
                          <a:custGeom>
                            <a:avLst/>
                            <a:gdLst/>
                            <a:ahLst/>
                            <a:cxnLst/>
                            <a:rect l="0" t="0" r="0" b="0"/>
                            <a:pathLst>
                              <a:path w="47625" h="47625">
                                <a:moveTo>
                                  <a:pt x="23813" y="0"/>
                                </a:moveTo>
                                <a:cubicBezTo>
                                  <a:pt x="26970" y="0"/>
                                  <a:pt x="30008" y="595"/>
                                  <a:pt x="32925" y="1761"/>
                                </a:cubicBezTo>
                                <a:cubicBezTo>
                                  <a:pt x="35842" y="2977"/>
                                  <a:pt x="38418" y="4713"/>
                                  <a:pt x="40650" y="6945"/>
                                </a:cubicBezTo>
                                <a:cubicBezTo>
                                  <a:pt x="42883" y="9153"/>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793"/>
                                  <a:pt x="1813" y="32866"/>
                                </a:cubicBezTo>
                                <a:cubicBezTo>
                                  <a:pt x="604" y="29964"/>
                                  <a:pt x="0" y="26938"/>
                                  <a:pt x="0" y="23813"/>
                                </a:cubicBezTo>
                                <a:cubicBezTo>
                                  <a:pt x="0" y="20638"/>
                                  <a:pt x="604" y="17562"/>
                                  <a:pt x="1813" y="14635"/>
                                </a:cubicBezTo>
                                <a:cubicBezTo>
                                  <a:pt x="3021" y="11733"/>
                                  <a:pt x="4742" y="9153"/>
                                  <a:pt x="6975" y="6945"/>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FDF09A" id="Group 37157" o:spid="_x0000_s1026" style="position:absolute;margin-left:17.25pt;margin-top:1.65pt;width:3.75pt;height:53.25pt;z-index:251773952"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R60AUAAFMpAAAOAAAAZHJzL2Uyb0RvYy54bWzsWttu4zYQfS/QfxD03lj3ixFngXbbvBTt&#10;Ynf7AYos2QJ0g6TYTr++w+FNpOKF5ALZoFUeHEkUh3M5HB4Odf/hUpXGKev6oql3pn1nmUZWp82+&#10;qA8786+vv/0UmUY/JPU+KZs625kvWW9+ePjxh/tzu82c5tiU+6wzQEjdb8/tzjwOQ7vdbPr0mFVJ&#10;f9e0WQ2NedNVyQC33WGz75IzSK/KjWNZwebcdPu2a9Ks7+HpR9poPqD8PM/S4c8877PBKHcm6Dbg&#10;b4e/T+R383CfbA9d0h6LlKmR3KBFlRQ1DCpEfUyGxHjuiomoqki7pm/y4S5tqk2T50WaoQ1gjW1p&#10;1jx2zXOLthy250Mr3ASu1fx0s9j0j9Nj135pP3XgiXN7AF/gHbHlkncV+Q9aGhd02YtwWXYZjBQe&#10;emHg+KaRQksAl6FPPZoewe2TTunx12912/AhN4oi5xag0Uvr+39n/Zdj0mbo1H4L1n/qjGK/M53Y&#10;BqTWSQUYxTcMfIJOwfeEi/ptD966wT/UVSBR2Jls0+d+eMwadHNy+r0fKB73/Co58qv0UvPLDlD9&#10;TTy3yUD6ER3JpXEWcTryK9JWNafsa4NvDSRWjhvZrmnwIIOa8o30+alIf87+Vt4P4hDmFH8fBkMx&#10;rmVZ4Et47McMDqzBiQlWoMEOA5sABYZQBat3rJsfeQ52c+IwpPhiLZFHogYCvRA0R9/RFs8KfKoa&#10;6jh3KM+JIuqB2A4jRaAXWB7V3Q5ddSw/sql+thcEmFJm2eWFlmMzd/iRYhibVWCYYwWuqgidcKQJ&#10;wzXbNNkviHWRXBEnjgNPMVvY5jpREJCmebYJd7l+GKvuEj52IzdUm0TUIH4WYmfWaK7EgROptrkC&#10;PJ7ne/HYNlfA0fPDYMFoAt9eEEdsCaGwc8SMgAhaapOYXOM8oOJdvWMiwSd00kxEklkUUvjritgA&#10;Lor/ZbbZAHuK5Ym7Ysdig+k+BqOZhoui5oVsWk9w4HI8TsBj8wy1DI587k7wTX0EYVNRwx4vmmCs&#10;jz5f+dB2qM1xYcqyrCF8A6HS8hD3p567RHwW5UIZby23Sozo+ViiblGClzjWFgxIfgz7V6bSlWRb&#10;Nn1GMxVZ/jBliSURE4pcdMuarI4QuzQB9pmXyYA0rioGoKVlUcFa5cBU4gOVNUgjhIRyALwaXsqM&#10;LKJl/TnLgUwgVSIP+u7w9EvZGaeEkE/8Q+FJ2R4T9pRlVPYqqopySP+8KEsh0saur4mklrKXSb8M&#10;ea/oadGeKdOGkl+gkGA0p8DgFNEJR27qQfSvgbijmiNryeVTs39B2ogOAYZGCOSbUDUHVFepGjwB&#10;N5DhgdLNpWqOFfvAEqAjmD8lpuM8zanw/5avRfPXfrnkAhNEmieYoVynQzXhrnxNJ9cUfYTbwuoU&#10;qDRJEMfJeuaN+Vo8n2N7I74WAafGOcGo9Ey+5vIcqbIY9Y6KXPnau+FrC6I2i69p4BEkB/jaAjhy&#10;0jTBNyNZ+oxgj1e+RvfCam6VfE3Px2O+tiDBr3yNU7uVrynV12ulNQe2lBpfc27ga54d23xTvfI1&#10;YAbadkkWNGAXfwtf0/dzo3U6iFRSICo1QezNL52M62u+ymkEAZnuawWnWbZT/o71tXfD1+IrUSN8&#10;e37YRjiAKqASN0n2oWAUX62vRTaWFedV82R9DXbeqCXfQHy3+pquiFw5ob4WodmzbJNrMbgrVEqt&#10;st6i+1jUb5ZFbczXVByIGhJETyX7K18TvpnmIVlfU3OXiM+iXCjjreVWiRE9H0vULUrwK19b+dr+&#10;tfPlq3wNTro0voapamF9LYBEttbXzPd2HrryNXLYrdTX1A2zJI6T+oNSX3vb89AFlRqFr6m2KXxt&#10;PQ8df9TwWqVSrsU3nocuiNqYr6nn4oKT/LfOQwMsAnBuL6gn7PLcBXsTflb8dnxtPQ9dz0PJoSuh&#10;Qz09/SWXr5yH4ods8OUe1gnZV4bk08DxPQqS30I+/AMAAP//AwBQSwMEFAAGAAgAAAAhAOANgTXe&#10;AAAABwEAAA8AAABkcnMvZG93bnJldi54bWxMj8FKw0AQhu+C77CM4M1u0rRSYzalFPVUBFtBvE2T&#10;aRKanQ3ZbZK+veNJT8Pwf/zzTbaebKsG6n3j2EA8i0ARF65suDLweXh9WIHyAbnE1jEZuJKHdX57&#10;k2FaupE/aNiHSkkJ+xQN1CF0qda+qMmin7mOWLKT6y0GWftKlz2OUm5bPY+iR22xYblQY0fbmorz&#10;/mINvI04bpL4ZdidT9vr92H5/rWLyZj7u2nzDCrQFP5g+NUXdcjF6eguXHrVGkgWSyFlJqAkXszl&#10;s6Ng0dMKdJ7p//75DwAAAP//AwBQSwECLQAUAAYACAAAACEAtoM4kv4AAADhAQAAEwAAAAAAAAAA&#10;AAAAAAAAAAAAW0NvbnRlbnRfVHlwZXNdLnhtbFBLAQItABQABgAIAAAAIQA4/SH/1gAAAJQBAAAL&#10;AAAAAAAAAAAAAAAAAC8BAABfcmVscy8ucmVsc1BLAQItABQABgAIAAAAIQAvbBR60AUAAFMpAAAO&#10;AAAAAAAAAAAAAAAAAC4CAABkcnMvZTJvRG9jLnhtbFBLAQItABQABgAIAAAAIQDgDYE13gAAAAcB&#10;AAAPAAAAAAAAAAAAAAAAACoIAABkcnMvZG93bnJldi54bWxQSwUGAAAAAAQABADzAAAANQkAAAAA&#10;">
                <v:shape id="Shape 291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FwgAAAN0AAAAPAAAAZHJzL2Rvd25yZXYueG1sRE/dSsMw&#10;FL4f+A7hCN5tSXuhsy4rRVAmCLLNBzg0x6Zbc1KT2FWf3lwIXn58/5t6doOYKMTes4ZipUAQt970&#10;3Gl4Pz4t1yBiQjY4eCYN3xSh3l4tNlgZf+E9TYfUiRzCsUINNqWxkjK2lhzGlR+JM/fhg8OUYeik&#10;CXjJ4W6QpVK30mHPucHiSI+W2vPhy2l4s3O5u3v+fFGvHTdhOh1loX60vrmemwcQieb0L/5z74yG&#10;8r7Ic/Ob/ATk9hcAAP//AwBQSwECLQAUAAYACAAAACEA2+H2y+4AAACFAQAAEwAAAAAAAAAAAAAA&#10;AAAAAAAAW0NvbnRlbnRfVHlwZXNdLnhtbFBLAQItABQABgAIAAAAIQBa9CxbvwAAABUBAAALAAAA&#10;AAAAAAAAAAAAAB8BAABfcmVscy8ucmVsc1BLAQItABQABgAIAAAAIQBSOR/FwgAAAN0AAAAPAAAA&#10;AAAAAAAAAAAAAAcCAABkcnMvZG93bnJldi54bWxQSwUGAAAAAAMAAwC3AAAA9gIAAAAA&#10;" path="m23813,v3157,,6195,595,9112,1761c35842,2977,38418,4713,40650,6970v2233,2208,3954,4763,5162,7690c47021,17587,47625,20638,47625,23813v,3125,-604,6151,-1813,9053c44604,35793,42883,38373,40650,40605v-2232,2233,-4808,3944,-7725,5160c30008,46980,26970,47600,23813,47625v-3158,-25,-6196,-645,-9113,-1860c11782,44549,9207,42838,6975,40605,4742,38373,3021,35793,1813,32866,604,29964,,26938,,23813,,20638,604,17587,1813,14660,3021,11733,4742,9178,6975,6970,9207,4713,11782,2977,14700,1761,17617,595,20655,,23813,xe" fillcolor="black" stroked="f" strokeweight="0">
                  <v:stroke miterlimit="83231f" joinstyle="miter"/>
                  <v:path arrowok="t" textboxrect="0,0,47625,47625"/>
                </v:shape>
                <v:shape id="Shape 2920"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9l+wgAAAN0AAAAPAAAAZHJzL2Rvd25yZXYueG1sRE/LagIx&#10;FN0L/kO4QneaOIs+RqOI0GKhUKr9gMvkOhmd3IxJOo5+fbModHk47+V6cK3oKcTGs4b5TIEgrrxp&#10;uNbwfXidPoOICdlg65k03CjCejUeLbE0/spf1O9TLXIIxxI12JS6UspYWXIYZ74jztzRB4cpw1BL&#10;E/Caw10rC6UepcOGc4PFjraWqvP+x2n4tEOxe3q7vKuPmjehPx3kXN21fpgMmwWIREP6F/+5d0ZD&#10;8VLk/flNfgJy9QsAAP//AwBQSwECLQAUAAYACAAAACEA2+H2y+4AAACFAQAAEwAAAAAAAAAAAAAA&#10;AAAAAAAAW0NvbnRlbnRfVHlwZXNdLnhtbFBLAQItABQABgAIAAAAIQBa9CxbvwAAABUBAAALAAAA&#10;AAAAAAAAAAAAAB8BAABfcmVscy8ucmVsc1BLAQItABQABgAIAAAAIQBiI9l+wgAAAN0AAAAPAAAA&#10;AAAAAAAAAAAAAAcCAABkcnMvZG93bnJldi54bWxQSwUGAAAAAAMAAwC3AAAA9gIAAAAA&#10;" path="m23813,v3157,,6195,595,9112,1786c35842,3001,38418,4738,40650,6970v2233,2208,3954,4763,5162,7690c47021,17587,47625,20638,47625,23813v,3150,-604,6151,-1813,9078c44604,35818,42883,38373,40650,40630v-2232,2208,-4808,3919,-7725,5135c30008,46980,26970,47600,23813,47625v-3158,-25,-6196,-645,-9113,-1860c11782,44549,9207,42838,6975,40630,4742,38373,3021,35818,1813,32891,604,29964,,26963,,23813,,20638,604,17587,1813,14660,3021,11733,4742,9178,6975,6970,9207,4738,11782,3001,14700,1786,17617,595,20655,,23813,xe" fillcolor="black" stroked="f" strokeweight="0">
                  <v:stroke miterlimit="83231f" joinstyle="miter"/>
                  <v:path arrowok="t" textboxrect="0,0,47625,47625"/>
                </v:shape>
                <v:shape id="Shape 2922"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eKSxQAAAN0AAAAPAAAAZHJzL2Rvd25yZXYueG1sRI/RSgMx&#10;FETfhf5DuAXfbNI8qF2bliIoFQSx7QdcNtfNtpubNYnb1a83gtDHYWbOMMv16DsxUExtYAPzmQJB&#10;XAfbcmPgsH+6uQeRMrLFLjAZ+KYE69XkaomVDWd+p2GXG1EgnCo04HLuKylT7chjmoWeuHgfIXrM&#10;RcZG2ojnAved1ErdSo8tlwWHPT06qk+7L2/gzY16e/f8+aJeG97E4biXc/VjzPV03DyAyDTmS/i/&#10;vbUG9EJr+HtTnoBc/QIAAP//AwBQSwECLQAUAAYACAAAACEA2+H2y+4AAACFAQAAEwAAAAAAAAAA&#10;AAAAAAAAAAAAW0NvbnRlbnRfVHlwZXNdLnhtbFBLAQItABQABgAIAAAAIQBa9CxbvwAAABUBAAAL&#10;AAAAAAAAAAAAAAAAAB8BAABfcmVscy8ucmVsc1BLAQItABQABgAIAAAAIQD9veKSxQAAAN0AAAAP&#10;AAAAAAAAAAAAAAAAAAcCAABkcnMvZG93bnJldi54bWxQSwUGAAAAAAMAAwC3AAAA+QIAAAAA&#10;" path="m23813,v3157,,6195,595,9112,1786c35842,2977,38418,4688,40650,6945v2233,2208,3954,4788,5162,7715c47021,17587,47625,20638,47625,23813v,3150,-604,6151,-1813,9078c44604,35818,42883,38398,40650,40655v-2232,2208,-4808,3944,-7725,5159c30008,47005,26970,47600,23813,47625v-3158,-25,-6196,-620,-9113,-1836c11782,44574,9207,42863,6975,40655,4742,38398,3021,35818,1813,32891,604,29964,,26963,,23813,,20638,604,17587,1813,14660,3021,11733,4742,9153,6975,6945,9207,4688,11782,2977,14700,1786,17617,595,20655,,23813,xe" fillcolor="black" stroked="f" strokeweight="0">
                  <v:stroke miterlimit="83231f" joinstyle="miter"/>
                  <v:path arrowok="t" textboxrect="0,0,47625,47625"/>
                </v:shape>
                <v:shape id="Shape 2924"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99xgAAAN0AAAAPAAAAZHJzL2Rvd25yZXYueG1sRI/RSgMx&#10;FETfBf8hXKFvbdJFWt02LUVQWhCKrR9w2dxuVjc3axK3W7/eCAUfh5k5wyzXg2tFTyE2njVMJwoE&#10;ceVNw7WG9+Pz+AFETMgGW8+k4UIR1qvbmyWWxp/5jfpDqkWGcCxRg02pK6WMlSWHceI74uydfHCY&#10;sgy1NAHPGe5aWSg1kw4bzgsWO3qyVH0evp2GvR2K7fzla6dea96E/uMop+pH69HdsFmASDSk//C1&#10;vTUaisfiHv7e5CcgV78AAAD//wMAUEsBAi0AFAAGAAgAAAAhANvh9svuAAAAhQEAABMAAAAAAAAA&#10;AAAAAAAAAAAAAFtDb250ZW50X1R5cGVzXS54bWxQSwECLQAUAAYACAAAACEAWvQsW78AAAAVAQAA&#10;CwAAAAAAAAAAAAAAAAAfAQAAX3JlbHMvLnJlbHNQSwECLQAUAAYACAAAACEAHRjffcYAAADdAAAA&#10;DwAAAAAAAAAAAAAAAAAHAgAAZHJzL2Rvd25yZXYueG1sUEsFBgAAAAADAAMAtwAAAPoCAAAAAA==&#10;" path="m23813,v3157,,6195,595,9112,1761c35842,2977,38418,4713,40650,6945v2233,2208,3954,4788,5162,7715c47021,17587,47625,20638,47625,23813v,3125,-604,6151,-1813,9053c44604,35793,42883,38373,40650,40630v-2232,2208,-4808,3919,-7725,5135c30008,46980,26970,47600,23813,47625v-3158,-25,-6196,-645,-9113,-1860c11782,44549,9207,42838,6975,40630,4742,38373,3021,35793,1813,32866,604,29964,,26938,,23813,,20638,604,17562,1813,14635,3021,11733,4742,9153,6975,6945,9207,4713,11782,2977,14700,1761,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Support for international stock markets (US, European, Asian markets)</w:t>
      </w:r>
    </w:p>
    <w:p w14:paraId="3694FB41"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Integration of cryptocurrency and forex market analysis</w:t>
      </w:r>
    </w:p>
    <w:p w14:paraId="0C77AC61" w14:textId="77777777" w:rsidR="00781EB1" w:rsidRPr="00764FB9" w:rsidRDefault="00781EB1" w:rsidP="00781EB1">
      <w:pPr>
        <w:spacing w:after="220"/>
        <w:ind w:left="385" w:right="4176"/>
        <w:rPr>
          <w:rFonts w:ascii="Times New Roman" w:hAnsi="Times New Roman" w:cs="Times New Roman"/>
          <w:sz w:val="24"/>
        </w:rPr>
      </w:pPr>
      <w:r w:rsidRPr="00764FB9">
        <w:rPr>
          <w:rFonts w:ascii="Times New Roman" w:hAnsi="Times New Roman" w:cs="Times New Roman"/>
          <w:sz w:val="24"/>
        </w:rPr>
        <w:t>Commodity and futures market prediction capabilities Real Estate Investment Trust (REIT) analysis features</w:t>
      </w:r>
    </w:p>
    <w:p w14:paraId="661CCED1"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Advanced Analytics:</w:t>
      </w:r>
    </w:p>
    <w:p w14:paraId="7A370FFF"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4976" behindDoc="0" locked="0" layoutInCell="1" allowOverlap="1" wp14:anchorId="7AAE16AE" wp14:editId="03A8FEE9">
                <wp:simplePos x="0" y="0"/>
                <wp:positionH relativeFrom="column">
                  <wp:posOffset>219075</wp:posOffset>
                </wp:positionH>
                <wp:positionV relativeFrom="paragraph">
                  <wp:posOffset>20886</wp:posOffset>
                </wp:positionV>
                <wp:extent cx="47625" cy="676275"/>
                <wp:effectExtent l="0" t="0" r="0" b="0"/>
                <wp:wrapSquare wrapText="bothSides"/>
                <wp:docPr id="37158" name="Group 3715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27" name="Shape 2927"/>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30"/>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30"/>
                                </a:cubicBezTo>
                                <a:cubicBezTo>
                                  <a:pt x="4742" y="38398"/>
                                  <a:pt x="3021" y="35843"/>
                                  <a:pt x="1813" y="32916"/>
                                </a:cubicBezTo>
                                <a:cubicBezTo>
                                  <a:pt x="604" y="29989"/>
                                  <a:pt x="0" y="26963"/>
                                  <a:pt x="0" y="23813"/>
                                </a:cubicBezTo>
                                <a:cubicBezTo>
                                  <a:pt x="0" y="20638"/>
                                  <a:pt x="604" y="17587"/>
                                  <a:pt x="1813" y="14660"/>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 name="Shape 2933"/>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3026"/>
                                  <a:pt x="38418" y="4738"/>
                                  <a:pt x="40650" y="6970"/>
                                </a:cubicBezTo>
                                <a:cubicBezTo>
                                  <a:pt x="42883" y="9203"/>
                                  <a:pt x="44604" y="11757"/>
                                  <a:pt x="45812" y="14684"/>
                                </a:cubicBezTo>
                                <a:cubicBezTo>
                                  <a:pt x="47021" y="17611"/>
                                  <a:pt x="47625" y="20638"/>
                                  <a:pt x="47625" y="23813"/>
                                </a:cubicBezTo>
                                <a:cubicBezTo>
                                  <a:pt x="47625" y="26963"/>
                                  <a:pt x="47021" y="29964"/>
                                  <a:pt x="45812" y="32891"/>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7005"/>
                                  <a:pt x="14700" y="45789"/>
                                </a:cubicBezTo>
                                <a:cubicBezTo>
                                  <a:pt x="11782" y="44549"/>
                                  <a:pt x="9207" y="42838"/>
                                  <a:pt x="6975" y="40605"/>
                                </a:cubicBezTo>
                                <a:cubicBezTo>
                                  <a:pt x="4742" y="38373"/>
                                  <a:pt x="3021" y="35793"/>
                                  <a:pt x="1813" y="32866"/>
                                </a:cubicBezTo>
                                <a:cubicBezTo>
                                  <a:pt x="604" y="29964"/>
                                  <a:pt x="0" y="26963"/>
                                  <a:pt x="0" y="23813"/>
                                </a:cubicBezTo>
                                <a:cubicBezTo>
                                  <a:pt x="0" y="20638"/>
                                  <a:pt x="604" y="17611"/>
                                  <a:pt x="1813" y="14684"/>
                                </a:cubicBezTo>
                                <a:cubicBezTo>
                                  <a:pt x="3021" y="11757"/>
                                  <a:pt x="4742" y="9203"/>
                                  <a:pt x="6975" y="6970"/>
                                </a:cubicBezTo>
                                <a:cubicBezTo>
                                  <a:pt x="9207" y="4738"/>
                                  <a:pt x="11782" y="3026"/>
                                  <a:pt x="14700" y="1811"/>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9DA72E" id="Group 37158" o:spid="_x0000_s1026" style="position:absolute;margin-left:17.25pt;margin-top:1.65pt;width:3.75pt;height:53.25pt;z-index:251774976"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0BQYAAFMpAAAOAAAAZHJzL2Uyb0RvYy54bWzsmllv3DYQgN8L9D8Ieq9X1+pYeB2gTeuX&#10;og2S9AfQWmpXgC5Istfur+9wSJEiZW8lOzYCZ/Pg6OIxB2c+Dvfyw31ZWHe07fK62truhWNbtErr&#10;XV7tt/Y/X//4JbatrifVjhR1Rbf2A+3sD1c//3R5bDbUqw91saOtBZ1U3ebYbO1D3zeb1apLD7Qk&#10;3UXd0ApeZnVbkh5u2/1q15Ij9F4WK89xwtWxbndNW6e06+DpR/7SvsL+s4ym/d9Z1tHeKrY2zK3H&#10;vy3+vWF/V1eXZLNvSXPIUzEN8oxZlCSvYFDZ1UfSE+u2zSddlXna1l2d9RdpXa7qLMtTijKANK5j&#10;SHPd1rcNyrLfHPeNVBOo1tDTs7tN/7q7bpsvzacWNHFs9qALvGOy3Gdtyf6HWVr3qLIHqTJ631sp&#10;PAyi0FvbVgpvQriM1lyj6QHUPmmUHn4/1Ww1DLnSJnJswDU6JX33Mum/HEhDUandBqT/1Fr5bmt7&#10;iRfZVkVK8FH8wsInqBT8Tqqo23SgrWfoh6sKepRykk162/XXtEY1k7s/u5774264IofhKr2vhssW&#10;vPqkPzekZ+3YHNmldZR2OgxX7F1Z39GvNX7VM1t5fuz6tjUYGaapvkhvb/L0V/qv9n2YRLCmhu9h&#10;MOzGdxwHVj08XifCHcQLUCn4CrxwY9dljgJD6B3rd6LZOg48bAY9YzM5Uhy4fKQggpmj7nibwAnX&#10;fGo4x7lDBV4ccw0kbhRrHQahE/C5u9E60l6tY5fPzw3COJgtVxA5nsu7jEKuj0EwsapAU54T+vpE&#10;+IJjr9Bcs0VT7cIk1JUlJ+IlSYgCyIlI2XwvTubbLJDq8qEHXQCpYz/2I30i0mpgPx+D8zwPUX7g&#10;xbq6YHjhPEGwjjTZfOmO8CZOZttN+TdY0NE83JMrAizoiOzCPVItrnEc0P1dvxPtQCd80Uy6dMFt&#10;IGiBK0wm4rIn/NUi2Vxwe+7LE3UlniMGM3UMQosZLrJaEA3L2vQDf1gYE+eBwMHX5zJ3HNbuxL+5&#10;jsBs+ooQjxctMNHGXK/D0MxYWvCSoiyLGlI3YCojDg36NGOXtM+iWKjsbcRW5SNmPFZetyjAKz82&#10;EgYEP+H7TyylJ0JEUXeUx0WW/jDNyJSIAUUl3aJi2RFslxKgz6wgPWJcmfeApUVeQq7yYCkNAxUV&#10;9MaAhDMAXvUPBWVJtKg+0wxgAlGJPeja/c1vRWvdEQaf+A87J0VzIOKpiDriU5wq9sPaZ3lRyC5d&#10;bPpYl1xS8TFrR5F7ZUuHt0zFbDj8AkKC0AMCg1JkIxy5rnrZvgJwx2mOpGWXN/XuAbERFQKExgDy&#10;bVAtmaAahm82PCDdXFTznGQNlAD6A/GnYDqO0wMK/6i8FsXh/PwoU64ZH3yVp42YMua1AFPqrMQ/&#10;k9d8nTIk00DkDYeVrede/U4wpcQkiLyxjoAKrsz4z72IJenX4TUOLo/xWuLOt5nGa4GurjGvJTrK&#10;fQte0zPvmddeg9d0HUseWEbZY17T/UAyCbOe5jwScgC2F7jjAE3Aa7p/C8h6E14z1rgUZVnUkLoB&#10;bDLi0AxeWxALX8ZrSwL8mdcGtDvzmlZ9faq05kOZQy+twRPAroW8FriJO2yqz7wGRGFsl1RBA3bx&#10;83O/SrmneE0vq4x5DWqAfAuiQ5N+JxBKsoS5R1UAMo2T74rX3nN9LcBd2MCiyh2hvhbOh/pRfS1M&#10;YrE/E8UwrGDwiteb1tfMiahKxzLZVO0E6mu6ulT+PtfXHosd/1tf+x54bUEsVPaO9NiqfMSMx8rr&#10;FgX4M6+deW332Pnyk7wGNXaD13BXt5DXQi9mp3Dn+trrnYd6iHky447qa3pMeTmveY62sdd4zTiH&#10;GPPa+TwUz8SVuvx1lOialEx8+jyUnzTOKouO6qwmSyjYnwDIe+I182BWZc5lZ70qF0/UpfK3qeNx&#10;fW2B1cb1Nf1cXNaQJs4ji1JwHhrO3/KN6mv6fuQt62tvdx5qxC5pH9xNzN27Knuf4DU9HiuvO5+H&#10;/pDnofhDNvjlHtYJxa8M2U8Dx/dwPf4t5NV/AAAA//8DAFBLAwQUAAYACAAAACEA4A2BNd4AAAAH&#10;AQAADwAAAGRycy9kb3ducmV2LnhtbEyPwUrDQBCG74LvsIzgzW7StFJjNqUU9VQEW0G8TZNpEpqd&#10;Ddltkr6940lPw/B//PNNtp5sqwbqfePYQDyLQBEXrmy4MvB5eH1YgfIBucTWMRm4kod1fnuTYVq6&#10;kT9o2IdKSQn7FA3UIXSp1r6oyaKfuY5YspPrLQZZ+0qXPY5Sbls9j6JHbbFhuVBjR9uaivP+Yg28&#10;jThukvhl2J1P2+v3Yfn+tYvJmPu7afMMKtAU/mD41Rd1yMXp6C5cetUaSBZLIWUmoCRezOWzo2DR&#10;0wp0nun//vkPAAAA//8DAFBLAQItABQABgAIAAAAIQC2gziS/gAAAOEBAAATAAAAAAAAAAAAAAAA&#10;AAAAAABbQ29udGVudF9UeXBlc10ueG1sUEsBAi0AFAAGAAgAAAAhADj9If/WAAAAlAEAAAsAAAAA&#10;AAAAAAAAAAAALwEAAF9yZWxzLy5yZWxzUEsBAi0AFAAGAAgAAAAhAG0z6vQFBgAAUykAAA4AAAAA&#10;AAAAAAAAAAAALgIAAGRycy9lMm9Eb2MueG1sUEsBAi0AFAAGAAgAAAAhAOANgTXeAAAABwEAAA8A&#10;AAAAAAAAAAAAAAAAXwgAAGRycy9kb3ducmV2LnhtbFBLBQYAAAAABAAEAPMAAABqCQAAAAA=&#10;">
                <v:shape id="Shape 2927"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EKxgAAAN0AAAAPAAAAZHJzL2Rvd25yZXYueG1sRI/RSgMx&#10;FETfBf8hXME3m3QfrF2bliIoFQpi1w+4bG43Wzc3axK3a7/eFAp9HGbmDLNYja4TA4XYetYwnSgQ&#10;xLU3LTcavqrXhycQMSEb7DyThj+KsFre3iywNP7InzTsUiMyhGOJGmxKfSllrC05jBPfE2dv74PD&#10;lGVopAl4zHDXyUKpR+mw5bxgsacXS/X37tdp+LBjsZm9/byrbcPrMBwqOVUnre/vxvUziERjuoYv&#10;7Y3RUMyLGZzf5Ccgl/8AAAD//wMAUEsBAi0AFAAGAAgAAAAhANvh9svuAAAAhQEAABMAAAAAAAAA&#10;AAAAAAAAAAAAAFtDb250ZW50X1R5cGVzXS54bWxQSwECLQAUAAYACAAAACEAWvQsW78AAAAVAQAA&#10;CwAAAAAAAAAAAAAAAAAfAQAAX3JlbHMvLnJlbHNQSwECLQAUAAYACAAAACEA7cpBCsYAAADdAAAA&#10;DwAAAAAAAAAAAAAAAAAHAgAAZHJzL2Rvd25yZXYueG1sUEsFBgAAAAADAAMAtwAAAPoCAAAAAA==&#10;" path="m23813,v3157,,6195,595,9112,1811c35842,3001,38418,4713,40650,6970v2233,2208,3954,4787,5162,7714c47021,17611,47625,20638,47625,23813v,3150,-604,6151,-1813,9078c44604,35818,42883,38373,40650,40630v-2232,2208,-4808,3944,-7725,5159c30008,47005,26970,47600,23813,47625v-3158,-25,-6196,-620,-9113,-1836c11782,44574,9207,42838,6975,40630,4742,38373,3021,35818,1813,32891,604,29964,,26963,,23813,,20638,604,17611,1813,14684,3021,11757,4742,9178,6975,6970,9207,4713,11782,3001,14700,1811,17617,595,20655,,23813,xe" fillcolor="black" stroked="f" strokeweight="0">
                  <v:stroke miterlimit="83231f" joinstyle="miter"/>
                  <v:path arrowok="t" textboxrect="0,0,47625,47625"/>
                </v:shape>
                <v:shape id="Shape 2929"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DjxgAAAN0AAAAPAAAAZHJzL2Rvd25yZXYueG1sRI/RagIx&#10;FETfC/2HcAu+1cR90Lo1ihQUBaFU+wGXze1mdXOzTeK67dc3hUIfh5k5wyxWg2tFTyE2njVMxgoE&#10;ceVNw7WG99Pm8QlETMgGW8+k4YsirJb3dwssjb/xG/XHVIsM4ViiBptSV0oZK0sO49h3xNn78MFh&#10;yjLU0gS8ZbhrZaHUVDpsOC9Y7OjFUnU5Xp2GVzsUu9n2c68ONa9Dfz7JifrWevQwrJ9BJBrSf/iv&#10;vTMainkxh983+QnI5Q8AAAD//wMAUEsBAi0AFAAGAAgAAAAhANvh9svuAAAAhQEAABMAAAAAAAAA&#10;AAAAAAAAAAAAAFtDb250ZW50X1R5cGVzXS54bWxQSwECLQAUAAYACAAAACEAWvQsW78AAAAVAQAA&#10;CwAAAAAAAAAAAAAAAAAfAQAAX3JlbHMvLnJlbHNQSwECLQAUAAYACAAAACEA8xlw48YAAADdAAAA&#10;DwAAAAAAAAAAAAAAAAAHAgAAZHJzL2Rvd25yZXYueG1sUEsFBgAAAAADAAMAtwAAAPoCAAAAAA==&#10;" path="m23813,v3157,,6195,595,9112,1786c35842,3001,38418,4713,40650,6945v2233,2233,3954,4788,5162,7715c47021,17587,47625,20638,47625,23813v,3150,-604,6176,-1813,9103c44604,35843,42883,38398,40650,40630v-2232,2233,-4808,3944,-7725,5159c30008,47005,26970,47600,23813,47625v-3158,-25,-6196,-620,-9113,-1836c11782,44574,9207,42863,6975,40630,4742,38398,3021,35843,1813,32916,604,29989,,26963,,23813,,20638,604,17587,1813,14660,3021,11733,4742,9178,6975,6945,9207,4713,11782,3001,14700,1786,17617,595,20655,,23813,xe" fillcolor="black" stroked="f" strokeweight="0">
                  <v:stroke miterlimit="83231f" joinstyle="miter"/>
                  <v:path arrowok="t" textboxrect="0,0,47625,47625"/>
                </v:shape>
                <v:shape id="Shape 2931"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o4xgAAAN0AAAAPAAAAZHJzL2Rvd25yZXYueG1sRI/RSgMx&#10;FETfC/5DuELfbLIrWF2bliJUKgjF1g+4bK6b1c3NmqTbrV9vBKGPw8ycYRar0XVioBBbzxqKmQJB&#10;XHvTcqPh/bC5uQcRE7LBzjNpOFOE1fJqssDK+BO/0bBPjcgQjhVqsCn1lZSxtuQwznxPnL0PHxym&#10;LEMjTcBThrtOlkrdSYct5wWLPT1Zqr/2R6dhZ8dyO3/+flGvDa/D8HmQhfrReno9rh9BJBrTJfzf&#10;3hoN5cNtAX9v8hOQy18AAAD//wMAUEsBAi0AFAAGAAgAAAAhANvh9svuAAAAhQEAABMAAAAAAAAA&#10;AAAAAAAAAAAAAFtDb250ZW50X1R5cGVzXS54bWxQSwECLQAUAAYACAAAACEAWvQsW78AAAAVAQAA&#10;CwAAAAAAAAAAAAAAAAAfAQAAX3JlbHMvLnJlbHNQSwECLQAUAAYACAAAACEAiLbqOMYAAADdAAAA&#10;DwAAAAAAAAAAAAAAAAAHAgAAZHJzL2Rvd25yZXYueG1sUEsFBgAAAAADAAMAtwAAAPoCAAAAAA==&#10;" path="m23813,v3157,,6195,595,9112,1786c35842,3001,38418,4738,40650,6970v2233,2208,3954,4763,5162,7690c47021,17587,47625,20638,47625,23813v,3150,-604,6151,-1813,9078c44604,35818,42883,38373,40650,40630v-2232,2208,-4808,3919,-7725,5135c30008,46980,26970,47600,23813,47625v-3158,-25,-6196,-645,-9113,-1860c11782,44549,9207,42838,6975,40630,4742,38373,3021,35818,1813,32891,604,29964,,26963,,23813,,20638,604,17587,1813,14660,3021,11733,4742,9178,6975,6970,9207,4738,11782,3001,14700,1786,17617,595,20655,,23813,xe" fillcolor="black" stroked="f" strokeweight="0">
                  <v:stroke miterlimit="83231f" joinstyle="miter"/>
                  <v:path arrowok="t" textboxrect="0,0,47625,47625"/>
                </v:shape>
                <v:shape id="Shape 2933"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HUxgAAAN0AAAAPAAAAZHJzL2Rvd25yZXYueG1sRI/RSgMx&#10;FETfBf8hXKFvNukWqq5NSxGUFgrS1g+4bK6b1c3NmsTttl/fFAQfh5k5w8yXg2tFTyE2njVMxgoE&#10;ceVNw7WGj8Pr/SOImJANtp5Jw4kiLBe3N3MsjT/yjvp9qkWGcCxRg02pK6WMlSWHcew74ux9+uAw&#10;ZRlqaQIeM9y1slBqJh02nBcsdvRiqfre/zoN73Yo1g9vPxu1rXkV+q+DnKiz1qO7YfUMItGQ/sN/&#10;7bXRUDxNp3B9k5+AXFwAAAD//wMAUEsBAi0AFAAGAAgAAAAhANvh9svuAAAAhQEAABMAAAAAAAAA&#10;AAAAAAAAAAAAAFtDb250ZW50X1R5cGVzXS54bWxQSwECLQAUAAYACAAAACEAWvQsW78AAAAVAQAA&#10;CwAAAAAAAAAAAAAAAAAfAQAAX3JlbHMvLnJlbHNQSwECLQAUAAYACAAAACEAFyjR1MYAAADdAAAA&#10;DwAAAAAAAAAAAAAAAAAHAgAAZHJzL2Rvd25yZXYueG1sUEsFBgAAAAADAAMAtwAAAPoCAAAAAA==&#10;" path="m23813,v3157,,6195,595,9112,1811c35842,3026,38418,4738,40650,6970v2233,2233,3954,4787,5162,7714c47021,17611,47625,20638,47625,23813v,3150,-604,6151,-1813,9078c44604,35793,42883,38373,40650,40605v-2232,2233,-4808,3944,-7725,5160c30008,46980,26970,47600,23813,47625v-3158,-25,-6196,-620,-9113,-1836c11782,44549,9207,42838,6975,40605,4742,38373,3021,35793,1813,32866,604,29964,,26963,,23813,,20638,604,17611,1813,14684,3021,11757,4742,9203,6975,6970,9207,4738,11782,3026,14700,1811,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Sentiment analysis integration using news and social media data</w:t>
      </w:r>
    </w:p>
    <w:p w14:paraId="2D6DB54E"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Economic indicator correlation analysis</w:t>
      </w:r>
    </w:p>
    <w:p w14:paraId="64D13AFD"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Sector and industry comparison tools</w:t>
      </w:r>
    </w:p>
    <w:p w14:paraId="49D0EAF4"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Risk assessment and portfolio optimization algorithms</w:t>
      </w:r>
    </w:p>
    <w:p w14:paraId="6ED273D2"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Data Enhancement:</w:t>
      </w:r>
    </w:p>
    <w:p w14:paraId="1AB22FAF"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6000" behindDoc="0" locked="0" layoutInCell="1" allowOverlap="1" wp14:anchorId="0547E121" wp14:editId="3194501C">
                <wp:simplePos x="0" y="0"/>
                <wp:positionH relativeFrom="column">
                  <wp:posOffset>219075</wp:posOffset>
                </wp:positionH>
                <wp:positionV relativeFrom="paragraph">
                  <wp:posOffset>20886</wp:posOffset>
                </wp:positionV>
                <wp:extent cx="47625" cy="676275"/>
                <wp:effectExtent l="0" t="0" r="0" b="0"/>
                <wp:wrapSquare wrapText="bothSides"/>
                <wp:docPr id="37159" name="Group 3715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36" name="Shape 2936"/>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33"/>
                                  <a:pt x="45812" y="14660"/>
                                </a:cubicBezTo>
                                <a:cubicBezTo>
                                  <a:pt x="47021" y="17587"/>
                                  <a:pt x="47625" y="20638"/>
                                  <a:pt x="47625" y="23813"/>
                                </a:cubicBezTo>
                                <a:cubicBezTo>
                                  <a:pt x="47625" y="26938"/>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38"/>
                                  <a:pt x="0" y="23813"/>
                                </a:cubicBezTo>
                                <a:cubicBezTo>
                                  <a:pt x="0" y="20638"/>
                                  <a:pt x="604" y="17562"/>
                                  <a:pt x="1813" y="14635"/>
                                </a:cubicBezTo>
                                <a:cubicBezTo>
                                  <a:pt x="3021" y="11733"/>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 name="Shape 2938"/>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30"/>
                                </a:cubicBezTo>
                                <a:cubicBezTo>
                                  <a:pt x="4742" y="38373"/>
                                  <a:pt x="3021" y="35818"/>
                                  <a:pt x="1813" y="32891"/>
                                </a:cubicBezTo>
                                <a:cubicBezTo>
                                  <a:pt x="604" y="29964"/>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38"/>
                                  <a:pt x="47021" y="29964"/>
                                  <a:pt x="45812" y="32866"/>
                                </a:cubicBezTo>
                                <a:cubicBezTo>
                                  <a:pt x="44604" y="35793"/>
                                  <a:pt x="42883" y="38373"/>
                                  <a:pt x="40650" y="40605"/>
                                </a:cubicBezTo>
                                <a:cubicBezTo>
                                  <a:pt x="38418" y="42838"/>
                                  <a:pt x="35842" y="44549"/>
                                  <a:pt x="32925" y="45765"/>
                                </a:cubicBezTo>
                                <a:cubicBezTo>
                                  <a:pt x="30008" y="46980"/>
                                  <a:pt x="26970" y="47600"/>
                                  <a:pt x="23813" y="47625"/>
                                </a:cubicBezTo>
                                <a:cubicBezTo>
                                  <a:pt x="20655" y="47600"/>
                                  <a:pt x="17617" y="46980"/>
                                  <a:pt x="14700" y="45765"/>
                                </a:cubicBezTo>
                                <a:cubicBezTo>
                                  <a:pt x="11782" y="44549"/>
                                  <a:pt x="9207" y="42838"/>
                                  <a:pt x="6975" y="40605"/>
                                </a:cubicBezTo>
                                <a:cubicBezTo>
                                  <a:pt x="4742" y="38373"/>
                                  <a:pt x="3021" y="35793"/>
                                  <a:pt x="1813" y="32866"/>
                                </a:cubicBezTo>
                                <a:cubicBezTo>
                                  <a:pt x="604" y="29964"/>
                                  <a:pt x="0" y="26938"/>
                                  <a:pt x="0" y="23813"/>
                                </a:cubicBezTo>
                                <a:cubicBezTo>
                                  <a:pt x="0" y="20638"/>
                                  <a:pt x="604" y="17611"/>
                                  <a:pt x="1813" y="14709"/>
                                </a:cubicBezTo>
                                <a:cubicBezTo>
                                  <a:pt x="3021" y="11757"/>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38"/>
                                  <a:pt x="40650" y="6970"/>
                                </a:cubicBezTo>
                                <a:cubicBezTo>
                                  <a:pt x="42883" y="9178"/>
                                  <a:pt x="44604" y="11733"/>
                                  <a:pt x="45812" y="14660"/>
                                </a:cubicBezTo>
                                <a:cubicBezTo>
                                  <a:pt x="47021" y="17587"/>
                                  <a:pt x="47625" y="20638"/>
                                  <a:pt x="47625" y="23813"/>
                                </a:cubicBezTo>
                                <a:cubicBezTo>
                                  <a:pt x="47625" y="26963"/>
                                  <a:pt x="47021" y="29964"/>
                                  <a:pt x="45812" y="32866"/>
                                </a:cubicBezTo>
                                <a:cubicBezTo>
                                  <a:pt x="44604" y="35793"/>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793"/>
                                  <a:pt x="1813" y="32866"/>
                                </a:cubicBezTo>
                                <a:cubicBezTo>
                                  <a:pt x="604" y="29964"/>
                                  <a:pt x="0" y="26963"/>
                                  <a:pt x="0" y="23813"/>
                                </a:cubicBezTo>
                                <a:cubicBezTo>
                                  <a:pt x="0" y="20638"/>
                                  <a:pt x="604" y="17587"/>
                                  <a:pt x="1813" y="14660"/>
                                </a:cubicBezTo>
                                <a:cubicBezTo>
                                  <a:pt x="3021" y="11733"/>
                                  <a:pt x="4742" y="9178"/>
                                  <a:pt x="6975" y="6970"/>
                                </a:cubicBezTo>
                                <a:cubicBezTo>
                                  <a:pt x="9207" y="4738"/>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B95B6B" id="Group 37159" o:spid="_x0000_s1026" style="position:absolute;margin-left:17.25pt;margin-top:1.65pt;width:3.75pt;height:53.25pt;z-index:251776000"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02vgUAAFMpAAAOAAAAZHJzL2Uyb0RvYy54bWzsWltvpDYUfq/U/4B4b4argVGSldpt81K1&#10;q+72BzgMzCBxE5BM0l/f42NjY7OJIG2SrkoeJmBj+5zP5/JxzOWHh6q07rOuL5r6ynYvHNvK6rQ5&#10;FPXxyv7zyy8/xLbVD7Q+0LKpsyv7MevtD9fff3d5bveZ15ya8pB1FkxS9/tze2WfhqHd73Z9esoq&#10;2l80bVZDZ950FR3gtjvuDh09w+xVufMch+zOTXdouybN+h5aP/JO+xrnz/MsHX7P8z4brPLKBtkG&#10;/O3w95b97q4v6f7Y0fZUpEIM+gIpKlrUsKic6iMdqHXXFbOpqiLtmr7Jh4u0qXZNnhdphjqANq5j&#10;aHPTNXct6nLcn4+thAmgNXB68bTpb/c3Xfu5/dQBEuf2CFjgHdPlIe8q9h+ktB4QskcJWfYwWCk0&#10;BhHxQttKoYfAZRRyRNMTwD4blJ5+fm7YblxypwlybsE0eqV9/8+0/3yibYag9nvQ/lNnFYcr20t8&#10;Yls1rcBG8QkLWxAUfE5C1O97QOsF+HCoYEapJ92nd/1wkzUIM73/tR+4PR7GK3oar9KHerzswKqf&#10;teeWDmwck5FdWme5T6fxivVVzX32pcGnBrZXnh+7vm2NmwxiqifSu9si/TH7S3ueJBH41Pg8LIbT&#10;+I7jgNdDc5gIcxAdXsJsBTrcKCbMUGAJfWL9TgwL48DDYTCzy+1L9MSBy1cKIpAcseM9gUNCLhpJ&#10;AhRi0VKBF8ccgcQN9QkD4gRcdjfy9a4wdrl8bkAIhpRli0WO5wo4wjjSxOdeBUh5DvHjJ7pwu5ai&#10;KByVTUkSc8pREC9JSKCtJnXzvZgs37NAwuWHUaLDJTH2Yz/Su+Suwf75y5H0lR14sa6bL40nCMJI&#10;082X5gg9ccLUXrRvyr6DyHE0CwdohUcA3I7ILtwilXNN44Bu7/qdGAeYcKeZTelGxI3QgGaCuKyF&#10;d63SzQXP5LY8gyvxHLGYiTEoLSRctWtBNLq1aQf+aI8z43HHCLXOHEffndk3x2jmEaJ5lYOJMaa/&#10;jku7UUi8qWtJVSBq+MtDlMQGtsqIQyOeZuyS+7MqFqr9NmKrshEzHiurWxXglR0bCQOCn7D9J1zp&#10;iRBRNn3GvZmlP3RrmRLRxVXSLWuWHWHvUgrsMy/pgDSuKgagpWVRQa7ywJXGhcoaZmOEhHMAvBoe&#10;y4wl0bL+I8uBTCBVYg19d7z9qeyse8rIJ/7h5LRsT1S0iqgjHkVRcR42Pi/KUk7p4tCvTck1FQ+z&#10;cRnyXjnS4SNTIQ0nv0AhQemRAgMochCu3NSDHF8DcUcxJ9qyy9vm8Ii0EQEBhsYI5NtQNUj6BlXD&#10;HMmWB0q3lKp5ThICSwD8QP05MZ3G6ZEKb3xNz1H6nWBlMuWa8WGSp42YMuVrkEGXpuIpX4t0miQJ&#10;yDxOSk7zzfA1otMkSRxn+SyQukGCTJAsL+I0U74WA6dGnxBU+v34WoCkTL5XTPkaWZMxx/eRgCSx&#10;8HdBrt6Lr5mCqMwJXHSFbioXA1/T4VL5+y35mmE8kuSsM8eRNM3sW5AskugeIZr/Xb5GXO1lU6oC&#10;USPGF4lFnrWIr+mxa8LXVsRCtd9GbFU2YsZjZXUbX9v4GtRfX6m0FoB/6nwNWiDFrORrgZu440v1&#10;xteera/FPHYti1AbX5vSHVV6W5VO+NsCK27OqglQixGFvlk+0/ja29bXeOVqmYUsrK/pBESrr63g&#10;NJP6mkmT3q2+ZgqiMucb87UVu/Z/q689zdciZ011dyzKQ8XOKMqLemUCbGn6hrTxNX7OhEdOGFC2&#10;+to3XV9jdm7wNSxdr+RrBI6MtvqarfKZUd5WCXLV65c60jLf56b1Nf0YbKuvmYfXGl/Tqwn/Tb62&#10;nYfyjxTkmdB2HgqHU691Hqp7xKvU14xvHqQq66ry71Ff02PrVl/bzkMZM/rKeSh+yAZf7uG5rvjK&#10;kH0aOL3HA2X1LeT13wAAAP//AwBQSwMEFAAGAAgAAAAhAOANgTXeAAAABwEAAA8AAABkcnMvZG93&#10;bnJldi54bWxMj8FKw0AQhu+C77CM4M1u0rRSYzalFPVUBFtBvE2TaRKanQ3ZbZK+veNJT8Pwf/zz&#10;TbaebKsG6n3j2EA8i0ARF65suDLweXh9WIHyAbnE1jEZuJKHdX57k2FaupE/aNiHSkkJ+xQN1CF0&#10;qda+qMmin7mOWLKT6y0GWftKlz2OUm5bPY+iR22xYblQY0fbmorz/mINvI04bpL4ZdidT9vr92H5&#10;/rWLyZj7u2nzDCrQFP5g+NUXdcjF6eguXHrVGkgWSyFlJqAkXszls6Ng0dMKdJ7p//75DwAAAP//&#10;AwBQSwECLQAUAAYACAAAACEAtoM4kv4AAADhAQAAEwAAAAAAAAAAAAAAAAAAAAAAW0NvbnRlbnRf&#10;VHlwZXNdLnhtbFBLAQItABQABgAIAAAAIQA4/SH/1gAAAJQBAAALAAAAAAAAAAAAAAAAAC8BAABf&#10;cmVscy8ucmVsc1BLAQItABQABgAIAAAAIQCGRL02vgUAAFMpAAAOAAAAAAAAAAAAAAAAAC4CAABk&#10;cnMvZTJvRG9jLnhtbFBLAQItABQABgAIAAAAIQDgDYE13gAAAAcBAAAPAAAAAAAAAAAAAAAAABgI&#10;AABkcnMvZG93bnJldi54bWxQSwUGAAAAAAQABADzAAAAIwkAAAAA&#10;">
                <v:shape id="Shape 2936"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JMxgAAAN0AAAAPAAAAZHJzL2Rvd25yZXYueG1sRI/RSgMx&#10;FETfBf8hXMG3NukK1W6bllKoVBCkrR9w2dxutm5u1iRuV7/eCAUfh5k5wyxWg2tFTyE2njVMxgoE&#10;ceVNw7WG9+N29AQiJmSDrWfS8E0RVsvbmwWWxl94T/0h1SJDOJaowabUlVLGypLDOPYdcfZOPjhM&#10;WYZamoCXDHetLJSaSocN5wWLHW0sVR+HL6fhzQ7F7vH580W91rwO/fkoJ+pH6/u7YT0HkWhI/+Fr&#10;e2c0FLOHKfy9yU9ALn8BAAD//wMAUEsBAi0AFAAGAAgAAAAhANvh9svuAAAAhQEAABMAAAAAAAAA&#10;AAAAAAAAAAAAAFtDb250ZW50X1R5cGVzXS54bWxQSwECLQAUAAYACAAAACEAWvQsW78AAAAVAQAA&#10;CwAAAAAAAAAAAAAAAAAfAQAAX3JlbHMvLnJlbHNQSwECLQAUAAYACAAAACEAB19yTMYAAADdAAAA&#10;DwAAAAAAAAAAAAAAAAAHAgAAZHJzL2Rvd25yZXYueG1sUEsFBgAAAAADAAMAtwAAAPoCAAAAAA==&#10;" path="m23813,v3157,,6195,595,9112,1786c35842,3001,38418,4713,40650,6945v2233,2208,3954,4788,5162,7715c47021,17587,47625,20638,47625,23813v,3125,-604,6151,-1813,9053c44604,35793,42883,38373,40650,40630v-2232,2208,-4808,3944,-7725,5159c30008,47005,26970,47600,23813,47625v-3158,-25,-6196,-620,-9113,-1836c11782,44574,9207,42838,6975,40630,4742,38373,3021,35793,1813,32866,604,29964,,26938,,23813,,20638,604,17562,1813,14635,3021,11733,4742,9153,6975,6945,9207,4713,11782,3001,14700,1786,17617,595,20655,,23813,xe" fillcolor="black" stroked="f" strokeweight="0">
                  <v:stroke miterlimit="83231f" joinstyle="miter"/>
                  <v:path arrowok="t" textboxrect="0,0,47625,47625"/>
                </v:shape>
                <v:shape id="Shape 2938"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EOlwwAAAN0AAAAPAAAAZHJzL2Rvd25yZXYueG1sRE/dasIw&#10;FL4f+A7hCLubiR1sWo0igw0Hg+HPAxyaY1NtTmqS1W5Pv1wMdvnx/S/Xg2tFTyE2njVMJwoEceVN&#10;w7WG4+H1YQYiJmSDrWfS8E0R1qvR3RJL42+8o36fapFDOJaowabUlVLGypLDOPEdceZOPjhMGYZa&#10;moC3HO5aWSj1JB02nBssdvRiqbrsv5yGTzsU2+e367v6qHkT+vNBTtWP1vfjYbMAkWhI/+I/99Zo&#10;KOaPeW5+k5+AXP0CAAD//wMAUEsBAi0AFAAGAAgAAAAhANvh9svuAAAAhQEAABMAAAAAAAAAAAAA&#10;AAAAAAAAAFtDb250ZW50X1R5cGVzXS54bWxQSwECLQAUAAYACAAAACEAWvQsW78AAAAVAQAACwAA&#10;AAAAAAAAAAAAAAAfAQAAX3JlbHMvLnJlbHNQSwECLQAUAAYACAAAACEAGYxDpcMAAADdAAAADwAA&#10;AAAAAAAAAAAAAAAHAgAAZHJzL2Rvd25yZXYueG1sUEsFBgAAAAADAAMAtwAAAPcCAAAAAA==&#10;" path="m23813,v3157,,6195,595,9112,1786c35842,3001,38418,4713,40650,6970v2233,2208,3954,4763,5162,7690c47021,17587,47625,20638,47625,23813v,3150,-604,6151,-1813,9078c44604,35818,42883,38373,40650,40630v-2232,2208,-4808,3919,-7725,5135c30008,46980,26970,47600,23813,47625v-3158,-25,-6196,-645,-9113,-1860c11782,44549,9207,42838,6975,40630,4742,38373,3021,35818,1813,32891,604,29964,,26963,,23813,,20638,604,17611,1813,14684,3021,11733,4742,9178,6975,6970,9207,4713,11782,3001,14700,1786,17617,595,20655,,23813,xe" fillcolor="black" stroked="f" strokeweight="0">
                  <v:stroke miterlimit="83231f" joinstyle="miter"/>
                  <v:path arrowok="t" textboxrect="0,0,47625,47625"/>
                </v:shape>
                <v:shape id="Shape 2940"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wwAAAN0AAAAPAAAAZHJzL2Rvd25yZXYueG1sRE/dasIw&#10;FL4f+A7hCLubiWVsWo0igw0Hg+HPAxyaY1NtTmqS1W5Pv1wMdvnx/S/Xg2tFTyE2njVMJwoEceVN&#10;w7WG4+H1YQYiJmSDrWfS8E0R1qvR3RJL42+8o36fapFDOJaowabUlVLGypLDOPEdceZOPjhMGYZa&#10;moC3HO5aWSj1JB02nBssdvRiqbrsv5yGTzsU2+e367v6qHkT+vNBTtWP1vfjYbMAkWhI/+I/99Zo&#10;KOaPeX9+k5+AXP0CAAD//wMAUEsBAi0AFAAGAAgAAAAhANvh9svuAAAAhQEAABMAAAAAAAAAAAAA&#10;AAAAAAAAAFtDb250ZW50X1R5cGVzXS54bWxQSwECLQAUAAYACAAAACEAWvQsW78AAAAVAQAACwAA&#10;AAAAAAAAAAAAAAAfAQAAX3JlbHMvLnJlbHNQSwECLQAUAAYACAAAACEAv/w83sMAAADdAAAADwAA&#10;AAAAAAAAAAAAAAAHAgAAZHJzL2Rvd25yZXYueG1sUEsFBgAAAAADAAMAtwAAAPcCAAAAAA==&#10;" path="m23813,v3157,,6195,595,9112,1811c35842,3001,38418,4713,40650,6970v2233,2208,3954,4763,5162,7690c47021,17587,47625,20638,47625,23813v,3125,-604,6151,-1813,9053c44604,35793,42883,38373,40650,40605v-2232,2233,-4808,3944,-7725,5160c30008,46980,26970,47600,23813,47625v-3158,-25,-6196,-645,-9113,-1860c11782,44549,9207,42838,6975,40605,4742,38373,3021,35793,1813,32866,604,29964,,26938,,23813,,20638,604,17611,1813,14709,3021,11757,4742,9178,6975,6970,9207,4713,11782,3001,14700,1786,17617,595,20655,,23813,xe" fillcolor="black" stroked="f" strokeweight="0">
                  <v:stroke miterlimit="83231f" joinstyle="miter"/>
                  <v:path arrowok="t" textboxrect="0,0,47625,47625"/>
                </v:shape>
                <v:shape id="Shape 2942"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cyxgAAAN0AAAAPAAAAZHJzL2Rvd25yZXYueG1sRI/RSgMx&#10;FETfBf8hXKFvbdJFWt02LUVQWhCKrR9w2dxuVjc3axK3W7/eCAUfh5k5wyzXg2tFTyE2njVMJwoE&#10;ceVNw7WG9+Pz+AFETMgGW8+k4UIR1qvbmyWWxp/5jfpDqkWGcCxRg02pK6WMlSWHceI74uydfHCY&#10;sgy1NAHPGe5aWSg1kw4bzgsWO3qyVH0evp2GvR2K7fzla6dea96E/uMop+pH69HdsFmASDSk//C1&#10;vTUaisf7Av7e5CcgV78AAAD//wMAUEsBAi0AFAAGAAgAAAAhANvh9svuAAAAhQEAABMAAAAAAAAA&#10;AAAAAAAAAAAAAFtDb250ZW50X1R5cGVzXS54bWxQSwECLQAUAAYACAAAACEAWvQsW78AAAAVAQAA&#10;CwAAAAAAAAAAAAAAAAAfAQAAX3JlbHMvLnJlbHNQSwECLQAUAAYACAAAACEAIGIHMsYAAADdAAAA&#10;DwAAAAAAAAAAAAAAAAAHAgAAZHJzL2Rvd25yZXYueG1sUEsFBgAAAAADAAMAtwAAAPoCAAAAAA==&#10;" path="m23813,v3157,,6195,595,9112,1786c35842,3001,38418,4738,40650,6970v2233,2208,3954,4763,5162,7690c47021,17587,47625,20638,47625,23813v,3150,-604,6151,-1813,9053c44604,35793,42883,38373,40650,40630v-2232,2208,-4808,3944,-7725,5159c30008,47005,26970,47600,23813,47625v-3158,-25,-6196,-620,-9113,-1836c11782,44574,9207,42838,6975,40630,4742,38373,3021,35793,1813,32866,604,29964,,26963,,23813,,20638,604,17587,1813,14660,3021,11733,4742,9178,6975,6970,9207,4738,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Real-time WebSocket data feeds for instantaneous updates</w:t>
      </w:r>
    </w:p>
    <w:p w14:paraId="40DC11BC"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Alternative data sources integration (satellite imagery, social sentiment)</w:t>
      </w:r>
    </w:p>
    <w:p w14:paraId="55A125DF" w14:textId="77777777" w:rsidR="00781EB1" w:rsidRPr="00764FB9" w:rsidRDefault="00781EB1" w:rsidP="00781EB1">
      <w:pPr>
        <w:spacing w:after="220"/>
        <w:ind w:left="385" w:right="2637"/>
        <w:rPr>
          <w:rFonts w:ascii="Times New Roman" w:hAnsi="Times New Roman" w:cs="Times New Roman"/>
          <w:sz w:val="24"/>
        </w:rPr>
      </w:pPr>
      <w:r w:rsidRPr="00764FB9">
        <w:rPr>
          <w:rFonts w:ascii="Times New Roman" w:hAnsi="Times New Roman" w:cs="Times New Roman"/>
          <w:sz w:val="24"/>
        </w:rPr>
        <w:t>Fundamental analysis data incorporation (P/E ratios, earnings data) Options and derivatives data analysis</w:t>
      </w:r>
    </w:p>
    <w:p w14:paraId="2236CE48"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Long-term Vision (1-2 years):</w:t>
      </w:r>
    </w:p>
    <w:p w14:paraId="2B9453B5"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Artificial Intelligence Advancement:</w:t>
      </w:r>
    </w:p>
    <w:p w14:paraId="745C1F64"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7024" behindDoc="0" locked="0" layoutInCell="1" allowOverlap="1" wp14:anchorId="21D20097" wp14:editId="106D6019">
                <wp:simplePos x="0" y="0"/>
                <wp:positionH relativeFrom="column">
                  <wp:posOffset>219075</wp:posOffset>
                </wp:positionH>
                <wp:positionV relativeFrom="paragraph">
                  <wp:posOffset>20910</wp:posOffset>
                </wp:positionV>
                <wp:extent cx="47625" cy="466725"/>
                <wp:effectExtent l="0" t="0" r="0" b="0"/>
                <wp:wrapSquare wrapText="bothSides"/>
                <wp:docPr id="37160" name="Group 37160"/>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2946" name="Shape 2946"/>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0" y="20955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6980"/>
                                  <a:pt x="26970" y="47575"/>
                                  <a:pt x="23813" y="47625"/>
                                </a:cubicBezTo>
                                <a:cubicBezTo>
                                  <a:pt x="20655" y="47575"/>
                                  <a:pt x="17617" y="46980"/>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83FF2D" id="Group 37160" o:spid="_x0000_s1026" style="position:absolute;margin-left:17.25pt;margin-top:1.65pt;width:3.75pt;height:36.75pt;z-index:251777024" coordsize="476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2KAgUAAKMfAAAOAAAAZHJzL2Uyb0RvYy54bWzsWdtu3DYQfS/QfxD0Xq8oUbeF1wHatH4p&#10;2iBJP4DWSisBukGSd+1+fYdDilxScbByg6BGNw+OVhSHM4dnOEej23dPTe0c82GsunbnkhvPdfI2&#10;6/ZVe9i5f33+7afEdcaJtXtWd22+c5/z0X139+MPt6d+m/td2dX7fHDASDtuT/3OLaep3242Y1bm&#10;DRtvuj5vYbDohoZN8HM4bPYDO4H1pt74nhdtTt2w74cuy8cR7r4Xg+4d2i+KPJv+LIoxn5x654Jv&#10;E/4d8O8D/7u5u2Xbw8D6ssqkG+wVXjSsamFRZeo9m5jzOFQLU02VDd3YFdNN1jWbriiqLMcYIBri&#10;WdHcD91jj7EctqdDr2ACaC2cXm02++N4P/Sf+g8DIHHqD4AF/uKxPBVDw/8HL50nhOxZQZY/TU4G&#10;N2kc+aHrZDBCoyiGa0Q0KwH2xaSs/PVr0zbzkhvDkVMP1Bh19OO/i/5TyfocQR23EP2Hwan2O9dP&#10;aeQ6LWuAo/iEg3cQFHxOQTRuR0DrNfggVGBRxcm22eM43ecdwsyOv48TonfYz1esnK+yp3a+HIDV&#10;X+VzzyY+j/vIL52T2qdyvuJjTXfMP3f41MT3yg8SErjOvMngpn4ie3yosp/zv43nozSGnJqfh8XQ&#10;TOB5HmQ93A5TSQc54KecKzBA4iTiRIElTMPmLzktTKiP08AyEfySIwklYiUag+eInRihXhQK16KU&#10;ohMXLUX9JBEIpCQ0DdLIo8J3EkN452uFCRH+EUgBPFIuWyz2fCLhCJPYMCmyCpDyvSgwV9NDuF2X&#10;oigTlZuM0siMTTnip2mSGo6o2AI/SRH8y2JTcAVgwQxAYRwkQWoOqV2D/QsuRzLQPPA5hc82B5aX&#10;5KE09KkxpOhIwzi6nCSa3zRKE1lCBO0AWpkRNA5jg/w6ucROXLpvQIBQJM3CJIkjEiOBFo4QGnuC&#10;/+tiI5CZgssLuFLfk4vZGEPQ0sNVu0bjOa1tHgRzYizIQ+YTah0d59xd8FtgtMgIeXtVgsk5dr7O&#10;S5PYynEVyrpTQ2EDW2WdQzOe9tml9mfVWaj32zpbNUfs81izbtUBr3lsFQzNfTPLFnXKLBtZ3Y25&#10;yC9e/rDMqJKIx5cuunXLqyPsXcZAfRY1m1DGNdUEsrSuGqhVPqTSfBbVLVjjgkRoALyanuucF9G6&#10;/ZgXICZQKvEb43B4+KUenCPj4hP/oXFW9yWTd/mBBC7JR/Ea7fD5RVXXyiTBqV8yKSzIh/m8HHWv&#10;mumJmZn0RohfkJAQ9CyBwQM1CVfu2knNb0G4o5tn0fLLh27/jLIRAQGFxgXk95FqUPQtqYZ1hC8P&#10;ku5SqeZ7aQgqAfCD8L8gTK96Tem1hFxe+3XJ9dPYkDVndTpKXqj8q86oq157+3rN1KKaPCBA4pf1&#10;mpCpF2nRN6fXVsSma/ECLl2//cTEWOmBdSr7qtfEq+F/Xq9ZZ6vmiH0eX/XaVa99j9Yab8WYek3I&#10;rpV6jZKUCCV+1Wv42m+9LgWqobHq9UuXXPt97kyvWe+A1/6a3Qw1+mt2y27uZ0D/Ifjm/bU4NTpe&#10;WhNDf42+oLLXVf4zHti9H02eRcNI03FdD+rN6bUVvUNdixdwnes1s4f5DfSayQPVQwpCizyqKfXq&#10;/prJb9kUi1IzI+Tta3+Nfwyxv11ojtjn8VWv/c/1Gn4YhS/B2CeUX635p+bz33B9/m397h8AAAD/&#10;/wMAUEsDBBQABgAIAAAAIQC4Wb1u3gAAAAYBAAAPAAAAZHJzL2Rvd25yZXYueG1sTI9Ba8JAEIXv&#10;hf6HZQq91U2MWonZiEjbkxSqheJtzY5JMDsbsmsS/32np3p6DO/x3jfZerSN6LHztSMF8SQCgVQ4&#10;U1Op4Pvw/rIE4YMmoxtHqOCGHtb540OmU+MG+sJ+H0rBJeRTraAKoU2l9EWFVvuJa5HYO7vO6sBn&#10;V0rT6YHLbSOnUbSQVtfEC5VucVthcdlfrYKPQQ+bJH7rd5fz9nY8zD9/djEq9fw0blYgAo7hPwx/&#10;+IwOOTOd3JWMF42CZDbnJGsCgu3ZlD87KXhdLEHmmbzHz38BAAD//wMAUEsBAi0AFAAGAAgAAAAh&#10;ALaDOJL+AAAA4QEAABMAAAAAAAAAAAAAAAAAAAAAAFtDb250ZW50X1R5cGVzXS54bWxQSwECLQAU&#10;AAYACAAAACEAOP0h/9YAAACUAQAACwAAAAAAAAAAAAAAAAAvAQAAX3JlbHMvLnJlbHNQSwECLQAU&#10;AAYACAAAACEAcb0NigIFAACjHwAADgAAAAAAAAAAAAAAAAAuAgAAZHJzL2Uyb0RvYy54bWxQSwEC&#10;LQAUAAYACAAAACEAuFm9bt4AAAAGAQAADwAAAAAAAAAAAAAAAABcBwAAZHJzL2Rvd25yZXYueG1s&#10;UEsFBgAAAAAEAAQA8wAAAGcIAAAAAA==&#10;">
                <v:shape id="Shape 2946"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ExxgAAAN0AAAAPAAAAZHJzL2Rvd25yZXYueG1sRI/RSgMx&#10;FETfBf8hXMG3Nuki1W6bllKoVBCkrR9w2dxutm5u1iRuV7/eCAUfh5k5wyxWg2tFTyE2njVMxgoE&#10;ceVNw7WG9+N29AQiJmSDrWfS8E0RVsvbmwWWxl94T/0h1SJDOJaowabUlVLGypLDOPYdcfZOPjhM&#10;WYZamoCXDHetLJSaSocN5wWLHW0sVR+HL6fhzQ7F7vH580W91rwO/fkoJ+pH6/u7YT0HkWhI/+Fr&#10;e2c0FLOHKfy9yU9ALn8BAAD//wMAUEsBAi0AFAAGAAgAAAAhANvh9svuAAAAhQEAABMAAAAAAAAA&#10;AAAAAAAAAAAAAFtDb250ZW50X1R5cGVzXS54bWxQSwECLQAUAAYACAAAACEAWvQsW78AAAAVAQAA&#10;CwAAAAAAAAAAAAAAAAAfAQAAX3JlbHMvLnJlbHNQSwECLQAUAAYACAAAACEAX1kBMcYAAADdAAAA&#10;DwAAAAAAAAAAAAAAAAAHAgAAZHJzL2Rvd25yZXYueG1sUEsFBgAAAAADAAMAtwAAAPoCAAAAAA==&#10;" path="m23813,v3157,,6195,595,9112,1786c35842,3001,38418,4713,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713,11782,3001,14700,1786,17617,595,20655,,23813,xe" fillcolor="black" stroked="f" strokeweight="0">
                  <v:stroke miterlimit="83231f" joinstyle="miter"/>
                  <v:path arrowok="t" textboxrect="0,0,47625,47625"/>
                </v:shape>
                <v:shape id="Shape 2948" o:spid="_x0000_s1028" style="position:absolute;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DYwwAAAN0AAAAPAAAAZHJzL2Rvd25yZXYueG1sRE/dasIw&#10;FL4f+A7hCLubiWVsWo0igw0Hg+HPAxyaY1NtTmqS1W5Pv1wMdvnx/S/Xg2tFTyE2njVMJwoEceVN&#10;w7WG4+H1YQYiJmSDrWfS8E0R1qvR3RJL42+8o36fapFDOJaowabUlVLGypLDOPEdceZOPjhMGYZa&#10;moC3HO5aWSj1JB02nBssdvRiqbrsv5yGTzsU2+e367v6qHkT+vNBTtWP1vfjYbMAkWhI/+I/99Zo&#10;KOaPeW5+k5+AXP0CAAD//wMAUEsBAi0AFAAGAAgAAAAhANvh9svuAAAAhQEAABMAAAAAAAAAAAAA&#10;AAAAAAAAAFtDb250ZW50X1R5cGVzXS54bWxQSwECLQAUAAYACAAAACEAWvQsW78AAAAVAQAACwAA&#10;AAAAAAAAAAAAAAAfAQAAX3JlbHMvLnJlbHNQSwECLQAUAAYACAAAACEAQYow2MMAAADdAAAADwAA&#10;AAAAAAAAAAAAAAAHAgAAZHJzL2Rvd25yZXYueG1sUEsFBgAAAAADAAMAtwAAAPcCAAAAAA==&#10;" path="m23813,v3157,,6195,595,9112,1811c35842,2977,38418,4688,40650,6945v2233,2208,3954,4763,5162,7715c47021,17587,47625,20638,47625,23813v,3150,-604,6176,-1813,9078c44604,35818,42883,38398,40650,40630v-2232,2233,-4808,3944,-7725,5159c30008,46980,26970,47575,23813,47625v-3158,-50,-6196,-645,-9113,-1836c11782,44574,9207,42863,6975,40630,4742,38398,3021,35818,1813,32891,604,29989,,26963,,23813,,20638,604,17587,1813,14660,3021,11708,4742,9153,6975,6945,9207,4688,11782,2977,14700,1786,17617,595,20655,,23813,xe" fillcolor="black" stroked="f" strokeweight="0">
                  <v:stroke miterlimit="83231f" joinstyle="miter"/>
                  <v:path arrowok="t" textboxrect="0,0,47625,47625"/>
                </v:shape>
                <v:shape id="Shape 2950" o:spid="_x0000_s1029" style="position:absolute;top:4191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oDwwAAAN0AAAAPAAAAZHJzL2Rvd25yZXYueG1sRE/dasIw&#10;FL4f+A7hCLubiYVtWo0igw0Hg+HPAxyaY1NtTmqS1W5Pv1wMdvnx/S/Xg2tFTyE2njVMJwoEceVN&#10;w7WG4+H1YQYiJmSDrWfS8E0R1qvR3RJL42+8o36fapFDOJaowabUlVLGypLDOPEdceZOPjhMGYZa&#10;moC3HO5aWSj1JB02nBssdvRiqbrsv5yGTzsU2+e367v6qHkT+vNBTtWP1vfjYbMAkWhI/+I/99Zo&#10;KOaPeX9+k5+AXP0CAAD//wMAUEsBAi0AFAAGAAgAAAAhANvh9svuAAAAhQEAABMAAAAAAAAAAAAA&#10;AAAAAAAAAFtDb250ZW50X1R5cGVzXS54bWxQSwECLQAUAAYACAAAACEAWvQsW78AAAAVAQAACwAA&#10;AAAAAAAAAAAAAAAfAQAAX3JlbHMvLnJlbHNQSwECLQAUAAYACAAAACEAOiWqA8MAAADdAAAADwAA&#10;AAAAAAAAAAAAAAAHAgAAZHJzL2Rvd25yZXYueG1sUEsFBgAAAAADAAMAtwAAAPcCAAAAAA==&#10;" path="m23813,v3157,,6195,595,9112,1786c35842,3001,38418,4713,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60,3021,11708,4742,9153,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Deep reinforcement learning for automated trading strategy development</w:t>
      </w:r>
    </w:p>
    <w:p w14:paraId="0D2D3AF7"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Natural Language Processing for earnings call and news analysis</w:t>
      </w:r>
    </w:p>
    <w:p w14:paraId="1B3BBE1F"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Computer vision for chart pattern recognition and technical analysis</w:t>
      </w:r>
    </w:p>
    <w:p w14:paraId="5DF95B11" w14:textId="77777777" w:rsidR="00781EB1" w:rsidRPr="00764FB9" w:rsidRDefault="00781EB1" w:rsidP="00781EB1">
      <w:pPr>
        <w:spacing w:after="227"/>
        <w:ind w:left="610" w:right="12"/>
        <w:rPr>
          <w:rFonts w:ascii="Times New Roman" w:hAnsi="Times New Roman" w:cs="Times New Roman"/>
          <w:sz w:val="24"/>
        </w:rPr>
      </w:pPr>
      <w:r w:rsidRPr="00764FB9">
        <w:rPr>
          <w:rFonts w:ascii="Times New Roman" w:hAnsi="Times New Roman" w:cs="Times New Roman"/>
          <w:sz w:val="24"/>
        </w:rPr>
        <w:t>Explainable AI features for better model interpretability</w:t>
      </w:r>
    </w:p>
    <w:p w14:paraId="422770AB"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Platform Ecosystem:</w:t>
      </w:r>
    </w:p>
    <w:p w14:paraId="7E1A339F"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8048" behindDoc="0" locked="0" layoutInCell="1" allowOverlap="1" wp14:anchorId="4F0C5E3F" wp14:editId="28887573">
                <wp:simplePos x="0" y="0"/>
                <wp:positionH relativeFrom="column">
                  <wp:posOffset>219075</wp:posOffset>
                </wp:positionH>
                <wp:positionV relativeFrom="paragraph">
                  <wp:posOffset>20910</wp:posOffset>
                </wp:positionV>
                <wp:extent cx="47625" cy="676275"/>
                <wp:effectExtent l="0" t="0" r="0" b="0"/>
                <wp:wrapSquare wrapText="bothSides"/>
                <wp:docPr id="37366" name="Group 3736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64" name="Shape 2964"/>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87188C" id="Group 37366" o:spid="_x0000_s1026" style="position:absolute;margin-left:17.25pt;margin-top:1.65pt;width:3.75pt;height:53.25pt;z-index:251778048"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LCWAUAAFMpAAAOAAAAZHJzL2Uyb0RvYy54bWzsWttu4zYQfS/QfxD03lgX6mbEWaDdNi9F&#10;u+huP4CRKVuAbpAU2+nXdzikKJHaXVhOsQWyyoNDkeJwZjiXw6Hu313Kwjqxtsvrame7d45tsSqt&#10;93l12Nl/f/rtp9i2up5We1rUFdvZL6yz3z38+MP9udkyrz7WxZ61FhCpuu252dnHvm+2m02XHllJ&#10;u7u6YRUMZnVb0h4e28Nm39IzUC+Ljec44eZct/umrVPWddD7XgzaD0g/y1ja/5llHeutYmcDbz3+&#10;tvj7xH83D/d0e2hpc8xTyQa9gYuS5hUsqki9pz21ntt8RqrM07bu6qy/S+tyU2dZnjKUAaRxHUOa&#10;x7Z+blCWw/Z8aJSaQLWGnm4mm/5xemybj82HFjRxbg6gC3zislyytuT/gUvrgip7USpjl95KoZNE&#10;oRfYVgojITSjQGg0PYLaZ5PS469fm7YZltxojJwbMI1ulL57nfQfj7RhqNRuC9J/aK18v7O9JCS2&#10;VdESbBTfsLAHlYLvKRV12w60dYN+hKqAopKTbtPnrn9kNaqZnn7vemGP+6FFj0MrvVRDswWr/qo9&#10;N7Tn8ziPvGmd1T4dhxYfK+sT+1TjWz3fK8+PXd+2hk0GNsc30uenPP2Z/aO9HyYR+NTwPiyGZHzH&#10;ccDroTtIpDnIAS/htgIDbhSH3FBgCZ2w/iSnBTHxcBpQdoV9yZGYuGIlEgHnqDsxQpwwEKyFCUEm&#10;rlqKeHEsNJC4gU6QhA4YCOfdjUC86VpB7Ar+XBKGGFKuWyxyPFeqI4gjjaTwKljNc0JfX20cwu26&#10;VovSUTnJMDFJDox4SeInGiNKNt+LE1T+dbIpdflBlOiaVDr2Y5/osqldg/3zr9ekP9qBx014sjm+&#10;Mh5CAo9oQ8ocSRCF1xvJaN8kTGKZQoTZgWqlR5AoGGKhHFLONY0Dur3rT3Ie6EQ4zYykG4VuhAY0&#10;Y8QlkSPsf5lsYNyxsOWZuhLPkYuZOgahJYeLdo1Eg1ubduAP9jgzHneIUMvMcfDdmX0LHc08QnYv&#10;cjA5x/TXYWk3MnxcibIsaijdzOPQoE8zdqn9WRQLx/02YutoI2Y8Hq1uUYAf7dhIGBD8pO3rXqZc&#10;6Qshoqg7JuIiT3+YZlRKxPA1Jt2i4tkR9i6lgD6zgvYI48q8B1ha5CXEew9caVioqIAaByQCA2Cr&#10;fykYT6JF9RfLAEwgVOIdXXt4+qVorRPl4BP/kDgtmiOVvTwgAUvyVWwjHT4/y4tCkXRx6udICgry&#10;ZT6PIe5VMx0xM5XcCPALEBKEHiAwcKAm4cp11av5FQB3ZHMiLW8+1fsXhI2oEEBoHEB+G6gWzqAa&#10;wgm+PEC6a6Ga5yQBoATMFp/Bs9M4PUDhFa/pOUp/EhlrTLlmfJjkaSOmrHjNBNcaXgs1TAO5XQJH&#10;yGfxf47XYsDU6BNiO0dMDHgt0YdWvDY/FKmc9Zbxmm4HCpOA6+vGo0DOzXhNt28JssJE9wjZveI1&#10;fkA1z8IrXlvx2v+M16BIY5TWMI8sxGvETVyBxAGuzguJK15TBY1Fx68Rr3lJpJWhJngtjL+Q+Red&#10;KUcsYZ5RiSoYzc+1qga17KQ8wqTZ2XsCrszz+mRoUTqZzLu1vkbW+hovQ6/1NaOGqeo3y6qir62v&#10;LTDHoci11teuLyOP9TUjto54zYzHa31tra99i6tQfoeh4zXogZLAQrwWejG/hVvra2/iPjTSAeAU&#10;rwUaaiTfC15b70ON+/7ZNeR6H7rgFvu1eG2BOb5RvGbEofE+VI9dCk8vOruOeM24uxjxmnnfseK1&#10;7xyv4Yds8OUe3uvKrwz5p4HTZ2hPv4V8+BcAAP//AwBQSwMEFAAGAAgAAAAhAOANgTXeAAAABwEA&#10;AA8AAABkcnMvZG93bnJldi54bWxMj8FKw0AQhu+C77CM4M1u0rRSYzalFPVUBFtBvE2TaRKanQ3Z&#10;bZK+veNJT8Pwf/zzTbaebKsG6n3j2EA8i0ARF65suDLweXh9WIHyAbnE1jEZuJKHdX57k2FaupE/&#10;aNiHSkkJ+xQN1CF0qda+qMmin7mOWLKT6y0GWftKlz2OUm5bPY+iR22xYblQY0fbmorz/mINvI04&#10;bpL4ZdidT9vr92H5/rWLyZj7u2nzDCrQFP5g+NUXdcjF6eguXHrVGkgWSyFlJqAkXszls6Ng0dMK&#10;dJ7p//75DwAAAP//AwBQSwECLQAUAAYACAAAACEAtoM4kv4AAADhAQAAEwAAAAAAAAAAAAAAAAAA&#10;AAAAW0NvbnRlbnRfVHlwZXNdLnhtbFBLAQItABQABgAIAAAAIQA4/SH/1gAAAJQBAAALAAAAAAAA&#10;AAAAAAAAAC8BAABfcmVscy8ucmVsc1BLAQItABQABgAIAAAAIQDUfJLCWAUAAFMpAAAOAAAAAAAA&#10;AAAAAAAAAC4CAABkcnMvZTJvRG9jLnhtbFBLAQItABQABgAIAAAAIQDgDYE13gAAAAcBAAAPAAAA&#10;AAAAAAAAAAAAALIHAABkcnMvZG93bnJldi54bWxQSwUGAAAAAAQABADzAAAAvQgAAAAA&#10;">
                <v:shape id="Shape 2964"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a9xgAAAN0AAAAPAAAAZHJzL2Rvd25yZXYueG1sRI/RSgMx&#10;FETfBf8hXMG3Nuki1W6bllKoVBCkrR9w2dxutm5u1iRuV7/eCAUfh5k5wyxWg2tFTyE2njVMxgoE&#10;ceVNw7WG9+N29AQiJmSDrWfS8E0RVsvbmwWWxl94T/0h1SJDOJaowabUlVLGypLDOPYdcfZOPjhM&#10;WYZamoCXDHetLJSaSocN5wWLHW0sVR+HL6fhzQ7F7vH580W91rwO/fkoJ+pH6/u7YT0HkWhI/+Fr&#10;e2c0FLPpA/y9yU9ALn8BAAD//wMAUEsBAi0AFAAGAAgAAAAhANvh9svuAAAAhQEAABMAAAAAAAAA&#10;AAAAAAAAAAAAAFtDb250ZW50X1R5cGVzXS54bWxQSwECLQAUAAYACAAAACEAWvQsW78AAAAVAQAA&#10;CwAAAAAAAAAAAAAAAAAfAQAAX3JlbHMvLnJlbHNQSwECLQAUAAYACAAAACEAi3JmvcYAAADdAAAA&#10;DwAAAAAAAAAAAAAAAAAHAgAAZHJzL2Rvd25yZXYueG1sUEsFBgAAAAADAAMAtwAAAPoCAAAAAA==&#10;" path="m23813,v3157,,6195,595,9112,1786c35842,3001,38418,4713,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60,3021,11708,4742,9153,6975,6945,9207,4713,11782,3001,14700,1786,17617,595,20655,,23813,xe" fillcolor="black" stroked="f" strokeweight="0">
                  <v:stroke miterlimit="83231f" joinstyle="miter"/>
                  <v:path arrowok="t" textboxrect="0,0,47625,47625"/>
                </v:shape>
                <v:shape id="Shape 2966"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F1RxgAAAN0AAAAPAAAAZHJzL2Rvd25yZXYueG1sRI/RSgMx&#10;FETfBf8h3IJvNuk+rLo2LUWoVBCKrR9w2dxutt3cbJO4Xf36RhB8HGbmDDNfjq4TA4XYetYwmyoQ&#10;xLU3LTcaPvfr+0cQMSEb7DyThm+KsFzc3syxMv7CHzTsUiMyhGOFGmxKfSVlrC05jFPfE2fv4IPD&#10;lGVopAl4yXDXyUKpUjpsOS9Y7OnFUn3afTkNWzsWm4fX85t6b3gVhuNeztSP1neTcfUMItGY/sN/&#10;7Y3RUDyVJfy+yU9ALq4AAAD//wMAUEsBAi0AFAAGAAgAAAAhANvh9svuAAAAhQEAABMAAAAAAAAA&#10;AAAAAAAAAAAAAFtDb250ZW50X1R5cGVzXS54bWxQSwECLQAUAAYACAAAACEAWvQsW78AAAAVAQAA&#10;CwAAAAAAAAAAAAAAAAAfAQAAX3JlbHMvLnJlbHNQSwECLQAUAAYACAAAACEAFOxdUcYAAADdAAAA&#10;DwAAAAAAAAAAAAAAAAAHAgAAZHJzL2Rvd25yZXYueG1sUEsFBgAAAAADAAMAtwAAAPoCAAAAAA==&#10;" path="m23813,v3157,,6195,595,9112,1786c35842,3001,38418,4713,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713,11782,3001,14700,1786,17617,595,20655,,23813,xe" fillcolor="black" stroked="f" strokeweight="0">
                  <v:stroke miterlimit="83231f" joinstyle="miter"/>
                  <v:path arrowok="t" textboxrect="0,0,47625,47625"/>
                </v:shape>
                <v:shape id="Shape 2968"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y4wwAAAN0AAAAPAAAAZHJzL2Rvd25yZXYueG1sRE/LagIx&#10;FN0X+g/hFrqribPwMTWKFFosCKL2Ay6T62Ts5GaapOPo15tFocvDeS9Wg2tFTyE2njWMRwoEceVN&#10;w7WGr+P7ywxETMgGW8+k4UoRVsvHhwWWxl94T/0h1SKHcCxRg02pK6WMlSWHceQ74sydfHCYMgy1&#10;NAEvOdy1slBqIh02nBssdvRmqfo+/DoNOzsUm+nHz6fa1rwO/fkox+qm9fPTsH4FkWhI/+I/98Zo&#10;KOaTPDe/yU9ALu8AAAD//wMAUEsBAi0AFAAGAAgAAAAhANvh9svuAAAAhQEAABMAAAAAAAAAAAAA&#10;AAAAAAAAAFtDb250ZW50X1R5cGVzXS54bWxQSwECLQAUAAYACAAAACEAWvQsW78AAAAVAQAACwAA&#10;AAAAAAAAAAAAAAAfAQAAX3JlbHMvLnJlbHNQSwECLQAUAAYACAAAACEACj9suMMAAADdAAAADwAA&#10;AAAAAAAAAAAAAAAHAgAAZHJzL2Rvd25yZXYueG1sUEsFBgAAAAADAAMAtwAAAPcCAAAAAA==&#10;" path="m23813,v3157,,6195,595,9112,1786c35842,2977,38418,4688,40650,6945v2233,2208,3954,4763,5162,7715c47021,17587,47625,20638,47625,23813v,3125,-604,6126,-1813,9028c44604,35793,42883,38348,40650,40630v-2232,2183,-4808,3894,-7725,5135c30008,46980,26970,47575,23813,47625v-3158,-50,-6196,-645,-9113,-1860c11782,44524,9207,42813,6975,40630,4742,38348,3021,35793,1813,32841,604,29939,,26938,,23813,,20638,604,17587,1813,14660,3021,11708,4742,9153,6975,6945,9207,4688,11782,2977,14700,1786,17617,595,20655,,23813,xe" fillcolor="black" stroked="f" strokeweight="0">
                  <v:stroke miterlimit="83231f" joinstyle="miter"/>
                  <v:path arrowok="t" textboxrect="0,0,47625,47625"/>
                </v:shape>
                <v:shape id="Shape 2970"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ZjwwAAAN0AAAAPAAAAZHJzL2Rvd25yZXYueG1sRE/LagIx&#10;FN0L/YdwC+40cRY+pkaRQsVCoaj9gMvkOhk7uZkmcZz265tFocvDea+3g2tFTyE2njXMpgoEceVN&#10;w7WGj/PLZAkiJmSDrWfS8E0RtpuH0RpL4+98pP6UapFDOJaowabUlVLGypLDOPUdceYuPjhMGYZa&#10;moD3HO5aWSg1lw4bzg0WO3q2VH2ebk7Dux2Kw2L/9areat6F/nqWM/Wj9fhx2D2BSDSkf/Gf+2A0&#10;FKtF3p/f5CcgN78AAAD//wMAUEsBAi0AFAAGAAgAAAAhANvh9svuAAAAhQEAABMAAAAAAAAAAAAA&#10;AAAAAAAAAFtDb250ZW50X1R5cGVzXS54bWxQSwECLQAUAAYACAAAACEAWvQsW78AAAAVAQAACwAA&#10;AAAAAAAAAAAAAAAfAQAAX3JlbHMvLnJlbHNQSwECLQAUAAYACAAAACEAcZD2Y8MAAADdAAAADwAA&#10;AAAAAAAAAAAAAAAHAgAAZHJzL2Rvd25yZXYueG1sUEsFBgAAAAADAAMAtwAAAPc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API development for third-party integrations</w:t>
      </w:r>
    </w:p>
    <w:p w14:paraId="4E3B635B"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Plugin architecture for custom indicator development</w:t>
      </w:r>
    </w:p>
    <w:p w14:paraId="575F78FE"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Community marketplace for sharing trading strategies</w:t>
      </w:r>
    </w:p>
    <w:p w14:paraId="04B18770"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Educational platform with interactive tutorials and courses</w:t>
      </w:r>
    </w:p>
    <w:p w14:paraId="29A57B07"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Enterprise Features:</w:t>
      </w:r>
    </w:p>
    <w:p w14:paraId="4C6D7CE1"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79072" behindDoc="0" locked="0" layoutInCell="1" allowOverlap="1" wp14:anchorId="160E7919" wp14:editId="44487006">
                <wp:simplePos x="0" y="0"/>
                <wp:positionH relativeFrom="column">
                  <wp:posOffset>219075</wp:posOffset>
                </wp:positionH>
                <wp:positionV relativeFrom="paragraph">
                  <wp:posOffset>20910</wp:posOffset>
                </wp:positionV>
                <wp:extent cx="47625" cy="676275"/>
                <wp:effectExtent l="0" t="0" r="0" b="0"/>
                <wp:wrapSquare wrapText="bothSides"/>
                <wp:docPr id="37368" name="Group 37368"/>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73" name="Shape 2973"/>
                        <wps:cNvSpPr/>
                        <wps:spPr>
                          <a:xfrm>
                            <a:off x="0" y="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 name="Shape 2977"/>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 name="Shape 2979"/>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C4F1DC" id="Group 37368" o:spid="_x0000_s1026" style="position:absolute;margin-left:17.25pt;margin-top:1.65pt;width:3.75pt;height:53.25pt;z-index:251779072"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zPOwUAAFMpAAAOAAAAZHJzL2Uyb0RvYy54bWzsWltvpDYUfq/U/4B4bwaDuY0yWandNi9V&#10;u+puf4DDmAGJm4DMJP31PT42ZgxpNMyuttuUPEwA28fnfj6OuX33VBbWkbddXlc7m9w4tsWrpN7n&#10;1WFn//nplx8i2+p6Vu1ZUVd8Zz/zzn539/13t6dmy906q4s9by0gUnXbU7Ozs75vtptNl2S8ZN1N&#10;3fAKBtO6LVkPt+1hs2/ZCaiXxcZ1nGBzqtt909YJ7zp4+l4O2ndIP0150v+eph3vrWJnA289/rb4&#10;+yB+N3e3bHtoWZPliWKDXcFFyfIKNtWk3rOeWY9tPiNV5klbd3Xa3yR1uanTNE84ygDSEGcizX1b&#10;PzYoy2F7OjRaTaDaiZ6uJpv8drxvm4/NhxY0cWoOoAu8E7I8pW0p/gOX1hOq7FmrjD/1VgIPaRi4&#10;vm0lMBLAZehLjSYZqH22KMl+fm3ZZthyYzByasA1ulH67vOk/5ixhqNSuy1I/6G18v3OduPQs62K&#10;leCjOMPCJ6gUnKdV1G070NYV+pGqAopaTrZNHrv+nteoZnb8teulP+6HK5YNV8lTNVy24NWv+nPD&#10;erFO8CgurZO2UzZcibGyPvJPNc7qha1cLyKghMHIwOY4I3l8yJMf+V/G/CAOIaaG+bAZkvEcx4Go&#10;h8d+rNxBDbix8BUYIBEhwlFgC5OweaeW+RF1cRmYJJT+pUYiSuRONIii8xHqBL5kLYgpMnHRVtSN&#10;IqmBmPieQZAGDpW8kxDEQztJLqgfEckfoUGAKeWyzULHJZJk6EeGYCqqQFOuE3jmbjLgxBCa61It&#10;npEM4sCUTTPixnEUvyyb50bx5TajWl0eaMcUQOvYi7zYHNJWA/t5l2vSG/3AFS58ZhzYXjkPpb5L&#10;jSHtjtQPg8udZPRvGsSRKiHSFVwdETT0h1yohnRwnecB09/NO7UOdCKDZkaShAEJ0YFmjBAaOtL/&#10;l8lGSBhJX56pK3YdtdlUxyC04nCR1WioLDPzA28IjJnzQOKQ8bnMHYfYnfm31BGYzYwI9XhRgKk1&#10;03gdtibTGNeiLMsaWjdgqkkeGvQ5zV3aPoty4WjvSW4dfWSaj0evAzcKRKxdlAhHP54UDEh+yvfN&#10;KNOh9A8poqg7LjcX5Q+50CURORqLblGJ6gi2Sxigz7RgPcK4Mu8BlhZ5CbXKhVAaNioqoCYAicQA&#10;eNU/F1wU0aL6g6cAJhAqiQdde3j4qWitIxPgE/+QOCuajKmnSklqKrKKdMT6NC8KTZLg0pdISknV&#10;ZLGOI+7VKx25MlHcSPALEBKEHiAwKEUvwp3rqtfrKwDuyOaZtOLyod4/I2xEhQBCEwDy60A1SDcT&#10;qIbpW2wPkO5SqOY6sQ8oAavFC3j2PE8PUPj/iteWhPNYcqFSImTQyHCs06FZpr8AXgtNKKEBCKQr&#10;3wRX/z28NoWAQ32EeuZ9cbwWxgaCGjEx1GlqKnnFa/OXIl2z3jJeM/1AYxLPnziPBjlX4zXTvxXI&#10;CmIzItTjbx2vTfLQiNfM3PW5eG2SW0e8Ns3HK15b8dpXaa3Bi+MEr2FFXojXKImJROIAV+eNxBWv&#10;6YbGotevFa/JVwDVzVv7azNMs/bXpo2+sXKu/TXodwxNrjfWX1vxmmpPmY3pZO2vwQmc7o+9wf5a&#10;PMNr2GVYiNcCNxKncGt/bT0PveScF46s/q3zULObMDLyen+NXnceOmmRrP01RNzyFGNSaF766GDt&#10;r2FClW8r5/21Be54htfeUn9tPQ9d8dpwUvtNnIfih2zw5R6e66qvDMWngef3eKA8fgt59zcAAAD/&#10;/wMAUEsDBBQABgAIAAAAIQDgDYE13gAAAAcBAAAPAAAAZHJzL2Rvd25yZXYueG1sTI/BSsNAEIbv&#10;gu+wjODNbtK0UmM2pRT1VARbQbxNk2kSmp0N2W2Svr3jSU/D8H/88022nmyrBup949hAPItAEReu&#10;bLgy8Hl4fViB8gG5xNYxGbiSh3V+e5NhWrqRP2jYh0pJCfsUDdQhdKnWvqjJop+5jliyk+stBln7&#10;Spc9jlJuWz2PokdtsWG5UGNH25qK8/5iDbyNOG6S+GXYnU/b6/dh+f61i8mY+7tp8wwq0BT+YPjV&#10;F3XIxenoLlx61RpIFkshZSagJF7M5bOjYNHTCnSe6f/++Q8AAAD//wMAUEsBAi0AFAAGAAgAAAAh&#10;ALaDOJL+AAAA4QEAABMAAAAAAAAAAAAAAAAAAAAAAFtDb250ZW50X1R5cGVzXS54bWxQSwECLQAU&#10;AAYACAAAACEAOP0h/9YAAACUAQAACwAAAAAAAAAAAAAAAAAvAQAAX3JlbHMvLnJlbHNQSwECLQAU&#10;AAYACAAAACEAELE8zzsFAABTKQAADgAAAAAAAAAAAAAAAAAuAgAAZHJzL2Uyb0RvYy54bWxQSwEC&#10;LQAUAAYACAAAACEA4A2BNd4AAAAHAQAADwAAAAAAAAAAAAAAAACVBwAAZHJzL2Rvd25yZXYueG1s&#10;UEsFBgAAAAAEAAQA8wAAAKAIAAAAAA==&#10;">
                <v:shape id="Shape 2973"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gUxgAAAN0AAAAPAAAAZHJzL2Rvd25yZXYueG1sRI/RSgMx&#10;FETfC/5DuIJvNukKVtempQiWFgrS1g+4bK6b1c3NmqTbrV/fCEIfh5k5w8wWg2tFTyE2njVMxgoE&#10;ceVNw7WGj8Pb/ROImJANtp5Jw5kiLOY3oxmWxp94R/0+1SJDOJaowabUlVLGypLDOPYdcfY+fXCY&#10;sgy1NAFPGe5aWSj1KB02nBcsdvRqqfreH52GdzsU6+nqZ6O2NS9D/3WQE/Wr9d3tsHwBkWhI1/B/&#10;e200FM/TB/h7k5+AnF8AAAD//wMAUEsBAi0AFAAGAAgAAAAhANvh9svuAAAAhQEAABMAAAAAAAAA&#10;AAAAAAAAAAAAAFtDb250ZW50X1R5cGVzXS54bWxQSwECLQAUAAYACAAAACEAWvQsW78AAAAVAQAA&#10;CwAAAAAAAAAAAAAAAAAfAQAAX3JlbHMvLnJlbHNQSwECLQAUAAYACAAAACEAgUJoFMYAAADdAAAA&#10;DwAAAAAAAAAAAAAAAAAHAgAAZHJzL2Rvd25yZXYueG1sUEsFBgAAAAADAAMAtwAAAPoCAAAAAA==&#10;" path="m23813,v3157,,6195,595,9112,1811c35842,2977,38418,4688,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688,11782,2977,14700,1786,17617,595,20655,,23813,xe" fillcolor="black" stroked="f" strokeweight="0">
                  <v:stroke miterlimit="83231f" joinstyle="miter"/>
                  <v:path arrowok="t" textboxrect="0,0,47625,47625"/>
                </v:shape>
                <v:shape id="Shape 2975"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1X7xgAAAN0AAAAPAAAAZHJzL2Rvd25yZXYueG1sRI/RSgMx&#10;FETfC/5DuIJvNumCVtempQiWFgrS1g+4bK6b1c3NmqTbrV/fCEIfh5k5w8wWg2tFTyE2njVMxgoE&#10;ceVNw7WGj8Pb/ROImJANtp5Jw5kiLOY3oxmWxp94R/0+1SJDOJaowabUlVLGypLDOPYdcfY+fXCY&#10;sgy1NAFPGe5aWSj1KB02nBcsdvRqqfreH52GdzsU6+nqZ6O2NS9D/3WQE/Wr9d3tsHwBkWhI1/B/&#10;e200FM/TB/h7k5+AnF8AAAD//wMAUEsBAi0AFAAGAAgAAAAhANvh9svuAAAAhQEAABMAAAAAAAAA&#10;AAAAAAAAAAAAAFtDb250ZW50X1R5cGVzXS54bWxQSwECLQAUAAYACAAAACEAWvQsW78AAAAVAQAA&#10;CwAAAAAAAAAAAAAAAAAfAQAAX3JlbHMvLnJlbHNQSwECLQAUAAYACAAAACEAYedV+8YAAADdAAAA&#10;DwAAAAAAAAAAAAAAAAAHAgAAZHJzL2Rvd25yZXYueG1sUEsFBgAAAAADAAMAtwAAAPo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v:shape id="Shape 2977"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XxgAAAN0AAAAPAAAAZHJzL2Rvd25yZXYueG1sRI/RSgMx&#10;FETfBf8h3IJvNuk+uLo2LUWoVBDE1g+4bG43225utkncrn69KRR8HGbmDDNfjq4TA4XYetYwmyoQ&#10;xLU3LTcavnbr+0cQMSEb7DyThh+KsFzc3syxMv7MnzRsUyMyhGOFGmxKfSVlrC05jFPfE2dv74PD&#10;lGVopAl4znDXyUKpB+mw5bxgsacXS/Vx++00fNix2JSvpzf13vAqDIednKlfre8m4+oZRKIx/Yev&#10;7Y3RUDyVJVze5CcgF38AAAD//wMAUEsBAi0AFAAGAAgAAAAhANvh9svuAAAAhQEAABMAAAAAAAAA&#10;AAAAAAAAAAAAAFtDb250ZW50X1R5cGVzXS54bWxQSwECLQAUAAYACAAAACEAWvQsW78AAAAVAQAA&#10;CwAAAAAAAAAAAAAAAAAfAQAAX3JlbHMvLnJlbHNQSwECLQAUAAYACAAAACEA/nluF8YAAADdAAAA&#10;DwAAAAAAAAAAAAAAAAAHAgAAZHJzL2Rvd25yZXYueG1sUEsFBgAAAAADAAMAtwAAAPoCAAAAAA==&#10;" path="m23813,v3157,,6195,595,9112,1786c35842,3001,38418,4713,40650,6945v2233,2233,3954,4812,5162,7715c47021,17587,47625,20638,47625,23813v,3150,-604,6176,-1813,9078c44604,35818,42883,38398,40650,40630v-2232,2183,-4808,3894,-7725,5135c30008,46980,26970,47575,23813,47625v-3158,-50,-6196,-645,-9113,-1860c11782,44524,9207,42813,6975,40630,4742,38398,3021,35818,1813,32891,604,29989,,26963,,23813,,20638,604,17587,1813,14660,3021,11757,4742,9178,6975,6945,9207,4713,11782,3001,14700,1786,17617,595,20655,,23813,xe" fillcolor="black" stroked="f" strokeweight="0">
                  <v:stroke miterlimit="83231f" joinstyle="miter"/>
                  <v:path arrowok="t" textboxrect="0,0,47625,47625"/>
                </v:shape>
                <v:shape id="Shape 2979"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xgAAAN0AAAAPAAAAZHJzL2Rvd25yZXYueG1sRI9RS8Mw&#10;FIXfB/6HcAXftqR9cFtdVoagTBBkmz/g0lybanNTk9hVf70RhD0ezjnf4WzqyfVipBA7zxqKhQJB&#10;3HjTcavh9fQwX4GICdlg75k0fFOEens122Bl/JkPNB5TKzKEY4UabEpDJWVsLDmMCz8QZ+/NB4cp&#10;y9BKE/Cc4a6XpVK30mHHecHiQPeWmo/jl9PwYqdyv3z8fFLPLe/C+H6ShfrR+uZ62t2BSDSlS/i/&#10;vTcayvVyDX9v8hOQ218AAAD//wMAUEsBAi0AFAAGAAgAAAAhANvh9svuAAAAhQEAABMAAAAAAAAA&#10;AAAAAAAAAAAAAFtDb250ZW50X1R5cGVzXS54bWxQSwECLQAUAAYACAAAACEAWvQsW78AAAAVAQAA&#10;CwAAAAAAAAAAAAAAAAAfAQAAX3JlbHMvLnJlbHNQSwECLQAUAAYACAAAACEA4Kpf/sYAAADdAAAA&#10;DwAAAAAAAAAAAAAAAAAHAgAAZHJzL2Rvd25yZXYueG1sUEsFBgAAAAADAAMAtwAAAPoCAAAAAA==&#10;" path="m23813,v3157,,6195,595,9112,1811c35842,2977,38418,4688,40650,6945v2233,2208,3954,4763,5162,7715c47021,17587,47625,20638,47625,23813v,3125,-604,6126,-1813,9028c44604,35793,42883,38348,40650,40630v-2232,2183,-4808,3894,-7725,5135c30008,46980,26970,47575,23813,47625v-3158,-50,-6196,-645,-9113,-1860c11782,44524,9207,42813,6975,40630,4742,38348,3021,35793,1813,32841,604,29939,,26938,,23813,,20638,604,17587,1813,14660,3021,11708,4742,9153,6975,6945,9207,4688,11782,2977,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Multi-user collaboration tools</w:t>
      </w:r>
    </w:p>
    <w:p w14:paraId="1F5CAC91"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 xml:space="preserve">Advanced </w:t>
      </w:r>
      <w:proofErr w:type="spellStart"/>
      <w:r w:rsidRPr="00764FB9">
        <w:rPr>
          <w:rFonts w:ascii="Times New Roman" w:hAnsi="Times New Roman" w:cs="Times New Roman"/>
          <w:sz w:val="24"/>
        </w:rPr>
        <w:t>backtesting</w:t>
      </w:r>
      <w:proofErr w:type="spellEnd"/>
      <w:r w:rsidRPr="00764FB9">
        <w:rPr>
          <w:rFonts w:ascii="Times New Roman" w:hAnsi="Times New Roman" w:cs="Times New Roman"/>
          <w:sz w:val="24"/>
        </w:rPr>
        <w:t xml:space="preserve"> framework with transaction cost </w:t>
      </w:r>
      <w:proofErr w:type="spellStart"/>
      <w:r w:rsidRPr="00764FB9">
        <w:rPr>
          <w:rFonts w:ascii="Times New Roman" w:hAnsi="Times New Roman" w:cs="Times New Roman"/>
          <w:sz w:val="24"/>
        </w:rPr>
        <w:t>modeling</w:t>
      </w:r>
      <w:proofErr w:type="spellEnd"/>
    </w:p>
    <w:p w14:paraId="4154EE93" w14:textId="77777777" w:rsidR="00781EB1" w:rsidRPr="00764FB9" w:rsidRDefault="00781EB1" w:rsidP="00781EB1">
      <w:pPr>
        <w:spacing w:after="220"/>
        <w:ind w:left="385" w:right="2415"/>
        <w:rPr>
          <w:rFonts w:ascii="Times New Roman" w:hAnsi="Times New Roman" w:cs="Times New Roman"/>
          <w:sz w:val="24"/>
        </w:rPr>
      </w:pPr>
      <w:r w:rsidRPr="00764FB9">
        <w:rPr>
          <w:rFonts w:ascii="Times New Roman" w:hAnsi="Times New Roman" w:cs="Times New Roman"/>
          <w:sz w:val="24"/>
        </w:rPr>
        <w:t>Risk management dashboard with Value at Risk (</w:t>
      </w:r>
      <w:proofErr w:type="spellStart"/>
      <w:r w:rsidRPr="00764FB9">
        <w:rPr>
          <w:rFonts w:ascii="Times New Roman" w:hAnsi="Times New Roman" w:cs="Times New Roman"/>
          <w:sz w:val="24"/>
        </w:rPr>
        <w:t>VaR</w:t>
      </w:r>
      <w:proofErr w:type="spellEnd"/>
      <w:r w:rsidRPr="00764FB9">
        <w:rPr>
          <w:rFonts w:ascii="Times New Roman" w:hAnsi="Times New Roman" w:cs="Times New Roman"/>
          <w:sz w:val="24"/>
        </w:rPr>
        <w:t>) calculations Compliance and regulatory reporting tools</w:t>
      </w:r>
    </w:p>
    <w:p w14:paraId="72514435"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Research and Development Opportunities:</w:t>
      </w:r>
    </w:p>
    <w:p w14:paraId="32B2980C"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Academic Collaborations:</w:t>
      </w:r>
    </w:p>
    <w:p w14:paraId="087FC254"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w:lastRenderedPageBreak/>
        <mc:AlternateContent>
          <mc:Choice Requires="wpg">
            <w:drawing>
              <wp:anchor distT="0" distB="0" distL="114300" distR="114300" simplePos="0" relativeHeight="251780096" behindDoc="0" locked="0" layoutInCell="1" allowOverlap="1" wp14:anchorId="29FE7C02" wp14:editId="22E82CCC">
                <wp:simplePos x="0" y="0"/>
                <wp:positionH relativeFrom="column">
                  <wp:posOffset>219075</wp:posOffset>
                </wp:positionH>
                <wp:positionV relativeFrom="paragraph">
                  <wp:posOffset>20910</wp:posOffset>
                </wp:positionV>
                <wp:extent cx="47625" cy="676275"/>
                <wp:effectExtent l="0" t="0" r="0" b="0"/>
                <wp:wrapSquare wrapText="bothSides"/>
                <wp:docPr id="37369" name="Group 37369"/>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83" name="Shape 2983"/>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30"/>
                                  <a:pt x="26970" y="47625"/>
                                  <a:pt x="23813" y="47625"/>
                                </a:cubicBezTo>
                                <a:cubicBezTo>
                                  <a:pt x="20655" y="47625"/>
                                  <a:pt x="17617" y="47030"/>
                                  <a:pt x="14700" y="45789"/>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0" y="41910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50C3B3" id="Group 37369" o:spid="_x0000_s1026" style="position:absolute;margin-left:17.25pt;margin-top:1.65pt;width:3.75pt;height:53.25pt;z-index:251780096"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UJuQUAAFMpAAAOAAAAZHJzL2Uyb0RvYy54bWzsWttu3DYQfS/QfxD0Xq/ul4XXAdq0eSna&#10;oEk/gNZKuwJ0gyR77X59h8ObSNmp5MZGGygPjlYUhzOHczka6vrdQ11Z93k/lG1zsN0rx7byJmuP&#10;ZXM62H9+/uWHxLaGkTRHUrVNfrAf88F+d/P9d9eXbp977bmtjnlvgZBm2F+6g30ex26/2w3ZOa/J&#10;cNV2eQODRdvXZISf/Wl37MkFpNfVznOcaHdp+2PXt1k+DHD3PRu0b1B+UeTZ+HtRDPloVQcbdBvx&#10;b49/b+nf3c012Z960p3LjKtBXqBFTcoGFpWi3pORWHd9ORNVl1nfDm0xXmVtvWuLosxytAGscR3D&#10;mg99e9ehLaf95dRJmABaA6cXi81+u//Qd5+6jz0gcelOgAX+orY8FH1N/wctrQeE7FFClj+MVgY3&#10;gzjyQtvKYCSCyzhkiGZngH02KTv//KVpO7HkTlPk0oFrDMr64d9Z/+lMuhxBHfZg/cfeKo8H20sT&#10;37YaUoOP4hMW3kFQ8DkJ0bAfAK0X4MOgAonSTrLP7obxQ94izOT+12Fk/ngUV+QsrrKHRlz24NVf&#10;9OeOjHQe1ZFeWhe5T2dxRcfq9j7/3OJTI90rz09cAEFsMqipnsjubsvsx/wv7fkojSGmxPOwGIrx&#10;HceBqIfbYcrdgQ94KfUVGHDjJKKOAkvogvVffFqYBB5OA8ku8y8+kgQuWymIQXPEjo0EThQy1aI0&#10;QCUWLRV4CXUD0DAFFTWBQeQETHc3DmNtKExcpp8bRBGmlGWLxY7ncjjCRBfJogr08JzI1xVRQ7hd&#10;S1HkgUpFRmmkgyUV8dI0SZ+2zfeSFMFfZpuEywd0dAMkxn7ip/qQ3DXYP385kr7yAy/RbYPlufME&#10;QRgHU9t86Y4wwsxeZJvy7yB2mJbC9QFaHhEy2OWQDC45tGg1cICQBY2cJ0S6ceTG6EAzRVy4w/x/&#10;nW0uuD3z5RlcqefwxUyMwWiu4apdC2IR1qYf+CIwZs7jigy1zh1F7M78m2E0iwh+e1WA8TlmvIql&#10;IWvoMS5NWZc1JDawVUYeEniauUvuz6pcqPbbyK3KR8x8rLxuVYJXfmwUDOX7nKix5D6vU3rZyKp2&#10;yFlepOUPy4wsiRh0quhWDa2OsHcZAfZZVGREGleXI9DSqqyhVnkQSiIXVQ1Io4SEcQC8Gh+rnBbR&#10;qvkjL4BMIFWiN4b+dPtT1Vv3hJJP/IfCSdWdCb9LExKoxB/Fa5RD5xdlVUmRLk59SiSTwB+m83Lk&#10;vXKmw2ZmXBtGfoFCgtGCAoMGchKu3DajnN8AcUc1J9bSy9v2+Ii0EQEBhkYJ5NtQNUg3BlXDGk+X&#10;B0q3lKp5ThoCSwD8wPw5MZX5FtARVHjja0aoPUELVck188OkThs55SvwtVDnNJKAQLoCOoqbzLnh&#10;xtdmVD6QcM1KruLEr8PXdOKunAcIiPc8X4uWk/oJX4vSRK8kE74WindXs8hM88A/e7+qWQHUZ9Ty&#10;Cb5mKqIqJ/C1FbapWjyDS9Vvj5KmSQBIPrCOZW98jb0avpyvGXlI8TU9d8n92fgaEqJp0d34GlKx&#10;/xlfgxdHg69hu2MlXwvc1GVMfONr+NpvvC6phga8Wy7v1aiS66Wx1oaa8LUo0TmU7NSsylGKS6Su&#10;nvMUAfkW+JrZshP9DOg/+M/314Lle6bg8sM41aq7whj4WvDMrq2r/BM/MLmEcp4ZAVHuuI7TbHzt&#10;6/M13Q9kD2nmPLIpBf21Fe4omlwz/+ZNsSjVI4Lf/q/3196Irxm5VXF6Mx+rt4Stv7b11+C8/LWO&#10;QtMZX8OqtZKvRXBQsPXXbFXPnudr23koPZgWNGl2VsJaMPRc9nXOQ/XqpBSZ1bNA9g7XHUBtfM1s&#10;hqlDnK2/xvvSoh804+3L+NqK4/lvlK9t56G8OWS0qbfzUPhiSp5nvuF5KH7IBl/uYRuTf2VIPw2c&#10;/obr6beQN38DAAD//wMAUEsDBBQABgAIAAAAIQDgDYE13gAAAAcBAAAPAAAAZHJzL2Rvd25yZXYu&#10;eG1sTI/BSsNAEIbvgu+wjODNbtK0UmM2pRT1VARbQbxNk2kSmp0N2W2Svr3jSU/D8H/88022nmyr&#10;Bup949hAPItAEReubLgy8Hl4fViB8gG5xNYxGbiSh3V+e5NhWrqRP2jYh0pJCfsUDdQhdKnWvqjJ&#10;op+5jliyk+stBln7Spc9jlJuWz2PokdtsWG5UGNH25qK8/5iDbyNOG6S+GXYnU/b6/dh+f61i8mY&#10;+7tp8wwq0BT+YPjVF3XIxenoLlx61RpIFkshZSagJF7M5bOjYNHTCnSe6f/++Q8AAAD//wMAUEsB&#10;Ai0AFAAGAAgAAAAhALaDOJL+AAAA4QEAABMAAAAAAAAAAAAAAAAAAAAAAFtDb250ZW50X1R5cGVz&#10;XS54bWxQSwECLQAUAAYACAAAACEAOP0h/9YAAACUAQAACwAAAAAAAAAAAAAAAAAvAQAAX3JlbHMv&#10;LnJlbHNQSwECLQAUAAYACAAAACEAgQ5VCbkFAABTKQAADgAAAAAAAAAAAAAAAAAuAgAAZHJzL2Uy&#10;b0RvYy54bWxQSwECLQAUAAYACAAAACEA4A2BNd4AAAAHAQAADwAAAAAAAAAAAAAAAAATCAAAZHJz&#10;L2Rvd25yZXYueG1sUEsFBgAAAAAEAAQA8wAAAB4JAAAAAA==&#10;">
                <v:shape id="Shape 2983"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gzxgAAAN0AAAAPAAAAZHJzL2Rvd25yZXYueG1sRI/RSgMx&#10;FETfC/5DuIJvbdIVtK5NSxEsLRTE1g+4bK6b1c3NmqTbrV/fCEIfh5k5w8yXg2tFTyE2njVMJwoE&#10;ceVNw7WGj8PreAYiJmSDrWfScKYIy8XNaI6l8Sd+p36fapEhHEvUYFPqSiljZclhnPiOOHufPjhM&#10;WYZamoCnDHetLJR6kA4bzgsWO3qxVH3vj07Dmx2KzeP6Z6t2Na9C/3WQU/Wr9d3tsHoGkWhI1/B/&#10;e2M0FE+ze/h7k5+AXFwAAAD//wMAUEsBAi0AFAAGAAgAAAAhANvh9svuAAAAhQEAABMAAAAAAAAA&#10;AAAAAAAAAAAAAFtDb250ZW50X1R5cGVzXS54bWxQSwECLQAUAAYACAAAACEAWvQsW78AAAAVAQAA&#10;CwAAAAAAAAAAAAAAAAAfAQAAX3JlbHMvLnJlbHNQSwECLQAUAAYACAAAACEAtJcYM8YAAADdAAAA&#10;DwAAAAAAAAAAAAAAAAAHAgAAZHJzL2Rvd25yZXYueG1sUEsFBgAAAAADAAMAtwAAAPoCAAAAAA==&#10;" path="m23813,v3157,,6195,595,9112,1786c35842,3001,38418,4713,40650,6945v2233,2233,3954,4812,5162,7715c47021,17587,47625,20638,47625,23813v,3150,-604,6176,-1813,9078c44604,35818,42883,38398,40650,40630v-2232,2233,-4808,3944,-7725,5159c30008,47030,26970,47625,23813,47625v-3158,,-6196,-595,-9113,-1836c11782,44574,9207,42863,6975,40630,4742,38398,3021,35818,1813,32891,604,29989,,26963,,23813,,20638,604,17587,1813,14660,3021,11757,4742,9178,6975,6945,9207,4713,11782,3001,14700,1786,17617,595,20655,,23813,xe" fillcolor="black" stroked="f" strokeweight="0">
                  <v:stroke miterlimit="83231f" joinstyle="miter"/>
                  <v:path arrowok="t" textboxrect="0,0,47625,47625"/>
                </v:shape>
                <v:shape id="Shape 2985"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XcxgAAAN0AAAAPAAAAZHJzL2Rvd25yZXYueG1sRI/RSgMx&#10;FETfC/5DuIJvbdIFta5NSxEsLRTE1g+4bK6b1c3NmqTbrV/fCEIfh5k5w8yXg2tFTyE2njVMJwoE&#10;ceVNw7WGj8PreAYiJmSDrWfScKYIy8XNaI6l8Sd+p36fapEhHEvUYFPqSiljZclhnPiOOHufPjhM&#10;WYZamoCnDHetLJR6kA4bzgsWO3qxVH3vj07Dmx2KzeP6Z6t2Na9C/3WQU/Wr9d3tsHoGkWhI1/B/&#10;e2M0FE+ze/h7k5+AXFwAAAD//wMAUEsBAi0AFAAGAAgAAAAhANvh9svuAAAAhQEAABMAAAAAAAAA&#10;AAAAAAAAAAAAAFtDb250ZW50X1R5cGVzXS54bWxQSwECLQAUAAYACAAAACEAWvQsW78AAAAVAQAA&#10;CwAAAAAAAAAAAAAAAAAfAQAAX3JlbHMvLnJlbHNQSwECLQAUAAYACAAAACEAVDIl3MYAAADdAAAA&#10;DwAAAAAAAAAAAAAAAAAHAgAAZHJzL2Rvd25yZXYueG1sUEsFBgAAAAADAAMAtwAAAPoCAAAAAA==&#10;" path="m23813,v3157,,6195,595,9112,1786c35842,3001,38418,4713,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713,11782,3001,14700,1786,17617,595,20655,,23813,xe" fillcolor="black" stroked="f" strokeweight="0">
                  <v:stroke miterlimit="83231f" joinstyle="miter"/>
                  <v:path arrowok="t" textboxrect="0,0,47625,47625"/>
                </v:shape>
                <v:shape id="Shape 2987"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4wxgAAAN0AAAAPAAAAZHJzL2Rvd25yZXYueG1sRI/RagIx&#10;FETfC/2HcAu+1cR9ULs1ihQUhYJU+wGXze1m283NNonrtl/fCAUfh5k5wyxWg2tFTyE2njVMxgoE&#10;ceVNw7WG99PmcQ4iJmSDrWfS8EMRVsv7uwWWxl/4jfpjqkWGcCxRg02pK6WMlSWHcew74ux9+OAw&#10;ZRlqaQJeMty1slBqKh02nBcsdvRiqfo6np2Ggx2K3Wz7vVevNa9D/3mSE/Wr9ehhWD+DSDSkW/i/&#10;vTMaiqf5DK5v8hOQyz8AAAD//wMAUEsBAi0AFAAGAAgAAAAhANvh9svuAAAAhQEAABMAAAAAAAAA&#10;AAAAAAAAAAAAAFtDb250ZW50X1R5cGVzXS54bWxQSwECLQAUAAYACAAAACEAWvQsW78AAAAVAQAA&#10;CwAAAAAAAAAAAAAAAAAfAQAAX3JlbHMvLnJlbHNQSwECLQAUAAYACAAAACEAy6weMMYAAADdAAAA&#10;DwAAAAAAAAAAAAAAAAAHAgAAZHJzL2Rvd25yZXYueG1sUEsFBgAAAAADAAMAtwAAAPoCAAAAAA==&#10;" path="m23813,v3157,,6195,595,9112,1811c35842,2977,38418,4688,40650,6945v2233,2208,3954,4763,5162,7715c47021,17587,47625,20638,47625,23813v,3125,-604,6126,-1813,9028c44604,35793,42883,38348,40650,40630v-2232,2183,-4808,3894,-7725,5135c30008,46980,26970,47575,23813,47625v-3158,-50,-6196,-645,-9113,-1860c11782,44524,9207,42813,6975,40630,4742,38348,3021,35793,1813,32841,604,29939,,26938,,23813,,20638,604,17587,1813,14660,3021,11708,4742,9153,6975,6945,9207,4688,11782,2977,14700,1786,17617,595,20655,,23813,xe" fillcolor="black" stroked="f" strokeweight="0">
                  <v:stroke miterlimit="83231f" joinstyle="miter"/>
                  <v:path arrowok="t" textboxrect="0,0,47625,47625"/>
                </v:shape>
                <v:shape id="Shape 2989"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ZxgAAAN0AAAAPAAAAZHJzL2Rvd25yZXYueG1sRI/RagIx&#10;FETfhf5DuELfNHEfWt0aRQotFgpS7QdcNtfN6uZmm6Trtl/fCAUfh5k5wyzXg2tFTyE2njXMpgoE&#10;ceVNw7WGz8PLZA4iJmSDrWfS8EMR1qu70RJL4y/8Qf0+1SJDOJaowabUlVLGypLDOPUdcfaOPjhM&#10;WYZamoCXDHetLJR6kA4bzgsWO3q2VJ33307Dzg7F9vH1602917wJ/ekgZ+pX6/vxsHkCkWhIt/B/&#10;e2s0FIv5Aq5v8hOQqz8AAAD//wMAUEsBAi0AFAAGAAgAAAAhANvh9svuAAAAhQEAABMAAAAAAAAA&#10;AAAAAAAAAAAAAFtDb250ZW50X1R5cGVzXS54bWxQSwECLQAUAAYACAAAACEAWvQsW78AAAAVAQAA&#10;CwAAAAAAAAAAAAAAAAAfAQAAX3JlbHMvLnJlbHNQSwECLQAUAAYACAAAACEA1X8v2cYAAADdAAAA&#10;DwAAAAAAAAAAAAAAAAAHAgAAZHJzL2Rvd25yZXYueG1sUEsFBgAAAAADAAMAtwAAAPo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Partnership with universities for financial research projects</w:t>
      </w:r>
    </w:p>
    <w:p w14:paraId="284ECC4F"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Publication of research findings in academic journals</w:t>
      </w:r>
    </w:p>
    <w:p w14:paraId="7200CA96" w14:textId="77777777" w:rsidR="00781EB1" w:rsidRPr="00764FB9" w:rsidRDefault="00781EB1" w:rsidP="00781EB1">
      <w:pPr>
        <w:spacing w:after="220"/>
        <w:ind w:left="385" w:right="1992"/>
        <w:rPr>
          <w:rFonts w:ascii="Times New Roman" w:hAnsi="Times New Roman" w:cs="Times New Roman"/>
          <w:sz w:val="24"/>
        </w:rPr>
      </w:pPr>
      <w:r w:rsidRPr="00764FB9">
        <w:rPr>
          <w:rFonts w:ascii="Times New Roman" w:hAnsi="Times New Roman" w:cs="Times New Roman"/>
          <w:sz w:val="24"/>
        </w:rPr>
        <w:t>Development of benchmark datasets for financial prediction research Contribution to open-source financial analysis libraries</w:t>
      </w:r>
    </w:p>
    <w:p w14:paraId="2368DF2B"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Industry Applications:</w:t>
      </w:r>
    </w:p>
    <w:p w14:paraId="09464612"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1120" behindDoc="0" locked="0" layoutInCell="1" allowOverlap="1" wp14:anchorId="400B604E" wp14:editId="0F7A7425">
                <wp:simplePos x="0" y="0"/>
                <wp:positionH relativeFrom="column">
                  <wp:posOffset>219075</wp:posOffset>
                </wp:positionH>
                <wp:positionV relativeFrom="paragraph">
                  <wp:posOffset>20910</wp:posOffset>
                </wp:positionV>
                <wp:extent cx="47625" cy="676275"/>
                <wp:effectExtent l="0" t="0" r="0" b="0"/>
                <wp:wrapSquare wrapText="bothSides"/>
                <wp:docPr id="37370" name="Group 37370"/>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2992" name="Shape 2992"/>
                        <wps:cNvSpPr/>
                        <wps:spPr>
                          <a:xfrm>
                            <a:off x="0" y="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84"/>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63"/>
                                  <a:pt x="47021" y="2998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89"/>
                                  <a:pt x="0" y="26963"/>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0" y="62865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4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4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05F20B" id="Group 37370" o:spid="_x0000_s1026" style="position:absolute;margin-left:17.25pt;margin-top:1.65pt;width:3.75pt;height:53.25pt;z-index:251781120"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3jZdwUAAFMpAAAOAAAAZHJzL2Uyb0RvYy54bWzsWltvpDYUfq/U/4B4bwaDuY0yWandNi9V&#10;u+puf4DDmBkkbgKSSfrre3xsDIZ0O8xGWW2WPEwA28fnfj6OuX73WOTWA2/arCp3NrlybIuXSbXP&#10;ysPO/vvTbz9FttV2rNyzvCr5zn7irf3u5scfrk/1lrvVscr3vLGASNluT/XOPnZdvd1s2uTIC9Ze&#10;VTUvYTCtmoJ1cNscNvuGnYB6kW9cxwk2p6rZ102V8LaFp+/loH2D9NOUJ92fadryzsp3NvDW4W+D&#10;v3fid3NzzbaHhtXHLFFssAu4KFhWwqaa1HvWMeu+yWakiixpqrZKu6ukKjZVmmYJRxlAGuJMpLlt&#10;qvsaZTlsT4daqwlUO9HTxWSTPx5um/pj/aEBTZzqA+gC74Qsj2lTiP/ApfWIKnvSKuOPnZXAQxoG&#10;rm9bCYwEcBn6UqPJEdQ+W5Qcf/3csk2/5cZg5FSDa7SD9O2XSf/xyGqOSm23IP2Hxsr2O9uNY9e2&#10;SlaAj+IMC5+gUnCeVlG7bUFbF+hHqgooajnZNrlvu1teoZrZw+9tJ/1x31+xY3+VPJb9ZQNe/Vl/&#10;rlkn1gkexaV10nY69ldirKge+KcKZ3XCVq4XEc+2eiMDm8OM5P4uS37m/xjzgziEmOrnw2ZIxnMc&#10;B6IeHvuxcgc14MbCV2CAhFEgHAW2MAmbd2qZH1GwDSxz4zCU/qVGIkrkTjSIovEIdQJfshbEFJk4&#10;ayvqRpHUQEx8zyBIA4dK3kkI4qGdJBfUj4jkj9AgwJRy3mah4xKlDj8yBFNRJUR2As/cTQacGEJz&#10;navFEckgDkzZNCPg81H8vGyeG8VEDJ0nm1aXB9oxBdA69iIvNoe01cB+3vma9AY/cIULj4wD2yvn&#10;odR3qTGk3ZH6YXC+kwz+TYM4UiVEuoKrI4KGfp8L1ZAOrnEeMP3dvFPrQCcyaGYkSRiQEB1oxgih&#10;oSP9f5lsBCJT+vJMXbHrqM2mOgahFYeLrEZDZZmZH3h9YMych/QZapk79rE782+pIzCbGRHq8aIA&#10;U2um8dpvTcJJjGtRlmUNrRsw1SQP9fqc5i5tn0W5cLD3JLcOPjLNx4PXLUrwgx9PCgYkP+X7ZpTp&#10;UPqPFJFXLZeZSpQ/TFm6JGL6GopuXorqCLZLGKDPNGcdwrgi6wCW5lkBtcqFUOo3ykugJgCJxAB4&#10;1T3lXBTRvPyLpwAmECqJB21zuPslb6wHJsAn/iFxltdHpp6qjKqmIqtIR6xPszzXJAkufY6klFRN&#10;Fus44l690pErE8WNBL8AIUHoHgKDUvQi3LkqO72+BOCObI6kFZd31f4JYSMqBBCaAJCvA9WgEk+g&#10;GmZ2sT1AunOhmuvEPqAErBbP4Nlxnu6h8IrXzBpl3smKNZRcqJQIGTQyHOp0aJbpF8BroQklNACB&#10;dOWb4Orbw2tTCNjXR6hn3ovjtTA2ENSAiaFOU1PJK16bvxTpmvWW8ZrpBxqTeP7EeTTIuRivmf6t&#10;QFYQmxGhHr8aXouw3Jz1JqR1M89DA14zc9eX4rVJbh3w2jQfr3htxWuv0loLZngN2z8L8RolMZFI&#10;HODqvJG44jXd0Fj0+rXitXFXaNQnW1RORuum3QToxahG36z/MPQOlxVIquHtrOSueA07pPKt2Hw/&#10;Me++p/7a6+E1s3+s8do32V+bvDeueE2e/iRrfw1O4HR/7A321+BQbdJfw/f+hXgtcCNxCrf21/7/&#10;PDQi55+tDXht2n8fnYNNevYv0F97y+ehZjfBwGtm/8HAa/R8m614bT0PHX9A8RwSHZ+HXoLXFrhj&#10;fyg56x9rvGZGxGv31xZ8RTHur63noXhON/uoZsVrXwmv4Yds8OUenuuqrwzFp4HjezxQHr6FvPkX&#10;AAD//wMAUEsDBBQABgAIAAAAIQDgDYE13gAAAAcBAAAPAAAAZHJzL2Rvd25yZXYueG1sTI/BSsNA&#10;EIbvgu+wjODNbtK0UmM2pRT1VARbQbxNk2kSmp0N2W2Svr3jSU/D8H/88022nmyrBup949hAPItA&#10;EReubLgy8Hl4fViB8gG5xNYxGbiSh3V+e5NhWrqRP2jYh0pJCfsUDdQhdKnWvqjJop+5jliyk+st&#10;Bln7Spc9jlJuWz2PokdtsWG5UGNH25qK8/5iDbyNOG6S+GXYnU/b6/dh+f61i8mY+7tp8wwq0BT+&#10;YPjVF3XIxenoLlx61RpIFkshZSagJF7M5bOjYNHTCnSe6f/++Q8AAAD//wMAUEsBAi0AFAAGAAgA&#10;AAAhALaDOJL+AAAA4QEAABMAAAAAAAAAAAAAAAAAAAAAAFtDb250ZW50X1R5cGVzXS54bWxQSwEC&#10;LQAUAAYACAAAACEAOP0h/9YAAACUAQAACwAAAAAAAAAAAAAAAAAvAQAAX3JlbHMvLnJlbHNQSwEC&#10;LQAUAAYACAAAACEAg7d42XcFAABTKQAADgAAAAAAAAAAAAAAAAAuAgAAZHJzL2Uyb0RvYy54bWxQ&#10;SwECLQAUAAYACAAAACEA4A2BNd4AAAAHAQAADwAAAAAAAAAAAAAAAADRBwAAZHJzL2Rvd25yZXYu&#10;eG1sUEsFBgAAAAAEAAQA8wAAANwIAAAAAA==&#10;">
                <v:shape id="Shape 2992"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it1xgAAAN0AAAAPAAAAZHJzL2Rvd25yZXYueG1sRI/RagIx&#10;FETfC/2HcAu+1cR90Lo1ihQUBaFU+wGXze1mdXOzTeK67dc3hUIfh5k5wyxWg2tFTyE2njVMxgoE&#10;ceVNw7WG99Pm8QlETMgGW8+k4YsirJb3dwssjb/xG/XHVIsM4ViiBptSV0oZK0sO49h3xNn78MFh&#10;yjLU0gS8ZbhrZaHUVDpsOC9Y7OjFUnU5Xp2GVzsUu9n2c68ONa9Dfz7JifrWevQwrJ9BJBrSf/iv&#10;vTMaivm8gN83+QnI5Q8AAAD//wMAUEsBAi0AFAAGAAgAAAAhANvh9svuAAAAhQEAABMAAAAAAAAA&#10;AAAAAAAAAAAAAFtDb250ZW50X1R5cGVzXS54bWxQSwECLQAUAAYACAAAACEAWvQsW78AAAAVAQAA&#10;CwAAAAAAAAAAAAAAAAAfAQAAX3JlbHMvLnJlbHNQSwECLQAUAAYACAAAACEAXgIrdcYAAADdAAAA&#10;DwAAAAAAAAAAAAAAAAAHAgAAZHJzL2Rvd25yZXYueG1sUEsFBgAAAAADAAMAtwAAAPoCAAAAAA==&#10;" path="m23813,v3157,,6195,595,9112,1786c35842,2977,38418,4688,40650,6945v2233,2208,3954,4763,5162,7715c47021,17587,47625,20638,47625,23813v,3150,-604,6176,-1813,9078c44604,35818,42883,38398,40650,40630v-2232,2183,-4808,3894,-7725,5135c30008,46980,26970,47575,23813,47625v-3158,-50,-6196,-645,-9113,-1860c11782,44524,9207,42813,6975,40630,4742,38398,3021,35818,1813,32891,604,29989,,26963,,23813,,20638,604,17587,1813,14660,3021,11708,4742,9153,6975,6945,9207,4688,11782,2977,14700,1786,17617,595,20655,,23813,xe" fillcolor="black" stroked="f" strokeweight="0">
                  <v:stroke miterlimit="83231f" joinstyle="miter"/>
                  <v:path arrowok="t" textboxrect="0,0,47625,47625"/>
                </v:shape>
                <v:shape id="Shape 2994"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axgAAAN0AAAAPAAAAZHJzL2Rvd25yZXYueG1sRI/RSgMx&#10;FETfBf8hXMG3Nuki1a5NSxGUFgrS1g+4bK6b1c3NmsTt2q9vCgUfh5k5w8yXg2tFTyE2njVMxgoE&#10;ceVNw7WGj8Pr6AlETMgGW8+k4Y8iLBe3N3MsjT/yjvp9qkWGcCxRg02pK6WMlSWHcew74ux9+uAw&#10;ZRlqaQIeM9y1slBqKh02nBcsdvRiqfre/zoN73Yo1o9vPxu1rXkV+q+DnKiT1vd3w+oZRKIh/Yev&#10;7bXRUMxmD3B5k5+AXJwBAAD//wMAUEsBAi0AFAAGAAgAAAAhANvh9svuAAAAhQEAABMAAAAAAAAA&#10;AAAAAAAAAAAAAFtDb250ZW50X1R5cGVzXS54bWxQSwECLQAUAAYACAAAACEAWvQsW78AAAAVAQAA&#10;CwAAAAAAAAAAAAAAAAAfAQAAX3JlbHMvLnJlbHNQSwECLQAUAAYACAAAACEAvqcWmsYAAADdAAAA&#10;DwAAAAAAAAAAAAAAAAAHAgAAZHJzL2Rvd25yZXYueG1sUEsFBgAAAAADAAMAtwAAAPo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84,3021,11757,4742,9178,6975,6945,9207,4713,11782,3001,14700,1786,17617,595,20655,,23813,xe" fillcolor="black" stroked="f" strokeweight="0">
                  <v:stroke miterlimit="83231f" joinstyle="miter"/>
                  <v:path arrowok="t" textboxrect="0,0,47625,47625"/>
                </v:shape>
                <v:shape id="Shape 2996"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12xgAAAN0AAAAPAAAAZHJzL2Rvd25yZXYueG1sRI/RSgMx&#10;FETfBf8hXME3m3QfWndtWoqgVCiIrR9w2Vw3q5ubNYnbbb/eFAp9HGbmDLNYja4TA4XYetYwnSgQ&#10;xLU3LTcaPvcvD48gYkI22HkmDUeKsFre3iywMv7AHzTsUiMyhGOFGmxKfSVlrC05jBPfE2fvyweH&#10;KcvQSBPwkOGuk4VSM+mw5bxgsadnS/XP7s9peLdjsZm//r6pbcPrMHzv5VSdtL6/G9dPIBKN6Rq+&#10;tDdGQ1GWMzi/yU9ALv8BAAD//wMAUEsBAi0AFAAGAAgAAAAhANvh9svuAAAAhQEAABMAAAAAAAAA&#10;AAAAAAAAAAAAAFtDb250ZW50X1R5cGVzXS54bWxQSwECLQAUAAYACAAAACEAWvQsW78AAAAVAQAA&#10;CwAAAAAAAAAAAAAAAAAfAQAAX3JlbHMvLnJlbHNQSwECLQAUAAYACAAAACEAITktdsYAAADdAAAA&#10;DwAAAAAAAAAAAAAAAAAHAgAAZHJzL2Rvd25yZXYueG1sUEsFBgAAAAADAAMAtwAAAPoCAAAAAA==&#10;" path="m23813,v3157,,6195,595,9112,1786c35842,3001,38418,4713,40650,6945v2233,2233,3954,4812,5162,7715c47021,17587,47625,20638,47625,23813v,3150,-604,6176,-1813,9078c44604,35793,42883,38348,40650,40630v-2232,2183,-4808,3894,-7725,5135c30008,46980,26970,47575,23813,47625v-3158,-50,-6196,-645,-9113,-1860c11782,44524,9207,42813,6975,40630,4742,38348,3021,35793,1813,32891,604,29989,,26963,,23813,,20638,604,17587,1813,14660,3021,11757,4742,9178,6975,6945,9207,4713,11782,3001,14700,1786,17617,595,20655,,23813,xe" fillcolor="black" stroked="f" strokeweight="0">
                  <v:stroke miterlimit="83231f" joinstyle="miter"/>
                  <v:path arrowok="t" textboxrect="0,0,47625,47625"/>
                </v:shape>
                <v:shape id="Shape 2998"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fwwAAAN0AAAAPAAAAZHJzL2Rvd25yZXYueG1sRE/NagIx&#10;EL4X+g5hCt5q4h5q3RpFCoqCUKo+wLCZblY3k22Srts+fXMQPH58//Pl4FrRU4iNZw2TsQJBXHnT&#10;cK3hdFw/v4KICdlg65k0/FKE5eLxYY6l8Vf+pP6QapFDOJaowabUlVLGypLDOPYdcea+fHCYMgy1&#10;NAGvOdy1slDqRTpsODdY7OjdUnU5/DgNH3YottPN907ta16F/nyUE/Wn9ehpWL2BSDSku/jm3hoN&#10;xWyW5+Y3+QnIxT8AAAD//wMAUEsBAi0AFAAGAAgAAAAhANvh9svuAAAAhQEAABMAAAAAAAAAAAAA&#10;AAAAAAAAAFtDb250ZW50X1R5cGVzXS54bWxQSwECLQAUAAYACAAAACEAWvQsW78AAAAVAQAACwAA&#10;AAAAAAAAAAAAAAAfAQAAX3JlbHMvLnJlbHNQSwECLQAUAAYACAAAACEAP+ocn8MAAADdAAAADwAA&#10;AAAAAAAAAAAAAAAHAgAAZHJzL2Rvd25yZXYueG1sUEsFBgAAAAADAAMAtwAAAPcCAAAAAA==&#10;" path="m23813,v3157,,6195,595,9112,1811c35842,2977,38418,4688,40650,6945v2233,2208,3954,4763,5162,7715c47021,17587,47625,20638,47625,23813v,3125,-604,6126,-1813,9028c44604,35793,42883,38348,40650,40630v-2232,2183,-4808,3894,-7725,5135c30008,46980,26970,47575,23813,47625v-3158,-50,-6196,-645,-9113,-1860c11782,44524,9207,42813,6975,40630,4742,38348,3021,35793,1813,32841,604,29939,,26938,,23813,,20638,604,17587,1813,14660,3021,11708,4742,9153,6975,6945,9207,4688,11782,2977,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Adaptation for institutional investment management</w:t>
      </w:r>
    </w:p>
    <w:p w14:paraId="67FAE505"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Integration with existing trading platforms and brokerages</w:t>
      </w:r>
    </w:p>
    <w:p w14:paraId="1F30F1C5" w14:textId="77777777" w:rsidR="00781EB1" w:rsidRPr="00764FB9" w:rsidRDefault="00781EB1" w:rsidP="00781EB1">
      <w:pPr>
        <w:spacing w:after="220"/>
        <w:ind w:left="385" w:right="2330"/>
        <w:rPr>
          <w:rFonts w:ascii="Times New Roman" w:hAnsi="Times New Roman" w:cs="Times New Roman"/>
          <w:sz w:val="24"/>
        </w:rPr>
      </w:pPr>
      <w:r w:rsidRPr="00764FB9">
        <w:rPr>
          <w:rFonts w:ascii="Times New Roman" w:hAnsi="Times New Roman" w:cs="Times New Roman"/>
          <w:sz w:val="24"/>
        </w:rPr>
        <w:t>Development of white-label solutions for financial service providers Consulting services for custom financial AI implementations</w:t>
      </w:r>
    </w:p>
    <w:p w14:paraId="33B7DD32"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Technology Innovation:</w:t>
      </w:r>
    </w:p>
    <w:p w14:paraId="2FAD9DB5"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2144" behindDoc="0" locked="0" layoutInCell="1" allowOverlap="1" wp14:anchorId="67C660D1" wp14:editId="407D26AA">
                <wp:simplePos x="0" y="0"/>
                <wp:positionH relativeFrom="column">
                  <wp:posOffset>219075</wp:posOffset>
                </wp:positionH>
                <wp:positionV relativeFrom="paragraph">
                  <wp:posOffset>20910</wp:posOffset>
                </wp:positionV>
                <wp:extent cx="47625" cy="676275"/>
                <wp:effectExtent l="0" t="0" r="0" b="0"/>
                <wp:wrapSquare wrapText="bothSides"/>
                <wp:docPr id="37371" name="Group 37371"/>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3001" name="Shape 3001"/>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 name="Shape 300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63"/>
                                  <a:pt x="35842" y="44574"/>
                                  <a:pt x="32925" y="45765"/>
                                </a:cubicBezTo>
                                <a:cubicBezTo>
                                  <a:pt x="30008" y="46980"/>
                                  <a:pt x="26970" y="47575"/>
                                  <a:pt x="23813" y="47625"/>
                                </a:cubicBezTo>
                                <a:cubicBezTo>
                                  <a:pt x="20655" y="47575"/>
                                  <a:pt x="17617" y="46980"/>
                                  <a:pt x="14700" y="45765"/>
                                </a:cubicBezTo>
                                <a:cubicBezTo>
                                  <a:pt x="11782"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 name="Shape 3005"/>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62"/>
                                  <a:pt x="47625" y="20613"/>
                                  <a:pt x="47625" y="23813"/>
                                </a:cubicBezTo>
                                <a:cubicBezTo>
                                  <a:pt x="47625" y="26963"/>
                                  <a:pt x="47021" y="29989"/>
                                  <a:pt x="45812" y="32891"/>
                                </a:cubicBezTo>
                                <a:cubicBezTo>
                                  <a:pt x="44604" y="35818"/>
                                  <a:pt x="42883" y="38398"/>
                                  <a:pt x="40650" y="40630"/>
                                </a:cubicBezTo>
                                <a:cubicBezTo>
                                  <a:pt x="38418" y="42863"/>
                                  <a:pt x="35842" y="44574"/>
                                  <a:pt x="32925" y="45789"/>
                                </a:cubicBezTo>
                                <a:cubicBezTo>
                                  <a:pt x="30008" y="47030"/>
                                  <a:pt x="26970" y="47625"/>
                                  <a:pt x="23813" y="47625"/>
                                </a:cubicBezTo>
                                <a:cubicBezTo>
                                  <a:pt x="20655" y="47625"/>
                                  <a:pt x="17617" y="47030"/>
                                  <a:pt x="14700" y="45789"/>
                                </a:cubicBezTo>
                                <a:cubicBezTo>
                                  <a:pt x="11782" y="44574"/>
                                  <a:pt x="9207" y="42863"/>
                                  <a:pt x="6975" y="40630"/>
                                </a:cubicBezTo>
                                <a:cubicBezTo>
                                  <a:pt x="4742" y="38398"/>
                                  <a:pt x="3021" y="35818"/>
                                  <a:pt x="1813" y="32891"/>
                                </a:cubicBezTo>
                                <a:cubicBezTo>
                                  <a:pt x="604" y="29989"/>
                                  <a:pt x="0" y="26963"/>
                                  <a:pt x="0" y="23813"/>
                                </a:cubicBezTo>
                                <a:cubicBezTo>
                                  <a:pt x="0" y="20613"/>
                                  <a:pt x="604" y="17562"/>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 name="Shape 300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428654" id="Group 37371" o:spid="_x0000_s1026" style="position:absolute;margin-left:17.25pt;margin-top:1.65pt;width:3.75pt;height:53.25pt;z-index:251782144"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NEywUAAFMpAAAOAAAAZHJzL2Uyb0RvYy54bWzsWslu40YQvQfIPxC8x+LS3ATLAyST+BIk&#10;g8zkA9oUKRHgBpKW7Hx9qveFnoGo2EYScA4eis2urqp+VfVYzdsPT03tnIphrLp25/o3nusUbd7t&#10;q/awc//88ssPqeuME273uO7aYuc+F6P74e77727P/bYIumNX74vBASHtuD33O/c4Tf12sxnzY9Hg&#10;8abrixYGy25o8AQ/h8NmP+AzSG/qTeB58ebcDft+6PJiHOHuRzbo3lH5ZVnk0+9lORaTU+9c0G2i&#10;fwf694H83dzd4u1hwP2xyrka+AotGly1sKgU9RFP2HkcqpmopsqHbuzK6Sbvmk1XllVeUBvAGt+z&#10;rLkfusee2nLYng+9dBO41vLT1WLz3073Q/+5/zSAJ879AXxBfxFbnsqhIf+Dls4TddmzdFnxNDk5&#10;3ERJHESuk8NIDJdJxDyaH8Hts0n58edvTduIJTeGIuceoDEq68d/Zv3nI+4L6tRxC9Z/Gpxqv3ND&#10;z/Ndp8UNYJQ+4dA71Cn0OemicTuCt67wD3MVSJR24m3+OE73RUfdjE+/jhPD415c4aO4yp9acTkA&#10;qr+J5x5PZB7RkVw6Z7lPR3FFxpruVHzp6FMT2asgTP3QdcQmg5rqifzxocp/LP4yno+zBGJKPA+L&#10;UTHgOA+iHm5HGYcDHwgyghUY8JM0JkCBJUzB5i8+LUpRQKeJLZErpchnK6EENKe+Y3OQF0dMtThD&#10;VImLlkJBmjIPZKCiIRDFHmK6+0mUGENR6jP9fBTHNKVctljiBYA56o4oNUWyqIKhwItDUxE1RLfr&#10;Ui/yQCUi48wWKRQJsizMXrYtDNLMJ0OX2SbdFUZJZm6N9HGYhsi0Te4a7F94uSdDhYOAQFgDQijB&#10;g1AUIGNIwhFFSXw5SBS+UZylvIQw2IFreUQgAIkBfhVceh4w8W7+4iLBJyxoZiL9JPYTCqCZIj5K&#10;PIb/Zbb5AHuG5Zm7ssDji9k+BqO5hot2DSUirG0chAKPM/D4IkMtg6OI3Rm+mY9mEcFvLwowPseO&#10;V7E0ZA0zxqUpy7KG9A1slZWHhD/t3CX3Z1EuVPtt5VaFETsfK9QtSvAKx1bBgOTHsW9G2axOmYGT&#10;191YsExFyh9NWbIk0vSlim7dkuoIe5djYJ9ljSdK45pqAlpaVw3UqgBCSeSiugVphJAwDkCvpue6&#10;IEW0bv8oSiATlCqRG+NwePipHpwTJuST/qPCcd0fMb/LMyp/lKpK5ZD5ZVXXUqRPp74kklnKHybz&#10;Csp75UyPzcy5Noz8AoUEowUFBqfISXTlrp3k/BaIO1VTs5ZcPnT7Z0obqUOAoREC+T5UDWq0RdVo&#10;0ifLA6W7lKoFXhYBS6DV4gU+q+dpQYVXvmaF2gu0UJXcIEsMWqPV6Tj9SuVflKN0vhYZdR9JAgLp&#10;CuioRgnQytdmVF65a1ZylY/fhq/Fxr4p8AABSVa+pu2UGXmMHapaPHOXqt9BavpY8oFlLHvla+zV&#10;8Hq+ZuUhxdfM3CX3Z1EuVPtt5VaFETsfr3xt5Wvv0lqD10OLr9F344V8DfmZz5g40NV5I3Hla7Kh&#10;sej1S5Vc+31O42vWO+Ar9NfMnKcIyNvwtTgwKKBqonmx2TDS+mSLXv+1eXFm1lvoxfBGH/Qf0lfv&#10;r6XQA9Xprd5fy8yh1+ivmbYp8MwISCjhCEyOmX1R71DrryUe6wKKhq/eXyPnDprZr9Ffs0SqvgTs&#10;oKmIqpzLbFO1eOYuVb/fgK+ZOJA9JNg9EzyyKXV1f83EN2+K2RHBby8KMD7Hjletv2bGuDTlX8/X&#10;rNyqMGLnY4W6RQle4Xjtr0EGWvtr4rT8q0eh0Oi3+Brt4yzkazEksrW/Ro6W/w/noe/L18yzEo1c&#10;2ecr2tCicqLNW89D2bm9ztfW81DqE1WLga+Zx8c6XzNfIWT/Zu2vzb9f0PiaGeMrXxNvOStfE0en&#10;//XzUPohG3y5R+3gXxmSTwP133Ctfwt59zcAAAD//wMAUEsDBBQABgAIAAAAIQDgDYE13gAAAAcB&#10;AAAPAAAAZHJzL2Rvd25yZXYueG1sTI/BSsNAEIbvgu+wjODNbtK0UmM2pRT1VARbQbxNk2kSmp0N&#10;2W2Svr3jSU/D8H/88022nmyrBup949hAPItAEReubLgy8Hl4fViB8gG5xNYxGbiSh3V+e5NhWrqR&#10;P2jYh0pJCfsUDdQhdKnWvqjJop+5jliyk+stBln7Spc9jlJuWz2PokdtsWG5UGNH25qK8/5iDbyN&#10;OG6S+GXYnU/b6/dh+f61i8mY+7tp8wwq0BT+YPjVF3XIxenoLlx61RpIFkshZSagJF7M5bOjYNHT&#10;CnSe6f/++Q8AAAD//wMAUEsBAi0AFAAGAAgAAAAhALaDOJL+AAAA4QEAABMAAAAAAAAAAAAAAAAA&#10;AAAAAFtDb250ZW50X1R5cGVzXS54bWxQSwECLQAUAAYACAAAACEAOP0h/9YAAACUAQAACwAAAAAA&#10;AAAAAAAAAAAvAQAAX3JlbHMvLnJlbHNQSwECLQAUAAYACAAAACEA5nJjRMsFAABTKQAADgAAAAAA&#10;AAAAAAAAAAAuAgAAZHJzL2Uyb0RvYy54bWxQSwECLQAUAAYACAAAACEA4A2BNd4AAAAHAQAADwAA&#10;AAAAAAAAAAAAAAAlCAAAZHJzL2Rvd25yZXYueG1sUEsFBgAAAAAEAAQA8wAAADAJAAAAAA==&#10;">
                <v:shape id="Shape 3001"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SxQAAAN0AAAAPAAAAZHJzL2Rvd25yZXYueG1sRI/RagIx&#10;FETfC/2HcAt9q8kqWNkaRQotFgSp+gGXze1mdXOzTeK67debQsHHYWbOMPPl4FrRU4iNZw3FSIEg&#10;rrxpuNZw2L89zUDEhGyw9UwafijCcnF/N8fS+At/Ur9LtcgQjiVqsCl1pZSxsuQwjnxHnL0vHxym&#10;LEMtTcBLhrtWjpWaSocN5wWLHb1aqk67s9OwtcN4/fz+/aE2Na9Cf9zLQv1q/fgwrF5AJBrSLfzf&#10;XhsNE6UK+HuTn4BcXAEAAP//AwBQSwECLQAUAAYACAAAACEA2+H2y+4AAACFAQAAEwAAAAAAAAAA&#10;AAAAAAAAAAAAW0NvbnRlbnRfVHlwZXNdLnhtbFBLAQItABQABgAIAAAAIQBa9CxbvwAAABUBAAAL&#10;AAAAAAAAAAAAAAAAAB8BAABfcmVscy8ucmVsc1BLAQItABQABgAIAAAAIQDu/o2SxQAAAN0AAAAP&#10;AAAAAAAAAAAAAAAAAAcCAABkcnMvZG93bnJldi54bWxQSwUGAAAAAAMAAwC3AAAA+QI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v:shape id="Shape 3003"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Z+xQAAAN0AAAAPAAAAZHJzL2Rvd25yZXYueG1sRI/RagIx&#10;FETfC/5DuAXfaqKCLatRRKgoCKXqB1w2t5ttNzfbJK6rX98UCn0cZuYMs1j1rhEdhVh71jAeKRDE&#10;pTc1VxrOp9enFxAxIRtsPJOGG0VYLQcPCyyMv/I7dcdUiQzhWKAGm1JbSBlLSw7jyLfE2fvwwWHK&#10;MlTSBLxmuGvkRKmZdFhzXrDY0sZS+XW8OA1vtp/snrffe3WoeB26z5Mcq7vWw8d+PQeRqE//4b/2&#10;zmiYKjWF3zf5CcjlDwAAAP//AwBQSwECLQAUAAYACAAAACEA2+H2y+4AAACFAQAAEwAAAAAAAAAA&#10;AAAAAAAAAAAAW0NvbnRlbnRfVHlwZXNdLnhtbFBLAQItABQABgAIAAAAIQBa9CxbvwAAABUBAAAL&#10;AAAAAAAAAAAAAAAAAB8BAABfcmVscy8ucmVsc1BLAQItABQABgAIAAAAIQBxYLZ+xQAAAN0AAAAP&#10;AAAAAAAAAAAAAAAAAAcCAABkcnMvZG93bnJldi54bWxQSwUGAAAAAAMAAwC3AAAA+QIAAAAA&#10;" path="m23813,v3157,,6195,595,9112,1786c35842,2977,38418,4688,40650,6945v2233,2208,3954,4763,5162,7715c47021,17587,47625,20638,47625,23813v,3125,-604,6126,-1813,9078c44604,35793,42883,38348,40650,40630v-2232,2233,-4808,3944,-7725,5135c30008,46980,26970,47575,23813,47625v-3158,-50,-6196,-645,-9113,-1860c11782,44574,9207,42863,6975,40630,4742,38348,3021,35793,1813,32891,604,29939,,26938,,23813,,20638,604,17587,1813,14660,3021,11708,4742,9153,6975,6945,9207,4688,11782,2977,14700,1786,17617,595,20655,,23813,xe" fillcolor="black" stroked="f" strokeweight="0">
                  <v:stroke miterlimit="83231f" joinstyle="miter"/>
                  <v:path arrowok="t" textboxrect="0,0,47625,47625"/>
                </v:shape>
                <v:shape id="Shape 3005"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uRxQAAAN0AAAAPAAAAZHJzL2Rvd25yZXYueG1sRI/RagIx&#10;FETfC/5DuELfaqLFVrZGEcGiIJSqH3DZ3G623dysSVy3/fpGKPRxmJkzzHzZu0Z0FGLtWcN4pEAQ&#10;l97UXGk4HTcPMxAxIRtsPJOGb4qwXAzu5lgYf+V36g6pEhnCsUANNqW2kDKWlhzGkW+Js/fhg8OU&#10;ZaikCXjNcNfIiVJP0mHNecFiS2tL5dfh4jS82X6yfX4979S+4lXoPo9yrH60vh/2qxcQifr0H/5r&#10;b42GR6WmcHuTn4Bc/AIAAP//AwBQSwECLQAUAAYACAAAACEA2+H2y+4AAACFAQAAEwAAAAAAAAAA&#10;AAAAAAAAAAAAW0NvbnRlbnRfVHlwZXNdLnhtbFBLAQItABQABgAIAAAAIQBa9CxbvwAAABUBAAAL&#10;AAAAAAAAAAAAAAAAAB8BAABfcmVscy8ucmVsc1BLAQItABQABgAIAAAAIQCRxYuRxQAAAN0AAAAP&#10;AAAAAAAAAAAAAAAAAAcCAABkcnMvZG93bnJldi54bWxQSwUGAAAAAAMAAwC3AAAA+QIAAAAA&#10;" path="m23813,v3157,,6195,595,9112,1786c35842,3001,38418,4713,40650,6945v2233,2208,3954,4763,5162,7715c47021,17562,47625,20613,47625,23813v,3150,-604,6176,-1813,9078c44604,35818,42883,38398,40650,40630v-2232,2233,-4808,3944,-7725,5159c30008,47030,26970,47625,23813,47625v-3158,,-6196,-595,-9113,-1836c11782,44574,9207,42863,6975,40630,4742,38398,3021,35818,1813,32891,604,29989,,26963,,23813,,20613,604,17562,1813,14660,3021,11708,4742,9153,6975,6945,9207,4713,11782,3001,14700,1786,17617,595,20655,,23813,xe" fillcolor="black" stroked="f" strokeweight="0">
                  <v:stroke miterlimit="83231f" joinstyle="miter"/>
                  <v:path arrowok="t" textboxrect="0,0,47625,47625"/>
                </v:shape>
                <v:shape id="Shape 3007"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B9xQAAAN0AAAAPAAAAZHJzL2Rvd25yZXYueG1sRI/RagIx&#10;FETfBf8h3ELfNNGCltUoIlQUCqXqB1w2t5ttNzfbJK5rv94UCn0cZuYMs1z3rhEdhVh71jAZKxDE&#10;pTc1VxrOp5fRM4iYkA02nknDjSKsV8PBEgvjr/xO3TFVIkM4FqjBptQWUsbSksM49i1x9j58cJiy&#10;DJU0Aa8Z7ho5VWomHdacFyy2tLVUfh0vTsOb7af7+e77oF4r3oTu8yQn6kfrx4d+swCRqE//4b/2&#10;3mh4UmoOv2/yE5CrOwAAAP//AwBQSwECLQAUAAYACAAAACEA2+H2y+4AAACFAQAAEwAAAAAAAAAA&#10;AAAAAAAAAAAAW0NvbnRlbnRfVHlwZXNdLnhtbFBLAQItABQABgAIAAAAIQBa9CxbvwAAABUBAAAL&#10;AAAAAAAAAAAAAAAAAB8BAABfcmVscy8ucmVsc1BLAQItABQABgAIAAAAIQAOW7B9xQAAAN0AAAAP&#10;AAAAAAAAAAAAAAAAAAcCAABkcnMvZG93bnJldi54bWxQSwUGAAAAAAMAAwC3AAAA+QIAAAAA&#10;" path="m23813,v3157,,6195,595,9112,1786c35842,3001,38418,4713,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60,3021,11708,4742,9153,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Blockchain integration for transparent and immutable prediction records</w:t>
      </w:r>
    </w:p>
    <w:p w14:paraId="3287FABA"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Quantum computing applications for complex optimization problems</w:t>
      </w:r>
    </w:p>
    <w:p w14:paraId="25AA8079" w14:textId="77777777" w:rsidR="00781EB1" w:rsidRPr="00764FB9" w:rsidRDefault="00781EB1" w:rsidP="00781EB1">
      <w:pPr>
        <w:spacing w:after="220"/>
        <w:ind w:left="385" w:right="1694"/>
        <w:rPr>
          <w:rFonts w:ascii="Times New Roman" w:hAnsi="Times New Roman" w:cs="Times New Roman"/>
          <w:sz w:val="24"/>
        </w:rPr>
      </w:pPr>
      <w:r w:rsidRPr="00764FB9">
        <w:rPr>
          <w:rFonts w:ascii="Times New Roman" w:hAnsi="Times New Roman" w:cs="Times New Roman"/>
          <w:sz w:val="24"/>
        </w:rPr>
        <w:t>Edge computing deployment for reduced latency in trading applications Cloud-native architecture for improved scalability and reliability</w:t>
      </w:r>
    </w:p>
    <w:p w14:paraId="190F5FB3"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Sustainability and Ethics:</w:t>
      </w:r>
    </w:p>
    <w:p w14:paraId="7DD72346"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Responsible AI Development:</w:t>
      </w:r>
    </w:p>
    <w:p w14:paraId="41713F0C"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3168" behindDoc="0" locked="0" layoutInCell="1" allowOverlap="1" wp14:anchorId="1C412173" wp14:editId="09ACFC84">
                <wp:simplePos x="0" y="0"/>
                <wp:positionH relativeFrom="column">
                  <wp:posOffset>219075</wp:posOffset>
                </wp:positionH>
                <wp:positionV relativeFrom="paragraph">
                  <wp:posOffset>20910</wp:posOffset>
                </wp:positionV>
                <wp:extent cx="47625" cy="676275"/>
                <wp:effectExtent l="0" t="0" r="0" b="0"/>
                <wp:wrapSquare wrapText="bothSides"/>
                <wp:docPr id="37372" name="Group 3737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3011" name="Shape 3011"/>
                        <wps:cNvSpPr/>
                        <wps:spPr>
                          <a:xfrm>
                            <a:off x="0" y="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63"/>
                                  <a:pt x="35842" y="44574"/>
                                  <a:pt x="32925" y="45765"/>
                                </a:cubicBezTo>
                                <a:cubicBezTo>
                                  <a:pt x="30008" y="46980"/>
                                  <a:pt x="26970" y="47575"/>
                                  <a:pt x="23813" y="47625"/>
                                </a:cubicBezTo>
                                <a:cubicBezTo>
                                  <a:pt x="20655" y="47575"/>
                                  <a:pt x="17617" y="46980"/>
                                  <a:pt x="14700" y="45765"/>
                                </a:cubicBezTo>
                                <a:cubicBezTo>
                                  <a:pt x="11782" y="44574"/>
                                  <a:pt x="9207" y="42863"/>
                                  <a:pt x="6975" y="40630"/>
                                </a:cubicBezTo>
                                <a:cubicBezTo>
                                  <a:pt x="4742" y="38398"/>
                                  <a:pt x="3021" y="35818"/>
                                  <a:pt x="1813" y="32891"/>
                                </a:cubicBezTo>
                                <a:cubicBezTo>
                                  <a:pt x="604" y="29989"/>
                                  <a:pt x="0" y="26963"/>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3" name="Shape 301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84"/>
                                </a:cubicBezTo>
                                <a:cubicBezTo>
                                  <a:pt x="3021" y="11757"/>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 name="Shape 3015"/>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63"/>
                                  <a:pt x="35842" y="44574"/>
                                  <a:pt x="32925" y="45789"/>
                                </a:cubicBezTo>
                                <a:cubicBezTo>
                                  <a:pt x="30008" y="46980"/>
                                  <a:pt x="26970" y="47575"/>
                                  <a:pt x="23813" y="47625"/>
                                </a:cubicBezTo>
                                <a:cubicBezTo>
                                  <a:pt x="20655" y="47575"/>
                                  <a:pt x="17617" y="46980"/>
                                  <a:pt x="14700" y="45789"/>
                                </a:cubicBezTo>
                                <a:cubicBezTo>
                                  <a:pt x="11782"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 name="Shape 3017"/>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E7D5C0" id="Group 37372" o:spid="_x0000_s1026" style="position:absolute;margin-left:17.25pt;margin-top:1.65pt;width:3.75pt;height:53.25pt;z-index:251783168"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1+cwUAAFMpAAAOAAAAZHJzL2Uyb0RvYy54bWzsWm1vpDYQ/l6p/wHxvVnMO6tsTmqvzZeq&#10;Pd1df4DDwi4SbwKym/TXdzw2NjbpaclFe1WPfNgAxvbM+JmZh7Fv3z1VpXXKur5o6p1Nbhzbyuq0&#10;2Rf1YWf/9fm3n2Lb6gda72nZ1NnOfs56+93djz/cnttt5jbHptxnnQWD1P323O7s4zC0282mT49Z&#10;Rfubps1qaMybrqID3HaHzb6jZxi9Kjeu44Sbc9Pt265Js76Hp+95o32H4+d5lg5/5nmfDVa5s0G2&#10;AX87/H1gv5u7W7o9dLQ9FqkQg75CiooWNUwqh3pPB2o9dsVsqKpIu6Zv8uEmbapNk+dFmqEOoA1x&#10;DG3uu+axRV0O2/OhlWYC0xp2evWw6R+n+6791H7owBLn9gC2wDumy1PeVew/SGk9ocmepcmyp8FK&#10;4aEfhW5gWym0hHAZBdyi6RHMPuuUHn/9UrfNOOVGE+TcAjR6pX3/ddp/OtI2Q6P2W9D+Q2cV+53t&#10;OYTYVk0rwCi+YeETNAq+J03Ub3uw1ivsw00FI0o96TZ97If7rEEz09Pv/cDxuB+v6HG8Sp/q8bID&#10;VH8Rzy0dWD8mI7u0znKdjuMVa6uaU/a5wbcGtlauFxPPtsZFBjHVG+njQ5H+nP2tvR8mEfjU+D5M&#10;hsN4juOA18PjIBFwEA1uwrACDSSKQwYUmEIfWL8T3YLYd7Gbm0QRx5doiX3CZ/LDOJ62+E4YcNHC&#10;xEchLprKd+OYWyAhgacN6IeOz2UnEaiH68Sl8IOYcPmIH4YYUi6bLHJcwByaI4g1xYRXQZPrhJ4+&#10;G3c41oTLdakVJ0OGSajrJgVxkyROXtbNc+OEsKbLdJPm8sA6ugLSxl7sJXqTXDVYP+9yS3oKB26s&#10;6wbTC/D4fhD5U908CUdoCS8HicK3HyaxSCEcCq70CD8KxlgomqRzTeOAjnf9TvQDm3CnmQ1JopBE&#10;CKCZIMSPHI7/ZboR8EyO5Zm5EtcRk5k2BqWFhItWzY/Eysxw4I2OMQMPGSPUMjiOvjvDN7cRLJuO&#10;GvF4kYOJPqa/jlOTyPBxqcqyqCFtA0tlxKHRnmbskuuzKBaq9TZiq8KIGY8V6hYFeIVjI2FA8BPY&#10;171MutK/hIiy6TMeqVj6w5AlUyKGL5V0y5plR1i7lAL7zEs6II2rigFoaVlUkKtccKVxorKG0Rgh&#10;4RwAr4bnMmNJtKw/ZjmQCaRK7EHfHR5+KTvrRBn5xD8cnJbtkYqnIqKKV1FUHIf1z4uylEMS7PrS&#10;kFxT8TLrlyHvlT0d3jMV0nDyCxQSlB4pMBhFdsKZm3qQ/Wsg7ijmRFt2+dDsn5E2okGAoTECeR2q&#10;BjnaoGqY0Nj0QOkupWqukwTAEsB+oP6cmE7j9EiFV76m5yj9jmcslXIhUyJlkMxQ5ekImCYanvdZ&#10;+ZpJrjW+ZlLAMT9CPvPenK9Fib40U77mvz1f04GgwAMExF352uSj6yVfU7l4Zi6Vv11GmibOJvnA&#10;MpY95Ws6DiQn8QIDPJLkvJqv6fgWJCtMdI8Qj6/G12IE5kVfQtI2sFSB8ZEn+O9b8zUjtiqMmPF4&#10;5WsrX7tKaQ0+Dw2+hp/bC/maTxLCmfjK1/Cz3/hcUgWNRZ9fKuWa8WFSVzFiysrXvlu+pldKFHhm&#10;BSMFR6hB8bLihRlzrB/Pylr/zfraAt1ULp6Za8rXdBuvfE3tJM3q4f+D+poRWxVGzHi88rWVr12F&#10;r0Gh3+Br+OWykK+FsFGw1tdga3nMZ2/N18z6+4SvGTX7la99t3xNr/1ofG2tr00PNaz1NdwTYicL&#10;vnV9bcEpiml9bd0PxX262aGadT8UTkzJ/cwr7ofiQTY4uYf7uuKUITsaOL3HDWV1FvLuHwAAAP//&#10;AwBQSwMEFAAGAAgAAAAhAOANgTXeAAAABwEAAA8AAABkcnMvZG93bnJldi54bWxMj8FKw0AQhu+C&#10;77CM4M1u0rRSYzalFPVUBFtBvE2TaRKanQ3ZbZK+veNJT8Pwf/zzTbaebKsG6n3j2EA8i0ARF65s&#10;uDLweXh9WIHyAbnE1jEZuJKHdX57k2FaupE/aNiHSkkJ+xQN1CF0qda+qMmin7mOWLKT6y0GWftK&#10;lz2OUm5bPY+iR22xYblQY0fbmorz/mINvI04bpL4ZdidT9vr92H5/rWLyZj7u2nzDCrQFP5g+NUX&#10;dcjF6eguXHrVGkgWSyFlJqAkXszls6Ng0dMKdJ7p//75DwAAAP//AwBQSwECLQAUAAYACAAAACEA&#10;toM4kv4AAADhAQAAEwAAAAAAAAAAAAAAAAAAAAAAW0NvbnRlbnRfVHlwZXNdLnhtbFBLAQItABQA&#10;BgAIAAAAIQA4/SH/1gAAAJQBAAALAAAAAAAAAAAAAAAAAC8BAABfcmVscy8ucmVsc1BLAQItABQA&#10;BgAIAAAAIQDRDG1+cwUAAFMpAAAOAAAAAAAAAAAAAAAAAC4CAABkcnMvZTJvRG9jLnhtbFBLAQIt&#10;ABQABgAIAAAAIQDgDYE13gAAAAcBAAAPAAAAAAAAAAAAAAAAAM0HAABkcnMvZG93bnJldi54bWxQ&#10;SwUGAAAAAAQABADzAAAA2AgAAAAA&#10;">
                <v:shape id="Shape 3011"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tPxQAAAN0AAAAPAAAAZHJzL2Rvd25yZXYueG1sRI/RagIx&#10;FETfC/5DuELfarIW2rIaRYQWC4VS7QdcNtfN6uZmTdJ19eubQsHHYWbOMPPl4FrRU4iNZw3FRIEg&#10;rrxpuNbwvXt9eAERE7LB1jNpuFCE5WJ0N8fS+DN/Ub9NtcgQjiVqsCl1pZSxsuQwTnxHnL29Dw5T&#10;lqGWJuA5w10rp0o9SYcN5wWLHa0tVcftj9PwaYfp5vnt9K4+al6F/rCThbpqfT8eVjMQiYZ0C/+3&#10;N0bDoyoK+HuTn4Bc/AIAAP//AwBQSwECLQAUAAYACAAAACEA2+H2y+4AAACFAQAAEwAAAAAAAAAA&#10;AAAAAAAAAAAAW0NvbnRlbnRfVHlwZXNdLnhtbFBLAQItABQABgAIAAAAIQBa9CxbvwAAABUBAAAL&#10;AAAAAAAAAAAAAAAAAB8BAABfcmVscy8ucmVsc1BLAQItABQABgAIAAAAIQBrJxtPxQAAAN0AAAAP&#10;AAAAAAAAAAAAAAAAAAcCAABkcnMvZG93bnJldi54bWxQSwUGAAAAAAMAAwC3AAAA+QIAAAAA&#10;" path="m23813,v3157,,6195,595,9112,1786c35842,2977,38418,4688,40650,6945v2233,2208,3954,4763,5162,7715c47021,17587,47625,20638,47625,23813v,3150,-604,6176,-1813,9078c44604,35818,42883,38398,40650,40630v-2232,2233,-4808,3944,-7725,5135c30008,46980,26970,47575,23813,47625v-3158,-50,-6196,-645,-9113,-1860c11782,44574,9207,42863,6975,40630,4742,38398,3021,35818,1813,32891,604,29989,,26963,,23813,,20638,604,17587,1813,14660,3021,11708,4742,9153,6975,6945,9207,4688,11782,2977,14700,1786,17617,595,20655,,23813,xe" fillcolor="black" stroked="f" strokeweight="0">
                  <v:stroke miterlimit="83231f" joinstyle="miter"/>
                  <v:path arrowok="t" textboxrect="0,0,47625,47625"/>
                </v:shape>
                <v:shape id="Shape 3013"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CjxQAAAN0AAAAPAAAAZHJzL2Rvd25yZXYueG1sRI/RagIx&#10;FETfC/2HcAu+1WQVbNkaRQotCoJU+wGXzXWzdnOzTdJ19etNodDHYWbOMPPl4FrRU4iNZw3FWIEg&#10;rrxpuNbweXh7fAYRE7LB1jNpuFCE5eL+bo6l8Wf+oH6fapEhHEvUYFPqSiljZclhHPuOOHtHHxym&#10;LEMtTcBzhrtWTpSaSYcN5wWLHb1aqr72P07Dzg6T9dP790Zta16F/nSQhbpqPXoYVi8gEg3pP/zX&#10;XhsNU1VM4fdNfgJycQMAAP//AwBQSwECLQAUAAYACAAAACEA2+H2y+4AAACFAQAAEwAAAAAAAAAA&#10;AAAAAAAAAAAAW0NvbnRlbnRfVHlwZXNdLnhtbFBLAQItABQABgAIAAAAIQBa9CxbvwAAABUBAAAL&#10;AAAAAAAAAAAAAAAAAB8BAABfcmVscy8ucmVsc1BLAQItABQABgAIAAAAIQD0uSCjxQAAAN0AAAAP&#10;AAAAAAAAAAAAAAAAAAcCAABkcnMvZG93bnJldi54bWxQSwUGAAAAAAMAAwC3AAAA+QIAAAAA&#10;" path="m23813,v3157,,6195,595,9112,1786c35842,3001,38418,4713,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84,3021,11757,4742,9153,6975,6945,9207,4713,11782,3001,14700,1786,17617,595,20655,,23813,xe" fillcolor="black" stroked="f" strokeweight="0">
                  <v:stroke miterlimit="83231f" joinstyle="miter"/>
                  <v:path arrowok="t" textboxrect="0,0,47625,47625"/>
                </v:shape>
                <v:shape id="Shape 3015"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1MxgAAAN0AAAAPAAAAZHJzL2Rvd25yZXYueG1sRI/RSgMx&#10;FETfBf8hXME3m2xFLdumpQhKhYLY9gMum9vNtpubNYnbtV/fFAQfh5k5w8wWg2tFTyE2njUUIwWC&#10;uPKm4VrDbvv2MAERE7LB1jNp+KUIi/ntzQxL40/8Rf0m1SJDOJaowabUlVLGypLDOPIdcfb2PjhM&#10;WYZamoCnDHetHCv1LB02nBcsdvRqqTpufpyGTzuMVy/v3x9qXfMy9IetLNRZ6/u7YTkFkWhI/+G/&#10;9spoeFTFE1zf5Ccg5xcAAAD//wMAUEsBAi0AFAAGAAgAAAAhANvh9svuAAAAhQEAABMAAAAAAAAA&#10;AAAAAAAAAAAAAFtDb250ZW50X1R5cGVzXS54bWxQSwECLQAUAAYACAAAACEAWvQsW78AAAAVAQAA&#10;CwAAAAAAAAAAAAAAAAAfAQAAX3JlbHMvLnJlbHNQSwECLQAUAAYACAAAACEAFBwdTMYAAADdAAAA&#10;DwAAAAAAAAAAAAAAAAAHAgAAZHJzL2Rvd25yZXYueG1sUEsFBgAAAAADAAMAtwAAAPoCAAAAAA==&#10;" path="m23813,v3157,,6195,595,9112,1786c35842,3001,38418,4713,40650,6945v2233,2208,3954,4763,5162,7715c47021,17587,47625,20638,47625,23813v,3125,-604,6126,-1813,9078c44604,35793,42883,38348,40650,40630v-2232,2233,-4808,3944,-7725,5159c30008,46980,26970,47575,23813,47625v-3158,-50,-6196,-645,-9113,-1836c11782,44574,9207,42863,6975,40630,4742,38348,3021,35793,1813,32891,604,29939,,26938,,23813,,20638,604,17587,1813,14660,3021,11708,4742,9153,6975,6945,9207,4713,11782,3001,14700,1786,17617,595,20655,,23813,xe" fillcolor="black" stroked="f" strokeweight="0">
                  <v:stroke miterlimit="83231f" joinstyle="miter"/>
                  <v:path arrowok="t" textboxrect="0,0,47625,47625"/>
                </v:shape>
                <v:shape id="Shape 3017"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agxQAAAN0AAAAPAAAAZHJzL2Rvd25yZXYueG1sRI/RagIx&#10;FETfhf5DuIW+abIWtGyNIoUWhYJU+wGXzXWzdnOzTdJ17dcbodDHYWbOMIvV4FrRU4iNZw3FRIEg&#10;rrxpuNbweXgdP4GICdlg65k0XCjCank3WmBp/Jk/qN+nWmQIxxI12JS6UspYWXIYJ74jzt7RB4cp&#10;y1BLE/Cc4a6VU6Vm0mHDecFiRy+Wqq/9j9Ows8N0M3/73qr3mtehPx1koX61frgf1s8gEg3pP/zX&#10;3hgNj6qYw+1NfgJyeQUAAP//AwBQSwECLQAUAAYACAAAACEA2+H2y+4AAACFAQAAEwAAAAAAAAAA&#10;AAAAAAAAAAAAW0NvbnRlbnRfVHlwZXNdLnhtbFBLAQItABQABgAIAAAAIQBa9CxbvwAAABUBAAAL&#10;AAAAAAAAAAAAAAAAAB8BAABfcmVscy8ucmVsc1BLAQItABQABgAIAAAAIQCLgiagxQAAAN0AAAAP&#10;AAAAAAAAAAAAAAAAAAcCAABkcnMvZG93bnJldi54bWxQSwUGAAAAAAMAAwC3AAAA+QIAAAAA&#10;" path="m23813,v3157,,6195,595,9112,1786c35842,2977,38418,4688,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60,3021,11708,4742,9153,6975,6945,9207,4688,11782,2977,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Implementation of bias detection and mitigation algorithms</w:t>
      </w:r>
    </w:p>
    <w:p w14:paraId="308C8AB3"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Development of fairness metrics for financial AI systems</w:t>
      </w:r>
    </w:p>
    <w:p w14:paraId="1AB1B89E" w14:textId="77777777" w:rsidR="00781EB1" w:rsidRPr="00764FB9" w:rsidRDefault="00781EB1" w:rsidP="00781EB1">
      <w:pPr>
        <w:spacing w:after="220"/>
        <w:ind w:left="385" w:right="2944"/>
        <w:rPr>
          <w:rFonts w:ascii="Times New Roman" w:hAnsi="Times New Roman" w:cs="Times New Roman"/>
          <w:sz w:val="24"/>
        </w:rPr>
      </w:pPr>
      <w:r w:rsidRPr="00764FB9">
        <w:rPr>
          <w:rFonts w:ascii="Times New Roman" w:hAnsi="Times New Roman" w:cs="Times New Roman"/>
          <w:sz w:val="24"/>
        </w:rPr>
        <w:t>Creation of ethical guidelines for AI-driven financial advice Transparency initiatives for algorithmic decision-making</w:t>
      </w:r>
    </w:p>
    <w:p w14:paraId="2F0432BB"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Environmental Considerations:</w:t>
      </w:r>
    </w:p>
    <w:p w14:paraId="4F1B05A7"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4192" behindDoc="0" locked="0" layoutInCell="1" allowOverlap="1" wp14:anchorId="4C600F39" wp14:editId="1C34CB2F">
                <wp:simplePos x="0" y="0"/>
                <wp:positionH relativeFrom="column">
                  <wp:posOffset>219075</wp:posOffset>
                </wp:positionH>
                <wp:positionV relativeFrom="paragraph">
                  <wp:posOffset>20910</wp:posOffset>
                </wp:positionV>
                <wp:extent cx="47625" cy="257175"/>
                <wp:effectExtent l="0" t="0" r="0" b="0"/>
                <wp:wrapSquare wrapText="bothSides"/>
                <wp:docPr id="37373" name="Group 37373"/>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3020" name="Shape 3020"/>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 name="Shape 3022"/>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84"/>
                                </a:cubicBezTo>
                                <a:cubicBezTo>
                                  <a:pt x="3021" y="11757"/>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252C4" id="Group 37373" o:spid="_x0000_s1026" style="position:absolute;margin-left:17.25pt;margin-top:1.65pt;width:3.75pt;height:20.25pt;z-index:251784192" coordsize="476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ASaAQAAPMVAAAOAAAAZHJzL2Uyb0RvYy54bWzsWNuOozgQfV9p/gHxPh0u5hZ1eqSZ2e2X&#10;1e5oZvYD3I4JSIARppP0fv2Wy8YEaI1I7+VhlX5IG4zLVcenqg7cfzjXlXPknSxFs3P9O891eMPE&#10;vmwOO/eP77+8T11H9rTZ00o0fOe+cOl+eHj30/2p3fJAFKLa884BI43cntqdW/R9u91sJCt4TeWd&#10;aHkDk7noatrDZXfY7Dt6Aut1tQk8L96cRLdvO8G4lHD3s550H9B+nnPW/57nkvdOtXPBtx5/O/x9&#10;Ur+bh3u6PXS0LUpm3KBv8KKmZQObWlOfaU+d565cmKpL1gkp8v6OiXoj8rxkHGOAaHxvFs1jJ55b&#10;jOWwPR1aCxNAO8PpzWbZb8fHrv3WfukAiVN7ACzwSsVyzrta/QcvnTNC9mIh4+feYXCTJHEQuQ6D&#10;mSBK/CTSiLICYF8sYsXPP1q2GbbcTBw5tUANOUYv/1703wracgRVbiH6L51T7ndu6AVAj4bWwFF8&#10;wsE7CAo+ZyGSWwlovQEfDRVYtHHSLXuW/SMXCDM9/ip7zcf9MKLFMGLnZhh2wOof8rmlvVqnfFRD&#10;52TPqRhGaq4WR/5d4FO9OqsgTP3QdYZDBjfHJ9jzU8k+8j8nz8dZAqANz8NmaCb0PA+yHm5HmaGD&#10;mQgyxRWY8JM0VkSBLaaGp1dmWZSSAJeBZV/zy8ykxNc7kQQ8R+z0DPHiSLsWZwSdWLUVCdJUI5CB&#10;ixODJPaI9h1InkymotTX/vkkjrGkrNss8QLfwBGlU5M6qwCpwIvDqSPjFB7XWhRNoiqTcTY3OTgS&#10;ZFmYvR5bGKQZgr8uNgtXGCXZ9GgsxmEakmls9tTg/ML1SIYjDwJF4QsihJY8hEQBmUxZOpIoideT&#10;ZOQ3ibPUtBBNO4DWZAQBkkzIPybXZR2Y8n16ZUwCJjppFib9JPYTJNDCEZ8knub/dbH5QHvN5QVc&#10;WeCZzeYYQ9DGw6tOjSRDWs95AKVXJ8aCPP5Qoa6j45C7C35rjBYZYW5flWBmzTxfh62hakxz3IZy&#10;XdWw2MBRzerQgOe8dtnzuaoWjuc9q60jR+b1eGTdVQV+5PGsYUDxM9yfZtmiT00Th1VCcl0XVfvD&#10;NmNbIpavselWjeqOcHaMgvrMK9qjjKvLHmRpVdbQqwJIpaEWVQ1YU4JEawAc9S8VV020ar7yHMQE&#10;SiV1Q3aHp09V5xypEp/4h8Zp1RbU3FUFCVwyj+IY7aj1eVlV1qSPS18zqS2Yh9U6jrrXrvT0Sma8&#10;0eIXJCQEPUhg8MAuwp1F09v1DQh3dPMiWjV8EvsXlI0ICCg0JSD/G6kGJWom1QLlodoeJN1aqRZ4&#10;WQQqARZC+EthelmnByl802uzVHtFFo4td14fLvr0rKb8A3otmvR9YgUIlCuQo3jIRhve9NpCyo9w&#10;LVruqIlvem3F28rYs256DZrn/1OvpfgisepNaJVem9aum17T3y3wE8ZNr6FS+3f0Gn5ogy+LqDvN&#10;V1D16fLyGsaX32of/gIAAP//AwBQSwMEFAAGAAgAAAAhAEQLKT7cAAAABgEAAA8AAABkcnMvZG93&#10;bnJldi54bWxMj0FLw0AQhe+C/2EZwZvdpGmlxGxKKeqpCLaCeJsm0yQ0Oxuy2yT9944ne3oM7/Hm&#10;e9l6sq0aqPeNYwPxLAJFXLiy4crA1+HtaQXKB+QSW8dk4Eoe1vn9XYZp6Ub+pGEfKiUl7FM0UIfQ&#10;pVr7oiaLfuY6YvFOrrcY5OwrXfY4Srlt9TyKnrXFhuVDjR1tayrO+4s18D7iuEni12F3Pm2vP4fl&#10;x/cuJmMeH6bNC6hAU/gPwx++oEMuTEd34dKr1kCyWEpSNAEl9mIuy46iyQp0nulb/PwXAAD//wMA&#10;UEsBAi0AFAAGAAgAAAAhALaDOJL+AAAA4QEAABMAAAAAAAAAAAAAAAAAAAAAAFtDb250ZW50X1R5&#10;cGVzXS54bWxQSwECLQAUAAYACAAAACEAOP0h/9YAAACUAQAACwAAAAAAAAAAAAAAAAAvAQAAX3Jl&#10;bHMvLnJlbHNQSwECLQAUAAYACAAAACEAV3VgEmgEAADzFQAADgAAAAAAAAAAAAAAAAAuAgAAZHJz&#10;L2Uyb0RvYy54bWxQSwECLQAUAAYACAAAACEARAspPtwAAAAGAQAADwAAAAAAAAAAAAAAAADCBgAA&#10;ZHJzL2Rvd25yZXYueG1sUEsFBgAAAAAEAAQA8wAAAMsHAAAAAA==&#10;">
                <v:shape id="Shape 3020"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3RpwgAAAN0AAAAPAAAAZHJzL2Rvd25yZXYueG1sRE/dasIw&#10;FL4f+A7hCLubiRWcdEYRYcOBMKY+wKE5a7o1JzWJtdvTLxeClx/f/3I9uFb0FGLjWcN0okAQV940&#10;XGs4HV+fFiBiQjbYeiYNvxRhvRo9LLE0/sqf1B9SLXIIxxI12JS6UspYWXIYJ74jztyXDw5ThqGW&#10;JuA1h7tWFkrNpcOGc4PFjraWqp/DxWn4sEOxe347v6t9zZvQfx/lVP1p/TgeNi8gEg3pLr65d0bD&#10;TBV5f36Tn4Bc/QMAAP//AwBQSwECLQAUAAYACAAAACEA2+H2y+4AAACFAQAAEwAAAAAAAAAAAAAA&#10;AAAAAAAAW0NvbnRlbnRfVHlwZXNdLnhtbFBLAQItABQABgAIAAAAIQBa9CxbvwAAABUBAAALAAAA&#10;AAAAAAAAAAAAAB8BAABfcmVscy8ucmVsc1BLAQItABQABgAIAAAAIQDKB3RpwgAAAN0AAAAPAAAA&#10;AAAAAAAAAAAAAAcCAABkcnMvZG93bnJldi54bWxQSwUGAAAAAAMAAwC3AAAA9gI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v:shape id="Shape 3022" o:spid="_x0000_s1028" style="position:absolute;top:20955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FxQAAAN0AAAAPAAAAZHJzL2Rvd25yZXYueG1sRI/RagIx&#10;FETfC/5DuELfauIWWlmNIoUWC4VS9QMum+tmdXOzTdJ19eubQsHHYWbOMIvV4FrRU4iNZw3TiQJB&#10;XHnTcK1hv3t9mIGICdlg65k0XCjCajm6W2Bp/Jm/qN+mWmQIxxI12JS6UspYWXIYJ74jzt7BB4cp&#10;y1BLE/Cc4a6VhVJP0mHDecFiRy+WqtP2x2n4tEOxeX77flcfNa9Df9zJqbpqfT8e1nMQiYZ0C/+3&#10;N0bDoyoK+HuTn4Bc/gIAAP//AwBQSwECLQAUAAYACAAAACEA2+H2y+4AAACFAQAAEwAAAAAAAAAA&#10;AAAAAAAAAAAAW0NvbnRlbnRfVHlwZXNdLnhtbFBLAQItABQABgAIAAAAIQBa9CxbvwAAABUBAAAL&#10;AAAAAAAAAAAAAAAAAB8BAABfcmVscy8ucmVsc1BLAQItABQABgAIAAAAIQBVmU+FxQAAAN0AAAAP&#10;AAAAAAAAAAAAAAAAAAcCAABkcnMvZG93bnJldi54bWxQSwUGAAAAAAMAAwC3AAAA+QIAAAAA&#10;" path="m23813,v3157,,6195,595,9112,1786c35842,3001,38418,4713,40650,6945v2233,2208,3954,4763,5162,7715c47021,17587,47625,20638,47625,23813v,3125,-604,6126,-1813,9078c44604,35793,42883,38348,40650,40630v-2232,2183,-4808,3894,-7725,5135c30008,46980,26970,47575,23813,47625v-3158,-50,-6196,-645,-9113,-1860c11782,44524,9207,42813,6975,40630,4742,38348,3021,35793,1813,32891,604,29939,,26938,,23813,,20638,604,17587,1813,14684,3021,11757,4742,9153,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Green computing practices for reduced energy consumption</w:t>
      </w:r>
    </w:p>
    <w:p w14:paraId="5AB4A9B7"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Carbon footprint optimization for cloud deployments</w:t>
      </w:r>
    </w:p>
    <w:p w14:paraId="5FDFA759" w14:textId="77777777" w:rsidR="00781EB1" w:rsidRPr="00764FB9" w:rsidRDefault="00781EB1" w:rsidP="00781EB1">
      <w:pPr>
        <w:spacing w:after="35"/>
        <w:ind w:left="610" w:right="12"/>
        <w:rPr>
          <w:rFonts w:ascii="Times New Roman" w:hAnsi="Times New Roman" w:cs="Times New Roman"/>
          <w:sz w:val="24"/>
        </w:rPr>
      </w:pPr>
      <w:r w:rsidRPr="00764FB9">
        <w:rPr>
          <w:rFonts w:ascii="Times New Roman" w:hAnsi="Times New Roman" w:cs="Times New Roman"/>
          <w:sz w:val="24"/>
        </w:rPr>
        <w:t>Sustainable development practices throughout the project lifecycle</w:t>
      </w:r>
    </w:p>
    <w:p w14:paraId="2223E151" w14:textId="77777777" w:rsidR="00781EB1" w:rsidRPr="00764FB9" w:rsidRDefault="00781EB1" w:rsidP="00781EB1">
      <w:pPr>
        <w:tabs>
          <w:tab w:val="center" w:pos="429"/>
          <w:tab w:val="center" w:pos="3948"/>
        </w:tabs>
        <w:spacing w:after="227"/>
        <w:ind w:left="0" w:firstLine="0"/>
        <w:rPr>
          <w:rFonts w:ascii="Times New Roman" w:hAnsi="Times New Roman" w:cs="Times New Roman"/>
          <w:sz w:val="24"/>
        </w:rPr>
      </w:pPr>
      <w:r w:rsidRPr="00764FB9">
        <w:rPr>
          <w:rFonts w:ascii="Times New Roman" w:eastAsia="Calibri" w:hAnsi="Times New Roman" w:cs="Times New Roman"/>
          <w:sz w:val="24"/>
        </w:rPr>
        <w:tab/>
      </w:r>
      <w:r w:rsidRPr="00764FB9">
        <w:rPr>
          <w:rFonts w:ascii="Times New Roman" w:eastAsia="Calibri" w:hAnsi="Times New Roman" w:cs="Times New Roman"/>
          <w:noProof/>
          <w:sz w:val="24"/>
        </w:rPr>
        <mc:AlternateContent>
          <mc:Choice Requires="wpg">
            <w:drawing>
              <wp:inline distT="0" distB="0" distL="0" distR="0" wp14:anchorId="30639CDF" wp14:editId="7885E5D5">
                <wp:extent cx="47625" cy="47625"/>
                <wp:effectExtent l="0" t="0" r="0" b="0"/>
                <wp:docPr id="35741" name="Group 3574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036" name="Shape 3036"/>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62"/>
                                  <a:pt x="47625" y="20613"/>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13"/>
                                  <a:pt x="604" y="17562"/>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F59E03" id="Group 35741"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SA0wMAAEEMAAAOAAAAZHJzL2Uyb0RvYy54bWykVttu4zYQfS/QfxD03liUqJsRZ4F227wU&#10;7WJ3+wEMTVkCJFEgGdvp13c4lKhIKhb2bh4ciuQMZ86cuTx+uHZtcBZKN7I/hOQhCgPRc3ls+tMh&#10;/OfrH78UYaAN64+slb04hG9Chx+efv7p8TLsRSxr2R6FCkBJr/eX4RDWxgz73U7zWnRMP8hB9HBY&#10;SdUxA5/qtDsqdgHtXbuLoyjbXaQ6DkpyoTXsfnSH4RPqryrBzd9VpYUJ2kMIthn8Vfj7Yn93T49s&#10;f1JsqBs+msG+w4qONT086lV9ZIYFr6rZqOoarqSWlXngstvJqmq4QB/AGxKtvHlW8nVAX077y2nw&#10;MAG0K5y+Wy3/6/yshi/DJwVIXIYTYIFf1pdrpTr7H6wMrgjZm4dMXE3AYZPmWZyGAYcTt0RAeQ2o&#10;b2R4/fs3pHbTg7uFGZcBiKFn3/WP+f6lZoNASPUefP+kguZ4CJMoycKgZx0wFG8EuIOQ4D0PkN5r&#10;wOpH0PF+sj1/1eZZSASZnf/UxrHxOK1YPa34tZ+WCjj9TTYPzFg5a6NdBpcpNEE9rexZJ8/iq8Rb&#10;xoYqTgqShMEUYjBzvsFfXxr+q/h3cT8rc8io6T48hmqSKIog52E7LVOXXuNBXFqmwAHJi8yewBNL&#10;xcuvUSwtaIxioJksFBaUuJdoDpYjdk6GRlnqTMtKikbc9BSNi8IhUJJ0qZBmEXW2kxzce/9WWhBn&#10;H6FZhgXltsfyKCYjHGkWL1S6nAKk4ihbeTYfYbhuRXFMU6syK5OlA96QuCyTcmGI9y2JixLBv803&#10;D1eS5uUSSY9xUiR0aYiPGsQvuR3JZOZBbCn8LjiJJw+laUwXR56ONM2z20ky85tmZTE2EEc7gHbM&#10;CJqn+YL8c3L5KnkTkkCA1CXNRiXJM5IjgTaGEJpHjv/3+UYgMx2XN3CVcTQ+tsYYnB4tvCtqNJ/S&#10;es2DZEqMDXnIVKHuo+OUuxt+O4w2GTFu35Vgo8w6X6enSb7Kce/KfVXDYwOhWtWhCc917fLxuasW&#10;zvFe1daZI+t6PLPurgI/83jVMGbuL7Ns06eWbYO3UgtXF237wzbjWyIm3dx02952R4gdZzB7Vi0z&#10;OMR1jYGhtG066FUxpNJUi9oetNmBxM0AuDJvrbBNtO0/iwqGCRyU7IZWp5ffWhWcmR098Q+Vs3ao&#10;2bhrCxKYNF7FNeqx8lXTtl4lQdH/U+k0jJetnMCp10tGTpKP1rjRFwZIcHoagMECL4Qvy954+R7G&#10;djTznbd2+SKPbzg0IiAwoSE0OKeiH+NMbQfh9994a578n/4DAAD//wMAUEsDBBQABgAIAAAAIQAV&#10;AG1d2AAAAAEBAAAPAAAAZHJzL2Rvd25yZXYueG1sTI9BS8NAEIXvgv9hGcGb3USpSsymlKKeimAr&#10;iLdpdpqEZmdDdpuk/96xF3uZx/CG977JF5Nr1UB9aDwbSGcJKOLS24YrA1/bt7tnUCEiW2w9k4ET&#10;BVgU11c5ZtaP/EnDJlZKQjhkaKCOscu0DmVNDsPMd8Ti7X3vMMraV9r2OEq4a/V9kjxqhw1LQ40d&#10;rWoqD5ujM/A+4rh8SF+H9WG/Ov1s5x/f65SMub2Zli+gIk3x/xj+8AUdCmHa+SPboFoD8kg8T/Ge&#10;5qB2Z9FFri/Ji18AAAD//wMAUEsBAi0AFAAGAAgAAAAhALaDOJL+AAAA4QEAABMAAAAAAAAAAAAA&#10;AAAAAAAAAFtDb250ZW50X1R5cGVzXS54bWxQSwECLQAUAAYACAAAACEAOP0h/9YAAACUAQAACwAA&#10;AAAAAAAAAAAAAAAvAQAAX3JlbHMvLnJlbHNQSwECLQAUAAYACAAAACEA3aLUgNMDAABBDAAADgAA&#10;AAAAAAAAAAAAAAAuAgAAZHJzL2Uyb0RvYy54bWxQSwECLQAUAAYACAAAACEAFQBtXdgAAAABAQAA&#10;DwAAAAAAAAAAAAAAAAAtBgAAZHJzL2Rvd25yZXYueG1sUEsFBgAAAAAEAAQA8wAAADIHAAAAAA==&#10;">
                <v:shape id="Shape 3036"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9bxQAAAN0AAAAPAAAAZHJzL2Rvd25yZXYueG1sRI/RagIx&#10;FETfC/2HcAu+1UQFLVujiNBioVDUfsBlc7tZ3dysSVy3/fpGEHwcZuYMM1/2rhEdhVh71jAaKhDE&#10;pTc1Vxq+92/PLyBiQjbYeCYNvxRhuXh8mGNh/IW31O1SJTKEY4EabEptIWUsLTmMQ98SZ+/HB4cp&#10;y1BJE/CS4a6RY6Wm0mHNecFiS2tL5XF3dhq+bD/ezN5PH+qz4lXoDns5Un9aD5761SuIRH26h2/t&#10;jdEwUZMpXN/kJyAX/wAAAP//AwBQSwECLQAUAAYACAAAACEA2+H2y+4AAACFAQAAEwAAAAAAAAAA&#10;AAAAAAAAAAAAW0NvbnRlbnRfVHlwZXNdLnhtbFBLAQItABQABgAIAAAAIQBa9CxbvwAAABUBAAAL&#10;AAAAAAAAAAAAAAAAAB8BAABfcmVscy8ucmVsc1BLAQItABQABgAIAAAAIQCve99bxQAAAN0AAAAP&#10;AAAAAAAAAAAAAAAAAAcCAABkcnMvZG93bnJldi54bWxQSwUGAAAAAAMAAwC3AAAA+QIAAAAA&#10;" path="m23813,v3157,,6195,595,9112,1786c35842,3001,38418,4713,40650,6945v2233,2208,3954,4763,5162,7715c47021,17562,47625,20613,47625,23813v,3125,-604,6126,-1813,9078c44604,35793,42883,38348,40650,40630v-2232,2183,-4808,3894,-7725,5135c30008,46980,26970,47575,23813,47625v-3158,-50,-6196,-645,-9113,-1860c11782,44524,9207,42813,6975,40630,4742,38348,3021,35793,1813,32891,604,29939,,26938,,23813,,20613,604,17562,1813,14660,3021,11708,4742,9153,6975,6945,9207,4713,11782,3001,14700,1786,17617,595,20655,,23813,xe" fillcolor="black" stroked="f" strokeweight="0">
                  <v:stroke miterlimit="83231f" joinstyle="miter"/>
                  <v:path arrowok="t" textboxrect="0,0,47625,47625"/>
                </v:shape>
                <w10:anchorlock/>
              </v:group>
            </w:pict>
          </mc:Fallback>
        </mc:AlternateContent>
      </w:r>
      <w:r w:rsidRPr="00764FB9">
        <w:rPr>
          <w:rFonts w:ascii="Times New Roman" w:hAnsi="Times New Roman" w:cs="Times New Roman"/>
          <w:sz w:val="24"/>
        </w:rPr>
        <w:tab/>
        <w:t>Support for ESG (Environmental, Social, Governance) investment analysis</w:t>
      </w:r>
    </w:p>
    <w:p w14:paraId="5587AE0D"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Community and Open Source:</w:t>
      </w:r>
    </w:p>
    <w:p w14:paraId="512D0974" w14:textId="77777777" w:rsidR="00781EB1" w:rsidRPr="00764FB9" w:rsidRDefault="00781EB1" w:rsidP="00781EB1">
      <w:pPr>
        <w:spacing w:after="231" w:line="265" w:lineRule="auto"/>
        <w:ind w:left="-5"/>
        <w:rPr>
          <w:rFonts w:ascii="Times New Roman" w:hAnsi="Times New Roman" w:cs="Times New Roman"/>
          <w:sz w:val="24"/>
        </w:rPr>
      </w:pPr>
      <w:proofErr w:type="gramStart"/>
      <w:r w:rsidRPr="00764FB9">
        <w:rPr>
          <w:rFonts w:ascii="Times New Roman" w:hAnsi="Times New Roman" w:cs="Times New Roman"/>
          <w:b/>
          <w:sz w:val="24"/>
        </w:rPr>
        <w:t>Open Source</w:t>
      </w:r>
      <w:proofErr w:type="gramEnd"/>
      <w:r w:rsidRPr="00764FB9">
        <w:rPr>
          <w:rFonts w:ascii="Times New Roman" w:hAnsi="Times New Roman" w:cs="Times New Roman"/>
          <w:b/>
          <w:sz w:val="24"/>
        </w:rPr>
        <w:t xml:space="preserve"> Contributions:</w:t>
      </w:r>
    </w:p>
    <w:p w14:paraId="47D09416"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5216" behindDoc="0" locked="0" layoutInCell="1" allowOverlap="1" wp14:anchorId="43CF1FE1" wp14:editId="7C06CC2F">
                <wp:simplePos x="0" y="0"/>
                <wp:positionH relativeFrom="column">
                  <wp:posOffset>219075</wp:posOffset>
                </wp:positionH>
                <wp:positionV relativeFrom="paragraph">
                  <wp:posOffset>20910</wp:posOffset>
                </wp:positionV>
                <wp:extent cx="47625" cy="676275"/>
                <wp:effectExtent l="0" t="0" r="0" b="0"/>
                <wp:wrapSquare wrapText="bothSides"/>
                <wp:docPr id="35742" name="Group 35742"/>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3040" name="Shape 3040"/>
                        <wps:cNvSpPr/>
                        <wps:spPr>
                          <a:xfrm>
                            <a:off x="0" y="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48"/>
                                  <a:pt x="3021" y="35793"/>
                                  <a:pt x="1813" y="32891"/>
                                </a:cubicBezTo>
                                <a:cubicBezTo>
                                  <a:pt x="604" y="29939"/>
                                  <a:pt x="0" y="26938"/>
                                  <a:pt x="0" y="23813"/>
                                </a:cubicBezTo>
                                <a:cubicBezTo>
                                  <a:pt x="0" y="20638"/>
                                  <a:pt x="604" y="17587"/>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 name="Shape 3042"/>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57"/>
                                  <a:pt x="45812" y="14684"/>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84"/>
                                </a:cubicBezTo>
                                <a:cubicBezTo>
                                  <a:pt x="3021" y="11757"/>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 name="Shape 3044"/>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53"/>
                                  <a:pt x="44604" y="11708"/>
                                  <a:pt x="45812" y="14660"/>
                                </a:cubicBezTo>
                                <a:cubicBezTo>
                                  <a:pt x="47021" y="17562"/>
                                  <a:pt x="47625" y="20613"/>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13"/>
                                  <a:pt x="604" y="17562"/>
                                  <a:pt x="1813" y="14660"/>
                                </a:cubicBezTo>
                                <a:cubicBezTo>
                                  <a:pt x="3021" y="11708"/>
                                  <a:pt x="4742" y="9153"/>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 name="Shape 3046"/>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37A9E1" id="Group 35742" o:spid="_x0000_s1026" style="position:absolute;margin-left:17.25pt;margin-top:1.65pt;width:3.75pt;height:53.25pt;z-index:251785216"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bzkwUAAFMpAAAOAAAAZHJzL2Uyb0RvYy54bWzsWttu4zYQfS/QfxD03lj3ixFngXbbvBTt&#10;orv9AEambAG6QVLipF/f4fAikUoXVuqkbap9yMqiOJw5nMvRUNcfHqvSeqBdXzT1znavHNuiddbs&#10;i/qws3//8tN3iW31A6n3pGxqurOfaG9/uPn2m+tTu6Vec2zKPe0sEFL321O7s4/D0G43mz470or0&#10;V01LaxjMm64iA/zsDpt9R04gvSo3nuNEm1PT7duuyWjfw92PfNC+Qfl5TrPh1zzv6WCVOxt0G/Bv&#10;h3/v2N/NzTXZHjrSHotMqEFeoEVFihoWVaI+koFY910xE1UVWdf0TT5cZU21afK8yCjaANa4jmHN&#10;bdfct2jLYXs6tAomgNbA6cVis18ebrv2c/upAyRO7QGwwF/Mlse8q9j/oKX1iJA9Kcjo42BlcDOI&#10;Iy+0rQxGIriMQ45odgTYZ5Oy449fm7aRS240RU4tuEY/Wt//Pes/H0lLEdR+C9Z/6qxiv7N9JwD3&#10;qEkFPopPWHgHQcHnFET9tge0XoAPhwokKjvJNrvvh1vaIMzk4ed+4P64l1fkKK+yx1peduDVX/Xn&#10;lgxsHtORXVontU9HecXGquaBfmnwqYHtlecnrm9bcpNBzfGJ7P6uyL6nf2jPR2kMoMnnYTEU4zuO&#10;A1EPt8NUuIMY8FLmKzDgxknEHAWW0AXrv8S0MAk8nAaSXe5fYiQJXL5SEIPmiB0fCZwo5KpFaYBK&#10;nLVU4CUJRyB1Q11gEDkB192NwbzpWmHicv3cIIowpZy3WOx4roAjTGJNJI8qQMpzIl9fbRzC7ToX&#10;RRGoTGSUmiKlIl6a+qmmiLLN95IUwT/PNgWXH8apjqTC2E/8QLdN7Rrsn38+kv7oB14Saav5ynmC&#10;IIyDqW2+ckcYic53ktG/gyhNRAnhbgfQiohQwS6jYgwuNXQWkuAAIQ8aNU+KdOPIjdGBZoq4Qexw&#10;/19mmwuRyX15BlfqOWIxE2MwWmi4aNeCWIa16Qe+9MeZ87gyQy1zRxm7M//mGM0iQtxeFGBijhmv&#10;cmk3NmJcmbIsayhsYKuMPCTxNHOX2p9FuXDcbyO3jj5i5uPR6xYl+NGPjYIx+r4eZbM6pZeNrGx6&#10;yvMiK39YZlRJxKAbi25Zs+oIe5cRYJ95SQakcVUxAC0tiwpqlQehJHNRWYM0Rkg4B8Cr4amkrIiW&#10;9W80BzKBVInd6LvD3Q9lZz0QRj7xHwonZXsk4i5LSKCSeBSvUQ6bnxdlqUS6OPU5kVyCeJjNo8h7&#10;1UyHz8yENpz8AoUEoyUFBg3UJFy5qQc1vwbijmpOrGWXd83+CWkjAgIMjRHIt6FqkKIMquYxDdny&#10;QOnOpWqek4bAEmAimD8npirfAjqSCq98zQi1Z2jhWHLN/DCp00ZOeV2+FurkSnEayLwJUgJMClOC&#10;q1spOOU/x9d0TgO1XRBHqGfJxflaApwaY0KYPeVrqT50Cb6mE/fReYCAeG/J10L57iqonCoy0zyg&#10;+4X+S8yb8DVD5FjnXoev6XCN9dtjpGmyo4oPLGPZU76m+4HiJLB7uvMokvNivqb7tyBZUapHhLj9&#10;ZnxtQdZQ2ABtMvLQytd4N2Hla6xPqfjWO+Rr0Dkx+Bpm9oV8LXBTlzPxla/ha7/xujQ2NBa9fo0l&#10;99/C14z32ilfe2l/LcIXBNk54SWddSLhFVMvjpOhReVkMu9999d0uEbnWfnaGb3ssXcyg+tV+Zre&#10;Z1Wc5D/ZX9MdcNJf02NcUc+1v6b6xEbBWPtra3/t2aPQaMbX8LhuIV+L4KBg7a/B0fK7OA+N9daP&#10;OuCbv9degq+t56Hs44q1vzb/6OB/0V97T3xN/9hgwtf0GL8AX/vL/pqeu1T/cz0PxQPH6aHWeh7K&#10;OuWXOg/FD9ngyz2UKL4yZJ8GTn/D9fRbyJs/AQAA//8DAFBLAwQUAAYACAAAACEA4A2BNd4AAAAH&#10;AQAADwAAAGRycy9kb3ducmV2LnhtbEyPwUrDQBCG74LvsIzgzW7StFJjNqUU9VQEW0G8TZNpEpqd&#10;Ddltkr6940lPw/B//PNNtp5sqwbqfePYQDyLQBEXrmy4MvB5eH1YgfIBucTWMRm4kod1fnuTYVq6&#10;kT9o2IdKSQn7FA3UIXSp1r6oyaKfuY5YspPrLQZZ+0qXPY5Sbls9j6JHbbFhuVBjR9uaivP+Yg28&#10;jThukvhl2J1P2+v3Yfn+tYvJmPu7afMMKtAU/mD41Rd1yMXp6C5cetUaSBZLIWUmoCRezOWzo2DR&#10;0wp0nun//vkPAAAA//8DAFBLAQItABQABgAIAAAAIQC2gziS/gAAAOEBAAATAAAAAAAAAAAAAAAA&#10;AAAAAABbQ29udGVudF9UeXBlc10ueG1sUEsBAi0AFAAGAAgAAAAhADj9If/WAAAAlAEAAAsAAAAA&#10;AAAAAAAAAAAALwEAAF9yZWxzLy5yZWxzUEsBAi0AFAAGAAgAAAAhAGnJVvOTBQAAUykAAA4AAAAA&#10;AAAAAAAAAAAALgIAAGRycy9lMm9Eb2MueG1sUEsBAi0AFAAGAAgAAAAhAOANgTXeAAAABwEAAA8A&#10;AAAAAAAAAAAAAAAA7QcAAGRycy9kb3ducmV2LnhtbFBLBQYAAAAABAAEAPMAAAD4CAAAAAA=&#10;">
                <v:shape id="Shape 3040"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HJwwAAAN0AAAAPAAAAZHJzL2Rvd25yZXYueG1sRE/LagIx&#10;FN0X+g/hCu40UYuWqVFEsCgUio8PuExuJ1MnN9MkHcd+fbModHk47+W6d43oKMTas4bJWIEgLr2p&#10;udJwOe9GzyBiQjbYeCYNd4qwXj0+LLEw/sZH6k6pEjmEY4EabEptIWUsLTmMY98SZ+7DB4cpw1BJ&#10;E/CWw10jp0rNpcOac4PFlraWyuvp22l4t/10v3j9Oqi3ijeh+zzLifrRejjoNy8gEvXpX/zn3hsN&#10;M/WU9+c3+QnI1S8AAAD//wMAUEsBAi0AFAAGAAgAAAAhANvh9svuAAAAhQEAABMAAAAAAAAAAAAA&#10;AAAAAAAAAFtDb250ZW50X1R5cGVzXS54bWxQSwECLQAUAAYACAAAACEAWvQsW78AAAAVAQAACwAA&#10;AAAAAAAAAAAAAAAfAQAAX3JlbHMvLnJlbHNQSwECLQAUAAYACAAAACEAF9iRycMAAADdAAAADwAA&#10;AAAAAAAAAAAAAAAHAgAAZHJzL2Rvd25yZXYueG1sUEsFBgAAAAADAAMAtwAAAPcCAAAAAA==&#10;" path="m23813,v3157,,6195,595,9112,1786c35842,3001,38418,4713,40650,6945v2233,2208,3954,4763,5162,7715c47021,17587,47625,20638,47625,23813v,3125,-604,6126,-1813,9078c44604,35793,42883,38348,40650,40630v-2232,2233,-4808,3944,-7725,5135c30008,46980,26970,47625,23813,47625v-3158,,-6196,-645,-9113,-1860c11782,44574,9207,42863,6975,40630,4742,38348,3021,35793,1813,32891,604,29939,,26938,,23813,,20638,604,17587,1813,14660,3021,11708,4742,9153,6975,6945,9207,4713,11782,3001,14700,1786,17617,595,20655,,23813,xe" fillcolor="black" stroked="f" strokeweight="0">
                  <v:stroke miterlimit="83231f" joinstyle="miter"/>
                  <v:path arrowok="t" textboxrect="0,0,47625,47625"/>
                </v:shape>
                <v:shape id="Shape 3042"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olxgAAAN0AAAAPAAAAZHJzL2Rvd25yZXYueG1sRI/RSgMx&#10;FETfBf8hXKFvbdK1VNk2LUVQWhCKrR9w2dxuVjc3axK3W7/eCAUfh5k5wyzXg2tFTyE2njVMJwoE&#10;ceVNw7WG9+Pz+BFETMgGW8+k4UIR1qvbmyWWxp/5jfpDqkWGcCxRg02pK6WMlSWHceI74uydfHCY&#10;sgy1NAHPGe5aWSg1lw4bzgsWO3qyVH0evp2GvR2K7cPL10691rwJ/cdRTtWP1qO7YbMAkWhI/+Fr&#10;e2s03KtZAX9v8hOQq18AAAD//wMAUEsBAi0AFAAGAAgAAAAhANvh9svuAAAAhQEAABMAAAAAAAAA&#10;AAAAAAAAAAAAAFtDb250ZW50X1R5cGVzXS54bWxQSwECLQAUAAYACAAAACEAWvQsW78AAAAVAQAA&#10;CwAAAAAAAAAAAAAAAAAfAQAAX3JlbHMvLnJlbHNQSwECLQAUAAYACAAAACEAiEaqJcYAAADdAAAA&#10;DwAAAAAAAAAAAAAAAAAHAgAAZHJzL2Rvd25yZXYueG1sUEsFBgAAAAADAAMAtwAAAPoCAAAAAA==&#10;" path="m23813,v3157,,6195,595,9112,1786c35842,3001,38418,4713,40650,6945v2233,2208,3954,4812,5162,7739c47021,17587,47625,20638,47625,23813v,3150,-604,6176,-1813,9078c44604,35818,42883,38398,40650,40630v-2232,2183,-4808,3894,-7725,5135c30008,46980,26970,47575,23813,47625v-3158,-50,-6196,-645,-9113,-1860c11782,44524,9207,42813,6975,40630,4742,38398,3021,35818,1813,32891,604,29989,,26963,,23813,,20638,604,17587,1813,14684,3021,11757,4742,9153,6975,6945,9207,4713,11782,3001,14700,1786,17617,595,20655,,23813,xe" fillcolor="black" stroked="f" strokeweight="0">
                  <v:stroke miterlimit="83231f" joinstyle="miter"/>
                  <v:path arrowok="t" textboxrect="0,0,47625,47625"/>
                </v:shape>
                <v:shape id="Shape 3044"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5fKxQAAAN0AAAAPAAAAZHJzL2Rvd25yZXYueG1sRI9RS8Mw&#10;FIXfB/6HcAXfXLI6VOqyUQRlgiDr/AGX5q7pbG5qErvqrzeCsMfDOec7nNVmcr0YKcTOs4bFXIEg&#10;brzpuNXwvn+6vgcRE7LB3jNp+KYIm/XFbIWl8Sfe0VinVmQIxxI12JSGUsrYWHIY534gzt7BB4cp&#10;y9BKE/CU4a6XhVK30mHHecHiQI+Wmo/6y2l4s1OxvXv+fFGvLVdhPO7lQv1ofXU5VQ8gEk3pHP5v&#10;b42GG7Vcwt+b/ATk+hcAAP//AwBQSwECLQAUAAYACAAAACEA2+H2y+4AAACFAQAAEwAAAAAAAAAA&#10;AAAAAAAAAAAAW0NvbnRlbnRfVHlwZXNdLnhtbFBLAQItABQABgAIAAAAIQBa9CxbvwAAABUBAAAL&#10;AAAAAAAAAAAAAAAAAB8BAABfcmVscy8ucmVsc1BLAQItABQABgAIAAAAIQBo45fKxQAAAN0AAAAP&#10;AAAAAAAAAAAAAAAAAAcCAABkcnMvZG93bnJldi54bWxQSwUGAAAAAAMAAwC3AAAA+QIAAAAA&#10;" path="m23813,v3157,,6195,595,9112,1786c35842,3001,38418,4713,40650,6945v2233,2208,3954,4763,5162,7715c47021,17562,47625,20613,47625,23813v,3125,-604,6126,-1813,9078c44604,35793,42883,38348,40650,40630v-2232,2183,-4808,3894,-7725,5135c30008,46980,26970,47575,23813,47625v-3158,-50,-6196,-645,-9113,-1860c11782,44524,9207,42813,6975,40630,4742,38348,3021,35793,1813,32891,604,29939,,26938,,23813,,20613,604,17562,1813,14660,3021,11708,4742,9153,6975,6945,9207,4713,11782,3001,14700,1786,17617,595,20655,,23813,xe" fillcolor="black" stroked="f" strokeweight="0">
                  <v:stroke miterlimit="83231f" joinstyle="miter"/>
                  <v:path arrowok="t" textboxrect="0,0,47625,47625"/>
                </v:shape>
                <v:shape id="Shape 3046"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wmxgAAAN0AAAAPAAAAZHJzL2Rvd25yZXYueG1sRI/dSgMx&#10;FITvBd8hHKF3NukPVdampQhKC4J06wMcNqebrZuTNYnbbZ/eCIKXw8x8wyzXg2tFTyE2njVMxgoE&#10;ceVNw7WGj8PL/SOImJANtp5Jw4UirFe3N0ssjD/znvoy1SJDOBaowabUFVLGypLDOPYdcfaOPjhM&#10;WYZamoDnDHetnCq1kA4bzgsWO3q2VH2W307Dux2m24fXr516q3kT+tNBTtRV69HdsHkCkWhI/+G/&#10;9tZomKn5An7f5CcgVz8AAAD//wMAUEsBAi0AFAAGAAgAAAAhANvh9svuAAAAhQEAABMAAAAAAAAA&#10;AAAAAAAAAAAAAFtDb250ZW50X1R5cGVzXS54bWxQSwECLQAUAAYACAAAACEAWvQsW78AAAAVAQAA&#10;CwAAAAAAAAAAAAAAAAAfAQAAX3JlbHMvLnJlbHNQSwECLQAUAAYACAAAACEA932sJsYAAADdAAAA&#10;DwAAAAAAAAAAAAAAAAAHAgAAZHJzL2Rvd25yZXYueG1sUEsFBgAAAAADAAMAtwAAAPo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Release of core algorithms as open-source libraries</w:t>
      </w:r>
    </w:p>
    <w:p w14:paraId="27CDEDE1"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Development of educational resources and documentation</w:t>
      </w:r>
    </w:p>
    <w:p w14:paraId="222B9B12"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Community-driven feature development and testing</w:t>
      </w:r>
    </w:p>
    <w:p w14:paraId="7DE8BC34"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Mentorship programs for students and new developers</w:t>
      </w:r>
    </w:p>
    <w:p w14:paraId="64891FB5" w14:textId="77777777" w:rsidR="00781EB1" w:rsidRPr="00764FB9" w:rsidRDefault="00781EB1" w:rsidP="00781EB1">
      <w:pPr>
        <w:spacing w:after="231" w:line="265" w:lineRule="auto"/>
        <w:ind w:left="-5"/>
        <w:rPr>
          <w:rFonts w:ascii="Times New Roman" w:hAnsi="Times New Roman" w:cs="Times New Roman"/>
          <w:sz w:val="24"/>
        </w:rPr>
      </w:pPr>
      <w:r w:rsidRPr="00764FB9">
        <w:rPr>
          <w:rFonts w:ascii="Times New Roman" w:hAnsi="Times New Roman" w:cs="Times New Roman"/>
          <w:b/>
          <w:sz w:val="24"/>
        </w:rPr>
        <w:t>Knowledge Sharing:</w:t>
      </w:r>
    </w:p>
    <w:p w14:paraId="7B9256AA" w14:textId="77777777" w:rsidR="00781EB1" w:rsidRPr="00764FB9" w:rsidRDefault="00781EB1" w:rsidP="00781EB1">
      <w:pPr>
        <w:ind w:left="385" w:right="12"/>
        <w:rPr>
          <w:rFonts w:ascii="Times New Roman" w:hAnsi="Times New Roman" w:cs="Times New Roman"/>
          <w:sz w:val="24"/>
        </w:rPr>
      </w:pPr>
      <w:r w:rsidRPr="00764FB9">
        <w:rPr>
          <w:rFonts w:ascii="Times New Roman" w:eastAsia="Calibri" w:hAnsi="Times New Roman" w:cs="Times New Roman"/>
          <w:noProof/>
          <w:sz w:val="24"/>
        </w:rPr>
        <mc:AlternateContent>
          <mc:Choice Requires="wpg">
            <w:drawing>
              <wp:anchor distT="0" distB="0" distL="114300" distR="114300" simplePos="0" relativeHeight="251786240" behindDoc="0" locked="0" layoutInCell="1" allowOverlap="1" wp14:anchorId="2BD411EC" wp14:editId="01C0657A">
                <wp:simplePos x="0" y="0"/>
                <wp:positionH relativeFrom="column">
                  <wp:posOffset>219075</wp:posOffset>
                </wp:positionH>
                <wp:positionV relativeFrom="paragraph">
                  <wp:posOffset>20910</wp:posOffset>
                </wp:positionV>
                <wp:extent cx="47625" cy="676275"/>
                <wp:effectExtent l="0" t="0" r="0" b="0"/>
                <wp:wrapSquare wrapText="bothSides"/>
                <wp:docPr id="35744" name="Group 35744"/>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3049" name="Shape 3049"/>
                        <wps:cNvSpPr/>
                        <wps:spPr>
                          <a:xfrm>
                            <a:off x="0" y="0"/>
                            <a:ext cx="47625" cy="47625"/>
                          </a:xfrm>
                          <a:custGeom>
                            <a:avLst/>
                            <a:gdLst/>
                            <a:ahLst/>
                            <a:cxnLst/>
                            <a:rect l="0" t="0" r="0" b="0"/>
                            <a:pathLst>
                              <a:path w="47625" h="47625">
                                <a:moveTo>
                                  <a:pt x="23813" y="0"/>
                                </a:moveTo>
                                <a:cubicBezTo>
                                  <a:pt x="26970" y="0"/>
                                  <a:pt x="30008" y="595"/>
                                  <a:pt x="32925" y="1811"/>
                                </a:cubicBezTo>
                                <a:cubicBezTo>
                                  <a:pt x="35842" y="2977"/>
                                  <a:pt x="38418" y="4688"/>
                                  <a:pt x="40650" y="6945"/>
                                </a:cubicBezTo>
                                <a:cubicBezTo>
                                  <a:pt x="42883" y="9153"/>
                                  <a:pt x="44604" y="11708"/>
                                  <a:pt x="45812" y="14660"/>
                                </a:cubicBezTo>
                                <a:cubicBezTo>
                                  <a:pt x="47021" y="17562"/>
                                  <a:pt x="47625" y="20613"/>
                                  <a:pt x="47625" y="23813"/>
                                </a:cubicBezTo>
                                <a:cubicBezTo>
                                  <a:pt x="47625" y="26963"/>
                                  <a:pt x="47021" y="29989"/>
                                  <a:pt x="45812" y="32891"/>
                                </a:cubicBezTo>
                                <a:cubicBezTo>
                                  <a:pt x="44604" y="35818"/>
                                  <a:pt x="42883" y="38398"/>
                                  <a:pt x="40650" y="40630"/>
                                </a:cubicBezTo>
                                <a:cubicBezTo>
                                  <a:pt x="38418" y="42813"/>
                                  <a:pt x="35842" y="44574"/>
                                  <a:pt x="32925" y="45789"/>
                                </a:cubicBezTo>
                                <a:cubicBezTo>
                                  <a:pt x="30008" y="46955"/>
                                  <a:pt x="26970" y="47575"/>
                                  <a:pt x="23813" y="47625"/>
                                </a:cubicBezTo>
                                <a:cubicBezTo>
                                  <a:pt x="20655" y="47575"/>
                                  <a:pt x="17617" y="46955"/>
                                  <a:pt x="14700" y="45789"/>
                                </a:cubicBezTo>
                                <a:cubicBezTo>
                                  <a:pt x="11782" y="44574"/>
                                  <a:pt x="9207" y="42813"/>
                                  <a:pt x="6975" y="40630"/>
                                </a:cubicBezTo>
                                <a:cubicBezTo>
                                  <a:pt x="4742" y="38398"/>
                                  <a:pt x="3021" y="35818"/>
                                  <a:pt x="1813" y="32891"/>
                                </a:cubicBezTo>
                                <a:cubicBezTo>
                                  <a:pt x="604" y="29989"/>
                                  <a:pt x="0" y="26963"/>
                                  <a:pt x="0" y="23813"/>
                                </a:cubicBezTo>
                                <a:cubicBezTo>
                                  <a:pt x="0" y="20613"/>
                                  <a:pt x="604" y="17562"/>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1" name="Shape 3051"/>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57"/>
                                  <a:pt x="45812" y="14660"/>
                                </a:cubicBezTo>
                                <a:cubicBezTo>
                                  <a:pt x="47021" y="17587"/>
                                  <a:pt x="47625" y="20638"/>
                                  <a:pt x="47625" y="23813"/>
                                </a:cubicBezTo>
                                <a:cubicBezTo>
                                  <a:pt x="47625" y="26938"/>
                                  <a:pt x="47021" y="29939"/>
                                  <a:pt x="45812" y="32891"/>
                                </a:cubicBezTo>
                                <a:cubicBezTo>
                                  <a:pt x="44604" y="35793"/>
                                  <a:pt x="42883" y="3834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48"/>
                                  <a:pt x="3021" y="35793"/>
                                  <a:pt x="1813" y="32891"/>
                                </a:cubicBezTo>
                                <a:cubicBezTo>
                                  <a:pt x="604" y="29939"/>
                                  <a:pt x="0" y="26938"/>
                                  <a:pt x="0" y="23813"/>
                                </a:cubicBezTo>
                                <a:cubicBezTo>
                                  <a:pt x="0" y="20638"/>
                                  <a:pt x="604" y="17587"/>
                                  <a:pt x="1813" y="14660"/>
                                </a:cubicBezTo>
                                <a:cubicBezTo>
                                  <a:pt x="3021" y="11757"/>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 name="Shape 3053"/>
                        <wps:cNvSpPr/>
                        <wps:spPr>
                          <a:xfrm>
                            <a:off x="0" y="41910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78"/>
                                  <a:pt x="44604" y="11757"/>
                                  <a:pt x="45812" y="14660"/>
                                </a:cubicBezTo>
                                <a:cubicBezTo>
                                  <a:pt x="47021" y="17587"/>
                                  <a:pt x="47625" y="20638"/>
                                  <a:pt x="47625" y="23813"/>
                                </a:cubicBezTo>
                                <a:cubicBezTo>
                                  <a:pt x="47625" y="26963"/>
                                  <a:pt x="47021" y="29989"/>
                                  <a:pt x="45812" y="32891"/>
                                </a:cubicBezTo>
                                <a:cubicBezTo>
                                  <a:pt x="44604" y="35818"/>
                                  <a:pt x="42883" y="38398"/>
                                  <a:pt x="40650" y="40630"/>
                                </a:cubicBezTo>
                                <a:cubicBezTo>
                                  <a:pt x="38418" y="42813"/>
                                  <a:pt x="35842" y="44524"/>
                                  <a:pt x="32925" y="45765"/>
                                </a:cubicBezTo>
                                <a:cubicBezTo>
                                  <a:pt x="30008" y="46980"/>
                                  <a:pt x="26970" y="47575"/>
                                  <a:pt x="23813" y="47625"/>
                                </a:cubicBezTo>
                                <a:cubicBezTo>
                                  <a:pt x="20655" y="47575"/>
                                  <a:pt x="17617" y="46980"/>
                                  <a:pt x="14700" y="45765"/>
                                </a:cubicBezTo>
                                <a:cubicBezTo>
                                  <a:pt x="11782" y="44524"/>
                                  <a:pt x="9207" y="42813"/>
                                  <a:pt x="6975" y="40630"/>
                                </a:cubicBezTo>
                                <a:cubicBezTo>
                                  <a:pt x="4742" y="38398"/>
                                  <a:pt x="3021" y="35818"/>
                                  <a:pt x="1813" y="32891"/>
                                </a:cubicBezTo>
                                <a:cubicBezTo>
                                  <a:pt x="604" y="29989"/>
                                  <a:pt x="0" y="26963"/>
                                  <a:pt x="0" y="23813"/>
                                </a:cubicBezTo>
                                <a:cubicBezTo>
                                  <a:pt x="0" y="20638"/>
                                  <a:pt x="604" y="17587"/>
                                  <a:pt x="1813" y="14660"/>
                                </a:cubicBezTo>
                                <a:cubicBezTo>
                                  <a:pt x="3021" y="11757"/>
                                  <a:pt x="4742" y="9178"/>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 name="Shape 3055"/>
                        <wps:cNvSpPr/>
                        <wps:spPr>
                          <a:xfrm>
                            <a:off x="0" y="628650"/>
                            <a:ext cx="47625" cy="47625"/>
                          </a:xfrm>
                          <a:custGeom>
                            <a:avLst/>
                            <a:gdLst/>
                            <a:ahLst/>
                            <a:cxnLst/>
                            <a:rect l="0" t="0" r="0" b="0"/>
                            <a:pathLst>
                              <a:path w="47625" h="47625">
                                <a:moveTo>
                                  <a:pt x="23813" y="0"/>
                                </a:moveTo>
                                <a:cubicBezTo>
                                  <a:pt x="26970" y="0"/>
                                  <a:pt x="30008" y="595"/>
                                  <a:pt x="32925" y="1786"/>
                                </a:cubicBezTo>
                                <a:cubicBezTo>
                                  <a:pt x="35842" y="2977"/>
                                  <a:pt x="38418" y="4688"/>
                                  <a:pt x="40650" y="6945"/>
                                </a:cubicBezTo>
                                <a:cubicBezTo>
                                  <a:pt x="42883" y="9153"/>
                                  <a:pt x="44604" y="11708"/>
                                  <a:pt x="45812" y="14660"/>
                                </a:cubicBezTo>
                                <a:cubicBezTo>
                                  <a:pt x="47021" y="17562"/>
                                  <a:pt x="47625" y="20613"/>
                                  <a:pt x="47625" y="23813"/>
                                </a:cubicBezTo>
                                <a:cubicBezTo>
                                  <a:pt x="47625" y="26938"/>
                                  <a:pt x="47021" y="29939"/>
                                  <a:pt x="45812" y="32841"/>
                                </a:cubicBezTo>
                                <a:cubicBezTo>
                                  <a:pt x="44604" y="35793"/>
                                  <a:pt x="42883" y="38348"/>
                                  <a:pt x="40650" y="40630"/>
                                </a:cubicBezTo>
                                <a:cubicBezTo>
                                  <a:pt x="38418" y="42863"/>
                                  <a:pt x="35842" y="44574"/>
                                  <a:pt x="32925" y="45765"/>
                                </a:cubicBezTo>
                                <a:cubicBezTo>
                                  <a:pt x="30008" y="46980"/>
                                  <a:pt x="26970" y="47625"/>
                                  <a:pt x="23813" y="47625"/>
                                </a:cubicBezTo>
                                <a:cubicBezTo>
                                  <a:pt x="20655" y="47625"/>
                                  <a:pt x="17617" y="46980"/>
                                  <a:pt x="14700" y="45765"/>
                                </a:cubicBezTo>
                                <a:cubicBezTo>
                                  <a:pt x="11782" y="44574"/>
                                  <a:pt x="9207" y="42863"/>
                                  <a:pt x="6975" y="40630"/>
                                </a:cubicBezTo>
                                <a:cubicBezTo>
                                  <a:pt x="4742" y="38348"/>
                                  <a:pt x="3021" y="35793"/>
                                  <a:pt x="1813" y="32841"/>
                                </a:cubicBezTo>
                                <a:cubicBezTo>
                                  <a:pt x="604" y="29939"/>
                                  <a:pt x="0" y="26938"/>
                                  <a:pt x="0" y="23813"/>
                                </a:cubicBezTo>
                                <a:cubicBezTo>
                                  <a:pt x="0" y="20613"/>
                                  <a:pt x="604" y="17562"/>
                                  <a:pt x="1813" y="14660"/>
                                </a:cubicBezTo>
                                <a:cubicBezTo>
                                  <a:pt x="3021" y="11708"/>
                                  <a:pt x="4742" y="9153"/>
                                  <a:pt x="6975" y="6945"/>
                                </a:cubicBezTo>
                                <a:cubicBezTo>
                                  <a:pt x="9207" y="4688"/>
                                  <a:pt x="11782" y="2977"/>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31E34D" id="Group 35744" o:spid="_x0000_s1026" style="position:absolute;margin-left:17.25pt;margin-top:1.65pt;width:3.75pt;height:53.25pt;z-index:251786240" coordsize="476,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B2xQUAAFMpAAAOAAAAZHJzL2Uyb0RvYy54bWzsWttu3DYQfS/QfxD0Xq8u1G3hdYA2rV+K&#10;NkjSD6C10q4A3SDJXrtf3+GQIkXKMVYbb4o4mwdHEsXhzPDMzNmhrt89VqX1kHV90dQb271ybCur&#10;02Zb1LuN/c/nP36JbasfaL2lZVNnG/sp6+13Nz//dH1o15nX7Jtym3UWCKn79aHd2PthaNerVZ/u&#10;s4r2V02b1TCYN11FB7jtdqttRw8gvSpXnuOEq0PTbduuSbO+h6fv+aB9g/LzPEuHv/O8zwar3Nig&#10;24B/O/x7x/6ubq7petfRdl+kQg16ghYVLWpYVIp6Twdq3XfFTFRVpF3TN/lwlTbVqsnzIs3QBrDG&#10;dQxrbrvmvkVbduvDrpVuAtcafjpZbPrXw23Xfmo/dOCJQ7sDX+Ads+Ux7yr2P2hpPaLLnqTLssfB&#10;SuEhiUIvsK0URkK4jALu0XQPbp9NSve/vzRtNS650hQ5tACNXlnff531n/a0zdCp/Rqs/9BZxXZj&#10;+w5JbKumFWAU37DwCToF35Mu6tc9eOsE/3BXgURpJ12n9/1wmzXoZvrwZz9wPG7HK7ofr9LHerzs&#10;ANUv4rmlA5vHdGSX1kHu0368YmNV85B9bvCtge2V58eub1vjJoOa6o30/q5If83+1d4Pkwhianwf&#10;FkMxvuM4EPXwOEgEHMSAlzCswIAbuy4DCiyhC9bvxLQgJh5O85Io4vgSIzFx+UokjOPpCHHCgKsW&#10;JgSVOGop4sUx90DiBr4mkIQO4bq7EZiH+8S1IEHscv1cEoaYUo5bLHI8l4uMgtDTRPKoAk95Tgh7&#10;Ml1NDeF2HetFEahMZJiEhshRES9J4kRbTdrme3Fy/J4R6S4fJOjukj72Yz/Rh+Suwf75x3vSVzjw&#10;GIQn7oLlBXgICSKiDUk4wgg3+6h9U/gmYRJoCAfXioggUTDmQo4SFVzTPKDjXb8T88AnPGhmIt0o&#10;dCME0EwRl0QOx/8y21w3ijmWZ+5KPEcsZvoYjBYaLto1EomdmeHAH/E4Aw8kDh6fy+A4xu4M39xH&#10;s4gQjxcFmJhjxuu4tGvGuDRlWdaQvoGtMvLQ6E8zd8n9WZQL1X4buVVhxMzHCnUAo5DF2lEBpXBs&#10;FAxIfgL7gqiZofSFFFE2fcYXZ+UPtZAlETVSRbesWXWEvUspsM+8pAPSuKoYgJaWRQW1yoNQGhcq&#10;a5DGCAnnAHg1PJUZK6Jl/THLgUwgVWIP+m5391vZWQ+UkU/8h8Jp2e6peCqcJF5FVVEOm58XZSlF&#10;ujj1OZHcUvEym5ch75UzHT4zFdpw8gsUEoweKTA4RU7ClZt6kPNrIO6o5sRadnnXbJ+QNqJDgKEx&#10;AvlNqFoAZVOnavAE3MCWB0p3LFXzHEjfAlnP8Nlpnh6p8I/K15aEsyq5UClxXyQzVHU60sv0K/C1&#10;SKcSkoBAugo01vgqfC3WRSpSBiVQV0QNLSonGl8zRY71EeqZ/+p8LUo0BqU4MdRpott2Zr7mfZmv&#10;hceTeo2vxXol+f/4mq6IqpzA1xbYpmox8DXdXap+n4Gv6TiQnMQPDPBIknMyX9PxLUhWmOgRIR4v&#10;CjAxx4zXCV/TY1yacjpfM/KQ4mt67vpavmbkVoURMx8r1F342oWvQf/1TK01aKWYfA1LzEK+RtzE&#10;5Uwc6Oq8kXjha7KhsSicFV8zf89N+irGb8ALXzOboRpf+0H7azoB8SUcl3GaC18zepiSDyzrir7V&#10;/ppO/d4AXzNyq+JrZj6+8LVLf+1bHIWypqvRX8Of2wv5WujF7BQOGnMXvobHNEZ7WxXI74GvveXz&#10;UL2kwNmZOJh9ub9GTjsPNVok5+6v6VxUkf3ZAZ+C41n4GvtOBFOBeYgz/d2mn4Dqd/PzUEOkOkeC&#10;89Az9Nf04+Npf0338SvwtVP6awvgOJKmGb7P0V/TO/3j0pfz0IbVxecgrnBsFIzLeeh3dh6KH7LB&#10;l3t4riu+MmSfBk7v8UBZfQt58x8AAAD//wMAUEsDBBQABgAIAAAAIQDgDYE13gAAAAcBAAAPAAAA&#10;ZHJzL2Rvd25yZXYueG1sTI/BSsNAEIbvgu+wjODNbtK0UmM2pRT1VARbQbxNk2kSmp0N2W2Svr3j&#10;SU/D8H/88022nmyrBup949hAPItAEReubLgy8Hl4fViB8gG5xNYxGbiSh3V+e5NhWrqRP2jYh0pJ&#10;CfsUDdQhdKnWvqjJop+5jliyk+stBln7Spc9jlJuWz2PokdtsWG5UGNH25qK8/5iDbyNOG6S+GXY&#10;nU/b6/dh+f61i8mY+7tp8wwq0BT+YPjVF3XIxenoLlx61RpIFkshZSagJF7M5bOjYNHTCnSe6f/+&#10;+Q8AAAD//wMAUEsBAi0AFAAGAAgAAAAhALaDOJL+AAAA4QEAABMAAAAAAAAAAAAAAAAAAAAAAFtD&#10;b250ZW50X1R5cGVzXS54bWxQSwECLQAUAAYACAAAACEAOP0h/9YAAACUAQAACwAAAAAAAAAAAAAA&#10;AAAvAQAAX3JlbHMvLnJlbHNQSwECLQAUAAYACAAAACEARRMwdsUFAABTKQAADgAAAAAAAAAAAAAA&#10;AAAuAgAAZHJzL2Uyb0RvYy54bWxQSwECLQAUAAYACAAAACEA4A2BNd4AAAAHAQAADwAAAAAAAAAA&#10;AAAAAAAfCAAAZHJzL2Rvd25yZXYueG1sUEsFBgAAAAAEAAQA8wAAACoJAAAAAA==&#10;">
                <v:shape id="Shape 3049"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jhUxgAAAN0AAAAPAAAAZHJzL2Rvd25yZXYueG1sRI/RagIx&#10;FETfC/2HcAt9q4lWWl2NIoUWhYJU/YDL5rpZu7nZJum6+vVNodDHYWbOMPNl7xrRUYi1Zw3DgQJB&#10;XHpTc6XhsH99mICICdlg45k0XCjCcnF7M8fC+DN/ULdLlcgQjgVqsCm1hZSxtOQwDnxLnL2jDw5T&#10;lqGSJuA5w10jR0o9SYc15wWLLb1YKj93307D1vaj9fPb10a9V7wK3Wkvh+qq9f1dv5qBSNSn//Bf&#10;e200PKrxFH7f5CcgFz8AAAD//wMAUEsBAi0AFAAGAAgAAAAhANvh9svuAAAAhQEAABMAAAAAAAAA&#10;AAAAAAAAAAAAAFtDb250ZW50X1R5cGVzXS54bWxQSwECLQAUAAYACAAAACEAWvQsW78AAAAVAQAA&#10;CwAAAAAAAAAAAAAAAAAfAQAAX3JlbHMvLnJlbHNQSwECLQAUAAYACAAAACEAhuI4VMYAAADdAAAA&#10;DwAAAAAAAAAAAAAAAAAHAgAAZHJzL2Rvd25yZXYueG1sUEsFBgAAAAADAAMAtwAAAPoCAAAAAA==&#10;" path="m23813,v3157,,6195,595,9112,1811c35842,2977,38418,4688,40650,6945v2233,2208,3954,4763,5162,7715c47021,17562,47625,20613,47625,23813v,3150,-604,6176,-1813,9078c44604,35818,42883,38398,40650,40630v-2232,2183,-4808,3944,-7725,5159c30008,46955,26970,47575,23813,47625v-3158,-50,-6196,-670,-9113,-1836c11782,44574,9207,42813,6975,40630,4742,38398,3021,35818,1813,32891,604,29989,,26963,,23813,,20613,604,17562,1813,14660,3021,11708,4742,9153,6975,6945,9207,4688,11782,2977,14700,1786,17617,595,20655,,23813,xe" fillcolor="black" stroked="f" strokeweight="0">
                  <v:stroke miterlimit="83231f" joinstyle="miter"/>
                  <v:path arrowok="t" textboxrect="0,0,47625,47625"/>
                </v:shape>
                <v:shape id="Shape 3051" o:spid="_x0000_s1028" style="position:absolute;top:209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aKPxgAAAN0AAAAPAAAAZHJzL2Rvd25yZXYueG1sRI/RSgMx&#10;FETfBf8hXME3m2xFLdumpQhKhYLY9gMum9vNtpubNYnbtV/fFAQfh5k5w8wWg2tFTyE2njUUIwWC&#10;uPKm4VrDbvv2MAERE7LB1jNp+KUIi/ntzQxL40/8Rf0m1SJDOJaowabUlVLGypLDOPIdcfb2PjhM&#10;WYZamoCnDHetHCv1LB02nBcsdvRqqTpufpyGTzuMVy/v3x9qXfMy9IetLNRZ6/u7YTkFkWhI/+G/&#10;9spoeFRPBVzf5Ccg5xcAAAD//wMAUEsBAi0AFAAGAAgAAAAhANvh9svuAAAAhQEAABMAAAAAAAAA&#10;AAAAAAAAAAAAAFtDb250ZW50X1R5cGVzXS54bWxQSwECLQAUAAYACAAAACEAWvQsW78AAAAVAQAA&#10;CwAAAAAAAAAAAAAAAAAfAQAAX3JlbHMvLnJlbHNQSwECLQAUAAYACAAAACEA/U2ij8YAAADdAAAA&#10;DwAAAAAAAAAAAAAAAAAHAgAAZHJzL2Rvd25yZXYueG1sUEsFBgAAAAADAAMAtwAAAPoCAAAAAA==&#10;" path="m23813,v3157,,6195,595,9112,1786c35842,3001,38418,4713,40650,6945v2233,2233,3954,4812,5162,7715c47021,17587,47625,20638,47625,23813v,3125,-604,6126,-1813,9078c44604,35793,42883,38348,40650,40630v-2232,2183,-4808,3894,-7725,5135c30008,46980,26970,47575,23813,47625v-3158,-50,-6196,-645,-9113,-1860c11782,44524,9207,42813,6975,40630,4742,38348,3021,35793,1813,32891,604,29939,,26938,,23813,,20638,604,17587,1813,14660,3021,11757,4742,9178,6975,6945,9207,4713,11782,3001,14700,1786,17617,595,20655,,23813,xe" fillcolor="black" stroked="f" strokeweight="0">
                  <v:stroke miterlimit="83231f" joinstyle="miter"/>
                  <v:path arrowok="t" textboxrect="0,0,47625,47625"/>
                </v:shape>
                <v:shape id="Shape 3053" o:spid="_x0000_s1029" style="position:absolute;top:4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5ljxgAAAN0AAAAPAAAAZHJzL2Rvd25yZXYueG1sRI/RSgMx&#10;FETfBf8hXME3m3SLVdamZSlUKgilrR9w2dxutm5u1iRuV7/eCIKPw8ycYRar0XVioBBbzxqmEwWC&#10;uPam5UbD23Fz9wgiJmSDnWfS8EURVsvrqwWWxl94T8MhNSJDOJaowabUl1LG2pLDOPE9cfZOPjhM&#10;WYZGmoCXDHedLJSaS4ct5wWLPa0t1e+HT6dhZ8di+/D88aJeG67CcD7KqfrW+vZmrJ5AJBrTf/iv&#10;vTUaZup+Br9v8hOQyx8AAAD//wMAUEsBAi0AFAAGAAgAAAAhANvh9svuAAAAhQEAABMAAAAAAAAA&#10;AAAAAAAAAAAAAFtDb250ZW50X1R5cGVzXS54bWxQSwECLQAUAAYACAAAACEAWvQsW78AAAAVAQAA&#10;CwAAAAAAAAAAAAAAAAAfAQAAX3JlbHMvLnJlbHNQSwECLQAUAAYACAAAACEAYtOZY8YAAADdAAAA&#10;DwAAAAAAAAAAAAAAAAAHAgAAZHJzL2Rvd25yZXYueG1sUEsFBgAAAAADAAMAtwAAAPoCAAAAAA==&#10;" path="m23813,v3157,,6195,595,9112,1786c35842,2977,38418,4688,40650,6945v2233,2233,3954,4812,5162,7715c47021,17587,47625,20638,47625,23813v,3150,-604,6176,-1813,9078c44604,35818,42883,38398,40650,40630v-2232,2183,-4808,3894,-7725,5135c30008,46980,26970,47575,23813,47625v-3158,-50,-6196,-645,-9113,-1860c11782,44524,9207,42813,6975,40630,4742,38398,3021,35818,1813,32891,604,29989,,26963,,23813,,20638,604,17587,1813,14660,3021,11757,4742,9178,6975,6945,9207,4688,11782,2977,14700,1786,17617,595,20655,,23813,xe" fillcolor="black" stroked="f" strokeweight="0">
                  <v:stroke miterlimit="83231f" joinstyle="miter"/>
                  <v:path arrowok="t" textboxrect="0,0,47625,47625"/>
                </v:shape>
                <v:shape id="Shape 3055" o:spid="_x0000_s1030" style="position:absolute;top:628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SMxQAAAN0AAAAPAAAAZHJzL2Rvd25yZXYueG1sRI9RS8Mw&#10;FIXfB/6HcAXfXLLKVOqyUQRlgiDr/AGX5q7pbG5qErvqrzeCsMfDOec7nNVmcr0YKcTOs4bFXIEg&#10;brzpuNXwvn+6vgcRE7LB3jNp+KYIm/XFbIWl8Sfe0VinVmQIxxI12JSGUsrYWHIY534gzt7BB4cp&#10;y9BKE/CU4a6XhVK30mHHecHiQI+Wmo/6y2l4s1OxvXv+fFGvLVdhPO7lQv1ofXU5VQ8gEk3pHP5v&#10;b42GG7Vcwt+b/ATk+hcAAP//AwBQSwECLQAUAAYACAAAACEA2+H2y+4AAACFAQAAEwAAAAAAAAAA&#10;AAAAAAAAAAAAW0NvbnRlbnRfVHlwZXNdLnhtbFBLAQItABQABgAIAAAAIQBa9CxbvwAAABUBAAAL&#10;AAAAAAAAAAAAAAAAAB8BAABfcmVscy8ucmVsc1BLAQItABQABgAIAAAAIQCCdqSMxQAAAN0AAAAP&#10;AAAAAAAAAAAAAAAAAAcCAABkcnMvZG93bnJldi54bWxQSwUGAAAAAAMAAwC3AAAA+QIAAAAA&#10;" path="m23813,v3157,,6195,595,9112,1786c35842,2977,38418,4688,40650,6945v2233,2208,3954,4763,5162,7715c47021,17562,47625,20613,47625,23813v,3125,-604,6126,-1813,9028c44604,35793,42883,38348,40650,40630v-2232,2233,-4808,3944,-7725,5135c30008,46980,26970,47625,23813,47625v-3158,,-6196,-645,-9113,-1860c11782,44574,9207,42863,6975,40630,4742,38348,3021,35793,1813,32841,604,29939,,26938,,23813,,20613,604,17562,1813,14660,3021,11708,4742,9153,6975,6945,9207,4688,11782,2977,14700,1786,17617,595,20655,,23813,xe" fillcolor="black" stroked="f" strokeweight="0">
                  <v:stroke miterlimit="83231f" joinstyle="miter"/>
                  <v:path arrowok="t" textboxrect="0,0,47625,47625"/>
                </v:shape>
                <w10:wrap type="square"/>
              </v:group>
            </w:pict>
          </mc:Fallback>
        </mc:AlternateContent>
      </w:r>
      <w:r w:rsidRPr="00764FB9">
        <w:rPr>
          <w:rFonts w:ascii="Times New Roman" w:hAnsi="Times New Roman" w:cs="Times New Roman"/>
          <w:sz w:val="24"/>
        </w:rPr>
        <w:t>Regular webinars and workshops on financial AI</w:t>
      </w:r>
    </w:p>
    <w:p w14:paraId="3813B7E3"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Blog posts and tutorials on machine learning in finance</w:t>
      </w:r>
    </w:p>
    <w:p w14:paraId="67824A51" w14:textId="77777777" w:rsidR="00781EB1" w:rsidRPr="00764FB9" w:rsidRDefault="00781EB1" w:rsidP="00781EB1">
      <w:pPr>
        <w:ind w:left="385" w:right="12"/>
        <w:rPr>
          <w:rFonts w:ascii="Times New Roman" w:hAnsi="Times New Roman" w:cs="Times New Roman"/>
          <w:sz w:val="24"/>
        </w:rPr>
      </w:pPr>
      <w:r w:rsidRPr="00764FB9">
        <w:rPr>
          <w:rFonts w:ascii="Times New Roman" w:hAnsi="Times New Roman" w:cs="Times New Roman"/>
          <w:sz w:val="24"/>
        </w:rPr>
        <w:t>Conference presentations and technical talks</w:t>
      </w:r>
    </w:p>
    <w:p w14:paraId="0C69F0E0" w14:textId="77777777" w:rsidR="00781EB1" w:rsidRPr="00764FB9" w:rsidRDefault="00781EB1" w:rsidP="00781EB1">
      <w:pPr>
        <w:spacing w:after="227"/>
        <w:ind w:left="385" w:right="12"/>
        <w:rPr>
          <w:rFonts w:ascii="Times New Roman" w:hAnsi="Times New Roman" w:cs="Times New Roman"/>
          <w:sz w:val="24"/>
        </w:rPr>
      </w:pPr>
      <w:r w:rsidRPr="00764FB9">
        <w:rPr>
          <w:rFonts w:ascii="Times New Roman" w:hAnsi="Times New Roman" w:cs="Times New Roman"/>
          <w:sz w:val="24"/>
        </w:rPr>
        <w:t>Collaboration with fintech communities and organizations</w:t>
      </w:r>
    </w:p>
    <w:p w14:paraId="574A86FB" w14:textId="77777777" w:rsidR="00781EB1" w:rsidRPr="00764FB9" w:rsidRDefault="00781EB1" w:rsidP="00781EB1">
      <w:pPr>
        <w:spacing w:after="220"/>
        <w:ind w:right="12"/>
        <w:rPr>
          <w:rFonts w:ascii="Times New Roman" w:hAnsi="Times New Roman" w:cs="Times New Roman"/>
          <w:sz w:val="24"/>
        </w:rPr>
      </w:pPr>
      <w:r w:rsidRPr="00764FB9">
        <w:rPr>
          <w:rFonts w:ascii="Times New Roman" w:hAnsi="Times New Roman" w:cs="Times New Roman"/>
          <w:sz w:val="24"/>
        </w:rPr>
        <w:lastRenderedPageBreak/>
        <w:t>The future roadmap for the Advanced Stock Predictor AI reflects a commitment to continuous improvement, technological innovation, and responsible development practices. By focusing on user needs, technological advancement, and ethical considerations, the project aims to remain at the forefront of financial technology while contributing positively to the investment community.</w:t>
      </w:r>
    </w:p>
    <w:p w14:paraId="61294192" w14:textId="77777777" w:rsidR="00781EB1" w:rsidRPr="00764FB9" w:rsidRDefault="00781EB1" w:rsidP="00781EB1">
      <w:pPr>
        <w:ind w:right="12"/>
        <w:rPr>
          <w:rFonts w:ascii="Times New Roman" w:hAnsi="Times New Roman" w:cs="Times New Roman"/>
          <w:sz w:val="24"/>
        </w:rPr>
      </w:pPr>
      <w:r w:rsidRPr="00764FB9">
        <w:rPr>
          <w:rFonts w:ascii="Times New Roman" w:hAnsi="Times New Roman" w:cs="Times New Roman"/>
          <w:sz w:val="24"/>
        </w:rPr>
        <w:t>The success of this project demonstrates the potential for AI-driven solutions in financial markets and provides a foundation for future innovations that can benefit both individual investors and the broader financial ecosystem.</w:t>
      </w:r>
    </w:p>
    <w:p w14:paraId="06C55795" w14:textId="2D37AA86" w:rsidR="00781EB1" w:rsidRPr="00764FB9" w:rsidRDefault="00781EB1" w:rsidP="00781EB1">
      <w:pPr>
        <w:spacing w:after="326" w:line="259" w:lineRule="auto"/>
        <w:ind w:left="0" w:right="-49" w:firstLine="0"/>
        <w:rPr>
          <w:rFonts w:ascii="Times New Roman" w:hAnsi="Times New Roman" w:cs="Times New Roman"/>
          <w:sz w:val="24"/>
        </w:rPr>
      </w:pPr>
    </w:p>
    <w:p w14:paraId="5BBDA4ED" w14:textId="05D0902C" w:rsidR="00781EB1" w:rsidRPr="001D2316" w:rsidRDefault="00781EB1" w:rsidP="00781EB1">
      <w:pPr>
        <w:pStyle w:val="Heading2"/>
        <w:ind w:left="-5"/>
        <w:rPr>
          <w:rFonts w:ascii="Times New Roman" w:hAnsi="Times New Roman" w:cs="Times New Roman"/>
          <w:b/>
          <w:bCs/>
          <w:sz w:val="32"/>
          <w:szCs w:val="32"/>
        </w:rPr>
      </w:pPr>
      <w:r w:rsidRPr="001D2316">
        <w:rPr>
          <w:rFonts w:ascii="Times New Roman" w:hAnsi="Times New Roman" w:cs="Times New Roman"/>
          <w:b/>
          <w:bCs/>
          <w:sz w:val="32"/>
          <w:szCs w:val="32"/>
        </w:rPr>
        <w:t>REFERENCES</w:t>
      </w:r>
      <w:r w:rsidR="00353251" w:rsidRPr="001D2316">
        <w:rPr>
          <w:rFonts w:ascii="Times New Roman" w:hAnsi="Times New Roman" w:cs="Times New Roman"/>
          <w:b/>
          <w:bCs/>
          <w:sz w:val="32"/>
          <w:szCs w:val="32"/>
        </w:rPr>
        <w:t>:</w:t>
      </w:r>
    </w:p>
    <w:p w14:paraId="156D01F9" w14:textId="77777777" w:rsidR="00781EB1" w:rsidRPr="00764FB9" w:rsidRDefault="00781EB1" w:rsidP="00781EB1">
      <w:pPr>
        <w:numPr>
          <w:ilvl w:val="0"/>
          <w:numId w:val="6"/>
        </w:numPr>
        <w:spacing w:after="220"/>
        <w:ind w:right="12" w:hanging="411"/>
        <w:rPr>
          <w:rFonts w:ascii="Times New Roman" w:hAnsi="Times New Roman" w:cs="Times New Roman"/>
          <w:sz w:val="24"/>
        </w:rPr>
      </w:pPr>
      <w:r w:rsidRPr="00764FB9">
        <w:rPr>
          <w:rFonts w:ascii="Times New Roman" w:hAnsi="Times New Roman" w:cs="Times New Roman"/>
          <w:sz w:val="24"/>
        </w:rPr>
        <w:t xml:space="preserve">Fama, E. F. (1970). Efficient capital markets: A review of theory and empirical work. </w:t>
      </w:r>
      <w:r w:rsidRPr="00764FB9">
        <w:rPr>
          <w:rFonts w:ascii="Times New Roman" w:hAnsi="Times New Roman" w:cs="Times New Roman"/>
          <w:i/>
          <w:sz w:val="24"/>
        </w:rPr>
        <w:t>The Journal of Finance</w:t>
      </w:r>
      <w:r w:rsidRPr="00764FB9">
        <w:rPr>
          <w:rFonts w:ascii="Times New Roman" w:hAnsi="Times New Roman" w:cs="Times New Roman"/>
          <w:sz w:val="24"/>
        </w:rPr>
        <w:t>, 25(2), 383-417.</w:t>
      </w:r>
    </w:p>
    <w:p w14:paraId="11F17A30" w14:textId="77777777" w:rsidR="00781EB1" w:rsidRPr="00764FB9" w:rsidRDefault="00781EB1" w:rsidP="00781EB1">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 xml:space="preserve">Wilder, J. W. (1978). </w:t>
      </w:r>
      <w:r w:rsidRPr="00764FB9">
        <w:rPr>
          <w:rFonts w:ascii="Times New Roman" w:hAnsi="Times New Roman" w:cs="Times New Roman"/>
          <w:i/>
          <w:sz w:val="24"/>
        </w:rPr>
        <w:t>New concepts in technical trading systems</w:t>
      </w:r>
      <w:r w:rsidRPr="00764FB9">
        <w:rPr>
          <w:rFonts w:ascii="Times New Roman" w:hAnsi="Times New Roman" w:cs="Times New Roman"/>
          <w:sz w:val="24"/>
        </w:rPr>
        <w:t>. Trend Research.</w:t>
      </w:r>
    </w:p>
    <w:p w14:paraId="77E936E9" w14:textId="77777777" w:rsidR="00781EB1" w:rsidRPr="00764FB9" w:rsidRDefault="00781EB1" w:rsidP="00781EB1">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 xml:space="preserve">Appel, G. (2005). </w:t>
      </w:r>
      <w:r w:rsidRPr="00764FB9">
        <w:rPr>
          <w:rFonts w:ascii="Times New Roman" w:hAnsi="Times New Roman" w:cs="Times New Roman"/>
          <w:i/>
          <w:sz w:val="24"/>
        </w:rPr>
        <w:t>Technical analysis: power tools for active investors</w:t>
      </w:r>
      <w:r w:rsidRPr="00764FB9">
        <w:rPr>
          <w:rFonts w:ascii="Times New Roman" w:hAnsi="Times New Roman" w:cs="Times New Roman"/>
          <w:sz w:val="24"/>
        </w:rPr>
        <w:t>. Financial Times Prentice Hall.</w:t>
      </w:r>
    </w:p>
    <w:p w14:paraId="48EC80AE" w14:textId="77777777" w:rsidR="00781EB1" w:rsidRPr="00764FB9" w:rsidRDefault="00781EB1" w:rsidP="00781EB1">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 xml:space="preserve">Bollinger, J. (2001). </w:t>
      </w:r>
      <w:r w:rsidRPr="00764FB9">
        <w:rPr>
          <w:rFonts w:ascii="Times New Roman" w:hAnsi="Times New Roman" w:cs="Times New Roman"/>
          <w:i/>
          <w:sz w:val="24"/>
        </w:rPr>
        <w:t>Bollinger on Bollinger Bands</w:t>
      </w:r>
      <w:r w:rsidRPr="00764FB9">
        <w:rPr>
          <w:rFonts w:ascii="Times New Roman" w:hAnsi="Times New Roman" w:cs="Times New Roman"/>
          <w:sz w:val="24"/>
        </w:rPr>
        <w:t>. McGraw-Hill Education.</w:t>
      </w:r>
    </w:p>
    <w:p w14:paraId="34116CC0" w14:textId="77777777" w:rsidR="00781EB1" w:rsidRPr="00764FB9" w:rsidRDefault="00781EB1" w:rsidP="00781EB1">
      <w:pPr>
        <w:numPr>
          <w:ilvl w:val="0"/>
          <w:numId w:val="6"/>
        </w:numPr>
        <w:spacing w:after="227"/>
        <w:ind w:right="12" w:hanging="411"/>
        <w:rPr>
          <w:rFonts w:ascii="Times New Roman" w:hAnsi="Times New Roman" w:cs="Times New Roman"/>
          <w:sz w:val="24"/>
        </w:rPr>
      </w:pPr>
      <w:proofErr w:type="spellStart"/>
      <w:r w:rsidRPr="00764FB9">
        <w:rPr>
          <w:rFonts w:ascii="Times New Roman" w:hAnsi="Times New Roman" w:cs="Times New Roman"/>
          <w:sz w:val="24"/>
        </w:rPr>
        <w:t>Breiman</w:t>
      </w:r>
      <w:proofErr w:type="spellEnd"/>
      <w:r w:rsidRPr="00764FB9">
        <w:rPr>
          <w:rFonts w:ascii="Times New Roman" w:hAnsi="Times New Roman" w:cs="Times New Roman"/>
          <w:sz w:val="24"/>
        </w:rPr>
        <w:t xml:space="preserve">, L. (2001). Random forests. </w:t>
      </w:r>
      <w:r w:rsidRPr="00764FB9">
        <w:rPr>
          <w:rFonts w:ascii="Times New Roman" w:hAnsi="Times New Roman" w:cs="Times New Roman"/>
          <w:i/>
          <w:sz w:val="24"/>
        </w:rPr>
        <w:t>Machine Learning</w:t>
      </w:r>
      <w:r w:rsidRPr="00764FB9">
        <w:rPr>
          <w:rFonts w:ascii="Times New Roman" w:hAnsi="Times New Roman" w:cs="Times New Roman"/>
          <w:sz w:val="24"/>
        </w:rPr>
        <w:t>, 45(1), 5-32.</w:t>
      </w:r>
    </w:p>
    <w:p w14:paraId="1B85DDEA" w14:textId="77777777" w:rsidR="00781EB1" w:rsidRPr="00764FB9" w:rsidRDefault="00781EB1" w:rsidP="00781EB1">
      <w:pPr>
        <w:numPr>
          <w:ilvl w:val="0"/>
          <w:numId w:val="6"/>
        </w:numPr>
        <w:spacing w:after="210" w:line="282" w:lineRule="auto"/>
        <w:ind w:right="12" w:hanging="411"/>
        <w:rPr>
          <w:rFonts w:ascii="Times New Roman" w:hAnsi="Times New Roman" w:cs="Times New Roman"/>
          <w:sz w:val="24"/>
        </w:rPr>
      </w:pPr>
      <w:r w:rsidRPr="00764FB9">
        <w:rPr>
          <w:rFonts w:ascii="Times New Roman" w:hAnsi="Times New Roman" w:cs="Times New Roman"/>
          <w:sz w:val="24"/>
        </w:rPr>
        <w:t xml:space="preserve">Chen, T., &amp; </w:t>
      </w:r>
      <w:proofErr w:type="spellStart"/>
      <w:r w:rsidRPr="00764FB9">
        <w:rPr>
          <w:rFonts w:ascii="Times New Roman" w:hAnsi="Times New Roman" w:cs="Times New Roman"/>
          <w:sz w:val="24"/>
        </w:rPr>
        <w:t>Guestrin</w:t>
      </w:r>
      <w:proofErr w:type="spellEnd"/>
      <w:r w:rsidRPr="00764FB9">
        <w:rPr>
          <w:rFonts w:ascii="Times New Roman" w:hAnsi="Times New Roman" w:cs="Times New Roman"/>
          <w:sz w:val="24"/>
        </w:rPr>
        <w:t xml:space="preserve">, C. (2016). </w:t>
      </w:r>
      <w:proofErr w:type="spellStart"/>
      <w:r w:rsidRPr="00764FB9">
        <w:rPr>
          <w:rFonts w:ascii="Times New Roman" w:hAnsi="Times New Roman" w:cs="Times New Roman"/>
          <w:sz w:val="24"/>
        </w:rPr>
        <w:t>XGBoost</w:t>
      </w:r>
      <w:proofErr w:type="spellEnd"/>
      <w:r w:rsidRPr="00764FB9">
        <w:rPr>
          <w:rFonts w:ascii="Times New Roman" w:hAnsi="Times New Roman" w:cs="Times New Roman"/>
          <w:sz w:val="24"/>
        </w:rPr>
        <w:t xml:space="preserve">: A scalable tree boosting system. </w:t>
      </w:r>
      <w:r w:rsidRPr="00764FB9">
        <w:rPr>
          <w:rFonts w:ascii="Times New Roman" w:hAnsi="Times New Roman" w:cs="Times New Roman"/>
          <w:i/>
          <w:sz w:val="24"/>
        </w:rPr>
        <w:t>Proceedings of the 22nd ACM SIGKDD International Conference on Knowledge Discovery and Data Mining</w:t>
      </w:r>
      <w:r w:rsidRPr="00764FB9">
        <w:rPr>
          <w:rFonts w:ascii="Times New Roman" w:hAnsi="Times New Roman" w:cs="Times New Roman"/>
          <w:sz w:val="24"/>
        </w:rPr>
        <w:t>, 785-794.</w:t>
      </w:r>
    </w:p>
    <w:p w14:paraId="799F1D84" w14:textId="77777777" w:rsidR="00781EB1" w:rsidRPr="00764FB9" w:rsidRDefault="00781EB1" w:rsidP="00781EB1">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 xml:space="preserve">Hochreiter, S., &amp; </w:t>
      </w:r>
      <w:proofErr w:type="spellStart"/>
      <w:r w:rsidRPr="00764FB9">
        <w:rPr>
          <w:rFonts w:ascii="Times New Roman" w:hAnsi="Times New Roman" w:cs="Times New Roman"/>
          <w:sz w:val="24"/>
        </w:rPr>
        <w:t>Schmidhuber</w:t>
      </w:r>
      <w:proofErr w:type="spellEnd"/>
      <w:r w:rsidRPr="00764FB9">
        <w:rPr>
          <w:rFonts w:ascii="Times New Roman" w:hAnsi="Times New Roman" w:cs="Times New Roman"/>
          <w:sz w:val="24"/>
        </w:rPr>
        <w:t xml:space="preserve">, J. (1997). Long short-term memory. </w:t>
      </w:r>
      <w:r w:rsidRPr="00764FB9">
        <w:rPr>
          <w:rFonts w:ascii="Times New Roman" w:hAnsi="Times New Roman" w:cs="Times New Roman"/>
          <w:i/>
          <w:sz w:val="24"/>
        </w:rPr>
        <w:t>Neural Computation</w:t>
      </w:r>
      <w:r w:rsidRPr="00764FB9">
        <w:rPr>
          <w:rFonts w:ascii="Times New Roman" w:hAnsi="Times New Roman" w:cs="Times New Roman"/>
          <w:sz w:val="24"/>
        </w:rPr>
        <w:t>, 9(8), 1735-1780.</w:t>
      </w:r>
    </w:p>
    <w:p w14:paraId="683C440A" w14:textId="77777777" w:rsidR="00781EB1" w:rsidRPr="00764FB9" w:rsidRDefault="00781EB1" w:rsidP="00781EB1">
      <w:pPr>
        <w:numPr>
          <w:ilvl w:val="0"/>
          <w:numId w:val="6"/>
        </w:numPr>
        <w:spacing w:after="0" w:line="282" w:lineRule="auto"/>
        <w:ind w:right="12" w:hanging="411"/>
        <w:rPr>
          <w:rFonts w:ascii="Times New Roman" w:hAnsi="Times New Roman" w:cs="Times New Roman"/>
          <w:sz w:val="24"/>
        </w:rPr>
      </w:pPr>
      <w:r w:rsidRPr="00764FB9">
        <w:rPr>
          <w:rFonts w:ascii="Times New Roman" w:hAnsi="Times New Roman" w:cs="Times New Roman"/>
          <w:sz w:val="24"/>
        </w:rPr>
        <w:t xml:space="preserve">Patel, J., Shah, S., Thakkar, P., &amp; Kotecha, K. (2015). Predicting stock and stock price index movement </w:t>
      </w:r>
      <w:proofErr w:type="spellStart"/>
      <w:r w:rsidRPr="00764FB9">
        <w:rPr>
          <w:rFonts w:ascii="Times New Roman" w:hAnsi="Times New Roman" w:cs="Times New Roman"/>
          <w:sz w:val="24"/>
        </w:rPr>
        <w:t>usingtrend</w:t>
      </w:r>
      <w:proofErr w:type="spellEnd"/>
      <w:r w:rsidRPr="00764FB9">
        <w:rPr>
          <w:rFonts w:ascii="Times New Roman" w:hAnsi="Times New Roman" w:cs="Times New Roman"/>
          <w:sz w:val="24"/>
        </w:rPr>
        <w:t xml:space="preserve"> deterministic data preparation and machine learning techniques. </w:t>
      </w:r>
      <w:r w:rsidRPr="00764FB9">
        <w:rPr>
          <w:rFonts w:ascii="Times New Roman" w:hAnsi="Times New Roman" w:cs="Times New Roman"/>
          <w:i/>
          <w:sz w:val="24"/>
        </w:rPr>
        <w:t>Expert Systems with Applications</w:t>
      </w:r>
      <w:r w:rsidRPr="00764FB9">
        <w:rPr>
          <w:rFonts w:ascii="Times New Roman" w:hAnsi="Times New Roman" w:cs="Times New Roman"/>
          <w:sz w:val="24"/>
        </w:rPr>
        <w:t>, 42(1), 259-268.</w:t>
      </w:r>
    </w:p>
    <w:p w14:paraId="3A07D78A" w14:textId="77777777" w:rsidR="00112F6C" w:rsidRDefault="00112F6C" w:rsidP="00112F6C">
      <w:pPr>
        <w:ind w:left="0" w:firstLine="0"/>
        <w:rPr>
          <w:rFonts w:ascii="Times New Roman" w:hAnsi="Times New Roman" w:cs="Times New Roman"/>
          <w:sz w:val="24"/>
        </w:rPr>
      </w:pPr>
    </w:p>
    <w:p w14:paraId="59E499FB" w14:textId="77777777" w:rsidR="00112F6C" w:rsidRPr="00764FB9" w:rsidRDefault="00112F6C" w:rsidP="00112F6C">
      <w:pPr>
        <w:numPr>
          <w:ilvl w:val="0"/>
          <w:numId w:val="6"/>
        </w:numPr>
        <w:spacing w:after="220"/>
        <w:ind w:right="12" w:hanging="411"/>
        <w:rPr>
          <w:rFonts w:ascii="Times New Roman" w:hAnsi="Times New Roman" w:cs="Times New Roman"/>
          <w:sz w:val="24"/>
        </w:rPr>
      </w:pPr>
      <w:r w:rsidRPr="00764FB9">
        <w:rPr>
          <w:rFonts w:ascii="Times New Roman" w:hAnsi="Times New Roman" w:cs="Times New Roman"/>
          <w:sz w:val="24"/>
        </w:rPr>
        <w:t xml:space="preserve">Jiang, W. (2021). Applications of deep learning in stock market prediction: recent progress. </w:t>
      </w:r>
      <w:r w:rsidRPr="00764FB9">
        <w:rPr>
          <w:rFonts w:ascii="Times New Roman" w:hAnsi="Times New Roman" w:cs="Times New Roman"/>
          <w:i/>
          <w:sz w:val="24"/>
        </w:rPr>
        <w:t>Expert Systems with Applications</w:t>
      </w:r>
      <w:r w:rsidRPr="00764FB9">
        <w:rPr>
          <w:rFonts w:ascii="Times New Roman" w:hAnsi="Times New Roman" w:cs="Times New Roman"/>
          <w:sz w:val="24"/>
        </w:rPr>
        <w:t>, 184, 115537.</w:t>
      </w:r>
    </w:p>
    <w:p w14:paraId="31F40BA6" w14:textId="77777777" w:rsidR="00112F6C" w:rsidRPr="00764FB9" w:rsidRDefault="00112F6C" w:rsidP="00112F6C">
      <w:pPr>
        <w:numPr>
          <w:ilvl w:val="0"/>
          <w:numId w:val="6"/>
        </w:numPr>
        <w:spacing w:after="220"/>
        <w:ind w:right="12" w:hanging="411"/>
        <w:rPr>
          <w:rFonts w:ascii="Times New Roman" w:hAnsi="Times New Roman" w:cs="Times New Roman"/>
          <w:sz w:val="24"/>
        </w:rPr>
      </w:pPr>
      <w:r w:rsidRPr="00764FB9">
        <w:rPr>
          <w:rFonts w:ascii="Times New Roman" w:hAnsi="Times New Roman" w:cs="Times New Roman"/>
          <w:sz w:val="24"/>
        </w:rPr>
        <w:t xml:space="preserve">Sezer, O. B., </w:t>
      </w:r>
      <w:proofErr w:type="spellStart"/>
      <w:r w:rsidRPr="00764FB9">
        <w:rPr>
          <w:rFonts w:ascii="Times New Roman" w:hAnsi="Times New Roman" w:cs="Times New Roman"/>
          <w:sz w:val="24"/>
        </w:rPr>
        <w:t>Gudelek</w:t>
      </w:r>
      <w:proofErr w:type="spellEnd"/>
      <w:r w:rsidRPr="00764FB9">
        <w:rPr>
          <w:rFonts w:ascii="Times New Roman" w:hAnsi="Times New Roman" w:cs="Times New Roman"/>
          <w:sz w:val="24"/>
        </w:rPr>
        <w:t xml:space="preserve">, M. U., &amp; </w:t>
      </w:r>
      <w:proofErr w:type="spellStart"/>
      <w:r w:rsidRPr="00764FB9">
        <w:rPr>
          <w:rFonts w:ascii="Times New Roman" w:hAnsi="Times New Roman" w:cs="Times New Roman"/>
          <w:sz w:val="24"/>
        </w:rPr>
        <w:t>Ozbayoglu</w:t>
      </w:r>
      <w:proofErr w:type="spellEnd"/>
      <w:r w:rsidRPr="00764FB9">
        <w:rPr>
          <w:rFonts w:ascii="Times New Roman" w:hAnsi="Times New Roman" w:cs="Times New Roman"/>
          <w:sz w:val="24"/>
        </w:rPr>
        <w:t xml:space="preserve">, A. M. (2020). Financial time series forecasting with </w:t>
      </w:r>
      <w:proofErr w:type="spellStart"/>
      <w:r w:rsidRPr="00764FB9">
        <w:rPr>
          <w:rFonts w:ascii="Times New Roman" w:hAnsi="Times New Roman" w:cs="Times New Roman"/>
          <w:sz w:val="24"/>
        </w:rPr>
        <w:t>deeplearning</w:t>
      </w:r>
      <w:proofErr w:type="spellEnd"/>
      <w:r w:rsidRPr="00764FB9">
        <w:rPr>
          <w:rFonts w:ascii="Times New Roman" w:hAnsi="Times New Roman" w:cs="Times New Roman"/>
          <w:sz w:val="24"/>
        </w:rPr>
        <w:t xml:space="preserve">: A systematic literature review: 2005–2019. </w:t>
      </w:r>
      <w:r w:rsidRPr="00764FB9">
        <w:rPr>
          <w:rFonts w:ascii="Times New Roman" w:hAnsi="Times New Roman" w:cs="Times New Roman"/>
          <w:i/>
          <w:sz w:val="24"/>
        </w:rPr>
        <w:t>Applied Soft Computing</w:t>
      </w:r>
      <w:r w:rsidRPr="00764FB9">
        <w:rPr>
          <w:rFonts w:ascii="Times New Roman" w:hAnsi="Times New Roman" w:cs="Times New Roman"/>
          <w:sz w:val="24"/>
        </w:rPr>
        <w:t>, 90, 106181.</w:t>
      </w:r>
    </w:p>
    <w:p w14:paraId="7A6FB47F" w14:textId="77777777" w:rsidR="00112F6C" w:rsidRPr="00764FB9" w:rsidRDefault="00112F6C" w:rsidP="00112F6C">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Yahoo Finance API Documentation. (2024). Retrieved from https://pypi.org/project/yfinance/</w:t>
      </w:r>
    </w:p>
    <w:p w14:paraId="2A6C5A22" w14:textId="77777777" w:rsidR="00112F6C" w:rsidRPr="00764FB9" w:rsidRDefault="00112F6C" w:rsidP="00112F6C">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Streamlit Documentation. (2024). Retrieved from https://docs.streamlit.io/</w:t>
      </w:r>
    </w:p>
    <w:p w14:paraId="19CA96B5" w14:textId="77777777" w:rsidR="00112F6C" w:rsidRPr="00764FB9" w:rsidRDefault="00112F6C" w:rsidP="00112F6C">
      <w:pPr>
        <w:numPr>
          <w:ilvl w:val="0"/>
          <w:numId w:val="6"/>
        </w:numPr>
        <w:spacing w:after="227"/>
        <w:ind w:right="12" w:hanging="411"/>
        <w:rPr>
          <w:rFonts w:ascii="Times New Roman" w:hAnsi="Times New Roman" w:cs="Times New Roman"/>
          <w:sz w:val="24"/>
        </w:rPr>
      </w:pPr>
      <w:proofErr w:type="spellStart"/>
      <w:r w:rsidRPr="00764FB9">
        <w:rPr>
          <w:rFonts w:ascii="Times New Roman" w:hAnsi="Times New Roman" w:cs="Times New Roman"/>
          <w:sz w:val="24"/>
        </w:rPr>
        <w:t>Plotly</w:t>
      </w:r>
      <w:proofErr w:type="spellEnd"/>
      <w:r w:rsidRPr="00764FB9">
        <w:rPr>
          <w:rFonts w:ascii="Times New Roman" w:hAnsi="Times New Roman" w:cs="Times New Roman"/>
          <w:sz w:val="24"/>
        </w:rPr>
        <w:t xml:space="preserve"> Python Documentation. (2024). Retrieved from https://plotly.com/python/</w:t>
      </w:r>
    </w:p>
    <w:p w14:paraId="0C0454C1" w14:textId="77777777" w:rsidR="00112F6C" w:rsidRPr="00764FB9" w:rsidRDefault="00112F6C" w:rsidP="00112F6C">
      <w:pPr>
        <w:numPr>
          <w:ilvl w:val="0"/>
          <w:numId w:val="6"/>
        </w:numPr>
        <w:spacing w:after="227"/>
        <w:ind w:right="12" w:hanging="411"/>
        <w:rPr>
          <w:rFonts w:ascii="Times New Roman" w:hAnsi="Times New Roman" w:cs="Times New Roman"/>
          <w:sz w:val="24"/>
        </w:rPr>
      </w:pPr>
      <w:r w:rsidRPr="00764FB9">
        <w:rPr>
          <w:rFonts w:ascii="Times New Roman" w:hAnsi="Times New Roman" w:cs="Times New Roman"/>
          <w:sz w:val="24"/>
        </w:rPr>
        <w:t>Scikit-learn Documentation. (2024). Retrieved from https://scikit-learn.org/</w:t>
      </w:r>
    </w:p>
    <w:p w14:paraId="1D343008" w14:textId="77777777" w:rsidR="00112F6C" w:rsidRPr="00764FB9" w:rsidRDefault="00112F6C" w:rsidP="00112F6C">
      <w:pPr>
        <w:numPr>
          <w:ilvl w:val="0"/>
          <w:numId w:val="6"/>
        </w:numPr>
        <w:ind w:right="12" w:hanging="411"/>
        <w:rPr>
          <w:rFonts w:ascii="Times New Roman" w:hAnsi="Times New Roman" w:cs="Times New Roman"/>
          <w:sz w:val="24"/>
        </w:rPr>
      </w:pPr>
      <w:r w:rsidRPr="00764FB9">
        <w:rPr>
          <w:rFonts w:ascii="Times New Roman" w:hAnsi="Times New Roman" w:cs="Times New Roman"/>
          <w:sz w:val="24"/>
        </w:rPr>
        <w:t>Pandas Documentation. (2024). Retrieved from https://pandas.pydata.org/docs/</w:t>
      </w:r>
    </w:p>
    <w:p w14:paraId="7623540E" w14:textId="77777777" w:rsidR="00112F6C" w:rsidRPr="00764FB9" w:rsidRDefault="00112F6C" w:rsidP="00112F6C">
      <w:pPr>
        <w:spacing w:after="326" w:line="259" w:lineRule="auto"/>
        <w:ind w:left="0" w:right="-141" w:firstLine="0"/>
        <w:rPr>
          <w:rFonts w:ascii="Times New Roman" w:hAnsi="Times New Roman" w:cs="Times New Roman"/>
          <w:sz w:val="24"/>
        </w:rPr>
      </w:pPr>
    </w:p>
    <w:p w14:paraId="6B0B33D5" w14:textId="77777777" w:rsidR="00112F6C" w:rsidRPr="00764FB9" w:rsidRDefault="00112F6C" w:rsidP="00112F6C">
      <w:pPr>
        <w:ind w:left="0" w:firstLine="0"/>
        <w:rPr>
          <w:rFonts w:ascii="Times New Roman" w:hAnsi="Times New Roman" w:cs="Times New Roman"/>
          <w:sz w:val="24"/>
        </w:rPr>
        <w:sectPr w:rsidR="00112F6C" w:rsidRPr="00764FB9" w:rsidSect="00781EB1">
          <w:headerReference w:type="even" r:id="rId14"/>
          <w:headerReference w:type="default" r:id="rId15"/>
          <w:footerReference w:type="even" r:id="rId16"/>
          <w:footerReference w:type="default" r:id="rId17"/>
          <w:headerReference w:type="first" r:id="rId18"/>
          <w:footerReference w:type="first" r:id="rId19"/>
          <w:pgSz w:w="11899" w:h="16838"/>
          <w:pgMar w:top="1276" w:right="888" w:bottom="796" w:left="860" w:header="329" w:footer="300" w:gutter="0"/>
          <w:cols w:space="720"/>
        </w:sectPr>
      </w:pPr>
    </w:p>
    <w:p w14:paraId="008C1EDD" w14:textId="73917435" w:rsidR="008E144B" w:rsidRPr="00473A0A" w:rsidRDefault="008E144B" w:rsidP="00781EB1">
      <w:pPr>
        <w:spacing w:after="231" w:line="265" w:lineRule="auto"/>
        <w:ind w:left="-5"/>
        <w:rPr>
          <w:rFonts w:ascii="Times New Roman" w:hAnsi="Times New Roman" w:cs="Times New Roman"/>
        </w:rPr>
        <w:sectPr w:rsidR="008E144B" w:rsidRPr="00473A0A" w:rsidSect="00F87963">
          <w:headerReference w:type="even" r:id="rId20"/>
          <w:headerReference w:type="default" r:id="rId21"/>
          <w:footerReference w:type="even" r:id="rId22"/>
          <w:footerReference w:type="default" r:id="rId23"/>
          <w:headerReference w:type="first" r:id="rId24"/>
          <w:footerReference w:type="first" r:id="rId25"/>
          <w:pgSz w:w="11899" w:h="16838"/>
          <w:pgMar w:top="1135" w:right="839" w:bottom="563" w:left="860" w:header="329" w:footer="300" w:gutter="0"/>
          <w:cols w:space="720"/>
        </w:sectPr>
      </w:pPr>
    </w:p>
    <w:p w14:paraId="7A3F9EBC" w14:textId="4960AA0E" w:rsidR="008E144B" w:rsidRPr="00473A0A" w:rsidRDefault="008E144B">
      <w:pPr>
        <w:ind w:left="385" w:right="12"/>
        <w:rPr>
          <w:rFonts w:ascii="Times New Roman" w:hAnsi="Times New Roman" w:cs="Times New Roman"/>
        </w:rPr>
      </w:pPr>
    </w:p>
    <w:sectPr w:rsidR="008E144B" w:rsidRPr="00473A0A">
      <w:headerReference w:type="even" r:id="rId26"/>
      <w:headerReference w:type="default" r:id="rId27"/>
      <w:footerReference w:type="even" r:id="rId28"/>
      <w:footerReference w:type="default" r:id="rId29"/>
      <w:headerReference w:type="first" r:id="rId30"/>
      <w:footerReference w:type="first" r:id="rId31"/>
      <w:pgSz w:w="11899" w:h="16838"/>
      <w:pgMar w:top="927" w:right="980" w:bottom="751" w:left="860" w:header="329" w:footer="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EF456" w14:textId="77777777" w:rsidR="00E61E13" w:rsidRDefault="00E61E13">
      <w:pPr>
        <w:spacing w:after="0" w:line="240" w:lineRule="auto"/>
      </w:pPr>
      <w:r>
        <w:separator/>
      </w:r>
    </w:p>
  </w:endnote>
  <w:endnote w:type="continuationSeparator" w:id="0">
    <w:p w14:paraId="628ED4D5" w14:textId="77777777" w:rsidR="00E61E13" w:rsidRDefault="00E61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DBC3E" w14:textId="77777777" w:rsidR="00781EB1" w:rsidRDefault="00781EB1">
    <w:pPr>
      <w:spacing w:after="0" w:line="259" w:lineRule="auto"/>
      <w:ind w:left="28"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F5586" w14:textId="77777777" w:rsidR="00781EB1" w:rsidRDefault="00781EB1">
    <w:pPr>
      <w:spacing w:after="0" w:line="259" w:lineRule="auto"/>
      <w:ind w:left="28"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D6976" w14:textId="77777777" w:rsidR="00781EB1" w:rsidRDefault="00781EB1">
    <w:pPr>
      <w:spacing w:after="0" w:line="259" w:lineRule="auto"/>
      <w:ind w:left="28"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21D2" w14:textId="77777777" w:rsidR="008E144B" w:rsidRDefault="00353251">
    <w:pPr>
      <w:spacing w:after="0" w:line="259" w:lineRule="auto"/>
      <w:ind w:left="0" w:right="21"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91EAF" w14:textId="51DEFEE4" w:rsidR="008E144B" w:rsidRDefault="00353251">
    <w:pPr>
      <w:spacing w:after="0" w:line="259" w:lineRule="auto"/>
      <w:ind w:left="0" w:right="21"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336B9" w14:textId="77777777" w:rsidR="008E144B" w:rsidRDefault="00353251">
    <w:pPr>
      <w:spacing w:after="0" w:line="259" w:lineRule="auto"/>
      <w:ind w:left="0" w:right="21"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B17F7" w14:textId="77777777" w:rsidR="008E144B" w:rsidRDefault="00353251">
    <w:pPr>
      <w:spacing w:after="0" w:line="259" w:lineRule="auto"/>
      <w:ind w:left="12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1C862" w14:textId="77777777" w:rsidR="008E144B" w:rsidRDefault="00353251">
    <w:pPr>
      <w:spacing w:after="0" w:line="259" w:lineRule="auto"/>
      <w:ind w:left="12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F407D" w14:textId="77777777" w:rsidR="008E144B" w:rsidRDefault="00353251">
    <w:pPr>
      <w:spacing w:after="0" w:line="259" w:lineRule="auto"/>
      <w:ind w:left="120" w:firstLine="0"/>
      <w:jc w:val="center"/>
    </w:pP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 </w:t>
    </w:r>
    <w:fldSimple w:instr=" NUMPAGES   \* MERGEFORMAT ">
      <w:r>
        <w:rPr>
          <w:rFonts w:ascii="Arial" w:eastAsia="Arial" w:hAnsi="Arial" w:cs="Arial"/>
          <w:sz w:val="18"/>
        </w:rPr>
        <w:t>37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85C89" w14:textId="77777777" w:rsidR="00E61E13" w:rsidRDefault="00E61E13">
      <w:pPr>
        <w:spacing w:after="0" w:line="240" w:lineRule="auto"/>
      </w:pPr>
      <w:r>
        <w:separator/>
      </w:r>
    </w:p>
  </w:footnote>
  <w:footnote w:type="continuationSeparator" w:id="0">
    <w:p w14:paraId="3B0197E5" w14:textId="77777777" w:rsidR="00E61E13" w:rsidRDefault="00E61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EE3E9" w14:textId="77777777" w:rsidR="00781EB1" w:rsidRDefault="00781EB1">
    <w:pPr>
      <w:tabs>
        <w:tab w:val="right" w:pos="10151"/>
      </w:tabs>
      <w:spacing w:after="0" w:line="259" w:lineRule="auto"/>
      <w:ind w:left="-104" w:right="-133" w:firstLine="0"/>
    </w:pPr>
    <w:r>
      <w:rPr>
        <w:rFonts w:ascii="Calibri" w:eastAsia="Calibri" w:hAnsi="Calibri" w:cs="Calibri"/>
        <w:noProof/>
        <w:sz w:val="22"/>
      </w:rPr>
      <mc:AlternateContent>
        <mc:Choice Requires="wpg">
          <w:drawing>
            <wp:anchor distT="0" distB="0" distL="114300" distR="114300" simplePos="0" relativeHeight="251658752" behindDoc="0" locked="0" layoutInCell="1" allowOverlap="1" wp14:anchorId="187B2468" wp14:editId="47307AC7">
              <wp:simplePos x="0" y="0"/>
              <wp:positionH relativeFrom="page">
                <wp:posOffset>765175</wp:posOffset>
              </wp:positionH>
              <wp:positionV relativeFrom="page">
                <wp:posOffset>609600</wp:posOffset>
              </wp:positionV>
              <wp:extent cx="47625" cy="47625"/>
              <wp:effectExtent l="0" t="0" r="0" b="0"/>
              <wp:wrapSquare wrapText="bothSides"/>
              <wp:docPr id="39468" name="Group 3946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469" name="Shape 39469"/>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FD9091" id="Group 39468" o:spid="_x0000_s1026" style="position:absolute;margin-left:60.25pt;margin-top:48pt;width:3.75pt;height:3.75pt;z-index:251667456;mso-position-horizontal-relative:page;mso-position-vertical-relative:pag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EQ1QMAAEMMAAAOAAAAZHJzL2Uyb0RvYy54bWykVttu2zgQfV+g/yDovZGou4w4Bdru5mWx&#10;W/TyAQxNWQIkUSAZ29mv3+FQoiK5LeQ2Dw5Fcm5nzgzn/t2la70Tl6oR/d4nd6Hv8Z6JQ9Mf9/63&#10;r3+9LXxPadofaCt6vvdfuPLfPbz54/487HgkatEeuPRASa9252Hv11oPuyBQrOYdVXdi4D0cVkJ2&#10;VMOnPAYHSc+gvWuDKAyz4CzkYZCCcaVg96M99B9Qf1Vxpv+tKsW11+598E3jr8TfJ/MbPNzT3VHS&#10;oW7Y6Ab9BS862vRg1Kn6SDX1nmVzpaprmBRKVPqOiS4QVdUwjjFANCRcRfMoxfOAsRx35+PgYAJo&#10;Vzj9slr2z+lRDl+GTxKQOA9HwAK/TCyXSnbmP3jpXRCyFwcZv2iPwWaSZ1HqewxO7BIBZTWgfiXD&#10;6j9/IhVMBoOFG+cBiKHm2NXvxf6lpgNHSNUOYv8kveaw9+MyyUrf62kHFMUrnt1CUPCmg0jtFKD1&#10;O/i4SOmOPSv9yAXCTE9/K235eJhWtJ5W7NJPSwms/imfB6qNnPHRLL3zlByvnlbmrBMn/lXgLW2S&#10;FcUFiX1vSjK4Od9gz08Ne8//W9zPyhxqaroPxlBNHIYhVD1sp2VqC2w8iErDFTggBSHmBEwsFS+/&#10;RrG0SCIUA80o5iwVCbGWkhw8R+ysTBJmqXUNfdxqKomKwiJQkrxYKEyyMLG+kzxe2koLYv0jSZZh&#10;S9kUV5KHEbEq87TIF9ZsVQFSUZjFS0fmI0zX5tBmuazMlgE4R6KyLMqFIy62OCpJZo62xebgikHD&#10;MgCHcVzE+dIRlzXIX7wdyXjmQVQs4QLzI3mSJM2T17FBRCMd4cSGvSm2md+QwXDB8MhVBDTDcHxd&#10;LCPn4nJ9cpM1IEBqi+ZKJckzkiOBrhwhZsce3RQbAdpbLl/BVUbhaGyNMQQ9enhT1pJ8Kus1D+Kp&#10;MK7IA43D1udtdJxq94rfFiNI27Iixu2bCmyUWdfrZNoka9G8XCjQNQok5iY+OGwgVas+NOG57l0u&#10;Pzf1wjnfq946c2Tdj2fWAY22N4uZx6sHY+b+D0rpBy2iFYrbTmWeP2xZ7klEkOdHt+3N6wi5YxSm&#10;z6qlGse4rtEwlrZNB29VBKU0GWp70GZGEjsD4Eq/tNw8om3/mVcwTuCoZDaUPD59aKV3omb4xD9U&#10;TtuhpuPu2FHHq+gq6jHyVdO2TiVB0e+ptJGOl40cx7nXSYZWko3e2OEXRkgIehqBARQnhJZFr518&#10;D4M7uvkqWrN8EocXHBsREJjREBqcVDGOcao2o/Drb7w1z/4P/wMAAP//AwBQSwMEFAAGAAgAAAAh&#10;ACDJH1/fAAAACgEAAA8AAABkcnMvZG93bnJldi54bWxMj0FrwkAQhe+F/odlCr3VTSIRG7MRkbYn&#10;KVQLxduYHZNgdjdk1yT++46n9vYe8/HmvXw9mVYM1PvGWQXxLAJBtnS6sZWC78P7yxKED2g1ts6S&#10;ght5WBePDzlm2o32i4Z9qASHWJ+hgjqELpPSlzUZ9DPXkeXb2fUGA9u+krrHkcNNK5MoWkiDjeUP&#10;NXa0ram87K9GwceI42Yevw27y3l7Ox7Sz59dTEo9P02bFYhAU/iD4V6fq0PBnU7uarUXLfskShlV&#10;8LrgTXcgWbI4sYjmKcgil/8nFL8AAAD//wMAUEsBAi0AFAAGAAgAAAAhALaDOJL+AAAA4QEAABMA&#10;AAAAAAAAAAAAAAAAAAAAAFtDb250ZW50X1R5cGVzXS54bWxQSwECLQAUAAYACAAAACEAOP0h/9YA&#10;AACUAQAACwAAAAAAAAAAAAAAAAAvAQAAX3JlbHMvLnJlbHNQSwECLQAUAAYACAAAACEAKQZxENUD&#10;AABDDAAADgAAAAAAAAAAAAAAAAAuAgAAZHJzL2Uyb0RvYy54bWxQSwECLQAUAAYACAAAACEAIMkf&#10;X98AAAAKAQAADwAAAAAAAAAAAAAAAAAvBgAAZHJzL2Rvd25yZXYueG1sUEsFBgAAAAAEAAQA8wAA&#10;ADsHAAAAAA==&#10;">
              <v:shape id="Shape 39469"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9KxwAAAN4AAAAPAAAAZHJzL2Rvd25yZXYueG1sRI/dSgMx&#10;FITvBd8hHKF3NukP1a5NSxFaWhCKrQ9w2Bw3q5uTNUm3q0/fCIKXw8x8wyxWvWtERyHWnjWMhgoE&#10;celNzZWGt9Pm/hFETMgGG8+k4ZsirJa3NwssjL/wK3XHVIkM4VigBptSW0gZS0sO49C3xNl798Fh&#10;yjJU0gS8ZLhr5FipmXRYc16w2NKzpfLzeHYaDrYf7x62X3v1UvE6dB8nOVI/Wg/u+vUTiER9+g//&#10;tXdGw2Q+nc3h906+AnJ5BQAA//8DAFBLAQItABQABgAIAAAAIQDb4fbL7gAAAIUBAAATAAAAAAAA&#10;AAAAAAAAAAAAAABbQ29udGVudF9UeXBlc10ueG1sUEsBAi0AFAAGAAgAAAAhAFr0LFu/AAAAFQEA&#10;AAsAAAAAAAAAAAAAAAAAHwEAAF9yZWxzLy5yZWxzUEsBAi0AFAAGAAgAAAAhAI9+H0rHAAAA3gAA&#10;AA8AAAAAAAAAAAAAAAAABwIAAGRycy9kb3ducmV2LnhtbFBLBQYAAAAAAwADALcAAAD7AgAAAAA=&#10;" path="m23813,v3157,,6195,595,9112,1811c35842,3001,38418,4713,40650,6970v2233,2208,3954,4763,5162,7690c47021,17587,47625,20638,47625,23813v,3150,-604,6176,-1813,9103c44604,35818,42883,38373,40650,40630v-2232,2208,-4808,3944,-7725,5159c30008,47005,26970,47600,23813,47625v-3158,-25,-6196,-620,-9113,-1836c11782,44574,9207,42838,6975,40630,4742,38373,3021,35818,1813,32916,604,29989,,26963,,23813,,20638,604,17611,1813,14684,3021,11733,4742,9178,6975,6970,9207,4713,11782,3001,14700,1786,17617,595,20655,,23813,xe" fillcolor="black" stroked="f" strokeweight="0">
                <v:stroke miterlimit="83231f" joinstyle="miter"/>
                <v:path arrowok="t" textboxrect="0,0,47625,47625"/>
              </v:shape>
              <w10:wrap type="square" anchorx="page" anchory="page"/>
            </v:group>
          </w:pict>
        </mc:Fallback>
      </mc:AlternateContent>
    </w:r>
    <w:r>
      <w:rPr>
        <w:rFonts w:ascii="Arial" w:eastAsia="Arial" w:hAnsi="Arial" w:cs="Arial"/>
        <w:sz w:val="18"/>
      </w:rPr>
      <w:t>Project_Documentation.md</w:t>
    </w:r>
    <w:r>
      <w:rPr>
        <w:rFonts w:ascii="Arial" w:eastAsia="Arial" w:hAnsi="Arial" w:cs="Arial"/>
        <w:sz w:val="18"/>
      </w:rPr>
      <w:tab/>
      <w:t>2025-10-25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30BB2" w14:textId="77777777" w:rsidR="00781EB1" w:rsidRDefault="00781EB1" w:rsidP="00781EB1">
    <w:pPr>
      <w:tabs>
        <w:tab w:val="right" w:pos="10151"/>
      </w:tabs>
      <w:spacing w:after="0" w:line="259" w:lineRule="auto"/>
      <w:ind w:left="0" w:right="-133" w:firstLine="0"/>
      <w:rPr>
        <w:rFonts w:ascii="Arial" w:eastAsia="Arial" w:hAnsi="Arial" w:cs="Arial"/>
        <w:sz w:val="18"/>
      </w:rPr>
    </w:pPr>
    <w:r>
      <w:rPr>
        <w:rFonts w:ascii="Calibri" w:eastAsia="Calibri" w:hAnsi="Calibri" w:cs="Calibri"/>
        <w:noProof/>
        <w:sz w:val="22"/>
      </w:rPr>
      <w:drawing>
        <wp:anchor distT="0" distB="0" distL="114300" distR="114300" simplePos="0" relativeHeight="251659776" behindDoc="0" locked="0" layoutInCell="1" allowOverlap="1" wp14:anchorId="0BD40DC8" wp14:editId="612176F7">
          <wp:simplePos x="0" y="0"/>
          <wp:positionH relativeFrom="page">
            <wp:posOffset>34059</wp:posOffset>
          </wp:positionH>
          <wp:positionV relativeFrom="page">
            <wp:posOffset>20782</wp:posOffset>
          </wp:positionV>
          <wp:extent cx="1438171" cy="511257"/>
          <wp:effectExtent l="0" t="0" r="0" b="3175"/>
          <wp:wrapSquare wrapText="bothSides"/>
          <wp:docPr id="2103935062"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8919" name="Picture 155598919"/>
                  <pic:cNvPicPr/>
                </pic:nvPicPr>
                <pic:blipFill>
                  <a:blip r:embed="rId1">
                    <a:extLst>
                      <a:ext uri="{28A0092B-C50C-407E-A947-70E740481C1C}">
                        <a14:useLocalDpi xmlns:a14="http://schemas.microsoft.com/office/drawing/2010/main" val="0"/>
                      </a:ext>
                    </a:extLst>
                  </a:blip>
                  <a:stretch>
                    <a:fillRect/>
                  </a:stretch>
                </pic:blipFill>
                <pic:spPr>
                  <a:xfrm>
                    <a:off x="0" y="0"/>
                    <a:ext cx="1438171" cy="51125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9C136" w14:textId="77777777" w:rsidR="00781EB1" w:rsidRDefault="00781EB1">
    <w:pPr>
      <w:tabs>
        <w:tab w:val="right" w:pos="10151"/>
      </w:tabs>
      <w:spacing w:after="0" w:line="259" w:lineRule="auto"/>
      <w:ind w:left="-104" w:right="-133" w:firstLine="0"/>
    </w:pP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6B75BAF7" wp14:editId="1E929290">
              <wp:simplePos x="0" y="0"/>
              <wp:positionH relativeFrom="page">
                <wp:posOffset>765175</wp:posOffset>
              </wp:positionH>
              <wp:positionV relativeFrom="page">
                <wp:posOffset>609600</wp:posOffset>
              </wp:positionV>
              <wp:extent cx="47625" cy="47625"/>
              <wp:effectExtent l="0" t="0" r="0" b="0"/>
              <wp:wrapSquare wrapText="bothSides"/>
              <wp:docPr id="39432" name="Group 3943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433" name="Shape 39433"/>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33"/>
                                <a:pt x="45812" y="14660"/>
                              </a:cubicBezTo>
                              <a:cubicBezTo>
                                <a:pt x="47021" y="17587"/>
                                <a:pt x="47625" y="20638"/>
                                <a:pt x="47625" y="23813"/>
                              </a:cubicBezTo>
                              <a:cubicBezTo>
                                <a:pt x="47625" y="26963"/>
                                <a:pt x="47021" y="29989"/>
                                <a:pt x="45812" y="32916"/>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3" y="32916"/>
                              </a:cubicBezTo>
                              <a:cubicBezTo>
                                <a:pt x="604" y="29989"/>
                                <a:pt x="0" y="26963"/>
                                <a:pt x="0" y="23813"/>
                              </a:cubicBezTo>
                              <a:cubicBezTo>
                                <a:pt x="0" y="20638"/>
                                <a:pt x="604" y="17611"/>
                                <a:pt x="1813" y="14684"/>
                              </a:cubicBezTo>
                              <a:cubicBezTo>
                                <a:pt x="3021" y="11733"/>
                                <a:pt x="4742" y="9178"/>
                                <a:pt x="6975" y="6970"/>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0F68E6" id="Group 39432" o:spid="_x0000_s1026" style="position:absolute;margin-left:60.25pt;margin-top:48pt;width:3.75pt;height:3.75pt;z-index:251667456;mso-position-horizontal-relative:page;mso-position-vertical-relative:pag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nI1gMAAEMMAAAOAAAAZHJzL2Uyb0RvYy54bWykVttu2zgQfV+g/yDovZGou4w4Bdru5mWx&#10;W/TyAQxNWQIkUSAZ29mv3+FQoiK5LeQ2Dw5Fcm5nzgzn/t2la70Tl6oR/d4nd6Hv8Z6JQ9Mf9/63&#10;r3+9LXxPadofaCt6vvdfuPLfPbz54/487HgkatEeuPRASa9252Hv11oPuyBQrOYdVXdi4D0cVkJ2&#10;VMOnPAYHSc+gvWuDKAyz4CzkYZCCcaVg96M99B9Qf1Vxpv+tKsW11+598E3jr8TfJ/MbPNzT3VHS&#10;oW7Y6Ab9BS862vRg1Kn6SDX1nmVzpaprmBRKVPqOiS4QVdUwjjFANCRcRfMoxfOAsRx35+PgYAJo&#10;Vzj9slr2z+lRDl+GTxKQOA9HwAK/TCyXSnbmP3jpXRCyFwcZv2iPwWaSZ1HqewxO7BIBZTWgfiXD&#10;6j9/IhVMBoOFG+cBiKHm2NXvxf6lpgNHSNUOYv8kveaw9+MyiWPf62kHFMUrnt1CUPCmg0jtFKD1&#10;O/i4SOmOPSv9yAXCTE9/K235eJhWtJ5W7NJPSwms/imfB6qNnPHRLL3zlByvnlbmrBMn/lXgLW2S&#10;FcUFARSmJIOb8w32/NSw9/y/xf2szKGmpvtgDNXEYRhC1cN2Wqa2wMaDqDRcgQNSEGJOwMRS8fJr&#10;FEuLJEIx0IxizlKREGspycFzxM7KJGGWWtfQx62mkqgoLAIlyYuFwiQLE+s7yYErr22lBbH+kSTL&#10;sKVsiivJw4hYlXla5AuVtqoAqSjM4qUj8xGma3Nos1xWZssAnCNRWRblwhEXWxyVJDNH22JzcMWg&#10;YRmAwzgu4nzpiMsa5C/ejmQ88yAqlnCB+ZE8SZLmyevYIKKRjnBiw94U28xvyGC4YHjkKgKaYTi+&#10;LpaRc3G5PrnJGhAgtUVzpZLkGcmRQFeOELNjj26KjQDtLZev4CqjcDS2xhiCHj28KWtJPpX1mgfx&#10;VBhX5IHGYevzNjpOtXvFb4sRpG1ZEeP2TQU2yqzrdTJtkrVoXi4U6BoFEnMTHxw2kKpVH5rwXPcu&#10;l5+beuGc71VvnTmy7scz64BG25vFzOPVgzFz/wel9IMW0QrFbacyzx+2LPckIsjzo9v25nWE3DEK&#10;02fVUo1jXNdoGEvbpoO3KoJSmgy1PWgzI4mdAXClX1puHtG2/8wrGCdwVDIbSh6fPrTSO1EzfOIf&#10;KqftUNNxd+yo41V0FfUY+appW6eSoOj3VNpIx8tGjuPc6yRDK8lGb+zwCyMkBD2NwACKE0LLotdO&#10;vofBHd18Fa1ZPonDC46NCAjMaAgNTqoYxzhVm1H49Tfemmf/h/8BAAD//wMAUEsDBBQABgAIAAAA&#10;IQAgyR9f3wAAAAoBAAAPAAAAZHJzL2Rvd25yZXYueG1sTI9Ba8JAEIXvhf6HZQq91U0iERuzEZG2&#10;JylUC8XbmB2TYHY3ZNck/vuOp/b2HvPx5r18PZlWDNT7xlkF8SwCQbZ0urGVgu/D+8sShA9oNbbO&#10;koIbeVgXjw85ZtqN9ouGfagEh1ifoYI6hC6T0pc1GfQz15Hl29n1BgPbvpK6x5HDTSuTKFpIg43l&#10;DzV2tK2pvOyvRsHHiONmHr8Nu8t5ezse0s+fXUxKPT9NmxWIQFP4g+Fen6tDwZ1O7mq1Fy37JEoZ&#10;VfC64E13IFmyOLGI5inIIpf/JxS/AAAA//8DAFBLAQItABQABgAIAAAAIQC2gziS/gAAAOEBAAAT&#10;AAAAAAAAAAAAAAAAAAAAAABbQ29udGVudF9UeXBlc10ueG1sUEsBAi0AFAAGAAgAAAAhADj9If/W&#10;AAAAlAEAAAsAAAAAAAAAAAAAAAAALwEAAF9yZWxzLy5yZWxzUEsBAi0AFAAGAAgAAAAhANwrScjW&#10;AwAAQwwAAA4AAAAAAAAAAAAAAAAALgIAAGRycy9lMm9Eb2MueG1sUEsBAi0AFAAGAAgAAAAhACDJ&#10;H1/fAAAACgEAAA8AAAAAAAAAAAAAAAAAMAYAAGRycy9kb3ducmV2LnhtbFBLBQYAAAAABAAEAPMA&#10;AAA8BwAAAAA=&#10;">
              <v:shape id="Shape 39433"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Qe9xwAAAN4AAAAPAAAAZHJzL2Rvd25yZXYueG1sRI/RSgMx&#10;FETfBf8hXKFvNmlXqt02LUWoVBDEth9w2dxuVjc3axK3q19vCoKPw8ycYZbrwbWipxAbzxomYwWC&#10;uPKm4VrD8bC9fQARE7LB1jNp+KYI69X11RJL48/8Rv0+1SJDOJaowabUlVLGypLDOPYdcfZOPjhM&#10;WYZamoDnDHetnCo1kw4bzgsWO3q0VH3sv5yGVztMd/dPn8/qpeZN6N8PcqJ+tB7dDJsFiERD+g//&#10;tXdGQzG/Kwq43MlXQK5+AQAA//8DAFBLAQItABQABgAIAAAAIQDb4fbL7gAAAIUBAAATAAAAAAAA&#10;AAAAAAAAAAAAAABbQ29udGVudF9UeXBlc10ueG1sUEsBAi0AFAAGAAgAAAAhAFr0LFu/AAAAFQEA&#10;AAsAAAAAAAAAAAAAAAAAHwEAAF9yZWxzLy5yZWxzUEsBAi0AFAAGAAgAAAAhAP0lB73HAAAA3gAA&#10;AA8AAAAAAAAAAAAAAAAABwIAAGRycy9kb3ducmV2LnhtbFBLBQYAAAAAAwADALcAAAD7AgAAAAA=&#10;" path="m23813,v3157,,6195,595,9112,1811c35842,3001,38418,4713,40650,6970v2233,2208,3954,4763,5162,7690c47021,17587,47625,20638,47625,23813v,3150,-604,6176,-1813,9103c44604,35818,42883,38373,40650,40630v-2232,2208,-4808,3944,-7725,5159c30008,47005,26970,47600,23813,47625v-3158,-25,-6196,-620,-9113,-1836c11782,44574,9207,42838,6975,40630,4742,38373,3021,35818,1813,32916,604,29989,,26963,,23813,,20638,604,17611,1813,14684,3021,11733,4742,9178,6975,6970,9207,4713,11782,3001,14700,1786,17617,595,20655,,23813,xe" fillcolor="black" stroked="f" strokeweight="0">
                <v:stroke miterlimit="83231f" joinstyle="miter"/>
                <v:path arrowok="t" textboxrect="0,0,47625,47625"/>
              </v:shape>
              <w10:wrap type="square" anchorx="page" anchory="page"/>
            </v:group>
          </w:pict>
        </mc:Fallback>
      </mc:AlternateContent>
    </w:r>
    <w:r>
      <w:rPr>
        <w:rFonts w:ascii="Arial" w:eastAsia="Arial" w:hAnsi="Arial" w:cs="Arial"/>
        <w:sz w:val="18"/>
      </w:rPr>
      <w:t>Project_Documentation.md</w:t>
    </w:r>
    <w:r>
      <w:rPr>
        <w:rFonts w:ascii="Arial" w:eastAsia="Arial" w:hAnsi="Arial" w:cs="Arial"/>
        <w:sz w:val="18"/>
      </w:rPr>
      <w:tab/>
      <w:t>2025-10-25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5AFEF" w14:textId="77777777" w:rsidR="008E144B" w:rsidRDefault="00353251">
    <w:pPr>
      <w:tabs>
        <w:tab w:val="right" w:pos="10200"/>
      </w:tabs>
      <w:spacing w:after="0" w:line="259" w:lineRule="auto"/>
      <w:ind w:left="-104" w:right="-84" w:firstLine="0"/>
    </w:pPr>
    <w:r>
      <w:rPr>
        <w:rFonts w:ascii="Arial" w:eastAsia="Arial" w:hAnsi="Arial" w:cs="Arial"/>
        <w:sz w:val="18"/>
      </w:rPr>
      <w:t>Project_Documentation.md</w:t>
    </w:r>
    <w:r>
      <w:rPr>
        <w:rFonts w:ascii="Arial" w:eastAsia="Arial" w:hAnsi="Arial" w:cs="Arial"/>
        <w:sz w:val="18"/>
      </w:rPr>
      <w:tab/>
      <w:t>2025-10-25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BECE0" w14:textId="0058D8E9" w:rsidR="008E144B" w:rsidRDefault="00563D20" w:rsidP="00852D2F">
    <w:pPr>
      <w:tabs>
        <w:tab w:val="right" w:pos="10200"/>
      </w:tabs>
      <w:spacing w:after="0" w:line="259" w:lineRule="auto"/>
      <w:ind w:left="0" w:right="-84" w:firstLine="0"/>
    </w:pPr>
    <w:r>
      <w:rPr>
        <w:noProof/>
      </w:rPr>
      <w:drawing>
        <wp:anchor distT="0" distB="0" distL="114300" distR="114300" simplePos="0" relativeHeight="251655680" behindDoc="0" locked="0" layoutInCell="1" allowOverlap="1" wp14:anchorId="642AEDE3" wp14:editId="3E6C2F64">
          <wp:simplePos x="0" y="0"/>
          <wp:positionH relativeFrom="margin">
            <wp:posOffset>-510540</wp:posOffset>
          </wp:positionH>
          <wp:positionV relativeFrom="margin">
            <wp:posOffset>-678180</wp:posOffset>
          </wp:positionV>
          <wp:extent cx="1438171" cy="511257"/>
          <wp:effectExtent l="0" t="0" r="0" b="3175"/>
          <wp:wrapSquare wrapText="bothSides"/>
          <wp:docPr id="393651348"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54843" name="Picture 1619554843"/>
                  <pic:cNvPicPr/>
                </pic:nvPicPr>
                <pic:blipFill>
                  <a:blip r:embed="rId1">
                    <a:extLst>
                      <a:ext uri="{28A0092B-C50C-407E-A947-70E740481C1C}">
                        <a14:useLocalDpi xmlns:a14="http://schemas.microsoft.com/office/drawing/2010/main" val="0"/>
                      </a:ext>
                    </a:extLst>
                  </a:blip>
                  <a:stretch>
                    <a:fillRect/>
                  </a:stretch>
                </pic:blipFill>
                <pic:spPr>
                  <a:xfrm>
                    <a:off x="0" y="0"/>
                    <a:ext cx="1438171" cy="511257"/>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91EB9" w14:textId="77777777" w:rsidR="008E144B" w:rsidRDefault="00353251">
    <w:pPr>
      <w:tabs>
        <w:tab w:val="right" w:pos="10200"/>
      </w:tabs>
      <w:spacing w:after="0" w:line="259" w:lineRule="auto"/>
      <w:ind w:left="-104" w:right="-84" w:firstLine="0"/>
    </w:pPr>
    <w:r>
      <w:rPr>
        <w:rFonts w:ascii="Arial" w:eastAsia="Arial" w:hAnsi="Arial" w:cs="Arial"/>
        <w:sz w:val="18"/>
      </w:rPr>
      <w:t>Project_Documentation.md</w:t>
    </w:r>
    <w:r>
      <w:rPr>
        <w:rFonts w:ascii="Arial" w:eastAsia="Arial" w:hAnsi="Arial" w:cs="Arial"/>
        <w:sz w:val="18"/>
      </w:rPr>
      <w:tab/>
      <w:t>2025-10-25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6BFC8" w14:textId="77777777" w:rsidR="008E144B" w:rsidRDefault="00353251">
    <w:pPr>
      <w:tabs>
        <w:tab w:val="right" w:pos="10284"/>
      </w:tabs>
      <w:spacing w:after="0" w:line="259" w:lineRule="auto"/>
      <w:ind w:left="-104" w:right="-225" w:firstLine="0"/>
    </w:pPr>
    <w:r>
      <w:rPr>
        <w:rFonts w:ascii="Arial" w:eastAsia="Arial" w:hAnsi="Arial" w:cs="Arial"/>
        <w:sz w:val="18"/>
      </w:rPr>
      <w:t>Project_Documentation.md</w:t>
    </w:r>
    <w:r>
      <w:rPr>
        <w:rFonts w:ascii="Arial" w:eastAsia="Arial" w:hAnsi="Arial" w:cs="Arial"/>
        <w:sz w:val="18"/>
      </w:rPr>
      <w:tab/>
      <w:t>2025-10-25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D8AC6" w14:textId="7353F211" w:rsidR="008E144B" w:rsidRDefault="00781EB1" w:rsidP="00781EB1">
    <w:pPr>
      <w:tabs>
        <w:tab w:val="right" w:pos="10284"/>
      </w:tabs>
      <w:spacing w:after="0" w:line="259" w:lineRule="auto"/>
      <w:ind w:right="-225"/>
    </w:pPr>
    <w:r>
      <w:rPr>
        <w:rFonts w:ascii="Calibri" w:eastAsia="Calibri" w:hAnsi="Calibri" w:cs="Calibri"/>
        <w:noProof/>
        <w:sz w:val="22"/>
      </w:rPr>
      <w:drawing>
        <wp:anchor distT="0" distB="0" distL="114300" distR="114300" simplePos="0" relativeHeight="251656704" behindDoc="0" locked="0" layoutInCell="1" allowOverlap="1" wp14:anchorId="5C56FE8C" wp14:editId="59A03D13">
          <wp:simplePos x="0" y="0"/>
          <wp:positionH relativeFrom="margin">
            <wp:posOffset>-498763</wp:posOffset>
          </wp:positionH>
          <wp:positionV relativeFrom="page">
            <wp:posOffset>27479</wp:posOffset>
          </wp:positionV>
          <wp:extent cx="1437005" cy="483235"/>
          <wp:effectExtent l="0" t="0" r="0" b="0"/>
          <wp:wrapSquare wrapText="bothSides"/>
          <wp:docPr id="1162552887"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8919" name="Picture 155598919"/>
                  <pic:cNvPicPr/>
                </pic:nvPicPr>
                <pic:blipFill>
                  <a:blip r:embed="rId1">
                    <a:extLst>
                      <a:ext uri="{28A0092B-C50C-407E-A947-70E740481C1C}">
                        <a14:useLocalDpi xmlns:a14="http://schemas.microsoft.com/office/drawing/2010/main" val="0"/>
                      </a:ext>
                    </a:extLst>
                  </a:blip>
                  <a:stretch>
                    <a:fillRect/>
                  </a:stretch>
                </pic:blipFill>
                <pic:spPr>
                  <a:xfrm>
                    <a:off x="0" y="0"/>
                    <a:ext cx="1437005" cy="483235"/>
                  </a:xfrm>
                  <a:prstGeom prst="rect">
                    <a:avLst/>
                  </a:prstGeom>
                </pic:spPr>
              </pic:pic>
            </a:graphicData>
          </a:graphic>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0A1A" w14:textId="77777777" w:rsidR="008E144B" w:rsidRDefault="00353251">
    <w:pPr>
      <w:tabs>
        <w:tab w:val="right" w:pos="10284"/>
      </w:tabs>
      <w:spacing w:after="0" w:line="259" w:lineRule="auto"/>
      <w:ind w:left="-104" w:right="-225" w:firstLine="0"/>
    </w:pPr>
    <w:r>
      <w:rPr>
        <w:rFonts w:ascii="Arial" w:eastAsia="Arial" w:hAnsi="Arial" w:cs="Arial"/>
        <w:sz w:val="18"/>
      </w:rPr>
      <w:t>Project_Documentation.md</w:t>
    </w:r>
    <w:r>
      <w:rPr>
        <w:rFonts w:ascii="Arial" w:eastAsia="Arial" w:hAnsi="Arial" w:cs="Arial"/>
        <w:sz w:val="18"/>
      </w:rPr>
      <w:tab/>
      <w:t>2025-10-25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72631"/>
    <w:multiLevelType w:val="hybridMultilevel"/>
    <w:tmpl w:val="C1EC33A4"/>
    <w:lvl w:ilvl="0" w:tplc="6C964478">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0C7EC02E">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4C3C30F2">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3AEC041E">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4C3E69FE">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BA9473A0">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EF0A35C">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14EA68E">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7AA328C">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E0E1A35"/>
    <w:multiLevelType w:val="hybridMultilevel"/>
    <w:tmpl w:val="25404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577309"/>
    <w:multiLevelType w:val="hybridMultilevel"/>
    <w:tmpl w:val="004CB2FA"/>
    <w:lvl w:ilvl="0" w:tplc="C0F02F32">
      <w:start w:val="1"/>
      <w:numFmt w:val="decimal"/>
      <w:lvlText w:val="%1."/>
      <w:lvlJc w:val="left"/>
      <w:pPr>
        <w:ind w:left="70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1D640E8">
      <w:start w:val="1"/>
      <w:numFmt w:val="lowerLetter"/>
      <w:lvlText w:val="%2"/>
      <w:lvlJc w:val="left"/>
      <w:pPr>
        <w:ind w:left="145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F6A43D8">
      <w:start w:val="1"/>
      <w:numFmt w:val="lowerRoman"/>
      <w:lvlText w:val="%3"/>
      <w:lvlJc w:val="left"/>
      <w:pPr>
        <w:ind w:left="217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1167376">
      <w:start w:val="1"/>
      <w:numFmt w:val="decimal"/>
      <w:lvlText w:val="%4"/>
      <w:lvlJc w:val="left"/>
      <w:pPr>
        <w:ind w:left="289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0994C460">
      <w:start w:val="1"/>
      <w:numFmt w:val="lowerLetter"/>
      <w:lvlText w:val="%5"/>
      <w:lvlJc w:val="left"/>
      <w:pPr>
        <w:ind w:left="361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2C0A89C">
      <w:start w:val="1"/>
      <w:numFmt w:val="lowerRoman"/>
      <w:lvlText w:val="%6"/>
      <w:lvlJc w:val="left"/>
      <w:pPr>
        <w:ind w:left="433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C08AC90">
      <w:start w:val="1"/>
      <w:numFmt w:val="decimal"/>
      <w:lvlText w:val="%7"/>
      <w:lvlJc w:val="left"/>
      <w:pPr>
        <w:ind w:left="505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C23898B0">
      <w:start w:val="1"/>
      <w:numFmt w:val="lowerLetter"/>
      <w:lvlText w:val="%8"/>
      <w:lvlJc w:val="left"/>
      <w:pPr>
        <w:ind w:left="577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0AA84E20">
      <w:start w:val="1"/>
      <w:numFmt w:val="lowerRoman"/>
      <w:lvlText w:val="%9"/>
      <w:lvlJc w:val="left"/>
      <w:pPr>
        <w:ind w:left="649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D7C031D"/>
    <w:multiLevelType w:val="hybridMultilevel"/>
    <w:tmpl w:val="39C22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0E1A3D"/>
    <w:multiLevelType w:val="hybridMultilevel"/>
    <w:tmpl w:val="88DA9694"/>
    <w:lvl w:ilvl="0" w:tplc="17D47ACE">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A64049A">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EB189922">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BC41DEE">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B3C065BE">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D22C6DC">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A08A56FE">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DE04E8D8">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4BBCD900">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503E276C"/>
    <w:multiLevelType w:val="hybridMultilevel"/>
    <w:tmpl w:val="315E2A0C"/>
    <w:lvl w:ilvl="0" w:tplc="925A2408">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AC5A97F2">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9F1C5D24">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C825B20">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8EEDE8E">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8FF06918">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3D251FC">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2AABA82">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C0502DB6">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56DD18D3"/>
    <w:multiLevelType w:val="hybridMultilevel"/>
    <w:tmpl w:val="2E90AD9E"/>
    <w:lvl w:ilvl="0" w:tplc="1E02770E">
      <w:start w:val="1"/>
      <w:numFmt w:val="decimal"/>
      <w:lvlText w:val="%1."/>
      <w:lvlJc w:val="left"/>
      <w:pPr>
        <w:ind w:left="236"/>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BBAEB20E">
      <w:start w:val="1"/>
      <w:numFmt w:val="lowerLetter"/>
      <w:lvlText w:val="%2"/>
      <w:lvlJc w:val="left"/>
      <w:pPr>
        <w:ind w:left="10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4198CE06">
      <w:start w:val="1"/>
      <w:numFmt w:val="lowerRoman"/>
      <w:lvlText w:val="%3"/>
      <w:lvlJc w:val="left"/>
      <w:pPr>
        <w:ind w:left="18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3940CF64">
      <w:start w:val="1"/>
      <w:numFmt w:val="decimal"/>
      <w:lvlText w:val="%4"/>
      <w:lvlJc w:val="left"/>
      <w:pPr>
        <w:ind w:left="25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E6F25760">
      <w:start w:val="1"/>
      <w:numFmt w:val="lowerLetter"/>
      <w:lvlText w:val="%5"/>
      <w:lvlJc w:val="left"/>
      <w:pPr>
        <w:ind w:left="32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6F9AD58E">
      <w:start w:val="1"/>
      <w:numFmt w:val="lowerRoman"/>
      <w:lvlText w:val="%6"/>
      <w:lvlJc w:val="left"/>
      <w:pPr>
        <w:ind w:left="3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553E83E6">
      <w:start w:val="1"/>
      <w:numFmt w:val="decimal"/>
      <w:lvlText w:val="%7"/>
      <w:lvlJc w:val="left"/>
      <w:pPr>
        <w:ind w:left="4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73B2EBFA">
      <w:start w:val="1"/>
      <w:numFmt w:val="lowerLetter"/>
      <w:lvlText w:val="%8"/>
      <w:lvlJc w:val="left"/>
      <w:pPr>
        <w:ind w:left="5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9484FA08">
      <w:start w:val="1"/>
      <w:numFmt w:val="lowerRoman"/>
      <w:lvlText w:val="%9"/>
      <w:lvlJc w:val="left"/>
      <w:pPr>
        <w:ind w:left="6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6E533235"/>
    <w:multiLevelType w:val="hybridMultilevel"/>
    <w:tmpl w:val="231649E8"/>
    <w:lvl w:ilvl="0" w:tplc="DC289838">
      <w:start w:val="1"/>
      <w:numFmt w:val="decimal"/>
      <w:lvlText w:val="%1."/>
      <w:lvlJc w:val="left"/>
      <w:pPr>
        <w:ind w:left="236"/>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30ACAA9A">
      <w:start w:val="1"/>
      <w:numFmt w:val="lowerLetter"/>
      <w:lvlText w:val="%2"/>
      <w:lvlJc w:val="left"/>
      <w:pPr>
        <w:ind w:left="10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57DCF5A2">
      <w:start w:val="1"/>
      <w:numFmt w:val="lowerRoman"/>
      <w:lvlText w:val="%3"/>
      <w:lvlJc w:val="left"/>
      <w:pPr>
        <w:ind w:left="18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E1BC83E2">
      <w:start w:val="1"/>
      <w:numFmt w:val="decimal"/>
      <w:lvlText w:val="%4"/>
      <w:lvlJc w:val="left"/>
      <w:pPr>
        <w:ind w:left="25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19B6AE04">
      <w:start w:val="1"/>
      <w:numFmt w:val="lowerLetter"/>
      <w:lvlText w:val="%5"/>
      <w:lvlJc w:val="left"/>
      <w:pPr>
        <w:ind w:left="32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66506AC8">
      <w:start w:val="1"/>
      <w:numFmt w:val="lowerRoman"/>
      <w:lvlText w:val="%6"/>
      <w:lvlJc w:val="left"/>
      <w:pPr>
        <w:ind w:left="39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D52A4574">
      <w:start w:val="1"/>
      <w:numFmt w:val="decimal"/>
      <w:lvlText w:val="%7"/>
      <w:lvlJc w:val="left"/>
      <w:pPr>
        <w:ind w:left="46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08CA8EBC">
      <w:start w:val="1"/>
      <w:numFmt w:val="lowerLetter"/>
      <w:lvlText w:val="%8"/>
      <w:lvlJc w:val="left"/>
      <w:pPr>
        <w:ind w:left="54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68F2A944">
      <w:start w:val="1"/>
      <w:numFmt w:val="lowerRoman"/>
      <w:lvlText w:val="%9"/>
      <w:lvlJc w:val="left"/>
      <w:pPr>
        <w:ind w:left="61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3F25B73"/>
    <w:multiLevelType w:val="hybridMultilevel"/>
    <w:tmpl w:val="4A1442D6"/>
    <w:lvl w:ilvl="0" w:tplc="6E3EB414">
      <w:start w:val="1"/>
      <w:numFmt w:val="decimal"/>
      <w:lvlText w:val="%1."/>
      <w:lvlJc w:val="left"/>
      <w:pPr>
        <w:ind w:left="58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182A40A">
      <w:start w:val="1"/>
      <w:numFmt w:val="lowerLetter"/>
      <w:lvlText w:val="%2"/>
      <w:lvlJc w:val="left"/>
      <w:pPr>
        <w:ind w:left="14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A19EAF64">
      <w:start w:val="1"/>
      <w:numFmt w:val="lowerRoman"/>
      <w:lvlText w:val="%3"/>
      <w:lvlJc w:val="left"/>
      <w:pPr>
        <w:ind w:left="21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1B1C475C">
      <w:start w:val="1"/>
      <w:numFmt w:val="decimal"/>
      <w:lvlText w:val="%4"/>
      <w:lvlJc w:val="left"/>
      <w:pPr>
        <w:ind w:left="29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8084138">
      <w:start w:val="1"/>
      <w:numFmt w:val="lowerLetter"/>
      <w:lvlText w:val="%5"/>
      <w:lvlJc w:val="left"/>
      <w:pPr>
        <w:ind w:left="363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73F29542">
      <w:start w:val="1"/>
      <w:numFmt w:val="lowerRoman"/>
      <w:lvlText w:val="%6"/>
      <w:lvlJc w:val="left"/>
      <w:pPr>
        <w:ind w:left="435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7D0EE5EA">
      <w:start w:val="1"/>
      <w:numFmt w:val="decimal"/>
      <w:lvlText w:val="%7"/>
      <w:lvlJc w:val="left"/>
      <w:pPr>
        <w:ind w:left="507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F4CD0E6">
      <w:start w:val="1"/>
      <w:numFmt w:val="lowerLetter"/>
      <w:lvlText w:val="%8"/>
      <w:lvlJc w:val="left"/>
      <w:pPr>
        <w:ind w:left="579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348A3A8">
      <w:start w:val="1"/>
      <w:numFmt w:val="lowerRoman"/>
      <w:lvlText w:val="%9"/>
      <w:lvlJc w:val="left"/>
      <w:pPr>
        <w:ind w:left="651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8F77D86"/>
    <w:multiLevelType w:val="hybridMultilevel"/>
    <w:tmpl w:val="A3127864"/>
    <w:lvl w:ilvl="0" w:tplc="25EE8AEC">
      <w:start w:val="1"/>
      <w:numFmt w:val="decimal"/>
      <w:lvlText w:val="[%1]"/>
      <w:lvlJc w:val="left"/>
      <w:pPr>
        <w:ind w:left="411"/>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E31EA5B6">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B0CE4334">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E6ACA32">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6C60240E">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9442304">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97A8A330">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1C08A1B2">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A5EE1612">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499349516">
    <w:abstractNumId w:val="7"/>
  </w:num>
  <w:num w:numId="2" w16cid:durableId="1329015915">
    <w:abstractNumId w:val="6"/>
  </w:num>
  <w:num w:numId="3" w16cid:durableId="1706247459">
    <w:abstractNumId w:val="0"/>
  </w:num>
  <w:num w:numId="4" w16cid:durableId="1264655597">
    <w:abstractNumId w:val="4"/>
  </w:num>
  <w:num w:numId="5" w16cid:durableId="1905872923">
    <w:abstractNumId w:val="2"/>
  </w:num>
  <w:num w:numId="6" w16cid:durableId="114830726">
    <w:abstractNumId w:val="9"/>
  </w:num>
  <w:num w:numId="7" w16cid:durableId="2084596954">
    <w:abstractNumId w:val="8"/>
  </w:num>
  <w:num w:numId="8" w16cid:durableId="143621168">
    <w:abstractNumId w:val="5"/>
  </w:num>
  <w:num w:numId="9" w16cid:durableId="457181929">
    <w:abstractNumId w:val="1"/>
  </w:num>
  <w:num w:numId="10" w16cid:durableId="1656567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44B"/>
    <w:rsid w:val="0000141C"/>
    <w:rsid w:val="000045B2"/>
    <w:rsid w:val="00040758"/>
    <w:rsid w:val="000B3528"/>
    <w:rsid w:val="000C32A5"/>
    <w:rsid w:val="000D1677"/>
    <w:rsid w:val="00104206"/>
    <w:rsid w:val="00112F6C"/>
    <w:rsid w:val="001313C2"/>
    <w:rsid w:val="00135241"/>
    <w:rsid w:val="001552D2"/>
    <w:rsid w:val="001A617F"/>
    <w:rsid w:val="001A6BF5"/>
    <w:rsid w:val="001D2316"/>
    <w:rsid w:val="001F5A8E"/>
    <w:rsid w:val="001F70B2"/>
    <w:rsid w:val="002526DA"/>
    <w:rsid w:val="00311158"/>
    <w:rsid w:val="00353251"/>
    <w:rsid w:val="004611F6"/>
    <w:rsid w:val="00473A0A"/>
    <w:rsid w:val="005577EA"/>
    <w:rsid w:val="00563D20"/>
    <w:rsid w:val="005760B3"/>
    <w:rsid w:val="005945FB"/>
    <w:rsid w:val="00642109"/>
    <w:rsid w:val="006B169D"/>
    <w:rsid w:val="006C4F1F"/>
    <w:rsid w:val="00764FB9"/>
    <w:rsid w:val="007800EF"/>
    <w:rsid w:val="00781EB1"/>
    <w:rsid w:val="007A2850"/>
    <w:rsid w:val="007B4BF3"/>
    <w:rsid w:val="00852D2F"/>
    <w:rsid w:val="00873F21"/>
    <w:rsid w:val="008B0675"/>
    <w:rsid w:val="008E144B"/>
    <w:rsid w:val="00905356"/>
    <w:rsid w:val="00911203"/>
    <w:rsid w:val="0099612B"/>
    <w:rsid w:val="009A40EA"/>
    <w:rsid w:val="009D1628"/>
    <w:rsid w:val="00AC6772"/>
    <w:rsid w:val="00AF2802"/>
    <w:rsid w:val="00B2208D"/>
    <w:rsid w:val="00B55DCF"/>
    <w:rsid w:val="00C90EF4"/>
    <w:rsid w:val="00C90F8B"/>
    <w:rsid w:val="00CE5727"/>
    <w:rsid w:val="00D43DBD"/>
    <w:rsid w:val="00D54A04"/>
    <w:rsid w:val="00D57F27"/>
    <w:rsid w:val="00D80581"/>
    <w:rsid w:val="00D84CE1"/>
    <w:rsid w:val="00DE5229"/>
    <w:rsid w:val="00E20EC0"/>
    <w:rsid w:val="00E61E13"/>
    <w:rsid w:val="00F87963"/>
    <w:rsid w:val="00FA5AEF"/>
    <w:rsid w:val="00FA6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EF25B"/>
  <w15:docId w15:val="{84413AEA-7154-4462-AA95-1CAAEB58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802"/>
    <w:pPr>
      <w:spacing w:after="14" w:line="271" w:lineRule="auto"/>
      <w:ind w:left="10"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85" w:line="259" w:lineRule="auto"/>
      <w:ind w:left="10" w:hanging="10"/>
      <w:outlineLvl w:val="0"/>
    </w:pPr>
    <w:rPr>
      <w:rFonts w:ascii="Segoe UI" w:eastAsia="Segoe UI" w:hAnsi="Segoe UI" w:cs="Segoe UI"/>
      <w:color w:val="000000"/>
      <w:sz w:val="31"/>
    </w:rPr>
  </w:style>
  <w:style w:type="paragraph" w:styleId="Heading2">
    <w:name w:val="heading 2"/>
    <w:next w:val="Normal"/>
    <w:link w:val="Heading2Char"/>
    <w:uiPriority w:val="9"/>
    <w:unhideWhenUsed/>
    <w:qFormat/>
    <w:pPr>
      <w:keepNext/>
      <w:keepLines/>
      <w:spacing w:after="85" w:line="259" w:lineRule="auto"/>
      <w:ind w:left="10" w:hanging="10"/>
      <w:outlineLvl w:val="1"/>
    </w:pPr>
    <w:rPr>
      <w:rFonts w:ascii="Segoe UI" w:eastAsia="Segoe UI" w:hAnsi="Segoe UI" w:cs="Segoe UI"/>
      <w:color w:val="000000"/>
      <w:sz w:val="31"/>
    </w:rPr>
  </w:style>
  <w:style w:type="paragraph" w:styleId="Heading3">
    <w:name w:val="heading 3"/>
    <w:basedOn w:val="Normal"/>
    <w:next w:val="Normal"/>
    <w:link w:val="Heading3Char"/>
    <w:uiPriority w:val="9"/>
    <w:semiHidden/>
    <w:unhideWhenUsed/>
    <w:qFormat/>
    <w:rsid w:val="00040758"/>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Segoe UI" w:eastAsia="Segoe UI" w:hAnsi="Segoe UI" w:cs="Segoe UI"/>
      <w:color w:val="000000"/>
      <w:sz w:val="31"/>
    </w:rPr>
  </w:style>
  <w:style w:type="character" w:customStyle="1" w:styleId="Heading1Char">
    <w:name w:val="Heading 1 Char"/>
    <w:link w:val="Heading1"/>
    <w:rPr>
      <w:rFonts w:ascii="Segoe UI" w:eastAsia="Segoe UI" w:hAnsi="Segoe UI" w:cs="Segoe UI"/>
      <w:color w:val="000000"/>
      <w:sz w:val="3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63D20"/>
    <w:pPr>
      <w:tabs>
        <w:tab w:val="center" w:pos="4680"/>
        <w:tab w:val="right" w:pos="9360"/>
      </w:tabs>
      <w:spacing w:after="0" w:line="240" w:lineRule="auto"/>
      <w:ind w:left="0" w:firstLine="0"/>
    </w:pPr>
    <w:rPr>
      <w:rFonts w:asciiTheme="minorHAnsi" w:eastAsiaTheme="minorEastAsia" w:hAnsiTheme="minorHAnsi" w:cs="Times New Roman"/>
      <w:color w:val="auto"/>
      <w:kern w:val="0"/>
      <w:sz w:val="22"/>
      <w:szCs w:val="22"/>
      <w:lang w:val="en-US" w:eastAsia="en-US"/>
      <w14:ligatures w14:val="none"/>
    </w:rPr>
  </w:style>
  <w:style w:type="character" w:customStyle="1" w:styleId="HeaderChar">
    <w:name w:val="Header Char"/>
    <w:basedOn w:val="DefaultParagraphFont"/>
    <w:link w:val="Header"/>
    <w:uiPriority w:val="99"/>
    <w:rsid w:val="00563D20"/>
    <w:rPr>
      <w:rFonts w:cs="Times New Roman"/>
      <w:kern w:val="0"/>
      <w:sz w:val="22"/>
      <w:szCs w:val="22"/>
      <w:lang w:val="en-US" w:eastAsia="en-US"/>
      <w14:ligatures w14:val="none"/>
    </w:rPr>
  </w:style>
  <w:style w:type="paragraph" w:styleId="ListParagraph">
    <w:name w:val="List Paragraph"/>
    <w:basedOn w:val="Normal"/>
    <w:uiPriority w:val="34"/>
    <w:qFormat/>
    <w:rsid w:val="00F87963"/>
    <w:pPr>
      <w:ind w:left="720"/>
      <w:contextualSpacing/>
    </w:pPr>
  </w:style>
  <w:style w:type="character" w:customStyle="1" w:styleId="Heading3Char">
    <w:name w:val="Heading 3 Char"/>
    <w:basedOn w:val="DefaultParagraphFont"/>
    <w:link w:val="Heading3"/>
    <w:uiPriority w:val="9"/>
    <w:semiHidden/>
    <w:rsid w:val="0004075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6.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40</Pages>
  <Words>8480</Words>
  <Characters>48340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GADHAGONI</dc:creator>
  <cp:keywords/>
  <cp:lastModifiedBy>SHARATH GADHAGONI</cp:lastModifiedBy>
  <cp:revision>49</cp:revision>
  <dcterms:created xsi:type="dcterms:W3CDTF">2025-10-25T14:22:00Z</dcterms:created>
  <dcterms:modified xsi:type="dcterms:W3CDTF">2025-10-28T13:19:00Z</dcterms:modified>
</cp:coreProperties>
</file>