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FCC9" w14:textId="1780EC31" w:rsidR="007E0D6E" w:rsidRDefault="000114A9">
      <w:r>
        <w:rPr>
          <w:noProof/>
        </w:rPr>
        <w:drawing>
          <wp:inline distT="0" distB="0" distL="0" distR="0" wp14:anchorId="08A9FF44" wp14:editId="38E844D9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374" w14:textId="20E42710" w:rsidR="000114A9" w:rsidRDefault="000114A9"/>
    <w:p w14:paraId="6BBB5632" w14:textId="0CE69DA6" w:rsidR="000114A9" w:rsidRDefault="000114A9"/>
    <w:p w14:paraId="063AA8EC" w14:textId="2654398B" w:rsidR="000114A9" w:rsidRDefault="000114A9">
      <w:r>
        <w:t>My Solution:</w:t>
      </w:r>
    </w:p>
    <w:p w14:paraId="083046B7" w14:textId="3F159D51" w:rsidR="000114A9" w:rsidRDefault="000114A9"/>
    <w:p w14:paraId="7DB67B7E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migratoryBirds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5CAC9F49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Write your code here</w:t>
      </w:r>
    </w:p>
    <w:p w14:paraId="65679FF0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l2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536FB405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7F5A0AFD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l4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3C6490AF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final_list</w:t>
      </w:r>
      <w:proofErr w:type="spellEnd"/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14:paraId="790F5E51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collections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arr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DA233F9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value</w:t>
      </w:r>
      <w:proofErr w:type="spellEnd"/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items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14:paraId="32B0BCB0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l2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41436EA0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value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52F7BCED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17B0E9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max_val</w:t>
      </w:r>
      <w:proofErr w:type="spellEnd"/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max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8EA81D4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len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)):</w:t>
      </w:r>
    </w:p>
    <w:p w14:paraId="5783A224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l3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max_val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6FF0304B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l4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C7998B1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l4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0FE3AA6D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final_list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l2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</w:p>
    <w:p w14:paraId="2C0DCF45" w14:textId="77777777" w:rsidR="000114A9" w:rsidRPr="000114A9" w:rsidRDefault="000114A9" w:rsidP="000114A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0114A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14A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min</w:t>
      </w:r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0114A9">
        <w:rPr>
          <w:rFonts w:ascii="Consolas" w:eastAsia="Times New Roman" w:hAnsi="Consolas" w:cs="Times New Roman"/>
          <w:color w:val="63B7FC"/>
          <w:sz w:val="23"/>
          <w:szCs w:val="23"/>
        </w:rPr>
        <w:t>final_list</w:t>
      </w:r>
      <w:proofErr w:type="spellEnd"/>
      <w:r w:rsidRPr="000114A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B41072A" w14:textId="77777777" w:rsidR="000114A9" w:rsidRDefault="000114A9"/>
    <w:sectPr w:rsidR="0001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6E"/>
    <w:rsid w:val="000114A9"/>
    <w:rsid w:val="007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FA52"/>
  <w15:chartTrackingRefBased/>
  <w15:docId w15:val="{71FD5526-0005-45BE-8722-67DB2746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2021-06-27T15:09:00Z</dcterms:created>
  <dcterms:modified xsi:type="dcterms:W3CDTF">2021-06-27T15:10:00Z</dcterms:modified>
</cp:coreProperties>
</file>