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769C" w14:textId="6179E4F5" w:rsidR="009A6D29" w:rsidRDefault="00425B5F" w:rsidP="00425B5F">
      <w:r>
        <w:rPr>
          <w:noProof/>
        </w:rPr>
        <w:drawing>
          <wp:inline distT="0" distB="0" distL="0" distR="0" wp14:anchorId="0664C62E" wp14:editId="6D259B6C">
            <wp:extent cx="5943600" cy="2452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3C2" w14:textId="7BD28A67" w:rsidR="00425B5F" w:rsidRDefault="00425B5F" w:rsidP="00425B5F"/>
    <w:p w14:paraId="571482B5" w14:textId="48E74C2B" w:rsidR="00425B5F" w:rsidRDefault="00425B5F" w:rsidP="00425B5F"/>
    <w:p w14:paraId="33F8C581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d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Counter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ar</w:t>
      </w:r>
      <w:proofErr w:type="spell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9BDC2B2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proofErr w:type="gramStart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2FE328E4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v</w:t>
      </w:r>
      <w:proofErr w:type="gramStart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38A480D4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res</w:t>
      </w:r>
      <w:proofErr w:type="gramStart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[</w:t>
      </w:r>
      <w:proofErr w:type="gram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]</w:t>
      </w:r>
    </w:p>
    <w:p w14:paraId="19EF223B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proofErr w:type="gram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value</w:t>
      </w:r>
      <w:proofErr w:type="spellEnd"/>
      <w:proofErr w:type="gramEnd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d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items</w:t>
      </w:r>
      <w:proofErr w:type="spell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():</w:t>
      </w:r>
    </w:p>
    <w:p w14:paraId="0600E36A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proofErr w:type="gram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k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key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B2112E7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v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value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6EDF0700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D1C782B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for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in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v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</w:p>
    <w:p w14:paraId="483AFC7C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if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&gt;=</w:t>
      </w:r>
      <w:r w:rsidRPr="00425B5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:</w:t>
      </w:r>
    </w:p>
    <w:p w14:paraId="19F50C6C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i</w:t>
      </w:r>
      <w:proofErr w:type="spellEnd"/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//</w:t>
      </w:r>
      <w:r w:rsidRPr="00425B5F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</w:p>
    <w:p w14:paraId="68EA49DF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</w:t>
      </w:r>
      <w:proofErr w:type="spellStart"/>
      <w:proofErr w:type="gramStart"/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res</w:t>
      </w: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append</w:t>
      </w:r>
      <w:proofErr w:type="spellEnd"/>
      <w:proofErr w:type="gramEnd"/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b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</w:p>
    <w:p w14:paraId="7F20EA84" w14:textId="77777777" w:rsidR="00425B5F" w:rsidRPr="00425B5F" w:rsidRDefault="00425B5F" w:rsidP="00425B5F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25B5F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return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25B5F">
        <w:rPr>
          <w:rFonts w:ascii="Consolas" w:eastAsia="Times New Roman" w:hAnsi="Consolas" w:cs="Times New Roman"/>
          <w:b/>
          <w:bCs/>
          <w:color w:val="FF636F"/>
          <w:sz w:val="23"/>
          <w:szCs w:val="23"/>
        </w:rPr>
        <w:t>sum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425B5F">
        <w:rPr>
          <w:rFonts w:ascii="Consolas" w:eastAsia="Times New Roman" w:hAnsi="Consolas" w:cs="Times New Roman"/>
          <w:color w:val="63B7FC"/>
          <w:sz w:val="23"/>
          <w:szCs w:val="23"/>
        </w:rPr>
        <w:t>res</w:t>
      </w:r>
      <w:r w:rsidRPr="00425B5F">
        <w:rPr>
          <w:rFonts w:ascii="Consolas" w:eastAsia="Times New Roman" w:hAnsi="Consolas" w:cs="Times New Roman"/>
          <w:color w:val="DCDCDC"/>
          <w:sz w:val="23"/>
          <w:szCs w:val="23"/>
        </w:rPr>
        <w:t>))</w:t>
      </w:r>
    </w:p>
    <w:p w14:paraId="6C61F578" w14:textId="77777777" w:rsidR="00425B5F" w:rsidRPr="00425B5F" w:rsidRDefault="00425B5F" w:rsidP="00425B5F"/>
    <w:sectPr w:rsidR="00425B5F" w:rsidRPr="00425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29"/>
    <w:rsid w:val="00425B5F"/>
    <w:rsid w:val="009A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693B"/>
  <w15:chartTrackingRefBased/>
  <w15:docId w15:val="{486EDA5C-6B20-43E0-8961-1029CAB5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Ravichandran</dc:creator>
  <cp:keywords/>
  <dc:description/>
  <cp:lastModifiedBy>Sharath Ravichandran</cp:lastModifiedBy>
  <cp:revision>2</cp:revision>
  <dcterms:created xsi:type="dcterms:W3CDTF">2021-07-03T17:15:00Z</dcterms:created>
  <dcterms:modified xsi:type="dcterms:W3CDTF">2021-07-03T17:15:00Z</dcterms:modified>
</cp:coreProperties>
</file>