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A75" w:rsidRPr="00955A75" w:rsidRDefault="00955A75" w:rsidP="00955A75">
      <w:pPr>
        <w:pStyle w:val="NormalWeb"/>
        <w:spacing w:line="360" w:lineRule="auto"/>
        <w:jc w:val="center"/>
        <w:rPr>
          <w:b/>
          <w:sz w:val="32"/>
          <w:szCs w:val="32"/>
        </w:rPr>
      </w:pPr>
      <w:bookmarkStart w:id="0" w:name="_GoBack"/>
      <w:bookmarkEnd w:id="0"/>
      <w:r w:rsidRPr="00955A75">
        <w:rPr>
          <w:b/>
          <w:sz w:val="32"/>
          <w:szCs w:val="32"/>
        </w:rPr>
        <w:t>ABSTRACT</w:t>
      </w:r>
    </w:p>
    <w:p w:rsidR="00955A75" w:rsidRPr="00DF76D3" w:rsidRDefault="00F461C6" w:rsidP="00955A75">
      <w:pPr>
        <w:pStyle w:val="NormalWeb"/>
        <w:spacing w:line="360" w:lineRule="auto"/>
        <w:jc w:val="both"/>
      </w:pPr>
      <w:r>
        <w:t xml:space="preserve">     </w:t>
      </w:r>
      <w:r w:rsidR="00955A75" w:rsidRPr="00DF76D3">
        <w:t xml:space="preserve">This Project presents an </w:t>
      </w:r>
      <w:r w:rsidR="00955A75" w:rsidRPr="00DF76D3">
        <w:rPr>
          <w:color w:val="000000"/>
        </w:rPr>
        <w:t>automatic vehicle accident detection system using GPS and GSM modems. This detection and messaging system is composed of a GPS receiver, LPC2148 Microcontroller and a GSM Modem. GPS Receiver gets the location information from satellites in the form of latitude and longitude</w:t>
      </w:r>
      <w:r w:rsidR="00955A75" w:rsidRPr="00DF76D3">
        <w:rPr>
          <w:bCs/>
        </w:rPr>
        <w:t>.</w:t>
      </w:r>
      <w:r w:rsidR="00955A75" w:rsidRPr="00DF76D3">
        <w:tab/>
      </w:r>
    </w:p>
    <w:p w:rsidR="00955A75" w:rsidRPr="00DF76D3" w:rsidRDefault="00F461C6" w:rsidP="00955A75">
      <w:pPr>
        <w:pStyle w:val="NormalWeb"/>
        <w:spacing w:line="360" w:lineRule="auto"/>
        <w:jc w:val="both"/>
        <w:rPr>
          <w:b/>
          <w:bCs/>
          <w:color w:val="000000"/>
        </w:rPr>
      </w:pPr>
      <w:r>
        <w:rPr>
          <w:color w:val="000000"/>
        </w:rPr>
        <w:t xml:space="preserve">     </w:t>
      </w:r>
      <w:r w:rsidR="00955A75" w:rsidRPr="00DF76D3">
        <w:rPr>
          <w:color w:val="000000"/>
        </w:rPr>
        <w:t>The LPC2148 Microcontroller processes this information and this processed information is sent to the user/owner using GSM modem</w:t>
      </w:r>
      <w:r w:rsidR="00955A75" w:rsidRPr="00DF76D3">
        <w:t xml:space="preserve"> A GSM modem is interfaced to the MCU. The GSM modem sends an SMS to the mobile and informs about this accident.</w:t>
      </w:r>
      <w:r w:rsidR="00955A75" w:rsidRPr="00DF76D3">
        <w:rPr>
          <w:color w:val="000000"/>
        </w:rPr>
        <w:t xml:space="preserve"> This enable it to monitor the accident situations and it can immediately alerts the police/ambulance service with the location of accident.</w:t>
      </w:r>
      <w:r w:rsidR="00955A75">
        <w:rPr>
          <w:color w:val="000000"/>
        </w:rPr>
        <w:t xml:space="preserve"> Here the accident is detected using vibration sensor. An </w:t>
      </w:r>
      <w:proofErr w:type="spellStart"/>
      <w:r w:rsidR="00955A75">
        <w:rPr>
          <w:color w:val="000000"/>
        </w:rPr>
        <w:t>IoT</w:t>
      </w:r>
      <w:proofErr w:type="spellEnd"/>
      <w:r w:rsidR="00955A75">
        <w:rPr>
          <w:color w:val="000000"/>
        </w:rPr>
        <w:t xml:space="preserve"> module is connected to the controller to update the information about the vehicle location in the web server.</w:t>
      </w:r>
    </w:p>
    <w:p w:rsidR="00EA38ED" w:rsidRDefault="00F461C6" w:rsidP="00955A75">
      <w:pPr>
        <w:spacing w:line="360" w:lineRule="auto"/>
        <w:jc w:val="both"/>
      </w:pPr>
      <w:r>
        <w:t xml:space="preserve">     </w:t>
      </w:r>
      <w:r w:rsidR="00955A75" w:rsidRPr="00DF76D3">
        <w:t xml:space="preserve">This project uses regulated 5V, 500mA power supply. Unregulated 12V DC is used for relay. 7805 three terminal voltage regulator is used for voltage regulation. Bridge type full wave rectifier is used to rectify the ac </w:t>
      </w:r>
      <w:proofErr w:type="spellStart"/>
      <w:r w:rsidR="00955A75" w:rsidRPr="00DF76D3">
        <w:t>out put</w:t>
      </w:r>
      <w:proofErr w:type="spellEnd"/>
      <w:r w:rsidR="00955A75" w:rsidRPr="00DF76D3">
        <w:t xml:space="preserve"> of secondary of 230/12V step down transformer.</w:t>
      </w:r>
      <w:r w:rsidR="00955A75" w:rsidRPr="00193E04">
        <w:t>Global System for Mobile Communication</w:t>
      </w:r>
      <w:r w:rsidR="00955A75" w:rsidRPr="00DF76D3">
        <w:t xml:space="preserve"> is used as a media which is used to control and monitor the transformer load from anywhere by sending a message. It has its own deterministic character. Thereby, here GSM is used to monitor and control the DC motor, Stepper motor, Temperature sensor and Solid State Relay by sending a message through GSM modem. Hence no need to waste time by manual operation and transportation. Hence it is considered as highly efficient communication through the mobile which will be useful in industrial controls, automobiles, and appliances which would be controlled from anywhere else. It is also highly economic and less expensive; hence GSM is preferred most for this mode of controlling.</w:t>
      </w:r>
    </w:p>
    <w:sectPr w:rsidR="00EA38ED" w:rsidSect="00955A75">
      <w:pgSz w:w="11906" w:h="16838"/>
      <w:pgMar w:top="1728" w:right="1152" w:bottom="172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55A75"/>
    <w:rsid w:val="00955A75"/>
    <w:rsid w:val="009972CF"/>
    <w:rsid w:val="00EA38ED"/>
    <w:rsid w:val="00F461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A7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5A7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CYBERHUT-1</cp:lastModifiedBy>
  <cp:revision>2</cp:revision>
  <dcterms:created xsi:type="dcterms:W3CDTF">2017-04-01T12:53:00Z</dcterms:created>
  <dcterms:modified xsi:type="dcterms:W3CDTF">2017-04-03T04:37:00Z</dcterms:modified>
</cp:coreProperties>
</file>