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7F133" w14:textId="77777777" w:rsidR="002D6D7F" w:rsidRPr="002D6D7F" w:rsidRDefault="002D6D7F" w:rsidP="002D6D7F"/>
    <w:p w14:paraId="793CE1B4" w14:textId="77777777" w:rsidR="002D6D7F" w:rsidRDefault="002D6D7F" w:rsidP="00FE520F">
      <w:pPr>
        <w:pStyle w:val="Heading1"/>
        <w:spacing w:before="240"/>
        <w:jc w:val="center"/>
      </w:pPr>
      <w:r>
        <w:t>Reverse Engineering the Brain</w:t>
      </w:r>
    </w:p>
    <w:p w14:paraId="2FABAEBA" w14:textId="7C828D48" w:rsidR="002D6D7F" w:rsidRDefault="00350F3B" w:rsidP="00FE520F">
      <w:pPr>
        <w:pStyle w:val="Heading1"/>
        <w:spacing w:before="240"/>
        <w:jc w:val="center"/>
      </w:pPr>
      <w:r>
        <w:t>Project Report</w:t>
      </w:r>
    </w:p>
    <w:p w14:paraId="7EB52D6A" w14:textId="77777777" w:rsidR="009B20EF" w:rsidRDefault="009B20EF" w:rsidP="009B20EF"/>
    <w:p w14:paraId="124EE76E" w14:textId="77777777" w:rsidR="009B20EF" w:rsidRPr="00721216" w:rsidRDefault="009B20EF" w:rsidP="009B20EF">
      <w:pPr>
        <w:rPr>
          <w:b/>
        </w:rPr>
      </w:pPr>
      <w:r w:rsidRPr="00721216">
        <w:rPr>
          <w:b/>
        </w:rPr>
        <w:t>Team – Gold</w:t>
      </w:r>
    </w:p>
    <w:p w14:paraId="698C6B33" w14:textId="77777777" w:rsidR="009B20EF" w:rsidRPr="00721216" w:rsidRDefault="009B20EF" w:rsidP="009B20EF">
      <w:pPr>
        <w:rPr>
          <w:b/>
        </w:rPr>
      </w:pPr>
      <w:r w:rsidRPr="00721216">
        <w:rPr>
          <w:b/>
        </w:rPr>
        <w:t xml:space="preserve">Names: </w:t>
      </w:r>
    </w:p>
    <w:p w14:paraId="43A02751" w14:textId="4AF96469" w:rsidR="009B20EF" w:rsidRDefault="009B20EF" w:rsidP="009B20EF">
      <w:r>
        <w:t xml:space="preserve">Tiffany </w:t>
      </w:r>
    </w:p>
    <w:p w14:paraId="7211209F" w14:textId="77777777" w:rsidR="009B20EF" w:rsidRDefault="009B20EF" w:rsidP="009B20EF">
      <w:r>
        <w:t>Surabhi</w:t>
      </w:r>
    </w:p>
    <w:p w14:paraId="161D5792" w14:textId="77777777" w:rsidR="009B20EF" w:rsidRDefault="009B20EF" w:rsidP="009B20EF">
      <w:r>
        <w:t>Sharath (ID: vp4pa)</w:t>
      </w:r>
    </w:p>
    <w:p w14:paraId="0DF3BABB" w14:textId="2DD37AEA" w:rsidR="009B20EF" w:rsidRPr="00721216" w:rsidRDefault="009B20EF" w:rsidP="009B20EF">
      <w:r>
        <w:t xml:space="preserve">Digital Image Processing - </w:t>
      </w:r>
      <w:r w:rsidRPr="00721216">
        <w:rPr>
          <w:bCs/>
        </w:rPr>
        <w:t>Experiment 1</w:t>
      </w:r>
    </w:p>
    <w:p w14:paraId="2A11FC3F" w14:textId="77777777" w:rsidR="009B20EF" w:rsidRPr="009B20EF" w:rsidRDefault="009B20EF" w:rsidP="009B20EF"/>
    <w:p w14:paraId="685AE49E" w14:textId="77777777" w:rsidR="002D6D7F" w:rsidRPr="002D6D7F" w:rsidRDefault="002D6D7F" w:rsidP="002D6D7F"/>
    <w:p w14:paraId="02017372" w14:textId="6990F9C4" w:rsidR="00312910" w:rsidRDefault="002D6D7F">
      <w:r w:rsidRPr="002D6D7F">
        <w:rPr>
          <w:rStyle w:val="Heading2Char"/>
        </w:rPr>
        <w:t>Objective:</w:t>
      </w:r>
      <w:r>
        <w:t xml:space="preserve"> Understand the internal structure of </w:t>
      </w:r>
      <w:r w:rsidRPr="002D6D7F">
        <w:rPr>
          <w:i/>
        </w:rPr>
        <w:t>Drosophila</w:t>
      </w:r>
      <w:r>
        <w:rPr>
          <w:i/>
        </w:rPr>
        <w:t xml:space="preserve">’s </w:t>
      </w:r>
      <w:r>
        <w:t>brain by processing and analyzing the TIFF stack</w:t>
      </w:r>
      <w:r w:rsidR="006C6171">
        <w:t>s</w:t>
      </w:r>
      <w:r>
        <w:t xml:space="preserve"> provided.</w:t>
      </w:r>
      <w:r w:rsidR="00350F3B">
        <w:t xml:space="preserve"> </w:t>
      </w:r>
    </w:p>
    <w:p w14:paraId="4F9BD374" w14:textId="77777777" w:rsidR="002D6D7F" w:rsidRDefault="002D6D7F" w:rsidP="00ED5F3F">
      <w:pPr>
        <w:pStyle w:val="Heading2"/>
      </w:pPr>
      <w:r>
        <w:t>Methodology:</w:t>
      </w:r>
    </w:p>
    <w:p w14:paraId="0128A49D" w14:textId="3286AA46" w:rsidR="00350F3B" w:rsidRDefault="003F1DEA" w:rsidP="00350F3B">
      <w:r>
        <w:t xml:space="preserve">We have built our model on “SampleStack.tif “ volume stack. Each frame in the stack is read and segmented as red, blue and green images. </w:t>
      </w:r>
      <w:r w:rsidR="00CC3C8B">
        <w:t xml:space="preserve">A separate stack is created for each color. </w:t>
      </w:r>
      <w:r w:rsidR="00CC3C8B" w:rsidRPr="00CC3C8B">
        <w:rPr>
          <w:b/>
        </w:rPr>
        <w:t>Red stack</w:t>
      </w:r>
      <w:r w:rsidR="00CC3C8B">
        <w:t xml:space="preserve"> is used to count the Neuroblasts, </w:t>
      </w:r>
      <w:r w:rsidR="00CC3C8B" w:rsidRPr="00CC3C8B">
        <w:rPr>
          <w:b/>
        </w:rPr>
        <w:t>Blue stack</w:t>
      </w:r>
      <w:r w:rsidR="00CC3C8B">
        <w:t xml:space="preserve"> is to count glia cells and the </w:t>
      </w:r>
      <w:r w:rsidR="00CC3C8B" w:rsidRPr="00CC3C8B">
        <w:rPr>
          <w:b/>
        </w:rPr>
        <w:t>Green stack</w:t>
      </w:r>
      <w:r w:rsidR="00CC3C8B">
        <w:t xml:space="preserve"> is to estimate the surface area of the membrane. </w:t>
      </w:r>
      <w:r>
        <w:t>We tried to automate the process with following functionality.</w:t>
      </w:r>
    </w:p>
    <w:p w14:paraId="00D2DBD7" w14:textId="77777777" w:rsidR="003F1DEA" w:rsidRDefault="003F1DEA" w:rsidP="00350F3B"/>
    <w:p w14:paraId="7383226B" w14:textId="77777777" w:rsidR="00CC3C8B" w:rsidRPr="00CC3C8B" w:rsidRDefault="00CC3C8B" w:rsidP="003F1DEA">
      <w:pPr>
        <w:pStyle w:val="ListParagraph"/>
        <w:numPr>
          <w:ilvl w:val="0"/>
          <w:numId w:val="2"/>
        </w:numPr>
        <w:rPr>
          <w:b/>
        </w:rPr>
      </w:pPr>
      <w:r w:rsidRPr="00CC3C8B">
        <w:rPr>
          <w:b/>
        </w:rPr>
        <w:t>Main Function: (exp1_main)</w:t>
      </w:r>
    </w:p>
    <w:p w14:paraId="5DB81373" w14:textId="08CC4960" w:rsidR="00CC3C8B" w:rsidRDefault="00CC3C8B" w:rsidP="00CC3C8B">
      <w:pPr>
        <w:pStyle w:val="ListParagraph"/>
      </w:pPr>
      <w:r>
        <w:t>Read each frame from the stack and segment it as red, blue and green using exp1_cluster( ) function.</w:t>
      </w:r>
    </w:p>
    <w:p w14:paraId="40A83D93" w14:textId="77777777" w:rsidR="00CC3C8B" w:rsidRDefault="00CC3C8B" w:rsidP="00CC3C8B">
      <w:pPr>
        <w:pStyle w:val="ListParagraph"/>
        <w:rPr>
          <w:b/>
        </w:rPr>
      </w:pPr>
    </w:p>
    <w:p w14:paraId="62A3C9D9" w14:textId="06DA4F55" w:rsidR="003F1DEA" w:rsidRDefault="003F1DEA" w:rsidP="003F1DEA">
      <w:pPr>
        <w:pStyle w:val="ListParagraph"/>
        <w:numPr>
          <w:ilvl w:val="0"/>
          <w:numId w:val="2"/>
        </w:numPr>
        <w:rPr>
          <w:b/>
        </w:rPr>
      </w:pPr>
      <w:r w:rsidRPr="003F1DEA">
        <w:rPr>
          <w:b/>
        </w:rPr>
        <w:t>Color Segmentation using k-means clustering:</w:t>
      </w:r>
      <w:r w:rsidR="00E82DF8">
        <w:rPr>
          <w:b/>
        </w:rPr>
        <w:t xml:space="preserve"> (exp1_cluster)</w:t>
      </w:r>
    </w:p>
    <w:p w14:paraId="1A0D08D9" w14:textId="77777777" w:rsidR="00CC3C8B" w:rsidRDefault="00E82DF8" w:rsidP="00CC3C8B">
      <w:pPr>
        <w:pStyle w:val="ListParagraph"/>
      </w:pPr>
      <w:r>
        <w:t>We have used k-means clustering technique after converting the image into L*a*b color space to segment red, green and blue components. All the color related information is in the chromaticity layers (a,b) of L*a*b space. The distance between colors is measured using Euclidean distance met</w:t>
      </w:r>
      <w:r w:rsidR="00CC3C8B">
        <w:t>r</w:t>
      </w:r>
      <w:r>
        <w:t>ic.</w:t>
      </w:r>
      <w:r w:rsidR="00CC3C8B">
        <w:t xml:space="preserve"> </w:t>
      </w:r>
    </w:p>
    <w:p w14:paraId="546024DE" w14:textId="193DC034" w:rsidR="00CC3C8B" w:rsidRDefault="00CC3C8B" w:rsidP="00CC3C8B">
      <w:pPr>
        <w:pStyle w:val="ListParagraph"/>
      </w:pPr>
      <w:r>
        <w:t>K-means clustering calculates distance between each object and partitions them such that objects in each cluster are close and objects in different clusters are as far as possible.</w:t>
      </w:r>
    </w:p>
    <w:p w14:paraId="6C371C18" w14:textId="77777777" w:rsidR="00CC3C8B" w:rsidRDefault="00CC3C8B" w:rsidP="00CC3C8B">
      <w:pPr>
        <w:pStyle w:val="ListParagraph"/>
      </w:pPr>
    </w:p>
    <w:p w14:paraId="71034B8D" w14:textId="56B64918" w:rsidR="00CC3C8B" w:rsidRDefault="00CC3C8B" w:rsidP="00CC3C8B">
      <w:pPr>
        <w:pStyle w:val="ListParagraph"/>
      </w:pPr>
      <w:r>
        <w:t xml:space="preserve">Though the clustering </w:t>
      </w:r>
      <w:r w:rsidR="00F627ED">
        <w:t>technique has effectively segmented colors, the challenge was to identify the clusters with colors. Being an unsupervised technique, k-means clustering arbitrarily assigns a cluster number to colors. We used mean value of cluster centers to determine the color of a cluster.</w:t>
      </w:r>
    </w:p>
    <w:p w14:paraId="18974051" w14:textId="1F010CF1" w:rsidR="00E82DF8" w:rsidRDefault="00E82DF8" w:rsidP="00E82DF8">
      <w:pPr>
        <w:pStyle w:val="ListParagraph"/>
      </w:pPr>
    </w:p>
    <w:p w14:paraId="5BECF780" w14:textId="62A451B5" w:rsidR="00E82DF8" w:rsidRDefault="00E82DF8" w:rsidP="002238F7">
      <w:pPr>
        <w:pStyle w:val="ListParagraph"/>
      </w:pPr>
      <w:r>
        <w:t>For every image</w:t>
      </w:r>
      <w:r w:rsidR="00F627ED">
        <w:t>,</w:t>
      </w:r>
      <w:r>
        <w:t xml:space="preserve"> </w:t>
      </w:r>
      <w:r w:rsidRPr="00F627ED">
        <w:rPr>
          <w:b/>
        </w:rPr>
        <w:t>3 clusters</w:t>
      </w:r>
      <w:r>
        <w:t xml:space="preserve"> are automatically obtained. From the stack of 98 images, we have built 3 different stacks one for each color red, green and blue.</w:t>
      </w:r>
    </w:p>
    <w:p w14:paraId="601FF1BF" w14:textId="77777777" w:rsidR="00E82DF8" w:rsidRDefault="00E82DF8" w:rsidP="003F1DEA">
      <w:pPr>
        <w:pStyle w:val="ListParagraph"/>
      </w:pPr>
    </w:p>
    <w:p w14:paraId="1B29D6D6" w14:textId="40408ABB" w:rsidR="00350F3B" w:rsidRPr="00F627ED" w:rsidRDefault="00CC3C8B" w:rsidP="00350F3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Counting Neuroblasts: (exp1_neuro)</w:t>
      </w:r>
    </w:p>
    <w:p w14:paraId="13AC855A" w14:textId="5918179E" w:rsidR="00FE520F" w:rsidRDefault="003C302F" w:rsidP="00F627ED">
      <w:pPr>
        <w:ind w:firstLine="720"/>
      </w:pPr>
      <w:r>
        <w:t>For N</w:t>
      </w:r>
      <w:r w:rsidR="009B4795">
        <w:t>eur</w:t>
      </w:r>
      <w:r w:rsidR="00F627ED">
        <w:t>obl</w:t>
      </w:r>
      <w:r w:rsidR="00BB6C87">
        <w:t>asts, read each image from R</w:t>
      </w:r>
      <w:r w:rsidR="00F627ED">
        <w:t>ed stack</w:t>
      </w:r>
    </w:p>
    <w:p w14:paraId="23AF6E97" w14:textId="5F48F69D" w:rsidR="00B258A6" w:rsidRDefault="00EE689D" w:rsidP="00F627ED">
      <w:pPr>
        <w:pStyle w:val="ListParagraph"/>
        <w:numPr>
          <w:ilvl w:val="0"/>
          <w:numId w:val="5"/>
        </w:numPr>
      </w:pPr>
      <w:r>
        <w:t>Extract</w:t>
      </w:r>
      <w:r w:rsidR="00F627ED">
        <w:t xml:space="preserve"> the red channel</w:t>
      </w:r>
    </w:p>
    <w:p w14:paraId="6EFF9A60" w14:textId="1587BBFC" w:rsidR="009B4795" w:rsidRDefault="00B258A6" w:rsidP="00F627ED">
      <w:pPr>
        <w:pStyle w:val="ListParagraph"/>
        <w:numPr>
          <w:ilvl w:val="0"/>
          <w:numId w:val="5"/>
        </w:numPr>
      </w:pPr>
      <w:r>
        <w:t xml:space="preserve">Preprocess it using appropriate </w:t>
      </w:r>
      <w:r w:rsidR="009B4795">
        <w:t>morphol</w:t>
      </w:r>
      <w:r>
        <w:t>ogical operations</w:t>
      </w:r>
    </w:p>
    <w:p w14:paraId="4EE66219" w14:textId="08DC3F7D" w:rsidR="00F627ED" w:rsidRDefault="00F627ED" w:rsidP="00F627ED">
      <w:pPr>
        <w:pStyle w:val="ListParagraph"/>
        <w:numPr>
          <w:ilvl w:val="1"/>
          <w:numId w:val="5"/>
        </w:numPr>
      </w:pPr>
      <w:r>
        <w:t>Median Filtering</w:t>
      </w:r>
    </w:p>
    <w:p w14:paraId="774E26B4" w14:textId="312A59F5" w:rsidR="00F627ED" w:rsidRDefault="00F627ED" w:rsidP="00F627ED">
      <w:pPr>
        <w:pStyle w:val="ListParagraph"/>
        <w:numPr>
          <w:ilvl w:val="1"/>
          <w:numId w:val="5"/>
        </w:numPr>
      </w:pPr>
      <w:r>
        <w:t>Binary conversion</w:t>
      </w:r>
    </w:p>
    <w:p w14:paraId="21115812" w14:textId="18D76B6F" w:rsidR="00F627ED" w:rsidRDefault="00F627ED" w:rsidP="00F627ED">
      <w:pPr>
        <w:pStyle w:val="ListParagraph"/>
        <w:numPr>
          <w:ilvl w:val="1"/>
          <w:numId w:val="5"/>
        </w:numPr>
      </w:pPr>
      <w:r>
        <w:t>Filling holes</w:t>
      </w:r>
    </w:p>
    <w:p w14:paraId="27061E1E" w14:textId="3340E792" w:rsidR="00F627ED" w:rsidRDefault="00F627ED" w:rsidP="00F627ED">
      <w:pPr>
        <w:pStyle w:val="ListParagraph"/>
        <w:numPr>
          <w:ilvl w:val="1"/>
          <w:numId w:val="5"/>
        </w:numPr>
      </w:pPr>
      <w:r>
        <w:t>Open operation using disk</w:t>
      </w:r>
      <w:r w:rsidR="003C302F">
        <w:t xml:space="preserve"> with radius 3</w:t>
      </w:r>
    </w:p>
    <w:p w14:paraId="5C0087D5" w14:textId="685C913D" w:rsidR="003C302F" w:rsidRDefault="00BB6C87" w:rsidP="003C302F">
      <w:pPr>
        <w:pStyle w:val="ListParagraph"/>
        <w:numPr>
          <w:ilvl w:val="0"/>
          <w:numId w:val="5"/>
        </w:numPr>
      </w:pPr>
      <w:r>
        <w:t>After preprocessing of all images, c</w:t>
      </w:r>
      <w:r w:rsidR="003C302F">
        <w:t>onstru</w:t>
      </w:r>
      <w:r>
        <w:t>ct a N-dimensional binary image array</w:t>
      </w:r>
    </w:p>
    <w:p w14:paraId="1B67CE46" w14:textId="7E6614C9" w:rsidR="003C302F" w:rsidRDefault="003C302F" w:rsidP="003C302F">
      <w:pPr>
        <w:pStyle w:val="ListParagraph"/>
        <w:numPr>
          <w:ilvl w:val="0"/>
          <w:numId w:val="5"/>
        </w:numPr>
      </w:pPr>
      <w:r>
        <w:t>Counting N</w:t>
      </w:r>
      <w:r w:rsidR="00BB6C87">
        <w:t>euroblasts in N-D</w:t>
      </w:r>
      <w:r>
        <w:t xml:space="preserve"> image</w:t>
      </w:r>
      <w:r w:rsidR="00BB6C87">
        <w:t xml:space="preserve"> array</w:t>
      </w:r>
      <w:r w:rsidR="00615CEB">
        <w:t xml:space="preserve"> using bwlabeln( )</w:t>
      </w:r>
    </w:p>
    <w:p w14:paraId="3DB19FB0" w14:textId="026CA9FB" w:rsidR="003C302F" w:rsidRDefault="003C302F" w:rsidP="003C302F">
      <w:pPr>
        <w:pStyle w:val="ListParagraph"/>
        <w:numPr>
          <w:ilvl w:val="0"/>
          <w:numId w:val="5"/>
        </w:numPr>
      </w:pPr>
      <w:r>
        <w:t>Write the binary images to a new stack (red_bw_stack.tif)</w:t>
      </w:r>
    </w:p>
    <w:p w14:paraId="21E6A305" w14:textId="77777777" w:rsidR="003C302F" w:rsidRDefault="003C302F" w:rsidP="003C302F">
      <w:pPr>
        <w:pStyle w:val="ListParagraph"/>
        <w:ind w:left="1800"/>
      </w:pPr>
    </w:p>
    <w:p w14:paraId="1CD2F8AA" w14:textId="4B153A7C" w:rsidR="00B258A6" w:rsidRPr="003C302F" w:rsidRDefault="007B61E3" w:rsidP="003C302F">
      <w:pPr>
        <w:pStyle w:val="ListParagraph"/>
        <w:numPr>
          <w:ilvl w:val="0"/>
          <w:numId w:val="2"/>
        </w:numPr>
        <w:rPr>
          <w:b/>
        </w:rPr>
      </w:pPr>
      <w:r w:rsidRPr="003C302F">
        <w:rPr>
          <w:b/>
        </w:rPr>
        <w:t xml:space="preserve">Glia </w:t>
      </w:r>
      <w:r w:rsidR="00ED019E">
        <w:rPr>
          <w:b/>
        </w:rPr>
        <w:t>nuclei: (exp1_glia)</w:t>
      </w:r>
    </w:p>
    <w:p w14:paraId="208AAC84" w14:textId="0C831286" w:rsidR="003C302F" w:rsidRDefault="003C302F" w:rsidP="003C302F">
      <w:pPr>
        <w:ind w:firstLine="720"/>
      </w:pPr>
      <w:r>
        <w:t xml:space="preserve">For </w:t>
      </w:r>
      <w:r w:rsidR="00BB6C87">
        <w:t>Glia cells, read each image from Blue</w:t>
      </w:r>
      <w:r>
        <w:t xml:space="preserve"> stack</w:t>
      </w:r>
    </w:p>
    <w:p w14:paraId="030906F1" w14:textId="0332819C" w:rsidR="003C302F" w:rsidRDefault="00EE689D" w:rsidP="00F03D59">
      <w:pPr>
        <w:pStyle w:val="ListParagraph"/>
        <w:numPr>
          <w:ilvl w:val="0"/>
          <w:numId w:val="6"/>
        </w:numPr>
      </w:pPr>
      <w:r>
        <w:t>Extract the blue</w:t>
      </w:r>
      <w:r w:rsidR="003C302F">
        <w:t xml:space="preserve"> channel</w:t>
      </w:r>
    </w:p>
    <w:p w14:paraId="0C5C0DDE" w14:textId="77777777" w:rsidR="003C302F" w:rsidRDefault="003C302F" w:rsidP="00F03D59">
      <w:pPr>
        <w:pStyle w:val="ListParagraph"/>
        <w:numPr>
          <w:ilvl w:val="0"/>
          <w:numId w:val="6"/>
        </w:numPr>
      </w:pPr>
      <w:r>
        <w:t>Preprocess it using appropriate morphological operations</w:t>
      </w:r>
    </w:p>
    <w:p w14:paraId="428CA79C" w14:textId="77777777" w:rsidR="003C302F" w:rsidRDefault="003C302F" w:rsidP="00F03D59">
      <w:pPr>
        <w:pStyle w:val="ListParagraph"/>
        <w:numPr>
          <w:ilvl w:val="1"/>
          <w:numId w:val="6"/>
        </w:numPr>
      </w:pPr>
      <w:r>
        <w:t>Median Filtering</w:t>
      </w:r>
    </w:p>
    <w:p w14:paraId="2906F1B7" w14:textId="54F106F2" w:rsidR="003C302F" w:rsidRDefault="003C302F" w:rsidP="00F03D59">
      <w:pPr>
        <w:pStyle w:val="ListParagraph"/>
        <w:numPr>
          <w:ilvl w:val="1"/>
          <w:numId w:val="6"/>
        </w:numPr>
      </w:pPr>
      <w:r>
        <w:t>Binary conversion</w:t>
      </w:r>
      <w:r w:rsidR="003A3689">
        <w:t xml:space="preserve"> – 3 * Gray threshold level is used to remove the excess background noise </w:t>
      </w:r>
    </w:p>
    <w:p w14:paraId="0A73D32C" w14:textId="77777777" w:rsidR="003C302F" w:rsidRDefault="003C302F" w:rsidP="00F03D59">
      <w:pPr>
        <w:pStyle w:val="ListParagraph"/>
        <w:numPr>
          <w:ilvl w:val="1"/>
          <w:numId w:val="6"/>
        </w:numPr>
      </w:pPr>
      <w:r>
        <w:t>Filling holes</w:t>
      </w:r>
    </w:p>
    <w:p w14:paraId="187902B9" w14:textId="77777777" w:rsidR="003C302F" w:rsidRDefault="003C302F" w:rsidP="00F03D59">
      <w:pPr>
        <w:pStyle w:val="ListParagraph"/>
        <w:numPr>
          <w:ilvl w:val="1"/>
          <w:numId w:val="6"/>
        </w:numPr>
      </w:pPr>
      <w:r>
        <w:t>Open operation using disk with radius 3</w:t>
      </w:r>
    </w:p>
    <w:p w14:paraId="756A2E79" w14:textId="77777777" w:rsidR="003C302F" w:rsidRDefault="003C302F" w:rsidP="00F03D59">
      <w:pPr>
        <w:pStyle w:val="ListParagraph"/>
        <w:numPr>
          <w:ilvl w:val="0"/>
          <w:numId w:val="6"/>
        </w:numPr>
      </w:pPr>
      <w:r>
        <w:t>Construct a N-dimensional binary images</w:t>
      </w:r>
    </w:p>
    <w:p w14:paraId="0585CBCD" w14:textId="673D93B6" w:rsidR="003C302F" w:rsidRDefault="003C302F" w:rsidP="00F03D59">
      <w:pPr>
        <w:pStyle w:val="ListParagraph"/>
        <w:numPr>
          <w:ilvl w:val="0"/>
          <w:numId w:val="6"/>
        </w:numPr>
      </w:pPr>
      <w:r>
        <w:t xml:space="preserve">Counting </w:t>
      </w:r>
      <w:r w:rsidR="00615CEB">
        <w:t>Glia cells</w:t>
      </w:r>
      <w:r>
        <w:t xml:space="preserve"> in N-D image</w:t>
      </w:r>
      <w:r w:rsidR="00615CEB">
        <w:t xml:space="preserve"> using bwlabeln( )</w:t>
      </w:r>
    </w:p>
    <w:p w14:paraId="78E8240D" w14:textId="70DB64A6" w:rsidR="003C302F" w:rsidRDefault="00F302FF" w:rsidP="00F03D59">
      <w:pPr>
        <w:pStyle w:val="ListParagraph"/>
        <w:numPr>
          <w:ilvl w:val="0"/>
          <w:numId w:val="6"/>
        </w:numPr>
      </w:pPr>
      <w:r>
        <w:t xml:space="preserve">Write processed </w:t>
      </w:r>
      <w:r w:rsidR="003C302F">
        <w:t xml:space="preserve">binary images to a new stack </w:t>
      </w:r>
      <w:r>
        <w:t>(blue</w:t>
      </w:r>
      <w:r w:rsidR="003C302F">
        <w:t>_bw_stack.tif)</w:t>
      </w:r>
    </w:p>
    <w:p w14:paraId="7CBC09D8" w14:textId="77777777" w:rsidR="003C302F" w:rsidRDefault="003C302F" w:rsidP="003C302F">
      <w:pPr>
        <w:pStyle w:val="ListParagraph"/>
        <w:ind w:left="360"/>
      </w:pPr>
    </w:p>
    <w:p w14:paraId="70028F8F" w14:textId="76D27DA3" w:rsidR="0086689F" w:rsidRDefault="0086689F" w:rsidP="00ED019E">
      <w:pPr>
        <w:pStyle w:val="ListParagraph"/>
        <w:numPr>
          <w:ilvl w:val="0"/>
          <w:numId w:val="2"/>
        </w:numPr>
      </w:pPr>
      <w:r w:rsidRPr="00ED019E">
        <w:rPr>
          <w:b/>
        </w:rPr>
        <w:t>Surface area of Glia me</w:t>
      </w:r>
      <w:r w:rsidR="00ED019E">
        <w:rPr>
          <w:b/>
        </w:rPr>
        <w:t>mbrane: (exp1_glia_membrane)</w:t>
      </w:r>
    </w:p>
    <w:p w14:paraId="10870401" w14:textId="77777777" w:rsidR="00F03D59" w:rsidRDefault="00F03D59" w:rsidP="00F03D59">
      <w:pPr>
        <w:ind w:firstLine="720"/>
      </w:pPr>
      <w:r>
        <w:t>For Glia cells, read each image from Blue stack</w:t>
      </w:r>
    </w:p>
    <w:p w14:paraId="63486B69" w14:textId="77777777" w:rsidR="00F03D59" w:rsidRDefault="00F03D59" w:rsidP="00F03D59">
      <w:pPr>
        <w:pStyle w:val="ListParagraph"/>
        <w:numPr>
          <w:ilvl w:val="0"/>
          <w:numId w:val="7"/>
        </w:numPr>
      </w:pPr>
      <w:r>
        <w:t>Extract the green channel</w:t>
      </w:r>
    </w:p>
    <w:p w14:paraId="1F4B5C6D" w14:textId="56F33F96" w:rsidR="004D5143" w:rsidRDefault="00F03D59" w:rsidP="00F03D59">
      <w:pPr>
        <w:pStyle w:val="ListParagraph"/>
        <w:numPr>
          <w:ilvl w:val="0"/>
          <w:numId w:val="7"/>
        </w:numPr>
      </w:pPr>
      <w:r>
        <w:t>Preprocessing</w:t>
      </w:r>
    </w:p>
    <w:p w14:paraId="29258569" w14:textId="77777777" w:rsidR="004D5143" w:rsidRDefault="004D5143" w:rsidP="004D5143">
      <w:pPr>
        <w:pStyle w:val="ListParagraph"/>
        <w:numPr>
          <w:ilvl w:val="1"/>
          <w:numId w:val="1"/>
        </w:numPr>
      </w:pPr>
      <w:r>
        <w:t>Preprocess it using appropriate morphological operations</w:t>
      </w:r>
    </w:p>
    <w:p w14:paraId="1F7BCF62" w14:textId="6BCFABF4" w:rsidR="004D5143" w:rsidRPr="00F03D59" w:rsidRDefault="004D5143" w:rsidP="004D5143">
      <w:pPr>
        <w:pStyle w:val="ListParagraph"/>
        <w:numPr>
          <w:ilvl w:val="1"/>
          <w:numId w:val="1"/>
        </w:numPr>
        <w:rPr>
          <w:highlight w:val="yellow"/>
        </w:rPr>
      </w:pPr>
      <w:r w:rsidRPr="00F03D59">
        <w:rPr>
          <w:highlight w:val="yellow"/>
        </w:rPr>
        <w:t>Open it in ImageJ</w:t>
      </w:r>
    </w:p>
    <w:p w14:paraId="1904A92D" w14:textId="25092DDE" w:rsidR="004D5143" w:rsidRPr="00F03D59" w:rsidRDefault="00E62978" w:rsidP="004D5143">
      <w:pPr>
        <w:pStyle w:val="ListParagraph"/>
        <w:numPr>
          <w:ilvl w:val="2"/>
          <w:numId w:val="1"/>
        </w:numPr>
        <w:rPr>
          <w:highlight w:val="yellow"/>
        </w:rPr>
      </w:pPr>
      <w:r w:rsidRPr="00F03D59">
        <w:rPr>
          <w:highlight w:val="yellow"/>
        </w:rPr>
        <w:t xml:space="preserve">A = </w:t>
      </w:r>
      <w:r w:rsidR="004D5143" w:rsidRPr="00F03D59">
        <w:rPr>
          <w:highlight w:val="yellow"/>
        </w:rPr>
        <w:t>Measure total count of pixels that constitutes the membrane</w:t>
      </w:r>
    </w:p>
    <w:p w14:paraId="5DF73F6A" w14:textId="6C316FEB" w:rsidR="004D5143" w:rsidRPr="00F03D59" w:rsidRDefault="00E62978" w:rsidP="004D5143">
      <w:pPr>
        <w:pStyle w:val="ListParagraph"/>
        <w:numPr>
          <w:ilvl w:val="2"/>
          <w:numId w:val="1"/>
        </w:numPr>
        <w:rPr>
          <w:highlight w:val="yellow"/>
        </w:rPr>
      </w:pPr>
      <w:r w:rsidRPr="00F03D59">
        <w:rPr>
          <w:highlight w:val="yellow"/>
        </w:rPr>
        <w:t xml:space="preserve">T = </w:t>
      </w:r>
      <w:r w:rsidR="004D5143" w:rsidRPr="00F03D59">
        <w:rPr>
          <w:highlight w:val="yellow"/>
        </w:rPr>
        <w:t>Measure the total area of image in pixel counts</w:t>
      </w:r>
    </w:p>
    <w:p w14:paraId="06D7E700" w14:textId="4ACE3D65" w:rsidR="004D5143" w:rsidRPr="00F03D59" w:rsidRDefault="004D5143" w:rsidP="00E62978">
      <w:pPr>
        <w:pStyle w:val="ListParagraph"/>
        <w:numPr>
          <w:ilvl w:val="3"/>
          <w:numId w:val="1"/>
        </w:numPr>
        <w:rPr>
          <w:highlight w:val="yellow"/>
        </w:rPr>
      </w:pPr>
      <w:r w:rsidRPr="00F03D59">
        <w:rPr>
          <w:highlight w:val="yellow"/>
        </w:rPr>
        <w:t>Height * Width from the size function</w:t>
      </w:r>
    </w:p>
    <w:p w14:paraId="651616FE" w14:textId="3F9F7525" w:rsidR="00E62978" w:rsidRPr="00F03D59" w:rsidRDefault="00E62978" w:rsidP="00E62978">
      <w:pPr>
        <w:pStyle w:val="ListParagraph"/>
        <w:numPr>
          <w:ilvl w:val="2"/>
          <w:numId w:val="1"/>
        </w:numPr>
        <w:rPr>
          <w:highlight w:val="yellow"/>
        </w:rPr>
      </w:pPr>
      <w:r w:rsidRPr="00F03D59">
        <w:rPr>
          <w:highlight w:val="yellow"/>
        </w:rPr>
        <w:t>Calculate the area in % = 100 * (A/T)</w:t>
      </w:r>
    </w:p>
    <w:p w14:paraId="635DE022" w14:textId="08A970BE" w:rsidR="00E62978" w:rsidRPr="00F03D59" w:rsidRDefault="00E62978" w:rsidP="00E62978">
      <w:pPr>
        <w:pStyle w:val="ListParagraph"/>
        <w:numPr>
          <w:ilvl w:val="1"/>
          <w:numId w:val="1"/>
        </w:numPr>
        <w:rPr>
          <w:highlight w:val="yellow"/>
        </w:rPr>
      </w:pPr>
      <w:r w:rsidRPr="00F03D59">
        <w:rPr>
          <w:highlight w:val="yellow"/>
        </w:rPr>
        <w:t>From focal length of microscope (f) and distance of measurement (Z), obtain the scale of coordinates</w:t>
      </w:r>
    </w:p>
    <w:p w14:paraId="3C7B219A" w14:textId="1CA3E84D" w:rsidR="00F03D59" w:rsidRDefault="00E62978" w:rsidP="00F03D59">
      <w:pPr>
        <w:pStyle w:val="ListParagraph"/>
        <w:numPr>
          <w:ilvl w:val="1"/>
          <w:numId w:val="1"/>
        </w:numPr>
        <w:rPr>
          <w:highlight w:val="yellow"/>
        </w:rPr>
      </w:pPr>
      <w:r w:rsidRPr="00F03D59">
        <w:rPr>
          <w:highlight w:val="yellow"/>
        </w:rPr>
        <w:t>Calculate the approximate area of membrane by converting the % area into the required scale</w:t>
      </w:r>
    </w:p>
    <w:p w14:paraId="69950423" w14:textId="77777777" w:rsidR="00F03D59" w:rsidRPr="00F03D59" w:rsidRDefault="00F03D59" w:rsidP="00F03D59">
      <w:pPr>
        <w:rPr>
          <w:highlight w:val="yellow"/>
        </w:rPr>
      </w:pPr>
    </w:p>
    <w:p w14:paraId="6C91E0AA" w14:textId="09A5ADD1" w:rsidR="00F03D59" w:rsidRDefault="00F03D59" w:rsidP="00F03D5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Visualizations:</w:t>
      </w:r>
    </w:p>
    <w:p w14:paraId="420C7D0E" w14:textId="629141AB" w:rsidR="00E62978" w:rsidRDefault="00F03D59" w:rsidP="00F03D59">
      <w:pPr>
        <w:ind w:left="720"/>
      </w:pPr>
      <w:r>
        <w:t>Visualize</w:t>
      </w:r>
      <w:r w:rsidR="0027294E">
        <w:t>d</w:t>
      </w:r>
      <w:r>
        <w:t xml:space="preserve"> the proc</w:t>
      </w:r>
      <w:r w:rsidR="0027294E">
        <w:t>essed stacks in ImageJ. A</w:t>
      </w:r>
      <w:r>
        <w:t>dd</w:t>
      </w:r>
      <w:r w:rsidR="0027294E">
        <w:t>ed</w:t>
      </w:r>
      <w:r>
        <w:t xml:space="preserve"> videos of segmented stacks and b</w:t>
      </w:r>
      <w:r w:rsidR="00383F11">
        <w:t>/</w:t>
      </w:r>
      <w:r w:rsidR="0027294E">
        <w:t xml:space="preserve">w stacks under </w:t>
      </w:r>
      <w:hyperlink w:anchor="_Results:" w:history="1">
        <w:r w:rsidR="0027294E" w:rsidRPr="0027294E">
          <w:rPr>
            <w:rStyle w:val="Hyperlink"/>
          </w:rPr>
          <w:t>Re</w:t>
        </w:r>
        <w:r w:rsidR="0027294E" w:rsidRPr="0027294E">
          <w:rPr>
            <w:rStyle w:val="Hyperlink"/>
          </w:rPr>
          <w:t>s</w:t>
        </w:r>
        <w:r w:rsidR="0027294E" w:rsidRPr="0027294E">
          <w:rPr>
            <w:rStyle w:val="Hyperlink"/>
          </w:rPr>
          <w:t>ults</w:t>
        </w:r>
      </w:hyperlink>
    </w:p>
    <w:p w14:paraId="581903F1" w14:textId="77777777" w:rsidR="00383F11" w:rsidRDefault="00383F11" w:rsidP="00F03D59">
      <w:pPr>
        <w:ind w:left="720"/>
      </w:pPr>
    </w:p>
    <w:p w14:paraId="52B921A5" w14:textId="4F4BD0D9" w:rsidR="00383F11" w:rsidRPr="00383F11" w:rsidRDefault="00383F11" w:rsidP="00383F11">
      <w:pPr>
        <w:pStyle w:val="ListParagraph"/>
        <w:numPr>
          <w:ilvl w:val="0"/>
          <w:numId w:val="2"/>
        </w:numPr>
        <w:rPr>
          <w:b/>
        </w:rPr>
      </w:pPr>
      <w:r w:rsidRPr="00383F11">
        <w:rPr>
          <w:b/>
        </w:rPr>
        <w:t>Automation:</w:t>
      </w:r>
    </w:p>
    <w:p w14:paraId="041CA2CC" w14:textId="4BEAB5EE" w:rsidR="00E62978" w:rsidRDefault="00CE57F8" w:rsidP="00CE57F8">
      <w:pPr>
        <w:ind w:left="720"/>
      </w:pPr>
      <w:r>
        <w:t>All the functionalities are automated and the required results can be generated for any given stack with a single call to above mentioned functions.</w:t>
      </w:r>
    </w:p>
    <w:p w14:paraId="5AC17D24" w14:textId="77777777" w:rsidR="00CE57F8" w:rsidRDefault="00CE57F8" w:rsidP="00CE57F8">
      <w:pPr>
        <w:ind w:left="720"/>
      </w:pPr>
    </w:p>
    <w:p w14:paraId="41E41FCA" w14:textId="77777777" w:rsidR="00E62978" w:rsidRDefault="00E62978" w:rsidP="00E62978"/>
    <w:p w14:paraId="2B01FC58" w14:textId="77777777" w:rsidR="0064712C" w:rsidRDefault="0064712C" w:rsidP="00E62978">
      <w:r>
        <w:t xml:space="preserve">Sources: </w:t>
      </w:r>
    </w:p>
    <w:p w14:paraId="7861B11B" w14:textId="2A92686C" w:rsidR="00CE57F8" w:rsidRDefault="00CE57F8" w:rsidP="00E62978">
      <w:r>
        <w:rPr>
          <w:i/>
        </w:rPr>
        <w:t xml:space="preserve">1. </w:t>
      </w:r>
      <w:r w:rsidRPr="00CE57F8">
        <w:rPr>
          <w:i/>
        </w:rPr>
        <w:t>Color segmentation using k-means clustering</w:t>
      </w:r>
      <w:r>
        <w:rPr>
          <w:i/>
        </w:rPr>
        <w:t xml:space="preserve"> </w:t>
      </w:r>
      <w:hyperlink r:id="rId6" w:history="1">
        <w:r w:rsidRPr="00562771">
          <w:rPr>
            <w:rStyle w:val="Hyperlink"/>
          </w:rPr>
          <w:t>http://www.mathworks.com/help/images/examples/color-based-segmentation-using-k-means-clustering.html#zmw57dd0e2744</w:t>
        </w:r>
      </w:hyperlink>
    </w:p>
    <w:p w14:paraId="5902553B" w14:textId="4DBCC10A" w:rsidR="00CE57F8" w:rsidRPr="00CE57F8" w:rsidRDefault="00CE57F8" w:rsidP="00E62978">
      <w:pPr>
        <w:rPr>
          <w:i/>
        </w:rPr>
      </w:pPr>
      <w:r>
        <w:rPr>
          <w:i/>
        </w:rPr>
        <w:t xml:space="preserve">2. </w:t>
      </w:r>
      <w:r w:rsidRPr="00CE57F8">
        <w:rPr>
          <w:i/>
        </w:rPr>
        <w:t>N-d label counting</w:t>
      </w:r>
    </w:p>
    <w:p w14:paraId="34D68AEF" w14:textId="6F2234FE" w:rsidR="00CE57F8" w:rsidRDefault="00CE57F8" w:rsidP="00E62978">
      <w:pPr>
        <w:rPr>
          <w:i/>
        </w:rPr>
      </w:pPr>
      <w:hyperlink r:id="rId7" w:history="1">
        <w:r w:rsidRPr="00562771">
          <w:rPr>
            <w:rStyle w:val="Hyperlink"/>
            <w:i/>
          </w:rPr>
          <w:t>http://www.mathworks.com/help/images/ref/bwlabeln.html</w:t>
        </w:r>
      </w:hyperlink>
    </w:p>
    <w:p w14:paraId="5E030CCF" w14:textId="5D467340" w:rsidR="00CE57F8" w:rsidRDefault="00CE57F8" w:rsidP="00E62978">
      <w:pPr>
        <w:rPr>
          <w:i/>
        </w:rPr>
      </w:pPr>
      <w:r>
        <w:rPr>
          <w:i/>
        </w:rPr>
        <w:t xml:space="preserve">3. </w:t>
      </w:r>
      <w:r w:rsidRPr="00CE57F8">
        <w:rPr>
          <w:i/>
        </w:rPr>
        <w:t>CONSTRUCTING SOFTWARE FOR ANALYSIS OF NEURON, GLIAL AND ENDOTHELIAL CELL NUMBERS AND DENSITY IN HISTOLOGICAL NISSL-STAINED RODENT BRAIN TISSUE</w:t>
      </w:r>
      <w:r>
        <w:rPr>
          <w:i/>
        </w:rPr>
        <w:t xml:space="preserve"> - </w:t>
      </w:r>
      <w:r w:rsidRPr="00CE57F8">
        <w:rPr>
          <w:i/>
          <w:sz w:val="20"/>
        </w:rPr>
        <w:t>AgataKOŁODZIEJCZYK1,</w:t>
      </w:r>
      <w:r>
        <w:rPr>
          <w:i/>
          <w:sz w:val="20"/>
        </w:rPr>
        <w:t xml:space="preserve"> </w:t>
      </w:r>
      <w:r w:rsidRPr="00CE57F8">
        <w:rPr>
          <w:i/>
          <w:sz w:val="20"/>
        </w:rPr>
        <w:t>MagdalenaŁADNIAK2,</w:t>
      </w:r>
      <w:r>
        <w:rPr>
          <w:i/>
          <w:sz w:val="20"/>
        </w:rPr>
        <w:t xml:space="preserve"> </w:t>
      </w:r>
      <w:r w:rsidRPr="00CE57F8">
        <w:rPr>
          <w:i/>
          <w:sz w:val="20"/>
        </w:rPr>
        <w:t>AdamPIO ́RKOWSKI2</w:t>
      </w:r>
    </w:p>
    <w:p w14:paraId="5AA94394" w14:textId="3727BEFA" w:rsidR="00CE57F8" w:rsidRPr="00CE57F8" w:rsidRDefault="00CE57F8" w:rsidP="00E62978">
      <w:pPr>
        <w:rPr>
          <w:i/>
          <w:sz w:val="16"/>
        </w:rPr>
      </w:pPr>
      <w:r w:rsidRPr="00CE57F8">
        <w:rPr>
          <w:i/>
          <w:sz w:val="16"/>
        </w:rPr>
        <w:t>JOURNAL OF MEDICAL INFORMATICS &amp; TECHNOLOGIES Vol. 23/2014, ISSN 1642-6037</w:t>
      </w:r>
    </w:p>
    <w:p w14:paraId="4B1D399D" w14:textId="72C03730" w:rsidR="0064712C" w:rsidRDefault="00CE57F8" w:rsidP="00E62978">
      <w:r>
        <w:t xml:space="preserve">4. </w:t>
      </w:r>
      <w:hyperlink r:id="rId8" w:history="1">
        <w:r w:rsidR="0064712C" w:rsidRPr="00204560">
          <w:rPr>
            <w:rStyle w:val="Hyperlink"/>
          </w:rPr>
          <w:t>http://homepages.inf.ed.ac.uk/rbf/HIPR2/label.htm</w:t>
        </w:r>
      </w:hyperlink>
    </w:p>
    <w:p w14:paraId="08FA1990" w14:textId="4476F0CE" w:rsidR="0064712C" w:rsidRDefault="00CE57F8" w:rsidP="00E62978">
      <w:r>
        <w:t xml:space="preserve">5. </w:t>
      </w:r>
      <w:hyperlink r:id="rId9" w:history="1">
        <w:r w:rsidR="00F3622C" w:rsidRPr="00562771">
          <w:rPr>
            <w:rStyle w:val="Hyperlink"/>
          </w:rPr>
          <w:t>http://www.mathworks.com/matlabcentral/answers/110269-color-segmentation-of-skin-markers-hsv-or-lab-how-to-choose-thresholds</w:t>
        </w:r>
      </w:hyperlink>
    </w:p>
    <w:p w14:paraId="01A8BF72" w14:textId="77777777" w:rsidR="0064712C" w:rsidRDefault="0064712C" w:rsidP="00E62978"/>
    <w:p w14:paraId="5380D855" w14:textId="5EBDF357" w:rsidR="0027294E" w:rsidRPr="0027294E" w:rsidRDefault="0027294E" w:rsidP="0027294E">
      <w:pPr>
        <w:pStyle w:val="Heading2"/>
        <w:rPr>
          <w:u w:val="single"/>
        </w:rPr>
      </w:pPr>
      <w:bookmarkStart w:id="0" w:name="_Results:"/>
      <w:bookmarkEnd w:id="0"/>
      <w:r w:rsidRPr="0027294E">
        <w:rPr>
          <w:u w:val="single"/>
        </w:rPr>
        <w:t>Results:</w:t>
      </w:r>
    </w:p>
    <w:p w14:paraId="198DC7D2" w14:textId="77777777" w:rsidR="0027294E" w:rsidRPr="0027294E" w:rsidRDefault="0027294E" w:rsidP="0027294E">
      <w:r>
        <w:t>No. of Neuroblasts: 111</w:t>
      </w:r>
    </w:p>
    <w:p w14:paraId="6F3771F8" w14:textId="77777777" w:rsidR="0027294E" w:rsidRDefault="0027294E" w:rsidP="0027294E">
      <w:r>
        <w:t>No. of Glia nuclei: 97</w:t>
      </w:r>
    </w:p>
    <w:p w14:paraId="3D1C1727" w14:textId="79B107E9" w:rsidR="0027294E" w:rsidRDefault="0027294E" w:rsidP="0027294E">
      <w:r>
        <w:t>Surface Area: To be calculated</w:t>
      </w:r>
    </w:p>
    <w:p w14:paraId="79912531" w14:textId="77777777" w:rsidR="0027294E" w:rsidRDefault="0027294E" w:rsidP="0027294E"/>
    <w:p w14:paraId="504CD477" w14:textId="2E7FC940" w:rsidR="0027294E" w:rsidRDefault="0027294E" w:rsidP="0027294E">
      <w:pPr>
        <w:pStyle w:val="Heading3"/>
      </w:pPr>
      <w:r>
        <w:t>Visuals</w:t>
      </w:r>
    </w:p>
    <w:p w14:paraId="775864ED" w14:textId="5E67ACFF" w:rsidR="0027294E" w:rsidRPr="0027294E" w:rsidRDefault="0070563D" w:rsidP="0027294E">
      <w:r>
        <w:t>V</w:t>
      </w:r>
      <w:r w:rsidR="0027294E">
        <w:t>ideos</w:t>
      </w:r>
      <w:r>
        <w:t xml:space="preserve"> to be added</w:t>
      </w:r>
      <w:bookmarkStart w:id="1" w:name="_GoBack"/>
      <w:bookmarkEnd w:id="1"/>
    </w:p>
    <w:p w14:paraId="17896032" w14:textId="77777777" w:rsidR="0027294E" w:rsidRDefault="0027294E" w:rsidP="0027294E"/>
    <w:p w14:paraId="0C3C1D08" w14:textId="212F5A06" w:rsidR="0027294E" w:rsidRPr="0027294E" w:rsidRDefault="0027294E" w:rsidP="0027294E">
      <w:pPr>
        <w:pStyle w:val="Heading3"/>
      </w:pPr>
      <w:r>
        <w:t>Output stacks :</w:t>
      </w:r>
    </w:p>
    <w:p w14:paraId="39401851" w14:textId="4232F15B" w:rsidR="0027294E" w:rsidRDefault="0027294E" w:rsidP="0027294E">
      <w:r>
        <w:t>3 stacks (red, blue and green) after segmentation – Attached</w:t>
      </w:r>
    </w:p>
    <w:p w14:paraId="6DA72EF7" w14:textId="2B6EA2ED" w:rsidR="002D6D7F" w:rsidRDefault="0027294E" w:rsidP="0027294E">
      <w:r>
        <w:t>3 binary image stacks after processing of red, blue and green images – Attached</w:t>
      </w:r>
    </w:p>
    <w:p w14:paraId="3CDDA37D" w14:textId="77777777" w:rsidR="0027294E" w:rsidRDefault="0027294E" w:rsidP="0027294E"/>
    <w:p w14:paraId="4E6D347D" w14:textId="4E8389CF" w:rsidR="0027294E" w:rsidRDefault="0027294E" w:rsidP="0027294E">
      <w:pPr>
        <w:pStyle w:val="Heading2"/>
      </w:pPr>
      <w:r>
        <w:t>Code:</w:t>
      </w:r>
    </w:p>
    <w:p w14:paraId="274AA158" w14:textId="5E19D6A9" w:rsidR="0027294E" w:rsidRDefault="0027294E" w:rsidP="00B34436">
      <w:pPr>
        <w:pStyle w:val="Heading4"/>
      </w:pPr>
      <w:r>
        <w:t>Main function (exp1_main):</w:t>
      </w:r>
    </w:p>
    <w:p w14:paraId="6731D4D7" w14:textId="77777777" w:rsidR="0027294E" w:rsidRDefault="0027294E" w:rsidP="0027294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%Read stack and process each image</w:t>
      </w:r>
    </w:p>
    <w:p w14:paraId="7DBF29CC" w14:textId="77777777" w:rsidR="0027294E" w:rsidRDefault="0027294E" w:rsidP="0027294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delete(</w:t>
      </w:r>
      <w:r>
        <w:rPr>
          <w:rFonts w:ascii="Courier" w:hAnsi="Courier" w:cs="Courier"/>
          <w:color w:val="A020F0"/>
          <w:sz w:val="20"/>
          <w:szCs w:val="20"/>
        </w:rPr>
        <w:t>'red_stack.tif'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'green_stack.tif'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'blue_stack.tif'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B37451" w14:textId="77777777" w:rsidR="0027294E" w:rsidRDefault="0027294E" w:rsidP="0027294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stack = </w:t>
      </w:r>
      <w:r>
        <w:rPr>
          <w:rFonts w:ascii="Courier" w:hAnsi="Courier" w:cs="Courier"/>
          <w:color w:val="A020F0"/>
          <w:sz w:val="20"/>
          <w:szCs w:val="20"/>
        </w:rPr>
        <w:t>'SampleStack.tif'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4820EFB" w14:textId="77777777" w:rsidR="0027294E" w:rsidRDefault="0027294E" w:rsidP="0027294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info = imfinfo(stack);</w:t>
      </w:r>
    </w:p>
    <w:p w14:paraId="6C859EEE" w14:textId="77777777" w:rsidR="0027294E" w:rsidRDefault="0027294E" w:rsidP="0027294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1:numel(info)</w:t>
      </w:r>
    </w:p>
    <w:p w14:paraId="63296D0C" w14:textId="78D8A148" w:rsidR="0027294E" w:rsidRDefault="0027294E" w:rsidP="0027294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imread(stack, k);</w:t>
      </w:r>
    </w:p>
    <w:p w14:paraId="66630042" w14:textId="77777777" w:rsidR="00AF6BCA" w:rsidRDefault="00AF6BCA" w:rsidP="0027294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r w:rsidRPr="00AF6BCA">
        <w:rPr>
          <w:rFonts w:ascii="Courier" w:hAnsi="Courier" w:cs="Courier"/>
          <w:color w:val="228B22"/>
          <w:sz w:val="20"/>
          <w:szCs w:val="20"/>
        </w:rPr>
        <w:t>%Call clustering function for each frame</w:t>
      </w:r>
    </w:p>
    <w:p w14:paraId="4C724C6D" w14:textId="54D5F65A" w:rsidR="0027294E" w:rsidRPr="00AF6BCA" w:rsidRDefault="00AF6BCA" w:rsidP="00AF6BCA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r w:rsidR="0027294E">
        <w:rPr>
          <w:rFonts w:ascii="Courier" w:hAnsi="Courier" w:cs="Courier"/>
          <w:color w:val="000000"/>
          <w:sz w:val="20"/>
          <w:szCs w:val="20"/>
        </w:rPr>
        <w:t>segmented_img = exp1_cluster(I);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155326" w14:textId="3350236F" w:rsidR="0027294E" w:rsidRDefault="0027294E" w:rsidP="0027294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imwrite(segmented_img{3}, </w:t>
      </w:r>
      <w:r>
        <w:rPr>
          <w:rFonts w:ascii="Courier" w:hAnsi="Courier" w:cs="Courier"/>
          <w:color w:val="A020F0"/>
          <w:sz w:val="20"/>
          <w:szCs w:val="20"/>
        </w:rPr>
        <w:t>'red_stack.tif'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'writemode'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'append'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23D290" w14:textId="77777777" w:rsidR="0027294E" w:rsidRDefault="0027294E" w:rsidP="0027294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imwrite(segmented_img{2}, </w:t>
      </w:r>
      <w:r>
        <w:rPr>
          <w:rFonts w:ascii="Courier" w:hAnsi="Courier" w:cs="Courier"/>
          <w:color w:val="A020F0"/>
          <w:sz w:val="20"/>
          <w:szCs w:val="20"/>
        </w:rPr>
        <w:t>'blue_stack.tif'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'writemode'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'append'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851BE86" w14:textId="62FCC612" w:rsidR="0027294E" w:rsidRDefault="00AF6BCA" w:rsidP="0027294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27294E">
        <w:rPr>
          <w:rFonts w:ascii="Courier" w:hAnsi="Courier" w:cs="Courier"/>
          <w:color w:val="000000"/>
          <w:sz w:val="20"/>
          <w:szCs w:val="20"/>
        </w:rPr>
        <w:t xml:space="preserve">imwrite(segmented_img{1}, </w:t>
      </w:r>
      <w:r w:rsidR="0027294E">
        <w:rPr>
          <w:rFonts w:ascii="Courier" w:hAnsi="Courier" w:cs="Courier"/>
          <w:color w:val="A020F0"/>
          <w:sz w:val="20"/>
          <w:szCs w:val="20"/>
        </w:rPr>
        <w:t>'green_stack.tif'</w:t>
      </w:r>
      <w:r w:rsidR="0027294E">
        <w:rPr>
          <w:rFonts w:ascii="Courier" w:hAnsi="Courier" w:cs="Courier"/>
          <w:color w:val="000000"/>
          <w:sz w:val="20"/>
          <w:szCs w:val="20"/>
        </w:rPr>
        <w:t>,</w:t>
      </w:r>
      <w:r w:rsidR="0027294E">
        <w:rPr>
          <w:rFonts w:ascii="Courier" w:hAnsi="Courier" w:cs="Courier"/>
          <w:color w:val="A020F0"/>
          <w:sz w:val="20"/>
          <w:szCs w:val="20"/>
        </w:rPr>
        <w:t>'writemode'</w:t>
      </w:r>
      <w:r w:rsidR="0027294E">
        <w:rPr>
          <w:rFonts w:ascii="Courier" w:hAnsi="Courier" w:cs="Courier"/>
          <w:color w:val="000000"/>
          <w:sz w:val="20"/>
          <w:szCs w:val="20"/>
        </w:rPr>
        <w:t xml:space="preserve">, </w:t>
      </w:r>
      <w:r w:rsidR="0027294E">
        <w:rPr>
          <w:rFonts w:ascii="Courier" w:hAnsi="Courier" w:cs="Courier"/>
          <w:color w:val="A020F0"/>
          <w:sz w:val="20"/>
          <w:szCs w:val="20"/>
        </w:rPr>
        <w:t>'append'</w:t>
      </w:r>
      <w:r w:rsidR="0027294E">
        <w:rPr>
          <w:rFonts w:ascii="Courier" w:hAnsi="Courier" w:cs="Courier"/>
          <w:color w:val="000000"/>
          <w:sz w:val="20"/>
          <w:szCs w:val="20"/>
        </w:rPr>
        <w:t>);</w:t>
      </w:r>
    </w:p>
    <w:p w14:paraId="4306D6D9" w14:textId="77777777" w:rsidR="0027294E" w:rsidRDefault="0027294E" w:rsidP="0027294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A1F6BF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%Clustering to determine color segments</w:t>
      </w:r>
    </w:p>
    <w:p w14:paraId="3A68116A" w14:textId="5E2561BB" w:rsidR="00A05230" w:rsidRDefault="00A05230" w:rsidP="00B34436">
      <w:pPr>
        <w:pStyle w:val="Heading4"/>
      </w:pPr>
      <w:r>
        <w:t>K-means clustering function (exp1_cluster):</w:t>
      </w:r>
    </w:p>
    <w:p w14:paraId="3F08DB6E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527E90B1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segmented_img = exp1_cluster(I)</w:t>
      </w:r>
    </w:p>
    <w:p w14:paraId="5C81B097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%I = imread('SampleStack.tif', 46);</w:t>
      </w:r>
    </w:p>
    <w:p w14:paraId="766065F9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%imshow(I), title('Frame 36, Original');</w:t>
      </w:r>
    </w:p>
    <w:p w14:paraId="6B34E87B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7C7AD98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%Covert to L,a,b colorspace from RGB</w:t>
      </w:r>
    </w:p>
    <w:p w14:paraId="725B843F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L = Lumonocity(Birghtness), a,b = Chromaticity (colors a = R-G, b = B-Y)</w:t>
      </w:r>
    </w:p>
    <w:p w14:paraId="3BED5189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form = makecform(</w:t>
      </w:r>
      <w:r>
        <w:rPr>
          <w:rFonts w:ascii="Courier" w:hAnsi="Courier" w:cs="Courier"/>
          <w:color w:val="A020F0"/>
          <w:sz w:val="20"/>
          <w:szCs w:val="20"/>
        </w:rPr>
        <w:t>'srgb2lab'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5DB6EF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Ilab = applycform(I, form);</w:t>
      </w:r>
    </w:p>
    <w:p w14:paraId="183FB137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E7E3BE8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%Classify the colors using k-means</w:t>
      </w:r>
    </w:p>
    <w:p w14:paraId="2BCD2493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800E774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%Get only a, b space of the image</w:t>
      </w:r>
    </w:p>
    <w:p w14:paraId="55BC34FE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Iab = double(Ilab(:,:,2:3));</w:t>
      </w:r>
    </w:p>
    <w:p w14:paraId="3049C4D3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%figure, imshow(Iab), title('ab space');</w:t>
      </w:r>
    </w:p>
    <w:p w14:paraId="1910903F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B7A8034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rows = size(Iab,1);</w:t>
      </w:r>
    </w:p>
    <w:p w14:paraId="15951107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cols = size(Iab,2);</w:t>
      </w:r>
    </w:p>
    <w:p w14:paraId="12BAED9F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3AA975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Iab = reshape(Iab, rows*cols, 2);</w:t>
      </w:r>
    </w:p>
    <w:p w14:paraId="6D83A5E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find objects which has similar pixel patterns and put them into</w:t>
      </w:r>
    </w:p>
    <w:p w14:paraId="6E814651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one cluster</w:t>
      </w:r>
    </w:p>
    <w:p w14:paraId="70738DBB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C1125F6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%k-means clustering claculates distance between each object and partitions</w:t>
      </w:r>
    </w:p>
    <w:p w14:paraId="58EA1EEA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%them such that objects in each cluster are close and as far as possible</w:t>
      </w:r>
    </w:p>
    <w:p w14:paraId="28B0DAF7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%from objects in other clusters</w:t>
      </w:r>
    </w:p>
    <w:p w14:paraId="23CCF50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8E1937F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nclusters = 3;</w:t>
      </w:r>
    </w:p>
    <w:p w14:paraId="50E42336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[clIndex, clCenter] = kmeans(Iab,nclusters,</w:t>
      </w:r>
      <w:r>
        <w:rPr>
          <w:rFonts w:ascii="Courier" w:hAnsi="Courier" w:cs="Courier"/>
          <w:color w:val="A020F0"/>
          <w:sz w:val="20"/>
          <w:szCs w:val="20"/>
        </w:rPr>
        <w:t>'Replicates'</w:t>
      </w:r>
      <w:r>
        <w:rPr>
          <w:rFonts w:ascii="Courier" w:hAnsi="Courier" w:cs="Courier"/>
          <w:color w:val="000000"/>
          <w:sz w:val="20"/>
          <w:szCs w:val="20"/>
        </w:rPr>
        <w:t>,3);</w:t>
      </w:r>
    </w:p>
    <w:p w14:paraId="5B27B1A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D7F245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%Reshape it back</w:t>
      </w:r>
    </w:p>
    <w:p w14:paraId="2376124A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clIndex = reshape(clIndex,rows,cols);</w:t>
      </w:r>
    </w:p>
    <w:p w14:paraId="03A876D4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%figure, imshow(clIndex,[]), title('Image after clustering');</w:t>
      </w:r>
    </w:p>
    <w:p w14:paraId="70E3639A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E70FAD0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%Create the color images from segmented ones</w:t>
      </w:r>
    </w:p>
    <w:p w14:paraId="2F52DEBF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segmented_img = cell(1,nclusters);</w:t>
      </w:r>
    </w:p>
    <w:p w14:paraId="19380F6B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clust_img = cell(1, nclusters);</w:t>
      </w:r>
    </w:p>
    <w:p w14:paraId="16B44108" w14:textId="7A1DAB2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rgb_label = repmat(clIndex,[1 1 nclusters]); </w:t>
      </w:r>
      <w:r w:rsidR="00407AED">
        <w:rPr>
          <w:rFonts w:ascii="Courier" w:hAnsi="Courier" w:cs="Courier"/>
          <w:color w:val="228B22"/>
          <w:sz w:val="20"/>
          <w:szCs w:val="20"/>
        </w:rPr>
        <w:t>%Create 3 clusters</w:t>
      </w:r>
    </w:p>
    <w:p w14:paraId="1C2F9C7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9930CF2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cluster_means = mean(clCenter,2);</w:t>
      </w:r>
    </w:p>
    <w:p w14:paraId="4964A031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[value, id] = sort(cluster_means);</w:t>
      </w:r>
    </w:p>
    <w:p w14:paraId="34625071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8AD9E4" w14:textId="1CE7AA08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FD5F1B8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IL = Ilab(:,:,1); </w:t>
      </w:r>
      <w:r>
        <w:rPr>
          <w:rFonts w:ascii="Courier" w:hAnsi="Courier" w:cs="Courier"/>
          <w:color w:val="228B22"/>
          <w:sz w:val="20"/>
          <w:szCs w:val="20"/>
        </w:rPr>
        <w:t>%Get the L component of Ilab</w:t>
      </w:r>
    </w:p>
    <w:p w14:paraId="6C598BA3" w14:textId="687F253A" w:rsidR="00A05230" w:rsidRDefault="00407AED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I</w:t>
      </w:r>
      <w:r w:rsidR="00A05230">
        <w:rPr>
          <w:rFonts w:ascii="Courier" w:hAnsi="Courier" w:cs="Courier"/>
          <w:color w:val="228B22"/>
          <w:sz w:val="20"/>
          <w:szCs w:val="20"/>
        </w:rPr>
        <w:t>n clustering we get only clusters belong to particular color</w:t>
      </w:r>
    </w:p>
    <w:p w14:paraId="66DD2C6D" w14:textId="27698690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We need a mechanism to identify the clusters with corresponding %colors Automatically</w:t>
      </w:r>
    </w:p>
    <w:p w14:paraId="3DA6FD48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A4F7A0A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1:nclusters</w:t>
      </w:r>
    </w:p>
    <w:p w14:paraId="6609A507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col_idx = find(clIndex == id(k));</w:t>
      </w:r>
    </w:p>
    <w:p w14:paraId="1B0CDDC1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L_col = IL(col_idx);</w:t>
      </w:r>
    </w:p>
    <w:p w14:paraId="57A3F148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is_light_col = im2bw(L_col, graythresh(L_col));</w:t>
      </w:r>
    </w:p>
    <w:p w14:paraId="476C2B86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col_labels = repmat(uint8(0),[rows cols]);</w:t>
      </w:r>
    </w:p>
    <w:p w14:paraId="1BCEA1C0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201612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col_labels(col_idx(is_light_col==true)) = 1;</w:t>
      </w:r>
    </w:p>
    <w:p w14:paraId="26FB89C8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E17DF3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col_labels = repmat(col_labels,[1 1 3]);</w:t>
      </w:r>
    </w:p>
    <w:p w14:paraId="57A980E8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col_image = I;</w:t>
      </w:r>
    </w:p>
    <w:p w14:paraId="1CC335E0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col_image(col_labels ~= 1) = 0;</w:t>
      </w:r>
    </w:p>
    <w:p w14:paraId="07F693F1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rgb = find(id==k);</w:t>
      </w:r>
    </w:p>
    <w:p w14:paraId="1996358E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segmented_img{k} = col_image;</w:t>
      </w:r>
    </w:p>
    <w:p w14:paraId="32915A7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clust_img{id(k)} = col_image;</w:t>
      </w:r>
    </w:p>
    <w:p w14:paraId="0D490EFB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6D0750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6271A3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figure, imshow(segmented_img{1}), title('Green');</w:t>
      </w:r>
    </w:p>
    <w:p w14:paraId="65265792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figure, imshow(segmented_img{2}), title('Blue');</w:t>
      </w:r>
    </w:p>
    <w:p w14:paraId="0AFA6BD6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figure, imshow(segmented_img{3}), title('Red');</w:t>
      </w:r>
    </w:p>
    <w:p w14:paraId="4407A485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9F87195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figure, imshow(clust_img{1}), title('1');</w:t>
      </w:r>
    </w:p>
    <w:p w14:paraId="3B2A25C4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figure, imshow(clust_img{2}), title('2');</w:t>
      </w:r>
    </w:p>
    <w:p w14:paraId="5AF7925D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figure, imshow(clust_img{3}), title('3');</w:t>
      </w:r>
    </w:p>
    <w:p w14:paraId="5F3BE084" w14:textId="77777777" w:rsidR="00407AED" w:rsidRDefault="00407AED" w:rsidP="00A05230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72110C8" w14:textId="77777777" w:rsidR="00407AED" w:rsidRDefault="00407AED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1898E64" w14:textId="1A2E43F7" w:rsidR="00407AED" w:rsidRDefault="00407AED" w:rsidP="00B34436">
      <w:pPr>
        <w:pStyle w:val="Heading4"/>
      </w:pPr>
      <w:r>
        <w:t>Function to count Neuroblasts (exp1_neuro):</w:t>
      </w:r>
    </w:p>
    <w:p w14:paraId="24446B0F" w14:textId="77777777" w:rsidR="0088111B" w:rsidRDefault="0088111B" w:rsidP="00407AED"/>
    <w:p w14:paraId="6A0018DD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delete(</w:t>
      </w:r>
      <w:r>
        <w:rPr>
          <w:rFonts w:ascii="Courier" w:hAnsi="Courier" w:cs="Courier"/>
          <w:color w:val="A020F0"/>
          <w:sz w:val="20"/>
          <w:szCs w:val="20"/>
        </w:rPr>
        <w:t>'red_bw_stack.tif'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0C6C21C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stack = </w:t>
      </w:r>
      <w:r>
        <w:rPr>
          <w:rFonts w:ascii="Courier" w:hAnsi="Courier" w:cs="Courier"/>
          <w:color w:val="A020F0"/>
          <w:sz w:val="20"/>
          <w:szCs w:val="20"/>
        </w:rPr>
        <w:t>'red_stack.tif'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4116E43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info = imfinfo(stack);</w:t>
      </w:r>
    </w:p>
    <w:p w14:paraId="2BBFBBC2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numel(info);</w:t>
      </w:r>
    </w:p>
    <w:p w14:paraId="7592DCE3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red_processed = cell(1,n);</w:t>
      </w:r>
    </w:p>
    <w:p w14:paraId="1E30E162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IC = imread(stack, 1);</w:t>
      </w:r>
    </w:p>
    <w:p w14:paraId="54433C40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[rows, cols, col] = size(IC);</w:t>
      </w:r>
    </w:p>
    <w:p w14:paraId="326B4050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 = zeros(rows, cols, 98);</w:t>
      </w:r>
    </w:p>
    <w:p w14:paraId="578F0777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1E483C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1:n</w:t>
      </w:r>
    </w:p>
    <w:p w14:paraId="775DF621" w14:textId="38EDBB22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IC = imread(stack, k);</w:t>
      </w:r>
    </w:p>
    <w:p w14:paraId="3CA13145" w14:textId="5D5263B4" w:rsidR="00407AED" w:rsidRP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B33A585" w14:textId="56DB0E0F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  I = IC(:,:,1);</w:t>
      </w:r>
    </w:p>
    <w:p w14:paraId="1761BFC0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%figure, imshow(I), title('gray image');</w:t>
      </w:r>
    </w:p>
    <w:p w14:paraId="1C05F9D3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medfilt2(I);</w:t>
      </w:r>
    </w:p>
    <w:p w14:paraId="2C4DDBA9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 = graythresh(I);</w:t>
      </w:r>
    </w:p>
    <w:p w14:paraId="41F0AB3A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Ibw = im2bw(I,T);</w:t>
      </w:r>
    </w:p>
    <w:p w14:paraId="48E598D3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%Ibw = imerode(Ibw, strel('disk', 2));</w:t>
      </w:r>
    </w:p>
    <w:p w14:paraId="2B24BECE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Ibw = imfill(Ibw, </w:t>
      </w:r>
      <w:r>
        <w:rPr>
          <w:rFonts w:ascii="Courier" w:hAnsi="Courier" w:cs="Courier"/>
          <w:color w:val="A020F0"/>
          <w:sz w:val="20"/>
          <w:szCs w:val="20"/>
        </w:rPr>
        <w:t>'holes'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BB8AABF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Ibw = imopen(Ibw, strel(</w:t>
      </w:r>
      <w:r>
        <w:rPr>
          <w:rFonts w:ascii="Courier" w:hAnsi="Courier" w:cs="Courier"/>
          <w:color w:val="A020F0"/>
          <w:sz w:val="20"/>
          <w:szCs w:val="20"/>
        </w:rPr>
        <w:t>'disk'</w:t>
      </w:r>
      <w:r>
        <w:rPr>
          <w:rFonts w:ascii="Courier" w:hAnsi="Courier" w:cs="Courier"/>
          <w:color w:val="000000"/>
          <w:sz w:val="20"/>
          <w:szCs w:val="20"/>
        </w:rPr>
        <w:t>, 3));</w:t>
      </w:r>
    </w:p>
    <w:p w14:paraId="367B26EC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%figure, imshow(Ibw), title('Processed');</w:t>
      </w:r>
    </w:p>
    <w:p w14:paraId="2D90F4CA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[L,ccnum] = bwlabel(Ibw);</w:t>
      </w:r>
    </w:p>
    <w:p w14:paraId="2D0BC70B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ccnum &lt; 10</w:t>
      </w:r>
    </w:p>
    <w:p w14:paraId="37DFCCC9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d(:,:,k) = Ibw;</w:t>
      </w:r>
    </w:p>
    <w:p w14:paraId="1FC0020E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CC61BA0" w14:textId="224E68C4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       </w:t>
      </w:r>
      <w:r>
        <w:rPr>
          <w:rFonts w:ascii="Courier" w:hAnsi="Courier" w:cs="Courier"/>
          <w:color w:val="000000"/>
          <w:sz w:val="20"/>
          <w:szCs w:val="20"/>
        </w:rPr>
        <w:t xml:space="preserve">imwrite(Ibw, </w:t>
      </w:r>
      <w:r>
        <w:rPr>
          <w:rFonts w:ascii="Courier" w:hAnsi="Courier" w:cs="Courier"/>
          <w:color w:val="A020F0"/>
          <w:sz w:val="20"/>
          <w:szCs w:val="20"/>
        </w:rPr>
        <w:t>'red_bw_stack.tif'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'writemode'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'append'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1E9D6B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89F8FA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%end</w:t>
      </w:r>
    </w:p>
    <w:p w14:paraId="74213FE5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A9D336C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[L, n] = bwlabeln(d); </w:t>
      </w:r>
      <w:r>
        <w:rPr>
          <w:rFonts w:ascii="Courier" w:hAnsi="Courier" w:cs="Courier"/>
          <w:color w:val="228B22"/>
          <w:sz w:val="20"/>
          <w:szCs w:val="20"/>
        </w:rPr>
        <w:t>%count the neuroblasts in the 3D image</w:t>
      </w:r>
    </w:p>
    <w:p w14:paraId="3BCA7A32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disp(</w:t>
      </w:r>
      <w:r>
        <w:rPr>
          <w:rFonts w:ascii="Courier" w:hAnsi="Courier" w:cs="Courier"/>
          <w:color w:val="A020F0"/>
          <w:sz w:val="20"/>
          <w:szCs w:val="20"/>
        </w:rPr>
        <w:t>'No. of neuroblasts:'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BEA056" w14:textId="77777777" w:rsidR="00407AED" w:rsidRDefault="00407AED" w:rsidP="00407AE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disp(n);</w:t>
      </w:r>
    </w:p>
    <w:p w14:paraId="7D4094BA" w14:textId="77777777" w:rsidR="0088111B" w:rsidRDefault="0088111B" w:rsidP="00407AE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9A5C53A" w14:textId="4F362090" w:rsidR="0088111B" w:rsidRDefault="0088111B" w:rsidP="00B34436">
      <w:pPr>
        <w:pStyle w:val="Heading4"/>
      </w:pPr>
      <w:r>
        <w:t>Function to count Glia Cells (exp1_glia</w:t>
      </w:r>
      <w:r>
        <w:t>):</w:t>
      </w:r>
    </w:p>
    <w:p w14:paraId="214D60D8" w14:textId="77777777" w:rsidR="007C1EE3" w:rsidRDefault="007C1EE3" w:rsidP="00407AE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2E8BDA1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delete(</w:t>
      </w:r>
      <w:r>
        <w:rPr>
          <w:rFonts w:ascii="Courier" w:hAnsi="Courier" w:cs="Courier"/>
          <w:color w:val="A020F0"/>
          <w:sz w:val="20"/>
          <w:szCs w:val="20"/>
        </w:rPr>
        <w:t>'blue_bw_stack.tif'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5BF7360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stack = </w:t>
      </w:r>
      <w:r>
        <w:rPr>
          <w:rFonts w:ascii="Courier" w:hAnsi="Courier" w:cs="Courier"/>
          <w:color w:val="A020F0"/>
          <w:sz w:val="20"/>
          <w:szCs w:val="20"/>
        </w:rPr>
        <w:t>'blue_stack.tif'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CB9F1F6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info = imfinfo(stack);</w:t>
      </w:r>
    </w:p>
    <w:p w14:paraId="54842ACE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numel(info);</w:t>
      </w:r>
    </w:p>
    <w:p w14:paraId="6D6B02C4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56028E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 = imread(stack, 1);</w:t>
      </w:r>
    </w:p>
    <w:p w14:paraId="27ACC40D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[rows, cols, col] = size(IC);</w:t>
      </w:r>
    </w:p>
    <w:p w14:paraId="29E9DE9F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 = zeros(rows, cols, 98);</w:t>
      </w:r>
    </w:p>
    <w:p w14:paraId="0C0E4093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CFED78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1:n</w:t>
      </w:r>
    </w:p>
    <w:p w14:paraId="58D5D28F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IC = imread(stack, k);</w:t>
      </w:r>
    </w:p>
    <w:p w14:paraId="1DFB9A1C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853D5B3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IC(:,:,1);</w:t>
      </w:r>
    </w:p>
    <w:p w14:paraId="233A1057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591AB0E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%I = rgb2gray(IC);</w:t>
      </w:r>
    </w:p>
    <w:p w14:paraId="405BFC92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%figure, imshow(I), title('gray image');</w:t>
      </w:r>
    </w:p>
    <w:p w14:paraId="23F547A1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medfilt2(I);</w:t>
      </w:r>
    </w:p>
    <w:p w14:paraId="13C9B61F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 = graythresh(I);</w:t>
      </w:r>
    </w:p>
    <w:p w14:paraId="3C5C7371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Ibw = im2bw(I,3*T);</w:t>
      </w:r>
    </w:p>
    <w:p w14:paraId="41C58806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%Ibw = imerode(Ibw, strel('disk', 2));</w:t>
      </w:r>
    </w:p>
    <w:p w14:paraId="52001D14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Ibw = imfill(Ibw, </w:t>
      </w:r>
      <w:r>
        <w:rPr>
          <w:rFonts w:ascii="Courier" w:hAnsi="Courier" w:cs="Courier"/>
          <w:color w:val="A020F0"/>
          <w:sz w:val="20"/>
          <w:szCs w:val="20"/>
        </w:rPr>
        <w:t>'holes'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686C5E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Ibw = imopen(Ibw, strel(</w:t>
      </w:r>
      <w:r>
        <w:rPr>
          <w:rFonts w:ascii="Courier" w:hAnsi="Courier" w:cs="Courier"/>
          <w:color w:val="A020F0"/>
          <w:sz w:val="20"/>
          <w:szCs w:val="20"/>
        </w:rPr>
        <w:t>'disk'</w:t>
      </w:r>
      <w:r>
        <w:rPr>
          <w:rFonts w:ascii="Courier" w:hAnsi="Courier" w:cs="Courier"/>
          <w:color w:val="000000"/>
          <w:sz w:val="20"/>
          <w:szCs w:val="20"/>
        </w:rPr>
        <w:t>, 3));</w:t>
      </w:r>
    </w:p>
    <w:p w14:paraId="661245C3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%figure, imshow(Ibw), title('Processed');</w:t>
      </w:r>
    </w:p>
    <w:p w14:paraId="660B2E18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[L,ccnum] = bwlabel(Ibw);</w:t>
      </w:r>
    </w:p>
    <w:p w14:paraId="55F429E8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%if ccnum &lt; 10</w:t>
      </w:r>
    </w:p>
    <w:p w14:paraId="12F8854C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d(:,:,k) = Ibw;</w:t>
      </w:r>
    </w:p>
    <w:p w14:paraId="631E6A2E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imwrite(Ibw, </w:t>
      </w:r>
      <w:r>
        <w:rPr>
          <w:rFonts w:ascii="Courier" w:hAnsi="Courier" w:cs="Courier"/>
          <w:color w:val="A020F0"/>
          <w:sz w:val="20"/>
          <w:szCs w:val="20"/>
        </w:rPr>
        <w:t>'blue_bw_stack.tif'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'writemode'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'append'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0DC620C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%end</w:t>
      </w:r>
    </w:p>
    <w:p w14:paraId="41AA1916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59139B5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[L, n] = bwlabeln(d); </w:t>
      </w:r>
      <w:r>
        <w:rPr>
          <w:rFonts w:ascii="Courier" w:hAnsi="Courier" w:cs="Courier"/>
          <w:color w:val="228B22"/>
          <w:sz w:val="20"/>
          <w:szCs w:val="20"/>
        </w:rPr>
        <w:t>%count the neuroblasts in the 3D image</w:t>
      </w:r>
    </w:p>
    <w:p w14:paraId="1F5FB0FE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disp(</w:t>
      </w:r>
      <w:r>
        <w:rPr>
          <w:rFonts w:ascii="Courier" w:hAnsi="Courier" w:cs="Courier"/>
          <w:color w:val="A020F0"/>
          <w:sz w:val="20"/>
          <w:szCs w:val="20"/>
        </w:rPr>
        <w:t>'No. of Glia nuclei:'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515CAC1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disp(n);</w:t>
      </w:r>
    </w:p>
    <w:p w14:paraId="201016B9" w14:textId="77777777" w:rsidR="0088111B" w:rsidRDefault="0088111B" w:rsidP="0088111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19829F3C" w14:textId="31E60120" w:rsidR="00B34436" w:rsidRDefault="00B34436" w:rsidP="00B34436">
      <w:pPr>
        <w:pStyle w:val="Heading4"/>
      </w:pPr>
      <w:r>
        <w:t xml:space="preserve">Function to </w:t>
      </w:r>
      <w:r>
        <w:t>calculate surface area of Glia Membrane</w:t>
      </w:r>
      <w:r>
        <w:t xml:space="preserve"> (exp1_glia</w:t>
      </w:r>
      <w:r>
        <w:t>_membrane</w:t>
      </w:r>
      <w:r>
        <w:t>):</w:t>
      </w:r>
    </w:p>
    <w:p w14:paraId="7BF210AD" w14:textId="77777777" w:rsidR="00407AED" w:rsidRDefault="00407AED" w:rsidP="00407AED"/>
    <w:p w14:paraId="66B6E288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6456282" w14:textId="7CD0ABBE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EE111AE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70352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B4C795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595681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2584F42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E559E3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B63B2C" w14:textId="77777777" w:rsidR="00A05230" w:rsidRDefault="00A05230" w:rsidP="00A0523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361FEB8" w14:textId="77777777" w:rsidR="00A05230" w:rsidRDefault="00A05230" w:rsidP="0027294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51C69F5" w14:textId="77777777" w:rsidR="0027294E" w:rsidRPr="0027294E" w:rsidRDefault="0027294E" w:rsidP="0027294E"/>
    <w:sectPr w:rsidR="0027294E" w:rsidRPr="0027294E" w:rsidSect="00337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D1980"/>
    <w:multiLevelType w:val="hybridMultilevel"/>
    <w:tmpl w:val="622206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0F6BF1"/>
    <w:multiLevelType w:val="hybridMultilevel"/>
    <w:tmpl w:val="BA7CDBA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55A3108"/>
    <w:multiLevelType w:val="hybridMultilevel"/>
    <w:tmpl w:val="509261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A40DA8"/>
    <w:multiLevelType w:val="hybridMultilevel"/>
    <w:tmpl w:val="2F182B3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2A058AD"/>
    <w:multiLevelType w:val="hybridMultilevel"/>
    <w:tmpl w:val="4D1A466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F3B7CED"/>
    <w:multiLevelType w:val="hybridMultilevel"/>
    <w:tmpl w:val="7EDE9E64"/>
    <w:lvl w:ilvl="0" w:tplc="E9C82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F3A02"/>
    <w:multiLevelType w:val="multilevel"/>
    <w:tmpl w:val="5092614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E6152B"/>
    <w:multiLevelType w:val="hybridMultilevel"/>
    <w:tmpl w:val="FC26F7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16"/>
    <w:rsid w:val="002238F7"/>
    <w:rsid w:val="0027294E"/>
    <w:rsid w:val="002D6D7F"/>
    <w:rsid w:val="00312910"/>
    <w:rsid w:val="003379CF"/>
    <w:rsid w:val="00350F3B"/>
    <w:rsid w:val="00383F11"/>
    <w:rsid w:val="003A3689"/>
    <w:rsid w:val="003C302F"/>
    <w:rsid w:val="003F1DEA"/>
    <w:rsid w:val="00407AED"/>
    <w:rsid w:val="004D5143"/>
    <w:rsid w:val="00615CEB"/>
    <w:rsid w:val="0064712C"/>
    <w:rsid w:val="006C6171"/>
    <w:rsid w:val="0070563D"/>
    <w:rsid w:val="00721216"/>
    <w:rsid w:val="007B61E3"/>
    <w:rsid w:val="007C1EE3"/>
    <w:rsid w:val="007C4448"/>
    <w:rsid w:val="007C5616"/>
    <w:rsid w:val="007D40F5"/>
    <w:rsid w:val="008345BE"/>
    <w:rsid w:val="008656BB"/>
    <w:rsid w:val="0086689F"/>
    <w:rsid w:val="0088111B"/>
    <w:rsid w:val="009B20EF"/>
    <w:rsid w:val="009B4795"/>
    <w:rsid w:val="00A05230"/>
    <w:rsid w:val="00AF6BCA"/>
    <w:rsid w:val="00B258A6"/>
    <w:rsid w:val="00B34436"/>
    <w:rsid w:val="00BB6C87"/>
    <w:rsid w:val="00BE1B70"/>
    <w:rsid w:val="00CC3C8B"/>
    <w:rsid w:val="00CE57F8"/>
    <w:rsid w:val="00E62978"/>
    <w:rsid w:val="00E649B7"/>
    <w:rsid w:val="00E82DF8"/>
    <w:rsid w:val="00ED019E"/>
    <w:rsid w:val="00ED5F3F"/>
    <w:rsid w:val="00EE689D"/>
    <w:rsid w:val="00F03D59"/>
    <w:rsid w:val="00F302FF"/>
    <w:rsid w:val="00F3622C"/>
    <w:rsid w:val="00F627ED"/>
    <w:rsid w:val="00FE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62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D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9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D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6D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12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2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7294E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3443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D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9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D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6D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12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2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7294E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3443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thworks.com/help/images/examples/color-based-segmentation-using-k-means-clustering.html#zmw57dd0e2744" TargetMode="External"/><Relationship Id="rId7" Type="http://schemas.openxmlformats.org/officeDocument/2006/relationships/hyperlink" Target="http://www.mathworks.com/help/images/ref/bwlabeln.html" TargetMode="External"/><Relationship Id="rId8" Type="http://schemas.openxmlformats.org/officeDocument/2006/relationships/hyperlink" Target="http://homepages.inf.ed.ac.uk/rbf/HIPR2/label.htm" TargetMode="External"/><Relationship Id="rId9" Type="http://schemas.openxmlformats.org/officeDocument/2006/relationships/hyperlink" Target="http://www.mathworks.com/matlabcentral/answers/110269-color-segmentation-of-skin-markers-hsv-or-lab-how-to-choose-threshold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1437</Words>
  <Characters>8191</Characters>
  <Application>Microsoft Macintosh Word</Application>
  <DocSecurity>0</DocSecurity>
  <Lines>68</Lines>
  <Paragraphs>19</Paragraphs>
  <ScaleCrop>false</ScaleCrop>
  <Company/>
  <LinksUpToDate>false</LinksUpToDate>
  <CharactersWithSpaces>9609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19</cp:revision>
  <dcterms:created xsi:type="dcterms:W3CDTF">2015-09-19T04:16:00Z</dcterms:created>
  <dcterms:modified xsi:type="dcterms:W3CDTF">2015-09-19T06:18:00Z</dcterms:modified>
</cp:coreProperties>
</file>