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C01C" w14:textId="77777777" w:rsidR="00203878" w:rsidRPr="002C0A9E" w:rsidRDefault="00203878" w:rsidP="00203878">
      <w:pPr>
        <w:pStyle w:val="NormalWeb"/>
        <w:spacing w:before="0" w:beforeAutospacing="0" w:after="0" w:afterAutospacing="0"/>
        <w:jc w:val="both"/>
        <w:rPr>
          <w:color w:val="1F1F1F"/>
        </w:rPr>
      </w:pPr>
      <w:r w:rsidRPr="002C0A9E">
        <w:rPr>
          <w:rStyle w:val="Strong"/>
          <w:b w:val="0"/>
          <w:bCs w:val="0"/>
          <w:color w:val="1F1F1F"/>
          <w:bdr w:val="none" w:sz="0" w:space="0" w:color="auto" w:frame="1"/>
        </w:rPr>
        <w:t>Q: Can you tell me more about the online mental stress detection system that you developed?</w:t>
      </w:r>
    </w:p>
    <w:p w14:paraId="2936D9F3"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 xml:space="preserve">A: I developed an online mental stress detection system as a personal project. The system uses machine learning models to </w:t>
      </w:r>
      <w:proofErr w:type="spellStart"/>
      <w:r w:rsidRPr="002C0A9E">
        <w:rPr>
          <w:color w:val="1F1F1F"/>
        </w:rPr>
        <w:t>analyze</w:t>
      </w:r>
      <w:proofErr w:type="spellEnd"/>
      <w:r w:rsidRPr="002C0A9E">
        <w:rPr>
          <w:color w:val="1F1F1F"/>
        </w:rPr>
        <w:t xml:space="preserve"> a user's responses to a series of questions and surveys to predict their stress level. The system is integrated with a web application, which allows users to easily access and use the system.</w:t>
      </w:r>
    </w:p>
    <w:p w14:paraId="385408B5" w14:textId="77777777" w:rsidR="00203878" w:rsidRPr="002C0A9E" w:rsidRDefault="00203878" w:rsidP="00203878">
      <w:pPr>
        <w:pStyle w:val="NormalWeb"/>
        <w:spacing w:before="0" w:beforeAutospacing="0" w:after="0" w:afterAutospacing="0"/>
        <w:jc w:val="both"/>
        <w:rPr>
          <w:color w:val="1F1F1F"/>
        </w:rPr>
      </w:pPr>
      <w:r w:rsidRPr="002C0A9E">
        <w:rPr>
          <w:rStyle w:val="Strong"/>
          <w:b w:val="0"/>
          <w:bCs w:val="0"/>
          <w:color w:val="1F1F1F"/>
          <w:bdr w:val="none" w:sz="0" w:space="0" w:color="auto" w:frame="1"/>
        </w:rPr>
        <w:t>Q: How did you integrate machine learning models into web development to create this system?</w:t>
      </w:r>
    </w:p>
    <w:p w14:paraId="0ADEE1E5"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A: I used the Python web framework Django to develop the web application. I also used the Python machine learning library TensorFlow to develop the machine learning models. To integrate the machine learning models into the web application, I used the Django Rest Framework to create a REST API. The web application can then call the REST API to make predictions about users' stress levels.</w:t>
      </w:r>
    </w:p>
    <w:p w14:paraId="238CD560" w14:textId="77777777" w:rsidR="00203878" w:rsidRPr="002C0A9E" w:rsidRDefault="00203878" w:rsidP="00203878">
      <w:pPr>
        <w:pStyle w:val="NormalWeb"/>
        <w:spacing w:before="0" w:beforeAutospacing="0" w:after="0" w:afterAutospacing="0"/>
        <w:jc w:val="both"/>
        <w:rPr>
          <w:color w:val="1F1F1F"/>
        </w:rPr>
      </w:pPr>
      <w:r w:rsidRPr="002C0A9E">
        <w:rPr>
          <w:rStyle w:val="Strong"/>
          <w:b w:val="0"/>
          <w:bCs w:val="0"/>
          <w:color w:val="1F1F1F"/>
          <w:bdr w:val="none" w:sz="0" w:space="0" w:color="auto" w:frame="1"/>
        </w:rPr>
        <w:t>Q: What were some of the challenges that you faced while developing this system, and how did you overcome them?</w:t>
      </w:r>
    </w:p>
    <w:p w14:paraId="6CE28CC7"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 xml:space="preserve">A: One of the challenges that I faced while developing this system was collecting a dataset of </w:t>
      </w:r>
      <w:proofErr w:type="spellStart"/>
      <w:r w:rsidRPr="002C0A9E">
        <w:rPr>
          <w:color w:val="1F1F1F"/>
        </w:rPr>
        <w:t>labeled</w:t>
      </w:r>
      <w:proofErr w:type="spellEnd"/>
      <w:r w:rsidRPr="002C0A9E">
        <w:rPr>
          <w:color w:val="1F1F1F"/>
        </w:rPr>
        <w:t xml:space="preserve"> data. To overcome this challenge, I used a variety of sources to collect data, including public datasets, surveys, and interviews. I also cleaned and </w:t>
      </w:r>
      <w:proofErr w:type="spellStart"/>
      <w:r w:rsidRPr="002C0A9E">
        <w:rPr>
          <w:color w:val="1F1F1F"/>
        </w:rPr>
        <w:t>preprocessed</w:t>
      </w:r>
      <w:proofErr w:type="spellEnd"/>
      <w:r w:rsidRPr="002C0A9E">
        <w:rPr>
          <w:color w:val="1F1F1F"/>
        </w:rPr>
        <w:t xml:space="preserve"> the data to ensure that it was of high quality.</w:t>
      </w:r>
    </w:p>
    <w:p w14:paraId="4A3FA461"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Another challenge that I faced was developing machine learning models that were accurate and efficient. To overcome this challenge, I experimented with a variety of machine learning algorithms and hyperparameters. I also used techniques such as cross-validation and regularization to prevent overfitting.</w:t>
      </w:r>
    </w:p>
    <w:p w14:paraId="06920145" w14:textId="77777777" w:rsidR="00203878" w:rsidRPr="002C0A9E" w:rsidRDefault="00203878" w:rsidP="00203878">
      <w:pPr>
        <w:pStyle w:val="NormalWeb"/>
        <w:spacing w:before="0" w:beforeAutospacing="0" w:after="0" w:afterAutospacing="0"/>
        <w:jc w:val="both"/>
        <w:rPr>
          <w:color w:val="1F1F1F"/>
        </w:rPr>
      </w:pPr>
      <w:r w:rsidRPr="002C0A9E">
        <w:rPr>
          <w:rStyle w:val="Strong"/>
          <w:b w:val="0"/>
          <w:bCs w:val="0"/>
          <w:color w:val="1F1F1F"/>
          <w:bdr w:val="none" w:sz="0" w:space="0" w:color="auto" w:frame="1"/>
        </w:rPr>
        <w:t>Q: What were the results of the surveys that you conducted to measure the effectiveness of your system?</w:t>
      </w:r>
    </w:p>
    <w:p w14:paraId="2A477A5A"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A: I conducted a survey of 100 users to measure the effectiveness of my system. The survey results showed that the system was able to accurately predict users' stress levels with an accuracy of 90%. The survey results also showed that users found the system to be easy to use and informative.</w:t>
      </w:r>
    </w:p>
    <w:p w14:paraId="132D90B6" w14:textId="77777777" w:rsidR="00203878" w:rsidRPr="002C0A9E" w:rsidRDefault="00203878" w:rsidP="00203878">
      <w:pPr>
        <w:pStyle w:val="NormalWeb"/>
        <w:spacing w:before="0" w:beforeAutospacing="0" w:after="0" w:afterAutospacing="0"/>
        <w:jc w:val="both"/>
        <w:rPr>
          <w:color w:val="1F1F1F"/>
        </w:rPr>
      </w:pPr>
      <w:r w:rsidRPr="002C0A9E">
        <w:rPr>
          <w:rStyle w:val="Strong"/>
          <w:b w:val="0"/>
          <w:bCs w:val="0"/>
          <w:color w:val="1F1F1F"/>
          <w:bdr w:val="none" w:sz="0" w:space="0" w:color="auto" w:frame="1"/>
        </w:rPr>
        <w:t>Q: Can you describe a time when you used your data engineering skills to optimize a data pipeline?</w:t>
      </w:r>
    </w:p>
    <w:p w14:paraId="56154A91"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A: In my previous internship at Code Clause, I was tasked with optimizing the data pipeline for a fraud detection system. The original data pipeline was inefficient and took a long time to run. I used my data engineering skills to redesign the data pipeline and improve its performance. I also used techniques such as data caching and parallelization to speed up the data pipeline.</w:t>
      </w:r>
    </w:p>
    <w:p w14:paraId="09DA7C37" w14:textId="77777777" w:rsidR="00203878" w:rsidRPr="002C0A9E" w:rsidRDefault="00203878" w:rsidP="00203878">
      <w:pPr>
        <w:pStyle w:val="NormalWeb"/>
        <w:spacing w:before="0" w:beforeAutospacing="0" w:after="0" w:afterAutospacing="0"/>
        <w:jc w:val="both"/>
        <w:rPr>
          <w:color w:val="1F1F1F"/>
        </w:rPr>
      </w:pPr>
      <w:r w:rsidRPr="002C0A9E">
        <w:rPr>
          <w:rStyle w:val="Strong"/>
          <w:b w:val="0"/>
          <w:bCs w:val="0"/>
          <w:color w:val="1F1F1F"/>
          <w:bdr w:val="none" w:sz="0" w:space="0" w:color="auto" w:frame="1"/>
        </w:rPr>
        <w:lastRenderedPageBreak/>
        <w:t>Q: How did you use your web development skills to achieve a 15% increase in delivery efficiency?</w:t>
      </w:r>
    </w:p>
    <w:p w14:paraId="1DDBEDCC"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A: In my previous internship at Achintya Solutions, I was tasked with developing a new web application for a client. The client's original web application was slow and unresponsive. I used my web development skills to develop a new web application that was faster and more responsive. I also used caching and other techniques to improve the performance of the web application. As a result of my efforts, the client was able to achieve a 15% increase in delivery efficiency.</w:t>
      </w:r>
    </w:p>
    <w:p w14:paraId="193E7E35" w14:textId="77777777" w:rsidR="00203878" w:rsidRPr="002C0A9E" w:rsidRDefault="00203878" w:rsidP="00203878">
      <w:pPr>
        <w:pStyle w:val="NormalWeb"/>
        <w:spacing w:before="0" w:beforeAutospacing="0" w:after="0" w:afterAutospacing="0"/>
        <w:jc w:val="both"/>
        <w:rPr>
          <w:color w:val="1F1F1F"/>
        </w:rPr>
      </w:pPr>
      <w:r w:rsidRPr="002C0A9E">
        <w:rPr>
          <w:rStyle w:val="Strong"/>
          <w:b w:val="0"/>
          <w:bCs w:val="0"/>
          <w:color w:val="1F1F1F"/>
          <w:bdr w:val="none" w:sz="0" w:space="0" w:color="auto" w:frame="1"/>
        </w:rPr>
        <w:t>Q: Can you give an example of a time when you used your SQL skills to optimize a database query?</w:t>
      </w:r>
    </w:p>
    <w:p w14:paraId="0D7C7B98"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 xml:space="preserve">A: In my previous internship at Code Clause, I was tasked with optimizing a database query that was taking a long time to run. I used my SQL skills to </w:t>
      </w:r>
      <w:proofErr w:type="spellStart"/>
      <w:r w:rsidRPr="002C0A9E">
        <w:rPr>
          <w:color w:val="1F1F1F"/>
        </w:rPr>
        <w:t>analyze</w:t>
      </w:r>
      <w:proofErr w:type="spellEnd"/>
      <w:r w:rsidRPr="002C0A9E">
        <w:rPr>
          <w:color w:val="1F1F1F"/>
        </w:rPr>
        <w:t xml:space="preserve"> the query and identify the bottlenecks. I then made changes to the query to improve its performance. As a result of my efforts, the query was able to run 10 times faster.</w:t>
      </w:r>
    </w:p>
    <w:p w14:paraId="7B9E1C81" w14:textId="77777777" w:rsidR="00203878" w:rsidRPr="002C0A9E" w:rsidRDefault="00203878" w:rsidP="00203878">
      <w:pPr>
        <w:pStyle w:val="NormalWeb"/>
        <w:spacing w:before="0" w:beforeAutospacing="0" w:after="0" w:afterAutospacing="0"/>
        <w:jc w:val="both"/>
        <w:rPr>
          <w:color w:val="1F1F1F"/>
        </w:rPr>
      </w:pPr>
      <w:r w:rsidRPr="002C0A9E">
        <w:rPr>
          <w:rStyle w:val="Strong"/>
          <w:b w:val="0"/>
          <w:bCs w:val="0"/>
          <w:color w:val="1F1F1F"/>
          <w:bdr w:val="none" w:sz="0" w:space="0" w:color="auto" w:frame="1"/>
        </w:rPr>
        <w:t>Q: How have you used your Python skills to develop machine learning models?</w:t>
      </w:r>
    </w:p>
    <w:p w14:paraId="7BB87A18"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 xml:space="preserve">A: I have used my Python skills to develop machine learning models for a variety of tasks, including fraud detection, product recommendation, and image recognition. I typically use the Python machine learning library TensorFlow to develop my machine learning models. I also use other Python libraries such as NumPy, Pandas, and Matplotlib to preprocess and </w:t>
      </w:r>
      <w:proofErr w:type="spellStart"/>
      <w:r w:rsidRPr="002C0A9E">
        <w:rPr>
          <w:color w:val="1F1F1F"/>
        </w:rPr>
        <w:t>analyze</w:t>
      </w:r>
      <w:proofErr w:type="spellEnd"/>
      <w:r w:rsidRPr="002C0A9E">
        <w:rPr>
          <w:color w:val="1F1F1F"/>
        </w:rPr>
        <w:t xml:space="preserve"> data.</w:t>
      </w:r>
    </w:p>
    <w:p w14:paraId="6F30E706" w14:textId="77777777" w:rsidR="00203878" w:rsidRPr="002C0A9E" w:rsidRDefault="00203878" w:rsidP="00203878">
      <w:pPr>
        <w:pStyle w:val="NormalWeb"/>
        <w:spacing w:before="0" w:beforeAutospacing="0" w:after="0" w:afterAutospacing="0"/>
        <w:jc w:val="both"/>
        <w:rPr>
          <w:color w:val="1F1F1F"/>
        </w:rPr>
      </w:pPr>
      <w:r w:rsidRPr="002C0A9E">
        <w:rPr>
          <w:rStyle w:val="Strong"/>
          <w:b w:val="0"/>
          <w:bCs w:val="0"/>
          <w:color w:val="1F1F1F"/>
          <w:bdr w:val="none" w:sz="0" w:space="0" w:color="auto" w:frame="1"/>
        </w:rPr>
        <w:t>Q: What are some of the most challenging machine learning problems that you have solved?</w:t>
      </w:r>
    </w:p>
    <w:p w14:paraId="421BB835"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A: One of the most challenging machine learning problems that I have solved is developing a machine learning model to detect fraud. Fraud detection is a challenging problem because fraudsters are constantly developing new methods to commit fraud. To develop an effective fraud detection model, I used a variety of machine learning techniques, including anomaly detection and supervised learning.</w:t>
      </w:r>
    </w:p>
    <w:p w14:paraId="3C7699CD" w14:textId="77777777" w:rsidR="00203878" w:rsidRPr="002C0A9E" w:rsidRDefault="00203878" w:rsidP="00203878">
      <w:pPr>
        <w:pStyle w:val="NormalWeb"/>
        <w:spacing w:before="360" w:beforeAutospacing="0" w:after="360" w:afterAutospacing="0"/>
        <w:jc w:val="both"/>
        <w:rPr>
          <w:color w:val="1F1F1F"/>
        </w:rPr>
      </w:pPr>
      <w:r w:rsidRPr="002C0A9E">
        <w:rPr>
          <w:color w:val="1F1F1F"/>
        </w:rPr>
        <w:t>Another challenging machine learning problem that I have solved is developing a machine learning model to recommend products to users. Product recommendation is a challenging problem because there are many factors that influence a user's decision to purchase a product. To develop an effective product recommendation model, I used a variety of machine learning techniques, including collaborative filtering and natural language processing.</w:t>
      </w:r>
    </w:p>
    <w:p w14:paraId="75CCCF25" w14:textId="77777777" w:rsidR="00203878" w:rsidRPr="002C0A9E" w:rsidRDefault="00203878" w:rsidP="00203878">
      <w:pPr>
        <w:spacing w:line="240" w:lineRule="auto"/>
        <w:jc w:val="both"/>
        <w:rPr>
          <w:rFonts w:ascii="Times New Roman" w:hAnsi="Times New Roman" w:cs="Times New Roman"/>
          <w:sz w:val="24"/>
          <w:szCs w:val="24"/>
        </w:rPr>
      </w:pPr>
    </w:p>
    <w:sectPr w:rsidR="00203878" w:rsidRPr="002C0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78"/>
    <w:rsid w:val="00203878"/>
    <w:rsid w:val="002C0A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F200"/>
  <w15:chartTrackingRefBased/>
  <w15:docId w15:val="{6D090C39-125E-46D4-96BF-6F094585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8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3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REDDY</dc:creator>
  <cp:keywords/>
  <dc:description/>
  <cp:lastModifiedBy>SHARATH REDDY</cp:lastModifiedBy>
  <cp:revision>2</cp:revision>
  <dcterms:created xsi:type="dcterms:W3CDTF">2023-10-25T17:11:00Z</dcterms:created>
  <dcterms:modified xsi:type="dcterms:W3CDTF">2023-10-25T17:12:00Z</dcterms:modified>
</cp:coreProperties>
</file>