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0AE9" w14:textId="77777777" w:rsidR="00EC172D" w:rsidRDefault="00EC172D" w:rsidP="00EC172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CF64C3" w14:textId="77777777" w:rsidR="00EC172D" w:rsidRDefault="00EC172D" w:rsidP="00EC172D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5957B1" w14:textId="77777777" w:rsidR="00EC172D" w:rsidRDefault="00EC172D" w:rsidP="00EC172D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D860CC0" w14:textId="77777777" w:rsidR="00EC172D" w:rsidRDefault="00EC172D" w:rsidP="00EC172D">
      <w:pPr>
        <w:spacing w:line="240" w:lineRule="auto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6AA3E75B" w14:textId="77777777" w:rsidR="00EC172D" w:rsidRDefault="00EC172D" w:rsidP="00EC172D">
      <w:pPr>
        <w:spacing w:line="240" w:lineRule="auto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2CEF8472" w14:textId="77777777" w:rsidR="00EC172D" w:rsidRDefault="00EC172D" w:rsidP="00EC172D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BB8E2F3" w14:textId="77777777" w:rsidR="00EC172D" w:rsidRDefault="00EC172D" w:rsidP="00EC172D">
      <w:pPr>
        <w:spacing w:line="240" w:lineRule="auto"/>
      </w:pPr>
    </w:p>
    <w:p w14:paraId="7EE786CD" w14:textId="77777777" w:rsidR="00EC172D" w:rsidRDefault="00EC172D" w:rsidP="00EC172D">
      <w:pPr>
        <w:spacing w:line="240" w:lineRule="auto"/>
      </w:pPr>
      <w:r>
        <w:t>#define MAX 100</w:t>
      </w:r>
    </w:p>
    <w:p w14:paraId="132B5080" w14:textId="77777777" w:rsidR="00EC172D" w:rsidRDefault="00EC172D" w:rsidP="00EC172D">
      <w:pPr>
        <w:spacing w:line="240" w:lineRule="auto"/>
      </w:pPr>
    </w:p>
    <w:p w14:paraId="7FBBF2DF" w14:textId="77777777" w:rsidR="00EC172D" w:rsidRDefault="00EC172D" w:rsidP="00EC172D">
      <w:pPr>
        <w:spacing w:line="240" w:lineRule="auto"/>
      </w:pPr>
      <w:r>
        <w:t>// Message structure</w:t>
      </w:r>
    </w:p>
    <w:p w14:paraId="686153F0" w14:textId="77777777" w:rsidR="00EC172D" w:rsidRDefault="00EC172D" w:rsidP="00EC172D">
      <w:pPr>
        <w:spacing w:line="240" w:lineRule="auto"/>
      </w:pPr>
      <w:r>
        <w:t xml:space="preserve">struct </w:t>
      </w:r>
      <w:proofErr w:type="spellStart"/>
      <w:r>
        <w:t>msg_buffer</w:t>
      </w:r>
      <w:proofErr w:type="spellEnd"/>
      <w:r>
        <w:t xml:space="preserve"> {</w:t>
      </w:r>
    </w:p>
    <w:p w14:paraId="78DE12FF" w14:textId="77777777" w:rsidR="00EC172D" w:rsidRDefault="00EC172D" w:rsidP="00EC172D">
      <w:pPr>
        <w:spacing w:line="240" w:lineRule="auto"/>
      </w:pPr>
      <w:r>
        <w:t xml:space="preserve">    long </w:t>
      </w:r>
      <w:proofErr w:type="spellStart"/>
      <w:r>
        <w:t>msg_</w:t>
      </w:r>
      <w:proofErr w:type="gramStart"/>
      <w:r>
        <w:t>type</w:t>
      </w:r>
      <w:proofErr w:type="spellEnd"/>
      <w:r>
        <w:t xml:space="preserve">;   </w:t>
      </w:r>
      <w:proofErr w:type="gramEnd"/>
      <w:r>
        <w:t xml:space="preserve">     // must be of type long</w:t>
      </w:r>
    </w:p>
    <w:p w14:paraId="7A8BC7A7" w14:textId="77777777" w:rsidR="00EC172D" w:rsidRDefault="00EC172D" w:rsidP="00EC172D">
      <w:pPr>
        <w:spacing w:line="240" w:lineRule="auto"/>
      </w:pPr>
      <w:r>
        <w:t xml:space="preserve">    char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MAX];</w:t>
      </w:r>
    </w:p>
    <w:p w14:paraId="5F775E28" w14:textId="77777777" w:rsidR="00EC172D" w:rsidRDefault="00EC172D" w:rsidP="00EC172D">
      <w:pPr>
        <w:spacing w:line="240" w:lineRule="auto"/>
      </w:pPr>
      <w:r>
        <w:t>};</w:t>
      </w:r>
    </w:p>
    <w:p w14:paraId="0164148E" w14:textId="77777777" w:rsidR="00EC172D" w:rsidRDefault="00EC172D" w:rsidP="00EC172D">
      <w:pPr>
        <w:spacing w:line="240" w:lineRule="auto"/>
      </w:pPr>
    </w:p>
    <w:p w14:paraId="77752DE6" w14:textId="77777777" w:rsidR="00EC172D" w:rsidRDefault="00EC172D" w:rsidP="00EC172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6ED819" w14:textId="77777777" w:rsidR="00EC172D" w:rsidRDefault="00EC172D" w:rsidP="00EC172D">
      <w:pPr>
        <w:spacing w:line="240" w:lineRule="auto"/>
      </w:pPr>
      <w:r>
        <w:t xml:space="preserve">    struct </w:t>
      </w:r>
      <w:proofErr w:type="spellStart"/>
      <w:r>
        <w:t>msg_buffer</w:t>
      </w:r>
      <w:proofErr w:type="spellEnd"/>
      <w:r>
        <w:t xml:space="preserve"> message;</w:t>
      </w:r>
    </w:p>
    <w:p w14:paraId="68653316" w14:textId="77777777" w:rsidR="00EC172D" w:rsidRDefault="00EC172D" w:rsidP="00EC172D">
      <w:pPr>
        <w:spacing w:line="240" w:lineRule="auto"/>
      </w:pPr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0D65C470" w14:textId="77777777" w:rsidR="00EC172D" w:rsidRDefault="00EC172D" w:rsidP="00EC172D">
      <w:pPr>
        <w:spacing w:line="240" w:lineRule="auto"/>
      </w:pPr>
      <w:r>
        <w:t xml:space="preserve">    int </w:t>
      </w:r>
      <w:proofErr w:type="spellStart"/>
      <w:r>
        <w:t>msgid</w:t>
      </w:r>
      <w:proofErr w:type="spellEnd"/>
      <w:r>
        <w:t>;</w:t>
      </w:r>
    </w:p>
    <w:p w14:paraId="142DB051" w14:textId="77777777" w:rsidR="00EC172D" w:rsidRDefault="00EC172D" w:rsidP="00EC172D">
      <w:pPr>
        <w:spacing w:line="240" w:lineRule="auto"/>
      </w:pPr>
    </w:p>
    <w:p w14:paraId="37D1CCAC" w14:textId="77777777" w:rsidR="00EC172D" w:rsidRDefault="00EC172D" w:rsidP="00EC172D">
      <w:pPr>
        <w:spacing w:line="240" w:lineRule="auto"/>
      </w:pPr>
      <w:r>
        <w:t xml:space="preserve">    // Generate unique key</w:t>
      </w:r>
    </w:p>
    <w:p w14:paraId="06A5B3A3" w14:textId="77777777" w:rsidR="00EC172D" w:rsidRDefault="00EC172D" w:rsidP="00EC172D">
      <w:pPr>
        <w:spacing w:line="240" w:lineRule="auto"/>
      </w:pPr>
      <w:r>
        <w:t xml:space="preserve">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1DE91CD4" w14:textId="77777777" w:rsidR="00EC172D" w:rsidRDefault="00EC172D" w:rsidP="00EC172D">
      <w:pPr>
        <w:spacing w:line="240" w:lineRule="auto"/>
      </w:pPr>
    </w:p>
    <w:p w14:paraId="1303B5BA" w14:textId="77777777" w:rsidR="00EC172D" w:rsidRDefault="00EC172D" w:rsidP="00EC172D">
      <w:pPr>
        <w:spacing w:line="240" w:lineRule="auto"/>
      </w:pPr>
      <w:r>
        <w:t xml:space="preserve">    // Create message queue and return identifier</w:t>
      </w:r>
    </w:p>
    <w:p w14:paraId="105F69B4" w14:textId="77777777" w:rsidR="00EC172D" w:rsidRDefault="00EC172D" w:rsidP="00EC172D">
      <w:pPr>
        <w:spacing w:line="240" w:lineRule="auto"/>
      </w:pPr>
      <w:r>
        <w:t xml:space="preserve">   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3766DCA8" w14:textId="77777777" w:rsidR="00EC172D" w:rsidRDefault="00EC172D" w:rsidP="00EC172D">
      <w:pPr>
        <w:spacing w:line="240" w:lineRule="auto"/>
      </w:pPr>
    </w:p>
    <w:p w14:paraId="002BF0B4" w14:textId="77777777" w:rsidR="00EC172D" w:rsidRDefault="00EC172D" w:rsidP="00EC172D">
      <w:pPr>
        <w:spacing w:line="240" w:lineRule="auto"/>
      </w:pPr>
      <w:r>
        <w:t xml:space="preserve">    if (</w:t>
      </w:r>
      <w:proofErr w:type="gramStart"/>
      <w:r>
        <w:t>fork(</w:t>
      </w:r>
      <w:proofErr w:type="gramEnd"/>
      <w:r>
        <w:t>) == 0) {</w:t>
      </w:r>
    </w:p>
    <w:p w14:paraId="30BDCA6F" w14:textId="77777777" w:rsidR="00EC172D" w:rsidRDefault="00EC172D" w:rsidP="00EC172D">
      <w:pPr>
        <w:spacing w:line="240" w:lineRule="auto"/>
      </w:pPr>
      <w:r>
        <w:t xml:space="preserve">        // Child process -&gt; Sender</w:t>
      </w:r>
    </w:p>
    <w:p w14:paraId="7C0BE222" w14:textId="77777777" w:rsidR="00EC172D" w:rsidRDefault="00EC172D" w:rsidP="00EC172D">
      <w:pPr>
        <w:spacing w:line="240" w:lineRule="auto"/>
      </w:pPr>
      <w:r>
        <w:t xml:space="preserve">        </w:t>
      </w:r>
      <w:proofErr w:type="spellStart"/>
      <w:r>
        <w:t>message.msg_type</w:t>
      </w:r>
      <w:proofErr w:type="spellEnd"/>
      <w:r>
        <w:t xml:space="preserve"> = 1;</w:t>
      </w:r>
    </w:p>
    <w:p w14:paraId="6EEF2A76" w14:textId="77777777" w:rsidR="00EC172D" w:rsidRDefault="00EC172D" w:rsidP="00EC172D">
      <w:pPr>
        <w:spacing w:line="240" w:lineRule="auto"/>
      </w:pPr>
    </w:p>
    <w:p w14:paraId="683CD14C" w14:textId="77777777" w:rsidR="00EC172D" w:rsidRDefault="00EC172D" w:rsidP="00EC172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"Sender: Enter a message: ");</w:t>
      </w:r>
    </w:p>
    <w:p w14:paraId="00364820" w14:textId="77777777" w:rsidR="00EC172D" w:rsidRDefault="00EC172D" w:rsidP="00EC172D">
      <w:pPr>
        <w:spacing w:line="240" w:lineRule="auto"/>
      </w:pPr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message.msg_text</w:t>
      </w:r>
      <w:proofErr w:type="spellEnd"/>
      <w:r>
        <w:t>, MAX, stdin);</w:t>
      </w:r>
    </w:p>
    <w:p w14:paraId="3D799C3D" w14:textId="77777777" w:rsidR="00EC172D" w:rsidRDefault="00EC172D" w:rsidP="00EC172D">
      <w:pPr>
        <w:spacing w:line="240" w:lineRule="auto"/>
      </w:pPr>
    </w:p>
    <w:p w14:paraId="7D6B94DE" w14:textId="77777777" w:rsidR="00EC172D" w:rsidRDefault="00EC172D" w:rsidP="00EC172D">
      <w:pPr>
        <w:spacing w:line="240" w:lineRule="auto"/>
      </w:pPr>
      <w:r>
        <w:t xml:space="preserve">        // Send message</w:t>
      </w:r>
    </w:p>
    <w:p w14:paraId="233B0688" w14:textId="77777777" w:rsidR="00EC172D" w:rsidRDefault="00EC172D" w:rsidP="00EC172D">
      <w:pPr>
        <w:spacing w:line="240" w:lineRule="auto"/>
      </w:pPr>
      <w:r>
        <w:t xml:space="preserve">        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</w:t>
      </w:r>
      <w:proofErr w:type="spellStart"/>
      <w:r>
        <w:t>message.msg_text</w:t>
      </w:r>
      <w:proofErr w:type="spellEnd"/>
      <w:r>
        <w:t>), 0);</w:t>
      </w:r>
    </w:p>
    <w:p w14:paraId="2A7648E1" w14:textId="77777777" w:rsidR="00EC172D" w:rsidRDefault="00EC172D" w:rsidP="00EC172D">
      <w:pPr>
        <w:spacing w:line="240" w:lineRule="auto"/>
      </w:pPr>
    </w:p>
    <w:p w14:paraId="16D69F6E" w14:textId="77777777" w:rsidR="00EC172D" w:rsidRDefault="00EC172D" w:rsidP="00EC172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"Sender: Message sent -&gt; %s", </w:t>
      </w:r>
      <w:proofErr w:type="spellStart"/>
      <w:r>
        <w:t>message.msg_text</w:t>
      </w:r>
      <w:proofErr w:type="spellEnd"/>
      <w:r>
        <w:t>);</w:t>
      </w:r>
    </w:p>
    <w:p w14:paraId="42AF0193" w14:textId="77777777" w:rsidR="00EC172D" w:rsidRDefault="00EC172D" w:rsidP="00EC172D">
      <w:pPr>
        <w:spacing w:line="240" w:lineRule="auto"/>
      </w:pPr>
      <w:r>
        <w:t xml:space="preserve">    } else {</w:t>
      </w:r>
    </w:p>
    <w:p w14:paraId="4EDC2A3C" w14:textId="77777777" w:rsidR="00EC172D" w:rsidRDefault="00EC172D" w:rsidP="00EC172D">
      <w:pPr>
        <w:spacing w:line="240" w:lineRule="auto"/>
      </w:pPr>
      <w:r>
        <w:t xml:space="preserve">        // Parent process -&gt; Receiver</w:t>
      </w:r>
    </w:p>
    <w:p w14:paraId="6F4D24B9" w14:textId="77777777" w:rsidR="00EC172D" w:rsidRDefault="00EC172D" w:rsidP="00EC172D">
      <w:pPr>
        <w:spacing w:line="240" w:lineRule="auto"/>
      </w:pPr>
      <w:r>
        <w:t xml:space="preserve">        </w:t>
      </w:r>
      <w:proofErr w:type="gramStart"/>
      <w:r>
        <w:t>sleep(</w:t>
      </w:r>
      <w:proofErr w:type="gramEnd"/>
      <w:r>
        <w:t>2</w:t>
      </w:r>
      <w:proofErr w:type="gramStart"/>
      <w:r>
        <w:t>);  /</w:t>
      </w:r>
      <w:proofErr w:type="gramEnd"/>
      <w:r>
        <w:t>/ Ensure sender runs first</w:t>
      </w:r>
    </w:p>
    <w:p w14:paraId="7D86C0BE" w14:textId="77777777" w:rsidR="00EC172D" w:rsidRDefault="00EC172D" w:rsidP="00EC172D">
      <w:pPr>
        <w:spacing w:line="240" w:lineRule="auto"/>
      </w:pPr>
    </w:p>
    <w:p w14:paraId="359D3CD3" w14:textId="77777777" w:rsidR="00EC172D" w:rsidRDefault="00EC172D" w:rsidP="00EC172D">
      <w:pPr>
        <w:spacing w:line="240" w:lineRule="auto"/>
      </w:pPr>
      <w:r>
        <w:t xml:space="preserve">        // Receive message</w:t>
      </w:r>
    </w:p>
    <w:p w14:paraId="6C33319B" w14:textId="77777777" w:rsidR="00EC172D" w:rsidRDefault="00EC172D" w:rsidP="00EC172D">
      <w:pPr>
        <w:spacing w:line="240" w:lineRule="auto"/>
      </w:pPr>
      <w:r>
        <w:t xml:space="preserve">        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</w:t>
      </w:r>
      <w:proofErr w:type="spellStart"/>
      <w:r>
        <w:t>message.msg_text</w:t>
      </w:r>
      <w:proofErr w:type="spellEnd"/>
      <w:r>
        <w:t>), 1, 0);</w:t>
      </w:r>
    </w:p>
    <w:p w14:paraId="0303080A" w14:textId="77777777" w:rsidR="00EC172D" w:rsidRDefault="00EC172D" w:rsidP="00EC172D">
      <w:pPr>
        <w:spacing w:line="240" w:lineRule="auto"/>
      </w:pPr>
    </w:p>
    <w:p w14:paraId="26581D82" w14:textId="77777777" w:rsidR="00EC172D" w:rsidRDefault="00EC172D" w:rsidP="00EC172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"Receiver: Message received -&gt; %s", </w:t>
      </w:r>
      <w:proofErr w:type="spellStart"/>
      <w:r>
        <w:t>message.msg_text</w:t>
      </w:r>
      <w:proofErr w:type="spellEnd"/>
      <w:r>
        <w:t>);</w:t>
      </w:r>
    </w:p>
    <w:p w14:paraId="1D70CEB6" w14:textId="77777777" w:rsidR="00EC172D" w:rsidRDefault="00EC172D" w:rsidP="00EC172D">
      <w:pPr>
        <w:spacing w:line="240" w:lineRule="auto"/>
      </w:pPr>
    </w:p>
    <w:p w14:paraId="0BB6D55E" w14:textId="77777777" w:rsidR="00EC172D" w:rsidRDefault="00EC172D" w:rsidP="00EC172D">
      <w:pPr>
        <w:spacing w:line="240" w:lineRule="auto"/>
      </w:pPr>
      <w:r>
        <w:t xml:space="preserve">        // Destroy the message queue</w:t>
      </w:r>
    </w:p>
    <w:p w14:paraId="002421F0" w14:textId="77777777" w:rsidR="00EC172D" w:rsidRDefault="00EC172D" w:rsidP="00EC172D">
      <w:pPr>
        <w:spacing w:line="240" w:lineRule="auto"/>
      </w:pPr>
      <w:r>
        <w:t xml:space="preserve">        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IPC_RMID, NULL);</w:t>
      </w:r>
    </w:p>
    <w:p w14:paraId="05369CCD" w14:textId="77777777" w:rsidR="00EC172D" w:rsidRDefault="00EC172D" w:rsidP="00EC172D">
      <w:pPr>
        <w:spacing w:line="240" w:lineRule="auto"/>
      </w:pPr>
      <w:r>
        <w:t xml:space="preserve">    }</w:t>
      </w:r>
    </w:p>
    <w:p w14:paraId="1B2A2930" w14:textId="77777777" w:rsidR="00EC172D" w:rsidRDefault="00EC172D" w:rsidP="00EC172D">
      <w:pPr>
        <w:spacing w:line="240" w:lineRule="auto"/>
      </w:pPr>
    </w:p>
    <w:p w14:paraId="3B7AC794" w14:textId="77777777" w:rsidR="00EC172D" w:rsidRDefault="00EC172D" w:rsidP="00EC172D">
      <w:pPr>
        <w:spacing w:line="240" w:lineRule="auto"/>
      </w:pPr>
      <w:r>
        <w:t xml:space="preserve">    return 0;</w:t>
      </w:r>
    </w:p>
    <w:p w14:paraId="3242A809" w14:textId="704741B5" w:rsidR="004974E9" w:rsidRDefault="00EC172D" w:rsidP="00EC172D">
      <w:pPr>
        <w:spacing w:line="240" w:lineRule="auto"/>
      </w:pPr>
      <w:r>
        <w:t>}</w:t>
      </w:r>
    </w:p>
    <w:p w14:paraId="1875F8CF" w14:textId="394338E0" w:rsidR="00EC172D" w:rsidRDefault="00EC172D" w:rsidP="00EC172D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06BF1B9F" wp14:editId="72DA364F">
                <wp:extent cx="304800" cy="304800"/>
                <wp:effectExtent l="0" t="0" r="0" b="0"/>
                <wp:docPr id="19865793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85B4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A49BDA" wp14:editId="333CA6B4">
            <wp:extent cx="3858491" cy="1778635"/>
            <wp:effectExtent l="0" t="0" r="8890" b="0"/>
            <wp:docPr id="663718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320" cy="178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2D"/>
    <w:rsid w:val="004974E9"/>
    <w:rsid w:val="006468F7"/>
    <w:rsid w:val="008550FC"/>
    <w:rsid w:val="00EC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99C4"/>
  <w15:chartTrackingRefBased/>
  <w15:docId w15:val="{D830FE9E-4586-4D4D-B8DD-C37AA4B3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sasikuar</dc:creator>
  <cp:keywords/>
  <dc:description/>
  <cp:lastModifiedBy>megha sasikuar</cp:lastModifiedBy>
  <cp:revision>1</cp:revision>
  <dcterms:created xsi:type="dcterms:W3CDTF">2025-09-29T08:07:00Z</dcterms:created>
  <dcterms:modified xsi:type="dcterms:W3CDTF">2025-09-29T08:08:00Z</dcterms:modified>
</cp:coreProperties>
</file>