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1F78" w14:textId="6006CC14" w:rsidR="00675E82" w:rsidRDefault="00675E82">
      <w:pPr>
        <w:pStyle w:val="Heading1"/>
      </w:pPr>
    </w:p>
    <w:p w14:paraId="553CF30B" w14:textId="77777777" w:rsidR="00675E82" w:rsidRDefault="00675E82">
      <w:pPr>
        <w:pStyle w:val="BodyText"/>
        <w:spacing w:before="70"/>
        <w:rPr>
          <w:b/>
          <w:sz w:val="28"/>
        </w:rPr>
      </w:pPr>
    </w:p>
    <w:p w14:paraId="1E44CC88" w14:textId="3F1B2E35" w:rsidR="00675E82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345C53">
        <w:rPr>
          <w:spacing w:val="-2"/>
        </w:rPr>
        <w:t>Sharatha sree R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50674796" w14:textId="4F231A0C" w:rsidR="00675E82" w:rsidRDefault="00000000">
      <w:pPr>
        <w:tabs>
          <w:tab w:val="left" w:pos="5385"/>
        </w:tabs>
        <w:spacing w:before="45"/>
        <w:rPr>
          <w:b/>
          <w:sz w:val="26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192421</w:t>
      </w:r>
      <w:r w:rsidR="00345C53">
        <w:rPr>
          <w:b/>
          <w:spacing w:val="-2"/>
          <w:sz w:val="26"/>
        </w:rPr>
        <w:t>033</w:t>
      </w:r>
      <w:r>
        <w:rPr>
          <w:b/>
          <w:sz w:val="26"/>
        </w:rPr>
        <w:tab/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 w:rsidR="00345C53">
        <w:rPr>
          <w:b/>
          <w:spacing w:val="-2"/>
          <w:sz w:val="26"/>
        </w:rPr>
        <w:t>1</w:t>
      </w:r>
    </w:p>
    <w:p w14:paraId="25321897" w14:textId="77777777" w:rsidR="00675E82" w:rsidRDefault="00675E82">
      <w:pPr>
        <w:pStyle w:val="BodyText"/>
        <w:spacing w:before="36"/>
        <w:rPr>
          <w:b/>
          <w:sz w:val="26"/>
        </w:rPr>
      </w:pPr>
    </w:p>
    <w:p w14:paraId="0DE61D32" w14:textId="77777777" w:rsidR="00675E82" w:rsidRDefault="00000000">
      <w:pPr>
        <w:pStyle w:val="BodyText"/>
        <w:spacing w:before="0" w:line="276" w:lineRule="auto"/>
        <w:ind w:right="261"/>
      </w:pPr>
      <w:proofErr w:type="gramStart"/>
      <w:r>
        <w:t>30</w:t>
      </w:r>
      <w:r>
        <w:rPr>
          <w:spacing w:val="-3"/>
        </w:rPr>
        <w:t xml:space="preserve"> </w:t>
      </w:r>
      <w:r>
        <w:t>.Develop</w:t>
      </w:r>
      <w:proofErr w:type="gramEnd"/>
      <w:r>
        <w:rPr>
          <w:spacing w:val="-3"/>
        </w:rPr>
        <w:t xml:space="preserve"> </w:t>
      </w:r>
      <w:r>
        <w:t>wireframes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rich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 performance, using Figma to showcase the design principles.</w:t>
      </w:r>
    </w:p>
    <w:p w14:paraId="4FFAAD74" w14:textId="77777777" w:rsidR="00675E82" w:rsidRDefault="00675E82">
      <w:pPr>
        <w:pStyle w:val="BodyText"/>
        <w:spacing w:before="42"/>
      </w:pPr>
    </w:p>
    <w:p w14:paraId="5EDD0E02" w14:textId="77777777" w:rsidR="00675E82" w:rsidRDefault="00000000">
      <w:pPr>
        <w:pStyle w:val="Heading3"/>
      </w:pPr>
      <w:r>
        <w:rPr>
          <w:spacing w:val="-4"/>
        </w:rPr>
        <w:t>Aim:</w:t>
      </w:r>
    </w:p>
    <w:p w14:paraId="616F5EE2" w14:textId="77777777" w:rsidR="00675E82" w:rsidRDefault="00000000">
      <w:pPr>
        <w:pStyle w:val="BodyText"/>
        <w:spacing w:line="276" w:lineRule="auto"/>
        <w:ind w:right="261"/>
      </w:pP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wireframes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visually</w:t>
      </w:r>
      <w:r>
        <w:rPr>
          <w:spacing w:val="-5"/>
        </w:rPr>
        <w:t xml:space="preserve"> </w:t>
      </w:r>
      <w:r>
        <w:t>rich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graphics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UI performance, using Figma to showcase the design principles.</w:t>
      </w:r>
    </w:p>
    <w:p w14:paraId="0897DD1F" w14:textId="77777777" w:rsidR="00675E82" w:rsidRDefault="00675E82">
      <w:pPr>
        <w:pStyle w:val="BodyText"/>
      </w:pPr>
    </w:p>
    <w:p w14:paraId="450A99A5" w14:textId="77777777" w:rsidR="00675E82" w:rsidRDefault="00000000">
      <w:pPr>
        <w:pStyle w:val="Heading3"/>
        <w:spacing w:before="1"/>
      </w:pPr>
      <w:r>
        <w:rPr>
          <w:spacing w:val="-2"/>
        </w:rPr>
        <w:t>Procedure:</w:t>
      </w:r>
    </w:p>
    <w:p w14:paraId="42B52F4D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3BE46714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44533665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475A8926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774C4314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43B65305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449BD14A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28B8E1FF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57C2AC82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6260CBE5" w14:textId="77777777" w:rsidR="00675E82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2"/>
        <w:ind w:left="360" w:hanging="36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367AF3C6" w14:textId="77777777" w:rsidR="00675E82" w:rsidRDefault="00675E82">
      <w:pPr>
        <w:pStyle w:val="BodyText"/>
        <w:spacing w:before="82"/>
      </w:pPr>
    </w:p>
    <w:p w14:paraId="25E6B5C5" w14:textId="77777777" w:rsidR="00675E82" w:rsidRDefault="00000000">
      <w:pPr>
        <w:pStyle w:val="Heading3"/>
        <w:rPr>
          <w:b w:val="0"/>
        </w:rPr>
      </w:pPr>
      <w:r>
        <w:rPr>
          <w:spacing w:val="-2"/>
        </w:rPr>
        <w:t>Design</w:t>
      </w:r>
      <w:r>
        <w:rPr>
          <w:b w:val="0"/>
          <w:spacing w:val="-2"/>
        </w:rPr>
        <w:t>:</w:t>
      </w:r>
    </w:p>
    <w:p w14:paraId="1ED7FAF2" w14:textId="77777777" w:rsidR="00675E82" w:rsidRDefault="00675E82">
      <w:pPr>
        <w:pStyle w:val="Heading3"/>
        <w:rPr>
          <w:b w:val="0"/>
        </w:rPr>
        <w:sectPr w:rsidR="00675E82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EC2C81D" w14:textId="77777777" w:rsidR="00675E82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E7B966" wp14:editId="0FC087C7">
            <wp:extent cx="4448175" cy="55816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F532" w14:textId="77777777" w:rsidR="00675E82" w:rsidRDefault="00675E82">
      <w:pPr>
        <w:pStyle w:val="BodyText"/>
        <w:spacing w:before="144"/>
      </w:pPr>
    </w:p>
    <w:p w14:paraId="6E62783F" w14:textId="77777777" w:rsidR="00675E82" w:rsidRDefault="00000000">
      <w:pPr>
        <w:pStyle w:val="Heading3"/>
      </w:pPr>
      <w:r>
        <w:rPr>
          <w:spacing w:val="-2"/>
        </w:rPr>
        <w:t>Prototype:</w:t>
      </w:r>
    </w:p>
    <w:p w14:paraId="52ABF71B" w14:textId="77777777" w:rsidR="00675E82" w:rsidRDefault="00675E82">
      <w:pPr>
        <w:pStyle w:val="Heading3"/>
        <w:sectPr w:rsidR="00675E82">
          <w:pgSz w:w="12240" w:h="15840"/>
          <w:pgMar w:top="1460" w:right="1080" w:bottom="280" w:left="1440" w:header="720" w:footer="720" w:gutter="0"/>
          <w:cols w:space="720"/>
        </w:sectPr>
      </w:pPr>
    </w:p>
    <w:p w14:paraId="2A33A824" w14:textId="77777777" w:rsidR="00675E82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258B5F" wp14:editId="0360B08E">
            <wp:extent cx="5939438" cy="426586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38" cy="426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450C" w14:textId="77777777" w:rsidR="00675E82" w:rsidRDefault="00675E82">
      <w:pPr>
        <w:pStyle w:val="BodyText"/>
        <w:spacing w:before="0"/>
        <w:rPr>
          <w:b/>
        </w:rPr>
      </w:pPr>
    </w:p>
    <w:p w14:paraId="43539A47" w14:textId="77777777" w:rsidR="00675E82" w:rsidRDefault="00675E82">
      <w:pPr>
        <w:pStyle w:val="BodyText"/>
        <w:spacing w:before="5"/>
        <w:rPr>
          <w:b/>
        </w:rPr>
      </w:pPr>
    </w:p>
    <w:p w14:paraId="7952631E" w14:textId="77777777" w:rsidR="00675E82" w:rsidRDefault="00000000">
      <w:pPr>
        <w:pStyle w:val="Heading3"/>
      </w:pPr>
      <w:r>
        <w:rPr>
          <w:spacing w:val="-2"/>
        </w:rPr>
        <w:t>Result:</w:t>
      </w:r>
    </w:p>
    <w:p w14:paraId="68B1611E" w14:textId="77777777" w:rsidR="00675E82" w:rsidRDefault="00000000">
      <w:pPr>
        <w:pStyle w:val="BodyText"/>
        <w:spacing w:before="42" w:line="276" w:lineRule="auto"/>
      </w:pPr>
      <w:proofErr w:type="gramStart"/>
      <w:r>
        <w:t>Thus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wireframes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rich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 performance is created and executed successfully.</w:t>
      </w:r>
    </w:p>
    <w:sectPr w:rsidR="00675E82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A5A"/>
    <w:multiLevelType w:val="hybridMultilevel"/>
    <w:tmpl w:val="242CFE4C"/>
    <w:lvl w:ilvl="0" w:tplc="59AA4242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D42D3E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1D721DE6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8132EA68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1B76DB2C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CE0ADA8C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B19A0A5A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69F2F8EE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8DD4A91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3742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82"/>
    <w:rsid w:val="00345C53"/>
    <w:rsid w:val="00675E82"/>
    <w:rsid w:val="007C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6D61E"/>
  <w15:docId w15:val="{6418AED0-E412-4E10-9ED6-0669D4C1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30</dc:title>
  <dc:creator>Sharatha sree</dc:creator>
  <cp:lastModifiedBy>Sharatha sree</cp:lastModifiedBy>
  <cp:revision>2</cp:revision>
  <dcterms:created xsi:type="dcterms:W3CDTF">2026-07-29T04:01:00Z</dcterms:created>
  <dcterms:modified xsi:type="dcterms:W3CDTF">2026-07-29T04:01:00Z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