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8434" w14:textId="25845B8A" w:rsidR="00E41DA0" w:rsidRDefault="00E41DA0" w:rsidP="00E41DA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10</w:t>
      </w:r>
    </w:p>
    <w:p w14:paraId="2B6F7F2E" w14:textId="509909EB" w:rsidR="00E41DA0" w:rsidRDefault="00E41DA0" w:rsidP="00E41DA0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876244">
        <w:rPr>
          <w:rFonts w:ascii="Times New Roman" w:hAnsi="Times New Roman" w:cs="Times New Roman"/>
          <w:b/>
          <w:bCs/>
        </w:rPr>
        <w:t xml:space="preserve">Sharatha sree </w:t>
      </w:r>
      <w:r w:rsidR="00876244">
        <w:rPr>
          <w:rFonts w:ascii="Times New Roman" w:hAnsi="Times New Roman" w:cs="Times New Roman"/>
          <w:b/>
          <w:bCs/>
          <w:lang w:val="en-US"/>
        </w:rPr>
        <w:t xml:space="preserve">R      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6F6EDBB4" w14:textId="2CC1B2BF" w:rsidR="00E41DA0" w:rsidRPr="008833D2" w:rsidRDefault="00E41DA0" w:rsidP="00E41D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</w:t>
      </w:r>
      <w:r w:rsidR="00876244">
        <w:rPr>
          <w:rFonts w:ascii="Times New Roman" w:hAnsi="Times New Roman" w:cs="Times New Roman"/>
          <w:b/>
          <w:bCs/>
        </w:rPr>
        <w:t>1033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COURSE CODE: ITA030</w:t>
      </w:r>
      <w:r w:rsidR="00876244">
        <w:rPr>
          <w:rFonts w:ascii="Times New Roman" w:hAnsi="Times New Roman" w:cs="Times New Roman"/>
          <w:b/>
          <w:bCs/>
        </w:rPr>
        <w:t>1</w:t>
      </w:r>
    </w:p>
    <w:p w14:paraId="6179FB6E" w14:textId="77777777" w:rsidR="00E41DA0" w:rsidRDefault="00E41DA0" w:rsidP="00E41DA0">
      <w:pPr>
        <w:rPr>
          <w:rFonts w:ascii="Times New Roman" w:hAnsi="Times New Roman" w:cs="Times New Roman"/>
        </w:rPr>
      </w:pPr>
    </w:p>
    <w:p w14:paraId="2A19075B" w14:textId="76B38ECB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10. Create a visual representation in Figma showcasing the differences between various</w:t>
      </w:r>
    </w:p>
    <w:p w14:paraId="1D3BFC36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p w14:paraId="25AFF850" w14:textId="77777777" w:rsidR="00E41DA0" w:rsidRDefault="00E41DA0" w:rsidP="00E41DA0">
      <w:pPr>
        <w:rPr>
          <w:rFonts w:ascii="Times New Roman" w:hAnsi="Times New Roman" w:cs="Times New Roman"/>
          <w:b/>
          <w:bCs/>
        </w:rPr>
      </w:pPr>
    </w:p>
    <w:p w14:paraId="21476867" w14:textId="0CB56352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b/>
          <w:bCs/>
        </w:rPr>
        <w:t>Aim:</w:t>
      </w:r>
      <w:r w:rsidRPr="00E41DA0">
        <w:rPr>
          <w:rFonts w:ascii="Times New Roman" w:hAnsi="Times New Roman" w:cs="Times New Roman"/>
        </w:rPr>
        <w:t xml:space="preserve"> To create a visual representation in Figma showcasing the differences between various</w:t>
      </w:r>
    </w:p>
    <w:p w14:paraId="4B7D0784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p w14:paraId="16963377" w14:textId="77777777" w:rsidR="00E41DA0" w:rsidRPr="00E41DA0" w:rsidRDefault="00E41DA0" w:rsidP="00E41DA0">
      <w:pPr>
        <w:rPr>
          <w:rFonts w:ascii="Times New Roman" w:hAnsi="Times New Roman" w:cs="Times New Roman"/>
        </w:rPr>
      </w:pPr>
    </w:p>
    <w:p w14:paraId="1B410DE9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Procedure:</w:t>
      </w:r>
    </w:p>
    <w:p w14:paraId="2EF3959D" w14:textId="3D77AE98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1. Open Figma</w:t>
      </w:r>
    </w:p>
    <w:p w14:paraId="51BF6D45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2. Create a new file</w:t>
      </w:r>
    </w:p>
    <w:p w14:paraId="37CFC39D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3. Select the Frames</w:t>
      </w:r>
    </w:p>
    <w:p w14:paraId="389025D1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4. Fill in the content that is required for presentation</w:t>
      </w:r>
    </w:p>
    <w:p w14:paraId="0D079D38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5. Design Visual Elements</w:t>
      </w:r>
    </w:p>
    <w:p w14:paraId="78271C1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6. Make it Interactive</w:t>
      </w:r>
    </w:p>
    <w:p w14:paraId="0F6DD21D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7. Add Annotations and Explanations</w:t>
      </w:r>
    </w:p>
    <w:p w14:paraId="03224CB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8. Incorporate Multimedia</w:t>
      </w:r>
    </w:p>
    <w:p w14:paraId="55E612CC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9. Storyboard Animation</w:t>
      </w:r>
    </w:p>
    <w:p w14:paraId="766C01C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10. Review and edit the Prototype</w:t>
      </w:r>
    </w:p>
    <w:p w14:paraId="288D7F85" w14:textId="3DB604F0" w:rsid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11. Save and Share</w:t>
      </w:r>
    </w:p>
    <w:p w14:paraId="0AE84BEC" w14:textId="77777777" w:rsidR="00E41DA0" w:rsidRPr="00E41DA0" w:rsidRDefault="00E41DA0" w:rsidP="00E41DA0">
      <w:pPr>
        <w:rPr>
          <w:rFonts w:ascii="Times New Roman" w:hAnsi="Times New Roman" w:cs="Times New Roman"/>
        </w:rPr>
      </w:pPr>
    </w:p>
    <w:p w14:paraId="5761E2C3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Design:</w:t>
      </w:r>
    </w:p>
    <w:p w14:paraId="61453DB0" w14:textId="2279D8CD" w:rsid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799285" wp14:editId="598A6FE5">
            <wp:extent cx="4590653" cy="25622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5271" cy="256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E333" w14:textId="73E1CC39" w:rsidR="00E41DA0" w:rsidRP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drawing>
          <wp:inline distT="0" distB="0" distL="0" distR="0" wp14:anchorId="386491B5" wp14:editId="115699A5">
            <wp:extent cx="2762250" cy="2586869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4428" cy="25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6387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Prototype:</w:t>
      </w:r>
    </w:p>
    <w:p w14:paraId="4B62FCAC" w14:textId="65F9097D" w:rsidR="00E41DA0" w:rsidRP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EDFCA5" wp14:editId="4E01FF90">
            <wp:extent cx="4458322" cy="422016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2907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Result:</w:t>
      </w:r>
    </w:p>
    <w:p w14:paraId="7C26C383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Hence created a visual representation in Figma showcasing the differences between various</w:t>
      </w:r>
    </w:p>
    <w:p w14:paraId="5807057E" w14:textId="76276DDA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sectPr w:rsidR="00E41DA0" w:rsidRPr="00E41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A0"/>
    <w:rsid w:val="000560AB"/>
    <w:rsid w:val="00393F86"/>
    <w:rsid w:val="00562167"/>
    <w:rsid w:val="006C2BD3"/>
    <w:rsid w:val="00876244"/>
    <w:rsid w:val="00E4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1291"/>
  <w15:chartTrackingRefBased/>
  <w15:docId w15:val="{14B4C1AB-38C8-48CB-A794-809D0796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Sharatha sree</cp:lastModifiedBy>
  <cp:revision>2</cp:revision>
  <dcterms:created xsi:type="dcterms:W3CDTF">2026-07-28T15:42:00Z</dcterms:created>
  <dcterms:modified xsi:type="dcterms:W3CDTF">2026-07-28T15:42:00Z</dcterms:modified>
</cp:coreProperties>
</file>