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Project – Document Classification (P114)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Business objective- The document classification solution should significantly reduce the manual human effort in the HRM and financial department. It should achieve a higher level of accuracy and automation with minimal human intervention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Data Set Details: Resumes and financial documents</w:t>
      </w:r>
    </w:p>
    <w:p w:rsidR="00000000" w:rsidDel="00000000" w:rsidP="00000000" w:rsidRDefault="00000000" w:rsidRPr="00000000" w14:paraId="00000008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Acceptance criteria:</w:t>
      </w:r>
    </w:p>
    <w:p w:rsidR="00000000" w:rsidDel="00000000" w:rsidP="00000000" w:rsidRDefault="00000000" w:rsidRPr="00000000" w14:paraId="0000000C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To build the best model which gives the maximum performance, and need to deploy the model with either RShiny or Flask/ stream lit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Milestones: Phase 1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47.0" w:type="dxa"/>
        <w:jc w:val="left"/>
        <w:tblInd w:w="0.0" w:type="dxa"/>
        <w:tblLayout w:type="fixed"/>
        <w:tblLook w:val="0400"/>
      </w:tblPr>
      <w:tblGrid>
        <w:gridCol w:w="2749"/>
        <w:gridCol w:w="2749"/>
        <w:gridCol w:w="2749"/>
        <w:tblGridChange w:id="0">
          <w:tblGrid>
            <w:gridCol w:w="2749"/>
            <w:gridCol w:w="2749"/>
            <w:gridCol w:w="2749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Duration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 start - End Date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Kick off and Business Objective discussion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day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27-04-2022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set Details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 – 1 ½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Weeks – 1 ½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Building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 – 1 ½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Evaluation</w:t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Feedback</w:t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Deployment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 presentation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day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Protocols: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All participants should add here to agreed timelines and timelines will not be extended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All the documentation – Final presentation and R/python code to be submitted before the final presentation day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All the participants must attend review meetings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D9648C"/>
    <w:pPr>
      <w:ind w:left="720"/>
      <w:contextualSpacing w:val="1"/>
    </w:pPr>
  </w:style>
  <w:style w:type="table" w:styleId="a0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0.0" w:type="dxa"/>
        <w:bottom w:w="10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ZGnjf+jRVM0NSf+gu36e7XOaNw==">AMUW2mVZ7RR+wcHJh2LcvUwykJs61GXFSVu6J6uWXbHOCrDvoC/B/UHECY5tova2v/rZjzo5VeKrnDgq2+8G04yMegyi4zpRv5RPWIEUAnr2xejk9pc81Ts=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2021-10-24T14:39:00Z</dcterms:created>
</cp:coreProperties>
</file>