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F14EB" w14:textId="77777777" w:rsidR="004F1B08" w:rsidRPr="004F1B08" w:rsidRDefault="004F1B08" w:rsidP="004F1B08">
      <w:pPr>
        <w:numPr>
          <w:ilvl w:val="0"/>
          <w:numId w:val="2"/>
        </w:numPr>
        <w:tabs>
          <w:tab w:val="clear" w:pos="720"/>
        </w:tabs>
        <w:rPr>
          <w:lang w:val="en-US"/>
        </w:rPr>
      </w:pPr>
      <w:r w:rsidRPr="004F1B08">
        <w:rPr>
          <w:lang w:val="en-US"/>
        </w:rPr>
        <w:t>Create one VPC in N. Virginia region.</w:t>
      </w:r>
    </w:p>
    <w:p w14:paraId="2032337F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1. Task Title**</w:t>
      </w:r>
    </w:p>
    <w:p w14:paraId="40EE447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Create a VPC in the N. Virginia (us-east-1) Region</w:t>
      </w:r>
    </w:p>
    <w:p w14:paraId="0FC62F7A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2. Objective**</w:t>
      </w:r>
    </w:p>
    <w:p w14:paraId="41181A6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To create a custom Virtual Private Cloud (VPC) in the N. Virginia region that will serve as an </w:t>
      </w:r>
      <w:proofErr w:type="gramStart"/>
      <w:r w:rsidRPr="004F1B08">
        <w:rPr>
          <w:lang w:val="en-US"/>
        </w:rPr>
        <w:t>isolated  network</w:t>
      </w:r>
      <w:proofErr w:type="gramEnd"/>
      <w:r w:rsidRPr="004F1B08">
        <w:rPr>
          <w:lang w:val="en-US"/>
        </w:rPr>
        <w:t xml:space="preserve"> environment for deploying AWS resources securely.</w:t>
      </w:r>
    </w:p>
    <w:p w14:paraId="54BA05BC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3. Prerequisites**</w:t>
      </w:r>
    </w:p>
    <w:p w14:paraId="7F7AE41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AWS account with VPC permissions (`ec</w:t>
      </w:r>
      <w:proofErr w:type="gramStart"/>
      <w:r w:rsidRPr="004F1B08">
        <w:rPr>
          <w:lang w:val="en-US"/>
        </w:rPr>
        <w:t>2:CreateVpc</w:t>
      </w:r>
      <w:proofErr w:type="gramEnd"/>
      <w:r w:rsidRPr="004F1B08">
        <w:rPr>
          <w:lang w:val="en-US"/>
        </w:rPr>
        <w:t>`, `ec</w:t>
      </w:r>
      <w:proofErr w:type="gramStart"/>
      <w:r w:rsidRPr="004F1B08">
        <w:rPr>
          <w:lang w:val="en-US"/>
        </w:rPr>
        <w:t>2:Describe</w:t>
      </w:r>
      <w:proofErr w:type="gramEnd"/>
      <w:r w:rsidRPr="004F1B08">
        <w:rPr>
          <w:lang w:val="en-US"/>
        </w:rPr>
        <w:t>*`, etc.)</w:t>
      </w:r>
    </w:p>
    <w:p w14:paraId="288D750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Login access to AWS Management Console</w:t>
      </w:r>
    </w:p>
    <w:p w14:paraId="55CEDD8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Region selected as **N. Virginia (us-east-</w:t>
      </w:r>
      <w:proofErr w:type="gramStart"/>
      <w:r w:rsidRPr="004F1B08">
        <w:rPr>
          <w:lang w:val="en-US"/>
        </w:rPr>
        <w:t>1)*</w:t>
      </w:r>
      <w:proofErr w:type="gramEnd"/>
      <w:r w:rsidRPr="004F1B08">
        <w:rPr>
          <w:lang w:val="en-US"/>
        </w:rPr>
        <w:t>*</w:t>
      </w:r>
    </w:p>
    <w:p w14:paraId="7C14DA3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CIDR block planned (e.g., `10.0.0.0/20`)</w:t>
      </w:r>
    </w:p>
    <w:p w14:paraId="4704FC00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4. Step-by-Step Implementation**</w:t>
      </w:r>
    </w:p>
    <w:p w14:paraId="25445B8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1: Select the Correct Region**</w:t>
      </w:r>
    </w:p>
    <w:p w14:paraId="4A770CA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Login to **AWS Console**</w:t>
      </w:r>
    </w:p>
    <w:p w14:paraId="542C28C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In the top-right corner, choose **N. Virginia (us-east-</w:t>
      </w:r>
      <w:proofErr w:type="gramStart"/>
      <w:r w:rsidRPr="004F1B08">
        <w:rPr>
          <w:lang w:val="en-US"/>
        </w:rPr>
        <w:t>1)*</w:t>
      </w:r>
      <w:proofErr w:type="gramEnd"/>
      <w:r w:rsidRPr="004F1B08">
        <w:rPr>
          <w:lang w:val="en-US"/>
        </w:rPr>
        <w:t>*</w:t>
      </w:r>
    </w:p>
    <w:p w14:paraId="3D24F4D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2: Create the VPC**</w:t>
      </w:r>
    </w:p>
    <w:p w14:paraId="4DD0DB4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Navigate to **VPC Console**</w:t>
      </w:r>
    </w:p>
    <w:p w14:paraId="607A0FF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Click **Your VPCs** → **Create VPC**</w:t>
      </w:r>
    </w:p>
    <w:p w14:paraId="45C314E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Choose **VPC Only** (or **VPC and More** if you want subnets, IGW, etc.)</w:t>
      </w:r>
    </w:p>
    <w:p w14:paraId="6806A9A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Enter:</w:t>
      </w:r>
    </w:p>
    <w:p w14:paraId="62A7588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**Name </w:t>
      </w:r>
      <w:proofErr w:type="gramStart"/>
      <w:r w:rsidRPr="004F1B08">
        <w:rPr>
          <w:lang w:val="en-US"/>
        </w:rPr>
        <w:t>tag:*</w:t>
      </w:r>
      <w:proofErr w:type="gramEnd"/>
      <w:r w:rsidRPr="004F1B08">
        <w:rPr>
          <w:lang w:val="en-US"/>
        </w:rPr>
        <w:t>* `My-VPC`</w:t>
      </w:r>
    </w:p>
    <w:p w14:paraId="48FC7D0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**IPv4 CIDR </w:t>
      </w:r>
      <w:proofErr w:type="gramStart"/>
      <w:r w:rsidRPr="004F1B08">
        <w:rPr>
          <w:lang w:val="en-US"/>
        </w:rPr>
        <w:t>block:*</w:t>
      </w:r>
      <w:proofErr w:type="gramEnd"/>
      <w:r w:rsidRPr="004F1B08">
        <w:rPr>
          <w:lang w:val="en-US"/>
        </w:rPr>
        <w:t>* `10.0.0.0/16`</w:t>
      </w:r>
    </w:p>
    <w:p w14:paraId="19562A2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Leave IPv6 optional</w:t>
      </w:r>
    </w:p>
    <w:p w14:paraId="199CBAA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Tenancy: **Default**</w:t>
      </w:r>
    </w:p>
    <w:p w14:paraId="2CB10B8F" w14:textId="77777777" w:rsidR="004F1B08" w:rsidRPr="004F1B08" w:rsidRDefault="004F1B08" w:rsidP="004F1B08">
      <w:pPr>
        <w:numPr>
          <w:ilvl w:val="0"/>
          <w:numId w:val="4"/>
        </w:numPr>
        <w:rPr>
          <w:lang w:val="en-US"/>
        </w:rPr>
      </w:pPr>
      <w:r w:rsidRPr="004F1B08">
        <w:rPr>
          <w:lang w:val="en-US"/>
        </w:rPr>
        <w:t>Click **Create VPC**</w:t>
      </w:r>
    </w:p>
    <w:p w14:paraId="1F152898" w14:textId="105D552C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lastRenderedPageBreak/>
        <w:drawing>
          <wp:inline distT="0" distB="0" distL="0" distR="0" wp14:anchorId="4FDF26BD" wp14:editId="47D94225">
            <wp:extent cx="5270500" cy="2438400"/>
            <wp:effectExtent l="0" t="0" r="6350" b="0"/>
            <wp:docPr id="1421206260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192D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5. Validation Steps**</w:t>
      </w:r>
    </w:p>
    <w:p w14:paraId="1CA9918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In VPC Console → **Your VPCs**, confirm the new VPC exists</w:t>
      </w:r>
    </w:p>
    <w:p w14:paraId="30412BD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Check:</w:t>
      </w:r>
    </w:p>
    <w:p w14:paraId="4F3B55E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CIDR block: `10.0.0.0/16`</w:t>
      </w:r>
    </w:p>
    <w:p w14:paraId="325B82B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Region: **us-east-1**</w:t>
      </w:r>
    </w:p>
    <w:p w14:paraId="7BB293B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Status: **Available**</w:t>
      </w:r>
    </w:p>
    <w:p w14:paraId="0CDA19F8" w14:textId="7CFFFF4C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3EDE0451" wp14:editId="2F697D7D">
            <wp:extent cx="5276850" cy="1212850"/>
            <wp:effectExtent l="0" t="0" r="0" b="6350"/>
            <wp:docPr id="186609966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2F904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6. Conclusion**</w:t>
      </w:r>
    </w:p>
    <w:p w14:paraId="26B7D19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The VPC was successfully created in the N. Virginia region (us-east-1).</w:t>
      </w:r>
    </w:p>
    <w:p w14:paraId="74F05E1A" w14:textId="77777777" w:rsidR="004F1B08" w:rsidRPr="00E972D2" w:rsidRDefault="004F1B08" w:rsidP="004F1B08">
      <w:pPr>
        <w:numPr>
          <w:ilvl w:val="0"/>
          <w:numId w:val="2"/>
        </w:numPr>
        <w:tabs>
          <w:tab w:val="clear" w:pos="720"/>
        </w:tabs>
        <w:rPr>
          <w:sz w:val="40"/>
          <w:szCs w:val="40"/>
          <w:lang w:val="en-US"/>
        </w:rPr>
      </w:pPr>
      <w:r w:rsidRPr="00E972D2">
        <w:rPr>
          <w:sz w:val="40"/>
          <w:szCs w:val="40"/>
          <w:lang w:val="en-US"/>
        </w:rPr>
        <w:t>Create two subnets: one public subnet and one private subnet.</w:t>
      </w:r>
    </w:p>
    <w:p w14:paraId="4456F9E4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1. Task Title**</w:t>
      </w:r>
    </w:p>
    <w:p w14:paraId="57BD6FC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Create Public and Private Subnets in a VPC</w:t>
      </w:r>
    </w:p>
    <w:p w14:paraId="1975F7DE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2. Objective**</w:t>
      </w:r>
    </w:p>
    <w:p w14:paraId="5DB2B99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To create one public and one private subnet within an existing VPC </w:t>
      </w:r>
    </w:p>
    <w:p w14:paraId="2C85D92D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3. Prerequisites**</w:t>
      </w:r>
    </w:p>
    <w:p w14:paraId="25E9639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* An existing VPC </w:t>
      </w:r>
    </w:p>
    <w:p w14:paraId="059EACA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AWS account with IAM permissions to manage VPC and subnets</w:t>
      </w:r>
    </w:p>
    <w:p w14:paraId="3352C58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* Region selected where the VPC exists</w:t>
      </w:r>
    </w:p>
    <w:p w14:paraId="0971C39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Understanding of CIDR notation</w:t>
      </w:r>
    </w:p>
    <w:p w14:paraId="6C6913A7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4. Step-by-Step Implementation**</w:t>
      </w:r>
    </w:p>
    <w:p w14:paraId="1623D66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1: Plan CIDR Allocation**</w:t>
      </w:r>
    </w:p>
    <w:p w14:paraId="77E59E4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VPC CIDR: **10.0.0.0/20** (provides 4096 IPs)</w:t>
      </w:r>
    </w:p>
    <w:p w14:paraId="3EF73BE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Allocate two /24 subnets:</w:t>
      </w:r>
    </w:p>
    <w:p w14:paraId="2DC2DD6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Public Subnet: **10.0.1.0/24**</w:t>
      </w:r>
    </w:p>
    <w:p w14:paraId="27B5486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Private Subnet: **10.0.2.0/24**</w:t>
      </w:r>
    </w:p>
    <w:p w14:paraId="70A7A54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2: Create Public Subnet**</w:t>
      </w:r>
    </w:p>
    <w:p w14:paraId="6A7BA8E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Open **VPC Dashboard** → *Subnets* → *Create Subnet*.</w:t>
      </w:r>
    </w:p>
    <w:p w14:paraId="250B43D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Choose your VPC (10.0.0.0/20).</w:t>
      </w:r>
    </w:p>
    <w:p w14:paraId="3C356E9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Enter:</w:t>
      </w:r>
    </w:p>
    <w:p w14:paraId="68E12DA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Name: **Public-Subnet**</w:t>
      </w:r>
    </w:p>
    <w:p w14:paraId="21A1A82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AZ: Select any availability zone</w:t>
      </w:r>
    </w:p>
    <w:p w14:paraId="51BDA2E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CIDR: **10.0.1.0/24**</w:t>
      </w:r>
    </w:p>
    <w:p w14:paraId="731E9E7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Click **Create Subnet**.</w:t>
      </w:r>
    </w:p>
    <w:p w14:paraId="78B1A69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5. Edit subnet settings → Enable **Auto-assign public IPv4**.</w:t>
      </w:r>
    </w:p>
    <w:p w14:paraId="525223E9" w14:textId="14578DCD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6658613A" wp14:editId="403D8D03">
            <wp:extent cx="5276850" cy="927100"/>
            <wp:effectExtent l="0" t="0" r="0" b="6350"/>
            <wp:docPr id="200307189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8F1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3: Create Private Subnet**</w:t>
      </w:r>
    </w:p>
    <w:p w14:paraId="78D733D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*Create Subnet* again.</w:t>
      </w:r>
    </w:p>
    <w:p w14:paraId="72EC6C9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Choose the same VPC.</w:t>
      </w:r>
    </w:p>
    <w:p w14:paraId="730E9A3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Enter:</w:t>
      </w:r>
    </w:p>
    <w:p w14:paraId="123F4D8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Name: **Private-Subnet**</w:t>
      </w:r>
    </w:p>
    <w:p w14:paraId="218F1A2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AZ: Same or different as public (your choice)</w:t>
      </w:r>
    </w:p>
    <w:p w14:paraId="09EA19C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CIDR: **10.0.2.0/24**</w:t>
      </w:r>
    </w:p>
    <w:p w14:paraId="74EC1DE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Click **Create Subnet**.</w:t>
      </w:r>
    </w:p>
    <w:p w14:paraId="2143A6EC" w14:textId="5EF0FD6A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lastRenderedPageBreak/>
        <w:drawing>
          <wp:inline distT="0" distB="0" distL="0" distR="0" wp14:anchorId="6796EB0C" wp14:editId="125E546B">
            <wp:extent cx="5276850" cy="939800"/>
            <wp:effectExtent l="0" t="0" r="0" b="0"/>
            <wp:docPr id="1544014453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5F36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 xml:space="preserve">5. Validation </w:t>
      </w:r>
    </w:p>
    <w:p w14:paraId="07BC6C4B" w14:textId="4D4DDEE3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23C42AAA" wp14:editId="50905D08">
            <wp:extent cx="5270500" cy="215900"/>
            <wp:effectExtent l="0" t="0" r="6350" b="0"/>
            <wp:docPr id="69002140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2C45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6. Conclusion**</w:t>
      </w:r>
    </w:p>
    <w:p w14:paraId="431647A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The VPC was successfully divided into one public and one private subnet.</w:t>
      </w:r>
    </w:p>
    <w:p w14:paraId="48C7C3C9" w14:textId="77777777" w:rsidR="004F1B08" w:rsidRPr="004F1B08" w:rsidRDefault="004F1B08" w:rsidP="004F1B08">
      <w:pPr>
        <w:numPr>
          <w:ilvl w:val="0"/>
          <w:numId w:val="2"/>
        </w:numPr>
        <w:tabs>
          <w:tab w:val="clear" w:pos="720"/>
        </w:tabs>
        <w:rPr>
          <w:lang w:val="en-US"/>
        </w:rPr>
      </w:pPr>
      <w:r w:rsidRPr="004F1B08">
        <w:rPr>
          <w:lang w:val="en-US"/>
        </w:rPr>
        <w:t>Attach an IGW to the VPC.</w:t>
      </w:r>
    </w:p>
    <w:p w14:paraId="32AEC1FF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1. Task Title**</w:t>
      </w:r>
    </w:p>
    <w:p w14:paraId="7555348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Attach an Internet Gateway (IGW) to a VPC</w:t>
      </w:r>
    </w:p>
    <w:p w14:paraId="60CCA6D5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2. Objective**</w:t>
      </w:r>
    </w:p>
    <w:p w14:paraId="2629356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To create and attach an Internet Gateway to the existing VPC so that resources in the public subnet can access the internet.</w:t>
      </w:r>
    </w:p>
    <w:p w14:paraId="15F1E20C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3. Prerequisites**</w:t>
      </w:r>
    </w:p>
    <w:p w14:paraId="7B7999F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An existing VPC with CIDR **10.0.0.0/20**</w:t>
      </w:r>
    </w:p>
    <w:p w14:paraId="0315382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IAM permissions to create and manage Internet Gateways</w:t>
      </w:r>
    </w:p>
    <w:p w14:paraId="601827A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AWS Management Console access</w:t>
      </w:r>
    </w:p>
    <w:p w14:paraId="19B70D3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At least one subnet designated as **Public Subnet**</w:t>
      </w:r>
    </w:p>
    <w:p w14:paraId="1E81C627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4. Step-by-Step Implementation**</w:t>
      </w:r>
    </w:p>
    <w:p w14:paraId="739B863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1: Create an Internet Gateway**</w:t>
      </w:r>
    </w:p>
    <w:p w14:paraId="30796AE3" w14:textId="77777777" w:rsidR="004F1B08" w:rsidRPr="004F1B08" w:rsidRDefault="004F1B08" w:rsidP="004F1B08">
      <w:pPr>
        <w:rPr>
          <w:lang w:val="en-US"/>
        </w:rPr>
      </w:pPr>
    </w:p>
    <w:p w14:paraId="3D065E3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Open **VPC Dashboard**.</w:t>
      </w:r>
    </w:p>
    <w:p w14:paraId="3858E5A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Select **Internet Gateways** → *Create internet gateway*.</w:t>
      </w:r>
    </w:p>
    <w:p w14:paraId="456E2B2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Enter a name, e.g., **My-VPC-IGW**.</w:t>
      </w:r>
    </w:p>
    <w:p w14:paraId="2E7B477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Click **Create internet gateway**.</w:t>
      </w:r>
    </w:p>
    <w:p w14:paraId="4A70C20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2: Attach the IGW to the VPC**</w:t>
      </w:r>
    </w:p>
    <w:p w14:paraId="62D113D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Select the newly created IGW</w:t>
      </w:r>
    </w:p>
    <w:p w14:paraId="09F2CB8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Click **Actions** → **Attach to VPC**.</w:t>
      </w:r>
    </w:p>
    <w:p w14:paraId="42773BF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Choose your VPC: **10.0.0.0/20**.</w:t>
      </w:r>
    </w:p>
    <w:p w14:paraId="7344032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Click **Attach internet gateway**.</w:t>
      </w:r>
    </w:p>
    <w:p w14:paraId="13394D74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lastRenderedPageBreak/>
        <w:t>5. Validation Steps*</w:t>
      </w:r>
    </w:p>
    <w:p w14:paraId="185D18C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Navigate to **Internet Gateways** and verify status shows **Attached** to your VPC.</w:t>
      </w:r>
    </w:p>
    <w:p w14:paraId="468D837B" w14:textId="5A222073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37A58689" wp14:editId="5350B44F">
            <wp:extent cx="5276850" cy="901700"/>
            <wp:effectExtent l="0" t="0" r="0" b="0"/>
            <wp:docPr id="104767360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9EE0F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6. Conclusion**</w:t>
      </w:r>
    </w:p>
    <w:p w14:paraId="382E904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The Internet Gateway was successfully created and attached to the VPC, enabling public subnet resources to access the internet.</w:t>
      </w:r>
    </w:p>
    <w:p w14:paraId="6D6139DF" w14:textId="77777777" w:rsidR="004F1B08" w:rsidRPr="004F1B08" w:rsidRDefault="004F1B08" w:rsidP="004F1B08">
      <w:pPr>
        <w:numPr>
          <w:ilvl w:val="0"/>
          <w:numId w:val="2"/>
        </w:numPr>
        <w:tabs>
          <w:tab w:val="clear" w:pos="720"/>
        </w:tabs>
        <w:rPr>
          <w:lang w:val="en-US"/>
        </w:rPr>
      </w:pPr>
      <w:r w:rsidRPr="004F1B08">
        <w:rPr>
          <w:lang w:val="en-US"/>
        </w:rPr>
        <w:t>Create one public route table (RT) and one private route table.</w:t>
      </w:r>
    </w:p>
    <w:p w14:paraId="45F6108E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1. Task Title**</w:t>
      </w:r>
    </w:p>
    <w:p w14:paraId="0BE5EAD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Create Public and Private Route Tables in a VPC</w:t>
      </w:r>
    </w:p>
    <w:p w14:paraId="0E6EBFA7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2. Objective**</w:t>
      </w:r>
    </w:p>
    <w:p w14:paraId="49BB2E1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To create separate route tables for public and private subnets, ensuring correct routing for internet-facing and internal resources.</w:t>
      </w:r>
    </w:p>
    <w:p w14:paraId="2CE388E3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3. Prerequisites**</w:t>
      </w:r>
    </w:p>
    <w:p w14:paraId="30073B3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Existing VPC with CIDR **10.0.0.0/20**</w:t>
      </w:r>
    </w:p>
    <w:p w14:paraId="2077832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Public and private subnets already created</w:t>
      </w:r>
    </w:p>
    <w:p w14:paraId="23EF1E4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An attached **Internet Gateway (IGW)**</w:t>
      </w:r>
    </w:p>
    <w:p w14:paraId="276A2D1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Optional: NAT Gateway if private subnet needs outbound internet</w:t>
      </w:r>
    </w:p>
    <w:p w14:paraId="2F5193C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IAM permissions to manage route tables</w:t>
      </w:r>
    </w:p>
    <w:p w14:paraId="679EA50F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4. Step-by-Step Implementation**</w:t>
      </w:r>
    </w:p>
    <w:p w14:paraId="4C2F2F0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1: Create the Public Route Table**</w:t>
      </w:r>
    </w:p>
    <w:p w14:paraId="492B0B2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**VPC Dashboard** → *Route Tables*.</w:t>
      </w:r>
    </w:p>
    <w:p w14:paraId="1358F16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Click **Create route table**.</w:t>
      </w:r>
    </w:p>
    <w:p w14:paraId="5631C26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Name: **Public-RT**</w:t>
      </w:r>
    </w:p>
    <w:p w14:paraId="4DFBB5E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Select your VPC (10.0.0.0/20).</w:t>
      </w:r>
    </w:p>
    <w:p w14:paraId="4C7EE3A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5. Click **Create route table**.</w:t>
      </w:r>
    </w:p>
    <w:p w14:paraId="3AF0F52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2: Add Internet Route to Public RT**</w:t>
      </w:r>
    </w:p>
    <w:p w14:paraId="48F9D7C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Open **Public-RT**.</w:t>
      </w:r>
    </w:p>
    <w:p w14:paraId="33D885E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Go to **Routes** → *Edit routes*.</w:t>
      </w:r>
    </w:p>
    <w:p w14:paraId="1495ABC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Add route:</w:t>
      </w:r>
    </w:p>
    <w:p w14:paraId="4CEB1E3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 xml:space="preserve">   * Destination: `0.0.0.0/0`</w:t>
      </w:r>
    </w:p>
    <w:p w14:paraId="72F2538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Target: Your **Internet Gateway (IGW)**</w:t>
      </w:r>
    </w:p>
    <w:p w14:paraId="557A78E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Save changes.</w:t>
      </w:r>
    </w:p>
    <w:p w14:paraId="567DAF5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3: Associate Public Subnet with Public RT**</w:t>
      </w:r>
    </w:p>
    <w:p w14:paraId="2EBD03B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Open **Public-RT**.</w:t>
      </w:r>
    </w:p>
    <w:p w14:paraId="2443314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Go to **Subnet associations** → *Edit associations*.</w:t>
      </w:r>
    </w:p>
    <w:p w14:paraId="40C76A4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Select your **Public Subnet (10.0.1.0/</w:t>
      </w:r>
      <w:proofErr w:type="gramStart"/>
      <w:r w:rsidRPr="004F1B08">
        <w:rPr>
          <w:lang w:val="en-US"/>
        </w:rPr>
        <w:t>24)*</w:t>
      </w:r>
      <w:proofErr w:type="gramEnd"/>
      <w:r w:rsidRPr="004F1B08">
        <w:rPr>
          <w:lang w:val="en-US"/>
        </w:rPr>
        <w:t>*.</w:t>
      </w:r>
    </w:p>
    <w:p w14:paraId="3D452A0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Save.</w:t>
      </w:r>
    </w:p>
    <w:p w14:paraId="216AB254" w14:textId="336699E8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64271A3F" wp14:editId="777A8C55">
            <wp:extent cx="5276850" cy="1860550"/>
            <wp:effectExtent l="0" t="0" r="0" b="6350"/>
            <wp:docPr id="206037261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FB30" w14:textId="77777777" w:rsidR="004F1B08" w:rsidRPr="004F1B08" w:rsidRDefault="004F1B08" w:rsidP="004F1B08">
      <w:pPr>
        <w:rPr>
          <w:lang w:val="en-US"/>
        </w:rPr>
      </w:pPr>
    </w:p>
    <w:p w14:paraId="057C1C8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4: Create the Private Route Table**</w:t>
      </w:r>
    </w:p>
    <w:p w14:paraId="055F5AD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Return to **Route Tables** → *Create route table*.</w:t>
      </w:r>
    </w:p>
    <w:p w14:paraId="362B830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Name: **Private-RT**</w:t>
      </w:r>
    </w:p>
    <w:p w14:paraId="3E4E767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Select your VPC.</w:t>
      </w:r>
    </w:p>
    <w:p w14:paraId="6324762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Click **Create route table**.</w:t>
      </w:r>
    </w:p>
    <w:p w14:paraId="08D64AE2" w14:textId="77777777" w:rsidR="004F1B08" w:rsidRPr="004F1B08" w:rsidRDefault="004F1B08" w:rsidP="004F1B08">
      <w:pPr>
        <w:rPr>
          <w:lang w:val="en-US"/>
        </w:rPr>
      </w:pPr>
    </w:p>
    <w:p w14:paraId="20036BD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5: Associate Private Subnet with Private RT**</w:t>
      </w:r>
    </w:p>
    <w:p w14:paraId="3E4DB3C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Open **Private-RT**.</w:t>
      </w:r>
    </w:p>
    <w:p w14:paraId="45F5F55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Go to **Subnet associations** → *Edit associations*.</w:t>
      </w:r>
    </w:p>
    <w:p w14:paraId="07D1D89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Select **Private Subnet (10.0.2.0/</w:t>
      </w:r>
      <w:proofErr w:type="gramStart"/>
      <w:r w:rsidRPr="004F1B08">
        <w:rPr>
          <w:lang w:val="en-US"/>
        </w:rPr>
        <w:t>24)*</w:t>
      </w:r>
      <w:proofErr w:type="gramEnd"/>
      <w:r w:rsidRPr="004F1B08">
        <w:rPr>
          <w:lang w:val="en-US"/>
        </w:rPr>
        <w:t>*.</w:t>
      </w:r>
    </w:p>
    <w:p w14:paraId="186F8F8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Save.</w:t>
      </w:r>
    </w:p>
    <w:p w14:paraId="0AE1B9A9" w14:textId="361EA448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lastRenderedPageBreak/>
        <w:drawing>
          <wp:inline distT="0" distB="0" distL="0" distR="0" wp14:anchorId="4B26D2FB" wp14:editId="4BCA9764">
            <wp:extent cx="5270500" cy="1682750"/>
            <wp:effectExtent l="0" t="0" r="6350" b="0"/>
            <wp:docPr id="1569163511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C41CB" w14:textId="77777777" w:rsidR="004F1B08" w:rsidRPr="004F1B08" w:rsidRDefault="004F1B08" w:rsidP="004F1B08">
      <w:pPr>
        <w:rPr>
          <w:lang w:val="en-US"/>
        </w:rPr>
      </w:pPr>
    </w:p>
    <w:p w14:paraId="5594C177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5. Validation Steps**</w:t>
      </w:r>
    </w:p>
    <w:p w14:paraId="46CEDF53" w14:textId="77777777" w:rsidR="004F1B08" w:rsidRPr="004F1B08" w:rsidRDefault="004F1B08" w:rsidP="004F1B08">
      <w:pPr>
        <w:rPr>
          <w:lang w:val="en-US"/>
        </w:rPr>
      </w:pPr>
    </w:p>
    <w:p w14:paraId="095A5EF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Verify **Public-RT** has a route to the IGW.</w:t>
      </w:r>
    </w:p>
    <w:p w14:paraId="6AFA5EE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Verify **Public Subnet** appears under its associations.</w:t>
      </w:r>
    </w:p>
    <w:p w14:paraId="2217CC11" w14:textId="01149BF3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2B78B6D5" wp14:editId="30C861D7">
            <wp:extent cx="5270500" cy="1346200"/>
            <wp:effectExtent l="0" t="0" r="6350" b="6350"/>
            <wp:docPr id="67808517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5D4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Verify **Private-RT** does **not** have IGW as a target.</w:t>
      </w:r>
    </w:p>
    <w:p w14:paraId="3D94247F" w14:textId="25F6BD6F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510AE670" wp14:editId="38B271E6">
            <wp:extent cx="5276850" cy="1257300"/>
            <wp:effectExtent l="0" t="0" r="0" b="0"/>
            <wp:docPr id="202513396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8E796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6. Conclusion**</w:t>
      </w:r>
    </w:p>
    <w:p w14:paraId="42E9625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The public and private route tables were successfully created and associated with their respective subnets, ensuring proper network routing and segmentation within the VPC.</w:t>
      </w:r>
    </w:p>
    <w:p w14:paraId="0E6DD54F" w14:textId="77777777" w:rsidR="004F1B08" w:rsidRPr="004F1B08" w:rsidRDefault="004F1B08" w:rsidP="004F1B08">
      <w:pPr>
        <w:numPr>
          <w:ilvl w:val="0"/>
          <w:numId w:val="2"/>
        </w:numPr>
        <w:tabs>
          <w:tab w:val="clear" w:pos="720"/>
        </w:tabs>
        <w:rPr>
          <w:lang w:val="en-US"/>
        </w:rPr>
      </w:pPr>
      <w:r w:rsidRPr="004F1B08">
        <w:rPr>
          <w:lang w:val="en-US"/>
        </w:rPr>
        <w:t>Deploy a NAT gateway in the public subnet and attach the NAT gateway to the private subnet.</w:t>
      </w:r>
    </w:p>
    <w:p w14:paraId="269CF24C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1. Task Title**</w:t>
      </w:r>
    </w:p>
    <w:p w14:paraId="6E0802B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Deploy NAT Gateway and Configure Private Subnet Routing</w:t>
      </w:r>
    </w:p>
    <w:p w14:paraId="445DB7D2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2. Objective**</w:t>
      </w:r>
    </w:p>
    <w:p w14:paraId="5A61BEB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To create a NAT Gateway in the public subnet and configure the private route table so private subnet instances can access the internet securely.</w:t>
      </w:r>
    </w:p>
    <w:p w14:paraId="72DF557D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3. Prerequisites**</w:t>
      </w:r>
    </w:p>
    <w:p w14:paraId="7CDF8DC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VPC with CIDR **10.0.0.0/20**</w:t>
      </w:r>
    </w:p>
    <w:p w14:paraId="274EDE6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Public Subnet (**10.0.1.0/24**)</w:t>
      </w:r>
    </w:p>
    <w:p w14:paraId="17B666B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Private Subnet (**10.0.2.0/24**)</w:t>
      </w:r>
    </w:p>
    <w:p w14:paraId="4B90344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Internet Gateway (IGW) attached to the VPC</w:t>
      </w:r>
    </w:p>
    <w:p w14:paraId="76327CE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Public Route Table and Private Route Table created</w:t>
      </w:r>
    </w:p>
    <w:p w14:paraId="09EEA67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**Elastic IP (EIP)** availability</w:t>
      </w:r>
    </w:p>
    <w:p w14:paraId="23745F6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IAM permissions to manage NAT Gateways and Route Tables</w:t>
      </w:r>
    </w:p>
    <w:p w14:paraId="427D7D50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4. Step-by-Step Implementation**</w:t>
      </w:r>
    </w:p>
    <w:p w14:paraId="633D400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1: Allocate an Elastic IP**</w:t>
      </w:r>
    </w:p>
    <w:p w14:paraId="3FCF125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Open **VPC Dashboard**.</w:t>
      </w:r>
    </w:p>
    <w:p w14:paraId="05FF180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Navigate to **Elastic IPs** → *Allocate Elastic IP address*.</w:t>
      </w:r>
    </w:p>
    <w:p w14:paraId="2649938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Click **Allocate** and note the newly created EIP.</w:t>
      </w:r>
    </w:p>
    <w:p w14:paraId="6FAD1A06" w14:textId="17A72BB6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2A374775" wp14:editId="256465EE">
            <wp:extent cx="5276850" cy="762000"/>
            <wp:effectExtent l="0" t="0" r="0" b="0"/>
            <wp:docPr id="160827134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47A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2: Create a NAT Gateway in the Public Subnet**</w:t>
      </w:r>
    </w:p>
    <w:p w14:paraId="5DE6761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**NAT Gateways** → *Create NAT gateway*.</w:t>
      </w:r>
    </w:p>
    <w:p w14:paraId="6D4E0E3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Select options:</w:t>
      </w:r>
    </w:p>
    <w:p w14:paraId="6683A84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**</w:t>
      </w:r>
      <w:proofErr w:type="gramStart"/>
      <w:r w:rsidRPr="004F1B08">
        <w:rPr>
          <w:lang w:val="en-US"/>
        </w:rPr>
        <w:t>Subnet:*</w:t>
      </w:r>
      <w:proofErr w:type="gramEnd"/>
      <w:r w:rsidRPr="004F1B08">
        <w:rPr>
          <w:lang w:val="en-US"/>
        </w:rPr>
        <w:t>* Choose **Public Subnet (10.0.1.0/</w:t>
      </w:r>
      <w:proofErr w:type="gramStart"/>
      <w:r w:rsidRPr="004F1B08">
        <w:rPr>
          <w:lang w:val="en-US"/>
        </w:rPr>
        <w:t>24)*</w:t>
      </w:r>
      <w:proofErr w:type="gramEnd"/>
      <w:r w:rsidRPr="004F1B08">
        <w:rPr>
          <w:lang w:val="en-US"/>
        </w:rPr>
        <w:t>*</w:t>
      </w:r>
    </w:p>
    <w:p w14:paraId="63DC497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**Elastic </w:t>
      </w:r>
      <w:proofErr w:type="gramStart"/>
      <w:r w:rsidRPr="004F1B08">
        <w:rPr>
          <w:lang w:val="en-US"/>
        </w:rPr>
        <w:t>IP:*</w:t>
      </w:r>
      <w:proofErr w:type="gramEnd"/>
      <w:r w:rsidRPr="004F1B08">
        <w:rPr>
          <w:lang w:val="en-US"/>
        </w:rPr>
        <w:t>* Select the EIP allocated above</w:t>
      </w:r>
    </w:p>
    <w:p w14:paraId="14FC577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Click **Create NAT gateway**.</w:t>
      </w:r>
    </w:p>
    <w:p w14:paraId="2FB4514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Wait until its status becomes **Available**.</w:t>
      </w:r>
    </w:p>
    <w:p w14:paraId="339E59CC" w14:textId="20586E5F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25BD1525" wp14:editId="7D29691D">
            <wp:extent cx="5270500" cy="1092200"/>
            <wp:effectExtent l="0" t="0" r="6350" b="0"/>
            <wp:docPr id="7549898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7B48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3: Update Private Route Table to Use NAT Gateway**</w:t>
      </w:r>
    </w:p>
    <w:p w14:paraId="4004D16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**Route Tables** → Open **Private-RT**.</w:t>
      </w:r>
    </w:p>
    <w:p w14:paraId="13E2C8D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2. Select the **Routes** tab → *Edit routes*.</w:t>
      </w:r>
    </w:p>
    <w:p w14:paraId="7E3ED6A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Add a new route:</w:t>
      </w:r>
    </w:p>
    <w:p w14:paraId="4BBEF2D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Destination: `0.0.0.0/0`</w:t>
      </w:r>
    </w:p>
    <w:p w14:paraId="7776A79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Target: **NAT Gateway** created above</w:t>
      </w:r>
    </w:p>
    <w:p w14:paraId="1E079636" w14:textId="77777777" w:rsidR="004F1B08" w:rsidRPr="004F1B08" w:rsidRDefault="004F1B08" w:rsidP="004F1B08">
      <w:pPr>
        <w:numPr>
          <w:ilvl w:val="0"/>
          <w:numId w:val="6"/>
        </w:numPr>
        <w:rPr>
          <w:lang w:val="en-US"/>
        </w:rPr>
      </w:pPr>
      <w:r w:rsidRPr="004F1B08">
        <w:rPr>
          <w:lang w:val="en-US"/>
        </w:rPr>
        <w:t>Save changes.</w:t>
      </w:r>
    </w:p>
    <w:p w14:paraId="241A46FF" w14:textId="4CC6F4FA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61E0E469" wp14:editId="44654C35">
            <wp:extent cx="5276850" cy="1663700"/>
            <wp:effectExtent l="0" t="0" r="0" b="0"/>
            <wp:docPr id="158183563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27304" w14:textId="77777777" w:rsidR="004F1B08" w:rsidRPr="004F1B08" w:rsidRDefault="004F1B08" w:rsidP="004F1B08">
      <w:pPr>
        <w:rPr>
          <w:lang w:val="en-US"/>
        </w:rPr>
      </w:pPr>
    </w:p>
    <w:p w14:paraId="07A313C8" w14:textId="77777777" w:rsidR="004F1B08" w:rsidRPr="004F1B08" w:rsidRDefault="004F1B08" w:rsidP="004F1B08">
      <w:pPr>
        <w:numPr>
          <w:ilvl w:val="0"/>
          <w:numId w:val="6"/>
        </w:numPr>
        <w:rPr>
          <w:b/>
          <w:bCs/>
          <w:lang w:val="en-US"/>
        </w:rPr>
      </w:pPr>
      <w:r w:rsidRPr="004F1B08">
        <w:rPr>
          <w:b/>
          <w:bCs/>
          <w:lang w:val="en-US"/>
        </w:rPr>
        <w:t>Validation Steps**</w:t>
      </w:r>
    </w:p>
    <w:p w14:paraId="163AA365" w14:textId="5B922D19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0BA78449" wp14:editId="194698EC">
            <wp:extent cx="5264150" cy="1435100"/>
            <wp:effectExtent l="0" t="0" r="0" b="0"/>
            <wp:docPr id="95349426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B14F5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6. Conclusion**</w:t>
      </w:r>
    </w:p>
    <w:p w14:paraId="727FEED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The NAT Gateway was successfully deployed in the public subnet and attached via routing to the private subnet, enabling secure outbound internet access for private resources.</w:t>
      </w:r>
    </w:p>
    <w:p w14:paraId="30FAA744" w14:textId="77777777" w:rsidR="004F1B08" w:rsidRPr="004F1B08" w:rsidRDefault="004F1B08" w:rsidP="004F1B08">
      <w:pPr>
        <w:rPr>
          <w:lang w:val="en-US"/>
        </w:rPr>
      </w:pPr>
    </w:p>
    <w:p w14:paraId="1AEFAA9B" w14:textId="77777777" w:rsidR="004F1B08" w:rsidRPr="004F1B08" w:rsidRDefault="004F1B08" w:rsidP="004F1B08">
      <w:pPr>
        <w:numPr>
          <w:ilvl w:val="0"/>
          <w:numId w:val="2"/>
        </w:numPr>
        <w:tabs>
          <w:tab w:val="clear" w:pos="720"/>
        </w:tabs>
        <w:rPr>
          <w:lang w:val="en-US"/>
        </w:rPr>
      </w:pPr>
      <w:r w:rsidRPr="004F1B08">
        <w:rPr>
          <w:lang w:val="en-US"/>
        </w:rPr>
        <w:t>Create two instances, one in the public subnet and one in the private subnet.</w:t>
      </w:r>
    </w:p>
    <w:p w14:paraId="7770BA0C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1. Task Title**</w:t>
      </w:r>
    </w:p>
    <w:p w14:paraId="3A9E51F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Launch Public and Private EC2 Instances</w:t>
      </w:r>
    </w:p>
    <w:p w14:paraId="66BBA1C9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2. Objective**</w:t>
      </w:r>
    </w:p>
    <w:p w14:paraId="473A7E2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To deploy one EC2 instance in the public subnet and another in the private subnet for testing connectivity and verifying subnet routing.</w:t>
      </w:r>
    </w:p>
    <w:p w14:paraId="2A075C3D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3. Prerequisites**</w:t>
      </w:r>
    </w:p>
    <w:p w14:paraId="776A6C78" w14:textId="77777777" w:rsidR="004F1B08" w:rsidRPr="004F1B08" w:rsidRDefault="004F1B08" w:rsidP="004F1B08">
      <w:pPr>
        <w:rPr>
          <w:lang w:val="en-US"/>
        </w:rPr>
      </w:pPr>
    </w:p>
    <w:p w14:paraId="48D02F6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VPC with CIDR **10.0.0.0/20**</w:t>
      </w:r>
    </w:p>
    <w:p w14:paraId="75B76D5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* Public Subnet (**10.0.1.0/24**)</w:t>
      </w:r>
    </w:p>
    <w:p w14:paraId="18EA842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Private Subnet (**10.0.2.0/24**)</w:t>
      </w:r>
    </w:p>
    <w:p w14:paraId="77DD05E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IGW attached and NAT Gateway configured</w:t>
      </w:r>
    </w:p>
    <w:p w14:paraId="7538C6D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Public and private route tables created and associated</w:t>
      </w:r>
    </w:p>
    <w:p w14:paraId="1E31D2A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Key pair for SSH access</w:t>
      </w:r>
    </w:p>
    <w:p w14:paraId="786ACCF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IAM permissions to launch EC2 instances</w:t>
      </w:r>
    </w:p>
    <w:p w14:paraId="3447304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Security groups created (or ability to create them)</w:t>
      </w:r>
    </w:p>
    <w:p w14:paraId="2A14AF8C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4. Step-by-Step Implementation**</w:t>
      </w:r>
    </w:p>
    <w:p w14:paraId="769F62D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1: Launch Instance in Public Subnet**</w:t>
      </w:r>
    </w:p>
    <w:p w14:paraId="5B9F381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**EC2 → Launch instance**.</w:t>
      </w:r>
    </w:p>
    <w:p w14:paraId="06383C9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Name: **Public-EC2**</w:t>
      </w:r>
    </w:p>
    <w:p w14:paraId="36799CC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AMI: Amazon Linux 2 (or any of your choice)</w:t>
      </w:r>
    </w:p>
    <w:p w14:paraId="7280B7B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Instance type: t</w:t>
      </w:r>
      <w:proofErr w:type="gramStart"/>
      <w:r w:rsidRPr="004F1B08">
        <w:rPr>
          <w:lang w:val="en-US"/>
        </w:rPr>
        <w:t>2.micro</w:t>
      </w:r>
      <w:proofErr w:type="gramEnd"/>
      <w:r w:rsidRPr="004F1B08">
        <w:rPr>
          <w:lang w:val="en-US"/>
        </w:rPr>
        <w:t xml:space="preserve"> (or equivalent)</w:t>
      </w:r>
    </w:p>
    <w:p w14:paraId="4F15BD0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5. Key pair: Select existing or create new</w:t>
      </w:r>
    </w:p>
    <w:p w14:paraId="1000A63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6. Network settings:</w:t>
      </w:r>
    </w:p>
    <w:p w14:paraId="03F506B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VPC: Your VPC (10.0.0.0/20)</w:t>
      </w:r>
    </w:p>
    <w:p w14:paraId="6A103F1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Subnet: **Public Subnet (10.0.1.0/</w:t>
      </w:r>
      <w:proofErr w:type="gramStart"/>
      <w:r w:rsidRPr="004F1B08">
        <w:rPr>
          <w:lang w:val="en-US"/>
        </w:rPr>
        <w:t>24)*</w:t>
      </w:r>
      <w:proofErr w:type="gramEnd"/>
      <w:r w:rsidRPr="004F1B08">
        <w:rPr>
          <w:lang w:val="en-US"/>
        </w:rPr>
        <w:t>*</w:t>
      </w:r>
    </w:p>
    <w:p w14:paraId="0C50A18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Auto-assign public IP: **Enable**</w:t>
      </w:r>
    </w:p>
    <w:p w14:paraId="0C50B76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Security group: Select as per requirement </w:t>
      </w:r>
      <w:proofErr w:type="gramStart"/>
      <w:r w:rsidRPr="004F1B08">
        <w:rPr>
          <w:lang w:val="en-US"/>
        </w:rPr>
        <w:t>default ,</w:t>
      </w:r>
      <w:proofErr w:type="gramEnd"/>
      <w:r w:rsidRPr="004F1B08">
        <w:rPr>
          <w:lang w:val="en-US"/>
        </w:rPr>
        <w:t xml:space="preserve">  Inbound rules:</w:t>
      </w:r>
    </w:p>
    <w:p w14:paraId="0F9855E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                               * Allow **SSH (</w:t>
      </w:r>
      <w:proofErr w:type="gramStart"/>
      <w:r w:rsidRPr="004F1B08">
        <w:rPr>
          <w:lang w:val="en-US"/>
        </w:rPr>
        <w:t>22)*</w:t>
      </w:r>
      <w:proofErr w:type="gramEnd"/>
      <w:r w:rsidRPr="004F1B08">
        <w:rPr>
          <w:lang w:val="en-US"/>
        </w:rPr>
        <w:t>* from your IP</w:t>
      </w:r>
    </w:p>
    <w:p w14:paraId="6223C82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                               * Optional: Allow HTTP/HTTPS if hosting a web server</w:t>
      </w:r>
    </w:p>
    <w:p w14:paraId="11C215C0" w14:textId="77777777" w:rsidR="004F1B08" w:rsidRPr="004F1B08" w:rsidRDefault="004F1B08" w:rsidP="004F1B08">
      <w:pPr>
        <w:rPr>
          <w:lang w:val="en-US"/>
        </w:rPr>
      </w:pPr>
    </w:p>
    <w:p w14:paraId="5DC9263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7. Launch the instance.</w:t>
      </w:r>
    </w:p>
    <w:p w14:paraId="08CBE00E" w14:textId="26B018BD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348AACD4" wp14:editId="0B355D3D">
            <wp:extent cx="5270500" cy="2266950"/>
            <wp:effectExtent l="0" t="0" r="6350" b="0"/>
            <wp:docPr id="32475855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F24E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### **Step 2: Launch Instance in Private Subnet**</w:t>
      </w:r>
    </w:p>
    <w:p w14:paraId="2D182F2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**EC2 → Launch instance**.</w:t>
      </w:r>
    </w:p>
    <w:p w14:paraId="13D6A91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Name: **Private-EC2**</w:t>
      </w:r>
    </w:p>
    <w:p w14:paraId="2D21A5B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AMI: Amazon Linux 2 (or any of your choice)</w:t>
      </w:r>
    </w:p>
    <w:p w14:paraId="7EDFD09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Instance type: t</w:t>
      </w:r>
      <w:proofErr w:type="gramStart"/>
      <w:r w:rsidRPr="004F1B08">
        <w:rPr>
          <w:lang w:val="en-US"/>
        </w:rPr>
        <w:t>2.micro</w:t>
      </w:r>
      <w:proofErr w:type="gramEnd"/>
    </w:p>
    <w:p w14:paraId="6B534DD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5. Key pair: Select the same key pair</w:t>
      </w:r>
    </w:p>
    <w:p w14:paraId="75DED28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6. Network settings:</w:t>
      </w:r>
    </w:p>
    <w:p w14:paraId="00405F2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VPC: Same VPC</w:t>
      </w:r>
    </w:p>
    <w:p w14:paraId="408E9B8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Subnet: **Private Subnet (10.0.2.0/</w:t>
      </w:r>
      <w:proofErr w:type="gramStart"/>
      <w:r w:rsidRPr="004F1B08">
        <w:rPr>
          <w:lang w:val="en-US"/>
        </w:rPr>
        <w:t>24)*</w:t>
      </w:r>
      <w:proofErr w:type="gramEnd"/>
      <w:r w:rsidRPr="004F1B08">
        <w:rPr>
          <w:lang w:val="en-US"/>
        </w:rPr>
        <w:t>*</w:t>
      </w:r>
    </w:p>
    <w:p w14:paraId="39F2684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Auto-assign public IP: **Disable**</w:t>
      </w:r>
    </w:p>
    <w:p w14:paraId="239693C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Security group: Select as per requirement </w:t>
      </w:r>
      <w:proofErr w:type="gramStart"/>
      <w:r w:rsidRPr="004F1B08">
        <w:rPr>
          <w:lang w:val="en-US"/>
        </w:rPr>
        <w:t>default,  Inbound</w:t>
      </w:r>
      <w:proofErr w:type="gramEnd"/>
      <w:r w:rsidRPr="004F1B08">
        <w:rPr>
          <w:lang w:val="en-US"/>
        </w:rPr>
        <w:t xml:space="preserve"> rules:</w:t>
      </w:r>
    </w:p>
    <w:p w14:paraId="62AF1C8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                               * Allow **SSH (</w:t>
      </w:r>
      <w:proofErr w:type="gramStart"/>
      <w:r w:rsidRPr="004F1B08">
        <w:rPr>
          <w:lang w:val="en-US"/>
        </w:rPr>
        <w:t>22)*</w:t>
      </w:r>
      <w:proofErr w:type="gramEnd"/>
      <w:r w:rsidRPr="004F1B08">
        <w:rPr>
          <w:lang w:val="en-US"/>
        </w:rPr>
        <w:t>* from your IP</w:t>
      </w:r>
    </w:p>
    <w:p w14:paraId="72E6DAA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                               * Optional: Allow HTTP/HTTPS if hosting a web server</w:t>
      </w:r>
    </w:p>
    <w:p w14:paraId="1D5E666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7. Launch the instance.</w:t>
      </w:r>
    </w:p>
    <w:p w14:paraId="498B201C" w14:textId="55E0AA9D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4714FF5B" wp14:editId="5DF49642">
            <wp:extent cx="5270500" cy="2279650"/>
            <wp:effectExtent l="0" t="0" r="6350" b="6350"/>
            <wp:docPr id="138475063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BAFD4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5. Validation Steps**</w:t>
      </w:r>
    </w:p>
    <w:p w14:paraId="4D755A2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**Public Instance Validation**</w:t>
      </w:r>
    </w:p>
    <w:p w14:paraId="2A10EAB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Connect using SSH:</w:t>
      </w:r>
    </w:p>
    <w:p w14:paraId="6609C9D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`ssh -</w:t>
      </w:r>
      <w:proofErr w:type="spellStart"/>
      <w:r w:rsidRPr="004F1B08">
        <w:rPr>
          <w:lang w:val="en-US"/>
        </w:rPr>
        <w:t>i</w:t>
      </w:r>
      <w:proofErr w:type="spellEnd"/>
      <w:r w:rsidRPr="004F1B08">
        <w:rPr>
          <w:lang w:val="en-US"/>
        </w:rPr>
        <w:t xml:space="preserve"> &lt;your-</w:t>
      </w:r>
      <w:proofErr w:type="spellStart"/>
      <w:r w:rsidRPr="004F1B08">
        <w:rPr>
          <w:lang w:val="en-US"/>
        </w:rPr>
        <w:t>key.pem</w:t>
      </w:r>
      <w:proofErr w:type="spellEnd"/>
      <w:r w:rsidRPr="004F1B08">
        <w:rPr>
          <w:lang w:val="en-US"/>
        </w:rPr>
        <w:t>&gt; ec2-user@&lt;public-</w:t>
      </w:r>
      <w:proofErr w:type="spellStart"/>
      <w:r w:rsidRPr="004F1B08">
        <w:rPr>
          <w:lang w:val="en-US"/>
        </w:rPr>
        <w:t>ip</w:t>
      </w:r>
      <w:proofErr w:type="spellEnd"/>
      <w:r w:rsidRPr="004F1B08">
        <w:rPr>
          <w:lang w:val="en-US"/>
        </w:rPr>
        <w:t>&gt;`</w:t>
      </w:r>
    </w:p>
    <w:p w14:paraId="209243D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Run:</w:t>
      </w:r>
    </w:p>
    <w:p w14:paraId="26420C3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`curl google.com` → Should work (internet access).</w:t>
      </w:r>
    </w:p>
    <w:p w14:paraId="4EDB63C9" w14:textId="0FA9BDBA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lastRenderedPageBreak/>
        <w:drawing>
          <wp:inline distT="0" distB="0" distL="0" distR="0" wp14:anchorId="0B9524B2" wp14:editId="75CE8AA4">
            <wp:extent cx="5270500" cy="3194050"/>
            <wp:effectExtent l="0" t="0" r="6350" b="6350"/>
            <wp:docPr id="141085636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FECA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**Private Instance Validation**</w:t>
      </w:r>
    </w:p>
    <w:p w14:paraId="1976022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SSH into the private instance through the public instance (bastion):</w:t>
      </w:r>
    </w:p>
    <w:p w14:paraId="5F3D834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1. Connect to Public EC2 first.</w:t>
      </w:r>
    </w:p>
    <w:p w14:paraId="55E3522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2. Then from Public-EC2:</w:t>
      </w:r>
    </w:p>
    <w:p w14:paraId="0CD4787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`ssh -</w:t>
      </w:r>
      <w:proofErr w:type="spellStart"/>
      <w:r w:rsidRPr="004F1B08">
        <w:rPr>
          <w:lang w:val="en-US"/>
        </w:rPr>
        <w:t>i</w:t>
      </w:r>
      <w:proofErr w:type="spellEnd"/>
      <w:r w:rsidRPr="004F1B08">
        <w:rPr>
          <w:lang w:val="en-US"/>
        </w:rPr>
        <w:t xml:space="preserve"> &lt;your-</w:t>
      </w:r>
      <w:proofErr w:type="spellStart"/>
      <w:r w:rsidRPr="004F1B08">
        <w:rPr>
          <w:lang w:val="en-US"/>
        </w:rPr>
        <w:t>key.pem</w:t>
      </w:r>
      <w:proofErr w:type="spellEnd"/>
      <w:r w:rsidRPr="004F1B08">
        <w:rPr>
          <w:lang w:val="en-US"/>
        </w:rPr>
        <w:t>&gt; ec2-user@&lt;private-</w:t>
      </w:r>
      <w:proofErr w:type="spellStart"/>
      <w:r w:rsidRPr="004F1B08">
        <w:rPr>
          <w:lang w:val="en-US"/>
        </w:rPr>
        <w:t>ip</w:t>
      </w:r>
      <w:proofErr w:type="spellEnd"/>
      <w:r w:rsidRPr="004F1B08">
        <w:rPr>
          <w:lang w:val="en-US"/>
        </w:rPr>
        <w:t>&gt;`</w:t>
      </w:r>
    </w:p>
    <w:p w14:paraId="4E1D56B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Test NAT access:</w:t>
      </w:r>
    </w:p>
    <w:p w14:paraId="5693EE1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`curl google.com` → Should work (internet via NAT).</w:t>
      </w:r>
    </w:p>
    <w:p w14:paraId="0421B2C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Test isolation:</w:t>
      </w:r>
    </w:p>
    <w:p w14:paraId="1BD3A47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Private EC2 should NOT be reachable from the internet.</w:t>
      </w:r>
    </w:p>
    <w:p w14:paraId="2159BAA8" w14:textId="05466DF8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noProof/>
          <w:lang w:val="en-US"/>
        </w:rPr>
        <w:lastRenderedPageBreak/>
        <w:drawing>
          <wp:inline distT="0" distB="0" distL="0" distR="0" wp14:anchorId="73AD83F2" wp14:editId="046DD9BA">
            <wp:extent cx="5270500" cy="3282950"/>
            <wp:effectExtent l="0" t="0" r="6350" b="0"/>
            <wp:docPr id="109367877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A8CCF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6. Conclusion**</w:t>
      </w:r>
    </w:p>
    <w:p w14:paraId="4ED8A98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A public EC2 instance and a private EC2 instance were successfully created within their respective subnets, confirming proper VPC segmentation and routing functionality.</w:t>
      </w:r>
    </w:p>
    <w:p w14:paraId="68EB9E91" w14:textId="77777777" w:rsidR="004F1B08" w:rsidRPr="004F1B08" w:rsidRDefault="004F1B08" w:rsidP="004F1B08">
      <w:pPr>
        <w:numPr>
          <w:ilvl w:val="0"/>
          <w:numId w:val="2"/>
        </w:numPr>
        <w:tabs>
          <w:tab w:val="clear" w:pos="720"/>
        </w:tabs>
        <w:rPr>
          <w:lang w:val="en-US"/>
        </w:rPr>
      </w:pPr>
      <w:r w:rsidRPr="004F1B08">
        <w:rPr>
          <w:lang w:val="en-US"/>
        </w:rPr>
        <w:t>Deploy Apache server on both EC2 instances with a sample index.html file.</w:t>
      </w:r>
    </w:p>
    <w:p w14:paraId="322EFF50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1. Task Title**</w:t>
      </w:r>
    </w:p>
    <w:p w14:paraId="5005635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Deploy Apache Web Server on Public and Private EC2 Instances</w:t>
      </w:r>
    </w:p>
    <w:p w14:paraId="79C12B84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2. Objective**</w:t>
      </w:r>
    </w:p>
    <w:p w14:paraId="02AF4D2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To install and configure Apache HTTP Server on both EC2 instances and serve a sample `index.html` webpage.</w:t>
      </w:r>
    </w:p>
    <w:p w14:paraId="1A2FC815" w14:textId="77777777" w:rsidR="004F1B08" w:rsidRPr="004F1B08" w:rsidRDefault="004F1B08" w:rsidP="004F1B08">
      <w:pPr>
        <w:rPr>
          <w:lang w:val="en-US"/>
        </w:rPr>
      </w:pPr>
    </w:p>
    <w:p w14:paraId="361B8B39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3. Prerequisites**</w:t>
      </w:r>
    </w:p>
    <w:p w14:paraId="59B8E00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One EC2 instance running in **Public Subnet**</w:t>
      </w:r>
    </w:p>
    <w:p w14:paraId="2477299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One EC2 instance running in **Private Subnet**</w:t>
      </w:r>
    </w:p>
    <w:p w14:paraId="0A8420F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SSH access to Public EC2</w:t>
      </w:r>
    </w:p>
    <w:p w14:paraId="09F053C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Ability to SSH into Private EC2 through the Public instance (bastion)</w:t>
      </w:r>
    </w:p>
    <w:p w14:paraId="63CBDDA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Amazon Linux 2 or similar Linux-based AMI</w:t>
      </w:r>
    </w:p>
    <w:p w14:paraId="1F03250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Security group rules allowing:</w:t>
      </w:r>
    </w:p>
    <w:p w14:paraId="56AFB9A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* **HTTP (</w:t>
      </w:r>
      <w:proofErr w:type="gramStart"/>
      <w:r w:rsidRPr="004F1B08">
        <w:rPr>
          <w:lang w:val="en-US"/>
        </w:rPr>
        <w:t>80)*</w:t>
      </w:r>
      <w:proofErr w:type="gramEnd"/>
      <w:r w:rsidRPr="004F1B08">
        <w:rPr>
          <w:lang w:val="en-US"/>
        </w:rPr>
        <w:t>* access for public instance</w:t>
      </w:r>
    </w:p>
    <w:p w14:paraId="2E724C8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* Internal access only for private instance (as required)</w:t>
      </w:r>
    </w:p>
    <w:p w14:paraId="71EDCEF8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lastRenderedPageBreak/>
        <w:t>4. Step-by-Step Implementation**</w:t>
      </w:r>
    </w:p>
    <w:p w14:paraId="4B2A05B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1: SSH into Public EC2 Instance**</w:t>
      </w:r>
    </w:p>
    <w:p w14:paraId="26292C0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ssh -</w:t>
      </w:r>
      <w:proofErr w:type="spellStart"/>
      <w:r w:rsidRPr="004F1B08">
        <w:rPr>
          <w:lang w:val="en-US"/>
        </w:rPr>
        <w:t>i</w:t>
      </w:r>
      <w:proofErr w:type="spellEnd"/>
      <w:r w:rsidRPr="004F1B08">
        <w:rPr>
          <w:lang w:val="en-US"/>
        </w:rPr>
        <w:t xml:space="preserve"> your-</w:t>
      </w:r>
      <w:proofErr w:type="spellStart"/>
      <w:r w:rsidRPr="004F1B08">
        <w:rPr>
          <w:lang w:val="en-US"/>
        </w:rPr>
        <w:t>key.pem</w:t>
      </w:r>
      <w:proofErr w:type="spellEnd"/>
      <w:r w:rsidRPr="004F1B08">
        <w:rPr>
          <w:lang w:val="en-US"/>
        </w:rPr>
        <w:t xml:space="preserve"> ec2-user@&lt;public-ec2-public-ip&gt;</w:t>
      </w:r>
    </w:p>
    <w:p w14:paraId="148B8C8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2: Install Apache on Public EC2**</w:t>
      </w:r>
    </w:p>
    <w:p w14:paraId="489B9593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yum update -y</w:t>
      </w:r>
    </w:p>
    <w:p w14:paraId="13C60385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yum install httpd -y</w:t>
      </w:r>
    </w:p>
    <w:p w14:paraId="2E81B40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3: Start &amp; Enable Apache**</w:t>
      </w:r>
    </w:p>
    <w:p w14:paraId="40E31DB2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</w:t>
      </w:r>
      <w:proofErr w:type="spellStart"/>
      <w:r w:rsidRPr="004F1B08">
        <w:rPr>
          <w:lang w:val="en-US"/>
        </w:rPr>
        <w:t>systemctl</w:t>
      </w:r>
      <w:proofErr w:type="spellEnd"/>
      <w:r w:rsidRPr="004F1B08">
        <w:rPr>
          <w:lang w:val="en-US"/>
        </w:rPr>
        <w:t xml:space="preserve"> start httpd</w:t>
      </w:r>
    </w:p>
    <w:p w14:paraId="63F70A42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</w:t>
      </w:r>
      <w:proofErr w:type="spellStart"/>
      <w:r w:rsidRPr="004F1B08">
        <w:rPr>
          <w:lang w:val="en-US"/>
        </w:rPr>
        <w:t>systemctl</w:t>
      </w:r>
      <w:proofErr w:type="spellEnd"/>
      <w:r w:rsidRPr="004F1B08">
        <w:rPr>
          <w:lang w:val="en-US"/>
        </w:rPr>
        <w:t xml:space="preserve"> enable httpd</w:t>
      </w:r>
    </w:p>
    <w:p w14:paraId="17516297" w14:textId="49783803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62ABDF76" wp14:editId="1C680781">
            <wp:extent cx="5270500" cy="2597150"/>
            <wp:effectExtent l="0" t="0" r="6350" b="0"/>
            <wp:docPr id="44867787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01D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4: Create Sample index.html on Public EC2**</w:t>
      </w:r>
    </w:p>
    <w:p w14:paraId="3A9262E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echo "&lt;h1&gt;Welcome to Public EC2 Web Server&lt;/h1&gt;" | </w:t>
      </w: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tee /var/www/html/index.html</w:t>
      </w:r>
    </w:p>
    <w:p w14:paraId="1CE9FA30" w14:textId="753B52C6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76A89824" wp14:editId="419466DF">
            <wp:extent cx="3473450" cy="1028700"/>
            <wp:effectExtent l="0" t="0" r="0" b="0"/>
            <wp:docPr id="112292104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FBFF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5: SSH into Private EC2 via Public EC2**</w:t>
      </w:r>
    </w:p>
    <w:p w14:paraId="5DE4D10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First SSH into public EC2, then:</w:t>
      </w:r>
    </w:p>
    <w:p w14:paraId="2E33F95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ssh -</w:t>
      </w:r>
      <w:proofErr w:type="spellStart"/>
      <w:r w:rsidRPr="004F1B08">
        <w:rPr>
          <w:lang w:val="en-US"/>
        </w:rPr>
        <w:t>i</w:t>
      </w:r>
      <w:proofErr w:type="spellEnd"/>
      <w:r w:rsidRPr="004F1B08">
        <w:rPr>
          <w:lang w:val="en-US"/>
        </w:rPr>
        <w:t xml:space="preserve"> your-</w:t>
      </w:r>
      <w:proofErr w:type="spellStart"/>
      <w:r w:rsidRPr="004F1B08">
        <w:rPr>
          <w:lang w:val="en-US"/>
        </w:rPr>
        <w:t>key.pem</w:t>
      </w:r>
      <w:proofErr w:type="spellEnd"/>
      <w:r w:rsidRPr="004F1B08">
        <w:rPr>
          <w:lang w:val="en-US"/>
        </w:rPr>
        <w:t xml:space="preserve"> ec2-user@&lt;private-ec2-private-ip&gt;</w:t>
      </w:r>
    </w:p>
    <w:p w14:paraId="1AF286B5" w14:textId="72A1CCAA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lastRenderedPageBreak/>
        <w:drawing>
          <wp:inline distT="0" distB="0" distL="0" distR="0" wp14:anchorId="3CE19AF5" wp14:editId="76609785">
            <wp:extent cx="5270500" cy="2044700"/>
            <wp:effectExtent l="0" t="0" r="6350" b="0"/>
            <wp:docPr id="56020148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6956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6: Install Apache on Private EC2**</w:t>
      </w:r>
    </w:p>
    <w:p w14:paraId="143DC352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yum update -y</w:t>
      </w:r>
    </w:p>
    <w:p w14:paraId="207AD7CA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yum install httpd -y</w:t>
      </w:r>
    </w:p>
    <w:p w14:paraId="23B5204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7: Start &amp; Enable Apache**</w:t>
      </w:r>
    </w:p>
    <w:p w14:paraId="76A4DB1F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</w:t>
      </w:r>
      <w:proofErr w:type="spellStart"/>
      <w:r w:rsidRPr="004F1B08">
        <w:rPr>
          <w:lang w:val="en-US"/>
        </w:rPr>
        <w:t>systemctl</w:t>
      </w:r>
      <w:proofErr w:type="spellEnd"/>
      <w:r w:rsidRPr="004F1B08">
        <w:rPr>
          <w:lang w:val="en-US"/>
        </w:rPr>
        <w:t xml:space="preserve"> start httpd</w:t>
      </w:r>
    </w:p>
    <w:p w14:paraId="2D773A76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</w:t>
      </w:r>
      <w:proofErr w:type="spellStart"/>
      <w:r w:rsidRPr="004F1B08">
        <w:rPr>
          <w:lang w:val="en-US"/>
        </w:rPr>
        <w:t>systemctl</w:t>
      </w:r>
      <w:proofErr w:type="spellEnd"/>
      <w:r w:rsidRPr="004F1B08">
        <w:rPr>
          <w:lang w:val="en-US"/>
        </w:rPr>
        <w:t xml:space="preserve"> enable httpd</w:t>
      </w:r>
    </w:p>
    <w:p w14:paraId="520A80A1" w14:textId="3ED0ABE2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360288D7" wp14:editId="4375E1E6">
            <wp:extent cx="5270500" cy="2311400"/>
            <wp:effectExtent l="0" t="0" r="6350" b="0"/>
            <wp:docPr id="188696122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906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8: Create Sample index.html on Private EC2**</w:t>
      </w:r>
    </w:p>
    <w:p w14:paraId="22B2B40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echo "&lt;h1&gt;Welcome to Private EC2 Web Server&lt;/h1&gt;" | </w:t>
      </w: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tee /var/www/html/index.html</w:t>
      </w:r>
    </w:p>
    <w:p w14:paraId="3CB1A2A6" w14:textId="6B97C869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1A485FCC" wp14:editId="79527678">
            <wp:extent cx="3733800" cy="558800"/>
            <wp:effectExtent l="0" t="0" r="0" b="0"/>
            <wp:docPr id="84886027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98AEE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5. Validation Steps**</w:t>
      </w:r>
    </w:p>
    <w:p w14:paraId="3A13910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**Public EC2 Validation**</w:t>
      </w:r>
    </w:p>
    <w:p w14:paraId="1BAF4E6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Open a browser:</w:t>
      </w:r>
    </w:p>
    <w:p w14:paraId="2F5E7F6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`http://&lt;public-ec2-public-ip&gt;`</w:t>
      </w:r>
    </w:p>
    <w:p w14:paraId="5749A98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* You should see: **“Welcome to Public EC2 Web </w:t>
      </w:r>
      <w:proofErr w:type="gramStart"/>
      <w:r w:rsidRPr="004F1B08">
        <w:rPr>
          <w:lang w:val="en-US"/>
        </w:rPr>
        <w:t>Server”*</w:t>
      </w:r>
      <w:proofErr w:type="gramEnd"/>
      <w:r w:rsidRPr="004F1B08">
        <w:rPr>
          <w:lang w:val="en-US"/>
        </w:rPr>
        <w:t>*</w:t>
      </w:r>
    </w:p>
    <w:p w14:paraId="3FF921C4" w14:textId="5874F349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lastRenderedPageBreak/>
        <w:drawing>
          <wp:inline distT="0" distB="0" distL="0" distR="0" wp14:anchorId="658FD7B8" wp14:editId="2071A93A">
            <wp:extent cx="5270500" cy="3092450"/>
            <wp:effectExtent l="0" t="0" r="6350" b="0"/>
            <wp:docPr id="75377615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3CD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**Private EC2 Validation**</w:t>
      </w:r>
    </w:p>
    <w:p w14:paraId="05D8A9E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From Public EC2 instance, run:</w:t>
      </w:r>
    </w:p>
    <w:p w14:paraId="63FABE8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curl http://&lt;private-ec2-private-ip&gt;</w:t>
      </w:r>
    </w:p>
    <w:p w14:paraId="256D6445" w14:textId="26FF3A79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5A539A0A" wp14:editId="2B4C3E50">
            <wp:extent cx="5276850" cy="4451350"/>
            <wp:effectExtent l="0" t="0" r="0" b="6350"/>
            <wp:docPr id="134452745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6941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6. Conclusion**</w:t>
      </w:r>
    </w:p>
    <w:p w14:paraId="214ED9A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Apache web servers were successfully deployed on both the public and private EC2 instances with sample HTML pages, confirming proper connectivity and server configuration.</w:t>
      </w:r>
    </w:p>
    <w:p w14:paraId="69018D73" w14:textId="77777777" w:rsidR="004F1B08" w:rsidRPr="004F1B08" w:rsidRDefault="004F1B08" w:rsidP="004F1B08">
      <w:pPr>
        <w:rPr>
          <w:lang w:val="en-US"/>
        </w:rPr>
      </w:pPr>
    </w:p>
    <w:p w14:paraId="7B9C592E" w14:textId="77777777" w:rsidR="004F1B08" w:rsidRPr="004F1B08" w:rsidRDefault="004F1B08" w:rsidP="004F1B08">
      <w:pPr>
        <w:numPr>
          <w:ilvl w:val="0"/>
          <w:numId w:val="2"/>
        </w:numPr>
        <w:tabs>
          <w:tab w:val="clear" w:pos="720"/>
        </w:tabs>
        <w:rPr>
          <w:lang w:val="en-US"/>
        </w:rPr>
      </w:pPr>
      <w:r w:rsidRPr="004F1B08">
        <w:rPr>
          <w:lang w:val="en-US"/>
        </w:rPr>
        <w:t>Create one application load balancer and attach it to both EC2 instances.</w:t>
      </w:r>
    </w:p>
    <w:p w14:paraId="381622D6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1. Task Title**</w:t>
      </w:r>
    </w:p>
    <w:p w14:paraId="44433F9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Create an Application Load Balancer and Register Public &amp; Private EC2 Instances</w:t>
      </w:r>
    </w:p>
    <w:p w14:paraId="62EB4125" w14:textId="77777777" w:rsidR="004F1B08" w:rsidRPr="004F1B08" w:rsidRDefault="004F1B08" w:rsidP="004F1B08">
      <w:pPr>
        <w:rPr>
          <w:lang w:val="en-US"/>
        </w:rPr>
      </w:pPr>
    </w:p>
    <w:p w14:paraId="762F189B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2. Objective**</w:t>
      </w:r>
    </w:p>
    <w:p w14:paraId="07CFEF4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To deploy an Application Load Balancer (ALB) and attach both EC2 instances (public and private) so traffic is distributed between them.</w:t>
      </w:r>
    </w:p>
    <w:p w14:paraId="4F1BC2D2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3. Prerequisites**</w:t>
      </w:r>
    </w:p>
    <w:p w14:paraId="770DE36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VPC with public &amp; private subnets</w:t>
      </w:r>
    </w:p>
    <w:p w14:paraId="6ADAD77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Two EC2 instances:</w:t>
      </w:r>
    </w:p>
    <w:p w14:paraId="6887D3D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**Public-EC2** </w:t>
      </w:r>
    </w:p>
    <w:p w14:paraId="3DD74F4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**Private-EC2** </w:t>
      </w:r>
    </w:p>
    <w:p w14:paraId="08082A2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Apache installed and running on both instances</w:t>
      </w:r>
    </w:p>
    <w:p w14:paraId="3C462D8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Security groups configured:</w:t>
      </w:r>
    </w:p>
    <w:p w14:paraId="6B4E5F1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SG allowing inbound HTTP (80) from anywhere</w:t>
      </w:r>
    </w:p>
    <w:p w14:paraId="38A2487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Instance SGs allowing inbound HTTP </w:t>
      </w:r>
    </w:p>
    <w:p w14:paraId="44C32B7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IAM permissions to create load balancers and target groups</w:t>
      </w:r>
    </w:p>
    <w:p w14:paraId="0E664D98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4. Step-by-Step Implementation**</w:t>
      </w:r>
    </w:p>
    <w:p w14:paraId="05BB74E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1: Create a Target Group**</w:t>
      </w:r>
    </w:p>
    <w:p w14:paraId="0380434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**EC2 Console → Load Balancing → Target Groups**.</w:t>
      </w:r>
    </w:p>
    <w:p w14:paraId="6AA16BE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Click **Create target group**.</w:t>
      </w:r>
    </w:p>
    <w:p w14:paraId="4DB4915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Settings:</w:t>
      </w:r>
    </w:p>
    <w:p w14:paraId="2337D6E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Target type: **Instance**</w:t>
      </w:r>
    </w:p>
    <w:p w14:paraId="303CF74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Name: **App-TG**</w:t>
      </w:r>
    </w:p>
    <w:p w14:paraId="2DE7F71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Protocol: **HTTP**</w:t>
      </w:r>
    </w:p>
    <w:p w14:paraId="36FF67C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Port: **80**</w:t>
      </w:r>
    </w:p>
    <w:p w14:paraId="7F3D142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VPC: Select your VPC</w:t>
      </w:r>
    </w:p>
    <w:p w14:paraId="653A4A3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Click **Next**.</w:t>
      </w:r>
    </w:p>
    <w:p w14:paraId="083D451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5. Select both EC2 instances (**Public-EC2** and **Private-EC2**)</w:t>
      </w:r>
    </w:p>
    <w:p w14:paraId="319076E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6. Set their ports to **80**, then click **Register targets**.</w:t>
      </w:r>
    </w:p>
    <w:p w14:paraId="0E2E0C7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7. Click **Create target group**.</w:t>
      </w:r>
    </w:p>
    <w:p w14:paraId="17A183A2" w14:textId="00A03061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5449568F" wp14:editId="2A28F733">
            <wp:extent cx="5276850" cy="1854200"/>
            <wp:effectExtent l="0" t="0" r="0" b="0"/>
            <wp:docPr id="130703646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3932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### **Step 2: Create ALB (Application Load </w:t>
      </w:r>
      <w:proofErr w:type="gramStart"/>
      <w:r w:rsidRPr="004F1B08">
        <w:rPr>
          <w:lang w:val="en-US"/>
        </w:rPr>
        <w:t>Balancer)*</w:t>
      </w:r>
      <w:proofErr w:type="gramEnd"/>
      <w:r w:rsidRPr="004F1B08">
        <w:rPr>
          <w:lang w:val="en-US"/>
        </w:rPr>
        <w:t>*</w:t>
      </w:r>
    </w:p>
    <w:p w14:paraId="7D70121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**EC2 → Load Balancers → Create Load Balancer**.</w:t>
      </w:r>
    </w:p>
    <w:p w14:paraId="4F72993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Select **Application Load Balancer**.</w:t>
      </w:r>
    </w:p>
    <w:p w14:paraId="7A6C372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Name: **App-ALB**</w:t>
      </w:r>
    </w:p>
    <w:p w14:paraId="248DD10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Scheme: **Internet-facing**</w:t>
      </w:r>
    </w:p>
    <w:p w14:paraId="6F97DF6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5. IP type: **IPv4**</w:t>
      </w:r>
    </w:p>
    <w:p w14:paraId="3062CD5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6. **Network </w:t>
      </w:r>
      <w:proofErr w:type="gramStart"/>
      <w:r w:rsidRPr="004F1B08">
        <w:rPr>
          <w:lang w:val="en-US"/>
        </w:rPr>
        <w:t>mappings:*</w:t>
      </w:r>
      <w:proofErr w:type="gramEnd"/>
      <w:r w:rsidRPr="004F1B08">
        <w:rPr>
          <w:lang w:val="en-US"/>
        </w:rPr>
        <w:t>*</w:t>
      </w:r>
    </w:p>
    <w:p w14:paraId="596D12F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Select your VPC</w:t>
      </w:r>
    </w:p>
    <w:p w14:paraId="487D980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Choose **at least two subnets**:</w:t>
      </w:r>
    </w:p>
    <w:p w14:paraId="153EEA0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* Public Subnet (10.0.1.0/24)</w:t>
      </w:r>
    </w:p>
    <w:p w14:paraId="29A547C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* Private Subnet (10.0.2.0/24)</w:t>
      </w:r>
    </w:p>
    <w:p w14:paraId="44BF04A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7. **Security </w:t>
      </w:r>
      <w:proofErr w:type="gramStart"/>
      <w:r w:rsidRPr="004F1B08">
        <w:rPr>
          <w:lang w:val="en-US"/>
        </w:rPr>
        <w:t>Groups:*</w:t>
      </w:r>
      <w:proofErr w:type="gramEnd"/>
      <w:r w:rsidRPr="004F1B08">
        <w:rPr>
          <w:lang w:val="en-US"/>
        </w:rPr>
        <w:t>*</w:t>
      </w:r>
    </w:p>
    <w:p w14:paraId="6F21EAA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</w:t>
      </w:r>
      <w:proofErr w:type="gramStart"/>
      <w:r w:rsidRPr="004F1B08">
        <w:rPr>
          <w:lang w:val="en-US"/>
        </w:rPr>
        <w:t>Select  an</w:t>
      </w:r>
      <w:proofErr w:type="gramEnd"/>
      <w:r w:rsidRPr="004F1B08">
        <w:rPr>
          <w:lang w:val="en-US"/>
        </w:rPr>
        <w:t xml:space="preserve"> SG that allows:</w:t>
      </w:r>
    </w:p>
    <w:p w14:paraId="033327A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* HTTP (80) from 0.0.0.0/0</w:t>
      </w:r>
    </w:p>
    <w:p w14:paraId="5C84698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8. **</w:t>
      </w:r>
      <w:proofErr w:type="gramStart"/>
      <w:r w:rsidRPr="004F1B08">
        <w:rPr>
          <w:lang w:val="en-US"/>
        </w:rPr>
        <w:t>Listeners:*</w:t>
      </w:r>
      <w:proofErr w:type="gramEnd"/>
      <w:r w:rsidRPr="004F1B08">
        <w:rPr>
          <w:lang w:val="en-US"/>
        </w:rPr>
        <w:t>*</w:t>
      </w:r>
    </w:p>
    <w:p w14:paraId="5ED0A38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Protocol: HTTP</w:t>
      </w:r>
    </w:p>
    <w:p w14:paraId="051D5F5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Port: 80</w:t>
      </w:r>
    </w:p>
    <w:p w14:paraId="52DF270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Forward to: **App-</w:t>
      </w:r>
      <w:proofErr w:type="gramStart"/>
      <w:r w:rsidRPr="004F1B08">
        <w:rPr>
          <w:lang w:val="en-US"/>
        </w:rPr>
        <w:t>TG(</w:t>
      </w:r>
      <w:proofErr w:type="gramEnd"/>
      <w:r w:rsidRPr="004F1B08">
        <w:rPr>
          <w:lang w:val="en-US"/>
        </w:rPr>
        <w:t xml:space="preserve">target </w:t>
      </w:r>
      <w:proofErr w:type="gramStart"/>
      <w:r w:rsidRPr="004F1B08">
        <w:rPr>
          <w:lang w:val="en-US"/>
        </w:rPr>
        <w:t>group)*</w:t>
      </w:r>
      <w:proofErr w:type="gramEnd"/>
      <w:r w:rsidRPr="004F1B08">
        <w:rPr>
          <w:lang w:val="en-US"/>
        </w:rPr>
        <w:t>*</w:t>
      </w:r>
    </w:p>
    <w:p w14:paraId="55EA227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9. Click **Create load balancer**.</w:t>
      </w:r>
    </w:p>
    <w:p w14:paraId="123A36E2" w14:textId="3125AC4F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lastRenderedPageBreak/>
        <w:drawing>
          <wp:inline distT="0" distB="0" distL="0" distR="0" wp14:anchorId="1C8A9F7E" wp14:editId="527D6F5A">
            <wp:extent cx="5276850" cy="1473200"/>
            <wp:effectExtent l="0" t="0" r="0" b="0"/>
            <wp:docPr id="3413182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404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3: Verify Health Checks**</w:t>
      </w:r>
    </w:p>
    <w:p w14:paraId="7AA7159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**Target Groups → App-TG → Health checks**.</w:t>
      </w:r>
    </w:p>
    <w:p w14:paraId="76F469B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Ensure health check path = `/`</w:t>
      </w:r>
    </w:p>
    <w:p w14:paraId="1987A6B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Confirm both instances become **healthy**.</w:t>
      </w:r>
    </w:p>
    <w:p w14:paraId="04134DE4" w14:textId="7745A54C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0D155BB3" wp14:editId="58BE87EE">
            <wp:extent cx="5276850" cy="1416050"/>
            <wp:effectExtent l="0" t="0" r="0" b="0"/>
            <wp:docPr id="52107081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FD906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5. Validation Steps**</w:t>
      </w:r>
    </w:p>
    <w:p w14:paraId="5655BA0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**ALB Validation**</w:t>
      </w:r>
    </w:p>
    <w:p w14:paraId="31CEB2A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Get the ALB DNS name from EC2 → Load Balancers → Description</w:t>
      </w:r>
    </w:p>
    <w:p w14:paraId="61A974A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Open:</w:t>
      </w:r>
    </w:p>
    <w:p w14:paraId="3CED3AC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http://&lt;ALB-DNS-Name&gt;</w:t>
      </w:r>
    </w:p>
    <w:p w14:paraId="73F3E34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You should see:</w:t>
      </w:r>
    </w:p>
    <w:p w14:paraId="6E6289C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“Welcome to Public EC2 Web Server” (sometimes)</w:t>
      </w:r>
    </w:p>
    <w:p w14:paraId="554CB50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“Welcome to Private EC2 Web Server” (depending on load balancing)</w:t>
      </w:r>
    </w:p>
    <w:p w14:paraId="7AC941ED" w14:textId="01C8B06C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lastRenderedPageBreak/>
        <w:drawing>
          <wp:inline distT="0" distB="0" distL="0" distR="0" wp14:anchorId="076B9AFA" wp14:editId="6517AFC2">
            <wp:extent cx="5270500" cy="3054350"/>
            <wp:effectExtent l="0" t="0" r="6350" b="0"/>
            <wp:docPr id="55259970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1B62" w14:textId="2A18C376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46251E18" wp14:editId="30486A03">
            <wp:extent cx="5270500" cy="3028950"/>
            <wp:effectExtent l="0" t="0" r="6350" b="0"/>
            <wp:docPr id="188598535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42DD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6. Conclusion**</w:t>
      </w:r>
    </w:p>
    <w:p w14:paraId="6307DDF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The Application Load Balancer was successfully created and configured with both the public and private EC2 instances, ensuring incoming traffic is distributed efficiently across both servers.</w:t>
      </w:r>
    </w:p>
    <w:p w14:paraId="3FDB4A16" w14:textId="77777777" w:rsidR="004F1B08" w:rsidRPr="004F1B08" w:rsidRDefault="004F1B08" w:rsidP="004F1B08">
      <w:pPr>
        <w:numPr>
          <w:ilvl w:val="0"/>
          <w:numId w:val="2"/>
        </w:numPr>
        <w:tabs>
          <w:tab w:val="clear" w:pos="720"/>
        </w:tabs>
        <w:rPr>
          <w:lang w:val="en-US"/>
        </w:rPr>
      </w:pPr>
      <w:r w:rsidRPr="004F1B08">
        <w:rPr>
          <w:lang w:val="en-US"/>
        </w:rPr>
        <w:t>Store application load balancer logs in S3.</w:t>
      </w:r>
    </w:p>
    <w:p w14:paraId="5AB60369" w14:textId="77777777" w:rsidR="004F1B08" w:rsidRPr="004F1B08" w:rsidRDefault="004F1B08" w:rsidP="004F1B08">
      <w:pPr>
        <w:rPr>
          <w:b/>
          <w:bCs/>
          <w:lang w:val="en-US"/>
        </w:rPr>
      </w:pPr>
    </w:p>
    <w:p w14:paraId="13ADAFAF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1. Task Title**</w:t>
      </w:r>
    </w:p>
    <w:p w14:paraId="09398C91" w14:textId="77777777" w:rsidR="004F1B08" w:rsidRPr="004F1B08" w:rsidRDefault="004F1B08" w:rsidP="004F1B08">
      <w:pPr>
        <w:rPr>
          <w:lang w:val="en-US"/>
        </w:rPr>
      </w:pPr>
    </w:p>
    <w:p w14:paraId="7FD24EC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Enable Access Logging for Application Load Balancer and Store Logs in S3</w:t>
      </w:r>
    </w:p>
    <w:p w14:paraId="4225C3D2" w14:textId="77777777" w:rsidR="004F1B08" w:rsidRPr="004F1B08" w:rsidRDefault="004F1B08" w:rsidP="004F1B08">
      <w:pPr>
        <w:rPr>
          <w:lang w:val="en-US"/>
        </w:rPr>
      </w:pPr>
    </w:p>
    <w:p w14:paraId="3DD635B7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lastRenderedPageBreak/>
        <w:t>2. Objective**</w:t>
      </w:r>
    </w:p>
    <w:p w14:paraId="5DD792EF" w14:textId="77777777" w:rsidR="004F1B08" w:rsidRPr="004F1B08" w:rsidRDefault="004F1B08" w:rsidP="004F1B08">
      <w:pPr>
        <w:rPr>
          <w:lang w:val="en-US"/>
        </w:rPr>
      </w:pPr>
    </w:p>
    <w:p w14:paraId="322CB26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To configure the Application Load Balancer (ALB) to store access logs in an S3 bucket for monitoring and auditing traffic.</w:t>
      </w:r>
    </w:p>
    <w:p w14:paraId="77C5734E" w14:textId="77777777" w:rsidR="004F1B08" w:rsidRPr="004F1B08" w:rsidRDefault="004F1B08" w:rsidP="004F1B08">
      <w:pPr>
        <w:rPr>
          <w:lang w:val="en-US"/>
        </w:rPr>
      </w:pPr>
    </w:p>
    <w:p w14:paraId="6CE57FA1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3. Prerequisites*</w:t>
      </w:r>
      <w:r w:rsidRPr="004F1B08">
        <w:rPr>
          <w:lang w:val="en-US"/>
        </w:rPr>
        <w:t>*</w:t>
      </w:r>
    </w:p>
    <w:p w14:paraId="3B5E2CEA" w14:textId="77777777" w:rsidR="004F1B08" w:rsidRPr="004F1B08" w:rsidRDefault="004F1B08" w:rsidP="004F1B08">
      <w:pPr>
        <w:rPr>
          <w:lang w:val="en-US"/>
        </w:rPr>
      </w:pPr>
    </w:p>
    <w:p w14:paraId="26EDD65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An existing **Application Load Balancer (ALB)**</w:t>
      </w:r>
    </w:p>
    <w:p w14:paraId="0D4580F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An **S3 bucket** created for storing logs</w:t>
      </w:r>
    </w:p>
    <w:p w14:paraId="3E71024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Correct S3 bucket permissions allowing ALB to write logs</w:t>
      </w:r>
    </w:p>
    <w:p w14:paraId="1072593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IAM permissions to modify ALB attributes</w:t>
      </w:r>
    </w:p>
    <w:p w14:paraId="0DD5FFA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Bucket policy configured for ALB logging</w:t>
      </w:r>
    </w:p>
    <w:p w14:paraId="65BE887B" w14:textId="77777777" w:rsidR="004F1B08" w:rsidRPr="004F1B08" w:rsidRDefault="004F1B08" w:rsidP="004F1B08">
      <w:pPr>
        <w:rPr>
          <w:lang w:val="en-US"/>
        </w:rPr>
      </w:pPr>
    </w:p>
    <w:p w14:paraId="5986C175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4. Step-by-Step Implementation**</w:t>
      </w:r>
    </w:p>
    <w:p w14:paraId="21B87920" w14:textId="77777777" w:rsidR="004F1B08" w:rsidRPr="004F1B08" w:rsidRDefault="004F1B08" w:rsidP="004F1B08">
      <w:pPr>
        <w:rPr>
          <w:lang w:val="en-US"/>
        </w:rPr>
      </w:pPr>
    </w:p>
    <w:p w14:paraId="3D0B8F6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1: Create an S3 Bucket**</w:t>
      </w:r>
    </w:p>
    <w:p w14:paraId="7F882C0A" w14:textId="77777777" w:rsidR="004F1B08" w:rsidRPr="004F1B08" w:rsidRDefault="004F1B08" w:rsidP="004F1B08">
      <w:pPr>
        <w:rPr>
          <w:lang w:val="en-US"/>
        </w:rPr>
      </w:pPr>
    </w:p>
    <w:p w14:paraId="260E777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**S3 Console** → Click **Create bucket**.</w:t>
      </w:r>
    </w:p>
    <w:p w14:paraId="140AD9F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Name the bucket: **</w:t>
      </w:r>
      <w:proofErr w:type="spellStart"/>
      <w:r w:rsidRPr="004F1B08">
        <w:rPr>
          <w:lang w:val="en-US"/>
        </w:rPr>
        <w:t>alb</w:t>
      </w:r>
      <w:proofErr w:type="spellEnd"/>
      <w:r w:rsidRPr="004F1B08">
        <w:rPr>
          <w:lang w:val="en-US"/>
        </w:rPr>
        <w:t>-access-logs-&lt;</w:t>
      </w:r>
      <w:proofErr w:type="spellStart"/>
      <w:r w:rsidRPr="004F1B08">
        <w:rPr>
          <w:lang w:val="en-US"/>
        </w:rPr>
        <w:t>yourname</w:t>
      </w:r>
      <w:proofErr w:type="spellEnd"/>
      <w:r w:rsidRPr="004F1B08">
        <w:rPr>
          <w:lang w:val="en-US"/>
        </w:rPr>
        <w:t>&gt;**</w:t>
      </w:r>
    </w:p>
    <w:p w14:paraId="7F59A81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Choose the same region as the ALB.</w:t>
      </w:r>
    </w:p>
    <w:p w14:paraId="2D9314E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Disable *Block all public access* (optional; recommended to keep ON).</w:t>
      </w:r>
    </w:p>
    <w:p w14:paraId="7E96074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5. Create the bucket.</w:t>
      </w:r>
    </w:p>
    <w:p w14:paraId="5CA250C9" w14:textId="77777777" w:rsidR="004F1B08" w:rsidRPr="004F1B08" w:rsidRDefault="004F1B08" w:rsidP="004F1B08">
      <w:pPr>
        <w:rPr>
          <w:lang w:val="en-US"/>
        </w:rPr>
      </w:pPr>
    </w:p>
    <w:p w14:paraId="5A02242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2: Add Bucket Policy for ALB Logging**</w:t>
      </w:r>
    </w:p>
    <w:p w14:paraId="1F310285" w14:textId="77777777" w:rsidR="004F1B08" w:rsidRPr="004F1B08" w:rsidRDefault="004F1B08" w:rsidP="004F1B08">
      <w:pPr>
        <w:rPr>
          <w:lang w:val="en-US"/>
        </w:rPr>
      </w:pPr>
    </w:p>
    <w:p w14:paraId="363A7DC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Go to the S3 bucket → **Permissions → Bucket Policy** and paste the policy below:</w:t>
      </w:r>
    </w:p>
    <w:p w14:paraId="7CF951B3" w14:textId="77777777" w:rsidR="004F1B08" w:rsidRPr="004F1B08" w:rsidRDefault="004F1B08" w:rsidP="004F1B08">
      <w:pPr>
        <w:rPr>
          <w:lang w:val="en-US"/>
        </w:rPr>
      </w:pPr>
    </w:p>
    <w:p w14:paraId="03C048A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&gt; **</w:t>
      </w:r>
      <w:proofErr w:type="gramStart"/>
      <w:r w:rsidRPr="004F1B08">
        <w:rPr>
          <w:lang w:val="en-US"/>
        </w:rPr>
        <w:t>Important:*</w:t>
      </w:r>
      <w:proofErr w:type="gramEnd"/>
      <w:r w:rsidRPr="004F1B08">
        <w:rPr>
          <w:lang w:val="en-US"/>
        </w:rPr>
        <w:t>* Replace `YOUR_BUCKET_NAME` and `YOUR_REGION`.</w:t>
      </w:r>
    </w:p>
    <w:p w14:paraId="02AEDAB3" w14:textId="77777777" w:rsidR="004F1B08" w:rsidRPr="004F1B08" w:rsidRDefault="004F1B08" w:rsidP="004F1B08">
      <w:pPr>
        <w:rPr>
          <w:lang w:val="en-US"/>
        </w:rPr>
      </w:pPr>
    </w:p>
    <w:p w14:paraId="0908BDD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</w:t>
      </w:r>
      <w:proofErr w:type="spellStart"/>
      <w:r w:rsidRPr="004F1B08">
        <w:rPr>
          <w:lang w:val="en-US"/>
        </w:rPr>
        <w:t>json</w:t>
      </w:r>
      <w:proofErr w:type="spellEnd"/>
    </w:p>
    <w:p w14:paraId="2F67155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{</w:t>
      </w:r>
    </w:p>
    <w:p w14:paraId="20AB1C6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 xml:space="preserve">    "Version": "2012-10-17",</w:t>
      </w:r>
    </w:p>
    <w:p w14:paraId="5F6CF8D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"Statement": [</w:t>
      </w:r>
    </w:p>
    <w:p w14:paraId="72931D6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{</w:t>
      </w:r>
    </w:p>
    <w:p w14:paraId="10DB803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  "Effect": "Allow",</w:t>
      </w:r>
    </w:p>
    <w:p w14:paraId="4FD26D4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  "Principal": {</w:t>
      </w:r>
    </w:p>
    <w:p w14:paraId="56B66E6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      "AWS": "</w:t>
      </w:r>
      <w:proofErr w:type="spellStart"/>
      <w:proofErr w:type="gramStart"/>
      <w:r w:rsidRPr="004F1B08">
        <w:rPr>
          <w:lang w:val="en-US"/>
        </w:rPr>
        <w:t>arn:aws</w:t>
      </w:r>
      <w:proofErr w:type="gramEnd"/>
      <w:r w:rsidRPr="004F1B08">
        <w:rPr>
          <w:lang w:val="en-US"/>
        </w:rPr>
        <w:t>:</w:t>
      </w:r>
      <w:proofErr w:type="gramStart"/>
      <w:r w:rsidRPr="004F1B08">
        <w:rPr>
          <w:lang w:val="en-US"/>
        </w:rPr>
        <w:t>iam</w:t>
      </w:r>
      <w:proofErr w:type="spellEnd"/>
      <w:r w:rsidRPr="004F1B08">
        <w:rPr>
          <w:lang w:val="en-US"/>
        </w:rPr>
        <w:t>::127311923021:root</w:t>
      </w:r>
      <w:proofErr w:type="gramEnd"/>
      <w:r w:rsidRPr="004F1B08">
        <w:rPr>
          <w:lang w:val="en-US"/>
        </w:rPr>
        <w:t>"</w:t>
      </w:r>
    </w:p>
    <w:p w14:paraId="2FB6D8D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  },</w:t>
      </w:r>
    </w:p>
    <w:p w14:paraId="14AA4F8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  "Action": "s</w:t>
      </w:r>
      <w:proofErr w:type="gramStart"/>
      <w:r w:rsidRPr="004F1B08">
        <w:rPr>
          <w:lang w:val="en-US"/>
        </w:rPr>
        <w:t>3:PutObject</w:t>
      </w:r>
      <w:proofErr w:type="gramEnd"/>
      <w:r w:rsidRPr="004F1B08">
        <w:rPr>
          <w:lang w:val="en-US"/>
        </w:rPr>
        <w:t>",</w:t>
      </w:r>
    </w:p>
    <w:p w14:paraId="64B9E58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  "Resource": "</w:t>
      </w:r>
      <w:proofErr w:type="gramStart"/>
      <w:r w:rsidRPr="004F1B08">
        <w:rPr>
          <w:lang w:val="en-US"/>
        </w:rPr>
        <w:t>arn:aws</w:t>
      </w:r>
      <w:proofErr w:type="gramEnd"/>
      <w:r w:rsidRPr="004F1B08">
        <w:rPr>
          <w:lang w:val="en-US"/>
        </w:rPr>
        <w:t>:s</w:t>
      </w:r>
      <w:proofErr w:type="gramStart"/>
      <w:r w:rsidRPr="004F1B08">
        <w:rPr>
          <w:lang w:val="en-US"/>
        </w:rPr>
        <w:t>3:::</w:t>
      </w:r>
      <w:proofErr w:type="gramEnd"/>
      <w:r w:rsidRPr="004F1B08">
        <w:rPr>
          <w:lang w:val="en-US"/>
        </w:rPr>
        <w:t>alb-access-logs-854662/</w:t>
      </w:r>
      <w:proofErr w:type="spellStart"/>
      <w:r w:rsidRPr="004F1B08">
        <w:rPr>
          <w:lang w:val="en-US"/>
        </w:rPr>
        <w:t>AWSLogs</w:t>
      </w:r>
      <w:proofErr w:type="spellEnd"/>
      <w:r w:rsidRPr="004F1B08">
        <w:rPr>
          <w:lang w:val="en-US"/>
        </w:rPr>
        <w:t>/525423744348/*"</w:t>
      </w:r>
    </w:p>
    <w:p w14:paraId="4AA8478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}</w:t>
      </w:r>
    </w:p>
    <w:p w14:paraId="34CE240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]</w:t>
      </w:r>
    </w:p>
    <w:p w14:paraId="6348C34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}</w:t>
      </w:r>
    </w:p>
    <w:p w14:paraId="79799253" w14:textId="77777777" w:rsidR="004F1B08" w:rsidRPr="004F1B08" w:rsidRDefault="004F1B08" w:rsidP="004F1B08">
      <w:pPr>
        <w:rPr>
          <w:lang w:val="en-US"/>
        </w:rPr>
      </w:pPr>
    </w:p>
    <w:p w14:paraId="47EF782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</w:t>
      </w:r>
    </w:p>
    <w:p w14:paraId="48E26AA1" w14:textId="77777777" w:rsidR="004F1B08" w:rsidRPr="004F1B08" w:rsidRDefault="004F1B08" w:rsidP="004F1B08">
      <w:pPr>
        <w:rPr>
          <w:lang w:val="en-US"/>
        </w:rPr>
      </w:pPr>
    </w:p>
    <w:p w14:paraId="31218E3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Click **Save**.</w:t>
      </w:r>
    </w:p>
    <w:p w14:paraId="6F5A7547" w14:textId="6DF33A12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19005E2E" wp14:editId="4E6403D1">
            <wp:extent cx="5168900" cy="3676650"/>
            <wp:effectExtent l="0" t="0" r="0" b="0"/>
            <wp:docPr id="7340371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20AB1" w14:textId="77777777" w:rsidR="004F1B08" w:rsidRPr="004F1B08" w:rsidRDefault="004F1B08" w:rsidP="004F1B08">
      <w:pPr>
        <w:rPr>
          <w:lang w:val="en-US"/>
        </w:rPr>
      </w:pPr>
    </w:p>
    <w:p w14:paraId="727129B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3: Enable Logging in the ALB Settings**</w:t>
      </w:r>
    </w:p>
    <w:p w14:paraId="7A59AC8A" w14:textId="77777777" w:rsidR="004F1B08" w:rsidRPr="004F1B08" w:rsidRDefault="004F1B08" w:rsidP="004F1B08">
      <w:pPr>
        <w:rPr>
          <w:lang w:val="en-US"/>
        </w:rPr>
      </w:pPr>
    </w:p>
    <w:p w14:paraId="5D3D155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**EC2 Console → Load Balancers**.</w:t>
      </w:r>
    </w:p>
    <w:p w14:paraId="0B691B3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Select your ALB (**App-ALB**).</w:t>
      </w:r>
    </w:p>
    <w:p w14:paraId="5A4556E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Navigate to the **Attributes** tab.</w:t>
      </w:r>
    </w:p>
    <w:p w14:paraId="3122F06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Under **Access Logs**, click **Edit**.</w:t>
      </w:r>
    </w:p>
    <w:p w14:paraId="246D39C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5. Enable **Access logs**.</w:t>
      </w:r>
    </w:p>
    <w:p w14:paraId="0D4EF83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6. Select:</w:t>
      </w:r>
    </w:p>
    <w:p w14:paraId="2994224E" w14:textId="77777777" w:rsidR="004F1B08" w:rsidRPr="004F1B08" w:rsidRDefault="004F1B08" w:rsidP="004F1B08">
      <w:pPr>
        <w:rPr>
          <w:lang w:val="en-US"/>
        </w:rPr>
      </w:pPr>
    </w:p>
    <w:p w14:paraId="32F4CE2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**S3 bucket </w:t>
      </w:r>
      <w:proofErr w:type="gramStart"/>
      <w:r w:rsidRPr="004F1B08">
        <w:rPr>
          <w:lang w:val="en-US"/>
        </w:rPr>
        <w:t>name:*</w:t>
      </w:r>
      <w:proofErr w:type="gramEnd"/>
      <w:r w:rsidRPr="004F1B08">
        <w:rPr>
          <w:lang w:val="en-US"/>
        </w:rPr>
        <w:t>* your bucket</w:t>
      </w:r>
    </w:p>
    <w:p w14:paraId="74954A0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**S3 </w:t>
      </w:r>
      <w:proofErr w:type="gramStart"/>
      <w:r w:rsidRPr="004F1B08">
        <w:rPr>
          <w:lang w:val="en-US"/>
        </w:rPr>
        <w:t>prefix:*</w:t>
      </w:r>
      <w:proofErr w:type="gramEnd"/>
      <w:r w:rsidRPr="004F1B08">
        <w:rPr>
          <w:lang w:val="en-US"/>
        </w:rPr>
        <w:t>* (optional) for folder structure, e.g., `</w:t>
      </w:r>
      <w:proofErr w:type="spellStart"/>
      <w:r w:rsidRPr="004F1B08">
        <w:rPr>
          <w:lang w:val="en-US"/>
        </w:rPr>
        <w:t>alb</w:t>
      </w:r>
      <w:proofErr w:type="spellEnd"/>
      <w:r w:rsidRPr="004F1B08">
        <w:rPr>
          <w:lang w:val="en-US"/>
        </w:rPr>
        <w:t>-logs/`</w:t>
      </w:r>
    </w:p>
    <w:p w14:paraId="1E46515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7. Save changes.</w:t>
      </w:r>
    </w:p>
    <w:p w14:paraId="0AABBCF2" w14:textId="77777777" w:rsidR="004F1B08" w:rsidRPr="004F1B08" w:rsidRDefault="004F1B08" w:rsidP="004F1B08">
      <w:pPr>
        <w:rPr>
          <w:lang w:val="en-US"/>
        </w:rPr>
      </w:pPr>
    </w:p>
    <w:p w14:paraId="797C3BD2" w14:textId="454D1B2F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3E29CDEC" wp14:editId="0CD70786">
            <wp:extent cx="5264150" cy="1828800"/>
            <wp:effectExtent l="0" t="0" r="0" b="0"/>
            <wp:docPr id="83813429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D210" w14:textId="5F083FE2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64CDADF3" wp14:editId="59B3BA8B">
            <wp:extent cx="5270500" cy="1860550"/>
            <wp:effectExtent l="0" t="0" r="6350" b="6350"/>
            <wp:docPr id="124388188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A8382" w14:textId="77777777" w:rsidR="004F1B08" w:rsidRPr="004F1B08" w:rsidRDefault="004F1B08" w:rsidP="004F1B08">
      <w:pPr>
        <w:rPr>
          <w:lang w:val="en-US"/>
        </w:rPr>
      </w:pPr>
    </w:p>
    <w:p w14:paraId="3893E7F2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5. Validation Steps**</w:t>
      </w:r>
    </w:p>
    <w:p w14:paraId="1D3600F7" w14:textId="77777777" w:rsidR="004F1B08" w:rsidRPr="004F1B08" w:rsidRDefault="004F1B08" w:rsidP="004F1B08">
      <w:pPr>
        <w:rPr>
          <w:lang w:val="en-US"/>
        </w:rPr>
      </w:pPr>
    </w:p>
    <w:p w14:paraId="3BCFB33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1: Generate Traffic**</w:t>
      </w:r>
    </w:p>
    <w:p w14:paraId="2A1BE4C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Open the ALB URL:</w:t>
      </w:r>
    </w:p>
    <w:p w14:paraId="0B249A4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http://&lt;ALB-DNS-Name&gt;</w:t>
      </w:r>
    </w:p>
    <w:p w14:paraId="163F9CE4" w14:textId="77777777" w:rsidR="004F1B08" w:rsidRPr="004F1B08" w:rsidRDefault="004F1B08" w:rsidP="004F1B08">
      <w:pPr>
        <w:rPr>
          <w:lang w:val="en-US"/>
        </w:rPr>
      </w:pPr>
    </w:p>
    <w:p w14:paraId="21729D6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Refresh multiple times.</w:t>
      </w:r>
    </w:p>
    <w:p w14:paraId="450DA308" w14:textId="77777777" w:rsidR="004F1B08" w:rsidRPr="004F1B08" w:rsidRDefault="004F1B08" w:rsidP="004F1B08">
      <w:pPr>
        <w:rPr>
          <w:lang w:val="en-US"/>
        </w:rPr>
      </w:pPr>
    </w:p>
    <w:p w14:paraId="3734343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2: Check S3 Bucket**</w:t>
      </w:r>
    </w:p>
    <w:p w14:paraId="68C4C2D4" w14:textId="77777777" w:rsidR="004F1B08" w:rsidRPr="004F1B08" w:rsidRDefault="004F1B08" w:rsidP="004F1B08">
      <w:pPr>
        <w:rPr>
          <w:lang w:val="en-US"/>
        </w:rPr>
      </w:pPr>
    </w:p>
    <w:p w14:paraId="5F73217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your S3 bucket.</w:t>
      </w:r>
    </w:p>
    <w:p w14:paraId="5ED7EC5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Navigate to:</w:t>
      </w:r>
    </w:p>
    <w:p w14:paraId="1C935140" w14:textId="77777777" w:rsidR="004F1B08" w:rsidRPr="004F1B08" w:rsidRDefault="004F1B08" w:rsidP="004F1B08">
      <w:pPr>
        <w:rPr>
          <w:lang w:val="en-US"/>
        </w:rPr>
      </w:pPr>
    </w:p>
    <w:p w14:paraId="5AA0D73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</w:t>
      </w:r>
      <w:proofErr w:type="spellStart"/>
      <w:r w:rsidRPr="004F1B08">
        <w:rPr>
          <w:lang w:val="en-US"/>
        </w:rPr>
        <w:t>alb</w:t>
      </w:r>
      <w:proofErr w:type="spellEnd"/>
      <w:r w:rsidRPr="004F1B08">
        <w:rPr>
          <w:lang w:val="en-US"/>
        </w:rPr>
        <w:t>-logs/</w:t>
      </w:r>
      <w:proofErr w:type="spellStart"/>
      <w:r w:rsidRPr="004F1B08">
        <w:rPr>
          <w:lang w:val="en-US"/>
        </w:rPr>
        <w:t>AWSLogs</w:t>
      </w:r>
      <w:proofErr w:type="spellEnd"/>
      <w:r w:rsidRPr="004F1B08">
        <w:rPr>
          <w:lang w:val="en-US"/>
        </w:rPr>
        <w:t>/&lt;AWS-Account-ID&gt;/</w:t>
      </w:r>
      <w:proofErr w:type="spellStart"/>
      <w:r w:rsidRPr="004F1B08">
        <w:rPr>
          <w:lang w:val="en-US"/>
        </w:rPr>
        <w:t>elasticloadbalancing</w:t>
      </w:r>
      <w:proofErr w:type="spellEnd"/>
      <w:r w:rsidRPr="004F1B08">
        <w:rPr>
          <w:lang w:val="en-US"/>
        </w:rPr>
        <w:t>/&lt;region&gt;/</w:t>
      </w:r>
    </w:p>
    <w:p w14:paraId="676C75EC" w14:textId="77777777" w:rsidR="004F1B08" w:rsidRPr="004F1B08" w:rsidRDefault="004F1B08" w:rsidP="004F1B08">
      <w:pPr>
        <w:rPr>
          <w:lang w:val="en-US"/>
        </w:rPr>
      </w:pPr>
    </w:p>
    <w:p w14:paraId="46F4D9F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3. Confirm you see </w:t>
      </w:r>
      <w:proofErr w:type="gramStart"/>
      <w:r w:rsidRPr="004F1B08">
        <w:rPr>
          <w:lang w:val="en-US"/>
        </w:rPr>
        <w:t>`.log.gz</w:t>
      </w:r>
      <w:proofErr w:type="gramEnd"/>
      <w:r w:rsidRPr="004F1B08">
        <w:rPr>
          <w:lang w:val="en-US"/>
        </w:rPr>
        <w:t>` files being created (may take 5–10 minutes).</w:t>
      </w:r>
    </w:p>
    <w:p w14:paraId="3A5BB765" w14:textId="77777777" w:rsidR="004F1B08" w:rsidRPr="004F1B08" w:rsidRDefault="004F1B08" w:rsidP="004F1B08">
      <w:pPr>
        <w:rPr>
          <w:lang w:val="en-US"/>
        </w:rPr>
      </w:pPr>
    </w:p>
    <w:p w14:paraId="6B977A8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3: Download and View Log File**</w:t>
      </w:r>
    </w:p>
    <w:p w14:paraId="2D4468E8" w14:textId="77777777" w:rsidR="004F1B08" w:rsidRPr="004F1B08" w:rsidRDefault="004F1B08" w:rsidP="004F1B08">
      <w:pPr>
        <w:rPr>
          <w:lang w:val="en-US"/>
        </w:rPr>
      </w:pPr>
    </w:p>
    <w:p w14:paraId="34795A6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Download a log file, unzip it, and open with any text viewer.</w:t>
      </w:r>
    </w:p>
    <w:p w14:paraId="2E8F191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You should see entries representing each request made through the ALB.</w:t>
      </w:r>
    </w:p>
    <w:p w14:paraId="42C31745" w14:textId="77777777" w:rsidR="004F1B08" w:rsidRPr="004F1B08" w:rsidRDefault="004F1B08" w:rsidP="004F1B08">
      <w:pPr>
        <w:rPr>
          <w:lang w:val="en-US"/>
        </w:rPr>
      </w:pPr>
    </w:p>
    <w:p w14:paraId="51609293" w14:textId="25C5A53B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41972D9A" wp14:editId="029DF308">
            <wp:extent cx="5276850" cy="1612900"/>
            <wp:effectExtent l="0" t="0" r="0" b="6350"/>
            <wp:docPr id="62993567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3E972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6. Conclusion**</w:t>
      </w:r>
    </w:p>
    <w:p w14:paraId="427F7E4D" w14:textId="77777777" w:rsidR="004F1B08" w:rsidRPr="004F1B08" w:rsidRDefault="004F1B08" w:rsidP="004F1B08">
      <w:pPr>
        <w:rPr>
          <w:lang w:val="en-US"/>
        </w:rPr>
      </w:pPr>
    </w:p>
    <w:p w14:paraId="301D192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ALB access logging was successfully enabled, and all logs are now being stored securely in the configured S3 bucket for auditing, monitoring, and analysis.</w:t>
      </w:r>
    </w:p>
    <w:p w14:paraId="675BCA68" w14:textId="77777777" w:rsidR="004F1B08" w:rsidRPr="004F1B08" w:rsidRDefault="004F1B08" w:rsidP="004F1B08">
      <w:pPr>
        <w:rPr>
          <w:lang w:val="en-US"/>
        </w:rPr>
      </w:pPr>
    </w:p>
    <w:p w14:paraId="4770E9AC" w14:textId="77777777" w:rsidR="004F1B08" w:rsidRPr="004F1B08" w:rsidRDefault="004F1B08" w:rsidP="004F1B08">
      <w:pPr>
        <w:rPr>
          <w:lang w:val="en-US"/>
        </w:rPr>
      </w:pPr>
    </w:p>
    <w:p w14:paraId="51C148EB" w14:textId="77777777" w:rsidR="004F1B08" w:rsidRPr="004F1B08" w:rsidRDefault="004F1B08" w:rsidP="004F1B08">
      <w:pPr>
        <w:rPr>
          <w:lang w:val="en-US"/>
        </w:rPr>
      </w:pPr>
    </w:p>
    <w:p w14:paraId="7F174C9D" w14:textId="77777777" w:rsidR="004F1B08" w:rsidRPr="004F1B08" w:rsidRDefault="004F1B08" w:rsidP="004F1B08">
      <w:pPr>
        <w:rPr>
          <w:lang w:val="en-US"/>
        </w:rPr>
      </w:pPr>
    </w:p>
    <w:p w14:paraId="3BE31CCB" w14:textId="77777777" w:rsidR="004F1B08" w:rsidRPr="004F1B08" w:rsidRDefault="004F1B08" w:rsidP="004F1B08">
      <w:pPr>
        <w:rPr>
          <w:lang w:val="en-US"/>
        </w:rPr>
      </w:pPr>
    </w:p>
    <w:p w14:paraId="12D47808" w14:textId="77777777" w:rsidR="004F1B08" w:rsidRPr="004F1B08" w:rsidRDefault="004F1B08" w:rsidP="004F1B08">
      <w:pPr>
        <w:numPr>
          <w:ilvl w:val="0"/>
          <w:numId w:val="2"/>
        </w:numPr>
        <w:tabs>
          <w:tab w:val="clear" w:pos="720"/>
        </w:tabs>
        <w:rPr>
          <w:lang w:val="en-US"/>
        </w:rPr>
      </w:pPr>
      <w:r w:rsidRPr="004F1B08">
        <w:rPr>
          <w:lang w:val="en-US"/>
        </w:rPr>
        <w:t>Store the VPC flow logs in a CloudWatch log group.</w:t>
      </w:r>
    </w:p>
    <w:p w14:paraId="7C0D8E0A" w14:textId="77777777" w:rsidR="004F1B08" w:rsidRPr="004F1B08" w:rsidRDefault="004F1B08" w:rsidP="004F1B08">
      <w:pPr>
        <w:rPr>
          <w:b/>
          <w:bCs/>
          <w:lang w:val="en-US"/>
        </w:rPr>
      </w:pPr>
    </w:p>
    <w:p w14:paraId="2F0F0C3F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1. Task Title**</w:t>
      </w:r>
    </w:p>
    <w:p w14:paraId="6F55950A" w14:textId="77777777" w:rsidR="004F1B08" w:rsidRPr="004F1B08" w:rsidRDefault="004F1B08" w:rsidP="004F1B08">
      <w:pPr>
        <w:rPr>
          <w:lang w:val="en-US"/>
        </w:rPr>
      </w:pPr>
    </w:p>
    <w:p w14:paraId="41439DC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Enable VPC Flow Logs and Store Them in CloudWatch Logs</w:t>
      </w:r>
    </w:p>
    <w:p w14:paraId="5A0828DD" w14:textId="77777777" w:rsidR="004F1B08" w:rsidRPr="004F1B08" w:rsidRDefault="004F1B08" w:rsidP="004F1B08">
      <w:pPr>
        <w:rPr>
          <w:lang w:val="en-US"/>
        </w:rPr>
      </w:pPr>
    </w:p>
    <w:p w14:paraId="06149D20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2. Objective**</w:t>
      </w:r>
    </w:p>
    <w:p w14:paraId="5FDC8B3F" w14:textId="77777777" w:rsidR="004F1B08" w:rsidRPr="004F1B08" w:rsidRDefault="004F1B08" w:rsidP="004F1B08">
      <w:pPr>
        <w:rPr>
          <w:lang w:val="en-US"/>
        </w:rPr>
      </w:pPr>
    </w:p>
    <w:p w14:paraId="2AD6D9B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To capture VPC network traffic and store the flow logs in a CloudWatch Log Group for monitoring and troubleshooting.</w:t>
      </w:r>
    </w:p>
    <w:p w14:paraId="0F69FAB3" w14:textId="77777777" w:rsidR="004F1B08" w:rsidRPr="004F1B08" w:rsidRDefault="004F1B08" w:rsidP="004F1B08">
      <w:pPr>
        <w:rPr>
          <w:lang w:val="en-US"/>
        </w:rPr>
      </w:pPr>
    </w:p>
    <w:p w14:paraId="6FC35C9F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3. Prerequisites**</w:t>
      </w:r>
    </w:p>
    <w:p w14:paraId="34C5376C" w14:textId="77777777" w:rsidR="004F1B08" w:rsidRPr="004F1B08" w:rsidRDefault="004F1B08" w:rsidP="004F1B08">
      <w:pPr>
        <w:rPr>
          <w:lang w:val="en-US"/>
        </w:rPr>
      </w:pPr>
    </w:p>
    <w:p w14:paraId="0CEC073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Existing VPC (CIDR: **10.0.0.0/20**)</w:t>
      </w:r>
    </w:p>
    <w:p w14:paraId="55DDD92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IAM permissions to create:</w:t>
      </w:r>
    </w:p>
    <w:p w14:paraId="3AE02633" w14:textId="77777777" w:rsidR="004F1B08" w:rsidRPr="004F1B08" w:rsidRDefault="004F1B08" w:rsidP="004F1B08">
      <w:pPr>
        <w:rPr>
          <w:lang w:val="en-US"/>
        </w:rPr>
      </w:pPr>
    </w:p>
    <w:p w14:paraId="4426507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VPC Flow Logs</w:t>
      </w:r>
    </w:p>
    <w:p w14:paraId="0CEA9CB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IAM role for publishing logs to CloudWatch</w:t>
      </w:r>
    </w:p>
    <w:p w14:paraId="1F8AA8A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CloudWatch log groups</w:t>
      </w:r>
    </w:p>
    <w:p w14:paraId="2575649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CloudWatch service enabled in the Region</w:t>
      </w:r>
    </w:p>
    <w:p w14:paraId="23A0BEB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VPC should not have any existing flow log conflicts</w:t>
      </w:r>
    </w:p>
    <w:p w14:paraId="68C20FE1" w14:textId="77777777" w:rsidR="004F1B08" w:rsidRPr="004F1B08" w:rsidRDefault="004F1B08" w:rsidP="004F1B08">
      <w:pPr>
        <w:rPr>
          <w:lang w:val="en-US"/>
        </w:rPr>
      </w:pPr>
    </w:p>
    <w:p w14:paraId="77E825EB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4. Step-by-Step Implementation**</w:t>
      </w:r>
    </w:p>
    <w:p w14:paraId="200399E4" w14:textId="77777777" w:rsidR="004F1B08" w:rsidRPr="004F1B08" w:rsidRDefault="004F1B08" w:rsidP="004F1B08">
      <w:pPr>
        <w:rPr>
          <w:lang w:val="en-US"/>
        </w:rPr>
      </w:pPr>
    </w:p>
    <w:p w14:paraId="45337A7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1: Create a CloudWatch Log Group**</w:t>
      </w:r>
    </w:p>
    <w:p w14:paraId="62EF3C97" w14:textId="77777777" w:rsidR="004F1B08" w:rsidRPr="004F1B08" w:rsidRDefault="004F1B08" w:rsidP="004F1B08">
      <w:pPr>
        <w:rPr>
          <w:lang w:val="en-US"/>
        </w:rPr>
      </w:pPr>
    </w:p>
    <w:p w14:paraId="0EF4609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**CloudWatch Console**.</w:t>
      </w:r>
    </w:p>
    <w:p w14:paraId="502B7F9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Navigate to **Logs → Log groups**.</w:t>
      </w:r>
    </w:p>
    <w:p w14:paraId="2FCA96C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Click **Create log group**.</w:t>
      </w:r>
    </w:p>
    <w:p w14:paraId="0A08133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4. Name it:</w:t>
      </w:r>
    </w:p>
    <w:p w14:paraId="72D6B9B0" w14:textId="77777777" w:rsidR="004F1B08" w:rsidRPr="004F1B08" w:rsidRDefault="004F1B08" w:rsidP="004F1B08">
      <w:pPr>
        <w:rPr>
          <w:lang w:val="en-US"/>
        </w:rPr>
      </w:pPr>
    </w:p>
    <w:p w14:paraId="329E8D6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```</w:t>
      </w:r>
    </w:p>
    <w:p w14:paraId="07A4451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/</w:t>
      </w:r>
      <w:proofErr w:type="spellStart"/>
      <w:proofErr w:type="gramStart"/>
      <w:r w:rsidRPr="004F1B08">
        <w:rPr>
          <w:lang w:val="en-US"/>
        </w:rPr>
        <w:t>vpc</w:t>
      </w:r>
      <w:proofErr w:type="spellEnd"/>
      <w:proofErr w:type="gramEnd"/>
      <w:r w:rsidRPr="004F1B08">
        <w:rPr>
          <w:lang w:val="en-US"/>
        </w:rPr>
        <w:t>-flow-logs/&lt;your-</w:t>
      </w:r>
      <w:proofErr w:type="spellStart"/>
      <w:r w:rsidRPr="004F1B08">
        <w:rPr>
          <w:lang w:val="en-US"/>
        </w:rPr>
        <w:t>vpc</w:t>
      </w:r>
      <w:proofErr w:type="spellEnd"/>
      <w:r w:rsidRPr="004F1B08">
        <w:rPr>
          <w:lang w:val="en-US"/>
        </w:rPr>
        <w:t>-name&gt;</w:t>
      </w:r>
    </w:p>
    <w:p w14:paraId="43FA9F6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```</w:t>
      </w:r>
    </w:p>
    <w:p w14:paraId="00C2006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5. Choose retention period (e.g., 30 days).</w:t>
      </w:r>
    </w:p>
    <w:p w14:paraId="2D96E61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6. Click **Create**.</w:t>
      </w:r>
    </w:p>
    <w:p w14:paraId="11058BF9" w14:textId="77777777" w:rsidR="004F1B08" w:rsidRPr="004F1B08" w:rsidRDefault="004F1B08" w:rsidP="004F1B08">
      <w:pPr>
        <w:rPr>
          <w:lang w:val="en-US"/>
        </w:rPr>
      </w:pPr>
    </w:p>
    <w:p w14:paraId="1CD7945B" w14:textId="3E3B8F33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5FBD3D1E" wp14:editId="2499E038">
            <wp:extent cx="5270500" cy="1289050"/>
            <wp:effectExtent l="0" t="0" r="6350" b="6350"/>
            <wp:docPr id="71682758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2E6E" w14:textId="77777777" w:rsidR="004F1B08" w:rsidRPr="004F1B08" w:rsidRDefault="004F1B08" w:rsidP="004F1B08">
      <w:pPr>
        <w:rPr>
          <w:lang w:val="en-US"/>
        </w:rPr>
      </w:pPr>
    </w:p>
    <w:p w14:paraId="18F8F91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2: Create IAM Role for Flow Logs**</w:t>
      </w:r>
    </w:p>
    <w:p w14:paraId="2279596A" w14:textId="77777777" w:rsidR="004F1B08" w:rsidRPr="004F1B08" w:rsidRDefault="004F1B08" w:rsidP="004F1B08">
      <w:pPr>
        <w:rPr>
          <w:lang w:val="en-US"/>
        </w:rPr>
      </w:pPr>
    </w:p>
    <w:p w14:paraId="2467F61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This role allows VPC Flow Logs to publish logs to CloudWatch.</w:t>
      </w:r>
    </w:p>
    <w:p w14:paraId="43597404" w14:textId="77777777" w:rsidR="004F1B08" w:rsidRPr="004F1B08" w:rsidRDefault="004F1B08" w:rsidP="004F1B08">
      <w:pPr>
        <w:rPr>
          <w:lang w:val="en-US"/>
        </w:rPr>
      </w:pPr>
    </w:p>
    <w:p w14:paraId="59C4857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**IAM Console → Roles → Create role**.</w:t>
      </w:r>
    </w:p>
    <w:p w14:paraId="6342389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Select **AWS service** → **EC2** (for flow logs delivery).</w:t>
      </w:r>
    </w:p>
    <w:p w14:paraId="7E8208C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Attach policy **</w:t>
      </w:r>
      <w:proofErr w:type="spellStart"/>
      <w:r w:rsidRPr="004F1B08">
        <w:rPr>
          <w:lang w:val="en-US"/>
        </w:rPr>
        <w:t>CloudWatchLogsFullAccess</w:t>
      </w:r>
      <w:proofErr w:type="spellEnd"/>
      <w:r w:rsidRPr="004F1B08">
        <w:rPr>
          <w:lang w:val="en-US"/>
        </w:rPr>
        <w:t>** or use recommended AWS-managed policy:</w:t>
      </w:r>
    </w:p>
    <w:p w14:paraId="5D982AF6" w14:textId="77777777" w:rsidR="004F1B08" w:rsidRPr="004F1B08" w:rsidRDefault="004F1B08" w:rsidP="004F1B08">
      <w:pPr>
        <w:rPr>
          <w:lang w:val="en-US"/>
        </w:rPr>
      </w:pPr>
    </w:p>
    <w:p w14:paraId="31B509B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`</w:t>
      </w:r>
      <w:proofErr w:type="spellStart"/>
      <w:r w:rsidRPr="004F1B08">
        <w:rPr>
          <w:lang w:val="en-US"/>
        </w:rPr>
        <w:t>AWSFlowLogs</w:t>
      </w:r>
      <w:proofErr w:type="spellEnd"/>
      <w:r w:rsidRPr="004F1B08">
        <w:rPr>
          <w:lang w:val="en-US"/>
        </w:rPr>
        <w:t>`</w:t>
      </w:r>
    </w:p>
    <w:p w14:paraId="09419B7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Name the role:</w:t>
      </w:r>
    </w:p>
    <w:p w14:paraId="34F6586F" w14:textId="77777777" w:rsidR="004F1B08" w:rsidRPr="004F1B08" w:rsidRDefault="004F1B08" w:rsidP="004F1B08">
      <w:pPr>
        <w:rPr>
          <w:lang w:val="en-US"/>
        </w:rPr>
      </w:pPr>
    </w:p>
    <w:p w14:paraId="69AB6E3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```</w:t>
      </w:r>
    </w:p>
    <w:p w14:paraId="70B12B2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</w:t>
      </w:r>
      <w:proofErr w:type="spellStart"/>
      <w:r w:rsidRPr="004F1B08">
        <w:rPr>
          <w:lang w:val="en-US"/>
        </w:rPr>
        <w:t>VPCFlowLogsToCloudWatchRole</w:t>
      </w:r>
      <w:proofErr w:type="spellEnd"/>
    </w:p>
    <w:p w14:paraId="57D1167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```</w:t>
      </w:r>
    </w:p>
    <w:p w14:paraId="0B58908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5. Create the role.</w:t>
      </w:r>
    </w:p>
    <w:p w14:paraId="5FAE5493" w14:textId="77777777" w:rsidR="004F1B08" w:rsidRPr="004F1B08" w:rsidRDefault="004F1B08" w:rsidP="004F1B08">
      <w:pPr>
        <w:rPr>
          <w:lang w:val="en-US"/>
        </w:rPr>
      </w:pPr>
    </w:p>
    <w:p w14:paraId="3DEF860F" w14:textId="32635694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lastRenderedPageBreak/>
        <w:drawing>
          <wp:inline distT="0" distB="0" distL="0" distR="0" wp14:anchorId="79DE8F5F" wp14:editId="70F998AF">
            <wp:extent cx="5270500" cy="2006600"/>
            <wp:effectExtent l="0" t="0" r="6350" b="0"/>
            <wp:docPr id="208831137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6D48D" w14:textId="77777777" w:rsidR="004F1B08" w:rsidRPr="004F1B08" w:rsidRDefault="004F1B08" w:rsidP="004F1B08">
      <w:pPr>
        <w:rPr>
          <w:lang w:val="en-US"/>
        </w:rPr>
      </w:pPr>
    </w:p>
    <w:p w14:paraId="2044FCAB" w14:textId="77777777" w:rsidR="004F1B08" w:rsidRPr="004F1B08" w:rsidRDefault="004F1B08" w:rsidP="004F1B08">
      <w:pPr>
        <w:rPr>
          <w:lang w:val="en-US"/>
        </w:rPr>
      </w:pPr>
    </w:p>
    <w:p w14:paraId="119DDEA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3: Enable VPC Flow Logs**</w:t>
      </w:r>
    </w:p>
    <w:p w14:paraId="707263EF" w14:textId="77777777" w:rsidR="004F1B08" w:rsidRPr="004F1B08" w:rsidRDefault="004F1B08" w:rsidP="004F1B08">
      <w:pPr>
        <w:rPr>
          <w:lang w:val="en-US"/>
        </w:rPr>
      </w:pPr>
    </w:p>
    <w:p w14:paraId="6F70B06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**VPC Console → Your VPCs**.</w:t>
      </w:r>
    </w:p>
    <w:p w14:paraId="512D0EF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Select your VPC (10.0.0.0/20).</w:t>
      </w:r>
    </w:p>
    <w:p w14:paraId="48A379E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Click **Flow Logs** tab → **Create flow log**.</w:t>
      </w:r>
    </w:p>
    <w:p w14:paraId="4287CBBC" w14:textId="77777777" w:rsidR="004F1B08" w:rsidRPr="004F1B08" w:rsidRDefault="004F1B08" w:rsidP="004F1B08">
      <w:pPr>
        <w:rPr>
          <w:lang w:val="en-US"/>
        </w:rPr>
      </w:pPr>
    </w:p>
    <w:p w14:paraId="6E9FD61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Fill the form:</w:t>
      </w:r>
    </w:p>
    <w:p w14:paraId="04E4442A" w14:textId="77777777" w:rsidR="004F1B08" w:rsidRPr="004F1B08" w:rsidRDefault="004F1B08" w:rsidP="004F1B08">
      <w:pPr>
        <w:rPr>
          <w:lang w:val="en-US"/>
        </w:rPr>
      </w:pPr>
    </w:p>
    <w:p w14:paraId="4417A7A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**</w:t>
      </w:r>
      <w:proofErr w:type="gramStart"/>
      <w:r w:rsidRPr="004F1B08">
        <w:rPr>
          <w:lang w:val="en-US"/>
        </w:rPr>
        <w:t>Filter:*</w:t>
      </w:r>
      <w:proofErr w:type="gramEnd"/>
      <w:r w:rsidRPr="004F1B08">
        <w:rPr>
          <w:lang w:val="en-US"/>
        </w:rPr>
        <w:t>* All (ALL traffic)</w:t>
      </w:r>
    </w:p>
    <w:p w14:paraId="5A873B1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**</w:t>
      </w:r>
      <w:proofErr w:type="gramStart"/>
      <w:r w:rsidRPr="004F1B08">
        <w:rPr>
          <w:lang w:val="en-US"/>
        </w:rPr>
        <w:t>Destination:*</w:t>
      </w:r>
      <w:proofErr w:type="gramEnd"/>
      <w:r w:rsidRPr="004F1B08">
        <w:rPr>
          <w:lang w:val="en-US"/>
        </w:rPr>
        <w:t>* CloudWatch Logs</w:t>
      </w:r>
    </w:p>
    <w:p w14:paraId="10F376A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* **Log </w:t>
      </w:r>
      <w:proofErr w:type="gramStart"/>
      <w:r w:rsidRPr="004F1B08">
        <w:rPr>
          <w:lang w:val="en-US"/>
        </w:rPr>
        <w:t>group:*</w:t>
      </w:r>
      <w:proofErr w:type="gramEnd"/>
      <w:r w:rsidRPr="004F1B08">
        <w:rPr>
          <w:lang w:val="en-US"/>
        </w:rPr>
        <w:t>* Select `/</w:t>
      </w:r>
      <w:proofErr w:type="spellStart"/>
      <w:r w:rsidRPr="004F1B08">
        <w:rPr>
          <w:lang w:val="en-US"/>
        </w:rPr>
        <w:t>vpc</w:t>
      </w:r>
      <w:proofErr w:type="spellEnd"/>
      <w:r w:rsidRPr="004F1B08">
        <w:rPr>
          <w:lang w:val="en-US"/>
        </w:rPr>
        <w:t>-flow-logs/&lt;your-</w:t>
      </w:r>
      <w:proofErr w:type="spellStart"/>
      <w:r w:rsidRPr="004F1B08">
        <w:rPr>
          <w:lang w:val="en-US"/>
        </w:rPr>
        <w:t>vpc</w:t>
      </w:r>
      <w:proofErr w:type="spellEnd"/>
      <w:r w:rsidRPr="004F1B08">
        <w:rPr>
          <w:lang w:val="en-US"/>
        </w:rPr>
        <w:t>-name&gt;`</w:t>
      </w:r>
    </w:p>
    <w:p w14:paraId="671C3B4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* **IAM </w:t>
      </w:r>
      <w:proofErr w:type="gramStart"/>
      <w:r w:rsidRPr="004F1B08">
        <w:rPr>
          <w:lang w:val="en-US"/>
        </w:rPr>
        <w:t>Role:*</w:t>
      </w:r>
      <w:proofErr w:type="gramEnd"/>
      <w:r w:rsidRPr="004F1B08">
        <w:rPr>
          <w:lang w:val="en-US"/>
        </w:rPr>
        <w:t>* `</w:t>
      </w:r>
      <w:proofErr w:type="spellStart"/>
      <w:r w:rsidRPr="004F1B08">
        <w:rPr>
          <w:lang w:val="en-US"/>
        </w:rPr>
        <w:t>VPCFlowLogsToCloudWatchRole</w:t>
      </w:r>
      <w:proofErr w:type="spellEnd"/>
      <w:r w:rsidRPr="004F1B08">
        <w:rPr>
          <w:lang w:val="en-US"/>
        </w:rPr>
        <w:t>`</w:t>
      </w:r>
    </w:p>
    <w:p w14:paraId="411A5B9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**</w:t>
      </w:r>
      <w:proofErr w:type="gramStart"/>
      <w:r w:rsidRPr="004F1B08">
        <w:rPr>
          <w:lang w:val="en-US"/>
        </w:rPr>
        <w:t>Format:*</w:t>
      </w:r>
      <w:proofErr w:type="gramEnd"/>
      <w:r w:rsidRPr="004F1B08">
        <w:rPr>
          <w:lang w:val="en-US"/>
        </w:rPr>
        <w:t>* Default format (recommended)</w:t>
      </w:r>
    </w:p>
    <w:p w14:paraId="2B37CEE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* **Max aggregation </w:t>
      </w:r>
      <w:proofErr w:type="gramStart"/>
      <w:r w:rsidRPr="004F1B08">
        <w:rPr>
          <w:lang w:val="en-US"/>
        </w:rPr>
        <w:t>interval:*</w:t>
      </w:r>
      <w:proofErr w:type="gramEnd"/>
      <w:r w:rsidRPr="004F1B08">
        <w:rPr>
          <w:lang w:val="en-US"/>
        </w:rPr>
        <w:t>* 10 minutes (default)</w:t>
      </w:r>
    </w:p>
    <w:p w14:paraId="170925C0" w14:textId="77777777" w:rsidR="004F1B08" w:rsidRPr="004F1B08" w:rsidRDefault="004F1B08" w:rsidP="004F1B08">
      <w:pPr>
        <w:rPr>
          <w:lang w:val="en-US"/>
        </w:rPr>
      </w:pPr>
    </w:p>
    <w:p w14:paraId="54F9E235" w14:textId="77777777" w:rsidR="004F1B08" w:rsidRPr="004F1B08" w:rsidRDefault="004F1B08" w:rsidP="004F1B08">
      <w:pPr>
        <w:numPr>
          <w:ilvl w:val="0"/>
          <w:numId w:val="8"/>
        </w:numPr>
        <w:rPr>
          <w:lang w:val="en-US"/>
        </w:rPr>
      </w:pPr>
      <w:r w:rsidRPr="004F1B08">
        <w:rPr>
          <w:lang w:val="en-US"/>
        </w:rPr>
        <w:t>Click **Create flow log**.</w:t>
      </w:r>
    </w:p>
    <w:p w14:paraId="1167F29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* The status should show **Active** within a minute.</w:t>
      </w:r>
    </w:p>
    <w:p w14:paraId="5BD2041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If status shows **Failed**, check IAM role permissions.</w:t>
      </w:r>
    </w:p>
    <w:p w14:paraId="22F4990A" w14:textId="77777777" w:rsidR="004F1B08" w:rsidRPr="004F1B08" w:rsidRDefault="004F1B08" w:rsidP="004F1B08">
      <w:pPr>
        <w:rPr>
          <w:lang w:val="en-US"/>
        </w:rPr>
      </w:pPr>
    </w:p>
    <w:p w14:paraId="1C9FD992" w14:textId="77777777" w:rsidR="004F1B08" w:rsidRPr="004F1B08" w:rsidRDefault="004F1B08" w:rsidP="004F1B08">
      <w:pPr>
        <w:rPr>
          <w:lang w:val="en-US"/>
        </w:rPr>
      </w:pPr>
    </w:p>
    <w:p w14:paraId="3B6A6DB6" w14:textId="25A90F33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lastRenderedPageBreak/>
        <w:drawing>
          <wp:inline distT="0" distB="0" distL="0" distR="0" wp14:anchorId="6A2F29CB" wp14:editId="42788C3E">
            <wp:extent cx="5264150" cy="2019300"/>
            <wp:effectExtent l="0" t="0" r="0" b="0"/>
            <wp:docPr id="176962376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FB761" w14:textId="77777777" w:rsidR="004F1B08" w:rsidRPr="004F1B08" w:rsidRDefault="004F1B08" w:rsidP="004F1B08">
      <w:pPr>
        <w:rPr>
          <w:lang w:val="en-US"/>
        </w:rPr>
      </w:pPr>
    </w:p>
    <w:p w14:paraId="792B0363" w14:textId="77777777" w:rsidR="004F1B08" w:rsidRPr="004F1B08" w:rsidRDefault="004F1B08" w:rsidP="004F1B08">
      <w:pPr>
        <w:rPr>
          <w:b/>
          <w:bCs/>
          <w:lang w:val="en-US"/>
        </w:rPr>
      </w:pPr>
    </w:p>
    <w:p w14:paraId="022DF69D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5. Validation Steps**</w:t>
      </w:r>
    </w:p>
    <w:p w14:paraId="385A8C13" w14:textId="77777777" w:rsidR="004F1B08" w:rsidRPr="004F1B08" w:rsidRDefault="004F1B08" w:rsidP="004F1B08">
      <w:pPr>
        <w:rPr>
          <w:lang w:val="en-US"/>
        </w:rPr>
      </w:pPr>
    </w:p>
    <w:p w14:paraId="04BC80B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**1. Generate Network Traffic**</w:t>
      </w:r>
    </w:p>
    <w:p w14:paraId="4EA36FE2" w14:textId="77777777" w:rsidR="004F1B08" w:rsidRPr="004F1B08" w:rsidRDefault="004F1B08" w:rsidP="004F1B08">
      <w:pPr>
        <w:rPr>
          <w:lang w:val="en-US"/>
        </w:rPr>
      </w:pPr>
    </w:p>
    <w:p w14:paraId="6F0804C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Use your EC2 instances to make pings, curls, or SSH connections.</w:t>
      </w:r>
    </w:p>
    <w:p w14:paraId="21ACDBD4" w14:textId="77777777" w:rsidR="004F1B08" w:rsidRPr="004F1B08" w:rsidRDefault="004F1B08" w:rsidP="004F1B08">
      <w:pPr>
        <w:rPr>
          <w:lang w:val="en-US"/>
        </w:rPr>
      </w:pPr>
    </w:p>
    <w:p w14:paraId="7F7A260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**2. Check CloudWatch Logs**</w:t>
      </w:r>
    </w:p>
    <w:p w14:paraId="0C1309AF" w14:textId="77777777" w:rsidR="004F1B08" w:rsidRPr="004F1B08" w:rsidRDefault="004F1B08" w:rsidP="004F1B08">
      <w:pPr>
        <w:rPr>
          <w:lang w:val="en-US"/>
        </w:rPr>
      </w:pPr>
    </w:p>
    <w:p w14:paraId="5167385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**CloudWatch Console → Log groups**.</w:t>
      </w:r>
    </w:p>
    <w:p w14:paraId="7FE9638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Open the log group:</w:t>
      </w:r>
    </w:p>
    <w:p w14:paraId="379C30E6" w14:textId="77777777" w:rsidR="004F1B08" w:rsidRPr="004F1B08" w:rsidRDefault="004F1B08" w:rsidP="004F1B08">
      <w:pPr>
        <w:rPr>
          <w:lang w:val="en-US"/>
        </w:rPr>
      </w:pPr>
    </w:p>
    <w:p w14:paraId="7E0CAEF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```</w:t>
      </w:r>
    </w:p>
    <w:p w14:paraId="47A0F12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/</w:t>
      </w:r>
      <w:proofErr w:type="spellStart"/>
      <w:proofErr w:type="gramStart"/>
      <w:r w:rsidRPr="004F1B08">
        <w:rPr>
          <w:lang w:val="en-US"/>
        </w:rPr>
        <w:t>vpc</w:t>
      </w:r>
      <w:proofErr w:type="spellEnd"/>
      <w:proofErr w:type="gramEnd"/>
      <w:r w:rsidRPr="004F1B08">
        <w:rPr>
          <w:lang w:val="en-US"/>
        </w:rPr>
        <w:t>-flow-logs/&lt;your-</w:t>
      </w:r>
      <w:proofErr w:type="spellStart"/>
      <w:r w:rsidRPr="004F1B08">
        <w:rPr>
          <w:lang w:val="en-US"/>
        </w:rPr>
        <w:t>vpc</w:t>
      </w:r>
      <w:proofErr w:type="spellEnd"/>
      <w:r w:rsidRPr="004F1B08">
        <w:rPr>
          <w:lang w:val="en-US"/>
        </w:rPr>
        <w:t>-name&gt;</w:t>
      </w:r>
    </w:p>
    <w:p w14:paraId="0451351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```</w:t>
      </w:r>
    </w:p>
    <w:p w14:paraId="3A6DD8B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You should see log streams named by network interface IDs (</w:t>
      </w:r>
      <w:proofErr w:type="spellStart"/>
      <w:r w:rsidRPr="004F1B08">
        <w:rPr>
          <w:lang w:val="en-US"/>
        </w:rPr>
        <w:t>eni-xxxx</w:t>
      </w:r>
      <w:proofErr w:type="spellEnd"/>
      <w:r w:rsidRPr="004F1B08">
        <w:rPr>
          <w:lang w:val="en-US"/>
        </w:rPr>
        <w:t>).</w:t>
      </w:r>
    </w:p>
    <w:p w14:paraId="231EE06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Open a log stream and verify entries like:</w:t>
      </w:r>
    </w:p>
    <w:p w14:paraId="7292E085" w14:textId="77777777" w:rsidR="004F1B08" w:rsidRPr="004F1B08" w:rsidRDefault="004F1B08" w:rsidP="004F1B08">
      <w:pPr>
        <w:rPr>
          <w:lang w:val="en-US"/>
        </w:rPr>
      </w:pPr>
    </w:p>
    <w:p w14:paraId="07BC551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ACCEPT</w:t>
      </w:r>
    </w:p>
    <w:p w14:paraId="5F1A0AA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REJECT</w:t>
      </w:r>
    </w:p>
    <w:p w14:paraId="0518AA8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TCP/UDP traffic logs</w:t>
      </w:r>
    </w:p>
    <w:p w14:paraId="1E53A7EF" w14:textId="77777777" w:rsidR="004F1B08" w:rsidRPr="004F1B08" w:rsidRDefault="004F1B08" w:rsidP="004F1B08">
      <w:pPr>
        <w:rPr>
          <w:lang w:val="en-US"/>
        </w:rPr>
      </w:pPr>
    </w:p>
    <w:p w14:paraId="0A5E44F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### **3. Confirm Continuous Logging**</w:t>
      </w:r>
    </w:p>
    <w:p w14:paraId="5D882945" w14:textId="77777777" w:rsidR="004F1B08" w:rsidRPr="004F1B08" w:rsidRDefault="004F1B08" w:rsidP="004F1B08">
      <w:pPr>
        <w:rPr>
          <w:lang w:val="en-US"/>
        </w:rPr>
      </w:pPr>
    </w:p>
    <w:p w14:paraId="4BA413B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Wait a few minutes and refresh to confirm new entries are being added.</w:t>
      </w:r>
    </w:p>
    <w:p w14:paraId="7095DAB3" w14:textId="77777777" w:rsidR="004F1B08" w:rsidRPr="004F1B08" w:rsidRDefault="004F1B08" w:rsidP="004F1B08">
      <w:pPr>
        <w:rPr>
          <w:lang w:val="en-US"/>
        </w:rPr>
      </w:pPr>
    </w:p>
    <w:p w14:paraId="3FF40934" w14:textId="184BBDD8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2E633B5F" wp14:editId="5DAE8FFF">
            <wp:extent cx="5270500" cy="1079500"/>
            <wp:effectExtent l="0" t="0" r="6350" b="6350"/>
            <wp:docPr id="154711896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D341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6. Conclusion**</w:t>
      </w:r>
    </w:p>
    <w:p w14:paraId="16E22368" w14:textId="77777777" w:rsidR="004F1B08" w:rsidRPr="004F1B08" w:rsidRDefault="004F1B08" w:rsidP="004F1B08">
      <w:pPr>
        <w:rPr>
          <w:lang w:val="en-US"/>
        </w:rPr>
      </w:pPr>
    </w:p>
    <w:p w14:paraId="7C75087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VPC flow logs were successfully enabled and stored in a CloudWatch log group, allowing continuous monitoring and analysis of network traffic within the VPC.</w:t>
      </w:r>
    </w:p>
    <w:p w14:paraId="30D3E76C" w14:textId="77777777" w:rsidR="004F1B08" w:rsidRPr="004F1B08" w:rsidRDefault="004F1B08" w:rsidP="004F1B08">
      <w:pPr>
        <w:rPr>
          <w:lang w:val="en-US"/>
        </w:rPr>
      </w:pPr>
    </w:p>
    <w:p w14:paraId="4C61FAAB" w14:textId="77777777" w:rsidR="004F1B08" w:rsidRPr="004F1B08" w:rsidRDefault="004F1B08" w:rsidP="004F1B08">
      <w:pPr>
        <w:numPr>
          <w:ilvl w:val="0"/>
          <w:numId w:val="2"/>
        </w:numPr>
        <w:tabs>
          <w:tab w:val="clear" w:pos="720"/>
        </w:tabs>
        <w:rPr>
          <w:lang w:val="en-US"/>
        </w:rPr>
      </w:pPr>
      <w:r w:rsidRPr="004F1B08">
        <w:rPr>
          <w:lang w:val="en-US"/>
        </w:rPr>
        <w:t>Create monitoring dashboards to monitor CPU utilization and to monitor the Apache service.</w:t>
      </w:r>
    </w:p>
    <w:p w14:paraId="65DA4331" w14:textId="77777777" w:rsidR="004F1B08" w:rsidRPr="004F1B08" w:rsidRDefault="004F1B08" w:rsidP="004F1B08">
      <w:pPr>
        <w:rPr>
          <w:lang w:val="en-US"/>
        </w:rPr>
      </w:pPr>
    </w:p>
    <w:p w14:paraId="01509D2D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1. Task Title**</w:t>
      </w:r>
    </w:p>
    <w:p w14:paraId="0CAA69D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Create CloudWatch Dashboards for CPU Utilization and Apache Service Monitoring</w:t>
      </w:r>
    </w:p>
    <w:p w14:paraId="00AA3FB0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2. Objective**</w:t>
      </w:r>
    </w:p>
    <w:p w14:paraId="1E59E9D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To build two CloudWatch dashboards—one to monitor EC2 CPU utilization and another to monitor Apache HTTP service health and activity.</w:t>
      </w:r>
    </w:p>
    <w:p w14:paraId="7A6D97D7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3. Prerequisites**</w:t>
      </w:r>
    </w:p>
    <w:p w14:paraId="59670AE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* </w:t>
      </w:r>
      <w:proofErr w:type="gramStart"/>
      <w:r w:rsidRPr="004F1B08">
        <w:rPr>
          <w:lang w:val="en-US"/>
        </w:rPr>
        <w:t>both</w:t>
      </w:r>
      <w:proofErr w:type="gramEnd"/>
      <w:r w:rsidRPr="004F1B08">
        <w:rPr>
          <w:lang w:val="en-US"/>
        </w:rPr>
        <w:t xml:space="preserve"> EC2 instances (Public &amp; Private) running</w:t>
      </w:r>
    </w:p>
    <w:p w14:paraId="611A9DE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CloudWatch Agent installed on the instances (for Apache monitoring)</w:t>
      </w:r>
    </w:p>
    <w:p w14:paraId="5529950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IAM permissions to:</w:t>
      </w:r>
    </w:p>
    <w:p w14:paraId="3746A75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Create dashboards</w:t>
      </w:r>
    </w:p>
    <w:p w14:paraId="2C8DF21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View EC2 metrics</w:t>
      </w:r>
    </w:p>
    <w:p w14:paraId="5C8C6AF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Publish/log custom metrics</w:t>
      </w:r>
    </w:p>
    <w:p w14:paraId="11F14C9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Apache service already installed and running on both servers</w:t>
      </w:r>
    </w:p>
    <w:p w14:paraId="71133CA7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4. Step-by-Step Implementation**</w:t>
      </w:r>
    </w:p>
    <w:p w14:paraId="0A0AB4A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 **PART A — Create a CPU Utilization Monitoring Dashboard**</w:t>
      </w:r>
    </w:p>
    <w:p w14:paraId="57C21AC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### **Step 1: Open CloudWatch Dashboards**</w:t>
      </w:r>
    </w:p>
    <w:p w14:paraId="4C8B0F0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**CloudWatch Console**</w:t>
      </w:r>
    </w:p>
    <w:p w14:paraId="0DCC503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Click **Dashboards** → **Create dashboard**</w:t>
      </w:r>
    </w:p>
    <w:p w14:paraId="722F260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Name the dashboard:</w:t>
      </w:r>
    </w:p>
    <w:p w14:paraId="15D39E2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EC2-Monitoring-Dashboard</w:t>
      </w:r>
    </w:p>
    <w:p w14:paraId="726751D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 **Step 2: Add CPU Utilization Widget**</w:t>
      </w:r>
    </w:p>
    <w:p w14:paraId="00BBF29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Choose **Line Widget**</w:t>
      </w:r>
    </w:p>
    <w:p w14:paraId="4555343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Click **Next**</w:t>
      </w:r>
    </w:p>
    <w:p w14:paraId="70BFDFE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Under **Metrics → EC2 → Per-Instance Metrics**</w:t>
      </w:r>
    </w:p>
    <w:p w14:paraId="0BFE0E7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Select:</w:t>
      </w:r>
    </w:p>
    <w:p w14:paraId="2C7CD76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`</w:t>
      </w:r>
      <w:proofErr w:type="spellStart"/>
      <w:r w:rsidRPr="004F1B08">
        <w:rPr>
          <w:lang w:val="en-US"/>
        </w:rPr>
        <w:t>CPUUtilization</w:t>
      </w:r>
      <w:proofErr w:type="spellEnd"/>
      <w:r w:rsidRPr="004F1B08">
        <w:rPr>
          <w:lang w:val="en-US"/>
        </w:rPr>
        <w:t>` for **Public EC2**</w:t>
      </w:r>
    </w:p>
    <w:p w14:paraId="4C602F6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`</w:t>
      </w:r>
      <w:proofErr w:type="spellStart"/>
      <w:r w:rsidRPr="004F1B08">
        <w:rPr>
          <w:lang w:val="en-US"/>
        </w:rPr>
        <w:t>CPUUtilization</w:t>
      </w:r>
      <w:proofErr w:type="spellEnd"/>
      <w:r w:rsidRPr="004F1B08">
        <w:rPr>
          <w:lang w:val="en-US"/>
        </w:rPr>
        <w:t>` for **Private EC2**</w:t>
      </w:r>
    </w:p>
    <w:p w14:paraId="210884D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5. Click **Create Widget**</w:t>
      </w:r>
    </w:p>
    <w:p w14:paraId="5EDC61C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You now have a real-time CPU monitoring graph for both instances.</w:t>
      </w:r>
    </w:p>
    <w:p w14:paraId="479FE1F0" w14:textId="3CA01136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2FE97132" wp14:editId="1967C292">
            <wp:extent cx="5276850" cy="1155700"/>
            <wp:effectExtent l="0" t="0" r="0" b="6350"/>
            <wp:docPr id="39707161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B9B70" w14:textId="77777777" w:rsidR="004F1B08" w:rsidRPr="004F1B08" w:rsidRDefault="004F1B08" w:rsidP="004F1B08">
      <w:pPr>
        <w:rPr>
          <w:lang w:val="en-US"/>
        </w:rPr>
      </w:pPr>
    </w:p>
    <w:p w14:paraId="6176FD1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 **PART B — Monitor Apache Service Using CloudWatch Agent &amp; Logs**</w:t>
      </w:r>
    </w:p>
    <w:p w14:paraId="2CD745C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Monitoring Apache requires custom metrics because AWS does not natively track Apache service status.</w:t>
      </w:r>
    </w:p>
    <w:p w14:paraId="599D8E0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# **Step 3: Install CloudWatch Agent (Both EC2 </w:t>
      </w:r>
      <w:proofErr w:type="gramStart"/>
      <w:r w:rsidRPr="004F1B08">
        <w:rPr>
          <w:lang w:val="en-US"/>
        </w:rPr>
        <w:t>Instances)*</w:t>
      </w:r>
      <w:proofErr w:type="gramEnd"/>
      <w:r w:rsidRPr="004F1B08">
        <w:rPr>
          <w:lang w:val="en-US"/>
        </w:rPr>
        <w:t>*</w:t>
      </w:r>
    </w:p>
    <w:p w14:paraId="0C5EAA7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Run on **each EC2 instance**:</w:t>
      </w:r>
    </w:p>
    <w:p w14:paraId="26BE5DBD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yum install amazon-</w:t>
      </w:r>
      <w:proofErr w:type="spellStart"/>
      <w:r w:rsidRPr="004F1B08">
        <w:rPr>
          <w:lang w:val="en-US"/>
        </w:rPr>
        <w:t>cloudwatch</w:t>
      </w:r>
      <w:proofErr w:type="spellEnd"/>
      <w:r w:rsidRPr="004F1B08">
        <w:rPr>
          <w:lang w:val="en-US"/>
        </w:rPr>
        <w:t>-agent -y</w:t>
      </w:r>
    </w:p>
    <w:p w14:paraId="701EF29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4: Create CloudWatch Agent Config for Apache Monitoring**</w:t>
      </w:r>
    </w:p>
    <w:p w14:paraId="6E4CE63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Create the config file:</w:t>
      </w:r>
    </w:p>
    <w:p w14:paraId="1728ACB7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vi /opt/</w:t>
      </w:r>
      <w:proofErr w:type="spellStart"/>
      <w:r w:rsidRPr="004F1B08">
        <w:rPr>
          <w:lang w:val="en-US"/>
        </w:rPr>
        <w:t>aws</w:t>
      </w:r>
      <w:proofErr w:type="spellEnd"/>
      <w:r w:rsidRPr="004F1B08">
        <w:rPr>
          <w:lang w:val="en-US"/>
        </w:rPr>
        <w:t>/amazon-</w:t>
      </w:r>
      <w:proofErr w:type="spellStart"/>
      <w:r w:rsidRPr="004F1B08">
        <w:rPr>
          <w:lang w:val="en-US"/>
        </w:rPr>
        <w:t>cloudwatch</w:t>
      </w:r>
      <w:proofErr w:type="spellEnd"/>
      <w:r w:rsidRPr="004F1B08">
        <w:rPr>
          <w:lang w:val="en-US"/>
        </w:rPr>
        <w:t>-agent/bin/</w:t>
      </w:r>
      <w:proofErr w:type="spellStart"/>
      <w:r w:rsidRPr="004F1B08">
        <w:rPr>
          <w:lang w:val="en-US"/>
        </w:rPr>
        <w:t>config.json</w:t>
      </w:r>
      <w:proofErr w:type="spellEnd"/>
    </w:p>
    <w:p w14:paraId="0E76AF2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Paste:</w:t>
      </w:r>
    </w:p>
    <w:p w14:paraId="7A29B69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</w:t>
      </w:r>
      <w:proofErr w:type="spellStart"/>
      <w:r w:rsidRPr="004F1B08">
        <w:rPr>
          <w:lang w:val="en-US"/>
        </w:rPr>
        <w:t>json</w:t>
      </w:r>
      <w:proofErr w:type="spellEnd"/>
    </w:p>
    <w:p w14:paraId="2D4DC54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{</w:t>
      </w:r>
    </w:p>
    <w:p w14:paraId="1B94E35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 xml:space="preserve">  "metrics": {</w:t>
      </w:r>
    </w:p>
    <w:p w14:paraId="39E3730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"</w:t>
      </w:r>
      <w:proofErr w:type="spellStart"/>
      <w:proofErr w:type="gramStart"/>
      <w:r w:rsidRPr="004F1B08">
        <w:rPr>
          <w:lang w:val="en-US"/>
        </w:rPr>
        <w:t>append</w:t>
      </w:r>
      <w:proofErr w:type="gramEnd"/>
      <w:r w:rsidRPr="004F1B08">
        <w:rPr>
          <w:lang w:val="en-US"/>
        </w:rPr>
        <w:t>_dimensions</w:t>
      </w:r>
      <w:proofErr w:type="spellEnd"/>
      <w:r w:rsidRPr="004F1B08">
        <w:rPr>
          <w:lang w:val="en-US"/>
        </w:rPr>
        <w:t>": {</w:t>
      </w:r>
    </w:p>
    <w:p w14:paraId="65C194C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"</w:t>
      </w:r>
      <w:proofErr w:type="spellStart"/>
      <w:r w:rsidRPr="004F1B08">
        <w:rPr>
          <w:lang w:val="en-US"/>
        </w:rPr>
        <w:t>InstanceId</w:t>
      </w:r>
      <w:proofErr w:type="spellEnd"/>
      <w:r w:rsidRPr="004F1B08">
        <w:rPr>
          <w:lang w:val="en-US"/>
        </w:rPr>
        <w:t>": "${</w:t>
      </w:r>
      <w:proofErr w:type="spellStart"/>
      <w:proofErr w:type="gramStart"/>
      <w:r w:rsidRPr="004F1B08">
        <w:rPr>
          <w:lang w:val="en-US"/>
        </w:rPr>
        <w:t>aws:InstanceId</w:t>
      </w:r>
      <w:proofErr w:type="spellEnd"/>
      <w:proofErr w:type="gramEnd"/>
      <w:r w:rsidRPr="004F1B08">
        <w:rPr>
          <w:lang w:val="en-US"/>
        </w:rPr>
        <w:t>}"</w:t>
      </w:r>
    </w:p>
    <w:p w14:paraId="4E74CAE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},</w:t>
      </w:r>
    </w:p>
    <w:p w14:paraId="7199572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"</w:t>
      </w:r>
      <w:proofErr w:type="spellStart"/>
      <w:proofErr w:type="gramStart"/>
      <w:r w:rsidRPr="004F1B08">
        <w:rPr>
          <w:lang w:val="en-US"/>
        </w:rPr>
        <w:t>metrics</w:t>
      </w:r>
      <w:proofErr w:type="gramEnd"/>
      <w:r w:rsidRPr="004F1B08">
        <w:rPr>
          <w:lang w:val="en-US"/>
        </w:rPr>
        <w:t>_collected</w:t>
      </w:r>
      <w:proofErr w:type="spellEnd"/>
      <w:r w:rsidRPr="004F1B08">
        <w:rPr>
          <w:lang w:val="en-US"/>
        </w:rPr>
        <w:t>": {</w:t>
      </w:r>
    </w:p>
    <w:p w14:paraId="22B2A0A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"</w:t>
      </w:r>
      <w:proofErr w:type="spellStart"/>
      <w:r w:rsidRPr="004F1B08">
        <w:rPr>
          <w:lang w:val="en-US"/>
        </w:rPr>
        <w:t>procstat</w:t>
      </w:r>
      <w:proofErr w:type="spellEnd"/>
      <w:r w:rsidRPr="004F1B08">
        <w:rPr>
          <w:lang w:val="en-US"/>
        </w:rPr>
        <w:t>": [</w:t>
      </w:r>
    </w:p>
    <w:p w14:paraId="39CA2D2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{</w:t>
      </w:r>
    </w:p>
    <w:p w14:paraId="1C337FD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"pattern": "httpd",</w:t>
      </w:r>
    </w:p>
    <w:p w14:paraId="7EBB73C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"measurement": [</w:t>
      </w:r>
    </w:p>
    <w:p w14:paraId="785586F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  "</w:t>
      </w:r>
      <w:proofErr w:type="spellStart"/>
      <w:proofErr w:type="gramStart"/>
      <w:r w:rsidRPr="004F1B08">
        <w:rPr>
          <w:lang w:val="en-US"/>
        </w:rPr>
        <w:t>cpu</w:t>
      </w:r>
      <w:proofErr w:type="gramEnd"/>
      <w:r w:rsidRPr="004F1B08">
        <w:rPr>
          <w:lang w:val="en-US"/>
        </w:rPr>
        <w:t>_usage</w:t>
      </w:r>
      <w:proofErr w:type="spellEnd"/>
      <w:r w:rsidRPr="004F1B08">
        <w:rPr>
          <w:lang w:val="en-US"/>
        </w:rPr>
        <w:t>",</w:t>
      </w:r>
    </w:p>
    <w:p w14:paraId="04286EC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  "</w:t>
      </w:r>
      <w:proofErr w:type="spellStart"/>
      <w:proofErr w:type="gramStart"/>
      <w:r w:rsidRPr="004F1B08">
        <w:rPr>
          <w:lang w:val="en-US"/>
        </w:rPr>
        <w:t>memory</w:t>
      </w:r>
      <w:proofErr w:type="gramEnd"/>
      <w:r w:rsidRPr="004F1B08">
        <w:rPr>
          <w:lang w:val="en-US"/>
        </w:rPr>
        <w:t>_rss</w:t>
      </w:r>
      <w:proofErr w:type="spellEnd"/>
      <w:r w:rsidRPr="004F1B08">
        <w:rPr>
          <w:lang w:val="en-US"/>
        </w:rPr>
        <w:t>"</w:t>
      </w:r>
    </w:p>
    <w:p w14:paraId="1E2DA9A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  ]</w:t>
      </w:r>
    </w:p>
    <w:p w14:paraId="58D2F0D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  }</w:t>
      </w:r>
    </w:p>
    <w:p w14:paraId="2F6F562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  ]</w:t>
      </w:r>
    </w:p>
    <w:p w14:paraId="5D4815E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}</w:t>
      </w:r>
    </w:p>
    <w:p w14:paraId="317CA6D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}</w:t>
      </w:r>
    </w:p>
    <w:p w14:paraId="161A60B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}</w:t>
      </w:r>
    </w:p>
    <w:p w14:paraId="0CFD7D64" w14:textId="77777777" w:rsidR="004F1B08" w:rsidRPr="004F1B08" w:rsidRDefault="004F1B08" w:rsidP="004F1B08">
      <w:pPr>
        <w:rPr>
          <w:lang w:val="en-US"/>
        </w:rPr>
      </w:pPr>
    </w:p>
    <w:p w14:paraId="73C0132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This monitors Apache's **CPU usage** and **memory usage** via `httpd` process.</w:t>
      </w:r>
    </w:p>
    <w:p w14:paraId="2AACD23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5: Start the CloudWatch Agent**</w:t>
      </w:r>
    </w:p>
    <w:p w14:paraId="430916E4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/opt/</w:t>
      </w:r>
      <w:proofErr w:type="spellStart"/>
      <w:r w:rsidRPr="004F1B08">
        <w:rPr>
          <w:lang w:val="en-US"/>
        </w:rPr>
        <w:t>aws</w:t>
      </w:r>
      <w:proofErr w:type="spellEnd"/>
      <w:r w:rsidRPr="004F1B08">
        <w:rPr>
          <w:lang w:val="en-US"/>
        </w:rPr>
        <w:t>/amazon-</w:t>
      </w:r>
      <w:proofErr w:type="spellStart"/>
      <w:r w:rsidRPr="004F1B08">
        <w:rPr>
          <w:lang w:val="en-US"/>
        </w:rPr>
        <w:t>cloudwatch</w:t>
      </w:r>
      <w:proofErr w:type="spellEnd"/>
      <w:r w:rsidRPr="004F1B08">
        <w:rPr>
          <w:lang w:val="en-US"/>
        </w:rPr>
        <w:t>-agent/bin/amazon-</w:t>
      </w:r>
      <w:proofErr w:type="spellStart"/>
      <w:r w:rsidRPr="004F1B08">
        <w:rPr>
          <w:lang w:val="en-US"/>
        </w:rPr>
        <w:t>cloudwatch</w:t>
      </w:r>
      <w:proofErr w:type="spellEnd"/>
      <w:r w:rsidRPr="004F1B08">
        <w:rPr>
          <w:lang w:val="en-US"/>
        </w:rPr>
        <w:t>-agent-</w:t>
      </w:r>
      <w:proofErr w:type="spellStart"/>
      <w:r w:rsidRPr="004F1B08">
        <w:rPr>
          <w:lang w:val="en-US"/>
        </w:rPr>
        <w:t>ctl</w:t>
      </w:r>
      <w:proofErr w:type="spellEnd"/>
      <w:r w:rsidRPr="004F1B08">
        <w:rPr>
          <w:lang w:val="en-US"/>
        </w:rPr>
        <w:t xml:space="preserve"> \</w:t>
      </w:r>
    </w:p>
    <w:p w14:paraId="4EC0084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 -a fetch-config -m ec2 -c file:/opt/aws/amazon-cloudwatch-agent/bin/config.json -s</w:t>
      </w:r>
    </w:p>
    <w:p w14:paraId="380AC218" w14:textId="77777777" w:rsidR="004F1B08" w:rsidRPr="004F1B08" w:rsidRDefault="004F1B08" w:rsidP="004F1B08">
      <w:pPr>
        <w:rPr>
          <w:lang w:val="en-US"/>
        </w:rPr>
      </w:pPr>
    </w:p>
    <w:p w14:paraId="0FC4E9F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Verify agent is running:</w:t>
      </w:r>
    </w:p>
    <w:p w14:paraId="104F6027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</w:t>
      </w:r>
      <w:proofErr w:type="spellStart"/>
      <w:r w:rsidRPr="004F1B08">
        <w:rPr>
          <w:lang w:val="en-US"/>
        </w:rPr>
        <w:t>systemctl</w:t>
      </w:r>
      <w:proofErr w:type="spellEnd"/>
      <w:r w:rsidRPr="004F1B08">
        <w:rPr>
          <w:lang w:val="en-US"/>
        </w:rPr>
        <w:t xml:space="preserve"> status amazon-</w:t>
      </w:r>
      <w:proofErr w:type="spellStart"/>
      <w:r w:rsidRPr="004F1B08">
        <w:rPr>
          <w:lang w:val="en-US"/>
        </w:rPr>
        <w:t>cloudwatch</w:t>
      </w:r>
      <w:proofErr w:type="spellEnd"/>
      <w:r w:rsidRPr="004F1B08">
        <w:rPr>
          <w:lang w:val="en-US"/>
        </w:rPr>
        <w:t>-agent</w:t>
      </w:r>
    </w:p>
    <w:p w14:paraId="502861F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6: Create an Apache Monitoring Dashboard**</w:t>
      </w:r>
    </w:p>
    <w:p w14:paraId="38439B4C" w14:textId="77777777" w:rsidR="004F1B08" w:rsidRPr="004F1B08" w:rsidRDefault="004F1B08" w:rsidP="004F1B08">
      <w:pPr>
        <w:rPr>
          <w:lang w:val="en-US"/>
        </w:rPr>
      </w:pPr>
    </w:p>
    <w:p w14:paraId="14A9868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**CloudWatch → Dashboards**</w:t>
      </w:r>
    </w:p>
    <w:p w14:paraId="469AD3A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Create a new dashboard:</w:t>
      </w:r>
    </w:p>
    <w:p w14:paraId="3CB70CC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Apache-Monitoring-Dashboard</w:t>
      </w:r>
    </w:p>
    <w:p w14:paraId="557311D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Add a **Line Widget**</w:t>
      </w:r>
    </w:p>
    <w:p w14:paraId="3A7FC76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4. Select metrics:</w:t>
      </w:r>
    </w:p>
    <w:p w14:paraId="5312C9D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**</w:t>
      </w:r>
      <w:proofErr w:type="spellStart"/>
      <w:r w:rsidRPr="004F1B08">
        <w:rPr>
          <w:lang w:val="en-US"/>
        </w:rPr>
        <w:t>CWAgent</w:t>
      </w:r>
      <w:proofErr w:type="spellEnd"/>
      <w:r w:rsidRPr="004F1B08">
        <w:rPr>
          <w:lang w:val="en-US"/>
        </w:rPr>
        <w:t xml:space="preserve"> → </w:t>
      </w:r>
      <w:proofErr w:type="spellStart"/>
      <w:r w:rsidRPr="004F1B08">
        <w:rPr>
          <w:lang w:val="en-US"/>
        </w:rPr>
        <w:t>procstat</w:t>
      </w:r>
      <w:proofErr w:type="spellEnd"/>
      <w:r w:rsidRPr="004F1B08">
        <w:rPr>
          <w:lang w:val="en-US"/>
        </w:rPr>
        <w:t xml:space="preserve"> → </w:t>
      </w:r>
      <w:proofErr w:type="spellStart"/>
      <w:r w:rsidRPr="004F1B08">
        <w:rPr>
          <w:lang w:val="en-US"/>
        </w:rPr>
        <w:t>cpu_usage</w:t>
      </w:r>
      <w:proofErr w:type="spellEnd"/>
      <w:r w:rsidRPr="004F1B08">
        <w:rPr>
          <w:lang w:val="en-US"/>
        </w:rPr>
        <w:t>**</w:t>
      </w:r>
    </w:p>
    <w:p w14:paraId="12D6E34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**</w:t>
      </w:r>
      <w:proofErr w:type="spellStart"/>
      <w:r w:rsidRPr="004F1B08">
        <w:rPr>
          <w:lang w:val="en-US"/>
        </w:rPr>
        <w:t>CWAgent</w:t>
      </w:r>
      <w:proofErr w:type="spellEnd"/>
      <w:r w:rsidRPr="004F1B08">
        <w:rPr>
          <w:lang w:val="en-US"/>
        </w:rPr>
        <w:t xml:space="preserve"> → </w:t>
      </w:r>
      <w:proofErr w:type="spellStart"/>
      <w:r w:rsidRPr="004F1B08">
        <w:rPr>
          <w:lang w:val="en-US"/>
        </w:rPr>
        <w:t>procstat</w:t>
      </w:r>
      <w:proofErr w:type="spellEnd"/>
      <w:r w:rsidRPr="004F1B08">
        <w:rPr>
          <w:lang w:val="en-US"/>
        </w:rPr>
        <w:t xml:space="preserve"> → </w:t>
      </w:r>
      <w:proofErr w:type="spellStart"/>
      <w:r w:rsidRPr="004F1B08">
        <w:rPr>
          <w:lang w:val="en-US"/>
        </w:rPr>
        <w:t>memory_rss</w:t>
      </w:r>
      <w:proofErr w:type="spellEnd"/>
      <w:r w:rsidRPr="004F1B08">
        <w:rPr>
          <w:lang w:val="en-US"/>
        </w:rPr>
        <w:t>**</w:t>
      </w:r>
    </w:p>
    <w:p w14:paraId="58D9D2E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For both:</w:t>
      </w:r>
    </w:p>
    <w:p w14:paraId="377D36B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Public EC2</w:t>
      </w:r>
    </w:p>
    <w:p w14:paraId="59A9174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Private EC2</w:t>
      </w:r>
    </w:p>
    <w:p w14:paraId="46EE978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5. Create the widget.</w:t>
      </w:r>
    </w:p>
    <w:p w14:paraId="4A37A0E8" w14:textId="38EC5A0A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29A86228" wp14:editId="26EEE1AD">
            <wp:extent cx="5264150" cy="1568450"/>
            <wp:effectExtent l="0" t="0" r="0" b="0"/>
            <wp:docPr id="83661594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CB15" w14:textId="77777777" w:rsidR="004F1B08" w:rsidRPr="004F1B08" w:rsidRDefault="004F1B08" w:rsidP="004F1B08">
      <w:pPr>
        <w:rPr>
          <w:lang w:val="en-US"/>
        </w:rPr>
      </w:pPr>
      <w:r w:rsidRPr="004F1B08">
        <w:rPr>
          <w:b/>
          <w:bCs/>
          <w:lang w:val="en-US"/>
        </w:rPr>
        <w:t>5. Validation Steps*</w:t>
      </w:r>
      <w:r w:rsidRPr="004F1B08">
        <w:rPr>
          <w:lang w:val="en-US"/>
        </w:rPr>
        <w:t>*</w:t>
      </w:r>
    </w:p>
    <w:p w14:paraId="458FC68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**CPU Dashboard Validation**</w:t>
      </w:r>
    </w:p>
    <w:p w14:paraId="37C1454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Stress the CPU on an instance:</w:t>
      </w:r>
    </w:p>
    <w:p w14:paraId="0C8C5D4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yes &gt; /dev/null &amp;</w:t>
      </w:r>
    </w:p>
    <w:p w14:paraId="7FE389D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Watch CloudWatch dashboard update within 1–2 minutes.</w:t>
      </w:r>
    </w:p>
    <w:p w14:paraId="572BF28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**Apache Monitoring Validation**</w:t>
      </w:r>
    </w:p>
    <w:p w14:paraId="4C03A41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Restart Apache:</w:t>
      </w:r>
    </w:p>
    <w:p w14:paraId="42BA128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</w:t>
      </w: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</w:t>
      </w:r>
      <w:proofErr w:type="spellStart"/>
      <w:r w:rsidRPr="004F1B08">
        <w:rPr>
          <w:lang w:val="en-US"/>
        </w:rPr>
        <w:t>systemctl</w:t>
      </w:r>
      <w:proofErr w:type="spellEnd"/>
      <w:r w:rsidRPr="004F1B08">
        <w:rPr>
          <w:lang w:val="en-US"/>
        </w:rPr>
        <w:t xml:space="preserve"> restart httpd</w:t>
      </w:r>
    </w:p>
    <w:p w14:paraId="776532D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Refresh dashboard:</w:t>
      </w:r>
    </w:p>
    <w:p w14:paraId="005C104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`</w:t>
      </w:r>
      <w:proofErr w:type="spellStart"/>
      <w:r w:rsidRPr="004F1B08">
        <w:rPr>
          <w:lang w:val="en-US"/>
        </w:rPr>
        <w:t>procstat_cpu_usage</w:t>
      </w:r>
      <w:proofErr w:type="spellEnd"/>
      <w:r w:rsidRPr="004F1B08">
        <w:rPr>
          <w:lang w:val="en-US"/>
        </w:rPr>
        <w:t>` should temporarily spike</w:t>
      </w:r>
    </w:p>
    <w:p w14:paraId="66E8AFF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`</w:t>
      </w:r>
      <w:proofErr w:type="spellStart"/>
      <w:r w:rsidRPr="004F1B08">
        <w:rPr>
          <w:lang w:val="en-US"/>
        </w:rPr>
        <w:t>procstat_memory_rss</w:t>
      </w:r>
      <w:proofErr w:type="spellEnd"/>
      <w:r w:rsidRPr="004F1B08">
        <w:rPr>
          <w:lang w:val="en-US"/>
        </w:rPr>
        <w:t>` updates accordingly</w:t>
      </w:r>
    </w:p>
    <w:p w14:paraId="07B421A1" w14:textId="77777777" w:rsidR="004F1B08" w:rsidRPr="004F1B08" w:rsidRDefault="004F1B08" w:rsidP="004F1B08">
      <w:pPr>
        <w:rPr>
          <w:lang w:val="en-US"/>
        </w:rPr>
      </w:pPr>
    </w:p>
    <w:p w14:paraId="247ADF8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Kill Apache:</w:t>
      </w:r>
    </w:p>
    <w:p w14:paraId="18DD0C5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</w:t>
      </w: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</w:t>
      </w:r>
      <w:proofErr w:type="spellStart"/>
      <w:r w:rsidRPr="004F1B08">
        <w:rPr>
          <w:lang w:val="en-US"/>
        </w:rPr>
        <w:t>systemctl</w:t>
      </w:r>
      <w:proofErr w:type="spellEnd"/>
      <w:r w:rsidRPr="004F1B08">
        <w:rPr>
          <w:lang w:val="en-US"/>
        </w:rPr>
        <w:t xml:space="preserve"> stop httpd</w:t>
      </w:r>
    </w:p>
    <w:p w14:paraId="732E389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CPU/memory metrics drop to 0, indicating downtime.</w:t>
      </w:r>
    </w:p>
    <w:p w14:paraId="4F3E0FC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Restart it:</w:t>
      </w:r>
    </w:p>
    <w:p w14:paraId="1AEF7F1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</w:t>
      </w:r>
      <w:proofErr w:type="spellStart"/>
      <w:r w:rsidRPr="004F1B08">
        <w:rPr>
          <w:lang w:val="en-US"/>
        </w:rPr>
        <w:t>sudo</w:t>
      </w:r>
      <w:proofErr w:type="spellEnd"/>
      <w:r w:rsidRPr="004F1B08">
        <w:rPr>
          <w:lang w:val="en-US"/>
        </w:rPr>
        <w:t xml:space="preserve"> </w:t>
      </w:r>
      <w:proofErr w:type="spellStart"/>
      <w:r w:rsidRPr="004F1B08">
        <w:rPr>
          <w:lang w:val="en-US"/>
        </w:rPr>
        <w:t>systemctl</w:t>
      </w:r>
      <w:proofErr w:type="spellEnd"/>
      <w:r w:rsidRPr="004F1B08">
        <w:rPr>
          <w:lang w:val="en-US"/>
        </w:rPr>
        <w:t xml:space="preserve"> start httpd</w:t>
      </w:r>
    </w:p>
    <w:p w14:paraId="70EB4143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6. Conclusion**</w:t>
      </w:r>
    </w:p>
    <w:p w14:paraId="0C33921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Two CloudWatch dashboards were successfully created—one for CPU monitoring and another for Apache service health. The setup provides real-time visibility into system performance and ensures continuous monitoring of your environment.</w:t>
      </w:r>
    </w:p>
    <w:p w14:paraId="3179363B" w14:textId="77777777" w:rsidR="004F1B08" w:rsidRPr="004F1B08" w:rsidRDefault="004F1B08" w:rsidP="004F1B08">
      <w:pPr>
        <w:rPr>
          <w:lang w:val="en-US"/>
        </w:rPr>
      </w:pPr>
    </w:p>
    <w:p w14:paraId="12224B28" w14:textId="77777777" w:rsidR="004F1B08" w:rsidRPr="004F1B08" w:rsidRDefault="004F1B08" w:rsidP="004F1B08">
      <w:pPr>
        <w:rPr>
          <w:lang w:val="en-US"/>
        </w:rPr>
      </w:pPr>
    </w:p>
    <w:p w14:paraId="48A9E937" w14:textId="77777777" w:rsidR="004F1B08" w:rsidRPr="004F1B08" w:rsidRDefault="004F1B08" w:rsidP="004F1B08">
      <w:pPr>
        <w:numPr>
          <w:ilvl w:val="0"/>
          <w:numId w:val="2"/>
        </w:numPr>
        <w:tabs>
          <w:tab w:val="clear" w:pos="720"/>
        </w:tabs>
        <w:rPr>
          <w:lang w:val="en-US"/>
        </w:rPr>
      </w:pPr>
      <w:r w:rsidRPr="004F1B08">
        <w:rPr>
          <w:lang w:val="en-US"/>
        </w:rPr>
        <w:t>If CPU utilization is more than 70%, then it should trigger auto scaling and launch new instance.</w:t>
      </w:r>
    </w:p>
    <w:p w14:paraId="3964B8D9" w14:textId="77777777" w:rsidR="004F1B08" w:rsidRPr="004F1B08" w:rsidRDefault="004F1B08" w:rsidP="004F1B08">
      <w:pPr>
        <w:rPr>
          <w:lang w:val="en-US"/>
        </w:rPr>
      </w:pPr>
    </w:p>
    <w:p w14:paraId="68143CD0" w14:textId="77777777" w:rsidR="004F1B08" w:rsidRPr="004F1B08" w:rsidRDefault="004F1B08" w:rsidP="004F1B08">
      <w:pPr>
        <w:rPr>
          <w:lang w:val="en-US"/>
        </w:rPr>
      </w:pPr>
    </w:p>
    <w:p w14:paraId="6B6DEB8D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1. Task Title**</w:t>
      </w:r>
    </w:p>
    <w:p w14:paraId="72F260F4" w14:textId="77777777" w:rsidR="004F1B08" w:rsidRPr="004F1B08" w:rsidRDefault="004F1B08" w:rsidP="004F1B08">
      <w:pPr>
        <w:rPr>
          <w:lang w:val="en-US"/>
        </w:rPr>
      </w:pPr>
    </w:p>
    <w:p w14:paraId="577E5DA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Configure Auto Scaling Triggered by High CPU Utilization</w:t>
      </w:r>
    </w:p>
    <w:p w14:paraId="25DC0153" w14:textId="77777777" w:rsidR="004F1B08" w:rsidRPr="004F1B08" w:rsidRDefault="004F1B08" w:rsidP="004F1B08">
      <w:pPr>
        <w:rPr>
          <w:lang w:val="en-US"/>
        </w:rPr>
      </w:pPr>
    </w:p>
    <w:p w14:paraId="042B9A55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2. Objective**</w:t>
      </w:r>
    </w:p>
    <w:p w14:paraId="17CC65CE" w14:textId="77777777" w:rsidR="004F1B08" w:rsidRPr="004F1B08" w:rsidRDefault="004F1B08" w:rsidP="004F1B08">
      <w:pPr>
        <w:rPr>
          <w:lang w:val="en-US"/>
        </w:rPr>
      </w:pPr>
    </w:p>
    <w:p w14:paraId="176A48C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To create an Auto Scaling Group (ASG) that automatically launches a new EC2 instance whenever CPU utilization exceeds **70%** on existing instances.</w:t>
      </w:r>
    </w:p>
    <w:p w14:paraId="6376FC4B" w14:textId="77777777" w:rsidR="004F1B08" w:rsidRPr="004F1B08" w:rsidRDefault="004F1B08" w:rsidP="004F1B08">
      <w:pPr>
        <w:rPr>
          <w:lang w:val="en-US"/>
        </w:rPr>
      </w:pPr>
    </w:p>
    <w:p w14:paraId="66B9A8B4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3. Prerequisites**</w:t>
      </w:r>
    </w:p>
    <w:p w14:paraId="7B89EAF6" w14:textId="77777777" w:rsidR="004F1B08" w:rsidRPr="004F1B08" w:rsidRDefault="004F1B08" w:rsidP="004F1B08">
      <w:pPr>
        <w:rPr>
          <w:lang w:val="en-US"/>
        </w:rPr>
      </w:pPr>
    </w:p>
    <w:p w14:paraId="7507DCF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Existing VPC with public/private subnets</w:t>
      </w:r>
    </w:p>
    <w:p w14:paraId="49B41A3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ALB already created (optional but recommended)</w:t>
      </w:r>
    </w:p>
    <w:p w14:paraId="1D5F666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 working EC2 instance with Apache installed (used as launch template base)</w:t>
      </w:r>
    </w:p>
    <w:p w14:paraId="6FE8923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IAM permissions for:</w:t>
      </w:r>
    </w:p>
    <w:p w14:paraId="483E8ADE" w14:textId="77777777" w:rsidR="004F1B08" w:rsidRPr="004F1B08" w:rsidRDefault="004F1B08" w:rsidP="004F1B08">
      <w:pPr>
        <w:rPr>
          <w:lang w:val="en-US"/>
        </w:rPr>
      </w:pPr>
    </w:p>
    <w:p w14:paraId="226251B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Auto Scaling</w:t>
      </w:r>
    </w:p>
    <w:p w14:paraId="30E5EF5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Launch Templates</w:t>
      </w:r>
    </w:p>
    <w:p w14:paraId="001B9AE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* CloudWatch Alarms</w:t>
      </w:r>
    </w:p>
    <w:p w14:paraId="3E1134A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Security groups ready</w:t>
      </w:r>
    </w:p>
    <w:p w14:paraId="351EBE9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Proper routing/NAT for subnets</w:t>
      </w:r>
    </w:p>
    <w:p w14:paraId="77839F9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Amazon Linux 2 AMI or equivalent</w:t>
      </w:r>
    </w:p>
    <w:p w14:paraId="0F8E6F27" w14:textId="77777777" w:rsidR="004F1B08" w:rsidRPr="004F1B08" w:rsidRDefault="004F1B08" w:rsidP="004F1B08">
      <w:pPr>
        <w:rPr>
          <w:lang w:val="en-US"/>
        </w:rPr>
      </w:pPr>
    </w:p>
    <w:p w14:paraId="664AD20E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lastRenderedPageBreak/>
        <w:t>4. Step-by-Step Implementation**</w:t>
      </w:r>
    </w:p>
    <w:p w14:paraId="5F694757" w14:textId="77777777" w:rsidR="004F1B08" w:rsidRPr="004F1B08" w:rsidRDefault="004F1B08" w:rsidP="004F1B08">
      <w:pPr>
        <w:rPr>
          <w:lang w:val="en-US"/>
        </w:rPr>
      </w:pPr>
    </w:p>
    <w:p w14:paraId="64E2AFCB" w14:textId="77777777" w:rsidR="004F1B08" w:rsidRPr="004F1B08" w:rsidRDefault="004F1B08" w:rsidP="004F1B08">
      <w:pPr>
        <w:rPr>
          <w:lang w:val="en-US"/>
        </w:rPr>
      </w:pPr>
    </w:p>
    <w:p w14:paraId="677EDAC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 **PART A — Create a Launch Template**</w:t>
      </w:r>
    </w:p>
    <w:p w14:paraId="089B206B" w14:textId="77777777" w:rsidR="004F1B08" w:rsidRPr="004F1B08" w:rsidRDefault="004F1B08" w:rsidP="004F1B08">
      <w:pPr>
        <w:rPr>
          <w:lang w:val="en-US"/>
        </w:rPr>
      </w:pPr>
    </w:p>
    <w:p w14:paraId="4237577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1: Create Launch Template**</w:t>
      </w:r>
    </w:p>
    <w:p w14:paraId="6023BC69" w14:textId="77777777" w:rsidR="004F1B08" w:rsidRPr="004F1B08" w:rsidRDefault="004F1B08" w:rsidP="004F1B08">
      <w:pPr>
        <w:rPr>
          <w:lang w:val="en-US"/>
        </w:rPr>
      </w:pPr>
    </w:p>
    <w:p w14:paraId="55FFE0D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**EC2 Console → Launch Templates → Create Launch Template**</w:t>
      </w:r>
    </w:p>
    <w:p w14:paraId="5462342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Template name:</w:t>
      </w:r>
    </w:p>
    <w:p w14:paraId="5677D35F" w14:textId="77777777" w:rsidR="004F1B08" w:rsidRPr="004F1B08" w:rsidRDefault="004F1B08" w:rsidP="004F1B08">
      <w:pPr>
        <w:rPr>
          <w:lang w:val="en-US"/>
        </w:rPr>
      </w:pPr>
    </w:p>
    <w:p w14:paraId="4DF4D27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```</w:t>
      </w:r>
    </w:p>
    <w:p w14:paraId="443B92E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Apache-ASG-Template</w:t>
      </w:r>
    </w:p>
    <w:p w14:paraId="3C7F4FB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```</w:t>
      </w:r>
    </w:p>
    <w:p w14:paraId="7B21978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Choose AMI:</w:t>
      </w:r>
    </w:p>
    <w:p w14:paraId="52BF593B" w14:textId="77777777" w:rsidR="004F1B08" w:rsidRPr="004F1B08" w:rsidRDefault="004F1B08" w:rsidP="004F1B08">
      <w:pPr>
        <w:rPr>
          <w:lang w:val="en-US"/>
        </w:rPr>
      </w:pPr>
    </w:p>
    <w:p w14:paraId="11CF0D0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Amazon Linux 2 (same as your existing EC2)</w:t>
      </w:r>
    </w:p>
    <w:p w14:paraId="4F33317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Instance type:</w:t>
      </w:r>
    </w:p>
    <w:p w14:paraId="79FD61FE" w14:textId="77777777" w:rsidR="004F1B08" w:rsidRPr="004F1B08" w:rsidRDefault="004F1B08" w:rsidP="004F1B08">
      <w:pPr>
        <w:rPr>
          <w:lang w:val="en-US"/>
        </w:rPr>
      </w:pPr>
    </w:p>
    <w:p w14:paraId="08A53D3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t</w:t>
      </w:r>
      <w:proofErr w:type="gramStart"/>
      <w:r w:rsidRPr="004F1B08">
        <w:rPr>
          <w:lang w:val="en-US"/>
        </w:rPr>
        <w:t>2.micro</w:t>
      </w:r>
      <w:proofErr w:type="gramEnd"/>
      <w:r w:rsidRPr="004F1B08">
        <w:rPr>
          <w:lang w:val="en-US"/>
        </w:rPr>
        <w:t xml:space="preserve"> (or your choice)</w:t>
      </w:r>
    </w:p>
    <w:p w14:paraId="462A4F3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5. Key pair:</w:t>
      </w:r>
    </w:p>
    <w:p w14:paraId="602D7121" w14:textId="77777777" w:rsidR="004F1B08" w:rsidRPr="004F1B08" w:rsidRDefault="004F1B08" w:rsidP="004F1B08">
      <w:pPr>
        <w:rPr>
          <w:lang w:val="en-US"/>
        </w:rPr>
      </w:pPr>
    </w:p>
    <w:p w14:paraId="4A59E6C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Select existing</w:t>
      </w:r>
    </w:p>
    <w:p w14:paraId="75F6B6A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6. Network settings:</w:t>
      </w:r>
    </w:p>
    <w:p w14:paraId="14C93EFE" w14:textId="77777777" w:rsidR="004F1B08" w:rsidRPr="004F1B08" w:rsidRDefault="004F1B08" w:rsidP="004F1B08">
      <w:pPr>
        <w:rPr>
          <w:lang w:val="en-US"/>
        </w:rPr>
      </w:pPr>
    </w:p>
    <w:p w14:paraId="07825D8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Do **NOT** select a subnet (ASG manages this)</w:t>
      </w:r>
    </w:p>
    <w:p w14:paraId="2F4AFA4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7. User data (for Apache installation):</w:t>
      </w:r>
    </w:p>
    <w:p w14:paraId="6A7067C2" w14:textId="77777777" w:rsidR="004F1B08" w:rsidRPr="004F1B08" w:rsidRDefault="004F1B08" w:rsidP="004F1B08">
      <w:pPr>
        <w:rPr>
          <w:lang w:val="en-US"/>
        </w:rPr>
      </w:pPr>
    </w:p>
    <w:p w14:paraId="754961E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```bash</w:t>
      </w:r>
    </w:p>
    <w:p w14:paraId="1B3CDDDE" w14:textId="77777777" w:rsidR="004F1B08" w:rsidRPr="004F1B08" w:rsidRDefault="004F1B08" w:rsidP="004F1B08">
      <w:pPr>
        <w:rPr>
          <w:lang w:val="en-US"/>
        </w:rPr>
      </w:pPr>
      <w:proofErr w:type="gramStart"/>
      <w:r w:rsidRPr="004F1B08">
        <w:rPr>
          <w:lang w:val="en-US"/>
        </w:rPr>
        <w:t>#!/</w:t>
      </w:r>
      <w:proofErr w:type="gramEnd"/>
      <w:r w:rsidRPr="004F1B08">
        <w:rPr>
          <w:lang w:val="en-US"/>
        </w:rPr>
        <w:t>bin/bash</w:t>
      </w:r>
    </w:p>
    <w:p w14:paraId="09183B2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yum update -y</w:t>
      </w:r>
    </w:p>
    <w:p w14:paraId="01A144A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yum install httpd -y</w:t>
      </w:r>
    </w:p>
    <w:p w14:paraId="22D337BF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lastRenderedPageBreak/>
        <w:t>systemctl</w:t>
      </w:r>
      <w:proofErr w:type="spellEnd"/>
      <w:r w:rsidRPr="004F1B08">
        <w:rPr>
          <w:lang w:val="en-US"/>
        </w:rPr>
        <w:t xml:space="preserve"> enable httpd</w:t>
      </w:r>
    </w:p>
    <w:p w14:paraId="1C0E7102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t>systemctl</w:t>
      </w:r>
      <w:proofErr w:type="spellEnd"/>
      <w:r w:rsidRPr="004F1B08">
        <w:rPr>
          <w:lang w:val="en-US"/>
        </w:rPr>
        <w:t xml:space="preserve"> start httpd</w:t>
      </w:r>
    </w:p>
    <w:p w14:paraId="711217C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echo "&lt;h1&gt;New Auto-Scaled Instance Running Apache&lt;/h1&gt;" &gt; /var/www/html/index.html</w:t>
      </w:r>
    </w:p>
    <w:p w14:paraId="5E28134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</w:t>
      </w:r>
    </w:p>
    <w:p w14:paraId="4277D645" w14:textId="77777777" w:rsidR="004F1B08" w:rsidRPr="004F1B08" w:rsidRDefault="004F1B08" w:rsidP="004F1B08">
      <w:pPr>
        <w:rPr>
          <w:lang w:val="en-US"/>
        </w:rPr>
      </w:pPr>
    </w:p>
    <w:p w14:paraId="0A63E23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8. Create the template.</w:t>
      </w:r>
    </w:p>
    <w:p w14:paraId="34EB41CF" w14:textId="77777777" w:rsidR="004F1B08" w:rsidRPr="004F1B08" w:rsidRDefault="004F1B08" w:rsidP="004F1B08">
      <w:pPr>
        <w:rPr>
          <w:lang w:val="en-US"/>
        </w:rPr>
      </w:pPr>
    </w:p>
    <w:p w14:paraId="40488182" w14:textId="09FBF563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3BCA6DF3" wp14:editId="304A215E">
            <wp:extent cx="5270500" cy="2146300"/>
            <wp:effectExtent l="0" t="0" r="6350" b="6350"/>
            <wp:docPr id="88113122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33DD" w14:textId="77777777" w:rsidR="004F1B08" w:rsidRPr="004F1B08" w:rsidRDefault="004F1B08" w:rsidP="004F1B08">
      <w:pPr>
        <w:rPr>
          <w:lang w:val="en-US"/>
        </w:rPr>
      </w:pPr>
    </w:p>
    <w:p w14:paraId="01DB84B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 **PART B — Create the Auto Scaling Group**</w:t>
      </w:r>
    </w:p>
    <w:p w14:paraId="5D805699" w14:textId="77777777" w:rsidR="004F1B08" w:rsidRPr="004F1B08" w:rsidRDefault="004F1B08" w:rsidP="004F1B08">
      <w:pPr>
        <w:rPr>
          <w:lang w:val="en-US"/>
        </w:rPr>
      </w:pPr>
    </w:p>
    <w:p w14:paraId="1F8702C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2: Create ASG**</w:t>
      </w:r>
    </w:p>
    <w:p w14:paraId="19834D70" w14:textId="77777777" w:rsidR="004F1B08" w:rsidRPr="004F1B08" w:rsidRDefault="004F1B08" w:rsidP="004F1B08">
      <w:pPr>
        <w:rPr>
          <w:lang w:val="en-US"/>
        </w:rPr>
      </w:pPr>
    </w:p>
    <w:p w14:paraId="5D3E88C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Go to **Auto Scaling Groups → Create ASG**</w:t>
      </w:r>
    </w:p>
    <w:p w14:paraId="4312BC0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Choose your launch template: **Apache-ASG-Template**</w:t>
      </w:r>
    </w:p>
    <w:p w14:paraId="40C4EC3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3. Set ASG name:</w:t>
      </w:r>
    </w:p>
    <w:p w14:paraId="5DA66A8B" w14:textId="77777777" w:rsidR="004F1B08" w:rsidRPr="004F1B08" w:rsidRDefault="004F1B08" w:rsidP="004F1B08">
      <w:pPr>
        <w:rPr>
          <w:lang w:val="en-US"/>
        </w:rPr>
      </w:pPr>
    </w:p>
    <w:p w14:paraId="545246A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```</w:t>
      </w:r>
    </w:p>
    <w:p w14:paraId="736DBE5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Apache-</w:t>
      </w:r>
      <w:proofErr w:type="spellStart"/>
      <w:r w:rsidRPr="004F1B08">
        <w:rPr>
          <w:lang w:val="en-US"/>
        </w:rPr>
        <w:t>AutoScaling</w:t>
      </w:r>
      <w:proofErr w:type="spellEnd"/>
      <w:r w:rsidRPr="004F1B08">
        <w:rPr>
          <w:lang w:val="en-US"/>
        </w:rPr>
        <w:t>-Group</w:t>
      </w:r>
    </w:p>
    <w:p w14:paraId="542D41D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```</w:t>
      </w:r>
    </w:p>
    <w:p w14:paraId="6742B9C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4. Select your VPC (10.0.0.0/20)</w:t>
      </w:r>
    </w:p>
    <w:p w14:paraId="05DDF2B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5. Select subnets:</w:t>
      </w:r>
    </w:p>
    <w:p w14:paraId="2EB628A2" w14:textId="77777777" w:rsidR="004F1B08" w:rsidRPr="004F1B08" w:rsidRDefault="004F1B08" w:rsidP="004F1B08">
      <w:pPr>
        <w:rPr>
          <w:lang w:val="en-US"/>
        </w:rPr>
      </w:pPr>
    </w:p>
    <w:p w14:paraId="1D419EE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Public OR Private subnets (based on your design)</w:t>
      </w:r>
    </w:p>
    <w:p w14:paraId="7978D0E9" w14:textId="77777777" w:rsidR="004F1B08" w:rsidRPr="004F1B08" w:rsidRDefault="004F1B08" w:rsidP="004F1B08">
      <w:pPr>
        <w:rPr>
          <w:lang w:val="en-US"/>
        </w:rPr>
      </w:pPr>
    </w:p>
    <w:p w14:paraId="2AF37D2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&gt; **</w:t>
      </w:r>
      <w:proofErr w:type="gramStart"/>
      <w:r w:rsidRPr="004F1B08">
        <w:rPr>
          <w:lang w:val="en-US"/>
        </w:rPr>
        <w:t>Recommended:*</w:t>
      </w:r>
      <w:proofErr w:type="gramEnd"/>
      <w:r w:rsidRPr="004F1B08">
        <w:rPr>
          <w:lang w:val="en-US"/>
        </w:rPr>
        <w:t>* Use **private subnets** and let ALB forward traffic.</w:t>
      </w:r>
    </w:p>
    <w:p w14:paraId="5A15C4A5" w14:textId="77777777" w:rsidR="004F1B08" w:rsidRPr="004F1B08" w:rsidRDefault="004F1B08" w:rsidP="004F1B08">
      <w:pPr>
        <w:rPr>
          <w:lang w:val="en-US"/>
        </w:rPr>
      </w:pPr>
    </w:p>
    <w:p w14:paraId="1025C89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6. Attach to an existing ALB:</w:t>
      </w:r>
    </w:p>
    <w:p w14:paraId="148DB3E9" w14:textId="77777777" w:rsidR="004F1B08" w:rsidRPr="004F1B08" w:rsidRDefault="004F1B08" w:rsidP="004F1B08">
      <w:pPr>
        <w:rPr>
          <w:lang w:val="en-US"/>
        </w:rPr>
      </w:pPr>
    </w:p>
    <w:p w14:paraId="1B3B9DB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Choose **Application Load Balancer**</w:t>
      </w:r>
    </w:p>
    <w:p w14:paraId="591DD4B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   * Choose your **App-TG** target group</w:t>
      </w:r>
    </w:p>
    <w:p w14:paraId="68772209" w14:textId="77777777" w:rsidR="004F1B08" w:rsidRPr="004F1B08" w:rsidRDefault="004F1B08" w:rsidP="004F1B08">
      <w:pPr>
        <w:rPr>
          <w:lang w:val="en-US"/>
        </w:rPr>
      </w:pPr>
    </w:p>
    <w:p w14:paraId="3D61A92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---</w:t>
      </w:r>
    </w:p>
    <w:p w14:paraId="66A24C79" w14:textId="77777777" w:rsidR="004F1B08" w:rsidRPr="004F1B08" w:rsidRDefault="004F1B08" w:rsidP="004F1B08">
      <w:pPr>
        <w:rPr>
          <w:lang w:val="en-US"/>
        </w:rPr>
      </w:pPr>
    </w:p>
    <w:p w14:paraId="7B5CB6F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3: Define Desired Capacity**</w:t>
      </w:r>
    </w:p>
    <w:p w14:paraId="2EE408FC" w14:textId="77777777" w:rsidR="004F1B08" w:rsidRPr="004F1B08" w:rsidRDefault="004F1B08" w:rsidP="004F1B08">
      <w:pPr>
        <w:rPr>
          <w:lang w:val="en-US"/>
        </w:rPr>
      </w:pPr>
    </w:p>
    <w:p w14:paraId="7D396AB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Desired capacity: **1**</w:t>
      </w:r>
    </w:p>
    <w:p w14:paraId="1EBFA6A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Minimum capacity: **1**</w:t>
      </w:r>
    </w:p>
    <w:p w14:paraId="396A1DA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Maximum capacity: **3**</w:t>
      </w:r>
    </w:p>
    <w:p w14:paraId="37016617" w14:textId="77777777" w:rsidR="004F1B08" w:rsidRPr="004F1B08" w:rsidRDefault="004F1B08" w:rsidP="004F1B08">
      <w:pPr>
        <w:rPr>
          <w:lang w:val="en-US"/>
        </w:rPr>
      </w:pPr>
    </w:p>
    <w:p w14:paraId="4BB65DF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Click **Next**.</w:t>
      </w:r>
    </w:p>
    <w:p w14:paraId="2E3EBB5F" w14:textId="77777777" w:rsidR="004F1B08" w:rsidRPr="004F1B08" w:rsidRDefault="004F1B08" w:rsidP="004F1B08">
      <w:pPr>
        <w:rPr>
          <w:lang w:val="en-US"/>
        </w:rPr>
      </w:pPr>
    </w:p>
    <w:p w14:paraId="37A6F6A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---</w:t>
      </w:r>
    </w:p>
    <w:p w14:paraId="1B51B8B8" w14:textId="77777777" w:rsidR="004F1B08" w:rsidRPr="004F1B08" w:rsidRDefault="004F1B08" w:rsidP="004F1B08">
      <w:pPr>
        <w:rPr>
          <w:lang w:val="en-US"/>
        </w:rPr>
      </w:pPr>
    </w:p>
    <w:p w14:paraId="29281FF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 **PART C — Configure Scaling Policy (CPU &gt; 70</w:t>
      </w:r>
      <w:proofErr w:type="gramStart"/>
      <w:r w:rsidRPr="004F1B08">
        <w:rPr>
          <w:lang w:val="en-US"/>
        </w:rPr>
        <w:t>%)*</w:t>
      </w:r>
      <w:proofErr w:type="gramEnd"/>
      <w:r w:rsidRPr="004F1B08">
        <w:rPr>
          <w:lang w:val="en-US"/>
        </w:rPr>
        <w:t>*</w:t>
      </w:r>
    </w:p>
    <w:p w14:paraId="035F3E9F" w14:textId="77777777" w:rsidR="004F1B08" w:rsidRPr="004F1B08" w:rsidRDefault="004F1B08" w:rsidP="004F1B08">
      <w:pPr>
        <w:rPr>
          <w:lang w:val="en-US"/>
        </w:rPr>
      </w:pPr>
    </w:p>
    <w:p w14:paraId="77F1FED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4: Add Scaling Policy**</w:t>
      </w:r>
    </w:p>
    <w:p w14:paraId="19CAC7AA" w14:textId="77777777" w:rsidR="004F1B08" w:rsidRPr="004F1B08" w:rsidRDefault="004F1B08" w:rsidP="004F1B08">
      <w:pPr>
        <w:rPr>
          <w:lang w:val="en-US"/>
        </w:rPr>
      </w:pPr>
    </w:p>
    <w:p w14:paraId="135A8FE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Under “Dynamic Scaling Policy”:</w:t>
      </w:r>
    </w:p>
    <w:p w14:paraId="144FBE9B" w14:textId="77777777" w:rsidR="004F1B08" w:rsidRPr="004F1B08" w:rsidRDefault="004F1B08" w:rsidP="004F1B08">
      <w:pPr>
        <w:rPr>
          <w:lang w:val="en-US"/>
        </w:rPr>
      </w:pPr>
    </w:p>
    <w:p w14:paraId="524FF56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1. Click **Add Policy**</w:t>
      </w:r>
    </w:p>
    <w:p w14:paraId="608774D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2. Policy type: **Simple Scaling** or **Target Tracking Scaling**</w:t>
      </w:r>
    </w:p>
    <w:p w14:paraId="479A7449" w14:textId="77777777" w:rsidR="004F1B08" w:rsidRPr="004F1B08" w:rsidRDefault="004F1B08" w:rsidP="004F1B08">
      <w:pPr>
        <w:rPr>
          <w:lang w:val="en-US"/>
        </w:rPr>
      </w:pPr>
    </w:p>
    <w:p w14:paraId="0B6BEAF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**Recommended: Target Tracking Policy**</w:t>
      </w:r>
    </w:p>
    <w:p w14:paraId="4622B6EA" w14:textId="77777777" w:rsidR="004F1B08" w:rsidRPr="004F1B08" w:rsidRDefault="004F1B08" w:rsidP="004F1B08">
      <w:pPr>
        <w:rPr>
          <w:lang w:val="en-US"/>
        </w:rPr>
      </w:pPr>
    </w:p>
    <w:p w14:paraId="3CD0020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Select:</w:t>
      </w:r>
    </w:p>
    <w:p w14:paraId="12EAAA47" w14:textId="77777777" w:rsidR="004F1B08" w:rsidRPr="004F1B08" w:rsidRDefault="004F1B08" w:rsidP="004F1B08">
      <w:pPr>
        <w:rPr>
          <w:lang w:val="en-US"/>
        </w:rPr>
      </w:pPr>
    </w:p>
    <w:p w14:paraId="4F93103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Metric type: **Average CPU Utilization**</w:t>
      </w:r>
    </w:p>
    <w:p w14:paraId="57E16D6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Target value: **70%**</w:t>
      </w:r>
    </w:p>
    <w:p w14:paraId="7E2E4847" w14:textId="77777777" w:rsidR="004F1B08" w:rsidRPr="004F1B08" w:rsidRDefault="004F1B08" w:rsidP="004F1B08">
      <w:pPr>
        <w:rPr>
          <w:lang w:val="en-US"/>
        </w:rPr>
      </w:pPr>
    </w:p>
    <w:p w14:paraId="5097B96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This means:</w:t>
      </w:r>
    </w:p>
    <w:p w14:paraId="67B0E774" w14:textId="77777777" w:rsidR="004F1B08" w:rsidRPr="004F1B08" w:rsidRDefault="004F1B08" w:rsidP="004F1B08">
      <w:pPr>
        <w:rPr>
          <w:lang w:val="en-US"/>
        </w:rPr>
      </w:pPr>
    </w:p>
    <w:p w14:paraId="08AC461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If CPU &gt; 70% → ASG launches new instance</w:t>
      </w:r>
    </w:p>
    <w:p w14:paraId="5409272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Once CPU stabilizes &lt; 70% → instances scale back down</w:t>
      </w:r>
    </w:p>
    <w:p w14:paraId="7E311F92" w14:textId="77777777" w:rsidR="004F1B08" w:rsidRPr="004F1B08" w:rsidRDefault="004F1B08" w:rsidP="004F1B08">
      <w:pPr>
        <w:rPr>
          <w:lang w:val="en-US"/>
        </w:rPr>
      </w:pPr>
    </w:p>
    <w:p w14:paraId="3D951AA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Click **Create scaling policy**.</w:t>
      </w:r>
    </w:p>
    <w:p w14:paraId="1C2C40D4" w14:textId="77777777" w:rsidR="004F1B08" w:rsidRPr="004F1B08" w:rsidRDefault="004F1B08" w:rsidP="004F1B08">
      <w:pPr>
        <w:rPr>
          <w:lang w:val="en-US"/>
        </w:rPr>
      </w:pPr>
    </w:p>
    <w:p w14:paraId="68BFB56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---</w:t>
      </w:r>
    </w:p>
    <w:p w14:paraId="1D9FB0C0" w14:textId="77777777" w:rsidR="004F1B08" w:rsidRPr="004F1B08" w:rsidRDefault="004F1B08" w:rsidP="004F1B08">
      <w:pPr>
        <w:rPr>
          <w:lang w:val="en-US"/>
        </w:rPr>
      </w:pPr>
    </w:p>
    <w:p w14:paraId="124C784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 **PART D — CloudWatch Alarm (Auto-</w:t>
      </w:r>
      <w:proofErr w:type="gramStart"/>
      <w:r w:rsidRPr="004F1B08">
        <w:rPr>
          <w:lang w:val="en-US"/>
        </w:rPr>
        <w:t>Created)*</w:t>
      </w:r>
      <w:proofErr w:type="gramEnd"/>
      <w:r w:rsidRPr="004F1B08">
        <w:rPr>
          <w:lang w:val="en-US"/>
        </w:rPr>
        <w:t>*</w:t>
      </w:r>
    </w:p>
    <w:p w14:paraId="1AAF6DC0" w14:textId="77777777" w:rsidR="004F1B08" w:rsidRPr="004F1B08" w:rsidRDefault="004F1B08" w:rsidP="004F1B08">
      <w:pPr>
        <w:rPr>
          <w:lang w:val="en-US"/>
        </w:rPr>
      </w:pPr>
    </w:p>
    <w:p w14:paraId="5712216F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**Step 5: Review CloudWatch Alarm**</w:t>
      </w:r>
    </w:p>
    <w:p w14:paraId="6D99927D" w14:textId="77777777" w:rsidR="004F1B08" w:rsidRPr="004F1B08" w:rsidRDefault="004F1B08" w:rsidP="004F1B08">
      <w:pPr>
        <w:rPr>
          <w:lang w:val="en-US"/>
        </w:rPr>
      </w:pPr>
    </w:p>
    <w:p w14:paraId="3795A63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ASG automatically creates:</w:t>
      </w:r>
    </w:p>
    <w:p w14:paraId="03167FE6" w14:textId="77777777" w:rsidR="004F1B08" w:rsidRPr="004F1B08" w:rsidRDefault="004F1B08" w:rsidP="004F1B08">
      <w:pPr>
        <w:rPr>
          <w:lang w:val="en-US"/>
        </w:rPr>
      </w:pPr>
    </w:p>
    <w:p w14:paraId="11354DF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**High CPU Alarm** → triggers scale-out</w:t>
      </w:r>
    </w:p>
    <w:p w14:paraId="44FC7AB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**Low CPU Alarm** → triggers scale-in</w:t>
      </w:r>
    </w:p>
    <w:p w14:paraId="24FC6645" w14:textId="77777777" w:rsidR="004F1B08" w:rsidRPr="004F1B08" w:rsidRDefault="004F1B08" w:rsidP="004F1B08">
      <w:pPr>
        <w:rPr>
          <w:lang w:val="en-US"/>
        </w:rPr>
      </w:pPr>
    </w:p>
    <w:p w14:paraId="01EC29D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No manual configuration required.</w:t>
      </w:r>
    </w:p>
    <w:p w14:paraId="5C0E604B" w14:textId="77777777" w:rsidR="004F1B08" w:rsidRPr="004F1B08" w:rsidRDefault="004F1B08" w:rsidP="004F1B08">
      <w:pPr>
        <w:rPr>
          <w:lang w:val="en-US"/>
        </w:rPr>
      </w:pPr>
    </w:p>
    <w:p w14:paraId="2E90FDC2" w14:textId="77777777" w:rsidR="004F1B08" w:rsidRPr="004F1B08" w:rsidRDefault="004F1B08" w:rsidP="004F1B08">
      <w:pPr>
        <w:rPr>
          <w:lang w:val="en-US"/>
        </w:rPr>
      </w:pPr>
    </w:p>
    <w:p w14:paraId="0B63C429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t>5. Validation Steps**</w:t>
      </w:r>
    </w:p>
    <w:p w14:paraId="0D6913B7" w14:textId="77777777" w:rsidR="004F1B08" w:rsidRPr="004F1B08" w:rsidRDefault="004F1B08" w:rsidP="004F1B08">
      <w:pPr>
        <w:rPr>
          <w:lang w:val="en-US"/>
        </w:rPr>
      </w:pPr>
    </w:p>
    <w:p w14:paraId="13261D8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**1. Stress the CPU on the existing EC2 instance**</w:t>
      </w:r>
    </w:p>
    <w:p w14:paraId="3846EFC0" w14:textId="77777777" w:rsidR="004F1B08" w:rsidRPr="004F1B08" w:rsidRDefault="004F1B08" w:rsidP="004F1B08">
      <w:pPr>
        <w:rPr>
          <w:lang w:val="en-US"/>
        </w:rPr>
      </w:pPr>
    </w:p>
    <w:p w14:paraId="1468655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SSH into the running instance and run:</w:t>
      </w:r>
    </w:p>
    <w:p w14:paraId="0404136C" w14:textId="77777777" w:rsidR="004F1B08" w:rsidRPr="004F1B08" w:rsidRDefault="004F1B08" w:rsidP="004F1B08">
      <w:pPr>
        <w:rPr>
          <w:lang w:val="en-US"/>
        </w:rPr>
      </w:pPr>
    </w:p>
    <w:p w14:paraId="2B69C9C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```bash</w:t>
      </w:r>
    </w:p>
    <w:p w14:paraId="146EFCA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yes &gt; /dev/null &amp;</w:t>
      </w:r>
    </w:p>
    <w:p w14:paraId="00DFB4A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</w:t>
      </w:r>
    </w:p>
    <w:p w14:paraId="2122AC5C" w14:textId="77777777" w:rsidR="004F1B08" w:rsidRPr="004F1B08" w:rsidRDefault="004F1B08" w:rsidP="004F1B08">
      <w:pPr>
        <w:rPr>
          <w:lang w:val="en-US"/>
        </w:rPr>
      </w:pPr>
    </w:p>
    <w:p w14:paraId="4A3B0DA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This will push CPU above 90%.</w:t>
      </w:r>
    </w:p>
    <w:p w14:paraId="5687A8E7" w14:textId="77777777" w:rsidR="004F1B08" w:rsidRPr="004F1B08" w:rsidRDefault="004F1B08" w:rsidP="004F1B08">
      <w:pPr>
        <w:rPr>
          <w:lang w:val="en-US"/>
        </w:rPr>
      </w:pPr>
    </w:p>
    <w:p w14:paraId="2D67975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**2. Watch CloudWatch Alarm Trigger**</w:t>
      </w:r>
    </w:p>
    <w:p w14:paraId="7A267E68" w14:textId="77777777" w:rsidR="004F1B08" w:rsidRPr="004F1B08" w:rsidRDefault="004F1B08" w:rsidP="004F1B08">
      <w:pPr>
        <w:rPr>
          <w:lang w:val="en-US"/>
        </w:rPr>
      </w:pPr>
    </w:p>
    <w:p w14:paraId="31CC61C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Go to:</w:t>
      </w:r>
    </w:p>
    <w:p w14:paraId="08CEFA44" w14:textId="77777777" w:rsidR="004F1B08" w:rsidRPr="004F1B08" w:rsidRDefault="004F1B08" w:rsidP="004F1B08">
      <w:pPr>
        <w:rPr>
          <w:lang w:val="en-US"/>
        </w:rPr>
      </w:pPr>
    </w:p>
    <w:p w14:paraId="0763AB5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</w:t>
      </w:r>
    </w:p>
    <w:p w14:paraId="15B0072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 xml:space="preserve">CloudWatch → Alarms → </w:t>
      </w:r>
      <w:proofErr w:type="spellStart"/>
      <w:r w:rsidRPr="004F1B08">
        <w:rPr>
          <w:lang w:val="en-US"/>
        </w:rPr>
        <w:t>CPUUtilization</w:t>
      </w:r>
      <w:proofErr w:type="spellEnd"/>
    </w:p>
    <w:p w14:paraId="1D0E92D9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</w:t>
      </w:r>
    </w:p>
    <w:p w14:paraId="53244D19" w14:textId="77777777" w:rsidR="004F1B08" w:rsidRPr="004F1B08" w:rsidRDefault="004F1B08" w:rsidP="004F1B08">
      <w:pPr>
        <w:rPr>
          <w:lang w:val="en-US"/>
        </w:rPr>
      </w:pPr>
    </w:p>
    <w:p w14:paraId="32AE8FC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Status will change to **ALARM**.</w:t>
      </w:r>
    </w:p>
    <w:p w14:paraId="6DCD8027" w14:textId="77777777" w:rsidR="004F1B08" w:rsidRPr="004F1B08" w:rsidRDefault="004F1B08" w:rsidP="004F1B08">
      <w:pPr>
        <w:rPr>
          <w:lang w:val="en-US"/>
        </w:rPr>
      </w:pPr>
    </w:p>
    <w:p w14:paraId="7FBA5C5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**3. Check ASG Activity**</w:t>
      </w:r>
    </w:p>
    <w:p w14:paraId="2B755F55" w14:textId="77777777" w:rsidR="004F1B08" w:rsidRPr="004F1B08" w:rsidRDefault="004F1B08" w:rsidP="004F1B08">
      <w:pPr>
        <w:rPr>
          <w:lang w:val="en-US"/>
        </w:rPr>
      </w:pPr>
    </w:p>
    <w:p w14:paraId="50D6FEB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Go to:</w:t>
      </w:r>
    </w:p>
    <w:p w14:paraId="62F7A812" w14:textId="77777777" w:rsidR="004F1B08" w:rsidRPr="004F1B08" w:rsidRDefault="004F1B08" w:rsidP="004F1B08">
      <w:pPr>
        <w:rPr>
          <w:lang w:val="en-US"/>
        </w:rPr>
      </w:pPr>
    </w:p>
    <w:p w14:paraId="51F7ADB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</w:t>
      </w:r>
    </w:p>
    <w:p w14:paraId="25CFB33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Auto Scaling Groups → Apache-</w:t>
      </w:r>
      <w:proofErr w:type="spellStart"/>
      <w:r w:rsidRPr="004F1B08">
        <w:rPr>
          <w:lang w:val="en-US"/>
        </w:rPr>
        <w:t>AutoScaling</w:t>
      </w:r>
      <w:proofErr w:type="spellEnd"/>
      <w:r w:rsidRPr="004F1B08">
        <w:rPr>
          <w:lang w:val="en-US"/>
        </w:rPr>
        <w:t>-Group → Activity</w:t>
      </w:r>
    </w:p>
    <w:p w14:paraId="2C1A7914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</w:t>
      </w:r>
    </w:p>
    <w:p w14:paraId="0EA3CE08" w14:textId="77777777" w:rsidR="004F1B08" w:rsidRPr="004F1B08" w:rsidRDefault="004F1B08" w:rsidP="004F1B08">
      <w:pPr>
        <w:rPr>
          <w:lang w:val="en-US"/>
        </w:rPr>
      </w:pPr>
    </w:p>
    <w:p w14:paraId="3D23D39C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You should see:</w:t>
      </w:r>
    </w:p>
    <w:p w14:paraId="2279E52F" w14:textId="77777777" w:rsidR="004F1B08" w:rsidRPr="004F1B08" w:rsidRDefault="004F1B08" w:rsidP="004F1B08">
      <w:pPr>
        <w:rPr>
          <w:lang w:val="en-US"/>
        </w:rPr>
      </w:pPr>
    </w:p>
    <w:p w14:paraId="395A09ED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“Launching a new EC2 instance due to high CPU”</w:t>
      </w:r>
    </w:p>
    <w:p w14:paraId="4E3B985F" w14:textId="77777777" w:rsidR="004F1B08" w:rsidRPr="004F1B08" w:rsidRDefault="004F1B08" w:rsidP="004F1B08">
      <w:pPr>
        <w:rPr>
          <w:lang w:val="en-US"/>
        </w:rPr>
      </w:pPr>
    </w:p>
    <w:p w14:paraId="5F515518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**4. Verify New Instance is Registered with ALB**</w:t>
      </w:r>
    </w:p>
    <w:p w14:paraId="4E3A58BA" w14:textId="77777777" w:rsidR="004F1B08" w:rsidRPr="004F1B08" w:rsidRDefault="004F1B08" w:rsidP="004F1B08">
      <w:pPr>
        <w:rPr>
          <w:lang w:val="en-US"/>
        </w:rPr>
      </w:pPr>
    </w:p>
    <w:p w14:paraId="2F6ABDB3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lastRenderedPageBreak/>
        <w:t>Go to:</w:t>
      </w:r>
    </w:p>
    <w:p w14:paraId="2CFC459C" w14:textId="77777777" w:rsidR="004F1B08" w:rsidRPr="004F1B08" w:rsidRDefault="004F1B08" w:rsidP="004F1B08">
      <w:pPr>
        <w:rPr>
          <w:lang w:val="en-US"/>
        </w:rPr>
      </w:pPr>
    </w:p>
    <w:p w14:paraId="6507336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</w:t>
      </w:r>
    </w:p>
    <w:p w14:paraId="604B1BE7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Target Groups → App-TG</w:t>
      </w:r>
    </w:p>
    <w:p w14:paraId="3C7A5CF0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</w:t>
      </w:r>
    </w:p>
    <w:p w14:paraId="3D4C2BDE" w14:textId="77777777" w:rsidR="004F1B08" w:rsidRPr="004F1B08" w:rsidRDefault="004F1B08" w:rsidP="004F1B08">
      <w:pPr>
        <w:rPr>
          <w:lang w:val="en-US"/>
        </w:rPr>
      </w:pPr>
    </w:p>
    <w:p w14:paraId="2E3BC4D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You should see:</w:t>
      </w:r>
    </w:p>
    <w:p w14:paraId="45FAE968" w14:textId="77777777" w:rsidR="004F1B08" w:rsidRPr="004F1B08" w:rsidRDefault="004F1B08" w:rsidP="004F1B08">
      <w:pPr>
        <w:rPr>
          <w:lang w:val="en-US"/>
        </w:rPr>
      </w:pPr>
    </w:p>
    <w:p w14:paraId="45D9264E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* A new instance becoming **healthy**</w:t>
      </w:r>
    </w:p>
    <w:p w14:paraId="369F4AEA" w14:textId="77777777" w:rsidR="004F1B08" w:rsidRPr="004F1B08" w:rsidRDefault="004F1B08" w:rsidP="004F1B08">
      <w:pPr>
        <w:rPr>
          <w:lang w:val="en-US"/>
        </w:rPr>
      </w:pPr>
    </w:p>
    <w:p w14:paraId="1809BEE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**5. Kill CPU Stress Program**</w:t>
      </w:r>
    </w:p>
    <w:p w14:paraId="48EDCA8F" w14:textId="77777777" w:rsidR="004F1B08" w:rsidRPr="004F1B08" w:rsidRDefault="004F1B08" w:rsidP="004F1B08">
      <w:pPr>
        <w:rPr>
          <w:lang w:val="en-US"/>
        </w:rPr>
      </w:pPr>
    </w:p>
    <w:p w14:paraId="6580A896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Run:</w:t>
      </w:r>
    </w:p>
    <w:p w14:paraId="13D07E20" w14:textId="77777777" w:rsidR="004F1B08" w:rsidRPr="004F1B08" w:rsidRDefault="004F1B08" w:rsidP="004F1B08">
      <w:pPr>
        <w:rPr>
          <w:lang w:val="en-US"/>
        </w:rPr>
      </w:pPr>
    </w:p>
    <w:p w14:paraId="4083603A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```bash</w:t>
      </w:r>
    </w:p>
    <w:p w14:paraId="0B0F594E" w14:textId="77777777" w:rsidR="004F1B08" w:rsidRPr="004F1B08" w:rsidRDefault="004F1B08" w:rsidP="004F1B08">
      <w:pPr>
        <w:rPr>
          <w:lang w:val="en-US"/>
        </w:rPr>
      </w:pPr>
      <w:proofErr w:type="spellStart"/>
      <w:r w:rsidRPr="004F1B08">
        <w:rPr>
          <w:lang w:val="en-US"/>
        </w:rPr>
        <w:t>killall</w:t>
      </w:r>
      <w:proofErr w:type="spellEnd"/>
      <w:r w:rsidRPr="004F1B08">
        <w:rPr>
          <w:lang w:val="en-US"/>
        </w:rPr>
        <w:t xml:space="preserve"> yes</w:t>
      </w:r>
    </w:p>
    <w:p w14:paraId="66E1BCB5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```</w:t>
      </w:r>
    </w:p>
    <w:p w14:paraId="7D114E82" w14:textId="77777777" w:rsidR="004F1B08" w:rsidRPr="004F1B08" w:rsidRDefault="004F1B08" w:rsidP="004F1B08">
      <w:pPr>
        <w:rPr>
          <w:lang w:val="en-US"/>
        </w:rPr>
      </w:pPr>
    </w:p>
    <w:p w14:paraId="1BFDBA81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### **6. Watch Auto Scale-In (Optional)**</w:t>
      </w:r>
    </w:p>
    <w:p w14:paraId="6FE8A247" w14:textId="77777777" w:rsidR="004F1B08" w:rsidRPr="004F1B08" w:rsidRDefault="004F1B08" w:rsidP="004F1B08">
      <w:pPr>
        <w:rPr>
          <w:lang w:val="en-US"/>
        </w:rPr>
      </w:pPr>
    </w:p>
    <w:p w14:paraId="4AA67F92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If CPU falls low for long, ASG may remove extra instances depending on your scale-in policy.</w:t>
      </w:r>
    </w:p>
    <w:p w14:paraId="7078CE97" w14:textId="77777777" w:rsidR="004F1B08" w:rsidRPr="004F1B08" w:rsidRDefault="004F1B08" w:rsidP="004F1B08">
      <w:pPr>
        <w:rPr>
          <w:lang w:val="en-US"/>
        </w:rPr>
      </w:pPr>
    </w:p>
    <w:p w14:paraId="659A6CCA" w14:textId="02534742" w:rsidR="004F1B08" w:rsidRPr="004F1B08" w:rsidRDefault="004F1B08" w:rsidP="004F1B08">
      <w:pPr>
        <w:rPr>
          <w:lang w:val="en-US"/>
        </w:rPr>
      </w:pPr>
      <w:r w:rsidRPr="004F1B08">
        <w:rPr>
          <w:noProof/>
          <w:lang w:val="en-US"/>
        </w:rPr>
        <w:drawing>
          <wp:inline distT="0" distB="0" distL="0" distR="0" wp14:anchorId="5FE8DFD0" wp14:editId="182A77FF">
            <wp:extent cx="5264150" cy="2063750"/>
            <wp:effectExtent l="0" t="0" r="0" b="0"/>
            <wp:docPr id="180723007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7DFC" w14:textId="77777777" w:rsidR="004F1B08" w:rsidRPr="004F1B08" w:rsidRDefault="004F1B08" w:rsidP="004F1B08">
      <w:pPr>
        <w:rPr>
          <w:lang w:val="en-US"/>
        </w:rPr>
      </w:pPr>
    </w:p>
    <w:p w14:paraId="418A2F5F" w14:textId="77777777" w:rsidR="004F1B08" w:rsidRPr="004F1B08" w:rsidRDefault="004F1B08" w:rsidP="004F1B08">
      <w:pPr>
        <w:rPr>
          <w:b/>
          <w:bCs/>
          <w:lang w:val="en-US"/>
        </w:rPr>
      </w:pPr>
      <w:r w:rsidRPr="004F1B08">
        <w:rPr>
          <w:b/>
          <w:bCs/>
          <w:lang w:val="en-US"/>
        </w:rPr>
        <w:lastRenderedPageBreak/>
        <w:t>6. Conclusion**</w:t>
      </w:r>
    </w:p>
    <w:p w14:paraId="6D482F0B" w14:textId="77777777" w:rsidR="004F1B08" w:rsidRPr="004F1B08" w:rsidRDefault="004F1B08" w:rsidP="004F1B08">
      <w:pPr>
        <w:rPr>
          <w:lang w:val="en-US"/>
        </w:rPr>
      </w:pPr>
    </w:p>
    <w:p w14:paraId="0541A98B" w14:textId="77777777" w:rsidR="004F1B08" w:rsidRPr="004F1B08" w:rsidRDefault="004F1B08" w:rsidP="004F1B08">
      <w:pPr>
        <w:rPr>
          <w:lang w:val="en-US"/>
        </w:rPr>
      </w:pPr>
      <w:r w:rsidRPr="004F1B08">
        <w:rPr>
          <w:lang w:val="en-US"/>
        </w:rPr>
        <w:t>Auto Scaling was successfully configured so that whenever CPU utilization rises above **70%**, a new EC2 instance is automatically launched, ensuring high availability and resilient application performance.</w:t>
      </w:r>
    </w:p>
    <w:p w14:paraId="4311E661" w14:textId="77777777" w:rsidR="004F1B08" w:rsidRPr="004F1B08" w:rsidRDefault="004F1B08" w:rsidP="004F1B08">
      <w:pPr>
        <w:rPr>
          <w:lang w:val="en-US"/>
        </w:rPr>
      </w:pPr>
    </w:p>
    <w:p w14:paraId="20BFE983" w14:textId="77777777" w:rsidR="004F1B08" w:rsidRPr="004F1B08" w:rsidRDefault="004F1B08" w:rsidP="004F1B08">
      <w:pPr>
        <w:rPr>
          <w:lang w:val="en-US"/>
        </w:rPr>
      </w:pPr>
    </w:p>
    <w:p w14:paraId="7D6E0AFF" w14:textId="77777777" w:rsidR="004F1B08" w:rsidRPr="004F1B08" w:rsidRDefault="004F1B08" w:rsidP="004F1B08">
      <w:pPr>
        <w:rPr>
          <w:lang w:val="en-US"/>
        </w:rPr>
      </w:pPr>
    </w:p>
    <w:p w14:paraId="01A8D2A0" w14:textId="77777777" w:rsidR="004F1B08" w:rsidRPr="004F1B08" w:rsidRDefault="004F1B08" w:rsidP="004F1B08">
      <w:pPr>
        <w:rPr>
          <w:lang w:val="en-US"/>
        </w:rPr>
      </w:pPr>
    </w:p>
    <w:p w14:paraId="050F8189" w14:textId="36450D27" w:rsidR="00ED1C4D" w:rsidRDefault="004F1B08">
      <w:r>
        <w:t>s</w:t>
      </w:r>
    </w:p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721014"/>
    <w:multiLevelType w:val="multilevel"/>
    <w:tmpl w:val="FC72101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40"/>
        <w:szCs w:val="4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20AA187A"/>
    <w:multiLevelType w:val="singleLevel"/>
    <w:tmpl w:val="20AA187A"/>
    <w:lvl w:ilvl="0">
      <w:start w:val="4"/>
      <w:numFmt w:val="decimal"/>
      <w:suff w:val="space"/>
      <w:lvlText w:val="%1."/>
      <w:lvlJc w:val="left"/>
      <w:pPr>
        <w:ind w:left="0" w:firstLine="0"/>
      </w:pPr>
    </w:lvl>
  </w:abstractNum>
  <w:abstractNum w:abstractNumId="2" w15:restartNumberingAfterBreak="0">
    <w:nsid w:val="4CF08716"/>
    <w:multiLevelType w:val="singleLevel"/>
    <w:tmpl w:val="4CF08716"/>
    <w:lvl w:ilvl="0">
      <w:start w:val="4"/>
      <w:numFmt w:val="decimal"/>
      <w:suff w:val="space"/>
      <w:lvlText w:val="%1."/>
      <w:lvlJc w:val="left"/>
      <w:pPr>
        <w:ind w:left="0" w:firstLine="0"/>
      </w:pPr>
    </w:lvl>
  </w:abstractNum>
  <w:abstractNum w:abstractNumId="3" w15:restartNumberingAfterBreak="0">
    <w:nsid w:val="7C8C69AA"/>
    <w:multiLevelType w:val="singleLevel"/>
    <w:tmpl w:val="7C8C69AA"/>
    <w:lvl w:ilvl="0">
      <w:start w:val="5"/>
      <w:numFmt w:val="decimal"/>
      <w:suff w:val="space"/>
      <w:lvlText w:val="%1."/>
      <w:lvlJc w:val="left"/>
      <w:pPr>
        <w:ind w:left="0" w:firstLine="0"/>
      </w:pPr>
    </w:lvl>
  </w:abstractNum>
  <w:num w:numId="1" w16cid:durableId="1373188525">
    <w:abstractNumId w:val="0"/>
  </w:num>
  <w:num w:numId="2" w16cid:durableId="388638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8205896">
    <w:abstractNumId w:val="3"/>
  </w:num>
  <w:num w:numId="4" w16cid:durableId="171915290">
    <w:abstractNumId w:val="3"/>
    <w:lvlOverride w:ilvl="0">
      <w:startOverride w:val="5"/>
    </w:lvlOverride>
  </w:num>
  <w:num w:numId="5" w16cid:durableId="1506434544">
    <w:abstractNumId w:val="2"/>
  </w:num>
  <w:num w:numId="6" w16cid:durableId="303202273">
    <w:abstractNumId w:val="2"/>
    <w:lvlOverride w:ilvl="0">
      <w:startOverride w:val="4"/>
    </w:lvlOverride>
  </w:num>
  <w:num w:numId="7" w16cid:durableId="432439199">
    <w:abstractNumId w:val="1"/>
  </w:num>
  <w:num w:numId="8" w16cid:durableId="1192494671">
    <w:abstractNumId w:val="1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08"/>
    <w:rsid w:val="004D7BE8"/>
    <w:rsid w:val="004F1B08"/>
    <w:rsid w:val="00751046"/>
    <w:rsid w:val="00C43AE2"/>
    <w:rsid w:val="00DC7995"/>
    <w:rsid w:val="00E972D2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A1701"/>
  <w15:chartTrackingRefBased/>
  <w15:docId w15:val="{BC447F5A-650C-42B4-822C-D2C5462C6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F1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4F1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F1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F1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4F1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F1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B08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semiHidden/>
    <w:unhideWhenUsed/>
    <w:rsid w:val="004F1B08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link w:val="HTMLPreformattedChar"/>
    <w:semiHidden/>
    <w:unhideWhenUsed/>
    <w:qFormat/>
    <w:rsid w:val="004F1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/>
      <w:kern w:val="0"/>
      <w:sz w:val="24"/>
      <w:szCs w:val="24"/>
      <w:lang w:val="en-US"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4F1B08"/>
    <w:rPr>
      <w:rFonts w:ascii="SimSun" w:eastAsia="SimSun" w:hAnsi="SimSun" w:cs="Times New Roman"/>
      <w:kern w:val="0"/>
      <w:sz w:val="24"/>
      <w:szCs w:val="24"/>
      <w:lang w:val="en-US" w:eastAsia="zh-CN"/>
      <w14:ligatures w14:val="none"/>
    </w:rPr>
  </w:style>
  <w:style w:type="paragraph" w:customStyle="1" w:styleId="msonormal0">
    <w:name w:val="msonormal"/>
    <w:qFormat/>
    <w:rsid w:val="004F1B08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styleId="NormalWeb">
    <w:name w:val="Normal (Web)"/>
    <w:semiHidden/>
    <w:unhideWhenUsed/>
    <w:qFormat/>
    <w:rsid w:val="004F1B08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styleId="Header">
    <w:name w:val="header"/>
    <w:basedOn w:val="Normal"/>
    <w:link w:val="HeaderChar"/>
    <w:semiHidden/>
    <w:unhideWhenUsed/>
    <w:qFormat/>
    <w:rsid w:val="004F1B08"/>
    <w:pPr>
      <w:tabs>
        <w:tab w:val="center" w:pos="4153"/>
        <w:tab w:val="right" w:pos="8306"/>
      </w:tabs>
      <w:snapToGrid w:val="0"/>
      <w:spacing w:after="0" w:line="240" w:lineRule="auto"/>
    </w:pPr>
    <w:rPr>
      <w:rFonts w:eastAsiaTheme="minorEastAsia"/>
      <w:kern w:val="0"/>
      <w:sz w:val="18"/>
      <w:szCs w:val="18"/>
      <w:lang w:val="en-US" w:eastAsia="zh-CN"/>
      <w14:ligatures w14:val="none"/>
    </w:rPr>
  </w:style>
  <w:style w:type="character" w:customStyle="1" w:styleId="HeaderChar">
    <w:name w:val="Header Char"/>
    <w:basedOn w:val="DefaultParagraphFont"/>
    <w:link w:val="Header"/>
    <w:semiHidden/>
    <w:rsid w:val="004F1B08"/>
    <w:rPr>
      <w:rFonts w:eastAsiaTheme="minorEastAsia"/>
      <w:kern w:val="0"/>
      <w:sz w:val="18"/>
      <w:szCs w:val="18"/>
      <w:lang w:val="en-US" w:eastAsia="zh-CN"/>
      <w14:ligatures w14:val="none"/>
    </w:rPr>
  </w:style>
  <w:style w:type="paragraph" w:styleId="Footer">
    <w:name w:val="footer"/>
    <w:basedOn w:val="Normal"/>
    <w:link w:val="FooterChar"/>
    <w:semiHidden/>
    <w:unhideWhenUsed/>
    <w:qFormat/>
    <w:rsid w:val="004F1B08"/>
    <w:pPr>
      <w:tabs>
        <w:tab w:val="center" w:pos="4153"/>
        <w:tab w:val="right" w:pos="8306"/>
      </w:tabs>
      <w:snapToGrid w:val="0"/>
      <w:spacing w:after="0" w:line="240" w:lineRule="auto"/>
    </w:pPr>
    <w:rPr>
      <w:rFonts w:eastAsiaTheme="minorEastAsia"/>
      <w:kern w:val="0"/>
      <w:sz w:val="18"/>
      <w:szCs w:val="18"/>
      <w:lang w:val="en-US" w:eastAsia="zh-CN"/>
      <w14:ligatures w14:val="none"/>
    </w:rPr>
  </w:style>
  <w:style w:type="character" w:customStyle="1" w:styleId="FooterChar">
    <w:name w:val="Footer Char"/>
    <w:basedOn w:val="DefaultParagraphFont"/>
    <w:link w:val="Footer"/>
    <w:semiHidden/>
    <w:rsid w:val="004F1B08"/>
    <w:rPr>
      <w:rFonts w:eastAsiaTheme="minorEastAsia"/>
      <w:kern w:val="0"/>
      <w:sz w:val="18"/>
      <w:szCs w:val="18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4003</Words>
  <Characters>22820</Characters>
  <Application>Microsoft Office Word</Application>
  <DocSecurity>0</DocSecurity>
  <Lines>190</Lines>
  <Paragraphs>53</Paragraphs>
  <ScaleCrop>false</ScaleCrop>
  <Company/>
  <LinksUpToDate>false</LinksUpToDate>
  <CharactersWithSpaces>26770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2</cp:revision>
  <dcterms:created xsi:type="dcterms:W3CDTF">2025-12-18T12:58:00Z</dcterms:created>
  <dcterms:modified xsi:type="dcterms:W3CDTF">2025-12-18T13:51:00Z</dcterms:modified>
</cp:coreProperties>
</file>