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B0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</w:t>
      </w:r>
      <w:r w:rsid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Please read the docum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ent thoroughly before you code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6A69B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Import the 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given 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skeleton code into your Eclipse.</w:t>
      </w:r>
    </w:p>
    <w:p w:rsidR="0056675B" w:rsidRDefault="00290F9D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Use Java 8 for solving the code challenge.</w:t>
      </w:r>
    </w:p>
    <w:p w:rsidR="00290F9D" w:rsidRPr="004D7460" w:rsidRDefault="00290F9D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Run the database script provided to set up your database.</w:t>
      </w:r>
    </w:p>
    <w:p w:rsidR="006A69B0" w:rsidRPr="004D7460" w:rsidRDefault="00246799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You have to test the code and ensure there are no compilation errors before submission</w:t>
      </w:r>
    </w:p>
    <w:p w:rsidR="006A69B0" w:rsidRPr="00D3660D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69B0" w:rsidRPr="006A69B0" w:rsidRDefault="006A69B0" w:rsidP="006A69B0">
      <w:pPr>
        <w:pStyle w:val="ListParagraph"/>
        <w:numPr>
          <w:ilvl w:val="0"/>
          <w:numId w:val="9"/>
        </w:numPr>
      </w:pP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Scenario:</w:t>
      </w:r>
    </w:p>
    <w:p w:rsidR="006A69B0" w:rsidRDefault="006A69B0" w:rsidP="006A69B0">
      <w:pPr>
        <w:pStyle w:val="ListParagraph"/>
      </w:pPr>
    </w:p>
    <w:p w:rsidR="0051792A" w:rsidRDefault="00031D26" w:rsidP="00F51077">
      <w:pPr>
        <w:jc w:val="both"/>
      </w:pPr>
      <w:r>
        <w:t>A leading consumer bank wants to automate their process of adding late payment charges to bill amount of their Master Card Customers</w:t>
      </w:r>
      <w:r w:rsidR="006F0764">
        <w:t>. If the due da</w:t>
      </w:r>
      <w:r>
        <w:t xml:space="preserve">te is </w:t>
      </w:r>
      <w:r w:rsidR="00A03269">
        <w:t>expired</w:t>
      </w:r>
      <w:r w:rsidR="006F0764">
        <w:t>, add the late payment charges as per given business rules.</w:t>
      </w:r>
    </w:p>
    <w:p w:rsidR="00031D26" w:rsidRDefault="00031D26" w:rsidP="00F51077">
      <w:pPr>
        <w:jc w:val="both"/>
      </w:pPr>
      <w:r>
        <w:t xml:space="preserve">The bill details of ALL the customers will come as a flat file </w:t>
      </w:r>
      <w:r w:rsidR="00212D59">
        <w:t>from r</w:t>
      </w:r>
      <w:r w:rsidR="00704443">
        <w:t>egion wise transactional system</w:t>
      </w:r>
      <w:r w:rsidR="009B5CE0">
        <w:t>s</w:t>
      </w:r>
      <w:r w:rsidR="00704443">
        <w:t xml:space="preserve">, which is referred as “source” in the case study. </w:t>
      </w:r>
      <w:r>
        <w:t xml:space="preserve"> The </w:t>
      </w:r>
      <w:r w:rsidR="00704443">
        <w:t xml:space="preserve">proposed </w:t>
      </w:r>
      <w:r>
        <w:t>system has to look up for Master Card holders and update</w:t>
      </w:r>
      <w:r w:rsidR="00704443">
        <w:t xml:space="preserve"> the</w:t>
      </w:r>
      <w:r>
        <w:t xml:space="preserve"> Bill Amount by adding late payment charges based on the bill due date</w:t>
      </w:r>
      <w:r w:rsidR="00A10E15">
        <w:t xml:space="preserve"> as applicable</w:t>
      </w:r>
      <w:r>
        <w:t xml:space="preserve">. The Master Card Account details </w:t>
      </w:r>
      <w:r w:rsidR="009C0C0C">
        <w:t xml:space="preserve">along with updated bill amount </w:t>
      </w:r>
      <w:r>
        <w:t>have to be persisted</w:t>
      </w:r>
      <w:r w:rsidR="00FF7470">
        <w:t xml:space="preserve"> in </w:t>
      </w:r>
      <w:r w:rsidR="00704443">
        <w:t xml:space="preserve">a </w:t>
      </w:r>
      <w:r w:rsidR="009C0C0C">
        <w:t>database</w:t>
      </w:r>
      <w:r w:rsidR="00FF7470">
        <w:t>.</w:t>
      </w:r>
    </w:p>
    <w:p w:rsidR="00246799" w:rsidRPr="00246799" w:rsidRDefault="00903E63" w:rsidP="00246799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Functional </w:t>
      </w:r>
      <w:r w:rsid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 Specification:</w:t>
      </w:r>
    </w:p>
    <w:tbl>
      <w:tblPr>
        <w:tblStyle w:val="GridTable1Light-Accent1"/>
        <w:tblW w:w="9425" w:type="dxa"/>
        <w:tblInd w:w="0" w:type="dxa"/>
        <w:tblLook w:val="04A0" w:firstRow="1" w:lastRow="0" w:firstColumn="1" w:lastColumn="0" w:noHBand="0" w:noVBand="1"/>
      </w:tblPr>
      <w:tblGrid>
        <w:gridCol w:w="1707"/>
        <w:gridCol w:w="2430"/>
        <w:gridCol w:w="5288"/>
      </w:tblGrid>
      <w:tr w:rsidR="00A03269" w:rsidTr="00A03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r>
              <w:t>Req. #</w:t>
            </w:r>
          </w:p>
        </w:tc>
        <w:tc>
          <w:tcPr>
            <w:tcW w:w="24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Req. Name</w:t>
            </w:r>
          </w:p>
        </w:tc>
        <w:tc>
          <w:tcPr>
            <w:tcW w:w="528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Req. Description</w:t>
            </w:r>
          </w:p>
        </w:tc>
      </w:tr>
      <w:tr w:rsidR="00A03269" w:rsidTr="00A0326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Pr="005D1983" w:rsidRDefault="00A03269" w:rsidP="007C17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D1983">
              <w:rPr>
                <w:rFonts w:eastAsiaTheme="minorEastAsia"/>
              </w:rPr>
              <w:t>Parse Input</w:t>
            </w:r>
          </w:p>
        </w:tc>
        <w:tc>
          <w:tcPr>
            <w:tcW w:w="528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Pr="00FD537E" w:rsidRDefault="00A03269" w:rsidP="007C17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37E">
              <w:t>The input feed ha</w:t>
            </w:r>
            <w:r w:rsidR="0059486C" w:rsidRPr="00FD537E">
              <w:t>s</w:t>
            </w:r>
            <w:r w:rsidRPr="00FD537E">
              <w:t xml:space="preserve"> to be parsed and Master Credit Card holders have to be filtered</w:t>
            </w:r>
          </w:p>
          <w:p w:rsidR="0059486C" w:rsidRPr="005D1983" w:rsidRDefault="0059486C" w:rsidP="007C177F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03269" w:rsidTr="00A0326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A03269" w:rsidRDefault="00F237F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A03269" w:rsidRDefault="00FD537E" w:rsidP="007C17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Add Late Payment Charges</w:t>
            </w:r>
            <w:r>
              <w:t xml:space="preserve">, </w:t>
            </w:r>
            <w:r w:rsidR="00A03269">
              <w:t xml:space="preserve">Persist </w:t>
            </w:r>
            <w:r>
              <w:t xml:space="preserve">Master </w:t>
            </w:r>
            <w:r w:rsidR="00645ABF">
              <w:t xml:space="preserve">Card </w:t>
            </w:r>
            <w:r>
              <w:t>Account Details</w:t>
            </w:r>
          </w:p>
        </w:tc>
        <w:tc>
          <w:tcPr>
            <w:tcW w:w="528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FD537E" w:rsidRDefault="00FD537E" w:rsidP="007C17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6C">
              <w:t>If Due date is expired, add late payment charges to the bill amount as per business rules</w:t>
            </w:r>
            <w:r w:rsidR="0049497E">
              <w:t xml:space="preserve"> (explained in section 5)</w:t>
            </w:r>
            <w:r>
              <w:t xml:space="preserve"> for the customers.</w:t>
            </w:r>
          </w:p>
          <w:p w:rsidR="00A03269" w:rsidRDefault="00A03269" w:rsidP="007C17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master card account details with updated bill amount into the database.</w:t>
            </w:r>
          </w:p>
        </w:tc>
      </w:tr>
    </w:tbl>
    <w:p w:rsidR="00714431" w:rsidRDefault="00714431" w:rsidP="00714431">
      <w:pPr>
        <w:pStyle w:val="ListParagraph"/>
        <w:ind w:left="1080"/>
      </w:pPr>
    </w:p>
    <w:p w:rsidR="00FE0821" w:rsidRPr="00246799" w:rsidRDefault="00FE0821" w:rsidP="00FE082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</w:t>
      </w:r>
    </w:p>
    <w:p w:rsidR="00FE0821" w:rsidRDefault="00FE0821" w:rsidP="00FE0821">
      <w:r>
        <w:t xml:space="preserve">                  Import the below attached skeleton code into your eclipse project and implemen</w:t>
      </w:r>
      <w:r w:rsidR="005C3606">
        <w:t xml:space="preserve">t the </w:t>
      </w:r>
      <w:r>
        <w:t>required functionalities</w:t>
      </w:r>
      <w:r w:rsidR="005C3606">
        <w:t>. The skeleton also has .SQL file which can be used to set up your database.</w:t>
      </w:r>
    </w:p>
    <w:p w:rsidR="00714431" w:rsidRDefault="005C3606" w:rsidP="00714431">
      <w:pPr>
        <w:pStyle w:val="ListParagraph"/>
        <w:ind w:left="1080"/>
      </w:pPr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643547805" r:id="rId11"/>
        </w:object>
      </w: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C177F" w:rsidRDefault="007C177F" w:rsidP="00714431">
      <w:pPr>
        <w:pStyle w:val="ListParagraph"/>
        <w:ind w:left="1080"/>
      </w:pPr>
    </w:p>
    <w:p w:rsidR="007C177F" w:rsidRDefault="007C177F" w:rsidP="00714431">
      <w:pPr>
        <w:pStyle w:val="ListParagraph"/>
        <w:ind w:left="1080"/>
      </w:pPr>
    </w:p>
    <w:p w:rsidR="007C177F" w:rsidRDefault="007C177F" w:rsidP="00714431">
      <w:pPr>
        <w:pStyle w:val="ListParagraph"/>
        <w:ind w:left="1080"/>
      </w:pPr>
    </w:p>
    <w:p w:rsidR="00447072" w:rsidRPr="00447072" w:rsidRDefault="00447072" w:rsidP="00FE0821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Use case Diagram</w:t>
      </w:r>
    </w:p>
    <w:p w:rsidR="00447072" w:rsidRDefault="00447072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2414" w:rsidRPr="00246799" w:rsidRDefault="00714431" w:rsidP="0044707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99562" cy="1666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56" cy="167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99" w:rsidRPr="006622F5" w:rsidRDefault="00246799" w:rsidP="00246799">
      <w:pPr>
        <w:rPr>
          <w:sz w:val="10"/>
        </w:rPr>
      </w:pPr>
    </w:p>
    <w:p w:rsidR="00903E63" w:rsidRDefault="003D48D2" w:rsidP="00903E63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Requirement</w:t>
      </w:r>
      <w:r w:rsidR="007B0A3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</w:p>
    <w:p w:rsidR="00903E63" w:rsidRPr="00903E63" w:rsidRDefault="00903E63" w:rsidP="00903E63">
      <w:pPr>
        <w:rPr>
          <w:rFonts w:eastAsiaTheme="majorEastAsia"/>
        </w:rPr>
      </w:pPr>
      <w:r>
        <w:rPr>
          <w:rFonts w:eastAsiaTheme="majorEastAsia"/>
        </w:rPr>
        <w:t xml:space="preserve">For both the functional requirements 1 and 2, component specification and method specification are given below. Go in the same order to implement them using the code skeleton. </w:t>
      </w:r>
    </w:p>
    <w:p w:rsidR="00F62A30" w:rsidRDefault="00903E63" w:rsidP="00903E63">
      <w:pPr>
        <w:pStyle w:val="ListParagraph"/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A. </w:t>
      </w:r>
      <w:r w:rsidR="00F62A30" w:rsidRPr="00903E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Component Specification:</w:t>
      </w:r>
    </w:p>
    <w:p w:rsidR="00903E63" w:rsidRPr="00903E63" w:rsidRDefault="00903E63" w:rsidP="00903E63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GridTable6Colorful-Accent1"/>
        <w:tblW w:w="10440" w:type="dxa"/>
        <w:tblInd w:w="-725" w:type="dxa"/>
        <w:tblLook w:val="04A0" w:firstRow="1" w:lastRow="0" w:firstColumn="1" w:lastColumn="0" w:noHBand="0" w:noVBand="1"/>
      </w:tblPr>
      <w:tblGrid>
        <w:gridCol w:w="1710"/>
        <w:gridCol w:w="8730"/>
      </w:tblGrid>
      <w:tr w:rsidR="00E84DAF" w:rsidRPr="000C5E1C" w:rsidTr="0008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Requirement Name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pStyle w:val="ListParagraph"/>
              <w:numPr>
                <w:ilvl w:val="0"/>
                <w:numId w:val="2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A13">
              <w:t>Parse Input</w:t>
            </w:r>
          </w:p>
        </w:tc>
      </w:tr>
      <w:tr w:rsidR="00E84DAF" w:rsidRPr="000C5E1C" w:rsidTr="0008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Component Definition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Helps to parse Input file, and convert into value objects</w:t>
            </w:r>
          </w:p>
        </w:tc>
      </w:tr>
      <w:tr w:rsidR="00E84DAF" w:rsidRPr="000C5E1C" w:rsidTr="00085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Files Included</w:t>
            </w:r>
          </w:p>
          <w:p w:rsidR="00E84DAF" w:rsidRPr="00FA5A13" w:rsidRDefault="00E84DAF" w:rsidP="0008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(refer Skeleton)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CreditCardAdminService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FA5A13">
              <w:rPr>
                <w:rFonts w:eastAsiaTheme="minorEastAsia"/>
                <w:color w:val="auto"/>
              </w:rPr>
              <w:t>ApplicationUtil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FA5A13">
              <w:rPr>
                <w:rFonts w:eastAsiaTheme="minorEastAsia"/>
                <w:color w:val="auto"/>
              </w:rPr>
              <w:t>CreditCard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FA5A13">
              <w:rPr>
                <w:rFonts w:eastAsiaTheme="minorEastAsia"/>
                <w:color w:val="auto"/>
              </w:rPr>
              <w:t>Inputfeed.txt</w:t>
            </w:r>
            <w:r>
              <w:rPr>
                <w:rFonts w:eastAsiaTheme="minorEastAsia"/>
                <w:color w:val="auto"/>
              </w:rPr>
              <w:t xml:space="preserve">, </w:t>
            </w:r>
            <w:r w:rsidRPr="00FA5A13">
              <w:rPr>
                <w:rFonts w:eastAsiaTheme="minorEastAsia"/>
                <w:color w:val="auto"/>
              </w:rPr>
              <w:t>CreditCardAdminSystemException</w:t>
            </w:r>
            <w:r>
              <w:rPr>
                <w:rFonts w:eastAsiaTheme="minorEastAsia"/>
                <w:color w:val="auto"/>
              </w:rPr>
              <w:t>.java</w:t>
            </w:r>
          </w:p>
        </w:tc>
      </w:tr>
      <w:tr w:rsidR="00E84DAF" w:rsidRPr="000C5E1C" w:rsidTr="0008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Responsibilities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Reads the input file, does validation</w:t>
            </w:r>
            <w:r>
              <w:rPr>
                <w:rFonts w:eastAsiaTheme="minorEastAsia"/>
                <w:color w:val="auto"/>
              </w:rPr>
              <w:t xml:space="preserve"> to check if the record is Master Card</w:t>
            </w:r>
            <w:r w:rsidRPr="00FA5A13">
              <w:rPr>
                <w:rFonts w:eastAsiaTheme="minorEastAsia"/>
                <w:color w:val="auto"/>
              </w:rPr>
              <w:t>, builds the Credit Card value object</w:t>
            </w:r>
            <w:r>
              <w:rPr>
                <w:rFonts w:eastAsiaTheme="minorEastAsia"/>
                <w:color w:val="auto"/>
              </w:rPr>
              <w:t xml:space="preserve"> and returns it</w:t>
            </w:r>
          </w:p>
        </w:tc>
      </w:tr>
      <w:tr w:rsidR="00E84DAF" w:rsidRPr="000C5E1C" w:rsidTr="00085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Design Constraints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 xml:space="preserve">Input file format is .txt and is comma separated </w:t>
            </w:r>
            <w:r w:rsidR="00903E63">
              <w:rPr>
                <w:rFonts w:eastAsiaTheme="minorEastAsia"/>
                <w:color w:val="auto"/>
              </w:rPr>
              <w:t>(Sample rows are added. You can add any number of rows to test your service class, from main method.</w:t>
            </w:r>
          </w:p>
          <w:p w:rsidR="005D1434" w:rsidRPr="00FA5A13" w:rsidRDefault="005D1434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Do not hard code the</w:t>
            </w:r>
            <w:r w:rsidRPr="005D1434">
              <w:rPr>
                <w:rFonts w:eastAsiaTheme="minorEastAsia"/>
                <w:color w:val="auto"/>
              </w:rPr>
              <w:t xml:space="preserve"> </w:t>
            </w:r>
            <w:r>
              <w:rPr>
                <w:rFonts w:eastAsiaTheme="minorEastAsia"/>
                <w:color w:val="auto"/>
              </w:rPr>
              <w:t xml:space="preserve">input file </w:t>
            </w:r>
            <w:r w:rsidRPr="005D1434">
              <w:rPr>
                <w:rFonts w:eastAsiaTheme="minorEastAsia"/>
                <w:color w:val="auto"/>
              </w:rPr>
              <w:t>path inside any method – has to be used from th</w:t>
            </w:r>
            <w:r>
              <w:rPr>
                <w:rFonts w:eastAsiaTheme="minorEastAsia"/>
                <w:color w:val="auto"/>
              </w:rPr>
              <w:t>e</w:t>
            </w:r>
            <w:r w:rsidRPr="005D1434">
              <w:rPr>
                <w:rFonts w:eastAsiaTheme="minorEastAsia"/>
                <w:color w:val="auto"/>
              </w:rPr>
              <w:t xml:space="preserve"> input argument only</w:t>
            </w:r>
            <w:r>
              <w:rPr>
                <w:rFonts w:eastAsiaTheme="minorEastAsia"/>
                <w:color w:val="auto"/>
              </w:rPr>
              <w:t xml:space="preserve"> as per code skeleton</w:t>
            </w:r>
            <w:r w:rsidRPr="005D1434">
              <w:rPr>
                <w:rFonts w:eastAsiaTheme="minorEastAsia"/>
                <w:color w:val="auto"/>
              </w:rPr>
              <w:t>.</w:t>
            </w:r>
          </w:p>
          <w:p w:rsidR="00E84DAF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File Structure is like below:</w:t>
            </w:r>
          </w:p>
          <w:p w:rsidR="00E84DAF" w:rsidRPr="00FA5A13" w:rsidRDefault="00E84DAF" w:rsidP="000850E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&lt;credit card number</w:t>
            </w:r>
            <w:r w:rsidRPr="00FA5A13">
              <w:rPr>
                <w:rFonts w:eastAsiaTheme="minorEastAsia"/>
                <w:color w:val="auto"/>
              </w:rPr>
              <w:t>&gt;,&lt;customer name&gt;,&lt;customer email&gt;,&lt;customer phone&gt;,&lt;bill amount&gt;,&lt;due date&gt;,&lt;paid date&gt;</w:t>
            </w:r>
          </w:p>
          <w:p w:rsidR="00E84DAF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 xml:space="preserve">In the input feed, filter customers who hold only Master card. You can identify the master card holder by checking if credit card number of the </w:t>
            </w:r>
            <w:r>
              <w:rPr>
                <w:rFonts w:eastAsiaTheme="minorEastAsia"/>
                <w:color w:val="auto"/>
              </w:rPr>
              <w:t>row</w:t>
            </w:r>
            <w:r w:rsidRPr="00FA5A13">
              <w:rPr>
                <w:rFonts w:eastAsiaTheme="minorEastAsia"/>
                <w:color w:val="auto"/>
              </w:rPr>
              <w:t xml:space="preserve"> starts with ‘5’. </w:t>
            </w:r>
          </w:p>
          <w:p w:rsidR="00E84DAF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color w:val="auto"/>
              </w:rPr>
              <w:t>Assume that the bill amount is in INR</w:t>
            </w:r>
          </w:p>
          <w:p w:rsidR="00E84DAF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Assume that the Due Date or Paid Date in the file will be in the format</w:t>
            </w:r>
            <w:r w:rsidRPr="00695226">
              <w:rPr>
                <w:rFonts w:eastAsiaTheme="minorEastAsia"/>
                <w:color w:val="auto"/>
              </w:rPr>
              <w:t xml:space="preserve"> yyyy-MM-dd</w:t>
            </w:r>
            <w:r>
              <w:rPr>
                <w:rFonts w:eastAsiaTheme="minorEastAsia"/>
                <w:color w:val="auto"/>
              </w:rPr>
              <w:t>.</w:t>
            </w:r>
          </w:p>
          <w:p w:rsidR="00E84DAF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Do not change the data types of the value object given in POJO.</w:t>
            </w:r>
          </w:p>
          <w:p w:rsidR="00E84DAF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Always convert the due date and paid date values to java.util.date with format, </w:t>
            </w:r>
            <w:r w:rsidRPr="00695226">
              <w:rPr>
                <w:rFonts w:eastAsiaTheme="minorEastAsia"/>
                <w:color w:val="auto"/>
              </w:rPr>
              <w:t>yyyy-MM-dd</w:t>
            </w:r>
            <w:r>
              <w:rPr>
                <w:rFonts w:eastAsiaTheme="minorEastAsia"/>
                <w:color w:val="auto"/>
              </w:rPr>
              <w:t xml:space="preserve"> before setting in CreditCard value object.</w:t>
            </w:r>
          </w:p>
          <w:p w:rsidR="00E84DAF" w:rsidRPr="00904F39" w:rsidRDefault="00E84DAF" w:rsidP="000850E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Use </w:t>
            </w:r>
            <w:r w:rsidRPr="00FA5A13">
              <w:rPr>
                <w:rFonts w:eastAsiaTheme="minorEastAsia"/>
                <w:color w:val="auto"/>
              </w:rPr>
              <w:t>ApplicationUtil.java for reading file, performing date operations, etc.</w:t>
            </w:r>
          </w:p>
        </w:tc>
      </w:tr>
      <w:tr w:rsidR="00E84DAF" w:rsidRPr="000C5E1C" w:rsidTr="0008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Resources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 xml:space="preserve">inputFeed.txt is the input file that must be parsed. The file, along with file location will be sent as an argument to the CreditCardService method. </w:t>
            </w:r>
            <w:r>
              <w:rPr>
                <w:rFonts w:eastAsiaTheme="minorEastAsia"/>
                <w:color w:val="auto"/>
              </w:rPr>
              <w:t>File</w:t>
            </w:r>
            <w:r w:rsidRPr="00FA5A13">
              <w:rPr>
                <w:rFonts w:eastAsiaTheme="minorEastAsia"/>
                <w:color w:val="auto"/>
              </w:rPr>
              <w:t xml:space="preserve"> location/path must not be hardcoded</w:t>
            </w:r>
          </w:p>
        </w:tc>
      </w:tr>
      <w:tr w:rsidR="00E84DAF" w:rsidRPr="000C5E1C" w:rsidTr="00085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Process Flow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The app will be invoked by calling the </w:t>
            </w:r>
            <w:r w:rsidRPr="00FA5A13">
              <w:rPr>
                <w:rFonts w:eastAsiaTheme="minorEastAsia"/>
                <w:color w:val="auto"/>
              </w:rPr>
              <w:t>CreditCardAdminService. addCreditCardDetails with the input feed (.txt file)</w:t>
            </w:r>
          </w:p>
          <w:p w:rsidR="00E84DAF" w:rsidRPr="00FA5A13" w:rsidRDefault="00E84DAF" w:rsidP="000850E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Read the file using File I/O or Java Streams in ApplicationUtil. readFile method</w:t>
            </w:r>
          </w:p>
          <w:p w:rsidR="00E84DAF" w:rsidRPr="00FA5A13" w:rsidRDefault="00E84DAF" w:rsidP="000850E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lastRenderedPageBreak/>
              <w:t xml:space="preserve">Return </w:t>
            </w:r>
            <w:r w:rsidRPr="00FA5A13">
              <w:rPr>
                <w:rFonts w:eastAsiaTheme="minorEastAsia"/>
                <w:color w:val="auto"/>
              </w:rPr>
              <w:t xml:space="preserve">a list of Master Card </w:t>
            </w:r>
            <w:r>
              <w:rPr>
                <w:rFonts w:eastAsiaTheme="minorEastAsia"/>
                <w:color w:val="auto"/>
              </w:rPr>
              <w:t>rows from input file, from the readFile method</w:t>
            </w:r>
          </w:p>
          <w:p w:rsidR="00E84DAF" w:rsidRDefault="00E84DAF" w:rsidP="000850E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Code the method </w:t>
            </w:r>
            <w:r w:rsidRPr="00FA5A13">
              <w:rPr>
                <w:rFonts w:eastAsiaTheme="minorEastAsia"/>
                <w:color w:val="auto"/>
              </w:rPr>
              <w:t>CreditCardAdminService</w:t>
            </w:r>
            <w:r>
              <w:rPr>
                <w:rFonts w:eastAsiaTheme="minorEastAsia"/>
                <w:color w:val="auto"/>
              </w:rPr>
              <w:t>.</w:t>
            </w:r>
            <w:r w:rsidRPr="003D7C6F">
              <w:rPr>
                <w:rFonts w:eastAsiaTheme="minorEastAsia"/>
                <w:color w:val="auto"/>
              </w:rPr>
              <w:t>buildMasterCreditCardList</w:t>
            </w:r>
            <w:r>
              <w:rPr>
                <w:rFonts w:eastAsiaTheme="minorEastAsia"/>
                <w:color w:val="auto"/>
              </w:rPr>
              <w:t xml:space="preserve">. Call the readFile method from this method. </w:t>
            </w:r>
            <w:r w:rsidRPr="00FA5A13">
              <w:rPr>
                <w:rFonts w:eastAsiaTheme="minorEastAsia"/>
                <w:color w:val="auto"/>
              </w:rPr>
              <w:t>Read every line</w:t>
            </w:r>
            <w:r>
              <w:rPr>
                <w:rFonts w:eastAsiaTheme="minorEastAsia"/>
                <w:color w:val="auto"/>
              </w:rPr>
              <w:t xml:space="preserve"> from the list returned by readFile method</w:t>
            </w:r>
            <w:r w:rsidRPr="00FA5A13">
              <w:rPr>
                <w:rFonts w:eastAsiaTheme="minorEastAsia"/>
                <w:color w:val="auto"/>
              </w:rPr>
              <w:t>, split the records based on comma separator</w:t>
            </w:r>
          </w:p>
          <w:p w:rsidR="00EF6EDA" w:rsidRPr="00EF6EDA" w:rsidRDefault="00EF6EDA" w:rsidP="00EF6ED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EF6EDA">
              <w:rPr>
                <w:rFonts w:eastAsiaTheme="minorEastAsia"/>
                <w:color w:val="auto"/>
              </w:rPr>
              <w:t xml:space="preserve">Use the ApplicationUtil. </w:t>
            </w:r>
            <w:r w:rsidRPr="00EF6EDA">
              <w:rPr>
                <w:rFonts w:eastAsiaTheme="minorEastAsia"/>
                <w:color w:val="auto"/>
              </w:rPr>
              <w:t>convertStringToDate</w:t>
            </w:r>
            <w:r w:rsidRPr="00EF6EDA">
              <w:rPr>
                <w:rFonts w:eastAsiaTheme="minorEastAsia"/>
                <w:color w:val="auto"/>
              </w:rPr>
              <w:t xml:space="preserve"> method to</w:t>
            </w:r>
            <w:r w:rsidRPr="00EF6EDA">
              <w:rPr>
                <w:rFonts w:eastAsiaTheme="minorEastAsia"/>
                <w:color w:val="auto"/>
              </w:rPr>
              <w:t xml:space="preserve"> convert the date from String Format to java.util.Date format (yyyy-MM-dd).</w:t>
            </w:r>
          </w:p>
          <w:p w:rsidR="00E84DAF" w:rsidRPr="00FA5A13" w:rsidRDefault="00E84DAF" w:rsidP="000850E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Build the Credit Card Value Object from the values obtained in every line (Check the Input file format in Design Constraints row)</w:t>
            </w:r>
          </w:p>
          <w:p w:rsidR="00E84DAF" w:rsidRPr="00FA5A13" w:rsidRDefault="00E84DAF" w:rsidP="000850E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E84DAF" w:rsidRPr="000C5E1C" w:rsidTr="0008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lastRenderedPageBreak/>
              <w:t>Exceptional Conditions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84DAF" w:rsidRPr="00FA5A13" w:rsidRDefault="00E84DAF" w:rsidP="0008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While doing File I/O in the ApplicationUtil.readFile method, catch all exceptions and throw application specific exception, CreditCardAdminSystemException.</w:t>
            </w:r>
          </w:p>
        </w:tc>
      </w:tr>
    </w:tbl>
    <w:p w:rsidR="004A7F73" w:rsidRDefault="004A7F73" w:rsidP="00002A52">
      <w:pPr>
        <w:spacing w:after="0"/>
        <w:ind w:left="-720"/>
        <w:rPr>
          <w:b/>
          <w:sz w:val="28"/>
        </w:rPr>
      </w:pPr>
    </w:p>
    <w:p w:rsidR="00F62A30" w:rsidRPr="00F62A30" w:rsidRDefault="00903E63" w:rsidP="00903E63">
      <w:pPr>
        <w:pStyle w:val="ListParagraph"/>
        <w:numPr>
          <w:ilvl w:val="0"/>
          <w:numId w:val="2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B. </w:t>
      </w:r>
      <w:r w:rsidR="00F62A3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Method Specification:</w:t>
      </w:r>
    </w:p>
    <w:tbl>
      <w:tblPr>
        <w:tblStyle w:val="TableGrid"/>
        <w:tblW w:w="10530" w:type="dxa"/>
        <w:tblInd w:w="-725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3060"/>
        <w:gridCol w:w="2070"/>
        <w:gridCol w:w="2430"/>
      </w:tblGrid>
      <w:tr w:rsidR="00EF6EDA" w:rsidRPr="00FB17CB" w:rsidTr="00EF6EDA">
        <w:tc>
          <w:tcPr>
            <w:tcW w:w="2970" w:type="dxa"/>
            <w:shd w:val="clear" w:color="auto" w:fill="DBE5F1" w:themeFill="accent1" w:themeFillTint="33"/>
          </w:tcPr>
          <w:p w:rsidR="00EF6EDA" w:rsidRPr="00002A52" w:rsidRDefault="00EF6EDA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Class</w:t>
            </w:r>
            <w:r w:rsidRPr="00002A52">
              <w:rPr>
                <w:i/>
              </w:rPr>
              <w:t xml:space="preserve"> </w:t>
            </w:r>
            <w:r w:rsidRPr="00002A52">
              <w:rPr>
                <w:b/>
                <w:i/>
              </w:rPr>
              <w:t>Name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:rsidR="00EF6EDA" w:rsidRPr="00002A52" w:rsidRDefault="00EF6EDA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Method Name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:rsidR="00EF6EDA" w:rsidRPr="00002A52" w:rsidRDefault="00EF6EDA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Input Parameters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EF6EDA" w:rsidRPr="00002A52" w:rsidRDefault="00EF6EDA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Output Parameters</w:t>
            </w:r>
          </w:p>
        </w:tc>
      </w:tr>
      <w:tr w:rsidR="00EF6EDA" w:rsidRPr="00F62A30" w:rsidTr="00EF6EDA">
        <w:trPr>
          <w:trHeight w:val="377"/>
        </w:trPr>
        <w:tc>
          <w:tcPr>
            <w:tcW w:w="2970" w:type="dxa"/>
          </w:tcPr>
          <w:p w:rsidR="00EF6EDA" w:rsidRPr="00E24A85" w:rsidRDefault="00EF6EDA" w:rsidP="00963221">
            <w:r w:rsidRPr="00E24A85">
              <w:t>CreditCardAdminService</w:t>
            </w:r>
          </w:p>
        </w:tc>
        <w:tc>
          <w:tcPr>
            <w:tcW w:w="3060" w:type="dxa"/>
          </w:tcPr>
          <w:p w:rsidR="00EF6EDA" w:rsidRPr="00E24A85" w:rsidRDefault="00EF6EDA" w:rsidP="00F5499E">
            <w:r w:rsidRPr="00E24A85">
              <w:t>addCreditCardDetails()</w:t>
            </w:r>
          </w:p>
        </w:tc>
        <w:tc>
          <w:tcPr>
            <w:tcW w:w="2070" w:type="dxa"/>
          </w:tcPr>
          <w:p w:rsidR="00EF6EDA" w:rsidRPr="00E24A85" w:rsidRDefault="00EF6EDA" w:rsidP="00963221">
            <w:r w:rsidRPr="00E24A85">
              <w:t>String inputFeed</w:t>
            </w:r>
          </w:p>
        </w:tc>
        <w:tc>
          <w:tcPr>
            <w:tcW w:w="2430" w:type="dxa"/>
          </w:tcPr>
          <w:p w:rsidR="00EF6EDA" w:rsidRPr="00E24A85" w:rsidRDefault="00EF6EDA" w:rsidP="00F62A30">
            <w:r w:rsidRPr="00E24A85">
              <w:t>Boolean</w:t>
            </w:r>
          </w:p>
        </w:tc>
      </w:tr>
      <w:tr w:rsidR="00EF6EDA" w:rsidRPr="00F62A30" w:rsidTr="00EF6EDA">
        <w:trPr>
          <w:trHeight w:val="260"/>
        </w:trPr>
        <w:tc>
          <w:tcPr>
            <w:tcW w:w="2970" w:type="dxa"/>
          </w:tcPr>
          <w:p w:rsidR="00EF6EDA" w:rsidRPr="00E24A85" w:rsidRDefault="00EF6EDA" w:rsidP="00F62A30">
            <w:r w:rsidRPr="00E24A85">
              <w:t>ApplicationUtil</w:t>
            </w:r>
          </w:p>
        </w:tc>
        <w:tc>
          <w:tcPr>
            <w:tcW w:w="3060" w:type="dxa"/>
          </w:tcPr>
          <w:p w:rsidR="00EF6EDA" w:rsidRPr="00E24A85" w:rsidRDefault="00EF6EDA" w:rsidP="00F62A30">
            <w:r w:rsidRPr="00E24A85">
              <w:t>readFile</w:t>
            </w:r>
          </w:p>
        </w:tc>
        <w:tc>
          <w:tcPr>
            <w:tcW w:w="2070" w:type="dxa"/>
          </w:tcPr>
          <w:p w:rsidR="00EF6EDA" w:rsidRPr="00E24A85" w:rsidRDefault="00EF6EDA" w:rsidP="00F62A30">
            <w:r w:rsidRPr="00E24A85">
              <w:t>String fileName</w:t>
            </w:r>
          </w:p>
        </w:tc>
        <w:tc>
          <w:tcPr>
            <w:tcW w:w="2430" w:type="dxa"/>
          </w:tcPr>
          <w:p w:rsidR="00EF6EDA" w:rsidRPr="00E24A85" w:rsidRDefault="00EF6EDA" w:rsidP="00F62A30">
            <w:r w:rsidRPr="00E24A85">
              <w:t>static List&lt;String&gt;</w:t>
            </w:r>
          </w:p>
        </w:tc>
      </w:tr>
      <w:tr w:rsidR="00EF6EDA" w:rsidRPr="00F62A30" w:rsidTr="00EF6EDA">
        <w:trPr>
          <w:trHeight w:val="350"/>
        </w:trPr>
        <w:tc>
          <w:tcPr>
            <w:tcW w:w="2970" w:type="dxa"/>
          </w:tcPr>
          <w:p w:rsidR="00EF6EDA" w:rsidRPr="00E24A85" w:rsidRDefault="00EF6EDA" w:rsidP="00F62A30">
            <w:r w:rsidRPr="00E24A85">
              <w:t>CreditCardAdminService</w:t>
            </w:r>
          </w:p>
        </w:tc>
        <w:tc>
          <w:tcPr>
            <w:tcW w:w="3060" w:type="dxa"/>
          </w:tcPr>
          <w:p w:rsidR="00EF6EDA" w:rsidRPr="00E24A85" w:rsidRDefault="00EF6EDA" w:rsidP="00F62A30">
            <w:r w:rsidRPr="00E24A85">
              <w:t>buildMasterCreditCardList</w:t>
            </w:r>
          </w:p>
        </w:tc>
        <w:tc>
          <w:tcPr>
            <w:tcW w:w="2070" w:type="dxa"/>
          </w:tcPr>
          <w:p w:rsidR="00EF6EDA" w:rsidRPr="00E24A85" w:rsidRDefault="00EF6EDA" w:rsidP="00F62A30">
            <w:r w:rsidRPr="00E24A85">
              <w:t>List&lt;String&gt; records</w:t>
            </w:r>
          </w:p>
        </w:tc>
        <w:tc>
          <w:tcPr>
            <w:tcW w:w="2430" w:type="dxa"/>
          </w:tcPr>
          <w:p w:rsidR="00EF6EDA" w:rsidRPr="00E24A85" w:rsidRDefault="00EF6EDA" w:rsidP="00F62A30">
            <w:r w:rsidRPr="00E24A85">
              <w:t>List&lt;CreditCard&gt;</w:t>
            </w:r>
          </w:p>
        </w:tc>
      </w:tr>
      <w:tr w:rsidR="00EF6EDA" w:rsidRPr="00F62A30" w:rsidTr="00EF6EDA">
        <w:trPr>
          <w:trHeight w:val="260"/>
        </w:trPr>
        <w:tc>
          <w:tcPr>
            <w:tcW w:w="2970" w:type="dxa"/>
          </w:tcPr>
          <w:p w:rsidR="00EF6EDA" w:rsidRPr="00E24A85" w:rsidRDefault="00EF6EDA" w:rsidP="00F62A30">
            <w:r w:rsidRPr="00E24A85">
              <w:t>ApplicationUtil</w:t>
            </w:r>
          </w:p>
        </w:tc>
        <w:tc>
          <w:tcPr>
            <w:tcW w:w="3060" w:type="dxa"/>
          </w:tcPr>
          <w:p w:rsidR="00EF6EDA" w:rsidRPr="00E24A85" w:rsidRDefault="00EF6EDA" w:rsidP="00F62A30">
            <w:r w:rsidRPr="00E24A85">
              <w:t>convertStringToDate</w:t>
            </w:r>
          </w:p>
        </w:tc>
        <w:tc>
          <w:tcPr>
            <w:tcW w:w="2070" w:type="dxa"/>
          </w:tcPr>
          <w:p w:rsidR="00EF6EDA" w:rsidRPr="00E24A85" w:rsidRDefault="00EF6EDA" w:rsidP="00F62A30">
            <w:r w:rsidRPr="00E24A85">
              <w:t>String inputDate</w:t>
            </w:r>
          </w:p>
        </w:tc>
        <w:tc>
          <w:tcPr>
            <w:tcW w:w="2430" w:type="dxa"/>
          </w:tcPr>
          <w:p w:rsidR="00EF6EDA" w:rsidRPr="00E24A85" w:rsidRDefault="00EF6EDA" w:rsidP="00F62A30">
            <w:r w:rsidRPr="00E24A85">
              <w:t>Date</w:t>
            </w:r>
          </w:p>
        </w:tc>
      </w:tr>
    </w:tbl>
    <w:p w:rsidR="00F5499E" w:rsidRDefault="00F5499E" w:rsidP="00F62A30">
      <w:pPr>
        <w:spacing w:after="0" w:line="240" w:lineRule="auto"/>
        <w:rPr>
          <w:sz w:val="24"/>
        </w:rPr>
      </w:pPr>
    </w:p>
    <w:p w:rsidR="00903E63" w:rsidRDefault="00903E63" w:rsidP="00903E63">
      <w:pPr>
        <w:pStyle w:val="ListParagraph"/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A. </w:t>
      </w:r>
      <w:r w:rsidRPr="00903E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Component Specification:</w:t>
      </w:r>
    </w:p>
    <w:p w:rsidR="00903E63" w:rsidRPr="00F62A30" w:rsidRDefault="00903E63" w:rsidP="00F62A30">
      <w:pPr>
        <w:spacing w:after="0" w:line="240" w:lineRule="auto"/>
        <w:rPr>
          <w:sz w:val="24"/>
        </w:rPr>
      </w:pPr>
    </w:p>
    <w:tbl>
      <w:tblPr>
        <w:tblStyle w:val="GridTable6Colorful-Accent1"/>
        <w:tblW w:w="10980" w:type="dxa"/>
        <w:tblInd w:w="-725" w:type="dxa"/>
        <w:tblLook w:val="04A0" w:firstRow="1" w:lastRow="0" w:firstColumn="1" w:lastColumn="0" w:noHBand="0" w:noVBand="1"/>
      </w:tblPr>
      <w:tblGrid>
        <w:gridCol w:w="1726"/>
        <w:gridCol w:w="9254"/>
      </w:tblGrid>
      <w:tr w:rsidR="00DA405C" w:rsidRPr="00FA5A13" w:rsidTr="00470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Requirement Name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pStyle w:val="ListParagraph"/>
              <w:numPr>
                <w:ilvl w:val="0"/>
                <w:numId w:val="2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  <w:bCs w:val="0"/>
              </w:rPr>
              <w:t>Persist Data into Database</w:t>
            </w:r>
          </w:p>
        </w:tc>
      </w:tr>
      <w:tr w:rsidR="00DA405C" w:rsidRPr="00FA5A13" w:rsidTr="00470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Component Definition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Helps to calculate the updated bill amount and add card details to database.</w:t>
            </w:r>
          </w:p>
        </w:tc>
      </w:tr>
      <w:tr w:rsidR="00DA405C" w:rsidRPr="00FA5A13" w:rsidTr="0047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Files Included</w:t>
            </w:r>
          </w:p>
          <w:p w:rsidR="00DA405C" w:rsidRPr="00FA5A13" w:rsidRDefault="00DA405C" w:rsidP="00963221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(refer Skeleton)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CreditCardAdminService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FA5A13">
              <w:rPr>
                <w:rFonts w:eastAsiaTheme="minorEastAsia"/>
                <w:color w:val="auto"/>
              </w:rPr>
              <w:t>ApplicationUtil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FA5A13">
              <w:rPr>
                <w:rFonts w:eastAsiaTheme="minorEastAsia"/>
                <w:color w:val="auto"/>
              </w:rPr>
              <w:t>CreditCard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730B06">
              <w:rPr>
                <w:rFonts w:eastAsiaTheme="minorEastAsia"/>
                <w:color w:val="auto"/>
              </w:rPr>
              <w:t>DBConnectionManager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FA5A13">
              <w:rPr>
                <w:rFonts w:eastAsiaTheme="minorEastAsia"/>
                <w:color w:val="auto"/>
              </w:rPr>
              <w:t>CreditCardAdminSystemException</w:t>
            </w:r>
          </w:p>
        </w:tc>
      </w:tr>
      <w:tr w:rsidR="00DA405C" w:rsidRPr="00FA5A13" w:rsidTr="00470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Responsibilities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Updates bill amount if due date is expired. Persists all Master card details to database.</w:t>
            </w:r>
          </w:p>
        </w:tc>
      </w:tr>
      <w:tr w:rsidR="00DA405C" w:rsidRPr="00904F39" w:rsidTr="0047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Design Constraints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The database.properties has connection details required to connect to the backend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Do not change the keys of the property files, you can update the values based on the local database settings. For example, do not change the key, </w:t>
            </w:r>
            <w:r w:rsidRPr="00953E78">
              <w:rPr>
                <w:rFonts w:eastAsiaTheme="minorEastAsia"/>
                <w:color w:val="auto"/>
              </w:rPr>
              <w:t>db.username. Rather you can have any value as user name based on local settings.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Use only JDBC to establish Database connection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Assume the location of the property file will be always as given in the skeleton. 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Don’t Hardcode the connection string to es</w:t>
            </w:r>
            <w:r w:rsidR="00903E63">
              <w:rPr>
                <w:rFonts w:eastAsiaTheme="minorEastAsia"/>
                <w:color w:val="auto"/>
              </w:rPr>
              <w:t>tablish database</w:t>
            </w:r>
            <w:r>
              <w:rPr>
                <w:rFonts w:eastAsiaTheme="minorEastAsia"/>
                <w:color w:val="auto"/>
              </w:rPr>
              <w:t xml:space="preserve"> connection. Read it from property files.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Use Prepared Statement to insert records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Close all the resources after use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Catch all database related exception and throw Application specific exception only from DAO or from DBConnectionManager class.</w:t>
            </w:r>
            <w:r w:rsidR="005D1434">
              <w:rPr>
                <w:rFonts w:eastAsiaTheme="minorEastAsia"/>
                <w:color w:val="auto"/>
              </w:rPr>
              <w:t xml:space="preserve"> </w:t>
            </w:r>
            <w:r w:rsidR="005D1434" w:rsidRPr="005D1434">
              <w:rPr>
                <w:rFonts w:eastAsiaTheme="minorEastAsia"/>
                <w:color w:val="auto"/>
              </w:rPr>
              <w:t>There has to</w:t>
            </w:r>
            <w:r w:rsidR="005D1434" w:rsidRPr="005D1434">
              <w:rPr>
                <w:rFonts w:eastAsiaTheme="minorEastAsia"/>
                <w:color w:val="auto"/>
              </w:rPr>
              <w:t xml:space="preserve"> be a private constructor </w:t>
            </w:r>
            <w:r w:rsidR="005D1434" w:rsidRPr="005D1434">
              <w:rPr>
                <w:rFonts w:eastAsiaTheme="minorEastAsia"/>
                <w:color w:val="auto"/>
              </w:rPr>
              <w:t>in DBConnectionManager class,</w:t>
            </w:r>
            <w:r w:rsidR="005D1434" w:rsidRPr="005D1434">
              <w:rPr>
                <w:rFonts w:eastAsiaTheme="minorEastAsia"/>
                <w:color w:val="auto"/>
              </w:rPr>
              <w:t xml:space="preserve"> to load the database property file and to establish a database connection using JDBC</w:t>
            </w:r>
          </w:p>
          <w:p w:rsidR="00DA405C" w:rsidRPr="00904F39" w:rsidRDefault="00DA405C" w:rsidP="0096322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Rollback the Insert if any SQL exception has occurred. Throw application specific exception, CreditCardAdminSystemException </w:t>
            </w:r>
          </w:p>
        </w:tc>
      </w:tr>
      <w:tr w:rsidR="00DA405C" w:rsidRPr="00FA5A13" w:rsidTr="00470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Resources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database.properties – has connection details, used to establish database connection.</w:t>
            </w:r>
          </w:p>
        </w:tc>
      </w:tr>
      <w:tr w:rsidR="00DA405C" w:rsidRPr="00FA5A13" w:rsidTr="0047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lastRenderedPageBreak/>
              <w:t>Process Flow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Default="00DA405C" w:rsidP="0096322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Modify the </w:t>
            </w:r>
            <w:r w:rsidRPr="00FA5A13">
              <w:rPr>
                <w:rFonts w:eastAsiaTheme="minorEastAsia"/>
                <w:color w:val="auto"/>
              </w:rPr>
              <w:t>CreditCardAdminService</w:t>
            </w:r>
            <w:r>
              <w:rPr>
                <w:rFonts w:eastAsiaTheme="minorEastAsia"/>
                <w:color w:val="auto"/>
              </w:rPr>
              <w:t>.</w:t>
            </w:r>
            <w:r w:rsidRPr="003D7C6F">
              <w:rPr>
                <w:rFonts w:eastAsiaTheme="minorEastAsia"/>
                <w:color w:val="auto"/>
              </w:rPr>
              <w:t>buildMasterCreditCardList</w:t>
            </w:r>
            <w:r>
              <w:rPr>
                <w:rFonts w:eastAsiaTheme="minorEastAsia"/>
                <w:color w:val="auto"/>
              </w:rPr>
              <w:t xml:space="preserve"> method check if the due date is expired (past date). If yes, add 500 INR to the bill amount, and set the updated bill amount to the </w:t>
            </w:r>
            <w:r w:rsidR="004706F1">
              <w:rPr>
                <w:rFonts w:eastAsiaTheme="minorEastAsia"/>
                <w:color w:val="auto"/>
              </w:rPr>
              <w:t xml:space="preserve">Master </w:t>
            </w:r>
            <w:r>
              <w:rPr>
                <w:rFonts w:eastAsiaTheme="minorEastAsia"/>
                <w:color w:val="auto"/>
              </w:rPr>
              <w:t>Credit Card object</w:t>
            </w:r>
            <w:r w:rsidR="004706F1">
              <w:rPr>
                <w:rFonts w:eastAsiaTheme="minorEastAsia"/>
                <w:color w:val="auto"/>
              </w:rPr>
              <w:t>s</w:t>
            </w:r>
            <w:r>
              <w:rPr>
                <w:rFonts w:eastAsiaTheme="minorEastAsia"/>
                <w:color w:val="auto"/>
              </w:rPr>
              <w:t xml:space="preserve">. 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Use </w:t>
            </w:r>
            <w:r w:rsidRPr="00FA5A13">
              <w:rPr>
                <w:rFonts w:eastAsiaTheme="minorEastAsia"/>
                <w:color w:val="auto"/>
              </w:rPr>
              <w:t>CreditCardAdminService</w:t>
            </w:r>
            <w:r w:rsidRPr="00174494">
              <w:rPr>
                <w:rFonts w:eastAsiaTheme="minorEastAsia"/>
                <w:color w:val="auto"/>
              </w:rPr>
              <w:t xml:space="preserve"> </w:t>
            </w:r>
            <w:r>
              <w:rPr>
                <w:rFonts w:eastAsiaTheme="minorEastAsia"/>
                <w:color w:val="auto"/>
              </w:rPr>
              <w:t>.</w:t>
            </w:r>
            <w:r w:rsidRPr="00174494">
              <w:rPr>
                <w:rFonts w:eastAsiaTheme="minorEastAsia"/>
                <w:color w:val="auto"/>
              </w:rPr>
              <w:t xml:space="preserve">getBillAmountWithLatePaymentCharges method to add 500 to the bill amount </w:t>
            </w:r>
            <w:r>
              <w:rPr>
                <w:rFonts w:eastAsiaTheme="minorEastAsia"/>
                <w:color w:val="auto"/>
              </w:rPr>
              <w:t>passed as parameter, based on due date.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The method </w:t>
            </w:r>
            <w:r w:rsidRPr="00FA5A13">
              <w:rPr>
                <w:rFonts w:eastAsiaTheme="minorEastAsia"/>
                <w:color w:val="auto"/>
              </w:rPr>
              <w:t>CreditCardAdminService</w:t>
            </w:r>
            <w:r w:rsidRPr="003D7C6F">
              <w:rPr>
                <w:rFonts w:eastAsiaTheme="minorEastAsia"/>
                <w:color w:val="auto"/>
              </w:rPr>
              <w:t xml:space="preserve"> </w:t>
            </w:r>
            <w:r>
              <w:rPr>
                <w:rFonts w:eastAsiaTheme="minorEastAsia"/>
                <w:color w:val="auto"/>
              </w:rPr>
              <w:t>.</w:t>
            </w:r>
            <w:r w:rsidRPr="003D7C6F">
              <w:rPr>
                <w:rFonts w:eastAsiaTheme="minorEastAsia"/>
                <w:color w:val="auto"/>
              </w:rPr>
              <w:t>buildMasterCreditCardList</w:t>
            </w:r>
            <w:r>
              <w:rPr>
                <w:rFonts w:eastAsiaTheme="minorEastAsia"/>
                <w:color w:val="auto"/>
              </w:rPr>
              <w:t xml:space="preserve"> must return the list of master cards with updated bill amount, after adding late payment charges as applicable.</w:t>
            </w:r>
            <w:r w:rsidR="004706F1">
              <w:rPr>
                <w:rFonts w:eastAsiaTheme="minorEastAsia"/>
                <w:color w:val="auto"/>
              </w:rPr>
              <w:t xml:space="preserve"> For records where the due date is not expired, let’s persist the records as it is.</w:t>
            </w:r>
          </w:p>
          <w:p w:rsidR="00DA405C" w:rsidRDefault="00DA405C" w:rsidP="0096322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After reading file, building records as List&lt;CreditCard&gt;, call the CreditCardDAO.</w:t>
            </w:r>
            <w:r w:rsidRPr="00623A24">
              <w:rPr>
                <w:rFonts w:eastAsiaTheme="minorEastAsia"/>
                <w:color w:val="auto"/>
              </w:rPr>
              <w:t xml:space="preserve"> addCreditCardDetails method to insert values to database.</w:t>
            </w:r>
            <w:r w:rsidR="005D1434">
              <w:rPr>
                <w:rFonts w:eastAsiaTheme="minorEastAsia"/>
                <w:color w:val="auto"/>
              </w:rPr>
              <w:t xml:space="preserve"> </w:t>
            </w:r>
            <w:r w:rsidR="005D1434" w:rsidRPr="005D1434">
              <w:rPr>
                <w:rFonts w:eastAsiaTheme="minorEastAsia"/>
                <w:color w:val="auto"/>
              </w:rPr>
              <w:t>You may have to convert the java.util.date to java.sql.date before s</w:t>
            </w:r>
            <w:bookmarkStart w:id="0" w:name="_GoBack"/>
            <w:bookmarkEnd w:id="0"/>
            <w:r w:rsidR="005D1434" w:rsidRPr="005D1434">
              <w:rPr>
                <w:rFonts w:eastAsiaTheme="minorEastAsia"/>
                <w:color w:val="auto"/>
              </w:rPr>
              <w:t>toring to database.</w:t>
            </w:r>
          </w:p>
          <w:p w:rsidR="00DA405C" w:rsidRPr="00FA5A13" w:rsidRDefault="00DA405C" w:rsidP="0096322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If Insert has happened successfully, return true; false otherwise.</w:t>
            </w:r>
          </w:p>
        </w:tc>
      </w:tr>
      <w:tr w:rsidR="00DA405C" w:rsidRPr="00FA5A13" w:rsidTr="00470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Exceptional Conditions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405C" w:rsidRPr="00FA5A13" w:rsidRDefault="00DA405C" w:rsidP="00963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While working with DAO methods, catch all exceptions and throw application specific exception, CreditCardAdminSystemException.</w:t>
            </w:r>
          </w:p>
        </w:tc>
      </w:tr>
    </w:tbl>
    <w:p w:rsidR="00E24A85" w:rsidRPr="00D31306" w:rsidRDefault="00E24A85" w:rsidP="00E24A85">
      <w:pPr>
        <w:ind w:left="-720"/>
        <w:rPr>
          <w:rFonts w:asciiTheme="majorHAnsi" w:eastAsiaTheme="majorEastAsia" w:hAnsiTheme="majorHAnsi" w:cstheme="majorBidi"/>
          <w:b/>
          <w:bCs/>
          <w:color w:val="4F81BD" w:themeColor="accent1"/>
          <w:sz w:val="12"/>
          <w:szCs w:val="26"/>
        </w:rPr>
      </w:pPr>
    </w:p>
    <w:p w:rsidR="00903E63" w:rsidRDefault="00903E63" w:rsidP="00903E63">
      <w:pPr>
        <w:pStyle w:val="ListParagraph"/>
        <w:numPr>
          <w:ilvl w:val="0"/>
          <w:numId w:val="3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Method</w:t>
      </w:r>
      <w:r w:rsidRPr="00903E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Specification:</w:t>
      </w:r>
    </w:p>
    <w:tbl>
      <w:tblPr>
        <w:tblStyle w:val="TableGrid"/>
        <w:tblW w:w="10440" w:type="dxa"/>
        <w:tblInd w:w="-725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700"/>
        <w:gridCol w:w="2070"/>
        <w:gridCol w:w="2700"/>
      </w:tblGrid>
      <w:tr w:rsidR="005D1434" w:rsidRPr="00FB17CB" w:rsidTr="005D1434">
        <w:tc>
          <w:tcPr>
            <w:tcW w:w="2970" w:type="dxa"/>
            <w:shd w:val="clear" w:color="auto" w:fill="DBE5F1" w:themeFill="accent1" w:themeFillTint="33"/>
          </w:tcPr>
          <w:p w:rsidR="005D1434" w:rsidRPr="00002A52" w:rsidRDefault="005D1434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Class</w:t>
            </w:r>
            <w:r w:rsidRPr="00002A52">
              <w:rPr>
                <w:i/>
              </w:rPr>
              <w:t xml:space="preserve"> </w:t>
            </w:r>
            <w:r w:rsidRPr="00002A52">
              <w:rPr>
                <w:b/>
                <w:i/>
              </w:rPr>
              <w:t>Name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:rsidR="005D1434" w:rsidRPr="00002A52" w:rsidRDefault="005D1434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Method Name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:rsidR="005D1434" w:rsidRPr="00002A52" w:rsidRDefault="005D1434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Input Parameters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:rsidR="005D1434" w:rsidRPr="00002A52" w:rsidRDefault="005D1434" w:rsidP="00963221">
            <w:pPr>
              <w:rPr>
                <w:i/>
              </w:rPr>
            </w:pPr>
            <w:r w:rsidRPr="00002A52">
              <w:rPr>
                <w:b/>
                <w:i/>
              </w:rPr>
              <w:t>Output Parameters</w:t>
            </w:r>
          </w:p>
        </w:tc>
      </w:tr>
      <w:tr w:rsidR="005D1434" w:rsidRPr="00F62A30" w:rsidTr="005D1434">
        <w:trPr>
          <w:trHeight w:val="404"/>
        </w:trPr>
        <w:tc>
          <w:tcPr>
            <w:tcW w:w="2970" w:type="dxa"/>
          </w:tcPr>
          <w:p w:rsidR="005D1434" w:rsidRPr="00E24A85" w:rsidRDefault="005D1434" w:rsidP="00693C72">
            <w:r w:rsidRPr="00E24A85">
              <w:t>CreditCardAdminService</w:t>
            </w:r>
          </w:p>
        </w:tc>
        <w:tc>
          <w:tcPr>
            <w:tcW w:w="2700" w:type="dxa"/>
          </w:tcPr>
          <w:p w:rsidR="005D1434" w:rsidRPr="00E24A85" w:rsidRDefault="005D1434" w:rsidP="00693C72">
            <w:r w:rsidRPr="00963221">
              <w:t>getBillAmountWithLatePaymentCharges</w:t>
            </w:r>
          </w:p>
        </w:tc>
        <w:tc>
          <w:tcPr>
            <w:tcW w:w="2070" w:type="dxa"/>
          </w:tcPr>
          <w:p w:rsidR="005D1434" w:rsidRPr="00E24A85" w:rsidRDefault="005D1434" w:rsidP="00693C72">
            <w:r w:rsidRPr="00963221">
              <w:t>Double billAmount</w:t>
            </w:r>
          </w:p>
        </w:tc>
        <w:tc>
          <w:tcPr>
            <w:tcW w:w="2700" w:type="dxa"/>
          </w:tcPr>
          <w:p w:rsidR="005D1434" w:rsidRPr="00E24A85" w:rsidRDefault="005D1434" w:rsidP="00693C72">
            <w:r w:rsidRPr="00963221">
              <w:t>Double</w:t>
            </w:r>
          </w:p>
        </w:tc>
      </w:tr>
      <w:tr w:rsidR="005D1434" w:rsidRPr="00F62A30" w:rsidTr="005D1434">
        <w:trPr>
          <w:trHeight w:val="242"/>
        </w:trPr>
        <w:tc>
          <w:tcPr>
            <w:tcW w:w="2970" w:type="dxa"/>
          </w:tcPr>
          <w:p w:rsidR="005D1434" w:rsidRPr="00E24A85" w:rsidRDefault="005D1434" w:rsidP="00963221">
            <w:r w:rsidRPr="00E24A85">
              <w:t>CreditCardAdminService</w:t>
            </w:r>
          </w:p>
        </w:tc>
        <w:tc>
          <w:tcPr>
            <w:tcW w:w="2700" w:type="dxa"/>
          </w:tcPr>
          <w:p w:rsidR="005D1434" w:rsidRPr="00E24A85" w:rsidRDefault="005D1434" w:rsidP="00963221">
            <w:r w:rsidRPr="00E24A85">
              <w:t>buildMasterCreditCardList</w:t>
            </w:r>
          </w:p>
        </w:tc>
        <w:tc>
          <w:tcPr>
            <w:tcW w:w="2070" w:type="dxa"/>
          </w:tcPr>
          <w:p w:rsidR="005D1434" w:rsidRPr="00E24A85" w:rsidRDefault="005D1434" w:rsidP="00963221">
            <w:r w:rsidRPr="00E24A85">
              <w:t>List&lt;String&gt; records</w:t>
            </w:r>
          </w:p>
        </w:tc>
        <w:tc>
          <w:tcPr>
            <w:tcW w:w="2700" w:type="dxa"/>
          </w:tcPr>
          <w:p w:rsidR="005D1434" w:rsidRPr="00E24A85" w:rsidRDefault="005D1434" w:rsidP="00963221">
            <w:r w:rsidRPr="00E24A85">
              <w:t>List&lt;CreditCard&gt;</w:t>
            </w:r>
          </w:p>
        </w:tc>
      </w:tr>
      <w:tr w:rsidR="005D1434" w:rsidRPr="00F62A30" w:rsidTr="005D1434">
        <w:trPr>
          <w:trHeight w:val="332"/>
        </w:trPr>
        <w:tc>
          <w:tcPr>
            <w:tcW w:w="2970" w:type="dxa"/>
          </w:tcPr>
          <w:p w:rsidR="005D1434" w:rsidRPr="00E24A85" w:rsidRDefault="005D1434" w:rsidP="00963221">
            <w:r w:rsidRPr="00E24A85">
              <w:t>CreditCardAdminService</w:t>
            </w:r>
          </w:p>
        </w:tc>
        <w:tc>
          <w:tcPr>
            <w:tcW w:w="2700" w:type="dxa"/>
          </w:tcPr>
          <w:p w:rsidR="005D1434" w:rsidRPr="00E24A85" w:rsidRDefault="005D1434" w:rsidP="00963221">
            <w:r w:rsidRPr="00E24A85">
              <w:t>buildMasterCreditCardList</w:t>
            </w:r>
          </w:p>
        </w:tc>
        <w:tc>
          <w:tcPr>
            <w:tcW w:w="2070" w:type="dxa"/>
          </w:tcPr>
          <w:p w:rsidR="005D1434" w:rsidRPr="00E24A85" w:rsidRDefault="005D1434" w:rsidP="00963221">
            <w:r w:rsidRPr="00E24A85">
              <w:t>List&lt;String&gt; records</w:t>
            </w:r>
          </w:p>
        </w:tc>
        <w:tc>
          <w:tcPr>
            <w:tcW w:w="2700" w:type="dxa"/>
          </w:tcPr>
          <w:p w:rsidR="005D1434" w:rsidRPr="00E24A85" w:rsidRDefault="005D1434" w:rsidP="00963221">
            <w:r w:rsidRPr="00E24A85">
              <w:t>List&lt;CreditCard&gt;</w:t>
            </w:r>
          </w:p>
        </w:tc>
      </w:tr>
      <w:tr w:rsidR="005D1434" w:rsidRPr="00F62A30" w:rsidTr="005D1434">
        <w:trPr>
          <w:trHeight w:val="323"/>
        </w:trPr>
        <w:tc>
          <w:tcPr>
            <w:tcW w:w="2970" w:type="dxa"/>
          </w:tcPr>
          <w:p w:rsidR="005D1434" w:rsidRPr="00E24A85" w:rsidRDefault="005D1434" w:rsidP="00963221">
            <w:r w:rsidRPr="00D31306">
              <w:t>DBConnectionManager</w:t>
            </w:r>
          </w:p>
        </w:tc>
        <w:tc>
          <w:tcPr>
            <w:tcW w:w="2700" w:type="dxa"/>
          </w:tcPr>
          <w:p w:rsidR="005D1434" w:rsidRPr="00E24A85" w:rsidRDefault="005D1434" w:rsidP="00963221">
            <w:r w:rsidRPr="00D31306">
              <w:t>DBConnectionManager()</w:t>
            </w:r>
          </w:p>
        </w:tc>
        <w:tc>
          <w:tcPr>
            <w:tcW w:w="2070" w:type="dxa"/>
          </w:tcPr>
          <w:p w:rsidR="005D1434" w:rsidRPr="00E24A85" w:rsidRDefault="005D1434" w:rsidP="00963221">
            <w:r>
              <w:t>NA</w:t>
            </w:r>
          </w:p>
        </w:tc>
        <w:tc>
          <w:tcPr>
            <w:tcW w:w="2700" w:type="dxa"/>
          </w:tcPr>
          <w:p w:rsidR="005D1434" w:rsidRPr="00E24A85" w:rsidRDefault="005D1434" w:rsidP="00963221">
            <w:r>
              <w:t>NA</w:t>
            </w:r>
          </w:p>
        </w:tc>
      </w:tr>
      <w:tr w:rsidR="005D1434" w:rsidRPr="00F62A30" w:rsidTr="005D1434">
        <w:trPr>
          <w:trHeight w:val="341"/>
        </w:trPr>
        <w:tc>
          <w:tcPr>
            <w:tcW w:w="2970" w:type="dxa"/>
          </w:tcPr>
          <w:p w:rsidR="005D1434" w:rsidRPr="00D31306" w:rsidRDefault="005D1434" w:rsidP="00963221">
            <w:r w:rsidRPr="00D31306">
              <w:t>DBConnectionManager</w:t>
            </w:r>
          </w:p>
        </w:tc>
        <w:tc>
          <w:tcPr>
            <w:tcW w:w="2700" w:type="dxa"/>
          </w:tcPr>
          <w:p w:rsidR="005D1434" w:rsidRPr="00D31306" w:rsidRDefault="005D1434" w:rsidP="00963221">
            <w:r w:rsidRPr="00D31306">
              <w:t>getInstance()</w:t>
            </w:r>
          </w:p>
        </w:tc>
        <w:tc>
          <w:tcPr>
            <w:tcW w:w="2070" w:type="dxa"/>
          </w:tcPr>
          <w:p w:rsidR="005D1434" w:rsidRDefault="005D1434" w:rsidP="00963221">
            <w:r>
              <w:t>NA</w:t>
            </w:r>
          </w:p>
        </w:tc>
        <w:tc>
          <w:tcPr>
            <w:tcW w:w="2700" w:type="dxa"/>
          </w:tcPr>
          <w:p w:rsidR="005D1434" w:rsidRDefault="005D1434" w:rsidP="00963221">
            <w:r w:rsidRPr="00D31306">
              <w:t>DBConnectionManager</w:t>
            </w:r>
          </w:p>
        </w:tc>
      </w:tr>
      <w:tr w:rsidR="005D1434" w:rsidRPr="00F62A30" w:rsidTr="005D1434">
        <w:trPr>
          <w:trHeight w:val="170"/>
        </w:trPr>
        <w:tc>
          <w:tcPr>
            <w:tcW w:w="2970" w:type="dxa"/>
          </w:tcPr>
          <w:p w:rsidR="005D1434" w:rsidRPr="00D31306" w:rsidRDefault="005D1434" w:rsidP="00963221">
            <w:r w:rsidRPr="00532694">
              <w:t>CreditCardDAO</w:t>
            </w:r>
          </w:p>
        </w:tc>
        <w:tc>
          <w:tcPr>
            <w:tcW w:w="2700" w:type="dxa"/>
          </w:tcPr>
          <w:p w:rsidR="005D1434" w:rsidRPr="00D31306" w:rsidRDefault="005D1434" w:rsidP="00963221">
            <w:r w:rsidRPr="00532694">
              <w:t>addCreditCardDetails</w:t>
            </w:r>
          </w:p>
        </w:tc>
        <w:tc>
          <w:tcPr>
            <w:tcW w:w="2070" w:type="dxa"/>
          </w:tcPr>
          <w:p w:rsidR="005D1434" w:rsidRDefault="005D1434" w:rsidP="00963221">
            <w:r w:rsidRPr="00532694">
              <w:t>List&lt;CreditCard&gt;</w:t>
            </w:r>
          </w:p>
        </w:tc>
        <w:tc>
          <w:tcPr>
            <w:tcW w:w="2700" w:type="dxa"/>
          </w:tcPr>
          <w:p w:rsidR="005D1434" w:rsidRPr="00D31306" w:rsidRDefault="005D1434" w:rsidP="00963221">
            <w:r w:rsidRPr="00532694">
              <w:t>Boolean</w:t>
            </w:r>
          </w:p>
        </w:tc>
      </w:tr>
    </w:tbl>
    <w:p w:rsidR="00303416" w:rsidRPr="002D072B" w:rsidRDefault="00303416" w:rsidP="00303416">
      <w:pPr>
        <w:ind w:left="-720"/>
        <w:rPr>
          <w:sz w:val="24"/>
        </w:rPr>
      </w:pPr>
      <w:r w:rsidRPr="00303416">
        <w:rPr>
          <w:b/>
          <w:sz w:val="28"/>
        </w:rPr>
        <w:t>Note:</w:t>
      </w:r>
      <w:r>
        <w:rPr>
          <w:sz w:val="28"/>
        </w:rPr>
        <w:t xml:space="preserve"> </w:t>
      </w:r>
      <w:r w:rsidRPr="002D072B">
        <w:t>You are allowed to modify input file text to incorporate more test data for various test scenarios / boundary conditions.</w:t>
      </w:r>
      <w:r w:rsidR="00531206" w:rsidRPr="002D072B">
        <w:t xml:space="preserve"> Test your application by invoking the service methods from the main class, main() method.</w:t>
      </w:r>
      <w:r w:rsidR="00DF4213" w:rsidRPr="002D072B">
        <w:t xml:space="preserve"> Follow Java Naming Conventions, test the code quality by running PMD rules in Eclipse or any other IDE that you use.</w:t>
      </w:r>
    </w:p>
    <w:p w:rsidR="00303416" w:rsidRPr="000C5E1C" w:rsidRDefault="00303416" w:rsidP="002C006F">
      <w:pPr>
        <w:rPr>
          <w:sz w:val="28"/>
        </w:rPr>
      </w:pPr>
    </w:p>
    <w:sectPr w:rsidR="00303416" w:rsidRPr="000C5E1C" w:rsidSect="00F51077">
      <w:headerReference w:type="default" r:id="rId13"/>
      <w:pgSz w:w="12240" w:h="15840"/>
      <w:pgMar w:top="144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AA3" w:rsidRDefault="00D21AA3" w:rsidP="00293AAD">
      <w:pPr>
        <w:spacing w:after="0" w:line="240" w:lineRule="auto"/>
      </w:pPr>
      <w:r>
        <w:separator/>
      </w:r>
    </w:p>
  </w:endnote>
  <w:endnote w:type="continuationSeparator" w:id="0">
    <w:p w:rsidR="00D21AA3" w:rsidRDefault="00D21AA3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AA3" w:rsidRDefault="00D21AA3" w:rsidP="00293AAD">
      <w:pPr>
        <w:spacing w:after="0" w:line="240" w:lineRule="auto"/>
      </w:pPr>
      <w:r>
        <w:separator/>
      </w:r>
    </w:p>
  </w:footnote>
  <w:footnote w:type="continuationSeparator" w:id="0">
    <w:p w:rsidR="00D21AA3" w:rsidRDefault="00D21AA3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3221" w:rsidRDefault="0096322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Credit Card Admin System</w:t>
        </w:r>
      </w:p>
    </w:sdtContent>
  </w:sdt>
  <w:p w:rsidR="00963221" w:rsidRDefault="00963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7F20"/>
    <w:multiLevelType w:val="hybridMultilevel"/>
    <w:tmpl w:val="150CE63C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A58"/>
    <w:multiLevelType w:val="hybridMultilevel"/>
    <w:tmpl w:val="7664398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95326"/>
    <w:multiLevelType w:val="hybridMultilevel"/>
    <w:tmpl w:val="7664398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0470"/>
    <w:multiLevelType w:val="hybridMultilevel"/>
    <w:tmpl w:val="F770414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C4DC7"/>
    <w:multiLevelType w:val="hybridMultilevel"/>
    <w:tmpl w:val="92C28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1269A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516"/>
    <w:multiLevelType w:val="hybridMultilevel"/>
    <w:tmpl w:val="17C40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42FE4"/>
    <w:multiLevelType w:val="hybridMultilevel"/>
    <w:tmpl w:val="75AA945C"/>
    <w:lvl w:ilvl="0" w:tplc="C1405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3AA41C3"/>
    <w:multiLevelType w:val="hybridMultilevel"/>
    <w:tmpl w:val="244E0A00"/>
    <w:lvl w:ilvl="0" w:tplc="C14875E4">
      <w:start w:val="1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209D3"/>
    <w:multiLevelType w:val="hybridMultilevel"/>
    <w:tmpl w:val="9AC05D5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55998"/>
    <w:multiLevelType w:val="hybridMultilevel"/>
    <w:tmpl w:val="BEB4B2E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646C5"/>
    <w:multiLevelType w:val="hybridMultilevel"/>
    <w:tmpl w:val="DD42D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46247"/>
    <w:multiLevelType w:val="hybridMultilevel"/>
    <w:tmpl w:val="2E68AA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D045D52"/>
    <w:multiLevelType w:val="hybridMultilevel"/>
    <w:tmpl w:val="92C28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7371B"/>
    <w:multiLevelType w:val="hybridMultilevel"/>
    <w:tmpl w:val="A2B0CAD8"/>
    <w:lvl w:ilvl="0" w:tplc="48BEFA30">
      <w:start w:val="2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71B45"/>
    <w:multiLevelType w:val="hybridMultilevel"/>
    <w:tmpl w:val="244E0A00"/>
    <w:lvl w:ilvl="0" w:tplc="C14875E4">
      <w:start w:val="1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60F26098"/>
    <w:multiLevelType w:val="hybridMultilevel"/>
    <w:tmpl w:val="C49A00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559A8"/>
    <w:multiLevelType w:val="hybridMultilevel"/>
    <w:tmpl w:val="92C28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BB2BBA"/>
    <w:multiLevelType w:val="hybridMultilevel"/>
    <w:tmpl w:val="1398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6BF63A60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70548C"/>
    <w:multiLevelType w:val="hybridMultilevel"/>
    <w:tmpl w:val="A24A9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26"/>
  </w:num>
  <w:num w:numId="7">
    <w:abstractNumId w:val="28"/>
  </w:num>
  <w:num w:numId="8">
    <w:abstractNumId w:val="21"/>
  </w:num>
  <w:num w:numId="9">
    <w:abstractNumId w:val="15"/>
  </w:num>
  <w:num w:numId="10">
    <w:abstractNumId w:val="8"/>
  </w:num>
  <w:num w:numId="11">
    <w:abstractNumId w:val="13"/>
  </w:num>
  <w:num w:numId="12">
    <w:abstractNumId w:val="18"/>
  </w:num>
  <w:num w:numId="13">
    <w:abstractNumId w:val="27"/>
  </w:num>
  <w:num w:numId="14">
    <w:abstractNumId w:val="16"/>
  </w:num>
  <w:num w:numId="15">
    <w:abstractNumId w:val="9"/>
  </w:num>
  <w:num w:numId="16">
    <w:abstractNumId w:val="14"/>
  </w:num>
  <w:num w:numId="17">
    <w:abstractNumId w:val="0"/>
  </w:num>
  <w:num w:numId="18">
    <w:abstractNumId w:val="4"/>
  </w:num>
  <w:num w:numId="19">
    <w:abstractNumId w:val="5"/>
  </w:num>
  <w:num w:numId="20">
    <w:abstractNumId w:val="24"/>
  </w:num>
  <w:num w:numId="21">
    <w:abstractNumId w:val="29"/>
  </w:num>
  <w:num w:numId="22">
    <w:abstractNumId w:val="20"/>
  </w:num>
  <w:num w:numId="23">
    <w:abstractNumId w:val="17"/>
  </w:num>
  <w:num w:numId="24">
    <w:abstractNumId w:val="25"/>
  </w:num>
  <w:num w:numId="25">
    <w:abstractNumId w:val="7"/>
  </w:num>
  <w:num w:numId="26">
    <w:abstractNumId w:val="1"/>
  </w:num>
  <w:num w:numId="27">
    <w:abstractNumId w:val="10"/>
  </w:num>
  <w:num w:numId="28">
    <w:abstractNumId w:val="12"/>
  </w:num>
  <w:num w:numId="29">
    <w:abstractNumId w:val="2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1A75"/>
    <w:rsid w:val="00002A52"/>
    <w:rsid w:val="00003977"/>
    <w:rsid w:val="0000400C"/>
    <w:rsid w:val="000046A2"/>
    <w:rsid w:val="000060BA"/>
    <w:rsid w:val="00006767"/>
    <w:rsid w:val="000125E1"/>
    <w:rsid w:val="00026811"/>
    <w:rsid w:val="00031A15"/>
    <w:rsid w:val="00031D26"/>
    <w:rsid w:val="00031DDC"/>
    <w:rsid w:val="00032618"/>
    <w:rsid w:val="0004625F"/>
    <w:rsid w:val="000536A0"/>
    <w:rsid w:val="00057428"/>
    <w:rsid w:val="0006251C"/>
    <w:rsid w:val="000741B5"/>
    <w:rsid w:val="00075CBE"/>
    <w:rsid w:val="000850E0"/>
    <w:rsid w:val="000860C0"/>
    <w:rsid w:val="000A087C"/>
    <w:rsid w:val="000A3919"/>
    <w:rsid w:val="000C47BE"/>
    <w:rsid w:val="000C5E1C"/>
    <w:rsid w:val="000D66EC"/>
    <w:rsid w:val="000E0124"/>
    <w:rsid w:val="000E5137"/>
    <w:rsid w:val="000F534E"/>
    <w:rsid w:val="000F7B29"/>
    <w:rsid w:val="00102268"/>
    <w:rsid w:val="0010784F"/>
    <w:rsid w:val="00116D37"/>
    <w:rsid w:val="00134147"/>
    <w:rsid w:val="00141237"/>
    <w:rsid w:val="00146878"/>
    <w:rsid w:val="001710E1"/>
    <w:rsid w:val="00174494"/>
    <w:rsid w:val="0018160E"/>
    <w:rsid w:val="00183830"/>
    <w:rsid w:val="001A0B28"/>
    <w:rsid w:val="001A4EBC"/>
    <w:rsid w:val="001B02B7"/>
    <w:rsid w:val="001B35CC"/>
    <w:rsid w:val="001B3B74"/>
    <w:rsid w:val="001B719E"/>
    <w:rsid w:val="001C3749"/>
    <w:rsid w:val="001C6AC4"/>
    <w:rsid w:val="001D1F34"/>
    <w:rsid w:val="001D63E5"/>
    <w:rsid w:val="001E4921"/>
    <w:rsid w:val="001F21E9"/>
    <w:rsid w:val="001F4865"/>
    <w:rsid w:val="00212D59"/>
    <w:rsid w:val="002215EB"/>
    <w:rsid w:val="002222A9"/>
    <w:rsid w:val="002230FF"/>
    <w:rsid w:val="00231485"/>
    <w:rsid w:val="0023349A"/>
    <w:rsid w:val="00234DA0"/>
    <w:rsid w:val="00241168"/>
    <w:rsid w:val="00241ED7"/>
    <w:rsid w:val="0024559D"/>
    <w:rsid w:val="00246799"/>
    <w:rsid w:val="00247A47"/>
    <w:rsid w:val="00257C46"/>
    <w:rsid w:val="00267AE8"/>
    <w:rsid w:val="0028501E"/>
    <w:rsid w:val="00290F9D"/>
    <w:rsid w:val="00292BF3"/>
    <w:rsid w:val="00293AAD"/>
    <w:rsid w:val="0029770E"/>
    <w:rsid w:val="002A7201"/>
    <w:rsid w:val="002B044F"/>
    <w:rsid w:val="002B18D0"/>
    <w:rsid w:val="002B1F74"/>
    <w:rsid w:val="002B2832"/>
    <w:rsid w:val="002B2F2E"/>
    <w:rsid w:val="002B5074"/>
    <w:rsid w:val="002B6F9C"/>
    <w:rsid w:val="002C006F"/>
    <w:rsid w:val="002C4AE8"/>
    <w:rsid w:val="002C6014"/>
    <w:rsid w:val="002D072B"/>
    <w:rsid w:val="002E1548"/>
    <w:rsid w:val="002E1D3D"/>
    <w:rsid w:val="002E5DA1"/>
    <w:rsid w:val="002F0712"/>
    <w:rsid w:val="002F6B4C"/>
    <w:rsid w:val="00302020"/>
    <w:rsid w:val="00303416"/>
    <w:rsid w:val="00325C06"/>
    <w:rsid w:val="00337FE8"/>
    <w:rsid w:val="0034645A"/>
    <w:rsid w:val="00354BC1"/>
    <w:rsid w:val="00367A97"/>
    <w:rsid w:val="00376776"/>
    <w:rsid w:val="003905A3"/>
    <w:rsid w:val="00394949"/>
    <w:rsid w:val="00396450"/>
    <w:rsid w:val="003A0417"/>
    <w:rsid w:val="003B06B6"/>
    <w:rsid w:val="003C16A0"/>
    <w:rsid w:val="003D48D2"/>
    <w:rsid w:val="003D4985"/>
    <w:rsid w:val="003D7C6F"/>
    <w:rsid w:val="003E1ADF"/>
    <w:rsid w:val="003F1338"/>
    <w:rsid w:val="003F50E8"/>
    <w:rsid w:val="003F5E6D"/>
    <w:rsid w:val="00407607"/>
    <w:rsid w:val="004107F1"/>
    <w:rsid w:val="00412A1F"/>
    <w:rsid w:val="00414400"/>
    <w:rsid w:val="0041535F"/>
    <w:rsid w:val="00417E9A"/>
    <w:rsid w:val="00427FF7"/>
    <w:rsid w:val="0043341F"/>
    <w:rsid w:val="0044363E"/>
    <w:rsid w:val="00447072"/>
    <w:rsid w:val="004570C9"/>
    <w:rsid w:val="00463171"/>
    <w:rsid w:val="00467840"/>
    <w:rsid w:val="004706F1"/>
    <w:rsid w:val="0049497E"/>
    <w:rsid w:val="00495560"/>
    <w:rsid w:val="004A7F73"/>
    <w:rsid w:val="004B1101"/>
    <w:rsid w:val="004C6D1E"/>
    <w:rsid w:val="004D4FA2"/>
    <w:rsid w:val="004E69AA"/>
    <w:rsid w:val="004E7B35"/>
    <w:rsid w:val="005074A5"/>
    <w:rsid w:val="00513A89"/>
    <w:rsid w:val="00514D00"/>
    <w:rsid w:val="0051792A"/>
    <w:rsid w:val="00522C1E"/>
    <w:rsid w:val="00531206"/>
    <w:rsid w:val="00532694"/>
    <w:rsid w:val="00534A88"/>
    <w:rsid w:val="0054068A"/>
    <w:rsid w:val="00541E27"/>
    <w:rsid w:val="00547579"/>
    <w:rsid w:val="0055359E"/>
    <w:rsid w:val="00561F91"/>
    <w:rsid w:val="00564802"/>
    <w:rsid w:val="0056675B"/>
    <w:rsid w:val="0059486C"/>
    <w:rsid w:val="005A27A2"/>
    <w:rsid w:val="005B13C9"/>
    <w:rsid w:val="005B32B1"/>
    <w:rsid w:val="005C0B90"/>
    <w:rsid w:val="005C3606"/>
    <w:rsid w:val="005C7593"/>
    <w:rsid w:val="005D03B1"/>
    <w:rsid w:val="005D1434"/>
    <w:rsid w:val="005D1983"/>
    <w:rsid w:val="005D6CC7"/>
    <w:rsid w:val="0060013C"/>
    <w:rsid w:val="00611DAF"/>
    <w:rsid w:val="00622F4D"/>
    <w:rsid w:val="00623A24"/>
    <w:rsid w:val="00624AB9"/>
    <w:rsid w:val="0063199A"/>
    <w:rsid w:val="00641731"/>
    <w:rsid w:val="00645ABF"/>
    <w:rsid w:val="0064724E"/>
    <w:rsid w:val="00651D6C"/>
    <w:rsid w:val="006622F5"/>
    <w:rsid w:val="00664579"/>
    <w:rsid w:val="00671421"/>
    <w:rsid w:val="00672D47"/>
    <w:rsid w:val="00682F95"/>
    <w:rsid w:val="0069105D"/>
    <w:rsid w:val="00691F54"/>
    <w:rsid w:val="00693C72"/>
    <w:rsid w:val="00695226"/>
    <w:rsid w:val="006A4705"/>
    <w:rsid w:val="006A58EA"/>
    <w:rsid w:val="006A69B0"/>
    <w:rsid w:val="006E4EDC"/>
    <w:rsid w:val="006E7C7E"/>
    <w:rsid w:val="006F0764"/>
    <w:rsid w:val="00704443"/>
    <w:rsid w:val="00711F2B"/>
    <w:rsid w:val="00714431"/>
    <w:rsid w:val="007307B9"/>
    <w:rsid w:val="00730B06"/>
    <w:rsid w:val="00733341"/>
    <w:rsid w:val="007361E9"/>
    <w:rsid w:val="00767E40"/>
    <w:rsid w:val="00781BF9"/>
    <w:rsid w:val="007B0A34"/>
    <w:rsid w:val="007B2D67"/>
    <w:rsid w:val="007B683B"/>
    <w:rsid w:val="007B7E0F"/>
    <w:rsid w:val="007C177F"/>
    <w:rsid w:val="007C7AAC"/>
    <w:rsid w:val="007D3F4A"/>
    <w:rsid w:val="007D5954"/>
    <w:rsid w:val="007E595E"/>
    <w:rsid w:val="007E7F8D"/>
    <w:rsid w:val="007F0708"/>
    <w:rsid w:val="007F2663"/>
    <w:rsid w:val="007F295E"/>
    <w:rsid w:val="007F4E93"/>
    <w:rsid w:val="007F7280"/>
    <w:rsid w:val="008008FD"/>
    <w:rsid w:val="0080103D"/>
    <w:rsid w:val="00806C9D"/>
    <w:rsid w:val="0080743F"/>
    <w:rsid w:val="008074CA"/>
    <w:rsid w:val="008147EF"/>
    <w:rsid w:val="00815889"/>
    <w:rsid w:val="008270AA"/>
    <w:rsid w:val="00834E1B"/>
    <w:rsid w:val="008370B9"/>
    <w:rsid w:val="008401A5"/>
    <w:rsid w:val="008545E9"/>
    <w:rsid w:val="00856554"/>
    <w:rsid w:val="008603DB"/>
    <w:rsid w:val="008757E6"/>
    <w:rsid w:val="0088291A"/>
    <w:rsid w:val="008837C7"/>
    <w:rsid w:val="008A5E99"/>
    <w:rsid w:val="008B62AF"/>
    <w:rsid w:val="008C2A8D"/>
    <w:rsid w:val="008D0266"/>
    <w:rsid w:val="008D77E0"/>
    <w:rsid w:val="008E0234"/>
    <w:rsid w:val="008E30EF"/>
    <w:rsid w:val="008F4BD2"/>
    <w:rsid w:val="009004D8"/>
    <w:rsid w:val="00903E63"/>
    <w:rsid w:val="00904F39"/>
    <w:rsid w:val="0091301A"/>
    <w:rsid w:val="00953415"/>
    <w:rsid w:val="00953E78"/>
    <w:rsid w:val="00963221"/>
    <w:rsid w:val="0096728B"/>
    <w:rsid w:val="00987962"/>
    <w:rsid w:val="009959FB"/>
    <w:rsid w:val="009971B5"/>
    <w:rsid w:val="009A1C82"/>
    <w:rsid w:val="009A4833"/>
    <w:rsid w:val="009B3950"/>
    <w:rsid w:val="009B470B"/>
    <w:rsid w:val="009B5CE0"/>
    <w:rsid w:val="009C0C0C"/>
    <w:rsid w:val="009C6C6A"/>
    <w:rsid w:val="009E0CAF"/>
    <w:rsid w:val="009E18CF"/>
    <w:rsid w:val="009E5B76"/>
    <w:rsid w:val="009E639A"/>
    <w:rsid w:val="009E6E28"/>
    <w:rsid w:val="009E771A"/>
    <w:rsid w:val="009F27BA"/>
    <w:rsid w:val="00A03269"/>
    <w:rsid w:val="00A10E15"/>
    <w:rsid w:val="00A15B69"/>
    <w:rsid w:val="00A47358"/>
    <w:rsid w:val="00A57786"/>
    <w:rsid w:val="00A75DA4"/>
    <w:rsid w:val="00A772C1"/>
    <w:rsid w:val="00A804E1"/>
    <w:rsid w:val="00A9227F"/>
    <w:rsid w:val="00AB2C00"/>
    <w:rsid w:val="00AB3A7A"/>
    <w:rsid w:val="00AC2BCE"/>
    <w:rsid w:val="00AC3A60"/>
    <w:rsid w:val="00AC6D1C"/>
    <w:rsid w:val="00AD0628"/>
    <w:rsid w:val="00AE4249"/>
    <w:rsid w:val="00AF25F1"/>
    <w:rsid w:val="00B07D07"/>
    <w:rsid w:val="00B10085"/>
    <w:rsid w:val="00B10B37"/>
    <w:rsid w:val="00B137D5"/>
    <w:rsid w:val="00B21B77"/>
    <w:rsid w:val="00B40266"/>
    <w:rsid w:val="00B620EC"/>
    <w:rsid w:val="00B6342C"/>
    <w:rsid w:val="00B66123"/>
    <w:rsid w:val="00B80938"/>
    <w:rsid w:val="00B83522"/>
    <w:rsid w:val="00B90895"/>
    <w:rsid w:val="00B975E5"/>
    <w:rsid w:val="00BA7FA6"/>
    <w:rsid w:val="00BB0600"/>
    <w:rsid w:val="00BB2414"/>
    <w:rsid w:val="00BB7CA0"/>
    <w:rsid w:val="00BD2227"/>
    <w:rsid w:val="00BD2C30"/>
    <w:rsid w:val="00BE2DE2"/>
    <w:rsid w:val="00BE4D49"/>
    <w:rsid w:val="00BE5115"/>
    <w:rsid w:val="00C0015F"/>
    <w:rsid w:val="00C04F16"/>
    <w:rsid w:val="00C0614F"/>
    <w:rsid w:val="00C10A05"/>
    <w:rsid w:val="00C15C1D"/>
    <w:rsid w:val="00C16DF0"/>
    <w:rsid w:val="00C23CB1"/>
    <w:rsid w:val="00C25232"/>
    <w:rsid w:val="00C3513D"/>
    <w:rsid w:val="00C40FC0"/>
    <w:rsid w:val="00C619B4"/>
    <w:rsid w:val="00C627B1"/>
    <w:rsid w:val="00C63D16"/>
    <w:rsid w:val="00C645E2"/>
    <w:rsid w:val="00C713FC"/>
    <w:rsid w:val="00C849DA"/>
    <w:rsid w:val="00CA5528"/>
    <w:rsid w:val="00CB4785"/>
    <w:rsid w:val="00CB7CB8"/>
    <w:rsid w:val="00CC329F"/>
    <w:rsid w:val="00CC50F7"/>
    <w:rsid w:val="00CD59F7"/>
    <w:rsid w:val="00D0188B"/>
    <w:rsid w:val="00D147E2"/>
    <w:rsid w:val="00D17BFF"/>
    <w:rsid w:val="00D21AA3"/>
    <w:rsid w:val="00D31306"/>
    <w:rsid w:val="00D350F7"/>
    <w:rsid w:val="00D50AAB"/>
    <w:rsid w:val="00D510CC"/>
    <w:rsid w:val="00D62A15"/>
    <w:rsid w:val="00D735B4"/>
    <w:rsid w:val="00D740AF"/>
    <w:rsid w:val="00D77BC6"/>
    <w:rsid w:val="00D9402B"/>
    <w:rsid w:val="00DA405C"/>
    <w:rsid w:val="00DA732B"/>
    <w:rsid w:val="00DA7D26"/>
    <w:rsid w:val="00DB4B57"/>
    <w:rsid w:val="00DC26B6"/>
    <w:rsid w:val="00DC5C4D"/>
    <w:rsid w:val="00DC5F89"/>
    <w:rsid w:val="00DD1596"/>
    <w:rsid w:val="00DD5CD6"/>
    <w:rsid w:val="00DE5633"/>
    <w:rsid w:val="00DF16B2"/>
    <w:rsid w:val="00DF22E6"/>
    <w:rsid w:val="00DF24AE"/>
    <w:rsid w:val="00DF4213"/>
    <w:rsid w:val="00E10544"/>
    <w:rsid w:val="00E204B8"/>
    <w:rsid w:val="00E24A85"/>
    <w:rsid w:val="00E26720"/>
    <w:rsid w:val="00E30618"/>
    <w:rsid w:val="00E3424A"/>
    <w:rsid w:val="00E37998"/>
    <w:rsid w:val="00E37B95"/>
    <w:rsid w:val="00E42B98"/>
    <w:rsid w:val="00E51395"/>
    <w:rsid w:val="00E60514"/>
    <w:rsid w:val="00E67385"/>
    <w:rsid w:val="00E733DC"/>
    <w:rsid w:val="00E84DAF"/>
    <w:rsid w:val="00EA0CB0"/>
    <w:rsid w:val="00EA0E40"/>
    <w:rsid w:val="00EA192B"/>
    <w:rsid w:val="00EC18FE"/>
    <w:rsid w:val="00EC53BD"/>
    <w:rsid w:val="00EC7F3D"/>
    <w:rsid w:val="00EE41E4"/>
    <w:rsid w:val="00EE6E18"/>
    <w:rsid w:val="00EF511C"/>
    <w:rsid w:val="00EF6EDA"/>
    <w:rsid w:val="00F00616"/>
    <w:rsid w:val="00F12000"/>
    <w:rsid w:val="00F237FE"/>
    <w:rsid w:val="00F248C6"/>
    <w:rsid w:val="00F36208"/>
    <w:rsid w:val="00F51077"/>
    <w:rsid w:val="00F53A2E"/>
    <w:rsid w:val="00F5499E"/>
    <w:rsid w:val="00F62A30"/>
    <w:rsid w:val="00F672C2"/>
    <w:rsid w:val="00F73372"/>
    <w:rsid w:val="00F737E8"/>
    <w:rsid w:val="00F817C7"/>
    <w:rsid w:val="00F81FA5"/>
    <w:rsid w:val="00F8560F"/>
    <w:rsid w:val="00F91076"/>
    <w:rsid w:val="00F960A2"/>
    <w:rsid w:val="00FA3078"/>
    <w:rsid w:val="00FA4E67"/>
    <w:rsid w:val="00FA5A13"/>
    <w:rsid w:val="00FA7394"/>
    <w:rsid w:val="00FB4001"/>
    <w:rsid w:val="00FC32E2"/>
    <w:rsid w:val="00FD4B3D"/>
    <w:rsid w:val="00FD537E"/>
    <w:rsid w:val="00FE0821"/>
    <w:rsid w:val="00FE082A"/>
    <w:rsid w:val="00FE4520"/>
    <w:rsid w:val="00FF01E6"/>
    <w:rsid w:val="00FF02B3"/>
    <w:rsid w:val="00FF43B8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18B81"/>
  <w15:docId w15:val="{9A374847-1C39-4CC3-A50D-D415973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  <w:style w:type="paragraph" w:customStyle="1" w:styleId="tablehead">
    <w:name w:val="tablehead"/>
    <w:basedOn w:val="Normal"/>
    <w:rsid w:val="00246799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5D198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116D37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17AEF"/>
    <w:rsid w:val="000907CC"/>
    <w:rsid w:val="00160F25"/>
    <w:rsid w:val="002466CE"/>
    <w:rsid w:val="00256411"/>
    <w:rsid w:val="002B1687"/>
    <w:rsid w:val="00426CCE"/>
    <w:rsid w:val="00457133"/>
    <w:rsid w:val="00542B5A"/>
    <w:rsid w:val="006B093F"/>
    <w:rsid w:val="006D4604"/>
    <w:rsid w:val="006D6F1B"/>
    <w:rsid w:val="0070678C"/>
    <w:rsid w:val="007A783A"/>
    <w:rsid w:val="00800617"/>
    <w:rsid w:val="008C2B65"/>
    <w:rsid w:val="00A94D06"/>
    <w:rsid w:val="00AF656E"/>
    <w:rsid w:val="00B44B9E"/>
    <w:rsid w:val="00BE6613"/>
    <w:rsid w:val="00C00532"/>
    <w:rsid w:val="00C75220"/>
    <w:rsid w:val="00CC6C21"/>
    <w:rsid w:val="00D43DF3"/>
    <w:rsid w:val="00DA5496"/>
    <w:rsid w:val="00E464C0"/>
    <w:rsid w:val="00EC71B6"/>
    <w:rsid w:val="00F6560E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e5adf892-7f4a-4312-83a3-fc11e77de7b3"/>
  </ds:schemaRefs>
</ds:datastoreItem>
</file>

<file path=customXml/itemProps3.xml><?xml version="1.0" encoding="utf-8"?>
<ds:datastoreItem xmlns:ds="http://schemas.openxmlformats.org/officeDocument/2006/customXml" ds:itemID="{67E49030-28B6-4B44-BF1A-78BD6C6BA2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Admin System</vt:lpstr>
    </vt:vector>
  </TitlesOfParts>
  <Company>Cognizant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Admin System</dc:title>
  <dc:creator>Sangeetha</dc:creator>
  <cp:lastModifiedBy>Jayaraman, Srilakshmi (Cognizant)</cp:lastModifiedBy>
  <cp:revision>159</cp:revision>
  <dcterms:created xsi:type="dcterms:W3CDTF">2019-11-05T06:13:00Z</dcterms:created>
  <dcterms:modified xsi:type="dcterms:W3CDTF">2020-02-18T10:47:00Z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