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B66D" w14:textId="16CF57BF" w:rsidR="00906A2F" w:rsidRPr="00F72927" w:rsidRDefault="00906A2F" w:rsidP="00906A2F">
      <w:pPr>
        <w:jc w:val="center"/>
        <w:rPr>
          <w:b/>
          <w:bCs/>
        </w:rPr>
      </w:pPr>
      <w:r w:rsidRPr="00F72927">
        <w:rPr>
          <w:b/>
          <w:bCs/>
        </w:rPr>
        <w:t>Approach &amp; Design Decisions</w:t>
      </w:r>
    </w:p>
    <w:p w14:paraId="65CD6CC1" w14:textId="77777777" w:rsidR="00906A2F" w:rsidRPr="00F72927" w:rsidRDefault="00906A2F" w:rsidP="00906A2F">
      <w:pPr>
        <w:rPr>
          <w:b/>
          <w:bCs/>
        </w:rPr>
      </w:pPr>
      <w:r w:rsidRPr="00F72927">
        <w:rPr>
          <w:b/>
          <w:bCs/>
        </w:rPr>
        <w:t>1. Hybrid Chatbot Design</w:t>
      </w:r>
    </w:p>
    <w:p w14:paraId="14D21D4E" w14:textId="77777777" w:rsidR="00906A2F" w:rsidRPr="00F72927" w:rsidRDefault="00906A2F" w:rsidP="00906A2F">
      <w:r w:rsidRPr="00F72927">
        <w:t xml:space="preserve">To balance accuracy and flexibility, I adopted a </w:t>
      </w:r>
      <w:r w:rsidRPr="00F72927">
        <w:rPr>
          <w:b/>
          <w:bCs/>
        </w:rPr>
        <w:t>hybrid approach</w:t>
      </w:r>
      <w:r w:rsidRPr="00F72927">
        <w:t>, combining:</w:t>
      </w:r>
    </w:p>
    <w:p w14:paraId="5BBAF01B" w14:textId="77777777" w:rsidR="00906A2F" w:rsidRPr="00F72927" w:rsidRDefault="00906A2F" w:rsidP="00906A2F">
      <w:pPr>
        <w:numPr>
          <w:ilvl w:val="0"/>
          <w:numId w:val="1"/>
        </w:numPr>
      </w:pPr>
      <w:r w:rsidRPr="00F72927">
        <w:rPr>
          <w:b/>
          <w:bCs/>
        </w:rPr>
        <w:t>Rule-based (FAQ Matching)</w:t>
      </w:r>
      <w:r w:rsidRPr="00F72927">
        <w:t>: For handling predefined questions efficiently.</w:t>
      </w:r>
    </w:p>
    <w:p w14:paraId="2D9A338C" w14:textId="77777777" w:rsidR="00906A2F" w:rsidRPr="00F72927" w:rsidRDefault="00906A2F" w:rsidP="00906A2F">
      <w:pPr>
        <w:numPr>
          <w:ilvl w:val="0"/>
          <w:numId w:val="1"/>
        </w:numPr>
      </w:pPr>
      <w:r w:rsidRPr="00F72927">
        <w:rPr>
          <w:b/>
          <w:bCs/>
        </w:rPr>
        <w:t>AI-driven (</w:t>
      </w:r>
      <w:proofErr w:type="spellStart"/>
      <w:r w:rsidRPr="00F72927">
        <w:rPr>
          <w:b/>
          <w:bCs/>
        </w:rPr>
        <w:t>DialoGPT</w:t>
      </w:r>
      <w:proofErr w:type="spellEnd"/>
      <w:r w:rsidRPr="00F72927">
        <w:rPr>
          <w:b/>
          <w:bCs/>
        </w:rPr>
        <w:t xml:space="preserve"> Model)</w:t>
      </w:r>
      <w:r w:rsidRPr="00F72927">
        <w:t>: To generate responses dynamically when an exact match isn’t found.</w:t>
      </w:r>
    </w:p>
    <w:p w14:paraId="0FB83F61" w14:textId="77777777" w:rsidR="00906A2F" w:rsidRPr="00F72927" w:rsidRDefault="00906A2F" w:rsidP="00906A2F">
      <w:pPr>
        <w:rPr>
          <w:b/>
          <w:bCs/>
        </w:rPr>
      </w:pPr>
      <w:r w:rsidRPr="00F72927">
        <w:rPr>
          <w:b/>
          <w:bCs/>
        </w:rPr>
        <w:t>2. Improving User Input Handling</w:t>
      </w:r>
    </w:p>
    <w:p w14:paraId="2A642496" w14:textId="77777777" w:rsidR="00906A2F" w:rsidRPr="00F72927" w:rsidRDefault="00906A2F" w:rsidP="00906A2F">
      <w:pPr>
        <w:numPr>
          <w:ilvl w:val="0"/>
          <w:numId w:val="2"/>
        </w:numPr>
      </w:pPr>
      <w:r w:rsidRPr="00F72927">
        <w:t xml:space="preserve">Implemented </w:t>
      </w:r>
      <w:r w:rsidRPr="00F72927">
        <w:rPr>
          <w:b/>
          <w:bCs/>
        </w:rPr>
        <w:t>fuzzy string matching</w:t>
      </w:r>
      <w:r w:rsidRPr="00F72927">
        <w:t xml:space="preserve"> using </w:t>
      </w:r>
      <w:proofErr w:type="spellStart"/>
      <w:r w:rsidRPr="00F72927">
        <w:t>fuzzywuzzy</w:t>
      </w:r>
      <w:proofErr w:type="spellEnd"/>
      <w:r w:rsidRPr="00F72927">
        <w:t xml:space="preserve"> to match queries even when users phrase them differently.</w:t>
      </w:r>
    </w:p>
    <w:p w14:paraId="5EDC58BF" w14:textId="77777777" w:rsidR="00906A2F" w:rsidRPr="00F72927" w:rsidRDefault="00906A2F" w:rsidP="00906A2F">
      <w:pPr>
        <w:numPr>
          <w:ilvl w:val="0"/>
          <w:numId w:val="2"/>
        </w:numPr>
      </w:pPr>
      <w:r w:rsidRPr="00F72927">
        <w:t xml:space="preserve">Adjusted the matching threshold to </w:t>
      </w:r>
      <w:r w:rsidRPr="00F72927">
        <w:rPr>
          <w:b/>
          <w:bCs/>
        </w:rPr>
        <w:t>70%</w:t>
      </w:r>
      <w:r w:rsidRPr="00F72927">
        <w:t xml:space="preserve"> to reduce incorrect matches.</w:t>
      </w:r>
    </w:p>
    <w:p w14:paraId="46457173" w14:textId="77777777" w:rsidR="00906A2F" w:rsidRPr="00F72927" w:rsidRDefault="00906A2F" w:rsidP="00906A2F">
      <w:pPr>
        <w:numPr>
          <w:ilvl w:val="0"/>
          <w:numId w:val="2"/>
        </w:numPr>
      </w:pPr>
      <w:r w:rsidRPr="00F72927">
        <w:t xml:space="preserve">Enhanced speech recognition by allowing </w:t>
      </w:r>
      <w:r w:rsidRPr="00F72927">
        <w:rPr>
          <w:b/>
          <w:bCs/>
        </w:rPr>
        <w:t>ambient noise adjustment</w:t>
      </w:r>
      <w:r w:rsidRPr="00F72927">
        <w:t xml:space="preserve"> and retrying in case of errors.</w:t>
      </w:r>
    </w:p>
    <w:p w14:paraId="711E2F5A" w14:textId="77777777" w:rsidR="00906A2F" w:rsidRPr="00F72927" w:rsidRDefault="00906A2F" w:rsidP="00906A2F">
      <w:pPr>
        <w:rPr>
          <w:b/>
          <w:bCs/>
        </w:rPr>
      </w:pPr>
      <w:r w:rsidRPr="00F72927">
        <w:rPr>
          <w:b/>
          <w:bCs/>
        </w:rPr>
        <w:t>3. Optimized Speech-to-Text &amp; Text-to-Speech</w:t>
      </w:r>
    </w:p>
    <w:p w14:paraId="2E0B8316" w14:textId="77777777" w:rsidR="00906A2F" w:rsidRPr="00F72927" w:rsidRDefault="00906A2F" w:rsidP="00906A2F">
      <w:pPr>
        <w:numPr>
          <w:ilvl w:val="0"/>
          <w:numId w:val="3"/>
        </w:numPr>
      </w:pPr>
      <w:r w:rsidRPr="00F72927">
        <w:t xml:space="preserve">Used Google’s </w:t>
      </w:r>
      <w:r w:rsidRPr="00F72927">
        <w:rPr>
          <w:b/>
          <w:bCs/>
        </w:rPr>
        <w:t>Speech Recognition API</w:t>
      </w:r>
      <w:r w:rsidRPr="00F72927">
        <w:t xml:space="preserve"> for robust speech-to-text conversion.</w:t>
      </w:r>
    </w:p>
    <w:p w14:paraId="0AB0B258" w14:textId="77777777" w:rsidR="00906A2F" w:rsidRPr="00F72927" w:rsidRDefault="00906A2F" w:rsidP="00906A2F">
      <w:pPr>
        <w:numPr>
          <w:ilvl w:val="0"/>
          <w:numId w:val="3"/>
        </w:numPr>
      </w:pPr>
      <w:r w:rsidRPr="00F72927">
        <w:t>pyttsx3 was chosen for TTS as it runs offline and provides better control over voice parameters.</w:t>
      </w:r>
    </w:p>
    <w:p w14:paraId="37B69B28" w14:textId="77777777" w:rsidR="00906A2F" w:rsidRPr="00F72927" w:rsidRDefault="00906A2F" w:rsidP="00906A2F">
      <w:pPr>
        <w:rPr>
          <w:b/>
          <w:bCs/>
        </w:rPr>
      </w:pPr>
      <w:r w:rsidRPr="00F72927">
        <w:rPr>
          <w:b/>
          <w:bCs/>
        </w:rPr>
        <w:t>4. Model Selection for AI Responses</w:t>
      </w:r>
    </w:p>
    <w:p w14:paraId="736B286B" w14:textId="77777777" w:rsidR="00906A2F" w:rsidRPr="00F72927" w:rsidRDefault="00906A2F" w:rsidP="00906A2F">
      <w:pPr>
        <w:numPr>
          <w:ilvl w:val="0"/>
          <w:numId w:val="4"/>
        </w:numPr>
      </w:pPr>
      <w:proofErr w:type="spellStart"/>
      <w:r w:rsidRPr="00F72927">
        <w:t>microsoft</w:t>
      </w:r>
      <w:proofErr w:type="spellEnd"/>
      <w:r w:rsidRPr="00F72927">
        <w:t>/</w:t>
      </w:r>
      <w:proofErr w:type="spellStart"/>
      <w:r w:rsidRPr="00F72927">
        <w:t>DialoGPT</w:t>
      </w:r>
      <w:proofErr w:type="spellEnd"/>
      <w:r w:rsidRPr="00F72927">
        <w:t>-medium was integrated for conversational responses.</w:t>
      </w:r>
    </w:p>
    <w:p w14:paraId="70FA775F" w14:textId="77777777" w:rsidR="00906A2F" w:rsidRPr="00F72927" w:rsidRDefault="00906A2F" w:rsidP="00906A2F">
      <w:pPr>
        <w:numPr>
          <w:ilvl w:val="0"/>
          <w:numId w:val="4"/>
        </w:numPr>
      </w:pPr>
      <w:r w:rsidRPr="00F72927">
        <w:t>The model is capable of generating responses based on user prompts, though it benefits from fine-tuning for better contextual accuracy.</w:t>
      </w:r>
    </w:p>
    <w:p w14:paraId="53C263EF" w14:textId="77777777" w:rsidR="00906A2F" w:rsidRPr="00F72927" w:rsidRDefault="00906A2F" w:rsidP="00906A2F">
      <w:r w:rsidRPr="00F72927">
        <w:pict w14:anchorId="2F35414B">
          <v:rect id="_x0000_i1026" style="width:0;height:1.5pt" o:hralign="center" o:hrstd="t" o:hr="t" fillcolor="#a0a0a0" stroked="f"/>
        </w:pict>
      </w:r>
    </w:p>
    <w:p w14:paraId="63809B5E" w14:textId="77777777" w:rsidR="00906A2F" w:rsidRPr="00F72927" w:rsidRDefault="00906A2F" w:rsidP="00906A2F">
      <w:pPr>
        <w:rPr>
          <w:b/>
          <w:bCs/>
        </w:rPr>
      </w:pPr>
      <w:r w:rsidRPr="00F72927">
        <w:rPr>
          <w:b/>
          <w:bCs/>
        </w:rPr>
        <w:t>Final Thoughts &amp; Next Steps</w:t>
      </w:r>
    </w:p>
    <w:p w14:paraId="57D5534B" w14:textId="77777777" w:rsidR="00906A2F" w:rsidRPr="00F72927" w:rsidRDefault="00906A2F" w:rsidP="00906A2F">
      <w:r w:rsidRPr="00F72927">
        <w:t>While this chatbot provides a functional voice assistant, future improvements could include:</w:t>
      </w:r>
    </w:p>
    <w:p w14:paraId="2DE93E89" w14:textId="77777777" w:rsidR="00906A2F" w:rsidRPr="00F72927" w:rsidRDefault="00906A2F" w:rsidP="00906A2F">
      <w:pPr>
        <w:numPr>
          <w:ilvl w:val="0"/>
          <w:numId w:val="5"/>
        </w:numPr>
      </w:pPr>
      <w:r w:rsidRPr="00F72927">
        <w:rPr>
          <w:b/>
          <w:bCs/>
        </w:rPr>
        <w:t xml:space="preserve">Fine-tuning </w:t>
      </w:r>
      <w:proofErr w:type="spellStart"/>
      <w:r w:rsidRPr="00F72927">
        <w:rPr>
          <w:b/>
          <w:bCs/>
        </w:rPr>
        <w:t>DialoGPT</w:t>
      </w:r>
      <w:proofErr w:type="spellEnd"/>
      <w:r w:rsidRPr="00F72927">
        <w:t xml:space="preserve"> on domain-specific datasets for better contextual awareness.</w:t>
      </w:r>
    </w:p>
    <w:p w14:paraId="6810E2E3" w14:textId="77777777" w:rsidR="00906A2F" w:rsidRPr="00F72927" w:rsidRDefault="00906A2F" w:rsidP="00906A2F">
      <w:pPr>
        <w:numPr>
          <w:ilvl w:val="0"/>
          <w:numId w:val="5"/>
        </w:numPr>
      </w:pPr>
      <w:r w:rsidRPr="00F72927">
        <w:rPr>
          <w:b/>
          <w:bCs/>
        </w:rPr>
        <w:t>Integrating Whisper (OpenAI)</w:t>
      </w:r>
      <w:r w:rsidRPr="00F72927">
        <w:t xml:space="preserve"> for improved speech recognition accuracy.</w:t>
      </w:r>
    </w:p>
    <w:p w14:paraId="6ADD057D" w14:textId="77777777" w:rsidR="00906A2F" w:rsidRPr="00F72927" w:rsidRDefault="00906A2F" w:rsidP="00906A2F">
      <w:pPr>
        <w:numPr>
          <w:ilvl w:val="0"/>
          <w:numId w:val="5"/>
        </w:numPr>
      </w:pPr>
      <w:r w:rsidRPr="00F72927">
        <w:rPr>
          <w:b/>
          <w:bCs/>
        </w:rPr>
        <w:t xml:space="preserve">Using a Neural TTS Engine (like </w:t>
      </w:r>
      <w:proofErr w:type="spellStart"/>
      <w:r w:rsidRPr="00F72927">
        <w:rPr>
          <w:b/>
          <w:bCs/>
        </w:rPr>
        <w:t>ElevenLabs</w:t>
      </w:r>
      <w:proofErr w:type="spellEnd"/>
      <w:r w:rsidRPr="00F72927">
        <w:rPr>
          <w:b/>
          <w:bCs/>
        </w:rPr>
        <w:t xml:space="preserve"> or Google WaveNet)</w:t>
      </w:r>
      <w:r w:rsidRPr="00F72927">
        <w:t xml:space="preserve"> for more natural voice responses.</w:t>
      </w:r>
    </w:p>
    <w:p w14:paraId="3C28833F" w14:textId="77777777" w:rsidR="00906A2F" w:rsidRPr="00F72927" w:rsidRDefault="00906A2F" w:rsidP="00906A2F">
      <w:r w:rsidRPr="00F72927">
        <w:t>This project serves as a stepping stone towards building more sophisticated AI-driven voice assistants, merging NLP advancements with real-time speech interactions.</w:t>
      </w:r>
    </w:p>
    <w:p w14:paraId="793FE505" w14:textId="77777777" w:rsidR="00906A2F" w:rsidRPr="00F72927" w:rsidRDefault="00906A2F" w:rsidP="00906A2F"/>
    <w:p w14:paraId="726FDD65" w14:textId="77777777" w:rsidR="001C2F35" w:rsidRDefault="001C2F35"/>
    <w:sectPr w:rsidR="001C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27A"/>
    <w:multiLevelType w:val="multilevel"/>
    <w:tmpl w:val="9DD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B3AA1"/>
    <w:multiLevelType w:val="multilevel"/>
    <w:tmpl w:val="C71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2142E"/>
    <w:multiLevelType w:val="multilevel"/>
    <w:tmpl w:val="E04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16244"/>
    <w:multiLevelType w:val="multilevel"/>
    <w:tmpl w:val="42C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3573A"/>
    <w:multiLevelType w:val="multilevel"/>
    <w:tmpl w:val="1CF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7318">
    <w:abstractNumId w:val="4"/>
  </w:num>
  <w:num w:numId="2" w16cid:durableId="1965885511">
    <w:abstractNumId w:val="0"/>
  </w:num>
  <w:num w:numId="3" w16cid:durableId="794104577">
    <w:abstractNumId w:val="3"/>
  </w:num>
  <w:num w:numId="4" w16cid:durableId="1736707443">
    <w:abstractNumId w:val="2"/>
  </w:num>
  <w:num w:numId="5" w16cid:durableId="57982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F"/>
    <w:rsid w:val="001C2F35"/>
    <w:rsid w:val="004F4FF5"/>
    <w:rsid w:val="007E7707"/>
    <w:rsid w:val="0090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D64"/>
  <w15:chartTrackingRefBased/>
  <w15:docId w15:val="{25EA3EB3-FC39-4042-8F55-5191545E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2F"/>
  </w:style>
  <w:style w:type="paragraph" w:styleId="Heading1">
    <w:name w:val="heading 1"/>
    <w:basedOn w:val="Normal"/>
    <w:next w:val="Normal"/>
    <w:link w:val="Heading1Char"/>
    <w:uiPriority w:val="9"/>
    <w:qFormat/>
    <w:rsid w:val="0090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chintham chakradhar</dc:creator>
  <cp:keywords/>
  <dc:description/>
  <cp:lastModifiedBy>chintham chakradhar</cp:lastModifiedBy>
  <cp:revision>1</cp:revision>
  <dcterms:created xsi:type="dcterms:W3CDTF">2025-03-20T13:17:00Z</dcterms:created>
  <dcterms:modified xsi:type="dcterms:W3CDTF">2025-03-20T13:23:00Z</dcterms:modified>
</cp:coreProperties>
</file>