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D06" w:rsidRDefault="0045425A" w:rsidP="0045425A">
      <w:pPr>
        <w:pStyle w:val="Heading1"/>
        <w:jc w:val="center"/>
        <w:rPr>
          <w:lang w:val="en-US"/>
        </w:rPr>
      </w:pPr>
      <w:r>
        <w:rPr>
          <w:lang w:val="en-US"/>
        </w:rPr>
        <w:t>Data Restructuring</w:t>
      </w:r>
    </w:p>
    <w:p w:rsidR="0045425A" w:rsidRDefault="0045425A" w:rsidP="0045425A">
      <w:pPr>
        <w:rPr>
          <w:lang w:val="en-US"/>
        </w:rPr>
      </w:pPr>
    </w:p>
    <w:p w:rsidR="0045425A" w:rsidRDefault="0045425A" w:rsidP="0045425A">
      <w:pPr>
        <w:pStyle w:val="Heading2"/>
        <w:rPr>
          <w:lang w:val="en-US"/>
        </w:rPr>
      </w:pPr>
      <w:r>
        <w:rPr>
          <w:lang w:val="en-US"/>
        </w:rPr>
        <w:t>Melt:</w:t>
      </w:r>
    </w:p>
    <w:p w:rsidR="0045425A" w:rsidRDefault="0045425A" w:rsidP="0045425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73BF733" wp14:editId="2D469085">
            <wp:extent cx="5731510" cy="14211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25A" w:rsidRDefault="0045425A" w:rsidP="0045425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ACB2011" wp14:editId="1A793A87">
            <wp:extent cx="5731510" cy="27362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25A" w:rsidRDefault="0045425A" w:rsidP="0045425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559555B" wp14:editId="466E8AB2">
            <wp:extent cx="5731510" cy="16275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25A" w:rsidRDefault="0045425A" w:rsidP="0045425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0A1BD1B" wp14:editId="42D66E5F">
            <wp:extent cx="5731510" cy="1377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25A" w:rsidRDefault="0045425A" w:rsidP="0045425A">
      <w:pPr>
        <w:rPr>
          <w:lang w:val="en-US"/>
        </w:rPr>
      </w:pPr>
    </w:p>
    <w:p w:rsidR="0045425A" w:rsidRDefault="0045425A" w:rsidP="0045425A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C41DA68" wp14:editId="04B51142">
            <wp:extent cx="5731510" cy="27876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25A" w:rsidRPr="0045425A" w:rsidRDefault="0045425A" w:rsidP="0045425A">
      <w:pPr>
        <w:pStyle w:val="Heading2"/>
        <w:rPr>
          <w:lang w:val="en-US"/>
        </w:rPr>
      </w:pPr>
      <w:r>
        <w:rPr>
          <w:lang w:val="en-US"/>
        </w:rPr>
        <w:t xml:space="preserve">Pivot: </w:t>
      </w:r>
    </w:p>
    <w:p w:rsidR="0045425A" w:rsidRDefault="0045425A" w:rsidP="0045425A">
      <w:pPr>
        <w:rPr>
          <w:lang w:val="en-US"/>
        </w:rPr>
      </w:pPr>
    </w:p>
    <w:p w:rsidR="0045425A" w:rsidRDefault="0045425A" w:rsidP="0045425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BCB9E62" wp14:editId="25DB0920">
            <wp:extent cx="5731510" cy="10452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25A" w:rsidRDefault="0045425A" w:rsidP="0045425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E8C29DC" wp14:editId="2BBAF2A5">
            <wp:extent cx="5731510" cy="34607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25A" w:rsidRDefault="000259A2" w:rsidP="0045425A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745D362" wp14:editId="4531C941">
            <wp:extent cx="5731510" cy="11271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9A2" w:rsidRDefault="000259A2" w:rsidP="0045425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64BA7F0" wp14:editId="690A26E8">
            <wp:extent cx="5731510" cy="38868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425A" w:rsidRPr="0045425A" w:rsidRDefault="0045425A" w:rsidP="0045425A">
      <w:pPr>
        <w:jc w:val="center"/>
        <w:rPr>
          <w:lang w:val="en-US"/>
        </w:rPr>
      </w:pPr>
    </w:p>
    <w:sectPr w:rsidR="0045425A" w:rsidRPr="004542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25A"/>
    <w:rsid w:val="000259A2"/>
    <w:rsid w:val="001A4D06"/>
    <w:rsid w:val="0045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35306-7DF7-4D0E-897A-A3E061FED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2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2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42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2024-08-23T11:08:00Z</dcterms:created>
  <dcterms:modified xsi:type="dcterms:W3CDTF">2024-08-23T11:20:00Z</dcterms:modified>
</cp:coreProperties>
</file>