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SQL Queries:</w:t>
      </w:r>
    </w:p>
    <w:p>
      <w:pPr>
        <w:pStyle w:val="Normal"/>
        <w:bidi w:val="0"/>
        <w:jc w:val="start"/>
        <w:rPr/>
      </w:pPr>
      <w:r>
        <w:rPr/>
        <w:t>Assignment-1: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1.select film.film_id, title, rating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from film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film_category on film.film_id=film_category.film_id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category on film_category.category_id=category.category_id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where rating = "PG-13"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and category.name="Comedy";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7120"/>
            <wp:effectExtent l="0" t="0" r="0" b="0"/>
            <wp:wrapSquare wrapText="largest"/>
            <wp:docPr id="1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2.select film.title, count(film.title) ,category.name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from film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inventory on film.film_id=inventory.film_id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rental on inventory.inventory_id=rental.inventory_id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film_category on film.film_id=film_category.film_id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category on film_category.category_id=category.category_id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where category.name = "Horror"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group by film.title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order by count(film.title) DESC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limit 3;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0955"/>
            <wp:effectExtent l="0" t="0" r="0" b="0"/>
            <wp:wrapSquare wrapText="largest"/>
            <wp:docPr id="2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3.select customer.customer_id, customer.first_name, customer.last_name, count(customer.customer_id) as Rent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from customer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rental on customer.customer_id = rental.customer_id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inventory on rental.inventory_id = inventory.inventory_id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film_category on inventory.film_id = film_category.film_id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category on film_category.category_id = category.category_id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address on customer.address_id = address.address_id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city on address.city_id = city.city_id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country on city.country_id = country.country_id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where category.name = "Sports"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and country.country = "India"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group by customer.customer_id;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-181610</wp:posOffset>
            </wp:positionH>
            <wp:positionV relativeFrom="paragraph">
              <wp:posOffset>130175</wp:posOffset>
            </wp:positionV>
            <wp:extent cx="6120130" cy="4145280"/>
            <wp:effectExtent l="0" t="0" r="0" b="0"/>
            <wp:wrapSquare wrapText="largest"/>
            <wp:docPr id="3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4.select customer.first_name, customer.last_name ,actor.first_name,actor.lastname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from customer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rental on customer.customer_id = rental.customer_id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inventory on rental.inventory_id = inventory.inventory_id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film_actor on inventory.film_id = film_actor.film_id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actor on film_actor.actor_id = actor.actor_id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address on customer.address_id = address.address_id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city on address.city_id = city.city_id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join country on city.country_id = country.country_id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where country.country = "Canada"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and actor.first_name = "NICK"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and actor.last_name = "WAHLBERG"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-&gt; group by customer.customer_id;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120015</wp:posOffset>
            </wp:positionV>
            <wp:extent cx="7560310" cy="923925"/>
            <wp:effectExtent l="0" t="0" r="0" b="0"/>
            <wp:wrapSquare wrapText="largest"/>
            <wp:docPr id="4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5.SELECT count(film_id) as Total_Films FROM film_actor WHERE actor_id IN (SELECT actor_id FROM actor WHERE actor.first_name = "SEAN" AND actor.last_name= "WILLIAMS");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43180</wp:posOffset>
            </wp:positionH>
            <wp:positionV relativeFrom="paragraph">
              <wp:posOffset>294640</wp:posOffset>
            </wp:positionV>
            <wp:extent cx="6120130" cy="882015"/>
            <wp:effectExtent l="0" t="0" r="0" b="0"/>
            <wp:wrapSquare wrapText="largest"/>
            <wp:docPr id="5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240</Words>
  <Characters>1892</Characters>
  <CharactersWithSpaces>2236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2021-11-19T12:21:30Z</dcterms:created>
  <dc:creator/>
  <dc:description/>
  <dc:language>en-IN</dc:language>
  <cp:lastModifiedBy/>
  <dcterms:modified xsi:type="dcterms:W3CDTF">2021-11-19T12:23:18Z</dcterms:modified>
  <cp:revision>1</cp:revision>
  <dc:subject/>
  <dc:title/>
</cp:coreProperties>
</file>