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F0" w:rsidRDefault="003008F0"/>
    <w:p w:rsidR="00BA2961" w:rsidRDefault="00BA2961"/>
    <w:p w:rsidR="00AE404F" w:rsidRPr="00AE404F" w:rsidRDefault="00BA2961" w:rsidP="00AE404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C17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Topic: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404F" w:rsidRPr="00AE404F">
        <w:rPr>
          <w:rFonts w:ascii="Times New Roman" w:eastAsiaTheme="minorHAnsi" w:hAnsi="Times New Roman" w:cs="Times New Roman"/>
          <w:color w:val="000000"/>
          <w:sz w:val="24"/>
          <w:szCs w:val="24"/>
          <w:lang w:eastAsia="en-US" w:bidi="ar-SA"/>
        </w:rPr>
        <w:t>Classification using Neural Network Approach with 10-fold Cross validation</w:t>
      </w:r>
      <w:r w:rsidR="00AE404F" w:rsidRPr="00AE404F">
        <w:rPr>
          <w:color w:val="000000"/>
          <w:sz w:val="21"/>
          <w:szCs w:val="21"/>
        </w:rPr>
        <w:t xml:space="preserve"> </w:t>
      </w:r>
    </w:p>
    <w:p w:rsidR="00BA2961" w:rsidRPr="002C1726" w:rsidRDefault="00BA2961" w:rsidP="00AE40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2961" w:rsidRPr="002C1726" w:rsidRDefault="00BA2961">
      <w:pPr>
        <w:rPr>
          <w:rFonts w:ascii="Times New Roman" w:hAnsi="Times New Roman" w:cs="Times New Roman"/>
          <w:sz w:val="24"/>
          <w:szCs w:val="24"/>
        </w:rPr>
      </w:pPr>
    </w:p>
    <w:p w:rsidR="00BA2961" w:rsidRPr="002C1726" w:rsidRDefault="00BA2961" w:rsidP="00BA2961">
      <w:pPr>
        <w:jc w:val="both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2C1726">
        <w:rPr>
          <w:rFonts w:ascii="Times New Roman" w:hAnsi="Times New Roman" w:cs="Times New Roman"/>
          <w:b/>
          <w:bCs/>
          <w:color w:val="231F20"/>
          <w:sz w:val="24"/>
          <w:szCs w:val="24"/>
        </w:rPr>
        <w:t>Methodology:</w:t>
      </w:r>
    </w:p>
    <w:p w:rsidR="00BA2961" w:rsidRPr="002C1726" w:rsidRDefault="00BA2961" w:rsidP="00BA296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961" w:rsidRPr="002C1726" w:rsidRDefault="00BA2961" w:rsidP="00BA296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>Phase1: Data Pre-Processing:</w:t>
      </w:r>
    </w:p>
    <w:p w:rsidR="00BA2961" w:rsidRPr="002C1726" w:rsidRDefault="00BA2961" w:rsidP="00BA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Normalize the required feature values  </w:t>
      </w:r>
    </w:p>
    <w:p w:rsidR="00BA2961" w:rsidRPr="002C1726" w:rsidRDefault="00BA2961" w:rsidP="00BA2961">
      <w:pPr>
        <w:pStyle w:val="ListParagraph"/>
        <w:ind w:left="1824"/>
        <w:rPr>
          <w:rFonts w:ascii="Times New Roman" w:hAnsi="Times New Roman" w:cs="Times New Roman"/>
          <w:color w:val="000000"/>
          <w:sz w:val="24"/>
          <w:szCs w:val="24"/>
        </w:rPr>
      </w:pPr>
    </w:p>
    <w:p w:rsidR="00BA2961" w:rsidRPr="002C1726" w:rsidRDefault="00BA2961" w:rsidP="00BA296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>Phase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: Classification:</w:t>
      </w:r>
    </w:p>
    <w:p w:rsidR="00BA2961" w:rsidRPr="002C1726" w:rsidRDefault="00BA2961" w:rsidP="00BA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>Separate the data set into Training and Test data set</w:t>
      </w:r>
    </w:p>
    <w:p w:rsidR="00BA2961" w:rsidRPr="002C1726" w:rsidRDefault="00BA2961" w:rsidP="00BA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>Applying Neural Network Model to train the training data set</w:t>
      </w:r>
    </w:p>
    <w:p w:rsidR="00BA2961" w:rsidRPr="002C1726" w:rsidRDefault="00BA2961" w:rsidP="00BA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Classify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test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based on our trained model</w:t>
      </w:r>
    </w:p>
    <w:p w:rsidR="00BA2961" w:rsidRPr="002C1726" w:rsidRDefault="00BA2961" w:rsidP="00BA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>Applying k-fold cross validation approach to validate classification process</w:t>
      </w:r>
    </w:p>
    <w:p w:rsidR="00BA2961" w:rsidRPr="002C1726" w:rsidRDefault="00BA2961" w:rsidP="00BA296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961" w:rsidRPr="002C1726" w:rsidRDefault="00BA2961" w:rsidP="00BA296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2C1726" w:rsidRDefault="002C1726" w:rsidP="002C172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054A9" w:rsidRDefault="00B054A9" w:rsidP="002C172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54A9" w:rsidRPr="00B054A9" w:rsidRDefault="00B054A9" w:rsidP="002C172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4A9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B054A9" w:rsidRDefault="00B054A9" w:rsidP="002C172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28198C" w:rsidRPr="002C1726" w:rsidRDefault="00BA2961" w:rsidP="002C172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sz w:val="24"/>
          <w:szCs w:val="24"/>
        </w:rPr>
        <w:t xml:space="preserve">In the first phase, the </w:t>
      </w:r>
      <w:r w:rsidR="0028198C" w:rsidRPr="002C1726">
        <w:rPr>
          <w:rFonts w:ascii="Times New Roman" w:hAnsi="Times New Roman" w:cs="Times New Roman"/>
          <w:sz w:val="24"/>
          <w:szCs w:val="24"/>
        </w:rPr>
        <w:t>process is initiated by reading the data and keeps</w:t>
      </w:r>
      <w:r w:rsidRPr="002C1726">
        <w:rPr>
          <w:rFonts w:ascii="Times New Roman" w:hAnsi="Times New Roman" w:cs="Times New Roman"/>
          <w:sz w:val="24"/>
          <w:szCs w:val="24"/>
        </w:rPr>
        <w:t xml:space="preserve"> tracking them into structured array. As the Class label of the data set is predefined and represented </w:t>
      </w:r>
      <w:r w:rsidR="0028198C" w:rsidRPr="002C1726">
        <w:rPr>
          <w:rFonts w:ascii="Times New Roman" w:hAnsi="Times New Roman" w:cs="Times New Roman"/>
          <w:sz w:val="24"/>
          <w:szCs w:val="24"/>
        </w:rPr>
        <w:t>as</w:t>
      </w:r>
      <w:r w:rsidRPr="002C1726">
        <w:rPr>
          <w:rFonts w:ascii="Times New Roman" w:hAnsi="Times New Roman" w:cs="Times New Roman"/>
          <w:sz w:val="24"/>
          <w:szCs w:val="24"/>
        </w:rPr>
        <w:t xml:space="preserve"> string, therefore it requires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Label encoding</w:t>
      </w:r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process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in order to convert the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target variable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value into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different numerical labels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>Label encoding</w:t>
      </w:r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process is made by importing </w:t>
      </w:r>
      <w:proofErr w:type="spellStart"/>
      <w:proofErr w:type="gramStart"/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>LabelEncoder</w:t>
      </w:r>
      <w:proofErr w:type="spellEnd"/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function of </w:t>
      </w:r>
      <w:proofErr w:type="spellStart"/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>sklearn</w:t>
      </w:r>
      <w:proofErr w:type="spellEnd"/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library and passing the values of </w:t>
      </w:r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>target variable</w:t>
      </w:r>
      <w:r w:rsidR="0028198C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onto it. Therefore, the target value is represented one variable and the other feature set values are represented as another variable.   </w:t>
      </w:r>
    </w:p>
    <w:p w:rsidR="00BA2961" w:rsidRPr="002C1726" w:rsidRDefault="00BA2961" w:rsidP="00BA29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8198C" w:rsidRPr="002C1726" w:rsidRDefault="0028198C" w:rsidP="00281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In the next phase,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the dataset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is split randomly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into the Training set and Test set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based on defined threshold value and accordingly the train and test features set and target </w:t>
      </w:r>
      <w:r w:rsidR="00ED262C" w:rsidRPr="002C1726">
        <w:rPr>
          <w:rFonts w:ascii="Times New Roman" w:hAnsi="Times New Roman" w:cs="Times New Roman"/>
          <w:color w:val="000000"/>
          <w:sz w:val="24"/>
          <w:szCs w:val="24"/>
        </w:rPr>
        <w:t>values are defined.</w:t>
      </w:r>
    </w:p>
    <w:p w:rsidR="00ED262C" w:rsidRPr="002C1726" w:rsidRDefault="00ED262C" w:rsidP="0028198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D262C" w:rsidRPr="002C1726" w:rsidRDefault="00ED262C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>Feature Scaling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is used to for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fitting and transforming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train data as well as test data set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D262C" w:rsidRPr="002C1726" w:rsidRDefault="00ED262C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D262C" w:rsidRPr="002C1726" w:rsidRDefault="00ED262C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An user-defined function named </w:t>
      </w:r>
      <w:proofErr w:type="spellStart"/>
      <w:r w:rsidRPr="002C1726">
        <w:rPr>
          <w:rFonts w:ascii="Times New Roman" w:hAnsi="Times New Roman" w:cs="Times New Roman"/>
          <w:color w:val="000000"/>
          <w:sz w:val="24"/>
          <w:szCs w:val="24"/>
        </w:rPr>
        <w:t>create_</w:t>
      </w:r>
      <w:proofErr w:type="gramStart"/>
      <w:r w:rsidRPr="002C1726">
        <w:rPr>
          <w:rFonts w:ascii="Times New Roman" w:hAnsi="Times New Roman" w:cs="Times New Roman"/>
          <w:color w:val="000000"/>
          <w:sz w:val="24"/>
          <w:szCs w:val="24"/>
        </w:rPr>
        <w:t>model</w:t>
      </w:r>
      <w:proofErr w:type="spellEnd"/>
      <w:r w:rsidRPr="002C172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)is defied to process the classification system.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Sequential()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function is used to initialize the neural network and a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dding the input layer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first hidden layer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second hidden layer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output layer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to form the network and compile it based on defined optimizer argument. </w:t>
      </w:r>
    </w:p>
    <w:p w:rsidR="00ED262C" w:rsidRPr="002C1726" w:rsidRDefault="00ED262C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726" w:rsidRDefault="002C1726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726" w:rsidRDefault="002C1726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726" w:rsidRDefault="002C1726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D262C" w:rsidRPr="002C1726" w:rsidRDefault="00ED262C" w:rsidP="002C172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After defining the classification system, a 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>classification</w:t>
      </w: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model is designed based on passing the actual data set with parameter values in order to fit it with train and test data set.</w:t>
      </w:r>
    </w:p>
    <w:p w:rsidR="00ED262C" w:rsidRPr="002C1726" w:rsidRDefault="00ED262C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2C1726" w:rsidRPr="002C1726" w:rsidRDefault="00ED262C" w:rsidP="002C172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problem with machine learning models is that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quite harder</w:t>
      </w:r>
      <w:r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know how well a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designed </w:t>
      </w:r>
      <w:r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performs until its performance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 be carried out based on testing </w:t>
      </w:r>
      <w:r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an independent data set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Cross Validation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very use</w:t>
      </w:r>
      <w:r w:rsidR="00B05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ful technique for assessing the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performance of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designed model. In this process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10-fold </w:t>
      </w:r>
      <w:r w:rsidR="002C172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>ross validation</w:t>
      </w:r>
      <w:r w:rsidR="002C1726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pproach is applied, therefore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training data set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are divided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into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number of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>equal subsets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</w:rPr>
        <w:t xml:space="preserve"> and for every iteration, it keeps one fold as Validation set and keep all the remaining k-1 folds in the Cross validation training set and cal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culating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accuracy of 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2C1726"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by validating the predicted results against the validation set.</w:t>
      </w:r>
    </w:p>
    <w:p w:rsidR="00ED262C" w:rsidRPr="002C1726" w:rsidRDefault="002C1726" w:rsidP="002C17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C17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D262C" w:rsidRPr="002C1726" w:rsidRDefault="00ED262C" w:rsidP="00ED26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D262C" w:rsidRDefault="00ED262C" w:rsidP="00ED26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961" w:rsidRDefault="00BA2961" w:rsidP="00BA29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D262C" w:rsidRDefault="00ED262C" w:rsidP="00BA29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961" w:rsidRPr="00BA2961" w:rsidRDefault="00BA2961" w:rsidP="00BA29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A2961" w:rsidRDefault="00BA2961">
      <w:r>
        <w:t xml:space="preserve"> </w:t>
      </w:r>
    </w:p>
    <w:sectPr w:rsidR="00BA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38B9"/>
    <w:multiLevelType w:val="multilevel"/>
    <w:tmpl w:val="9F62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676B0"/>
    <w:multiLevelType w:val="hybridMultilevel"/>
    <w:tmpl w:val="26060A88"/>
    <w:lvl w:ilvl="0" w:tplc="A1B08C76">
      <w:start w:val="6"/>
      <w:numFmt w:val="bullet"/>
      <w:lvlText w:val="-"/>
      <w:lvlJc w:val="left"/>
      <w:pPr>
        <w:ind w:left="1824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61"/>
    <w:rsid w:val="0028198C"/>
    <w:rsid w:val="002C1726"/>
    <w:rsid w:val="003008F0"/>
    <w:rsid w:val="00AE404F"/>
    <w:rsid w:val="00B054A9"/>
    <w:rsid w:val="00BA2961"/>
    <w:rsid w:val="00E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961"/>
    <w:rPr>
      <w:b/>
      <w:bCs/>
    </w:rPr>
  </w:style>
  <w:style w:type="paragraph" w:styleId="ListParagraph">
    <w:name w:val="List Paragraph"/>
    <w:basedOn w:val="Normal"/>
    <w:uiPriority w:val="34"/>
    <w:qFormat/>
    <w:rsid w:val="00BA29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2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96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Emphasis">
    <w:name w:val="Emphasis"/>
    <w:basedOn w:val="DefaultParagraphFont"/>
    <w:uiPriority w:val="20"/>
    <w:qFormat/>
    <w:rsid w:val="002C17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961"/>
    <w:rPr>
      <w:b/>
      <w:bCs/>
    </w:rPr>
  </w:style>
  <w:style w:type="paragraph" w:styleId="ListParagraph">
    <w:name w:val="List Paragraph"/>
    <w:basedOn w:val="Normal"/>
    <w:uiPriority w:val="34"/>
    <w:qFormat/>
    <w:rsid w:val="00BA29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2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96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Emphasis">
    <w:name w:val="Emphasis"/>
    <w:basedOn w:val="DefaultParagraphFont"/>
    <w:uiPriority w:val="20"/>
    <w:qFormat/>
    <w:rsid w:val="002C17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RESEARCH</cp:lastModifiedBy>
  <cp:revision>3</cp:revision>
  <dcterms:created xsi:type="dcterms:W3CDTF">2018-02-23T20:57:00Z</dcterms:created>
  <dcterms:modified xsi:type="dcterms:W3CDTF">2018-02-23T21:36:00Z</dcterms:modified>
</cp:coreProperties>
</file>