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27C68" w14:textId="2373F276" w:rsidR="00601BA1" w:rsidRDefault="002B5B77">
      <w:r>
        <w:t xml:space="preserve">Public class </w:t>
      </w:r>
      <w:proofErr w:type="gramStart"/>
      <w:r>
        <w:t>Mani{</w:t>
      </w:r>
      <w:proofErr w:type="gramEnd"/>
    </w:p>
    <w:p w14:paraId="7768065C" w14:textId="32D1DAB6" w:rsidR="002B5B77" w:rsidRDefault="002B5B7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String[], </w:t>
      </w:r>
      <w:proofErr w:type="spellStart"/>
      <w:r>
        <w:t>args</w:t>
      </w:r>
      <w:proofErr w:type="spellEnd"/>
      <w:r>
        <w:t>){</w:t>
      </w:r>
    </w:p>
    <w:p w14:paraId="63BC87B9" w14:textId="726EB42E" w:rsidR="002B5B77" w:rsidRDefault="002B5B77">
      <w:r>
        <w:tab/>
      </w:r>
      <w:proofErr w:type="spellStart"/>
      <w:r>
        <w:t>System.out.println</w:t>
      </w:r>
      <w:proofErr w:type="spellEnd"/>
      <w:r>
        <w:t>(“hello”);</w:t>
      </w:r>
    </w:p>
    <w:p w14:paraId="413CD6EE" w14:textId="560E41A0" w:rsidR="002B5B77" w:rsidRDefault="002B5B77">
      <w:r>
        <w:t>}</w:t>
      </w:r>
    </w:p>
    <w:p w14:paraId="41853A3C" w14:textId="29E8EE71" w:rsidR="002B5B77" w:rsidRDefault="002B5B77">
      <w:r>
        <w:t xml:space="preserve">} // static is because it should not create any object of this Main class this is where program starts. </w:t>
      </w:r>
    </w:p>
    <w:sectPr w:rsidR="002B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77"/>
    <w:rsid w:val="002B5B77"/>
    <w:rsid w:val="003305F7"/>
    <w:rsid w:val="0060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4DBA"/>
  <w15:chartTrackingRefBased/>
  <w15:docId w15:val="{7DCFE52B-822B-4745-9324-715EEC9A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vangapalli</dc:creator>
  <cp:keywords/>
  <dc:description/>
  <cp:lastModifiedBy>sharath vangapalli</cp:lastModifiedBy>
  <cp:revision>1</cp:revision>
  <dcterms:created xsi:type="dcterms:W3CDTF">2024-05-02T19:29:00Z</dcterms:created>
  <dcterms:modified xsi:type="dcterms:W3CDTF">2024-05-02T19:51:00Z</dcterms:modified>
</cp:coreProperties>
</file>