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DA8E4" w14:textId="1B1E6AF2" w:rsidR="00A32847" w:rsidRPr="00A32847" w:rsidRDefault="00A32847" w:rsidP="00A32847">
      <w:pPr>
        <w:pStyle w:val="Heading3"/>
        <w:rPr>
          <w:color w:val="000000" w:themeColor="text1"/>
        </w:rPr>
      </w:pPr>
      <w:r w:rsidRPr="00A32847">
        <w:rPr>
          <w:b/>
          <w:bCs/>
          <w:color w:val="000000" w:themeColor="text1"/>
        </w:rPr>
        <w:t>PyTorch functions with their sub-functions and descriptions</w:t>
      </w:r>
      <w:r w:rsidRPr="00A32847">
        <w:rPr>
          <w:color w:val="000000" w:themeColor="text1"/>
        </w:rPr>
        <w:t xml:space="preserve"> </w:t>
      </w:r>
      <w:r>
        <w:rPr>
          <w:color w:val="000000" w:themeColor="text1"/>
        </w:rPr>
        <w:t>:</w:t>
      </w:r>
      <w:r w:rsidRPr="00A32847">
        <w:rPr>
          <w:color w:val="000000" w:themeColor="text1"/>
        </w:rPr>
        <w:t>would be extremely extensive because PyTorch is a massive library with hundreds of functions covering tensors, neural networks, optimizers, and various utilities. Instead, here's a structured overview of the primary PyTorch modules, including essential functions and sub-functions, along with brief descriptions</w:t>
      </w:r>
      <w:r w:rsidRPr="00A32847">
        <w:rPr>
          <w:color w:val="000000" w:themeColor="text1"/>
        </w:rPr>
        <w:t>.</w:t>
      </w:r>
    </w:p>
    <w:p w14:paraId="78123980" w14:textId="77777777" w:rsidR="00A32847" w:rsidRDefault="00A32847">
      <w:pPr>
        <w:rPr>
          <w:rFonts w:ascii="Segoe UI" w:hAnsi="Segoe UI" w:cs="Segoe UI"/>
          <w:sz w:val="28"/>
          <w:szCs w:val="28"/>
          <w:lang w:val="en-US"/>
        </w:rPr>
      </w:pPr>
    </w:p>
    <w:p w14:paraId="46A6F23A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77206D" w:themeColor="accent5" w:themeShade="BF"/>
          <w:spacing w:val="-4"/>
          <w:sz w:val="28"/>
          <w:szCs w:val="28"/>
          <w:shd w:val="clear" w:color="auto" w:fill="FFFFFF"/>
        </w:rPr>
        <w:t xml:space="preserve">1. torch </w:t>
      </w:r>
      <w:r w:rsidRPr="00B64AF0"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  <w:t>Module (Core Tensor Operations)</w:t>
      </w:r>
    </w:p>
    <w:p w14:paraId="0DA77403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4C94D8" w:themeColor="text2" w:themeTint="80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4C94D8" w:themeColor="text2" w:themeTint="80"/>
          <w:spacing w:val="-4"/>
          <w:sz w:val="28"/>
          <w:szCs w:val="28"/>
          <w:shd w:val="clear" w:color="auto" w:fill="FFFFFF"/>
        </w:rPr>
        <w:t>Tensor Creation Functions</w:t>
      </w:r>
    </w:p>
    <w:p w14:paraId="6C1A61DE" w14:textId="77777777" w:rsidR="00A32847" w:rsidRPr="00B64AF0" w:rsidRDefault="00A32847" w:rsidP="00A32847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 xml:space="preserve">torch.tensor(data): 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>Creates a tensor from data (list, NumPy array, etc.).</w:t>
      </w:r>
    </w:p>
    <w:p w14:paraId="4B296620" w14:textId="77777777" w:rsidR="00A32847" w:rsidRPr="00B64AF0" w:rsidRDefault="00A32847" w:rsidP="00A32847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000000" w:themeColor="text1"/>
          <w:spacing w:val="-4"/>
          <w:sz w:val="28"/>
          <w:szCs w:val="28"/>
          <w:shd w:val="clear" w:color="auto" w:fill="FFFFFF"/>
        </w:rPr>
        <w:t>torch.zeros(size):</w:t>
      </w:r>
      <w:r w:rsidRPr="00B64AF0">
        <w:rPr>
          <w:rFonts w:ascii="Segoe UI" w:hAnsi="Segoe UI" w:cs="Segoe UI"/>
          <w:color w:val="000000" w:themeColor="text1"/>
          <w:spacing w:val="-4"/>
          <w:sz w:val="28"/>
          <w:szCs w:val="28"/>
          <w:shd w:val="clear" w:color="auto" w:fill="FFFFFF"/>
        </w:rPr>
        <w:t xml:space="preserve"> 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>Returns a tensor filled with zeros.</w:t>
      </w:r>
    </w:p>
    <w:p w14:paraId="0E3FC9CC" w14:textId="77777777" w:rsidR="00A32847" w:rsidRPr="00B64AF0" w:rsidRDefault="00A32847" w:rsidP="00A32847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torch.ones(size):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Returns a tensor filled with ones.</w:t>
      </w:r>
    </w:p>
    <w:p w14:paraId="402D475D" w14:textId="77777777" w:rsidR="00A32847" w:rsidRPr="00B64AF0" w:rsidRDefault="00A32847" w:rsidP="00A32847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torch.arange(start, end, step):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Creates a tensor with values in the given range.</w:t>
      </w:r>
    </w:p>
    <w:p w14:paraId="241793BA" w14:textId="77777777" w:rsidR="00A32847" w:rsidRPr="00B64AF0" w:rsidRDefault="00A32847" w:rsidP="00A32847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torch.linspace(start, end, steps):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Creates a tensor with linearly spaced values.</w:t>
      </w:r>
    </w:p>
    <w:p w14:paraId="378B1159" w14:textId="77777777" w:rsidR="00A32847" w:rsidRPr="00B64AF0" w:rsidRDefault="00A32847" w:rsidP="00A32847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torch.rand(size):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Returns a tensor with random values uniformly distributed in [0, 1).</w:t>
      </w:r>
    </w:p>
    <w:p w14:paraId="6D2567CF" w14:textId="77777777" w:rsidR="00A32847" w:rsidRPr="00B64AF0" w:rsidRDefault="00A32847" w:rsidP="00A32847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torch.randn(size):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Returns a tensor with random values sampled from a normal distribution.</w:t>
      </w:r>
    </w:p>
    <w:p w14:paraId="4F0C604B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  <w:t>Tensor Manipulation Functions</w:t>
      </w:r>
    </w:p>
    <w:p w14:paraId="28D6ECE6" w14:textId="77777777" w:rsidR="00A32847" w:rsidRPr="00B64AF0" w:rsidRDefault="00A32847" w:rsidP="00A32847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torch.reshape(tensor, shape):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Reshapes the tensor without changing its data.</w:t>
      </w:r>
    </w:p>
    <w:p w14:paraId="584AEA40" w14:textId="77777777" w:rsidR="00A32847" w:rsidRPr="00B64AF0" w:rsidRDefault="00A32847" w:rsidP="00A32847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torch.transpose(tensor, dim0, dim1):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Swaps two dimensions.</w:t>
      </w:r>
    </w:p>
    <w:p w14:paraId="4D098A04" w14:textId="77777777" w:rsidR="00A32847" w:rsidRPr="00B64AF0" w:rsidRDefault="00A32847" w:rsidP="00A32847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torch.squeeze(tensor):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Removes dimensions of size 1.</w:t>
      </w:r>
    </w:p>
    <w:p w14:paraId="0200A375" w14:textId="77777777" w:rsidR="00A32847" w:rsidRPr="00B64AF0" w:rsidRDefault="00A32847" w:rsidP="00A32847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torch.unsqueeze(tensor, dim): Adds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a dimension of size 1.</w:t>
      </w:r>
    </w:p>
    <w:p w14:paraId="6D8B7779" w14:textId="77777777" w:rsidR="00A32847" w:rsidRPr="00B64AF0" w:rsidRDefault="00A32847" w:rsidP="00A32847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torch.cat(tensors, dim):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Concatenates multiple tensors along a specified dimension.</w:t>
      </w:r>
    </w:p>
    <w:p w14:paraId="1A73511A" w14:textId="77777777" w:rsidR="00A32847" w:rsidRPr="00B64AF0" w:rsidRDefault="00A32847" w:rsidP="00A32847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torch.stack(tensors, dim):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Stacks multiple tensors along a specified dimension.</w:t>
      </w:r>
    </w:p>
    <w:p w14:paraId="54FB0B77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  <w:t>Mathematical Operations</w:t>
      </w:r>
    </w:p>
    <w:p w14:paraId="3DF3B6D6" w14:textId="77777777" w:rsidR="00A32847" w:rsidRPr="00B64AF0" w:rsidRDefault="00A32847" w:rsidP="00A3284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torch.add(x, y):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Element-wise addition.</w:t>
      </w:r>
    </w:p>
    <w:p w14:paraId="49BA0B14" w14:textId="77777777" w:rsidR="00A32847" w:rsidRPr="00B64AF0" w:rsidRDefault="00A32847" w:rsidP="00A3284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torch.sub(x, y):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Element-wise subtraction.</w:t>
      </w:r>
    </w:p>
    <w:p w14:paraId="0147E838" w14:textId="77777777" w:rsidR="00A32847" w:rsidRPr="00B64AF0" w:rsidRDefault="00A32847" w:rsidP="00A3284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torch.mul(x, y):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Element-wise multiplication.</w:t>
      </w:r>
    </w:p>
    <w:p w14:paraId="3EA459AD" w14:textId="77777777" w:rsidR="00A32847" w:rsidRPr="00B64AF0" w:rsidRDefault="00A32847" w:rsidP="00A3284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torch.div(x, y):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Element-wise division.</w:t>
      </w:r>
    </w:p>
    <w:p w14:paraId="42111791" w14:textId="77777777" w:rsidR="00A32847" w:rsidRPr="00B64AF0" w:rsidRDefault="00A32847" w:rsidP="00A3284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torch.matmul(x, y):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Matrix multiplication.</w:t>
      </w:r>
    </w:p>
    <w:p w14:paraId="24C1F330" w14:textId="77777777" w:rsidR="00A32847" w:rsidRPr="00B64AF0" w:rsidRDefault="00A32847" w:rsidP="00A3284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 xml:space="preserve">torch.pow(tensor, exponent): 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>Raises each element to the given power.</w:t>
      </w:r>
    </w:p>
    <w:p w14:paraId="3F9B464A" w14:textId="77777777" w:rsidR="00A32847" w:rsidRPr="00B64AF0" w:rsidRDefault="00A32847" w:rsidP="00A3284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torch.sqrt(tensor):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Computes the square root of each element.</w:t>
      </w:r>
    </w:p>
    <w:p w14:paraId="42E45428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  <w:t>Reduction Operations</w:t>
      </w:r>
    </w:p>
    <w:p w14:paraId="4C7D631D" w14:textId="77777777" w:rsidR="00A32847" w:rsidRPr="00B64AF0" w:rsidRDefault="00A32847" w:rsidP="00A32847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torch.sum(tensor, dim):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Sums tensor elements across specified dimension(s).</w:t>
      </w:r>
    </w:p>
    <w:p w14:paraId="01502E8C" w14:textId="77777777" w:rsidR="00A32847" w:rsidRPr="00B64AF0" w:rsidRDefault="00A32847" w:rsidP="00A32847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torch.mean(tensor, dim):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Computes mean along specified dimension.</w:t>
      </w:r>
    </w:p>
    <w:p w14:paraId="7C16709F" w14:textId="77777777" w:rsidR="00A32847" w:rsidRPr="00B64AF0" w:rsidRDefault="00A32847" w:rsidP="00A32847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torch.max(tensor, dim):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Returns maximum values along a specified dimension.</w:t>
      </w:r>
    </w:p>
    <w:p w14:paraId="03EB73B6" w14:textId="77777777" w:rsidR="00A32847" w:rsidRPr="00B64AF0" w:rsidRDefault="00A32847" w:rsidP="00A32847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torch.min(tensor, dim):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Returns minimum values along a specified dimension.</w:t>
      </w:r>
    </w:p>
    <w:p w14:paraId="7AC2B400" w14:textId="77777777" w:rsidR="00A32847" w:rsidRPr="00B64AF0" w:rsidRDefault="00A32847" w:rsidP="00A32847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torch.argmax(tensor, dim):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Returns indices of the maximum values along a specified dimension.</w:t>
      </w:r>
    </w:p>
    <w:p w14:paraId="1A806E9F" w14:textId="77777777" w:rsidR="00A32847" w:rsidRPr="00B64AF0" w:rsidRDefault="00A32847" w:rsidP="00A32847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lastRenderedPageBreak/>
        <w:t>torch.argmin(tensor, dim):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Returns indices of the minimum values along a specified dimension.</w:t>
      </w:r>
    </w:p>
    <w:p w14:paraId="4C207EBC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  <w:t>Logical Operations</w:t>
      </w:r>
    </w:p>
    <w:p w14:paraId="15AADC40" w14:textId="77777777" w:rsidR="00A32847" w:rsidRPr="00B64AF0" w:rsidRDefault="00A32847" w:rsidP="00A32847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torch.eq(x, y):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Element-wise equality check.</w:t>
      </w:r>
    </w:p>
    <w:p w14:paraId="56D03095" w14:textId="77777777" w:rsidR="00A32847" w:rsidRPr="00B64AF0" w:rsidRDefault="00A32847" w:rsidP="00A32847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torch.ne(x, y):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Element-wise inequality check.</w:t>
      </w:r>
    </w:p>
    <w:p w14:paraId="0BE499DA" w14:textId="77777777" w:rsidR="00A32847" w:rsidRPr="00B64AF0" w:rsidRDefault="00A32847" w:rsidP="00A32847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torch.gt(x, y):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Element-wise greater-than check.</w:t>
      </w:r>
    </w:p>
    <w:p w14:paraId="5BEEEBE1" w14:textId="77777777" w:rsidR="00A32847" w:rsidRPr="00B64AF0" w:rsidRDefault="00A32847" w:rsidP="00A32847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torch.lt(x, y):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Element-wise less-than check.</w:t>
      </w:r>
    </w:p>
    <w:p w14:paraId="77DBEC9A" w14:textId="77777777" w:rsidR="00A32847" w:rsidRPr="00B64AF0" w:rsidRDefault="00A32847" w:rsidP="00A32847">
      <w:pPr>
        <w:pStyle w:val="NormalWeb"/>
        <w:shd w:val="clear" w:color="auto" w:fill="FFFFFF"/>
        <w:spacing w:after="24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pict w14:anchorId="176DD925">
          <v:rect id="_x0000_i1169" style="width:0;height:1.5pt" o:hralign="center" o:hrstd="t" o:hr="t" fillcolor="#a0a0a0" stroked="f"/>
        </w:pict>
      </w:r>
    </w:p>
    <w:p w14:paraId="4B10D64B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3A7C22" w:themeColor="accent6" w:themeShade="BF"/>
          <w:spacing w:val="-4"/>
          <w:sz w:val="28"/>
          <w:szCs w:val="28"/>
          <w:shd w:val="clear" w:color="auto" w:fill="FFFFFF"/>
        </w:rPr>
        <w:t xml:space="preserve">2. torch.nn </w:t>
      </w:r>
      <w:r w:rsidRPr="00B64AF0"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  <w:t>Module (Neural Network Layers and Functions)</w:t>
      </w:r>
    </w:p>
    <w:p w14:paraId="5FF9C8F2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  <w:t>Basic Layers</w:t>
      </w:r>
    </w:p>
    <w:p w14:paraId="0C9ED39E" w14:textId="77777777" w:rsidR="00A32847" w:rsidRPr="00B64AF0" w:rsidRDefault="00A32847" w:rsidP="00A32847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 xml:space="preserve">torch.nn.Linear(in_features, out_features): 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>Fully connected linear layer.</w:t>
      </w:r>
    </w:p>
    <w:p w14:paraId="442916DC" w14:textId="77777777" w:rsidR="00A32847" w:rsidRPr="00B64AF0" w:rsidRDefault="00A32847" w:rsidP="00A32847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torch.nn.Conv2d(in_channels, out_channels, kernel_size):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2D convolutional layer.</w:t>
      </w:r>
    </w:p>
    <w:p w14:paraId="775ED42E" w14:textId="77777777" w:rsidR="00A32847" w:rsidRPr="00B64AF0" w:rsidRDefault="00A32847" w:rsidP="00A32847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torch.nn.Conv1d and torch.nn.Conv3d: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1D and 3D convolutional layers, respectively.</w:t>
      </w:r>
    </w:p>
    <w:p w14:paraId="0BFED5E3" w14:textId="77777777" w:rsidR="00A32847" w:rsidRPr="00B64AF0" w:rsidRDefault="00A32847" w:rsidP="00A32847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torch.nn.MaxPool2d(kernel_size):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2D max pooling layer.</w:t>
      </w:r>
    </w:p>
    <w:p w14:paraId="4A600B9A" w14:textId="77777777" w:rsidR="00A32847" w:rsidRPr="00B64AF0" w:rsidRDefault="00A32847" w:rsidP="00A32847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torch.nn.AvgPool2d(kernel_size):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2D average pooling layer.</w:t>
      </w:r>
    </w:p>
    <w:p w14:paraId="61A9FE3E" w14:textId="77777777" w:rsidR="00A32847" w:rsidRPr="00B64AF0" w:rsidRDefault="00A32847" w:rsidP="00A32847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torch.nn.Dropout(p):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Applies dropout for regularization.</w:t>
      </w:r>
    </w:p>
    <w:p w14:paraId="518B6E8F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  <w:t>Activation Functions</w:t>
      </w:r>
    </w:p>
    <w:p w14:paraId="6D1D3C36" w14:textId="77777777" w:rsidR="00A32847" w:rsidRPr="00B64AF0" w:rsidRDefault="00A32847" w:rsidP="00A32847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torch.nn.ReLU():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ReLU activation function.</w:t>
      </w:r>
    </w:p>
    <w:p w14:paraId="159BE2C6" w14:textId="77777777" w:rsidR="00A32847" w:rsidRPr="00B64AF0" w:rsidRDefault="00A32847" w:rsidP="00A32847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torch.nn.Sigmoid():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Sigmoid activation function.</w:t>
      </w:r>
    </w:p>
    <w:p w14:paraId="185782D9" w14:textId="77777777" w:rsidR="00A32847" w:rsidRPr="00B64AF0" w:rsidRDefault="00A32847" w:rsidP="00A32847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torch.nn.Tanh():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Tanh activation function.</w:t>
      </w:r>
    </w:p>
    <w:p w14:paraId="70438C28" w14:textId="77777777" w:rsidR="00A32847" w:rsidRPr="00B64AF0" w:rsidRDefault="00A32847" w:rsidP="00A32847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torch.nn.Softmax(dim):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Softmax function for classification.</w:t>
      </w:r>
    </w:p>
    <w:p w14:paraId="6A64C5C0" w14:textId="77777777" w:rsidR="00A32847" w:rsidRPr="00B64AF0" w:rsidRDefault="00A32847" w:rsidP="00A32847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torch.nn.LeakyReLU(negative_slope):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Leaky ReLU activation.</w:t>
      </w:r>
    </w:p>
    <w:p w14:paraId="37035441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  <w:t>Loss Functions</w:t>
      </w:r>
    </w:p>
    <w:p w14:paraId="15C424F9" w14:textId="77777777" w:rsidR="00A32847" w:rsidRPr="00B64AF0" w:rsidRDefault="00A32847" w:rsidP="00A32847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torch.nn.MSELoss():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Mean Squared Error loss.</w:t>
      </w:r>
    </w:p>
    <w:p w14:paraId="20CB1264" w14:textId="77777777" w:rsidR="00A32847" w:rsidRPr="00B64AF0" w:rsidRDefault="00A32847" w:rsidP="00A32847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torch.nn.CrossEntropyLoss():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Cross-entropy loss for classification.</w:t>
      </w:r>
    </w:p>
    <w:p w14:paraId="298D4711" w14:textId="77777777" w:rsidR="00A32847" w:rsidRPr="00B64AF0" w:rsidRDefault="00A32847" w:rsidP="00A32847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torch.nn.BCELoss():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Binary Cross-Entropy loss.</w:t>
      </w:r>
    </w:p>
    <w:p w14:paraId="2BEC2E9E" w14:textId="77777777" w:rsidR="00A32847" w:rsidRPr="00B64AF0" w:rsidRDefault="00A32847" w:rsidP="00A32847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torch.nn.NLLLoss(): Negative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Log-Likelihood loss.</w:t>
      </w:r>
    </w:p>
    <w:p w14:paraId="1EC53C44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  <w:t>Normalization Layers</w:t>
      </w:r>
    </w:p>
    <w:p w14:paraId="0FA5C084" w14:textId="77777777" w:rsidR="00A32847" w:rsidRPr="00B64AF0" w:rsidRDefault="00A32847" w:rsidP="00A32847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torch.nn.BatchNorm2d(num_features):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Batch normalization for 2D inputs.</w:t>
      </w:r>
    </w:p>
    <w:p w14:paraId="64D74A30" w14:textId="77777777" w:rsidR="00A32847" w:rsidRPr="00B64AF0" w:rsidRDefault="00A32847" w:rsidP="00A32847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torch.nn.LayerNorm(normalized_shape):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Layer normalization.</w:t>
      </w:r>
    </w:p>
    <w:p w14:paraId="32460328" w14:textId="77777777" w:rsidR="00A32847" w:rsidRPr="00B64AF0" w:rsidRDefault="00A32847" w:rsidP="00A32847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torch.nn.GroupNorm(num_groups, num_channels):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Group normalization.</w:t>
      </w:r>
    </w:p>
    <w:p w14:paraId="42F3E8B4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45B0E1" w:themeColor="accent1" w:themeTint="99"/>
          <w:spacing w:val="-4"/>
          <w:sz w:val="28"/>
          <w:szCs w:val="28"/>
          <w:shd w:val="clear" w:color="auto" w:fill="FFFFFF"/>
        </w:rPr>
        <w:t>Recurrent Layers</w:t>
      </w:r>
    </w:p>
    <w:p w14:paraId="22330CB2" w14:textId="77777777" w:rsidR="00A32847" w:rsidRPr="00B64AF0" w:rsidRDefault="00A32847" w:rsidP="00A32847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torch.nn.RNN(input_size, hidden_size):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Basic RNN layer.</w:t>
      </w:r>
    </w:p>
    <w:p w14:paraId="1B7AD132" w14:textId="77777777" w:rsidR="00A32847" w:rsidRPr="00B64AF0" w:rsidRDefault="00A32847" w:rsidP="00A32847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torch.nn.LSTM(input_size, hidden_size):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Long Short-Term Memory layer.</w:t>
      </w:r>
    </w:p>
    <w:p w14:paraId="51B83E69" w14:textId="77777777" w:rsidR="00A32847" w:rsidRPr="00B64AF0" w:rsidRDefault="00A32847" w:rsidP="00A32847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torch.nn.GRU(input_size, hidden_size):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Gated Recurrent Unit layer.</w:t>
      </w:r>
    </w:p>
    <w:p w14:paraId="243F146B" w14:textId="77777777" w:rsidR="00A32847" w:rsidRPr="00B64AF0" w:rsidRDefault="00A32847" w:rsidP="00A32847">
      <w:pPr>
        <w:pStyle w:val="NormalWeb"/>
        <w:shd w:val="clear" w:color="auto" w:fill="FFFFFF"/>
        <w:spacing w:after="24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lastRenderedPageBreak/>
        <w:pict w14:anchorId="6C301005">
          <v:rect id="_x0000_i1170" style="width:0;height:1.5pt" o:hralign="center" o:hrstd="t" o:hr="t" fillcolor="#a0a0a0" stroked="f"/>
        </w:pict>
      </w:r>
    </w:p>
    <w:p w14:paraId="22FF1148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3A7C22" w:themeColor="accent6" w:themeShade="BF"/>
          <w:spacing w:val="-4"/>
          <w:sz w:val="28"/>
          <w:szCs w:val="28"/>
          <w:shd w:val="clear" w:color="auto" w:fill="FFFFFF"/>
        </w:rPr>
        <w:t xml:space="preserve">3. torch.optim </w:t>
      </w:r>
      <w:r w:rsidRPr="00B64AF0"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  <w:t>Module (Optimization Algorithms)</w:t>
      </w:r>
    </w:p>
    <w:p w14:paraId="2E46CAC7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00B0F0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00B0F0"/>
          <w:spacing w:val="-4"/>
          <w:sz w:val="28"/>
          <w:szCs w:val="28"/>
          <w:shd w:val="clear" w:color="auto" w:fill="FFFFFF"/>
        </w:rPr>
        <w:t>Optimization Algorithms</w:t>
      </w:r>
    </w:p>
    <w:p w14:paraId="6CDE030A" w14:textId="77777777" w:rsidR="00A32847" w:rsidRPr="00B64AF0" w:rsidRDefault="00A32847" w:rsidP="00A32847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torch.optim.SGD(params, lr):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Stochastic Gradient Descent optimizer.</w:t>
      </w:r>
    </w:p>
    <w:p w14:paraId="1C27932B" w14:textId="77777777" w:rsidR="00A32847" w:rsidRPr="00B64AF0" w:rsidRDefault="00A32847" w:rsidP="00A32847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torch.optim.Adam(params, lr):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Adam optimizer.</w:t>
      </w:r>
    </w:p>
    <w:p w14:paraId="354587E7" w14:textId="77777777" w:rsidR="00A32847" w:rsidRPr="00B64AF0" w:rsidRDefault="00A32847" w:rsidP="00A32847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torch.optim.Adagrad(params, lr):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Adagrad optimizer.</w:t>
      </w:r>
    </w:p>
    <w:p w14:paraId="477B73FF" w14:textId="77777777" w:rsidR="00A32847" w:rsidRPr="00B64AF0" w:rsidRDefault="00A32847" w:rsidP="00A32847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torch.optim.RMSprop(params, lr):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RMSprop optimizer.</w:t>
      </w:r>
    </w:p>
    <w:p w14:paraId="661DD7A0" w14:textId="77777777" w:rsidR="00A32847" w:rsidRPr="00B64AF0" w:rsidRDefault="00A32847" w:rsidP="00A32847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torch.optim.AdamW(params, lr):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Adam optimizer with weight decay.</w:t>
      </w:r>
    </w:p>
    <w:p w14:paraId="21E5F4BC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00B0F0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00B0F0"/>
          <w:spacing w:val="-4"/>
          <w:sz w:val="28"/>
          <w:szCs w:val="28"/>
          <w:shd w:val="clear" w:color="auto" w:fill="FFFFFF"/>
        </w:rPr>
        <w:t>Learning Rate Scheduling</w:t>
      </w:r>
    </w:p>
    <w:p w14:paraId="0DEAA173" w14:textId="77777777" w:rsidR="00A32847" w:rsidRPr="00B64AF0" w:rsidRDefault="00A32847" w:rsidP="00A32847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torch.optim.lr_scheduler.StepLR(optimizer, step_size, gamma):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Decreases learning rate by a factor of gamma every specified step.</w:t>
      </w:r>
    </w:p>
    <w:p w14:paraId="7D406163" w14:textId="77777777" w:rsidR="00A32847" w:rsidRPr="00B64AF0" w:rsidRDefault="00A32847" w:rsidP="00A32847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torch.optim.lr_scheduler.ReduceLROnPlateau(optimizer, mode, factor):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Reduces learning rate when a metric has stopped improving.</w:t>
      </w:r>
    </w:p>
    <w:p w14:paraId="29E4FE0A" w14:textId="77777777" w:rsidR="00A32847" w:rsidRPr="00B64AF0" w:rsidRDefault="00A32847" w:rsidP="00A32847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torch.optim.lr_scheduler.CosineAnnealingLR(optimizer, T_max):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Cosine annealing learning rate schedule.</w:t>
      </w:r>
    </w:p>
    <w:p w14:paraId="50F28ED6" w14:textId="77777777" w:rsidR="00A32847" w:rsidRPr="00B64AF0" w:rsidRDefault="00A32847" w:rsidP="00A32847">
      <w:pPr>
        <w:pStyle w:val="NormalWeb"/>
        <w:shd w:val="clear" w:color="auto" w:fill="FFFFFF"/>
        <w:spacing w:after="24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pict w14:anchorId="0AE376C5">
          <v:rect id="_x0000_i1171" style="width:0;height:1.5pt" o:hralign="center" o:hrstd="t" o:hr="t" fillcolor="#a0a0a0" stroked="f"/>
        </w:pict>
      </w:r>
    </w:p>
    <w:p w14:paraId="045E9358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3A7C22" w:themeColor="accent6" w:themeShade="BF"/>
          <w:spacing w:val="-4"/>
          <w:sz w:val="28"/>
          <w:szCs w:val="28"/>
          <w:shd w:val="clear" w:color="auto" w:fill="FFFFFF"/>
        </w:rPr>
        <w:t xml:space="preserve">4. torch.autograd </w:t>
      </w:r>
      <w:r w:rsidRPr="00B64AF0"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  <w:t>Module (Automatic Differentiation)</w:t>
      </w:r>
    </w:p>
    <w:p w14:paraId="3B474427" w14:textId="77777777" w:rsidR="00A32847" w:rsidRPr="00B64AF0" w:rsidRDefault="00A32847" w:rsidP="00A32847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torch.autograd.grad(outputs, inputs):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Computes gradients of outputs with respect to inputs.</w:t>
      </w:r>
    </w:p>
    <w:p w14:paraId="380E53F3" w14:textId="77777777" w:rsidR="00A32847" w:rsidRPr="00B64AF0" w:rsidRDefault="00A32847" w:rsidP="00A32847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torch.autograd.backward(tensor):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Computes the gradient of the tensor.</w:t>
      </w:r>
    </w:p>
    <w:p w14:paraId="18B76B92" w14:textId="77777777" w:rsidR="00A32847" w:rsidRPr="00B64AF0" w:rsidRDefault="00A32847" w:rsidP="00A32847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torch.autograd.no_grad():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Context manager that disables gradient computation.</w:t>
      </w:r>
    </w:p>
    <w:p w14:paraId="4FA66ECB" w14:textId="77777777" w:rsidR="00A32847" w:rsidRPr="00B64AF0" w:rsidRDefault="00A32847" w:rsidP="00A32847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torch.autograd.Function: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Extends PyTorch by defining custom autograd operations.</w:t>
      </w:r>
    </w:p>
    <w:p w14:paraId="3EF548C6" w14:textId="77777777" w:rsidR="00A32847" w:rsidRPr="00B64AF0" w:rsidRDefault="00A32847" w:rsidP="00A32847">
      <w:pPr>
        <w:pStyle w:val="NormalWeb"/>
        <w:shd w:val="clear" w:color="auto" w:fill="FFFFFF"/>
        <w:spacing w:after="24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pict w14:anchorId="53502D38">
          <v:rect id="_x0000_i1172" style="width:0;height:1.5pt" o:hralign="center" o:hrstd="t" o:hr="t" fillcolor="#a0a0a0" stroked="f"/>
        </w:pict>
      </w:r>
    </w:p>
    <w:p w14:paraId="62F5A467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3A7C22" w:themeColor="accent6" w:themeShade="BF"/>
          <w:spacing w:val="-4"/>
          <w:sz w:val="28"/>
          <w:szCs w:val="28"/>
          <w:shd w:val="clear" w:color="auto" w:fill="FFFFFF"/>
        </w:rPr>
        <w:t>5. torch.utils</w:t>
      </w:r>
      <w:r w:rsidRPr="00B64AF0"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  <w:t>.data Module (Data Handling)</w:t>
      </w:r>
    </w:p>
    <w:p w14:paraId="04B0E068" w14:textId="77777777" w:rsidR="00A32847" w:rsidRPr="00B64AF0" w:rsidRDefault="00A32847" w:rsidP="00A32847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 xml:space="preserve">torch.utils.data.Dataset: 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>Abstract class for creating custom datasets.</w:t>
      </w:r>
    </w:p>
    <w:p w14:paraId="109DB938" w14:textId="77777777" w:rsidR="00A32847" w:rsidRPr="00B64AF0" w:rsidRDefault="00A32847" w:rsidP="00A32847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torch.utils.data.DataLoader: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Provides batching, shuffling, and parallel loading of data.</w:t>
      </w:r>
    </w:p>
    <w:p w14:paraId="0DD75F1B" w14:textId="77777777" w:rsidR="00A32847" w:rsidRPr="00B64AF0" w:rsidRDefault="00A32847" w:rsidP="00A32847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torch.utils.data.TensorDataset: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Dataset wrapping tensors.</w:t>
      </w:r>
    </w:p>
    <w:p w14:paraId="1A684668" w14:textId="77777777" w:rsidR="00A32847" w:rsidRPr="00B64AF0" w:rsidRDefault="00A32847" w:rsidP="00A32847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torch.utils.data.ConcatDataset: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Concatenates multiple datasets.</w:t>
      </w:r>
    </w:p>
    <w:p w14:paraId="2D61D514" w14:textId="77777777" w:rsidR="00A32847" w:rsidRPr="00B64AF0" w:rsidRDefault="00A32847" w:rsidP="00A32847">
      <w:pPr>
        <w:pStyle w:val="NormalWeb"/>
        <w:shd w:val="clear" w:color="auto" w:fill="FFFFFF"/>
        <w:spacing w:after="24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pict w14:anchorId="45E3AC63">
          <v:rect id="_x0000_i1173" style="width:0;height:1.5pt" o:hralign="center" o:hrstd="t" o:hr="t" fillcolor="#a0a0a0" stroked="f"/>
        </w:pict>
      </w:r>
    </w:p>
    <w:p w14:paraId="1D383D2E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3A7C22" w:themeColor="accent6" w:themeShade="BF"/>
          <w:spacing w:val="-4"/>
          <w:sz w:val="28"/>
          <w:szCs w:val="28"/>
          <w:shd w:val="clear" w:color="auto" w:fill="FFFFFF"/>
        </w:rPr>
        <w:t xml:space="preserve">6. torchvision Module </w:t>
      </w:r>
      <w:r w:rsidRPr="00B64AF0"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  <w:t>(Computer Vision)</w:t>
      </w:r>
    </w:p>
    <w:p w14:paraId="118FCA2E" w14:textId="77777777" w:rsidR="00A32847" w:rsidRPr="00B64AF0" w:rsidRDefault="00A32847" w:rsidP="00A32847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torchvision.datasets: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Collection of popular datasets such as MNIST, CIFAR-10, etc.</w:t>
      </w:r>
    </w:p>
    <w:p w14:paraId="544C1097" w14:textId="77777777" w:rsidR="00A32847" w:rsidRPr="00B64AF0" w:rsidRDefault="00A32847" w:rsidP="00A32847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torchvision.transforms: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Collection of data transformation functions, e.g., Resize, RandomCrop, ToTensor.</w:t>
      </w:r>
    </w:p>
    <w:p w14:paraId="05254E72" w14:textId="77777777" w:rsidR="00A32847" w:rsidRPr="00B64AF0" w:rsidRDefault="00A32847" w:rsidP="00A32847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torchvision.models: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Pretrained computer vision models (ResNet, VGG, etc.).</w:t>
      </w:r>
    </w:p>
    <w:p w14:paraId="033F19E0" w14:textId="77777777" w:rsidR="00A32847" w:rsidRPr="00B64AF0" w:rsidRDefault="00A32847" w:rsidP="00A32847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torchvision.io: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For reading and writing image/video files.</w:t>
      </w:r>
    </w:p>
    <w:p w14:paraId="26D04B2B" w14:textId="77777777" w:rsidR="00A32847" w:rsidRPr="00B64AF0" w:rsidRDefault="00A32847" w:rsidP="00A32847">
      <w:pPr>
        <w:pStyle w:val="NormalWeb"/>
        <w:shd w:val="clear" w:color="auto" w:fill="FFFFFF"/>
        <w:spacing w:after="24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pict w14:anchorId="4A593326">
          <v:rect id="_x0000_i1174" style="width:0;height:1.5pt" o:hralign="center" o:hrstd="t" o:hr="t" fillcolor="#a0a0a0" stroked="f"/>
        </w:pict>
      </w:r>
    </w:p>
    <w:p w14:paraId="1FE06B38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3A7C22" w:themeColor="accent6" w:themeShade="BF"/>
          <w:spacing w:val="-4"/>
          <w:sz w:val="28"/>
          <w:szCs w:val="28"/>
          <w:shd w:val="clear" w:color="auto" w:fill="FFFFFF"/>
        </w:rPr>
        <w:t xml:space="preserve">7. torchtext Module </w:t>
      </w:r>
      <w:r w:rsidRPr="00B64AF0"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  <w:t>(Natural Language Processing)</w:t>
      </w:r>
    </w:p>
    <w:p w14:paraId="7F7E0F78" w14:textId="77777777" w:rsidR="00A32847" w:rsidRPr="00B64AF0" w:rsidRDefault="00A32847" w:rsidP="00A32847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lastRenderedPageBreak/>
        <w:t>torchtext.datasets: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Popular NLP datasets (AG News, IMDb, etc.).</w:t>
      </w:r>
    </w:p>
    <w:p w14:paraId="22245D6A" w14:textId="77777777" w:rsidR="00A32847" w:rsidRPr="00B64AF0" w:rsidRDefault="00A32847" w:rsidP="00A32847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torchtext.vocab: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Vocabulary and embedding management (e.g., GloVe, FastText).</w:t>
      </w:r>
    </w:p>
    <w:p w14:paraId="682077DC" w14:textId="77777777" w:rsidR="00A32847" w:rsidRPr="00B64AF0" w:rsidRDefault="00A32847" w:rsidP="00A32847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torchtext.data.Field: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Defines how data should be processed.</w:t>
      </w:r>
    </w:p>
    <w:p w14:paraId="40A31048" w14:textId="77777777" w:rsidR="00A32847" w:rsidRPr="00B64AF0" w:rsidRDefault="00A32847" w:rsidP="00A32847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torchtext.data.BucketIterator: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Iterator with efficient batching for variable-length sequences.</w:t>
      </w:r>
    </w:p>
    <w:p w14:paraId="4AB4806F" w14:textId="77777777" w:rsidR="00A32847" w:rsidRPr="00B64AF0" w:rsidRDefault="00A32847" w:rsidP="00A32847">
      <w:pPr>
        <w:pStyle w:val="NormalWeb"/>
        <w:shd w:val="clear" w:color="auto" w:fill="FFFFFF"/>
        <w:spacing w:after="24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pict w14:anchorId="5B0C02D5">
          <v:rect id="_x0000_i1175" style="width:0;height:1.5pt" o:hralign="center" o:hrstd="t" o:hr="t" fillcolor="#a0a0a0" stroked="f"/>
        </w:pict>
      </w:r>
    </w:p>
    <w:p w14:paraId="09AFF9D8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3A7C22" w:themeColor="accent6" w:themeShade="BF"/>
          <w:spacing w:val="-4"/>
          <w:sz w:val="28"/>
          <w:szCs w:val="28"/>
          <w:shd w:val="clear" w:color="auto" w:fill="FFFFFF"/>
        </w:rPr>
        <w:t xml:space="preserve">8. torchaudio Module </w:t>
      </w:r>
      <w:r w:rsidRPr="00B64AF0"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  <w:t>(Audio Processing)</w:t>
      </w:r>
    </w:p>
    <w:p w14:paraId="3F108CF0" w14:textId="77777777" w:rsidR="00A32847" w:rsidRPr="00B64AF0" w:rsidRDefault="00A32847" w:rsidP="00A32847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torchaudio.transforms: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Common audio transformations (e.g., Spectrogram, MelSpectrogram).</w:t>
      </w:r>
    </w:p>
    <w:p w14:paraId="78FBB93D" w14:textId="77777777" w:rsidR="00A32847" w:rsidRPr="00B64AF0" w:rsidRDefault="00A32847" w:rsidP="00A32847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torchaudio.datasets: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Datasets for audio research (e.g., CommonVoice, YESNO).</w:t>
      </w:r>
    </w:p>
    <w:p w14:paraId="6BFE4222" w14:textId="77777777" w:rsidR="00A32847" w:rsidRPr="00B64AF0" w:rsidRDefault="00A32847" w:rsidP="00A32847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torchaudio.io: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Audio I/O functions for loading and saving audio data.</w:t>
      </w:r>
    </w:p>
    <w:p w14:paraId="143BFEA0" w14:textId="77777777" w:rsidR="00A32847" w:rsidRPr="00B64AF0" w:rsidRDefault="00A32847" w:rsidP="00A32847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torchaudio.models: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Pre-trained models and architectures for audio processing.</w:t>
      </w:r>
    </w:p>
    <w:p w14:paraId="5CA405BB" w14:textId="77777777" w:rsidR="00A32847" w:rsidRPr="00B64AF0" w:rsidRDefault="00A32847" w:rsidP="00A32847">
      <w:pPr>
        <w:pStyle w:val="NormalWeb"/>
        <w:shd w:val="clear" w:color="auto" w:fill="FFFFFF"/>
        <w:spacing w:after="24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pict w14:anchorId="76D590E6">
          <v:rect id="_x0000_i1176" style="width:0;height:1.5pt" o:hralign="center" o:hrstd="t" o:hr="t" fillcolor="#a0a0a0" stroked="f"/>
        </w:pict>
      </w:r>
    </w:p>
    <w:p w14:paraId="1B7CCD53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3A7C22" w:themeColor="accent6" w:themeShade="BF"/>
          <w:spacing w:val="-4"/>
          <w:sz w:val="28"/>
          <w:szCs w:val="28"/>
          <w:shd w:val="clear" w:color="auto" w:fill="FFFFFF"/>
        </w:rPr>
        <w:t xml:space="preserve">9. torch.jit Module </w:t>
      </w:r>
      <w:r w:rsidRPr="00B64AF0"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  <w:t>(Scripting and Tracing for Optimization)</w:t>
      </w:r>
    </w:p>
    <w:p w14:paraId="1DDD9C55" w14:textId="77777777" w:rsidR="00A32847" w:rsidRPr="00B64AF0" w:rsidRDefault="00A32847" w:rsidP="00A32847">
      <w:pPr>
        <w:pStyle w:val="NormalWeb"/>
        <w:numPr>
          <w:ilvl w:val="0"/>
          <w:numId w:val="6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torch.jit.script: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Compiles PyTorch code for improved performance.</w:t>
      </w:r>
    </w:p>
    <w:p w14:paraId="59C31EAD" w14:textId="77777777" w:rsidR="00A32847" w:rsidRPr="00B64AF0" w:rsidRDefault="00A32847" w:rsidP="00A32847">
      <w:pPr>
        <w:pStyle w:val="NormalWeb"/>
        <w:numPr>
          <w:ilvl w:val="0"/>
          <w:numId w:val="6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torch.jit.trace: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Traces a model and creates a static graph.</w:t>
      </w:r>
    </w:p>
    <w:p w14:paraId="2D7CBCB9" w14:textId="77777777" w:rsidR="00A32847" w:rsidRPr="00B64AF0" w:rsidRDefault="00A32847" w:rsidP="00A32847">
      <w:pPr>
        <w:pStyle w:val="NormalWeb"/>
        <w:numPr>
          <w:ilvl w:val="0"/>
          <w:numId w:val="6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torch.jit.save: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Saves a scripted/traced model.</w:t>
      </w:r>
    </w:p>
    <w:p w14:paraId="2560D1F0" w14:textId="77777777" w:rsidR="00A32847" w:rsidRPr="00B64AF0" w:rsidRDefault="00A32847" w:rsidP="00A32847">
      <w:pPr>
        <w:pStyle w:val="NormalWeb"/>
        <w:numPr>
          <w:ilvl w:val="0"/>
          <w:numId w:val="6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torch.jit.load: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Loads a scripted/traced model.</w:t>
      </w:r>
    </w:p>
    <w:p w14:paraId="0E6297AB" w14:textId="77777777" w:rsidR="00A32847" w:rsidRPr="00B64AF0" w:rsidRDefault="00A32847" w:rsidP="00A32847">
      <w:pPr>
        <w:pStyle w:val="NormalWeb"/>
        <w:shd w:val="clear" w:color="auto" w:fill="FFFFFF"/>
        <w:spacing w:after="24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pict w14:anchorId="7A24BA7E">
          <v:rect id="_x0000_i1177" style="width:0;height:1.5pt" o:hralign="center" o:hrstd="t" o:hr="t" fillcolor="#a0a0a0" stroked="f"/>
        </w:pict>
      </w:r>
    </w:p>
    <w:p w14:paraId="7761266D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3A7C22" w:themeColor="accent6" w:themeShade="BF"/>
          <w:spacing w:val="-4"/>
          <w:sz w:val="28"/>
          <w:szCs w:val="28"/>
          <w:shd w:val="clear" w:color="auto" w:fill="FFFFFF"/>
        </w:rPr>
        <w:t xml:space="preserve">10. torch.distributed Module </w:t>
      </w:r>
      <w:r w:rsidRPr="00B64AF0"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  <w:t>(Distributed Training)</w:t>
      </w:r>
    </w:p>
    <w:p w14:paraId="650C2359" w14:textId="77777777" w:rsidR="00A32847" w:rsidRPr="00B64AF0" w:rsidRDefault="00A32847" w:rsidP="00A32847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torch.distributed.init_process_group: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Initializes the distributed environment.</w:t>
      </w:r>
    </w:p>
    <w:p w14:paraId="1DB501FF" w14:textId="77777777" w:rsidR="00A32847" w:rsidRPr="00B64AF0" w:rsidRDefault="00A32847" w:rsidP="00A32847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torch.distributed.all_reduce: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Aggregates tensors across processes.</w:t>
      </w:r>
    </w:p>
    <w:p w14:paraId="441A665C" w14:textId="77777777" w:rsidR="00A32847" w:rsidRPr="00B64AF0" w:rsidRDefault="00A32847" w:rsidP="00A32847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torch.distributed.scatter: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Distributes elements from one tensor to all processes.</w:t>
      </w:r>
    </w:p>
    <w:p w14:paraId="43D59F47" w14:textId="77777777" w:rsidR="00A32847" w:rsidRPr="00B64AF0" w:rsidRDefault="00A32847" w:rsidP="00A32847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torch.distributed.gather: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Gathers tensors from all processes into one.</w:t>
      </w:r>
    </w:p>
    <w:p w14:paraId="754C480C" w14:textId="77777777" w:rsidR="00A32847" w:rsidRPr="00B64AF0" w:rsidRDefault="00A32847" w:rsidP="00A32847">
      <w:pPr>
        <w:pStyle w:val="NormalWeb"/>
        <w:shd w:val="clear" w:color="auto" w:fill="FFFFFF"/>
        <w:spacing w:after="24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pict w14:anchorId="6E136630">
          <v:rect id="_x0000_i1178" style="width:0;height:1.5pt" o:hralign="center" o:hrstd="t" o:hr="t" fillcolor="#a0a0a0" stroked="f"/>
        </w:pict>
      </w:r>
    </w:p>
    <w:p w14:paraId="0A74EBB9" w14:textId="77777777" w:rsidR="00A32847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</w:pPr>
    </w:p>
    <w:p w14:paraId="4283D952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color w:val="3A7C22" w:themeColor="accent6" w:themeShade="BF"/>
          <w:spacing w:val="-4"/>
          <w:sz w:val="28"/>
          <w:szCs w:val="28"/>
          <w:shd w:val="clear" w:color="auto" w:fill="FFFFFF"/>
        </w:rPr>
        <w:t xml:space="preserve">11. torch.cuda Module </w:t>
      </w:r>
      <w:r w:rsidRPr="00B64AF0">
        <w:rPr>
          <w:rFonts w:ascii="Segoe UI" w:hAnsi="Segoe UI" w:cs="Segoe UI"/>
          <w:b/>
          <w:bCs/>
          <w:color w:val="FF0000"/>
          <w:spacing w:val="-4"/>
          <w:sz w:val="28"/>
          <w:szCs w:val="28"/>
          <w:shd w:val="clear" w:color="auto" w:fill="FFFFFF"/>
        </w:rPr>
        <w:t>(CUDA Operations for GPUs)</w:t>
      </w:r>
    </w:p>
    <w:p w14:paraId="5734F2B5" w14:textId="77777777" w:rsidR="00A32847" w:rsidRPr="00B64AF0" w:rsidRDefault="00A32847" w:rsidP="00A32847">
      <w:pPr>
        <w:pStyle w:val="NormalWeb"/>
        <w:numPr>
          <w:ilvl w:val="0"/>
          <w:numId w:val="6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torch.cuda.is_available():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Checks if CUDA-capable devices are available.</w:t>
      </w:r>
    </w:p>
    <w:p w14:paraId="254FF461" w14:textId="77777777" w:rsidR="00A32847" w:rsidRPr="00B64AF0" w:rsidRDefault="00A32847" w:rsidP="00A32847">
      <w:pPr>
        <w:pStyle w:val="NormalWeb"/>
        <w:numPr>
          <w:ilvl w:val="0"/>
          <w:numId w:val="6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torch.cuda.manual_seed(seed):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Sets the seed for CUDA.</w:t>
      </w:r>
    </w:p>
    <w:p w14:paraId="075EF2ED" w14:textId="77777777" w:rsidR="00A32847" w:rsidRPr="00B64AF0" w:rsidRDefault="00A32847" w:rsidP="00A32847">
      <w:pPr>
        <w:pStyle w:val="NormalWeb"/>
        <w:numPr>
          <w:ilvl w:val="0"/>
          <w:numId w:val="6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torch.cuda.empty_cache():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Releases cached memory on the GPU.</w:t>
      </w:r>
    </w:p>
    <w:p w14:paraId="609A1EB9" w14:textId="77777777" w:rsidR="00A32847" w:rsidRPr="00B64AF0" w:rsidRDefault="00A32847" w:rsidP="00A32847">
      <w:pPr>
        <w:pStyle w:val="NormalWeb"/>
        <w:numPr>
          <w:ilvl w:val="0"/>
          <w:numId w:val="6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torch.cuda.memory_allocated():</w:t>
      </w: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 xml:space="preserve"> Checks the current GPU memory usage.</w:t>
      </w:r>
    </w:p>
    <w:p w14:paraId="13999AFE" w14:textId="77777777" w:rsidR="00A32847" w:rsidRPr="00B64AF0" w:rsidRDefault="00A32847" w:rsidP="00A32847">
      <w:pPr>
        <w:pStyle w:val="NormalWeb"/>
        <w:shd w:val="clear" w:color="auto" w:fill="FFFFFF"/>
        <w:spacing w:after="24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pict w14:anchorId="7944275C">
          <v:rect id="_x0000_i1179" style="width:0;height:1.5pt" o:hralign="center" o:hrstd="t" o:hr="t" fillcolor="#a0a0a0" stroked="f"/>
        </w:pict>
      </w:r>
    </w:p>
    <w:p w14:paraId="06DBB873" w14:textId="77777777" w:rsidR="00A32847" w:rsidRPr="00B64AF0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b/>
          <w:bCs/>
          <w:spacing w:val="-4"/>
          <w:sz w:val="28"/>
          <w:szCs w:val="28"/>
          <w:shd w:val="clear" w:color="auto" w:fill="FFFFFF"/>
        </w:rPr>
        <w:t>Other Utility Functions</w:t>
      </w:r>
    </w:p>
    <w:p w14:paraId="363FD3C4" w14:textId="77777777" w:rsidR="00A32847" w:rsidRPr="00B64AF0" w:rsidRDefault="00A32847" w:rsidP="00A32847">
      <w:pPr>
        <w:pStyle w:val="NormalWeb"/>
        <w:numPr>
          <w:ilvl w:val="0"/>
          <w:numId w:val="6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  <w:r w:rsidRPr="00B64AF0">
        <w:rPr>
          <w:rFonts w:ascii="Segoe UI" w:hAnsi="Segoe UI" w:cs="Segoe UI"/>
          <w:spacing w:val="-4"/>
          <w:sz w:val="28"/>
          <w:szCs w:val="28"/>
          <w:shd w:val="clear" w:color="auto" w:fill="FFFFFF"/>
        </w:rPr>
        <w:t>torch.save(): Saves an object to</w:t>
      </w:r>
    </w:p>
    <w:p w14:paraId="49ABE4B0" w14:textId="77777777" w:rsidR="00A32847" w:rsidRPr="00AB36F7" w:rsidRDefault="00A32847" w:rsidP="00A328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pacing w:val="-4"/>
          <w:sz w:val="28"/>
          <w:szCs w:val="28"/>
          <w:shd w:val="clear" w:color="auto" w:fill="FFFFFF"/>
        </w:rPr>
      </w:pPr>
    </w:p>
    <w:p w14:paraId="6640B4F3" w14:textId="77777777" w:rsidR="00A32847" w:rsidRPr="00A32847" w:rsidRDefault="00A32847">
      <w:pPr>
        <w:rPr>
          <w:rFonts w:ascii="Segoe UI" w:hAnsi="Segoe UI" w:cs="Segoe UI"/>
          <w:sz w:val="28"/>
          <w:szCs w:val="28"/>
          <w:lang w:val="en-US"/>
        </w:rPr>
      </w:pPr>
    </w:p>
    <w:sectPr w:rsidR="00A32847" w:rsidRPr="00A32847" w:rsidSect="00A32847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5521"/>
    <w:multiLevelType w:val="multilevel"/>
    <w:tmpl w:val="46F4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4EB3"/>
    <w:multiLevelType w:val="multilevel"/>
    <w:tmpl w:val="C2F4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10D9E"/>
    <w:multiLevelType w:val="multilevel"/>
    <w:tmpl w:val="4642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A54"/>
    <w:multiLevelType w:val="multilevel"/>
    <w:tmpl w:val="DB4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04E87"/>
    <w:multiLevelType w:val="multilevel"/>
    <w:tmpl w:val="B68C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A4CCD"/>
    <w:multiLevelType w:val="multilevel"/>
    <w:tmpl w:val="587E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81335"/>
    <w:multiLevelType w:val="multilevel"/>
    <w:tmpl w:val="13EE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D4D2A"/>
    <w:multiLevelType w:val="multilevel"/>
    <w:tmpl w:val="F3E6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E70B1"/>
    <w:multiLevelType w:val="multilevel"/>
    <w:tmpl w:val="16D0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97763"/>
    <w:multiLevelType w:val="multilevel"/>
    <w:tmpl w:val="D3B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90DAD"/>
    <w:multiLevelType w:val="multilevel"/>
    <w:tmpl w:val="B030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851F1"/>
    <w:multiLevelType w:val="multilevel"/>
    <w:tmpl w:val="A02E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27F7D"/>
    <w:multiLevelType w:val="multilevel"/>
    <w:tmpl w:val="7B00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121C3"/>
    <w:multiLevelType w:val="multilevel"/>
    <w:tmpl w:val="0224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4291C"/>
    <w:multiLevelType w:val="multilevel"/>
    <w:tmpl w:val="B908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D0D02"/>
    <w:multiLevelType w:val="multilevel"/>
    <w:tmpl w:val="69A6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5C4B48"/>
    <w:multiLevelType w:val="multilevel"/>
    <w:tmpl w:val="BE7A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CE6F13"/>
    <w:multiLevelType w:val="multilevel"/>
    <w:tmpl w:val="11AC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9032F8"/>
    <w:multiLevelType w:val="multilevel"/>
    <w:tmpl w:val="023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821FBF"/>
    <w:multiLevelType w:val="multilevel"/>
    <w:tmpl w:val="123C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641363"/>
    <w:multiLevelType w:val="multilevel"/>
    <w:tmpl w:val="D2B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CA6FE8"/>
    <w:multiLevelType w:val="multilevel"/>
    <w:tmpl w:val="E790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F12CAF"/>
    <w:multiLevelType w:val="multilevel"/>
    <w:tmpl w:val="E68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D97E22"/>
    <w:multiLevelType w:val="multilevel"/>
    <w:tmpl w:val="6E7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1B48CC"/>
    <w:multiLevelType w:val="multilevel"/>
    <w:tmpl w:val="0674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9390B"/>
    <w:multiLevelType w:val="multilevel"/>
    <w:tmpl w:val="119E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B36D81"/>
    <w:multiLevelType w:val="multilevel"/>
    <w:tmpl w:val="97DC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EE325B"/>
    <w:multiLevelType w:val="multilevel"/>
    <w:tmpl w:val="237A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055DB7"/>
    <w:multiLevelType w:val="multilevel"/>
    <w:tmpl w:val="E404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3D7D45"/>
    <w:multiLevelType w:val="multilevel"/>
    <w:tmpl w:val="20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89609B"/>
    <w:multiLevelType w:val="multilevel"/>
    <w:tmpl w:val="CEE2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2E3316"/>
    <w:multiLevelType w:val="multilevel"/>
    <w:tmpl w:val="429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5753DF"/>
    <w:multiLevelType w:val="multilevel"/>
    <w:tmpl w:val="AEF8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4576F1"/>
    <w:multiLevelType w:val="multilevel"/>
    <w:tmpl w:val="B1D4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835002"/>
    <w:multiLevelType w:val="multilevel"/>
    <w:tmpl w:val="61C4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C66748"/>
    <w:multiLevelType w:val="multilevel"/>
    <w:tmpl w:val="1920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8D22EA"/>
    <w:multiLevelType w:val="multilevel"/>
    <w:tmpl w:val="370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826475"/>
    <w:multiLevelType w:val="multilevel"/>
    <w:tmpl w:val="33C0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F76A47"/>
    <w:multiLevelType w:val="multilevel"/>
    <w:tmpl w:val="EA30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97186D"/>
    <w:multiLevelType w:val="multilevel"/>
    <w:tmpl w:val="8B86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CD0618"/>
    <w:multiLevelType w:val="multilevel"/>
    <w:tmpl w:val="CAB2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FD1E91"/>
    <w:multiLevelType w:val="multilevel"/>
    <w:tmpl w:val="89F2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0A3DF4"/>
    <w:multiLevelType w:val="multilevel"/>
    <w:tmpl w:val="E83C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2157CF"/>
    <w:multiLevelType w:val="multilevel"/>
    <w:tmpl w:val="CCC2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C011FC"/>
    <w:multiLevelType w:val="multilevel"/>
    <w:tmpl w:val="4602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470AD0"/>
    <w:multiLevelType w:val="multilevel"/>
    <w:tmpl w:val="1F5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045525"/>
    <w:multiLevelType w:val="multilevel"/>
    <w:tmpl w:val="69DC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471A7E"/>
    <w:multiLevelType w:val="multilevel"/>
    <w:tmpl w:val="F35A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7C25A5"/>
    <w:multiLevelType w:val="multilevel"/>
    <w:tmpl w:val="E6CE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905C7A"/>
    <w:multiLevelType w:val="multilevel"/>
    <w:tmpl w:val="00AC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281169"/>
    <w:multiLevelType w:val="multilevel"/>
    <w:tmpl w:val="262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3532CE"/>
    <w:multiLevelType w:val="multilevel"/>
    <w:tmpl w:val="7566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126F5F"/>
    <w:multiLevelType w:val="multilevel"/>
    <w:tmpl w:val="BE42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8003CD"/>
    <w:multiLevelType w:val="multilevel"/>
    <w:tmpl w:val="204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D0740C"/>
    <w:multiLevelType w:val="multilevel"/>
    <w:tmpl w:val="A1C8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7C133C"/>
    <w:multiLevelType w:val="multilevel"/>
    <w:tmpl w:val="1A12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2314B8"/>
    <w:multiLevelType w:val="multilevel"/>
    <w:tmpl w:val="019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7537FF"/>
    <w:multiLevelType w:val="multilevel"/>
    <w:tmpl w:val="E916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7B602C"/>
    <w:multiLevelType w:val="multilevel"/>
    <w:tmpl w:val="821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730F23"/>
    <w:multiLevelType w:val="multilevel"/>
    <w:tmpl w:val="C740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EA2C4B"/>
    <w:multiLevelType w:val="multilevel"/>
    <w:tmpl w:val="E732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AB527A"/>
    <w:multiLevelType w:val="multilevel"/>
    <w:tmpl w:val="D17E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EE1590"/>
    <w:multiLevelType w:val="multilevel"/>
    <w:tmpl w:val="CB6E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379805">
    <w:abstractNumId w:val="57"/>
  </w:num>
  <w:num w:numId="2" w16cid:durableId="390736870">
    <w:abstractNumId w:val="19"/>
  </w:num>
  <w:num w:numId="3" w16cid:durableId="713964050">
    <w:abstractNumId w:val="41"/>
  </w:num>
  <w:num w:numId="4" w16cid:durableId="506166273">
    <w:abstractNumId w:val="3"/>
  </w:num>
  <w:num w:numId="5" w16cid:durableId="350881026">
    <w:abstractNumId w:val="9"/>
  </w:num>
  <w:num w:numId="6" w16cid:durableId="1880972788">
    <w:abstractNumId w:val="36"/>
  </w:num>
  <w:num w:numId="7" w16cid:durableId="1798644370">
    <w:abstractNumId w:val="30"/>
  </w:num>
  <w:num w:numId="8" w16cid:durableId="963000541">
    <w:abstractNumId w:val="51"/>
  </w:num>
  <w:num w:numId="9" w16cid:durableId="74254097">
    <w:abstractNumId w:val="25"/>
  </w:num>
  <w:num w:numId="10" w16cid:durableId="683286435">
    <w:abstractNumId w:val="35"/>
  </w:num>
  <w:num w:numId="11" w16cid:durableId="134833929">
    <w:abstractNumId w:val="54"/>
  </w:num>
  <w:num w:numId="12" w16cid:durableId="848717364">
    <w:abstractNumId w:val="1"/>
  </w:num>
  <w:num w:numId="13" w16cid:durableId="793789044">
    <w:abstractNumId w:val="28"/>
  </w:num>
  <w:num w:numId="14" w16cid:durableId="596518312">
    <w:abstractNumId w:val="7"/>
  </w:num>
  <w:num w:numId="15" w16cid:durableId="304747699">
    <w:abstractNumId w:val="47"/>
  </w:num>
  <w:num w:numId="16" w16cid:durableId="1950896418">
    <w:abstractNumId w:val="34"/>
  </w:num>
  <w:num w:numId="17" w16cid:durableId="2135782927">
    <w:abstractNumId w:val="38"/>
  </w:num>
  <w:num w:numId="18" w16cid:durableId="1205681319">
    <w:abstractNumId w:val="49"/>
  </w:num>
  <w:num w:numId="19" w16cid:durableId="609313802">
    <w:abstractNumId w:val="8"/>
  </w:num>
  <w:num w:numId="20" w16cid:durableId="1230191583">
    <w:abstractNumId w:val="24"/>
  </w:num>
  <w:num w:numId="21" w16cid:durableId="1749957920">
    <w:abstractNumId w:val="23"/>
  </w:num>
  <w:num w:numId="22" w16cid:durableId="1416439353">
    <w:abstractNumId w:val="4"/>
  </w:num>
  <w:num w:numId="23" w16cid:durableId="2089033966">
    <w:abstractNumId w:val="2"/>
  </w:num>
  <w:num w:numId="24" w16cid:durableId="448282909">
    <w:abstractNumId w:val="0"/>
  </w:num>
  <w:num w:numId="25" w16cid:durableId="1312640332">
    <w:abstractNumId w:val="22"/>
  </w:num>
  <w:num w:numId="26" w16cid:durableId="2047369631">
    <w:abstractNumId w:val="18"/>
  </w:num>
  <w:num w:numId="27" w16cid:durableId="869414384">
    <w:abstractNumId w:val="48"/>
  </w:num>
  <w:num w:numId="28" w16cid:durableId="752819385">
    <w:abstractNumId w:val="61"/>
  </w:num>
  <w:num w:numId="29" w16cid:durableId="837185350">
    <w:abstractNumId w:val="5"/>
  </w:num>
  <w:num w:numId="30" w16cid:durableId="617566059">
    <w:abstractNumId w:val="6"/>
  </w:num>
  <w:num w:numId="31" w16cid:durableId="1882787623">
    <w:abstractNumId w:val="59"/>
  </w:num>
  <w:num w:numId="32" w16cid:durableId="1854151278">
    <w:abstractNumId w:val="56"/>
  </w:num>
  <w:num w:numId="33" w16cid:durableId="986592570">
    <w:abstractNumId w:val="14"/>
  </w:num>
  <w:num w:numId="34" w16cid:durableId="1753426192">
    <w:abstractNumId w:val="21"/>
  </w:num>
  <w:num w:numId="35" w16cid:durableId="2000499781">
    <w:abstractNumId w:val="10"/>
  </w:num>
  <w:num w:numId="36" w16cid:durableId="1955209781">
    <w:abstractNumId w:val="55"/>
  </w:num>
  <w:num w:numId="37" w16cid:durableId="950474781">
    <w:abstractNumId w:val="62"/>
  </w:num>
  <w:num w:numId="38" w16cid:durableId="1707831670">
    <w:abstractNumId w:val="31"/>
  </w:num>
  <w:num w:numId="39" w16cid:durableId="1811826669">
    <w:abstractNumId w:val="17"/>
  </w:num>
  <w:num w:numId="40" w16cid:durableId="210046373">
    <w:abstractNumId w:val="20"/>
  </w:num>
  <w:num w:numId="41" w16cid:durableId="1886402434">
    <w:abstractNumId w:val="15"/>
  </w:num>
  <w:num w:numId="42" w16cid:durableId="1484159236">
    <w:abstractNumId w:val="27"/>
  </w:num>
  <w:num w:numId="43" w16cid:durableId="902181143">
    <w:abstractNumId w:val="16"/>
  </w:num>
  <w:num w:numId="44" w16cid:durableId="277030766">
    <w:abstractNumId w:val="58"/>
  </w:num>
  <w:num w:numId="45" w16cid:durableId="768937216">
    <w:abstractNumId w:val="42"/>
  </w:num>
  <w:num w:numId="46" w16cid:durableId="1161628214">
    <w:abstractNumId w:val="50"/>
  </w:num>
  <w:num w:numId="47" w16cid:durableId="303387934">
    <w:abstractNumId w:val="52"/>
  </w:num>
  <w:num w:numId="48" w16cid:durableId="1785925316">
    <w:abstractNumId w:val="29"/>
  </w:num>
  <w:num w:numId="49" w16cid:durableId="787043452">
    <w:abstractNumId w:val="26"/>
  </w:num>
  <w:num w:numId="50" w16cid:durableId="546792992">
    <w:abstractNumId w:val="46"/>
  </w:num>
  <w:num w:numId="51" w16cid:durableId="970212383">
    <w:abstractNumId w:val="13"/>
  </w:num>
  <w:num w:numId="52" w16cid:durableId="1919559028">
    <w:abstractNumId w:val="11"/>
  </w:num>
  <w:num w:numId="53" w16cid:durableId="790712093">
    <w:abstractNumId w:val="12"/>
  </w:num>
  <w:num w:numId="54" w16cid:durableId="1266425215">
    <w:abstractNumId w:val="32"/>
  </w:num>
  <w:num w:numId="55" w16cid:durableId="226770353">
    <w:abstractNumId w:val="33"/>
  </w:num>
  <w:num w:numId="56" w16cid:durableId="1524048924">
    <w:abstractNumId w:val="45"/>
  </w:num>
  <w:num w:numId="57" w16cid:durableId="831409062">
    <w:abstractNumId w:val="60"/>
  </w:num>
  <w:num w:numId="58" w16cid:durableId="1950772356">
    <w:abstractNumId w:val="53"/>
  </w:num>
  <w:num w:numId="59" w16cid:durableId="1223561445">
    <w:abstractNumId w:val="43"/>
  </w:num>
  <w:num w:numId="60" w16cid:durableId="404105056">
    <w:abstractNumId w:val="37"/>
  </w:num>
  <w:num w:numId="61" w16cid:durableId="1534924005">
    <w:abstractNumId w:val="39"/>
  </w:num>
  <w:num w:numId="62" w16cid:durableId="788935885">
    <w:abstractNumId w:val="40"/>
  </w:num>
  <w:num w:numId="63" w16cid:durableId="125089452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47"/>
    <w:rsid w:val="00310079"/>
    <w:rsid w:val="00A32847"/>
    <w:rsid w:val="00B861E7"/>
    <w:rsid w:val="00D12B27"/>
    <w:rsid w:val="00DB20DE"/>
    <w:rsid w:val="00E4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70B3"/>
  <w15:chartTrackingRefBased/>
  <w15:docId w15:val="{D4342485-9238-4926-A657-D2086D64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32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Nalaganti, Sharath Babu (Operations &amp; Technology)</dc:creator>
  <cp:keywords/>
  <dc:description/>
  <cp:lastModifiedBy>Nalaganti, Sharath Babu (Operations &amp; Technology)</cp:lastModifiedBy>
  <cp:revision>1</cp:revision>
  <dcterms:created xsi:type="dcterms:W3CDTF">2024-10-06T19:03:00Z</dcterms:created>
  <dcterms:modified xsi:type="dcterms:W3CDTF">2024-10-06T19:18:00Z</dcterms:modified>
</cp:coreProperties>
</file>