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0D47" w14:textId="71032AA0" w:rsidR="00B27E5F" w:rsidRPr="00113A1A" w:rsidRDefault="00B27E5F" w:rsidP="00B27E5F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113A1A">
        <w:rPr>
          <w:b/>
          <w:bCs/>
          <w:i/>
          <w:iCs/>
          <w:sz w:val="48"/>
          <w:szCs w:val="48"/>
          <w:u w:val="single"/>
        </w:rPr>
        <w:t>Requirement</w:t>
      </w:r>
      <w:r w:rsidRPr="00113A1A">
        <w:rPr>
          <w:b/>
          <w:bCs/>
          <w:i/>
          <w:iCs/>
          <w:sz w:val="48"/>
          <w:szCs w:val="48"/>
          <w:u w:val="single"/>
        </w:rPr>
        <w:t xml:space="preserve"> </w:t>
      </w:r>
      <w:r w:rsidRPr="00113A1A">
        <w:rPr>
          <w:b/>
          <w:bCs/>
          <w:i/>
          <w:iCs/>
          <w:sz w:val="48"/>
          <w:szCs w:val="48"/>
          <w:u w:val="single"/>
        </w:rPr>
        <w:t>and</w:t>
      </w:r>
      <w:r w:rsidRPr="00113A1A">
        <w:rPr>
          <w:b/>
          <w:bCs/>
          <w:i/>
          <w:iCs/>
          <w:sz w:val="48"/>
          <w:szCs w:val="48"/>
          <w:u w:val="single"/>
        </w:rPr>
        <w:t xml:space="preserve"> </w:t>
      </w:r>
      <w:r w:rsidRPr="00113A1A">
        <w:rPr>
          <w:b/>
          <w:bCs/>
          <w:i/>
          <w:iCs/>
          <w:sz w:val="48"/>
          <w:szCs w:val="48"/>
          <w:u w:val="single"/>
        </w:rPr>
        <w:t>Evaluation</w:t>
      </w:r>
      <w:r w:rsidRPr="00113A1A">
        <w:rPr>
          <w:b/>
          <w:bCs/>
          <w:i/>
          <w:iCs/>
          <w:sz w:val="48"/>
          <w:szCs w:val="48"/>
          <w:u w:val="single"/>
        </w:rPr>
        <w:t xml:space="preserve"> </w:t>
      </w:r>
      <w:r w:rsidRPr="00113A1A">
        <w:rPr>
          <w:b/>
          <w:bCs/>
          <w:i/>
          <w:iCs/>
          <w:sz w:val="48"/>
          <w:szCs w:val="48"/>
          <w:u w:val="single"/>
        </w:rPr>
        <w:t>Metrics</w:t>
      </w:r>
      <w:r w:rsidRPr="00113A1A">
        <w:rPr>
          <w:b/>
          <w:bCs/>
          <w:i/>
          <w:iCs/>
          <w:sz w:val="48"/>
          <w:szCs w:val="48"/>
          <w:u w:val="single"/>
        </w:rPr>
        <w:t xml:space="preserve"> </w:t>
      </w:r>
      <w:r w:rsidRPr="00113A1A">
        <w:rPr>
          <w:b/>
          <w:bCs/>
          <w:i/>
          <w:iCs/>
          <w:sz w:val="48"/>
          <w:szCs w:val="48"/>
          <w:u w:val="single"/>
        </w:rPr>
        <w:t>Analysis</w:t>
      </w:r>
    </w:p>
    <w:p w14:paraId="49AA01AE" w14:textId="5883E946" w:rsidR="00AA3940" w:rsidRPr="00CA5155" w:rsidRDefault="00B829D8">
      <w:pPr>
        <w:rPr>
          <w:b/>
          <w:bCs/>
        </w:rPr>
      </w:pPr>
      <w:r w:rsidRPr="00CA5155">
        <w:rPr>
          <w:b/>
          <w:bCs/>
        </w:rPr>
        <w:t>Requirement:</w:t>
      </w:r>
    </w:p>
    <w:p w14:paraId="0B854A06" w14:textId="2F06E53A" w:rsidR="00B829D8" w:rsidRDefault="00B829D8">
      <w:r>
        <w:t>Client wants to predict insurance charges based on the several parameters. Client has provided the dataset for the same.</w:t>
      </w:r>
    </w:p>
    <w:p w14:paraId="02729166" w14:textId="77777777" w:rsidR="00B829D8" w:rsidRDefault="00B829D8"/>
    <w:p w14:paraId="4BEB359F" w14:textId="023A7FCB" w:rsidR="00B829D8" w:rsidRPr="00CA5155" w:rsidRDefault="00B829D8">
      <w:pPr>
        <w:rPr>
          <w:b/>
          <w:bCs/>
        </w:rPr>
      </w:pPr>
      <w:r w:rsidRPr="00CA5155">
        <w:rPr>
          <w:b/>
          <w:bCs/>
        </w:rPr>
        <w:t>1. Identify the problem statement.</w:t>
      </w:r>
    </w:p>
    <w:p w14:paraId="2DF62C11" w14:textId="28AF6156" w:rsidR="00B829D8" w:rsidRDefault="00B829D8" w:rsidP="00B829D8">
      <w:r>
        <w:tab/>
        <w:t>Client provided Inputs such as age, sex, BMI, no. of children, smoker or not.</w:t>
      </w:r>
    </w:p>
    <w:p w14:paraId="6165C6EF" w14:textId="5932ED4F" w:rsidR="00B829D8" w:rsidRDefault="00B829D8" w:rsidP="00B829D8">
      <w:r>
        <w:t>We need to develop a best model to predict the insurance charges for these inputs in future.</w:t>
      </w:r>
    </w:p>
    <w:p w14:paraId="2931BFDB" w14:textId="77777777" w:rsidR="00B829D8" w:rsidRDefault="00B829D8"/>
    <w:p w14:paraId="25C06317" w14:textId="59E3FC41" w:rsidR="00B829D8" w:rsidRPr="00CA5155" w:rsidRDefault="00B829D8">
      <w:pPr>
        <w:rPr>
          <w:b/>
          <w:bCs/>
        </w:rPr>
      </w:pPr>
      <w:r w:rsidRPr="00CA5155">
        <w:rPr>
          <w:b/>
          <w:bCs/>
        </w:rPr>
        <w:t>2. Basic info about the dataset.</w:t>
      </w:r>
    </w:p>
    <w:p w14:paraId="1B9B2A21" w14:textId="0A0327FE" w:rsidR="00B829D8" w:rsidRDefault="00B829D8">
      <w:r>
        <w:tab/>
        <w:t>We have 5 inputs and 1 output column.</w:t>
      </w:r>
    </w:p>
    <w:p w14:paraId="508319E5" w14:textId="3713F5CF" w:rsidR="00B829D8" w:rsidRDefault="00B829D8">
      <w:r>
        <w:tab/>
        <w:t xml:space="preserve">Age, </w:t>
      </w:r>
      <w:r w:rsidR="0040132C">
        <w:t>BMI,</w:t>
      </w:r>
      <w:r>
        <w:t xml:space="preserve"> and Children </w:t>
      </w:r>
      <w:r w:rsidR="0040132C">
        <w:t>are</w:t>
      </w:r>
      <w:r>
        <w:t xml:space="preserve"> integer </w:t>
      </w:r>
      <w:r w:rsidR="0040132C">
        <w:t>columns,</w:t>
      </w:r>
      <w:r>
        <w:t xml:space="preserve"> but Sex and Smoker columns </w:t>
      </w:r>
      <w:r w:rsidR="0040132C">
        <w:t>are categorical</w:t>
      </w:r>
      <w:r>
        <w:t>.</w:t>
      </w:r>
    </w:p>
    <w:p w14:paraId="38F91810" w14:textId="79AC1664" w:rsidR="00B829D8" w:rsidRDefault="00B829D8">
      <w:r>
        <w:tab/>
        <w:t>Output is insurance charges, so it’s going to be number Which in turn means we need to perform Regression.</w:t>
      </w:r>
    </w:p>
    <w:p w14:paraId="183737E9" w14:textId="5A1417CC" w:rsidR="00B829D8" w:rsidRPr="00CA5155" w:rsidRDefault="00B829D8">
      <w:pPr>
        <w:rPr>
          <w:b/>
          <w:bCs/>
        </w:rPr>
      </w:pPr>
      <w:r w:rsidRPr="00CA5155">
        <w:rPr>
          <w:b/>
          <w:bCs/>
        </w:rPr>
        <w:t>3. Data Preprocessing:</w:t>
      </w:r>
    </w:p>
    <w:p w14:paraId="22EDB1B6" w14:textId="513B65A4" w:rsidR="00B829D8" w:rsidRDefault="00B829D8">
      <w:r>
        <w:tab/>
        <w:t>We need to verify the differences between the integer columns, if the difference is to</w:t>
      </w:r>
      <w:r w:rsidR="0040132C">
        <w:t>o</w:t>
      </w:r>
      <w:r>
        <w:t xml:space="preserve"> high, we need to perform standardization.</w:t>
      </w:r>
    </w:p>
    <w:p w14:paraId="1DF06F05" w14:textId="422ED69B" w:rsidR="0040132C" w:rsidRDefault="00B829D8" w:rsidP="0040132C">
      <w:r>
        <w:tab/>
        <w:t xml:space="preserve">We know Sex and Smoker Columns are </w:t>
      </w:r>
      <w:r w:rsidR="0040132C">
        <w:t xml:space="preserve">categorical </w:t>
      </w:r>
      <w:r>
        <w:t xml:space="preserve">columns, so we need to verify whether it is ordinal or </w:t>
      </w:r>
      <w:r w:rsidR="0040132C">
        <w:t xml:space="preserve">nominal data. (As we can understand by the nature of data that this is a Nominal data). </w:t>
      </w:r>
      <w:r w:rsidR="0040132C" w:rsidRPr="0040132C">
        <w:t xml:space="preserve">So, we </w:t>
      </w:r>
      <w:r w:rsidR="0040132C">
        <w:t xml:space="preserve">must perform </w:t>
      </w:r>
      <w:r w:rsidR="0040132C" w:rsidRPr="0040132C">
        <w:t xml:space="preserve">One Hot Coding </w:t>
      </w:r>
      <w:r w:rsidR="0040132C">
        <w:t xml:space="preserve">technique </w:t>
      </w:r>
      <w:r w:rsidR="0040132C" w:rsidRPr="0040132C">
        <w:t>to convert our Nominal Data to numbers</w:t>
      </w:r>
      <w:r w:rsidR="0040132C">
        <w:t xml:space="preserve"> format.</w:t>
      </w:r>
    </w:p>
    <w:p w14:paraId="0BC82982" w14:textId="049AAD34" w:rsidR="00B829D8" w:rsidRDefault="00F81B9E">
      <w:r>
        <w:t xml:space="preserve">Note: So proposed data preprocessing </w:t>
      </w:r>
      <w:r w:rsidR="008460A9">
        <w:t xml:space="preserve">performed should be performed to the final </w:t>
      </w:r>
      <w:r w:rsidR="00E721AE">
        <w:t>concluded model in deployment phase as well.</w:t>
      </w:r>
      <w:r w:rsidR="00DD1A89">
        <w:t xml:space="preserve"> </w:t>
      </w:r>
    </w:p>
    <w:p w14:paraId="6197D8C3" w14:textId="2E34C14A" w:rsidR="00DD1A89" w:rsidRDefault="00DD1A89">
      <w:r>
        <w:t xml:space="preserve">Because all the models will be trained with </w:t>
      </w:r>
      <w:r w:rsidR="00EE2F39">
        <w:t>preprocessed data and model understands only the preprocessed input format.</w:t>
      </w:r>
      <w:r w:rsidR="0091384A">
        <w:t xml:space="preserve"> </w:t>
      </w:r>
      <w:r w:rsidR="00AB279D">
        <w:t>So,</w:t>
      </w:r>
      <w:r w:rsidR="0091384A">
        <w:t xml:space="preserve"> we should remember to pass </w:t>
      </w:r>
      <w:r w:rsidR="004A4EF2">
        <w:t>pre processed data in deployed model.</w:t>
      </w:r>
    </w:p>
    <w:p w14:paraId="4CE8CA5D" w14:textId="0C629C83" w:rsidR="004A4EF2" w:rsidRDefault="00031762">
      <w:r>
        <w:t>Here model’s Output will also be in standardized format. So, t</w:t>
      </w:r>
      <w:r w:rsidR="004A4EF2">
        <w:t xml:space="preserve">o </w:t>
      </w:r>
      <w:r>
        <w:t xml:space="preserve">get </w:t>
      </w:r>
      <w:r w:rsidR="00F26449">
        <w:t>exact client</w:t>
      </w:r>
      <w:r w:rsidR="00ED7738">
        <w:t>’s</w:t>
      </w:r>
      <w:r w:rsidR="00F26449">
        <w:t xml:space="preserve"> output </w:t>
      </w:r>
      <w:r w:rsidR="00ED7738">
        <w:t xml:space="preserve">which is insurance charges </w:t>
      </w:r>
      <w:r w:rsidR="00F26449">
        <w:t xml:space="preserve">we should </w:t>
      </w:r>
      <w:r w:rsidR="004A4EF2">
        <w:t>reverse pre</w:t>
      </w:r>
      <w:r w:rsidR="00ED7738">
        <w:t>-</w:t>
      </w:r>
      <w:r w:rsidR="00F26449">
        <w:t>process the model’s output</w:t>
      </w:r>
      <w:r w:rsidR="00ED7738">
        <w:t>.</w:t>
      </w:r>
    </w:p>
    <w:p w14:paraId="74D86B9D" w14:textId="660C8F0B" w:rsidR="0040132C" w:rsidRPr="00CA5155" w:rsidRDefault="0040132C" w:rsidP="0040132C">
      <w:pPr>
        <w:rPr>
          <w:b/>
          <w:bCs/>
        </w:rPr>
      </w:pPr>
      <w:r w:rsidRPr="00CA5155">
        <w:rPr>
          <w:b/>
          <w:bCs/>
        </w:rPr>
        <w:t xml:space="preserve">4. Develop a best model with high r2_score. </w:t>
      </w:r>
    </w:p>
    <w:p w14:paraId="592ACF69" w14:textId="72ED2C79" w:rsidR="0040132C" w:rsidRPr="00CA5155" w:rsidRDefault="0040132C" w:rsidP="0040132C">
      <w:pPr>
        <w:rPr>
          <w:b/>
          <w:bCs/>
        </w:rPr>
      </w:pPr>
      <w:r w:rsidRPr="00CA5155">
        <w:rPr>
          <w:b/>
          <w:bCs/>
        </w:rPr>
        <w:tab/>
        <w:t>Development Plan:</w:t>
      </w:r>
    </w:p>
    <w:p w14:paraId="66464F53" w14:textId="2E32DC79" w:rsidR="0040132C" w:rsidRDefault="0040132C" w:rsidP="0040132C">
      <w:pPr>
        <w:ind w:left="720" w:firstLine="720"/>
      </w:pPr>
      <w:r w:rsidRPr="00CA5155">
        <w:rPr>
          <w:b/>
          <w:bCs/>
        </w:rPr>
        <w:t>Stage 1</w:t>
      </w:r>
      <w:r>
        <w:t>--&gt;On understanding all inputs are numbered columns, we must choose Machine Learning Algorithms.</w:t>
      </w:r>
    </w:p>
    <w:p w14:paraId="558F5C5A" w14:textId="7881BEDF" w:rsidR="0040132C" w:rsidRDefault="0040132C" w:rsidP="0040132C">
      <w:pPr>
        <w:ind w:left="720" w:firstLine="720"/>
      </w:pPr>
      <w:r w:rsidRPr="00CA5155">
        <w:rPr>
          <w:b/>
          <w:bCs/>
        </w:rPr>
        <w:t>Stage 2</w:t>
      </w:r>
      <w:r>
        <w:t>--&gt;Customer clearly knows what needs to be predicted, that is to predict the insurance charges, so under ML we must choose Supervised Learning.</w:t>
      </w:r>
    </w:p>
    <w:p w14:paraId="325E0F93" w14:textId="27342CA1" w:rsidR="0040132C" w:rsidRDefault="0040132C" w:rsidP="0040132C">
      <w:pPr>
        <w:ind w:left="720" w:firstLine="720"/>
      </w:pPr>
      <w:r w:rsidRPr="00CA5155">
        <w:rPr>
          <w:b/>
          <w:bCs/>
        </w:rPr>
        <w:lastRenderedPageBreak/>
        <w:t>Stage 3</w:t>
      </w:r>
      <w:r>
        <w:t>--&gt;Since we understand output is numerical, we must choose Regression algorithms.</w:t>
      </w:r>
    </w:p>
    <w:p w14:paraId="0820E1AA" w14:textId="77777777" w:rsidR="0040132C" w:rsidRDefault="0040132C" w:rsidP="0040132C">
      <w:pPr>
        <w:ind w:left="720" w:firstLine="720"/>
      </w:pPr>
    </w:p>
    <w:p w14:paraId="5AEF56C4" w14:textId="77777777" w:rsidR="00ED06D6" w:rsidRDefault="00ED06D6" w:rsidP="0040132C">
      <w:pPr>
        <w:ind w:left="720" w:firstLine="720"/>
      </w:pPr>
    </w:p>
    <w:p w14:paraId="02ADB6DE" w14:textId="77777777" w:rsidR="00ED06D6" w:rsidRDefault="00ED06D6" w:rsidP="0040132C">
      <w:pPr>
        <w:ind w:left="720" w:firstLine="720"/>
      </w:pPr>
    </w:p>
    <w:p w14:paraId="70B88269" w14:textId="77777777" w:rsidR="00ED06D6" w:rsidRDefault="00ED06D6" w:rsidP="0040132C">
      <w:pPr>
        <w:ind w:left="720" w:firstLine="720"/>
      </w:pPr>
    </w:p>
    <w:p w14:paraId="405F98F7" w14:textId="1E43506C" w:rsidR="00B829D8" w:rsidRPr="00CA5155" w:rsidRDefault="00ED06D6">
      <w:pPr>
        <w:rPr>
          <w:b/>
          <w:bCs/>
        </w:rPr>
      </w:pPr>
      <w:r w:rsidRPr="00CA5155">
        <w:rPr>
          <w:b/>
          <w:bCs/>
        </w:rPr>
        <w:t>5. All the research values of various model were documented below.</w:t>
      </w:r>
    </w:p>
    <w:p w14:paraId="7A86C1B9" w14:textId="482E5B1D" w:rsidR="00ED06D6" w:rsidRDefault="00ED06D6" w:rsidP="00ED06D6">
      <w:pPr>
        <w:ind w:firstLine="720"/>
      </w:pPr>
      <w:r>
        <w:t>Below Regression Algorithms were implemented and test results captured.</w:t>
      </w:r>
    </w:p>
    <w:p w14:paraId="1EC2E0AD" w14:textId="0665211B" w:rsidR="00ED06D6" w:rsidRDefault="00ED06D6" w:rsidP="00ED06D6">
      <w:pPr>
        <w:pStyle w:val="ListParagraph"/>
        <w:numPr>
          <w:ilvl w:val="0"/>
          <w:numId w:val="1"/>
        </w:numPr>
      </w:pPr>
      <w:r>
        <w:t>Multiple Linear Regression</w:t>
      </w:r>
    </w:p>
    <w:p w14:paraId="35321A1A" w14:textId="4DD2B415" w:rsidR="00ED06D6" w:rsidRDefault="00ED06D6" w:rsidP="00ED06D6">
      <w:pPr>
        <w:pStyle w:val="ListParagraph"/>
        <w:numPr>
          <w:ilvl w:val="0"/>
          <w:numId w:val="1"/>
        </w:numPr>
      </w:pPr>
      <w:r>
        <w:t>Support Vector Machine SVM</w:t>
      </w:r>
    </w:p>
    <w:p w14:paraId="5E201556" w14:textId="7E6158C0" w:rsidR="00ED06D6" w:rsidRDefault="00ED06D6" w:rsidP="00ED06D6">
      <w:pPr>
        <w:pStyle w:val="ListParagraph"/>
        <w:numPr>
          <w:ilvl w:val="0"/>
          <w:numId w:val="1"/>
        </w:numPr>
      </w:pPr>
      <w:r>
        <w:t>Decision Tree</w:t>
      </w:r>
    </w:p>
    <w:p w14:paraId="374E0A01" w14:textId="7A2816DC" w:rsidR="00ED06D6" w:rsidRDefault="00ED06D6" w:rsidP="00ED06D6">
      <w:pPr>
        <w:pStyle w:val="ListParagraph"/>
        <w:numPr>
          <w:ilvl w:val="0"/>
          <w:numId w:val="1"/>
        </w:numPr>
      </w:pPr>
      <w:r>
        <w:t>Random Forest</w:t>
      </w:r>
    </w:p>
    <w:p w14:paraId="66E79613" w14:textId="5D754AD1" w:rsidR="00ED06D6" w:rsidRDefault="00ED06D6">
      <w:r>
        <w:tab/>
      </w:r>
    </w:p>
    <w:p w14:paraId="5C984DDE" w14:textId="6F752A45" w:rsidR="00CF7FFE" w:rsidRPr="00CA5155" w:rsidRDefault="00CF7FFE" w:rsidP="00CF7FFE">
      <w:pPr>
        <w:ind w:firstLine="720"/>
        <w:rPr>
          <w:b/>
          <w:bCs/>
        </w:rPr>
      </w:pPr>
      <w:r w:rsidRPr="00CA5155">
        <w:rPr>
          <w:b/>
          <w:bCs/>
        </w:rPr>
        <w:t xml:space="preserve">Multiple Linear Regression: </w:t>
      </w:r>
    </w:p>
    <w:p w14:paraId="5B18BFB1" w14:textId="1FE0A61D" w:rsidR="00CF7FFE" w:rsidRDefault="00CF7FFE" w:rsidP="00CF7FFE">
      <w:pPr>
        <w:ind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ab/>
        <w:t>Here we got the r</w:t>
      </w:r>
      <w:r w:rsidRPr="00CF7FFE">
        <w:rPr>
          <w:rFonts w:ascii="Calibri" w:eastAsia="Times New Roman" w:hAnsi="Calibri" w:cs="Calibri"/>
          <w:color w:val="000000"/>
          <w:kern w:val="0"/>
          <w14:ligatures w14:val="none"/>
        </w:rPr>
        <w:t>^2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Pr="00CF7FFE">
        <w:rPr>
          <w:rFonts w:ascii="Calibri" w:eastAsia="Times New Roman" w:hAnsi="Calibri" w:cs="Calibri"/>
          <w:color w:val="000000"/>
          <w:kern w:val="0"/>
          <w14:ligatures w14:val="none"/>
        </w:rPr>
        <w:t>score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of </w:t>
      </w:r>
      <w:r w:rsidRPr="00CF7FFE">
        <w:rPr>
          <w:rFonts w:ascii="Calibri" w:eastAsia="Times New Roman" w:hAnsi="Calibri" w:cs="Calibri"/>
          <w:color w:val="000000"/>
          <w:kern w:val="0"/>
          <w14:ligatures w14:val="none"/>
        </w:rPr>
        <w:t>0.7865108093853883</w:t>
      </w:r>
    </w:p>
    <w:p w14:paraId="013D4F32" w14:textId="77777777" w:rsidR="00CF7FFE" w:rsidRPr="00CF7FFE" w:rsidRDefault="00CF7FFE" w:rsidP="00CF7FFE">
      <w:pPr>
        <w:ind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5CA1E6F" w14:textId="238C5E06" w:rsidR="00CF7FFE" w:rsidRPr="00CA5155" w:rsidRDefault="00CF7FFE" w:rsidP="00CF7FFE">
      <w:pPr>
        <w:rPr>
          <w:b/>
          <w:bCs/>
        </w:rPr>
      </w:pPr>
      <w:r w:rsidRPr="00CA5155">
        <w:rPr>
          <w:b/>
          <w:bCs/>
        </w:rPr>
        <w:tab/>
        <w:t>Support Vector Machine SVM:</w:t>
      </w:r>
    </w:p>
    <w:p w14:paraId="21E6B081" w14:textId="7E6A6CB9" w:rsidR="00CF7FFE" w:rsidRDefault="00CF7FFE" w:rsidP="00CF7FFE">
      <w:r>
        <w:tab/>
      </w:r>
      <w:r>
        <w:tab/>
        <w:t>Below table holds the r^2 value captured for each Kernal available in SVM Regression and with different Hyper tuning parameters (C Value).</w:t>
      </w:r>
      <w:r>
        <w:tab/>
      </w:r>
      <w:r>
        <w:tab/>
      </w:r>
    </w:p>
    <w:tbl>
      <w:tblPr>
        <w:tblpPr w:leftFromText="180" w:rightFromText="180" w:vertAnchor="text" w:horzAnchor="margin" w:tblpXSpec="right" w:tblpY="304"/>
        <w:tblW w:w="8883" w:type="dxa"/>
        <w:tblLook w:val="04A0" w:firstRow="1" w:lastRow="0" w:firstColumn="1" w:lastColumn="0" w:noHBand="0" w:noVBand="1"/>
      </w:tblPr>
      <w:tblGrid>
        <w:gridCol w:w="1074"/>
        <w:gridCol w:w="1980"/>
        <w:gridCol w:w="1943"/>
        <w:gridCol w:w="1943"/>
        <w:gridCol w:w="1943"/>
      </w:tblGrid>
      <w:tr w:rsidR="00CF7FFE" w:rsidRPr="00CF7FFE" w14:paraId="60A46311" w14:textId="77777777" w:rsidTr="00CF7FFE">
        <w:trPr>
          <w:trHeight w:val="669"/>
        </w:trPr>
        <w:tc>
          <w:tcPr>
            <w:tcW w:w="1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CA4E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S.No</w:t>
            </w:r>
            <w:proofErr w:type="spellEnd"/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AEC19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Hyper </w:t>
            </w: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Parameter</w:t>
            </w:r>
          </w:p>
        </w:tc>
        <w:tc>
          <w:tcPr>
            <w:tcW w:w="19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5706C27" w14:textId="4993C3C1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RBF (NON-LINEAR)</w:t>
            </w: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(r value)</w:t>
            </w:r>
          </w:p>
        </w:tc>
        <w:tc>
          <w:tcPr>
            <w:tcW w:w="19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1CB50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POLY</w:t>
            </w: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(r value)</w:t>
            </w:r>
          </w:p>
        </w:tc>
        <w:tc>
          <w:tcPr>
            <w:tcW w:w="1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11B047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SIGMOID</w:t>
            </w: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(r value)</w:t>
            </w:r>
          </w:p>
        </w:tc>
      </w:tr>
      <w:tr w:rsidR="00CF7FFE" w:rsidRPr="00CF7FFE" w14:paraId="77B18749" w14:textId="77777777" w:rsidTr="00CF7FFE">
        <w:trPr>
          <w:trHeight w:val="220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963C3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4E87C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C10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7C32C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-0.048085569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75EED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0.027082271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1922C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0.01938609</w:t>
            </w:r>
          </w:p>
        </w:tc>
      </w:tr>
      <w:tr w:rsidR="00CF7FFE" w:rsidRPr="00CF7FFE" w14:paraId="22B68F0F" w14:textId="77777777" w:rsidTr="00CF7FFE">
        <w:trPr>
          <w:trHeight w:val="220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EB89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D5E3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C500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94DB1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0.639761904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64C2D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0.815689631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5421F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0.463854986</w:t>
            </w:r>
          </w:p>
        </w:tc>
      </w:tr>
      <w:tr w:rsidR="00CF7FFE" w:rsidRPr="00CF7FFE" w14:paraId="534BE90A" w14:textId="77777777" w:rsidTr="00CF7FFE">
        <w:trPr>
          <w:trHeight w:val="220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AE639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0640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C1000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FB484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0.791561828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D220B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0.851982649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FBDA9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0.184221884</w:t>
            </w:r>
          </w:p>
        </w:tc>
      </w:tr>
      <w:tr w:rsidR="00CF7FFE" w:rsidRPr="00CF7FFE" w14:paraId="36D01AE0" w14:textId="77777777" w:rsidTr="00CF7FFE">
        <w:trPr>
          <w:trHeight w:val="220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80D03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E08A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C2000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DEDAA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0.846020871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3834D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0.857358931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0F413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-0.578682233</w:t>
            </w:r>
          </w:p>
        </w:tc>
      </w:tr>
      <w:tr w:rsidR="00CF7FFE" w:rsidRPr="00CF7FFE" w14:paraId="7245B0C6" w14:textId="77777777" w:rsidTr="00CF7FFE">
        <w:trPr>
          <w:trHeight w:val="228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A3D007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707AE0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C3000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926D783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0.860998499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AB68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0.857789839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AA76C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-2.011925672</w:t>
            </w:r>
          </w:p>
        </w:tc>
      </w:tr>
    </w:tbl>
    <w:p w14:paraId="13E6D4A1" w14:textId="77777777" w:rsidR="00CF7FFE" w:rsidRDefault="00CF7FFE" w:rsidP="00CF7FFE">
      <w:r>
        <w:tab/>
      </w:r>
      <w:r>
        <w:tab/>
      </w:r>
    </w:p>
    <w:p w14:paraId="76308617" w14:textId="118E1C78" w:rsidR="00CF7FFE" w:rsidRDefault="00CF7FFE" w:rsidP="00CF7FFE"/>
    <w:p w14:paraId="76F7C30B" w14:textId="77777777" w:rsidR="00CA5155" w:rsidRDefault="00CA5155" w:rsidP="00CF7FFE"/>
    <w:p w14:paraId="5D3F5173" w14:textId="407523BE" w:rsidR="005F47B2" w:rsidRDefault="005F47B2" w:rsidP="005F47B2">
      <w:pPr>
        <w:spacing w:after="0" w:line="240" w:lineRule="auto"/>
        <w:ind w:firstLine="720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5F47B2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Decision Tree</w:t>
      </w: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:</w:t>
      </w:r>
    </w:p>
    <w:p w14:paraId="4C9CD271" w14:textId="16AFE6DD" w:rsidR="005F47B2" w:rsidRDefault="005F47B2" w:rsidP="005F47B2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874A1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Below table holds the r^2 value for </w:t>
      </w:r>
      <w:r w:rsidR="00560AEE" w:rsidRPr="001874A1">
        <w:rPr>
          <w:rFonts w:ascii="Calibri" w:eastAsia="Times New Roman" w:hAnsi="Calibri" w:cs="Calibri"/>
          <w:color w:val="000000"/>
          <w:kern w:val="0"/>
          <w14:ligatures w14:val="none"/>
        </w:rPr>
        <w:t>each criterion available in decision tree algorithm</w:t>
      </w:r>
      <w:r w:rsidR="001874A1" w:rsidRPr="001874A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and with different </w:t>
      </w:r>
      <w:proofErr w:type="spellStart"/>
      <w:r w:rsidR="001874A1" w:rsidRPr="001874A1">
        <w:rPr>
          <w:rFonts w:ascii="Calibri" w:eastAsia="Times New Roman" w:hAnsi="Calibri" w:cs="Calibri"/>
          <w:color w:val="000000"/>
          <w:kern w:val="0"/>
          <w14:ligatures w14:val="none"/>
        </w:rPr>
        <w:t>Max_Features</w:t>
      </w:r>
      <w:proofErr w:type="spellEnd"/>
      <w:r w:rsidR="001874A1" w:rsidRPr="001874A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and Splitter combinations</w:t>
      </w:r>
      <w:r w:rsidR="001874A1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  <w:r w:rsidR="00B8512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</w:p>
    <w:p w14:paraId="0EEC8B72" w14:textId="0E0CF25B" w:rsidR="00B85127" w:rsidRDefault="00B85127" w:rsidP="005F47B2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This combination with highest r^2 value is highlighted</w:t>
      </w:r>
      <w:r w:rsidR="005B60FA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3AF5EA08" w14:textId="77777777" w:rsidR="00D533BE" w:rsidRDefault="00D533BE" w:rsidP="005F47B2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tbl>
      <w:tblPr>
        <w:tblW w:w="7828" w:type="dxa"/>
        <w:tblLook w:val="04A0" w:firstRow="1" w:lastRow="0" w:firstColumn="1" w:lastColumn="0" w:noHBand="0" w:noVBand="1"/>
      </w:tblPr>
      <w:tblGrid>
        <w:gridCol w:w="885"/>
        <w:gridCol w:w="2081"/>
        <w:gridCol w:w="2009"/>
        <w:gridCol w:w="1438"/>
        <w:gridCol w:w="1415"/>
      </w:tblGrid>
      <w:tr w:rsidR="00D533BE" w:rsidRPr="00D533BE" w14:paraId="36125AA0" w14:textId="77777777" w:rsidTr="00D533BE">
        <w:trPr>
          <w:trHeight w:val="311"/>
        </w:trPr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0DF36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S.NO</w:t>
            </w:r>
          </w:p>
        </w:tc>
        <w:tc>
          <w:tcPr>
            <w:tcW w:w="20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3FEC6F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CRETERION</w:t>
            </w:r>
          </w:p>
        </w:tc>
        <w:tc>
          <w:tcPr>
            <w:tcW w:w="2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5E6C04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 FEATURES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629B83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SPLITTER</w:t>
            </w:r>
          </w:p>
        </w:tc>
        <w:tc>
          <w:tcPr>
            <w:tcW w:w="14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F4C40F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 VALUE</w:t>
            </w:r>
          </w:p>
        </w:tc>
      </w:tr>
      <w:tr w:rsidR="00D533BE" w:rsidRPr="00D533BE" w14:paraId="0994A03F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2B8A88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1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E7E84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squared_error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F85237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76CDA9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CC9BF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0.69737097</w:t>
            </w:r>
          </w:p>
        </w:tc>
      </w:tr>
      <w:tr w:rsidR="00D533BE" w:rsidRPr="00D533BE" w14:paraId="1D3784F1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44E1B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C524A5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squared_error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1BA8AF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22F3C7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EE798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0.73443695</w:t>
            </w:r>
          </w:p>
        </w:tc>
      </w:tr>
      <w:tr w:rsidR="00D533BE" w:rsidRPr="00D533BE" w14:paraId="39BC3771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F3D967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E84C0A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squared_error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B9ECC8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BD83A1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FA290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0.67116164</w:t>
            </w:r>
          </w:p>
        </w:tc>
      </w:tr>
      <w:tr w:rsidR="00D533BE" w:rsidRPr="00D533BE" w14:paraId="230561B0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A7CEAF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B0C0E1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squared_error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E43F24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574C40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51CF9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0.65982761</w:t>
            </w:r>
          </w:p>
        </w:tc>
      </w:tr>
      <w:tr w:rsidR="00D533BE" w:rsidRPr="00D533BE" w14:paraId="2FAA900D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815FB3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4129CD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squared_error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ED53CC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B48708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D3A83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0.58434145</w:t>
            </w:r>
          </w:p>
        </w:tc>
      </w:tr>
      <w:tr w:rsidR="00D533BE" w:rsidRPr="00D533BE" w14:paraId="4AA6E749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65221B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DA4869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squared_error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18E5D9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36797E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FB170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0.62537728</w:t>
            </w:r>
          </w:p>
        </w:tc>
      </w:tr>
      <w:tr w:rsidR="00D533BE" w:rsidRPr="00D533BE" w14:paraId="34B5DC4E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03ADF2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4C8E6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0BEAF0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40B026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2716B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0.69774707</w:t>
            </w:r>
          </w:p>
        </w:tc>
      </w:tr>
      <w:tr w:rsidR="00D533BE" w:rsidRPr="00D533BE" w14:paraId="2FEAE904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D16C49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33FF17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CDF5A3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5557B8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2D7BB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0.75065127</w:t>
            </w:r>
          </w:p>
        </w:tc>
      </w:tr>
      <w:tr w:rsidR="00D533BE" w:rsidRPr="00D533BE" w14:paraId="642E810C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FA0E40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101983F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53A9169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2E951E4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BF7957B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0.756826</w:t>
            </w:r>
          </w:p>
        </w:tc>
      </w:tr>
      <w:tr w:rsidR="00D533BE" w:rsidRPr="00D533BE" w14:paraId="049029BE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19A2D1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88169F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D8C4C7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01D92A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4F60D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0.67154568</w:t>
            </w:r>
          </w:p>
        </w:tc>
      </w:tr>
      <w:tr w:rsidR="00D533BE" w:rsidRPr="00D533BE" w14:paraId="5367EE9C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9E0969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DBBB24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A71E2F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3DBD34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03C58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0.65467339</w:t>
            </w:r>
          </w:p>
        </w:tc>
      </w:tr>
      <w:tr w:rsidR="00D533BE" w:rsidRPr="00D533BE" w14:paraId="5B0E8C96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39AD10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B12937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86D3C2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769CD6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B6BAC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0.58923556</w:t>
            </w:r>
          </w:p>
        </w:tc>
      </w:tr>
      <w:tr w:rsidR="00D533BE" w:rsidRPr="00D533BE" w14:paraId="3B28C2B1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342DEF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D302B0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1B041D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798EC6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70B48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0.69863458</w:t>
            </w:r>
          </w:p>
        </w:tc>
      </w:tr>
      <w:tr w:rsidR="00D533BE" w:rsidRPr="00D533BE" w14:paraId="49CB2A4C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C1CBC1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B28195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21FC22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D27760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A5B3E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0.7557315</w:t>
            </w:r>
          </w:p>
        </w:tc>
      </w:tr>
      <w:tr w:rsidR="00D533BE" w:rsidRPr="00D533BE" w14:paraId="18E8C9A4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22781C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667D1F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DAFBE2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DDCF9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32E6D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0.67593411</w:t>
            </w:r>
          </w:p>
        </w:tc>
      </w:tr>
      <w:tr w:rsidR="00D533BE" w:rsidRPr="00D533BE" w14:paraId="6919F6F4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8C5B57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98EC60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B0FB8F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AF913C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3A766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0.68021871</w:t>
            </w:r>
          </w:p>
        </w:tc>
      </w:tr>
      <w:tr w:rsidR="00D533BE" w:rsidRPr="00D533BE" w14:paraId="1B6CCB29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23D512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B1D2A2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EA4214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F5E012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1CE1C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0.68158755</w:t>
            </w:r>
          </w:p>
        </w:tc>
      </w:tr>
      <w:tr w:rsidR="00D533BE" w:rsidRPr="00D533BE" w14:paraId="7CF35B3E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BAA635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870F95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6D6FD0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67709A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7AF77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0.72919265</w:t>
            </w:r>
          </w:p>
        </w:tc>
      </w:tr>
      <w:tr w:rsidR="00D533BE" w:rsidRPr="00D533BE" w14:paraId="491DDE82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0052C2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73B26B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9099D2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69FD29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1C8B7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0.65420683</w:t>
            </w:r>
          </w:p>
        </w:tc>
      </w:tr>
      <w:tr w:rsidR="00D533BE" w:rsidRPr="00D533BE" w14:paraId="57E18DA9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E0CC0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6BEE53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2D86B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555ACA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8A9A9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0.69994438</w:t>
            </w:r>
          </w:p>
        </w:tc>
      </w:tr>
      <w:tr w:rsidR="00D533BE" w:rsidRPr="00D533BE" w14:paraId="3B56431E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04815D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E36EA7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18DA68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7F9B2E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0ED8E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0.6741052</w:t>
            </w:r>
          </w:p>
        </w:tc>
      </w:tr>
      <w:tr w:rsidR="00D533BE" w:rsidRPr="00D533BE" w14:paraId="060BAF04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59AA44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E5E0C6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ECDF54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40535D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AD2F4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0.70242058</w:t>
            </w:r>
          </w:p>
        </w:tc>
      </w:tr>
      <w:tr w:rsidR="00D533BE" w:rsidRPr="00D533BE" w14:paraId="4149FB05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5DC30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1CC599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D56635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BEE11D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ED18D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0.62445977</w:t>
            </w:r>
          </w:p>
        </w:tc>
      </w:tr>
      <w:tr w:rsidR="00D533BE" w:rsidRPr="00D533BE" w14:paraId="0C6998E4" w14:textId="77777777" w:rsidTr="00D533BE">
        <w:trPr>
          <w:trHeight w:val="311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2FBEC4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B637C7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68737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FE0C1E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3AB25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0.69959111</w:t>
            </w:r>
          </w:p>
        </w:tc>
      </w:tr>
    </w:tbl>
    <w:p w14:paraId="09AEBC9F" w14:textId="77777777" w:rsidR="001874A1" w:rsidRPr="001874A1" w:rsidRDefault="001874A1" w:rsidP="005F47B2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37AA6A1" w14:textId="77777777" w:rsidR="00CF7FFE" w:rsidRDefault="00CF7FFE" w:rsidP="00CF7FFE"/>
    <w:p w14:paraId="389AA7E5" w14:textId="05FE4911" w:rsidR="00CF7FFE" w:rsidRDefault="00CF7FFE"/>
    <w:p w14:paraId="6BE1F152" w14:textId="659D3939" w:rsidR="005B60FA" w:rsidRDefault="005B60FA" w:rsidP="005B60FA">
      <w:pPr>
        <w:rPr>
          <w:b/>
          <w:bCs/>
        </w:rPr>
      </w:pPr>
      <w:r w:rsidRPr="005B60FA">
        <w:rPr>
          <w:b/>
          <w:bCs/>
        </w:rPr>
        <w:t>Random Forest</w:t>
      </w:r>
      <w:r>
        <w:rPr>
          <w:b/>
          <w:bCs/>
        </w:rPr>
        <w:t>:</w:t>
      </w:r>
    </w:p>
    <w:p w14:paraId="0425C06E" w14:textId="2056FF4F" w:rsidR="005B60FA" w:rsidRPr="00023ED3" w:rsidRDefault="00023ED3" w:rsidP="00023ED3">
      <w:pPr>
        <w:ind w:firstLine="720"/>
      </w:pPr>
      <w:r w:rsidRPr="00023ED3">
        <w:t xml:space="preserve">Below </w:t>
      </w:r>
      <w:r>
        <w:t>table hold</w:t>
      </w:r>
      <w:r w:rsidR="00CE43BD">
        <w:t>s</w:t>
      </w:r>
      <w:r>
        <w:t xml:space="preserve"> the </w:t>
      </w:r>
      <w:r w:rsidR="00CE43BD">
        <w:t xml:space="preserve">r^2 values captured using Random Forest Algorithm with </w:t>
      </w:r>
      <w:r w:rsidR="006471D9">
        <w:t xml:space="preserve">different </w:t>
      </w:r>
      <w:proofErr w:type="spellStart"/>
      <w:r w:rsidR="006471D9">
        <w:t>n_estimators</w:t>
      </w:r>
      <w:proofErr w:type="spellEnd"/>
      <w:r w:rsidR="006471D9">
        <w:t xml:space="preserve"> and highest r^2 score is achieved here</w:t>
      </w:r>
      <w:r w:rsidR="00356DCF">
        <w:t xml:space="preserve"> and highlighted.</w:t>
      </w:r>
    </w:p>
    <w:tbl>
      <w:tblPr>
        <w:tblW w:w="4900" w:type="dxa"/>
        <w:tblInd w:w="2370" w:type="dxa"/>
        <w:tblLook w:val="04A0" w:firstRow="1" w:lastRow="0" w:firstColumn="1" w:lastColumn="0" w:noHBand="0" w:noVBand="1"/>
      </w:tblPr>
      <w:tblGrid>
        <w:gridCol w:w="2718"/>
        <w:gridCol w:w="2182"/>
      </w:tblGrid>
      <w:tr w:rsidR="00023ED3" w:rsidRPr="00023ED3" w14:paraId="40E2DEEC" w14:textId="77777777" w:rsidTr="00E80280">
        <w:trPr>
          <w:trHeight w:val="390"/>
        </w:trPr>
        <w:tc>
          <w:tcPr>
            <w:tcW w:w="2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CAB6CD" w14:textId="77777777" w:rsidR="00023ED3" w:rsidRPr="00023ED3" w:rsidRDefault="00023ED3" w:rsidP="00023E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023E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n_estimators</w:t>
            </w:r>
            <w:proofErr w:type="spellEnd"/>
          </w:p>
        </w:tc>
        <w:tc>
          <w:tcPr>
            <w:tcW w:w="21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D3C2BE" w14:textId="77777777" w:rsidR="00023ED3" w:rsidRPr="00023ED3" w:rsidRDefault="00023ED3" w:rsidP="00023E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23E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R2_Value</w:t>
            </w:r>
          </w:p>
        </w:tc>
      </w:tr>
      <w:tr w:rsidR="00023ED3" w:rsidRPr="00023ED3" w14:paraId="1BA664C9" w14:textId="77777777" w:rsidTr="00E80280">
        <w:trPr>
          <w:trHeight w:val="377"/>
        </w:trPr>
        <w:tc>
          <w:tcPr>
            <w:tcW w:w="27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8ECCCA" w14:textId="77777777" w:rsidR="00023ED3" w:rsidRPr="00023ED3" w:rsidRDefault="00023ED3" w:rsidP="00023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3E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33F0B" w14:textId="77777777" w:rsidR="00023ED3" w:rsidRPr="00023ED3" w:rsidRDefault="00023ED3" w:rsidP="00023ED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023ED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0.851667979</w:t>
            </w:r>
          </w:p>
        </w:tc>
      </w:tr>
      <w:tr w:rsidR="00023ED3" w:rsidRPr="00023ED3" w14:paraId="31C67F0E" w14:textId="77777777" w:rsidTr="00E80280">
        <w:trPr>
          <w:trHeight w:val="377"/>
        </w:trPr>
        <w:tc>
          <w:tcPr>
            <w:tcW w:w="27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753A0D" w14:textId="77777777" w:rsidR="00023ED3" w:rsidRPr="00023ED3" w:rsidRDefault="00023ED3" w:rsidP="00023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3E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0E60F" w14:textId="77777777" w:rsidR="00023ED3" w:rsidRPr="00023ED3" w:rsidRDefault="00023ED3" w:rsidP="00023ED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023ED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0.857755749</w:t>
            </w:r>
          </w:p>
        </w:tc>
      </w:tr>
      <w:tr w:rsidR="00023ED3" w:rsidRPr="00023ED3" w14:paraId="72634F4E" w14:textId="77777777" w:rsidTr="00E80280">
        <w:trPr>
          <w:trHeight w:val="377"/>
        </w:trPr>
        <w:tc>
          <w:tcPr>
            <w:tcW w:w="27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704F901" w14:textId="77777777" w:rsidR="00023ED3" w:rsidRPr="00023ED3" w:rsidRDefault="00023ED3" w:rsidP="00023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3E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4D17432" w14:textId="77777777" w:rsidR="00023ED3" w:rsidRPr="00023ED3" w:rsidRDefault="00023ED3" w:rsidP="00023ED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023ED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0.861026697</w:t>
            </w:r>
          </w:p>
        </w:tc>
      </w:tr>
      <w:tr w:rsidR="00023ED3" w:rsidRPr="00023ED3" w14:paraId="1C82FE9B" w14:textId="77777777" w:rsidTr="00E80280">
        <w:trPr>
          <w:trHeight w:val="390"/>
        </w:trPr>
        <w:tc>
          <w:tcPr>
            <w:tcW w:w="2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E6612D" w14:textId="77777777" w:rsidR="00023ED3" w:rsidRPr="00023ED3" w:rsidRDefault="00023ED3" w:rsidP="00023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23E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AEAEB" w14:textId="77777777" w:rsidR="00023ED3" w:rsidRPr="00023ED3" w:rsidRDefault="00023ED3" w:rsidP="00023ED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023ED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0.860130384</w:t>
            </w:r>
          </w:p>
        </w:tc>
      </w:tr>
    </w:tbl>
    <w:p w14:paraId="27244F3F" w14:textId="77777777" w:rsidR="005B60FA" w:rsidRPr="005B60FA" w:rsidRDefault="005B60FA" w:rsidP="005B60FA">
      <w:pPr>
        <w:rPr>
          <w:b/>
          <w:bCs/>
        </w:rPr>
      </w:pPr>
    </w:p>
    <w:p w14:paraId="01FCD16D" w14:textId="77777777" w:rsidR="005B60FA" w:rsidRDefault="005B60FA"/>
    <w:p w14:paraId="3AF08332" w14:textId="12FE02F9" w:rsidR="00356DCF" w:rsidRPr="00CA5155" w:rsidRDefault="0064782A">
      <w:pPr>
        <w:rPr>
          <w:b/>
          <w:bCs/>
        </w:rPr>
      </w:pPr>
      <w:r w:rsidRPr="00CA5155">
        <w:rPr>
          <w:b/>
          <w:bCs/>
        </w:rPr>
        <w:lastRenderedPageBreak/>
        <w:t>Conclusion:</w:t>
      </w:r>
    </w:p>
    <w:p w14:paraId="59F631A1" w14:textId="0908DF6F" w:rsidR="0064782A" w:rsidRDefault="0064782A">
      <w:r>
        <w:tab/>
      </w:r>
      <w:r w:rsidR="00F73487">
        <w:t xml:space="preserve">As we can observe from the above model’s </w:t>
      </w:r>
      <w:r w:rsidR="00F66E1F">
        <w:t xml:space="preserve">estimation metrics, we can conclude that random forest with </w:t>
      </w:r>
      <w:proofErr w:type="spellStart"/>
      <w:r w:rsidR="00F66E1F">
        <w:t>n_estimators</w:t>
      </w:r>
      <w:proofErr w:type="spellEnd"/>
      <w:r w:rsidR="00D25FB7">
        <w:t xml:space="preserve">=75 has the </w:t>
      </w:r>
      <w:r w:rsidR="00A64518">
        <w:t>high-performance</w:t>
      </w:r>
      <w:r w:rsidR="00D25FB7">
        <w:t xml:space="preserve"> r</w:t>
      </w:r>
      <w:r w:rsidR="00A64518">
        <w:t>^2 score.</w:t>
      </w:r>
    </w:p>
    <w:p w14:paraId="17941DF0" w14:textId="341BF05A" w:rsidR="00A64518" w:rsidRDefault="00A64518">
      <w:r>
        <w:t>Based on this we can conclude that this is the best model</w:t>
      </w:r>
      <w:r w:rsidR="005C3C54">
        <w:t xml:space="preserve"> to predict the insurance charges</w:t>
      </w:r>
      <w:r w:rsidR="00CA5155">
        <w:t>.</w:t>
      </w:r>
    </w:p>
    <w:sectPr w:rsidR="00A64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23D19"/>
    <w:multiLevelType w:val="hybridMultilevel"/>
    <w:tmpl w:val="1A16026A"/>
    <w:lvl w:ilvl="0" w:tplc="CD16652E">
      <w:start w:val="5"/>
      <w:numFmt w:val="bullet"/>
      <w:lvlText w:val=""/>
      <w:lvlJc w:val="left"/>
      <w:pPr>
        <w:ind w:left="16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 w16cid:durableId="192121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D8"/>
    <w:rsid w:val="00003FA6"/>
    <w:rsid w:val="00023ED3"/>
    <w:rsid w:val="00031762"/>
    <w:rsid w:val="00113A1A"/>
    <w:rsid w:val="00123FB1"/>
    <w:rsid w:val="001874A1"/>
    <w:rsid w:val="00337461"/>
    <w:rsid w:val="00356DCF"/>
    <w:rsid w:val="0040132C"/>
    <w:rsid w:val="004A4EF2"/>
    <w:rsid w:val="00560AEE"/>
    <w:rsid w:val="005B60FA"/>
    <w:rsid w:val="005C3C54"/>
    <w:rsid w:val="005F47B2"/>
    <w:rsid w:val="006471D9"/>
    <w:rsid w:val="0064782A"/>
    <w:rsid w:val="008460A9"/>
    <w:rsid w:val="0091384A"/>
    <w:rsid w:val="00A64518"/>
    <w:rsid w:val="00AA3940"/>
    <w:rsid w:val="00AB279D"/>
    <w:rsid w:val="00B27E5F"/>
    <w:rsid w:val="00B829D8"/>
    <w:rsid w:val="00B85127"/>
    <w:rsid w:val="00C65186"/>
    <w:rsid w:val="00CA5155"/>
    <w:rsid w:val="00CE43BD"/>
    <w:rsid w:val="00CF7FFE"/>
    <w:rsid w:val="00D25FB7"/>
    <w:rsid w:val="00D533BE"/>
    <w:rsid w:val="00DD1A89"/>
    <w:rsid w:val="00E721AE"/>
    <w:rsid w:val="00E80280"/>
    <w:rsid w:val="00ED06D6"/>
    <w:rsid w:val="00ED7738"/>
    <w:rsid w:val="00EE2F39"/>
    <w:rsid w:val="00F26449"/>
    <w:rsid w:val="00F66E1F"/>
    <w:rsid w:val="00F73487"/>
    <w:rsid w:val="00F8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2F3E"/>
  <w15:chartTrackingRefBased/>
  <w15:docId w15:val="{B552649C-FA6C-4C76-B100-0B70E0EC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Bakthavatchalam, Sharath Kumar</dc:creator>
  <cp:keywords/>
  <dc:description/>
  <cp:lastModifiedBy>Bakthavatchalam, Sharath Kumar</cp:lastModifiedBy>
  <cp:revision>33</cp:revision>
  <dcterms:created xsi:type="dcterms:W3CDTF">2024-06-16T10:51:00Z</dcterms:created>
  <dcterms:modified xsi:type="dcterms:W3CDTF">2024-06-16T13:21:00Z</dcterms:modified>
</cp:coreProperties>
</file>