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2BE83" w14:textId="1DA8D4C1" w:rsidR="00535AD4" w:rsidRPr="009D615E" w:rsidRDefault="00535AD4" w:rsidP="009D615E">
      <w:pPr>
        <w:jc w:val="both"/>
        <w:rPr>
          <w:rFonts w:ascii="Times New Roman" w:hAnsi="Times New Roman" w:cs="Times New Roman"/>
          <w:b/>
          <w:bCs/>
          <w:sz w:val="36"/>
          <w:szCs w:val="36"/>
        </w:rPr>
      </w:pPr>
      <w:r w:rsidRPr="009D615E">
        <w:rPr>
          <w:rFonts w:ascii="Times New Roman" w:hAnsi="Times New Roman" w:cs="Times New Roman"/>
          <w:b/>
          <w:bCs/>
          <w:sz w:val="36"/>
          <w:szCs w:val="36"/>
        </w:rPr>
        <w:t xml:space="preserve">Name : </w:t>
      </w:r>
      <w:r w:rsidR="009D615E" w:rsidRPr="009D615E">
        <w:rPr>
          <w:rFonts w:ascii="Times New Roman" w:hAnsi="Times New Roman" w:cs="Times New Roman"/>
          <w:b/>
          <w:bCs/>
          <w:sz w:val="36"/>
          <w:szCs w:val="36"/>
        </w:rPr>
        <w:t>Kondra Sharath Reddy</w:t>
      </w:r>
    </w:p>
    <w:p w14:paraId="46BF46C6" w14:textId="617907C7" w:rsidR="00535AD4" w:rsidRPr="009D615E" w:rsidRDefault="00535AD4" w:rsidP="009D615E">
      <w:pPr>
        <w:jc w:val="both"/>
        <w:rPr>
          <w:rFonts w:ascii="Times New Roman" w:hAnsi="Times New Roman" w:cs="Times New Roman"/>
          <w:b/>
          <w:bCs/>
          <w:sz w:val="36"/>
          <w:szCs w:val="36"/>
        </w:rPr>
      </w:pPr>
      <w:proofErr w:type="spellStart"/>
      <w:r w:rsidRPr="009D615E">
        <w:rPr>
          <w:rFonts w:ascii="Times New Roman" w:hAnsi="Times New Roman" w:cs="Times New Roman"/>
          <w:b/>
          <w:bCs/>
          <w:sz w:val="36"/>
          <w:szCs w:val="36"/>
        </w:rPr>
        <w:t>Enrollment</w:t>
      </w:r>
      <w:proofErr w:type="spellEnd"/>
      <w:r w:rsidRPr="009D615E">
        <w:rPr>
          <w:rFonts w:ascii="Times New Roman" w:hAnsi="Times New Roman" w:cs="Times New Roman"/>
          <w:b/>
          <w:bCs/>
          <w:sz w:val="36"/>
          <w:szCs w:val="36"/>
        </w:rPr>
        <w:t xml:space="preserve"> N</w:t>
      </w:r>
      <w:r w:rsidR="009D615E">
        <w:rPr>
          <w:rFonts w:ascii="Times New Roman" w:hAnsi="Times New Roman" w:cs="Times New Roman"/>
          <w:b/>
          <w:bCs/>
          <w:sz w:val="36"/>
          <w:szCs w:val="36"/>
        </w:rPr>
        <w:t>o.</w:t>
      </w:r>
      <w:r w:rsidRPr="009D615E">
        <w:rPr>
          <w:rFonts w:ascii="Times New Roman" w:hAnsi="Times New Roman" w:cs="Times New Roman"/>
          <w:b/>
          <w:bCs/>
          <w:sz w:val="36"/>
          <w:szCs w:val="36"/>
        </w:rPr>
        <w:t xml:space="preserve"> : 21</w:t>
      </w:r>
      <w:r w:rsidR="009D615E">
        <w:rPr>
          <w:rFonts w:ascii="Times New Roman" w:hAnsi="Times New Roman" w:cs="Times New Roman"/>
          <w:b/>
          <w:bCs/>
          <w:sz w:val="36"/>
          <w:szCs w:val="36"/>
        </w:rPr>
        <w:t>CS</w:t>
      </w:r>
      <w:r w:rsidRPr="009D615E">
        <w:rPr>
          <w:rFonts w:ascii="Times New Roman" w:hAnsi="Times New Roman" w:cs="Times New Roman"/>
          <w:b/>
          <w:bCs/>
          <w:sz w:val="36"/>
          <w:szCs w:val="36"/>
        </w:rPr>
        <w:t>0023</w:t>
      </w:r>
      <w:r w:rsidR="009D615E" w:rsidRPr="009D615E">
        <w:rPr>
          <w:rFonts w:ascii="Times New Roman" w:hAnsi="Times New Roman" w:cs="Times New Roman"/>
          <w:b/>
          <w:bCs/>
          <w:sz w:val="36"/>
          <w:szCs w:val="36"/>
        </w:rPr>
        <w:t>88</w:t>
      </w:r>
    </w:p>
    <w:p w14:paraId="5F0D8343" w14:textId="1DDC8FBB" w:rsidR="00535AD4" w:rsidRPr="009D615E" w:rsidRDefault="00535AD4" w:rsidP="009D615E">
      <w:pPr>
        <w:jc w:val="both"/>
        <w:rPr>
          <w:rFonts w:ascii="Times New Roman" w:hAnsi="Times New Roman" w:cs="Times New Roman"/>
          <w:b/>
          <w:bCs/>
          <w:sz w:val="36"/>
          <w:szCs w:val="36"/>
        </w:rPr>
      </w:pPr>
      <w:r w:rsidRPr="009D615E">
        <w:rPr>
          <w:rFonts w:ascii="Times New Roman" w:hAnsi="Times New Roman" w:cs="Times New Roman"/>
          <w:b/>
          <w:bCs/>
          <w:sz w:val="36"/>
          <w:szCs w:val="36"/>
        </w:rPr>
        <w:t>Internship Batch : 2</w:t>
      </w:r>
    </w:p>
    <w:p w14:paraId="1C199E59" w14:textId="77777777" w:rsidR="00535AD4" w:rsidRPr="009D615E" w:rsidRDefault="00535AD4" w:rsidP="009D615E">
      <w:pPr>
        <w:jc w:val="both"/>
        <w:rPr>
          <w:rFonts w:ascii="Times New Roman" w:hAnsi="Times New Roman" w:cs="Times New Roman"/>
          <w:b/>
          <w:bCs/>
          <w:sz w:val="48"/>
          <w:szCs w:val="48"/>
        </w:rPr>
      </w:pPr>
    </w:p>
    <w:p w14:paraId="5D4B8987" w14:textId="2C6E3CA7" w:rsidR="00274B3F" w:rsidRPr="009D615E" w:rsidRDefault="00B1330A" w:rsidP="009D615E">
      <w:pPr>
        <w:jc w:val="both"/>
        <w:rPr>
          <w:rFonts w:ascii="Times New Roman" w:hAnsi="Times New Roman" w:cs="Times New Roman"/>
          <w:b/>
          <w:bCs/>
          <w:sz w:val="48"/>
          <w:szCs w:val="48"/>
          <w:u w:val="single"/>
        </w:rPr>
      </w:pPr>
      <w:r w:rsidRPr="009D615E">
        <w:rPr>
          <w:rFonts w:ascii="Times New Roman" w:hAnsi="Times New Roman" w:cs="Times New Roman"/>
          <w:b/>
          <w:bCs/>
          <w:sz w:val="48"/>
          <w:szCs w:val="48"/>
          <w:u w:val="single"/>
        </w:rPr>
        <w:t>Detailed Report: Sentiment Analysis Using LSTM on Twitter Data</w:t>
      </w:r>
    </w:p>
    <w:p w14:paraId="217B0F38" w14:textId="77777777" w:rsidR="00B1330A" w:rsidRPr="009D615E" w:rsidRDefault="00B1330A" w:rsidP="009D615E">
      <w:pPr>
        <w:spacing w:before="100" w:beforeAutospacing="1" w:after="100" w:afterAutospacing="1" w:line="240" w:lineRule="auto"/>
        <w:jc w:val="both"/>
        <w:outlineLvl w:val="2"/>
        <w:rPr>
          <w:rFonts w:ascii="Times New Roman" w:eastAsia="Times New Roman" w:hAnsi="Times New Roman" w:cs="Times New Roman"/>
          <w:b/>
          <w:bCs/>
          <w:kern w:val="0"/>
          <w:sz w:val="40"/>
          <w:szCs w:val="40"/>
          <w:lang w:eastAsia="en-IN"/>
          <w14:ligatures w14:val="none"/>
        </w:rPr>
      </w:pPr>
      <w:r w:rsidRPr="009D615E">
        <w:rPr>
          <w:rFonts w:ascii="Times New Roman" w:eastAsia="Times New Roman" w:hAnsi="Times New Roman" w:cs="Times New Roman"/>
          <w:b/>
          <w:bCs/>
          <w:kern w:val="0"/>
          <w:sz w:val="40"/>
          <w:szCs w:val="40"/>
          <w:lang w:eastAsia="en-IN"/>
          <w14:ligatures w14:val="none"/>
        </w:rPr>
        <w:t>1. Introduction</w:t>
      </w:r>
    </w:p>
    <w:p w14:paraId="090389C6" w14:textId="77777777" w:rsidR="00B1330A" w:rsidRPr="009D615E" w:rsidRDefault="00B1330A" w:rsidP="009D615E">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D615E">
        <w:rPr>
          <w:rFonts w:ascii="Times New Roman" w:eastAsia="Times New Roman" w:hAnsi="Times New Roman" w:cs="Times New Roman"/>
          <w:kern w:val="0"/>
          <w:sz w:val="28"/>
          <w:szCs w:val="28"/>
          <w:lang w:eastAsia="en-IN"/>
          <w14:ligatures w14:val="none"/>
        </w:rPr>
        <w:t>This report describes a comprehensive sentiment analysis project, involving exploratory data analysis (EDA), text preprocessing, model building using LSTM (Long Short-Term Memory) neural networks, and model deployment. The objective is to classify tweets as either positive or negative.</w:t>
      </w:r>
    </w:p>
    <w:p w14:paraId="7B62F9A7" w14:textId="77777777" w:rsidR="00B1330A" w:rsidRPr="009D615E" w:rsidRDefault="00B1330A" w:rsidP="009D615E">
      <w:pPr>
        <w:pStyle w:val="Heading3"/>
        <w:jc w:val="both"/>
        <w:rPr>
          <w:sz w:val="40"/>
          <w:szCs w:val="40"/>
        </w:rPr>
      </w:pPr>
      <w:r w:rsidRPr="009D615E">
        <w:rPr>
          <w:sz w:val="40"/>
          <w:szCs w:val="40"/>
        </w:rPr>
        <w:t>2. Data Description</w:t>
      </w:r>
    </w:p>
    <w:p w14:paraId="1F1073A1" w14:textId="77777777" w:rsidR="00B1330A" w:rsidRPr="009D615E" w:rsidRDefault="00B1330A" w:rsidP="009D615E">
      <w:pPr>
        <w:pStyle w:val="NormalWeb"/>
        <w:jc w:val="both"/>
        <w:rPr>
          <w:sz w:val="32"/>
          <w:szCs w:val="32"/>
        </w:rPr>
      </w:pPr>
      <w:r w:rsidRPr="009D615E">
        <w:rPr>
          <w:sz w:val="32"/>
          <w:szCs w:val="32"/>
        </w:rPr>
        <w:t xml:space="preserve">The dataset used for this project is a CSV file named </w:t>
      </w:r>
      <w:r w:rsidRPr="009D615E">
        <w:rPr>
          <w:rStyle w:val="HTMLCode"/>
          <w:rFonts w:ascii="Times New Roman" w:hAnsi="Times New Roman" w:cs="Times New Roman"/>
          <w:sz w:val="32"/>
          <w:szCs w:val="32"/>
        </w:rPr>
        <w:t>training data.csv</w:t>
      </w:r>
      <w:r w:rsidRPr="009D615E">
        <w:rPr>
          <w:sz w:val="32"/>
          <w:szCs w:val="32"/>
        </w:rPr>
        <w:t>, containing the following columns:</w:t>
      </w:r>
    </w:p>
    <w:p w14:paraId="5530B9FC" w14:textId="77777777" w:rsidR="00B1330A" w:rsidRPr="009D615E" w:rsidRDefault="00B1330A" w:rsidP="009D615E">
      <w:pPr>
        <w:numPr>
          <w:ilvl w:val="0"/>
          <w:numId w:val="1"/>
        </w:numPr>
        <w:spacing w:before="100" w:beforeAutospacing="1" w:after="100" w:afterAutospacing="1" w:line="240" w:lineRule="auto"/>
        <w:jc w:val="both"/>
        <w:rPr>
          <w:rFonts w:ascii="Times New Roman" w:hAnsi="Times New Roman" w:cs="Times New Roman"/>
          <w:sz w:val="28"/>
          <w:szCs w:val="28"/>
        </w:rPr>
      </w:pPr>
      <w:r w:rsidRPr="009D615E">
        <w:rPr>
          <w:rStyle w:val="Strong"/>
          <w:rFonts w:ascii="Times New Roman" w:hAnsi="Times New Roman" w:cs="Times New Roman"/>
          <w:sz w:val="28"/>
          <w:szCs w:val="28"/>
        </w:rPr>
        <w:t>label</w:t>
      </w:r>
      <w:r w:rsidRPr="009D615E">
        <w:rPr>
          <w:rFonts w:ascii="Times New Roman" w:hAnsi="Times New Roman" w:cs="Times New Roman"/>
          <w:sz w:val="28"/>
          <w:szCs w:val="28"/>
        </w:rPr>
        <w:t>: Sentiment of the tweet (0 = negative, 4 = positive).</w:t>
      </w:r>
    </w:p>
    <w:p w14:paraId="495BD1DC" w14:textId="77777777" w:rsidR="00B1330A" w:rsidRPr="009D615E" w:rsidRDefault="00B1330A" w:rsidP="009D615E">
      <w:pPr>
        <w:numPr>
          <w:ilvl w:val="0"/>
          <w:numId w:val="1"/>
        </w:numPr>
        <w:spacing w:before="100" w:beforeAutospacing="1" w:after="100" w:afterAutospacing="1" w:line="240" w:lineRule="auto"/>
        <w:jc w:val="both"/>
        <w:rPr>
          <w:rFonts w:ascii="Times New Roman" w:hAnsi="Times New Roman" w:cs="Times New Roman"/>
          <w:sz w:val="28"/>
          <w:szCs w:val="28"/>
        </w:rPr>
      </w:pPr>
      <w:r w:rsidRPr="009D615E">
        <w:rPr>
          <w:rStyle w:val="Strong"/>
          <w:rFonts w:ascii="Times New Roman" w:hAnsi="Times New Roman" w:cs="Times New Roman"/>
          <w:sz w:val="28"/>
          <w:szCs w:val="28"/>
        </w:rPr>
        <w:t>time</w:t>
      </w:r>
      <w:r w:rsidRPr="009D615E">
        <w:rPr>
          <w:rFonts w:ascii="Times New Roman" w:hAnsi="Times New Roman" w:cs="Times New Roman"/>
          <w:sz w:val="28"/>
          <w:szCs w:val="28"/>
        </w:rPr>
        <w:t>: The time the tweet was posted.</w:t>
      </w:r>
    </w:p>
    <w:p w14:paraId="628ED28A" w14:textId="77777777" w:rsidR="00B1330A" w:rsidRPr="009D615E" w:rsidRDefault="00B1330A" w:rsidP="009D615E">
      <w:pPr>
        <w:numPr>
          <w:ilvl w:val="0"/>
          <w:numId w:val="1"/>
        </w:numPr>
        <w:spacing w:before="100" w:beforeAutospacing="1" w:after="100" w:afterAutospacing="1" w:line="240" w:lineRule="auto"/>
        <w:jc w:val="both"/>
        <w:rPr>
          <w:rFonts w:ascii="Times New Roman" w:hAnsi="Times New Roman" w:cs="Times New Roman"/>
          <w:sz w:val="28"/>
          <w:szCs w:val="28"/>
        </w:rPr>
      </w:pPr>
      <w:r w:rsidRPr="009D615E">
        <w:rPr>
          <w:rStyle w:val="Strong"/>
          <w:rFonts w:ascii="Times New Roman" w:hAnsi="Times New Roman" w:cs="Times New Roman"/>
          <w:sz w:val="28"/>
          <w:szCs w:val="28"/>
        </w:rPr>
        <w:t>date</w:t>
      </w:r>
      <w:r w:rsidRPr="009D615E">
        <w:rPr>
          <w:rFonts w:ascii="Times New Roman" w:hAnsi="Times New Roman" w:cs="Times New Roman"/>
          <w:sz w:val="28"/>
          <w:szCs w:val="28"/>
        </w:rPr>
        <w:t>: The date the tweet was posted.</w:t>
      </w:r>
    </w:p>
    <w:p w14:paraId="1C2FEE5F" w14:textId="77777777" w:rsidR="00B1330A" w:rsidRPr="009D615E" w:rsidRDefault="00B1330A" w:rsidP="009D615E">
      <w:pPr>
        <w:numPr>
          <w:ilvl w:val="0"/>
          <w:numId w:val="1"/>
        </w:numPr>
        <w:spacing w:before="100" w:beforeAutospacing="1" w:after="100" w:afterAutospacing="1" w:line="240" w:lineRule="auto"/>
        <w:jc w:val="both"/>
        <w:rPr>
          <w:rFonts w:ascii="Times New Roman" w:hAnsi="Times New Roman" w:cs="Times New Roman"/>
          <w:sz w:val="28"/>
          <w:szCs w:val="28"/>
        </w:rPr>
      </w:pPr>
      <w:r w:rsidRPr="009D615E">
        <w:rPr>
          <w:rStyle w:val="Strong"/>
          <w:rFonts w:ascii="Times New Roman" w:hAnsi="Times New Roman" w:cs="Times New Roman"/>
          <w:sz w:val="28"/>
          <w:szCs w:val="28"/>
        </w:rPr>
        <w:t>query</w:t>
      </w:r>
      <w:r w:rsidRPr="009D615E">
        <w:rPr>
          <w:rFonts w:ascii="Times New Roman" w:hAnsi="Times New Roman" w:cs="Times New Roman"/>
          <w:sz w:val="28"/>
          <w:szCs w:val="28"/>
        </w:rPr>
        <w:t>: The query (if any) that was issued.</w:t>
      </w:r>
    </w:p>
    <w:p w14:paraId="75D87E1D" w14:textId="77777777" w:rsidR="00B1330A" w:rsidRPr="009D615E" w:rsidRDefault="00B1330A" w:rsidP="009D615E">
      <w:pPr>
        <w:numPr>
          <w:ilvl w:val="0"/>
          <w:numId w:val="1"/>
        </w:numPr>
        <w:spacing w:before="100" w:beforeAutospacing="1" w:after="100" w:afterAutospacing="1" w:line="240" w:lineRule="auto"/>
        <w:jc w:val="both"/>
        <w:rPr>
          <w:rFonts w:ascii="Times New Roman" w:hAnsi="Times New Roman" w:cs="Times New Roman"/>
          <w:sz w:val="28"/>
          <w:szCs w:val="28"/>
        </w:rPr>
      </w:pPr>
      <w:r w:rsidRPr="009D615E">
        <w:rPr>
          <w:rStyle w:val="Strong"/>
          <w:rFonts w:ascii="Times New Roman" w:hAnsi="Times New Roman" w:cs="Times New Roman"/>
          <w:sz w:val="28"/>
          <w:szCs w:val="28"/>
        </w:rPr>
        <w:t>username</w:t>
      </w:r>
      <w:r w:rsidRPr="009D615E">
        <w:rPr>
          <w:rFonts w:ascii="Times New Roman" w:hAnsi="Times New Roman" w:cs="Times New Roman"/>
          <w:sz w:val="28"/>
          <w:szCs w:val="28"/>
        </w:rPr>
        <w:t>: The username of the person who posted the tweet.</w:t>
      </w:r>
    </w:p>
    <w:p w14:paraId="0D6B02F1" w14:textId="77777777" w:rsidR="00B1330A" w:rsidRPr="009D615E" w:rsidRDefault="00B1330A" w:rsidP="009D615E">
      <w:pPr>
        <w:numPr>
          <w:ilvl w:val="0"/>
          <w:numId w:val="1"/>
        </w:numPr>
        <w:spacing w:before="100" w:beforeAutospacing="1" w:after="100" w:afterAutospacing="1" w:line="240" w:lineRule="auto"/>
        <w:jc w:val="both"/>
        <w:rPr>
          <w:rFonts w:ascii="Times New Roman" w:hAnsi="Times New Roman" w:cs="Times New Roman"/>
          <w:sz w:val="28"/>
          <w:szCs w:val="28"/>
        </w:rPr>
      </w:pPr>
      <w:r w:rsidRPr="009D615E">
        <w:rPr>
          <w:rStyle w:val="Strong"/>
          <w:rFonts w:ascii="Times New Roman" w:hAnsi="Times New Roman" w:cs="Times New Roman"/>
          <w:sz w:val="28"/>
          <w:szCs w:val="28"/>
        </w:rPr>
        <w:t>text</w:t>
      </w:r>
      <w:r w:rsidRPr="009D615E">
        <w:rPr>
          <w:rFonts w:ascii="Times New Roman" w:hAnsi="Times New Roman" w:cs="Times New Roman"/>
          <w:sz w:val="28"/>
          <w:szCs w:val="28"/>
        </w:rPr>
        <w:t>: The content of the tweet.</w:t>
      </w:r>
    </w:p>
    <w:p w14:paraId="5D5C9A4F" w14:textId="77777777" w:rsidR="00B1330A" w:rsidRPr="009D615E" w:rsidRDefault="00B1330A" w:rsidP="009D615E">
      <w:pPr>
        <w:pStyle w:val="Heading3"/>
        <w:jc w:val="both"/>
        <w:rPr>
          <w:sz w:val="40"/>
          <w:szCs w:val="40"/>
        </w:rPr>
      </w:pPr>
      <w:r w:rsidRPr="009D615E">
        <w:rPr>
          <w:sz w:val="40"/>
          <w:szCs w:val="40"/>
        </w:rPr>
        <w:t>3. Data Loading and Initial Exploration</w:t>
      </w:r>
    </w:p>
    <w:p w14:paraId="4498C2D5" w14:textId="77777777" w:rsidR="00B1330A" w:rsidRPr="009D615E" w:rsidRDefault="00B1330A" w:rsidP="009D615E">
      <w:pPr>
        <w:pStyle w:val="NormalWeb"/>
        <w:jc w:val="both"/>
        <w:rPr>
          <w:sz w:val="32"/>
          <w:szCs w:val="32"/>
        </w:rPr>
      </w:pPr>
      <w:r w:rsidRPr="009D615E">
        <w:rPr>
          <w:sz w:val="32"/>
          <w:szCs w:val="32"/>
        </w:rPr>
        <w:t>The dataset was loaded and inspected to understand its structure and content. Initial exploration included viewing the first and last five records, checking the columns, length, shape, and data types, and identifying any missing values.</w:t>
      </w:r>
    </w:p>
    <w:p w14:paraId="33774211" w14:textId="77777777" w:rsidR="00B1330A" w:rsidRPr="009D615E" w:rsidRDefault="00B1330A" w:rsidP="009D615E">
      <w:pPr>
        <w:pStyle w:val="Heading3"/>
        <w:jc w:val="both"/>
        <w:rPr>
          <w:sz w:val="40"/>
          <w:szCs w:val="40"/>
        </w:rPr>
      </w:pPr>
      <w:r w:rsidRPr="009D615E">
        <w:rPr>
          <w:sz w:val="40"/>
          <w:szCs w:val="40"/>
        </w:rPr>
        <w:t>4. Exploratory Data Analysis (EDA)</w:t>
      </w:r>
    </w:p>
    <w:p w14:paraId="012E541B" w14:textId="77777777" w:rsidR="00B1330A" w:rsidRPr="009D615E" w:rsidRDefault="00B1330A" w:rsidP="009D615E">
      <w:pPr>
        <w:pStyle w:val="Heading4"/>
        <w:jc w:val="both"/>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15E">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Label Distribution</w:t>
      </w:r>
    </w:p>
    <w:p w14:paraId="695D3FB0" w14:textId="77777777" w:rsidR="00B1330A" w:rsidRPr="009D615E" w:rsidRDefault="00B1330A" w:rsidP="009D615E">
      <w:pPr>
        <w:pStyle w:val="NormalWeb"/>
        <w:jc w:val="both"/>
        <w:rPr>
          <w:sz w:val="32"/>
          <w:szCs w:val="32"/>
        </w:rPr>
      </w:pPr>
      <w:r w:rsidRPr="009D615E">
        <w:rPr>
          <w:sz w:val="32"/>
          <w:szCs w:val="32"/>
        </w:rPr>
        <w:t>EDA revealed the distribution of the labels in the dataset. The dataset contained an equal number of positive (label 4) and negative (label 0) tweets.</w:t>
      </w:r>
    </w:p>
    <w:p w14:paraId="39611F67" w14:textId="77777777" w:rsidR="00B1330A" w:rsidRPr="009D615E" w:rsidRDefault="00B1330A" w:rsidP="009D615E">
      <w:pPr>
        <w:pStyle w:val="Heading4"/>
        <w:jc w:val="both"/>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15E">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Length Analysis</w:t>
      </w:r>
    </w:p>
    <w:p w14:paraId="5DFE76E7" w14:textId="77777777" w:rsidR="00B1330A" w:rsidRPr="009D615E" w:rsidRDefault="00B1330A" w:rsidP="009D615E">
      <w:pPr>
        <w:pStyle w:val="NormalWeb"/>
        <w:jc w:val="both"/>
        <w:rPr>
          <w:sz w:val="32"/>
          <w:szCs w:val="32"/>
        </w:rPr>
      </w:pPr>
      <w:r w:rsidRPr="009D615E">
        <w:rPr>
          <w:sz w:val="32"/>
          <w:szCs w:val="32"/>
        </w:rPr>
        <w:t xml:space="preserve">The length of tweets was </w:t>
      </w:r>
      <w:proofErr w:type="spellStart"/>
      <w:r w:rsidRPr="009D615E">
        <w:rPr>
          <w:sz w:val="32"/>
          <w:szCs w:val="32"/>
        </w:rPr>
        <w:t>analyzed</w:t>
      </w:r>
      <w:proofErr w:type="spellEnd"/>
      <w:r w:rsidRPr="009D615E">
        <w:rPr>
          <w:sz w:val="32"/>
          <w:szCs w:val="32"/>
        </w:rPr>
        <w:t xml:space="preserve"> to understand the distribution of text length. This helped in determining the appropriate maximum length for padding sequences during preprocessing.</w:t>
      </w:r>
    </w:p>
    <w:p w14:paraId="06245683" w14:textId="77777777" w:rsidR="00B1330A" w:rsidRPr="009D615E" w:rsidRDefault="00B1330A" w:rsidP="009D615E">
      <w:pPr>
        <w:pStyle w:val="Heading4"/>
        <w:jc w:val="both"/>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15E">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Frequency Analysis</w:t>
      </w:r>
    </w:p>
    <w:p w14:paraId="3B1783DB" w14:textId="77777777" w:rsidR="00B1330A" w:rsidRPr="009D615E" w:rsidRDefault="00B1330A" w:rsidP="009D615E">
      <w:pPr>
        <w:pStyle w:val="NormalWeb"/>
        <w:jc w:val="both"/>
        <w:rPr>
          <w:sz w:val="32"/>
          <w:szCs w:val="32"/>
        </w:rPr>
      </w:pPr>
      <w:r w:rsidRPr="009D615E">
        <w:rPr>
          <w:sz w:val="32"/>
          <w:szCs w:val="32"/>
        </w:rPr>
        <w:t xml:space="preserve">Common words and their frequencies were </w:t>
      </w:r>
      <w:proofErr w:type="spellStart"/>
      <w:r w:rsidRPr="009D615E">
        <w:rPr>
          <w:sz w:val="32"/>
          <w:szCs w:val="32"/>
        </w:rPr>
        <w:t>analyzed</w:t>
      </w:r>
      <w:proofErr w:type="spellEnd"/>
      <w:r w:rsidRPr="009D615E">
        <w:rPr>
          <w:sz w:val="32"/>
          <w:szCs w:val="32"/>
        </w:rPr>
        <w:t xml:space="preserve"> to understand the most frequently used words in positive and negative tweets. This was visualized using word clouds and bar charts.</w:t>
      </w:r>
    </w:p>
    <w:p w14:paraId="102A3F1B" w14:textId="77777777" w:rsidR="00B1330A" w:rsidRPr="009D615E" w:rsidRDefault="00B1330A" w:rsidP="009D615E">
      <w:pPr>
        <w:pStyle w:val="Heading3"/>
        <w:jc w:val="both"/>
        <w:rPr>
          <w:sz w:val="40"/>
          <w:szCs w:val="40"/>
        </w:rPr>
      </w:pPr>
      <w:r w:rsidRPr="009D615E">
        <w:rPr>
          <w:sz w:val="40"/>
          <w:szCs w:val="40"/>
        </w:rPr>
        <w:t>5. Data Cleaning and Preprocessing</w:t>
      </w:r>
    </w:p>
    <w:p w14:paraId="3FC39A6B" w14:textId="77777777" w:rsidR="00B1330A" w:rsidRPr="009D615E" w:rsidRDefault="00B1330A" w:rsidP="009D615E">
      <w:pPr>
        <w:pStyle w:val="Heading4"/>
        <w:jc w:val="both"/>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15E">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Selecting Relevant Columns</w:t>
      </w:r>
    </w:p>
    <w:p w14:paraId="4E07C9C5" w14:textId="77777777" w:rsidR="00B1330A" w:rsidRPr="009D615E" w:rsidRDefault="00B1330A" w:rsidP="009D615E">
      <w:pPr>
        <w:pStyle w:val="NormalWeb"/>
        <w:jc w:val="both"/>
        <w:rPr>
          <w:sz w:val="32"/>
          <w:szCs w:val="32"/>
        </w:rPr>
      </w:pPr>
      <w:r w:rsidRPr="009D615E">
        <w:rPr>
          <w:sz w:val="32"/>
          <w:szCs w:val="32"/>
        </w:rPr>
        <w:t xml:space="preserve">Only the </w:t>
      </w:r>
      <w:r w:rsidRPr="009D615E">
        <w:rPr>
          <w:rStyle w:val="HTMLCode"/>
          <w:rFonts w:ascii="Times New Roman" w:hAnsi="Times New Roman" w:cs="Times New Roman"/>
          <w:sz w:val="32"/>
          <w:szCs w:val="32"/>
        </w:rPr>
        <w:t>text</w:t>
      </w:r>
      <w:r w:rsidRPr="009D615E">
        <w:rPr>
          <w:sz w:val="32"/>
          <w:szCs w:val="32"/>
        </w:rPr>
        <w:t xml:space="preserve"> and </w:t>
      </w:r>
      <w:r w:rsidRPr="009D615E">
        <w:rPr>
          <w:rStyle w:val="HTMLCode"/>
          <w:rFonts w:ascii="Times New Roman" w:hAnsi="Times New Roman" w:cs="Times New Roman"/>
          <w:sz w:val="32"/>
          <w:szCs w:val="32"/>
        </w:rPr>
        <w:t>label</w:t>
      </w:r>
      <w:r w:rsidRPr="009D615E">
        <w:rPr>
          <w:sz w:val="32"/>
          <w:szCs w:val="32"/>
        </w:rPr>
        <w:t xml:space="preserve"> columns were selected for analysis. The labels were converted to binary: 4 (positive) became 1, and 0 (negative) remained 0.</w:t>
      </w:r>
    </w:p>
    <w:p w14:paraId="1BD46EAC" w14:textId="77777777" w:rsidR="00B1330A" w:rsidRPr="009D615E" w:rsidRDefault="00B1330A" w:rsidP="009D615E">
      <w:pPr>
        <w:pStyle w:val="Heading4"/>
        <w:jc w:val="both"/>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15E">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Balancing the Dataset</w:t>
      </w:r>
    </w:p>
    <w:p w14:paraId="3FA689BC" w14:textId="77777777" w:rsidR="00B1330A" w:rsidRPr="009D615E" w:rsidRDefault="00B1330A" w:rsidP="009D615E">
      <w:pPr>
        <w:pStyle w:val="NormalWeb"/>
        <w:jc w:val="both"/>
        <w:rPr>
          <w:sz w:val="32"/>
          <w:szCs w:val="32"/>
        </w:rPr>
      </w:pPr>
      <w:r w:rsidRPr="009D615E">
        <w:rPr>
          <w:sz w:val="32"/>
          <w:szCs w:val="32"/>
        </w:rPr>
        <w:t>An equal number of positive and negative tweets (20,000 each) were selected to avoid bias in the model.</w:t>
      </w:r>
    </w:p>
    <w:p w14:paraId="72FED58C" w14:textId="77777777" w:rsidR="00B1330A" w:rsidRPr="009D615E" w:rsidRDefault="00B1330A" w:rsidP="009D615E">
      <w:pPr>
        <w:pStyle w:val="Heading4"/>
        <w:jc w:val="both"/>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15E">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Preprocessing</w:t>
      </w:r>
    </w:p>
    <w:p w14:paraId="35535D69" w14:textId="77777777" w:rsidR="00B1330A" w:rsidRPr="009D615E" w:rsidRDefault="00B1330A" w:rsidP="009D615E">
      <w:pPr>
        <w:pStyle w:val="NormalWeb"/>
        <w:jc w:val="both"/>
        <w:rPr>
          <w:sz w:val="32"/>
          <w:szCs w:val="32"/>
        </w:rPr>
      </w:pPr>
      <w:r w:rsidRPr="009D615E">
        <w:rPr>
          <w:sz w:val="32"/>
          <w:szCs w:val="32"/>
        </w:rPr>
        <w:t>The following preprocessing steps were performed on the tweet text:</w:t>
      </w:r>
    </w:p>
    <w:p w14:paraId="5A33613B"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Conversion to lowercase</w:t>
      </w:r>
    </w:p>
    <w:p w14:paraId="0025F758"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 xml:space="preserve">Removal of </w:t>
      </w:r>
      <w:proofErr w:type="spellStart"/>
      <w:r w:rsidRPr="009D615E">
        <w:rPr>
          <w:rFonts w:ascii="Times New Roman" w:hAnsi="Times New Roman" w:cs="Times New Roman"/>
          <w:sz w:val="32"/>
          <w:szCs w:val="32"/>
        </w:rPr>
        <w:t>stopwords</w:t>
      </w:r>
      <w:proofErr w:type="spellEnd"/>
    </w:p>
    <w:p w14:paraId="4B8E9574"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Removal of punctuations</w:t>
      </w:r>
    </w:p>
    <w:p w14:paraId="38085C9B"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lastRenderedPageBreak/>
        <w:t>Removal of repeating characters</w:t>
      </w:r>
    </w:p>
    <w:p w14:paraId="33D589E4"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Removal of email addresses</w:t>
      </w:r>
    </w:p>
    <w:p w14:paraId="2217B2AB"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Removal of URLs</w:t>
      </w:r>
    </w:p>
    <w:p w14:paraId="022DFE80"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Removal of numeric numbers</w:t>
      </w:r>
    </w:p>
    <w:p w14:paraId="398926B4"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Tokenization of text</w:t>
      </w:r>
    </w:p>
    <w:p w14:paraId="5D9E95B1" w14:textId="77777777" w:rsidR="00B1330A" w:rsidRPr="009D615E" w:rsidRDefault="00B1330A" w:rsidP="009D615E">
      <w:pPr>
        <w:numPr>
          <w:ilvl w:val="0"/>
          <w:numId w:val="2"/>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Stemming and lemmatization</w:t>
      </w:r>
    </w:p>
    <w:p w14:paraId="27E19107" w14:textId="77777777" w:rsidR="00B1330A" w:rsidRPr="009D615E" w:rsidRDefault="00B1330A" w:rsidP="009D615E">
      <w:pPr>
        <w:pStyle w:val="Heading3"/>
        <w:jc w:val="both"/>
        <w:rPr>
          <w:sz w:val="40"/>
          <w:szCs w:val="40"/>
        </w:rPr>
      </w:pPr>
      <w:r w:rsidRPr="009D615E">
        <w:rPr>
          <w:sz w:val="40"/>
          <w:szCs w:val="40"/>
        </w:rPr>
        <w:t>6. Preparing Data for Model Training</w:t>
      </w:r>
    </w:p>
    <w:p w14:paraId="13857856" w14:textId="77777777" w:rsidR="00B1330A" w:rsidRPr="009D615E" w:rsidRDefault="00B1330A" w:rsidP="009D615E">
      <w:pPr>
        <w:pStyle w:val="NormalWeb"/>
        <w:jc w:val="both"/>
        <w:rPr>
          <w:sz w:val="32"/>
          <w:szCs w:val="32"/>
        </w:rPr>
      </w:pPr>
      <w:r w:rsidRPr="009D615E">
        <w:rPr>
          <w:sz w:val="32"/>
          <w:szCs w:val="32"/>
        </w:rPr>
        <w:t>The text data was converted to sequences and padded to a maximum length of 500 words. The dataset was then split into training and test sets.</w:t>
      </w:r>
    </w:p>
    <w:p w14:paraId="026636F7" w14:textId="77777777" w:rsidR="00B1330A" w:rsidRPr="009D615E" w:rsidRDefault="00B1330A" w:rsidP="009D615E">
      <w:pPr>
        <w:pStyle w:val="Heading3"/>
        <w:jc w:val="both"/>
        <w:rPr>
          <w:sz w:val="40"/>
          <w:szCs w:val="40"/>
        </w:rPr>
      </w:pPr>
      <w:r w:rsidRPr="009D615E">
        <w:rPr>
          <w:sz w:val="40"/>
          <w:szCs w:val="40"/>
        </w:rPr>
        <w:t>7. Building and Training the Model</w:t>
      </w:r>
    </w:p>
    <w:p w14:paraId="26574C4B" w14:textId="77777777" w:rsidR="00B1330A" w:rsidRPr="009D615E" w:rsidRDefault="00B1330A" w:rsidP="009D615E">
      <w:pPr>
        <w:pStyle w:val="NormalWeb"/>
        <w:jc w:val="both"/>
        <w:rPr>
          <w:sz w:val="32"/>
          <w:szCs w:val="32"/>
        </w:rPr>
      </w:pPr>
      <w:r w:rsidRPr="009D615E">
        <w:rPr>
          <w:sz w:val="32"/>
          <w:szCs w:val="32"/>
        </w:rPr>
        <w:t>An LSTM-based model was built using TensorFlow. The model consisted of the following layers:</w:t>
      </w:r>
    </w:p>
    <w:p w14:paraId="7E169350" w14:textId="77777777" w:rsidR="00B1330A" w:rsidRPr="009D615E" w:rsidRDefault="00B1330A" w:rsidP="009D615E">
      <w:pPr>
        <w:numPr>
          <w:ilvl w:val="0"/>
          <w:numId w:val="3"/>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Input layer</w:t>
      </w:r>
    </w:p>
    <w:p w14:paraId="431E7280" w14:textId="77777777" w:rsidR="00B1330A" w:rsidRPr="009D615E" w:rsidRDefault="00B1330A" w:rsidP="009D615E">
      <w:pPr>
        <w:numPr>
          <w:ilvl w:val="0"/>
          <w:numId w:val="3"/>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Embedding layer</w:t>
      </w:r>
    </w:p>
    <w:p w14:paraId="021B7DE2" w14:textId="77777777" w:rsidR="00B1330A" w:rsidRPr="009D615E" w:rsidRDefault="00B1330A" w:rsidP="009D615E">
      <w:pPr>
        <w:numPr>
          <w:ilvl w:val="0"/>
          <w:numId w:val="3"/>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LSTM layer</w:t>
      </w:r>
    </w:p>
    <w:p w14:paraId="73B8F15C" w14:textId="77777777" w:rsidR="00B1330A" w:rsidRPr="009D615E" w:rsidRDefault="00B1330A" w:rsidP="009D615E">
      <w:pPr>
        <w:numPr>
          <w:ilvl w:val="0"/>
          <w:numId w:val="3"/>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 xml:space="preserve">Fully connected (Dense) layer with </w:t>
      </w:r>
      <w:proofErr w:type="spellStart"/>
      <w:r w:rsidRPr="009D615E">
        <w:rPr>
          <w:rFonts w:ascii="Times New Roman" w:hAnsi="Times New Roman" w:cs="Times New Roman"/>
          <w:sz w:val="32"/>
          <w:szCs w:val="32"/>
        </w:rPr>
        <w:t>ReLU</w:t>
      </w:r>
      <w:proofErr w:type="spellEnd"/>
      <w:r w:rsidRPr="009D615E">
        <w:rPr>
          <w:rFonts w:ascii="Times New Roman" w:hAnsi="Times New Roman" w:cs="Times New Roman"/>
          <w:sz w:val="32"/>
          <w:szCs w:val="32"/>
        </w:rPr>
        <w:t xml:space="preserve"> activation</w:t>
      </w:r>
    </w:p>
    <w:p w14:paraId="19104159" w14:textId="77777777" w:rsidR="00B1330A" w:rsidRPr="009D615E" w:rsidRDefault="00B1330A" w:rsidP="009D615E">
      <w:pPr>
        <w:numPr>
          <w:ilvl w:val="0"/>
          <w:numId w:val="3"/>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Dropout layer</w:t>
      </w:r>
    </w:p>
    <w:p w14:paraId="1FA7C588" w14:textId="77777777" w:rsidR="00B1330A" w:rsidRPr="009D615E" w:rsidRDefault="00B1330A" w:rsidP="009D615E">
      <w:pPr>
        <w:numPr>
          <w:ilvl w:val="0"/>
          <w:numId w:val="3"/>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Output layer with sigmoid activation</w:t>
      </w:r>
    </w:p>
    <w:p w14:paraId="0251AFDA" w14:textId="77777777" w:rsidR="00B1330A" w:rsidRPr="009D615E" w:rsidRDefault="00B1330A" w:rsidP="009D615E">
      <w:pPr>
        <w:pStyle w:val="NormalWeb"/>
        <w:jc w:val="both"/>
        <w:rPr>
          <w:sz w:val="32"/>
          <w:szCs w:val="32"/>
        </w:rPr>
      </w:pPr>
      <w:r w:rsidRPr="009D615E">
        <w:rPr>
          <w:sz w:val="32"/>
          <w:szCs w:val="32"/>
        </w:rPr>
        <w:t>The model was compiled with binary cross-entropy loss and RMSprop optimizer. It was trained on the training data for six epochs.</w:t>
      </w:r>
    </w:p>
    <w:p w14:paraId="12D3EF93" w14:textId="77777777" w:rsidR="00B1330A" w:rsidRPr="009D615E" w:rsidRDefault="00B1330A" w:rsidP="009D615E">
      <w:pPr>
        <w:pStyle w:val="Heading3"/>
        <w:jc w:val="both"/>
        <w:rPr>
          <w:sz w:val="40"/>
          <w:szCs w:val="40"/>
        </w:rPr>
      </w:pPr>
      <w:r w:rsidRPr="009D615E">
        <w:rPr>
          <w:sz w:val="40"/>
          <w:szCs w:val="40"/>
        </w:rPr>
        <w:t>8. Evaluating the Model</w:t>
      </w:r>
    </w:p>
    <w:p w14:paraId="679AA8C7" w14:textId="77777777" w:rsidR="00B1330A" w:rsidRPr="009D615E" w:rsidRDefault="00B1330A" w:rsidP="009D615E">
      <w:pPr>
        <w:pStyle w:val="Heading4"/>
        <w:jc w:val="both"/>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15E">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p w14:paraId="3349CAFC" w14:textId="77777777" w:rsidR="00B1330A" w:rsidRPr="009D615E" w:rsidRDefault="00B1330A" w:rsidP="009D615E">
      <w:pPr>
        <w:pStyle w:val="NormalWeb"/>
        <w:jc w:val="both"/>
        <w:rPr>
          <w:sz w:val="32"/>
          <w:szCs w:val="32"/>
        </w:rPr>
      </w:pPr>
      <w:r w:rsidRPr="009D615E">
        <w:rPr>
          <w:sz w:val="32"/>
          <w:szCs w:val="32"/>
        </w:rPr>
        <w:t>The model's accuracy on the test data was evaluated and reported.</w:t>
      </w:r>
    </w:p>
    <w:p w14:paraId="30FD0695" w14:textId="77777777" w:rsidR="00B1330A" w:rsidRPr="009D615E" w:rsidRDefault="00B1330A" w:rsidP="009D615E">
      <w:pPr>
        <w:pStyle w:val="Heading4"/>
        <w:jc w:val="both"/>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15E">
        <w:rPr>
          <w:rFonts w:ascii="Times New Roman" w:hAnsi="Times New Roman" w:cs="Times New Roman"/>
          <w:bCs/>
          <w:i w:val="0"/>
          <w:iC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Confusion Matrix</w:t>
      </w:r>
    </w:p>
    <w:p w14:paraId="51DAA413" w14:textId="1E77053D" w:rsidR="00B1330A" w:rsidRPr="009D615E" w:rsidRDefault="00B1330A" w:rsidP="009D615E">
      <w:pPr>
        <w:pStyle w:val="NormalWeb"/>
        <w:jc w:val="both"/>
        <w:rPr>
          <w:sz w:val="32"/>
          <w:szCs w:val="32"/>
        </w:rPr>
      </w:pPr>
      <w:r w:rsidRPr="009D615E">
        <w:rPr>
          <w:sz w:val="32"/>
          <w:szCs w:val="32"/>
        </w:rPr>
        <w:t>A confusion matrix was generated to show the number of true positives, true negatives, false positives, and false negatives.</w:t>
      </w:r>
    </w:p>
    <w:p w14:paraId="4BD546D1" w14:textId="77777777" w:rsidR="00B1330A" w:rsidRPr="009D615E" w:rsidRDefault="00B1330A" w:rsidP="009D615E">
      <w:pPr>
        <w:pStyle w:val="Heading3"/>
        <w:jc w:val="both"/>
        <w:rPr>
          <w:sz w:val="40"/>
          <w:szCs w:val="40"/>
        </w:rPr>
      </w:pPr>
      <w:r w:rsidRPr="009D615E">
        <w:rPr>
          <w:sz w:val="40"/>
          <w:szCs w:val="40"/>
        </w:rPr>
        <w:lastRenderedPageBreak/>
        <w:t>9. Model Deployment</w:t>
      </w:r>
    </w:p>
    <w:p w14:paraId="500A9891" w14:textId="77777777" w:rsidR="00B1330A" w:rsidRPr="009D615E" w:rsidRDefault="00B1330A" w:rsidP="009D615E">
      <w:pPr>
        <w:pStyle w:val="NormalWeb"/>
        <w:jc w:val="both"/>
        <w:rPr>
          <w:sz w:val="32"/>
          <w:szCs w:val="32"/>
        </w:rPr>
      </w:pPr>
      <w:r w:rsidRPr="009D615E">
        <w:rPr>
          <w:sz w:val="32"/>
          <w:szCs w:val="32"/>
        </w:rPr>
        <w:t>The trained model can be deployed using various methods, such as:</w:t>
      </w:r>
    </w:p>
    <w:p w14:paraId="418BC7F2" w14:textId="77777777" w:rsidR="00B1330A" w:rsidRPr="009D615E" w:rsidRDefault="00B1330A" w:rsidP="009D615E">
      <w:pPr>
        <w:numPr>
          <w:ilvl w:val="0"/>
          <w:numId w:val="4"/>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 xml:space="preserve">Creating a web service API using Flask or </w:t>
      </w:r>
      <w:proofErr w:type="spellStart"/>
      <w:r w:rsidRPr="009D615E">
        <w:rPr>
          <w:rFonts w:ascii="Times New Roman" w:hAnsi="Times New Roman" w:cs="Times New Roman"/>
          <w:sz w:val="32"/>
          <w:szCs w:val="32"/>
        </w:rPr>
        <w:t>FastAPI</w:t>
      </w:r>
      <w:proofErr w:type="spellEnd"/>
    </w:p>
    <w:p w14:paraId="2A825D84" w14:textId="77777777" w:rsidR="00B1330A" w:rsidRPr="009D615E" w:rsidRDefault="00B1330A" w:rsidP="009D615E">
      <w:pPr>
        <w:numPr>
          <w:ilvl w:val="0"/>
          <w:numId w:val="4"/>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Deploying the model on cloud platforms like AWS, Azure, or Google Cloud</w:t>
      </w:r>
    </w:p>
    <w:p w14:paraId="664A592F" w14:textId="77777777" w:rsidR="00B1330A" w:rsidRPr="009D615E" w:rsidRDefault="00B1330A" w:rsidP="009D615E">
      <w:pPr>
        <w:numPr>
          <w:ilvl w:val="0"/>
          <w:numId w:val="4"/>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Integrating the model into an existing application</w:t>
      </w:r>
    </w:p>
    <w:p w14:paraId="4D4C3DCF" w14:textId="77777777" w:rsidR="00B1330A" w:rsidRPr="009D615E" w:rsidRDefault="00B1330A" w:rsidP="009D615E">
      <w:pPr>
        <w:pStyle w:val="Heading3"/>
        <w:jc w:val="both"/>
        <w:rPr>
          <w:sz w:val="40"/>
          <w:szCs w:val="40"/>
        </w:rPr>
      </w:pPr>
      <w:r w:rsidRPr="009D615E">
        <w:rPr>
          <w:sz w:val="40"/>
          <w:szCs w:val="40"/>
        </w:rPr>
        <w:t>10. Results</w:t>
      </w:r>
    </w:p>
    <w:p w14:paraId="00EC10F5" w14:textId="77777777" w:rsidR="00B1330A" w:rsidRPr="009D615E" w:rsidRDefault="00B1330A" w:rsidP="009D615E">
      <w:pPr>
        <w:pStyle w:val="NormalWeb"/>
        <w:jc w:val="both"/>
        <w:rPr>
          <w:sz w:val="32"/>
          <w:szCs w:val="32"/>
        </w:rPr>
      </w:pPr>
      <w:r w:rsidRPr="009D615E">
        <w:rPr>
          <w:sz w:val="32"/>
          <w:szCs w:val="32"/>
        </w:rPr>
        <w:t>The model achieved a high accuracy on the test data. The confusion matrix and ROC curve demonstrated the model's effectiveness in distinguishing between positive and negative tweets.</w:t>
      </w:r>
    </w:p>
    <w:p w14:paraId="7B5349E9" w14:textId="77777777" w:rsidR="00B1330A" w:rsidRPr="009D615E" w:rsidRDefault="00B1330A" w:rsidP="009D615E">
      <w:pPr>
        <w:pStyle w:val="Heading3"/>
        <w:jc w:val="both"/>
        <w:rPr>
          <w:sz w:val="40"/>
          <w:szCs w:val="40"/>
        </w:rPr>
      </w:pPr>
      <w:r w:rsidRPr="009D615E">
        <w:rPr>
          <w:sz w:val="40"/>
          <w:szCs w:val="40"/>
        </w:rPr>
        <w:t>11. Conclusion</w:t>
      </w:r>
    </w:p>
    <w:p w14:paraId="454777B7" w14:textId="77777777" w:rsidR="00B1330A" w:rsidRPr="009D615E" w:rsidRDefault="00B1330A" w:rsidP="009D615E">
      <w:pPr>
        <w:pStyle w:val="NormalWeb"/>
        <w:jc w:val="both"/>
        <w:rPr>
          <w:sz w:val="32"/>
          <w:szCs w:val="32"/>
        </w:rPr>
      </w:pPr>
      <w:r w:rsidRPr="009D615E">
        <w:rPr>
          <w:sz w:val="32"/>
          <w:szCs w:val="32"/>
        </w:rPr>
        <w:t>This project successfully built and evaluated a sentiment analysis model using LSTM. The thorough EDA and preprocessing steps contributed to the model's performance. The results indicate that the model is capable of accurately classifying tweets into positive and negative sentiments.</w:t>
      </w:r>
    </w:p>
    <w:p w14:paraId="61C88776" w14:textId="77777777" w:rsidR="00B1330A" w:rsidRPr="009D615E" w:rsidRDefault="00B1330A" w:rsidP="009D615E">
      <w:pPr>
        <w:pStyle w:val="Heading3"/>
        <w:jc w:val="both"/>
        <w:rPr>
          <w:sz w:val="40"/>
          <w:szCs w:val="40"/>
        </w:rPr>
      </w:pPr>
      <w:r w:rsidRPr="009D615E">
        <w:rPr>
          <w:sz w:val="40"/>
          <w:szCs w:val="40"/>
        </w:rPr>
        <w:t>12. Future Work</w:t>
      </w:r>
    </w:p>
    <w:p w14:paraId="6501ADDB" w14:textId="77777777" w:rsidR="00B1330A" w:rsidRPr="009D615E" w:rsidRDefault="00B1330A" w:rsidP="009D615E">
      <w:pPr>
        <w:pStyle w:val="NormalWeb"/>
        <w:jc w:val="both"/>
        <w:rPr>
          <w:sz w:val="32"/>
          <w:szCs w:val="32"/>
        </w:rPr>
      </w:pPr>
      <w:r w:rsidRPr="009D615E">
        <w:rPr>
          <w:sz w:val="32"/>
          <w:szCs w:val="32"/>
        </w:rPr>
        <w:t>Future improvements could include:</w:t>
      </w:r>
    </w:p>
    <w:p w14:paraId="0C778B4B" w14:textId="77777777" w:rsidR="00B1330A" w:rsidRPr="009D615E" w:rsidRDefault="00B1330A" w:rsidP="009D615E">
      <w:pPr>
        <w:numPr>
          <w:ilvl w:val="0"/>
          <w:numId w:val="5"/>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Experimenting with different model architectures and hyperparameters</w:t>
      </w:r>
    </w:p>
    <w:p w14:paraId="612782D4" w14:textId="77777777" w:rsidR="00B1330A" w:rsidRPr="009D615E" w:rsidRDefault="00B1330A" w:rsidP="009D615E">
      <w:pPr>
        <w:numPr>
          <w:ilvl w:val="0"/>
          <w:numId w:val="5"/>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 xml:space="preserve">Using pre-trained embeddings such as </w:t>
      </w:r>
      <w:proofErr w:type="spellStart"/>
      <w:r w:rsidRPr="009D615E">
        <w:rPr>
          <w:rFonts w:ascii="Times New Roman" w:hAnsi="Times New Roman" w:cs="Times New Roman"/>
          <w:sz w:val="32"/>
          <w:szCs w:val="32"/>
        </w:rPr>
        <w:t>GloVe</w:t>
      </w:r>
      <w:proofErr w:type="spellEnd"/>
      <w:r w:rsidRPr="009D615E">
        <w:rPr>
          <w:rFonts w:ascii="Times New Roman" w:hAnsi="Times New Roman" w:cs="Times New Roman"/>
          <w:sz w:val="32"/>
          <w:szCs w:val="32"/>
        </w:rPr>
        <w:t xml:space="preserve"> or Word2Vec</w:t>
      </w:r>
    </w:p>
    <w:p w14:paraId="43D2DCE7" w14:textId="77777777" w:rsidR="00B1330A" w:rsidRPr="009D615E" w:rsidRDefault="00B1330A" w:rsidP="009D615E">
      <w:pPr>
        <w:numPr>
          <w:ilvl w:val="0"/>
          <w:numId w:val="5"/>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Expanding the dataset for better generalization</w:t>
      </w:r>
    </w:p>
    <w:p w14:paraId="0B715440" w14:textId="77777777" w:rsidR="00B1330A" w:rsidRPr="009D615E" w:rsidRDefault="00B1330A" w:rsidP="009D615E">
      <w:pPr>
        <w:numPr>
          <w:ilvl w:val="0"/>
          <w:numId w:val="5"/>
        </w:numPr>
        <w:spacing w:before="100" w:beforeAutospacing="1" w:after="100" w:afterAutospacing="1" w:line="240" w:lineRule="auto"/>
        <w:jc w:val="both"/>
        <w:rPr>
          <w:rFonts w:ascii="Times New Roman" w:hAnsi="Times New Roman" w:cs="Times New Roman"/>
          <w:sz w:val="32"/>
          <w:szCs w:val="32"/>
        </w:rPr>
      </w:pPr>
      <w:r w:rsidRPr="009D615E">
        <w:rPr>
          <w:rFonts w:ascii="Times New Roman" w:hAnsi="Times New Roman" w:cs="Times New Roman"/>
          <w:sz w:val="32"/>
          <w:szCs w:val="32"/>
        </w:rPr>
        <w:t>Implementing techniques to handle imbalanced datasets more effectively</w:t>
      </w:r>
    </w:p>
    <w:p w14:paraId="15B9D5EC" w14:textId="2D0C1B57" w:rsidR="00B1330A" w:rsidRPr="009D615E" w:rsidRDefault="00B1330A" w:rsidP="009D615E">
      <w:pPr>
        <w:pStyle w:val="NormalWeb"/>
        <w:jc w:val="both"/>
        <w:rPr>
          <w:sz w:val="32"/>
          <w:szCs w:val="32"/>
        </w:rPr>
      </w:pPr>
      <w:r w:rsidRPr="009D615E">
        <w:rPr>
          <w:sz w:val="32"/>
          <w:szCs w:val="32"/>
        </w:rPr>
        <w:t xml:space="preserve">This concludes the detailed report on the sentiment analysis project using LSTM. </w:t>
      </w:r>
    </w:p>
    <w:p w14:paraId="2E3A6A73" w14:textId="77777777" w:rsidR="00B1330A" w:rsidRPr="009D615E" w:rsidRDefault="00B1330A" w:rsidP="009D615E">
      <w:pPr>
        <w:jc w:val="both"/>
        <w:rPr>
          <w:rFonts w:ascii="Times New Roman" w:hAnsi="Times New Roman" w:cs="Times New Roman"/>
          <w:b/>
          <w:bCs/>
          <w:sz w:val="44"/>
          <w:szCs w:val="44"/>
        </w:rPr>
      </w:pPr>
    </w:p>
    <w:sectPr w:rsidR="00B1330A" w:rsidRPr="009D6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29ED"/>
    <w:multiLevelType w:val="multilevel"/>
    <w:tmpl w:val="3E6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D47"/>
    <w:multiLevelType w:val="multilevel"/>
    <w:tmpl w:val="908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709E5"/>
    <w:multiLevelType w:val="multilevel"/>
    <w:tmpl w:val="93E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16895"/>
    <w:multiLevelType w:val="multilevel"/>
    <w:tmpl w:val="E0AC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37379"/>
    <w:multiLevelType w:val="multilevel"/>
    <w:tmpl w:val="68D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655293">
    <w:abstractNumId w:val="0"/>
  </w:num>
  <w:num w:numId="2" w16cid:durableId="1750346132">
    <w:abstractNumId w:val="4"/>
  </w:num>
  <w:num w:numId="3" w16cid:durableId="1772627456">
    <w:abstractNumId w:val="2"/>
  </w:num>
  <w:num w:numId="4" w16cid:durableId="1706835070">
    <w:abstractNumId w:val="1"/>
  </w:num>
  <w:num w:numId="5" w16cid:durableId="553392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0A"/>
    <w:rsid w:val="00274B3F"/>
    <w:rsid w:val="002C75E7"/>
    <w:rsid w:val="00535AD4"/>
    <w:rsid w:val="009D615E"/>
    <w:rsid w:val="00AC49A6"/>
    <w:rsid w:val="00B1330A"/>
    <w:rsid w:val="00B4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232B"/>
  <w15:chartTrackingRefBased/>
  <w15:docId w15:val="{BED9E577-3602-4C92-B708-B75217C3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33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133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33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33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B1330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1330A"/>
    <w:rPr>
      <w:rFonts w:ascii="Courier New" w:eastAsia="Times New Roman" w:hAnsi="Courier New" w:cs="Courier New"/>
      <w:sz w:val="20"/>
      <w:szCs w:val="20"/>
    </w:rPr>
  </w:style>
  <w:style w:type="character" w:styleId="Strong">
    <w:name w:val="Strong"/>
    <w:basedOn w:val="DefaultParagraphFont"/>
    <w:uiPriority w:val="22"/>
    <w:qFormat/>
    <w:rsid w:val="00B13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3332">
      <w:bodyDiv w:val="1"/>
      <w:marLeft w:val="0"/>
      <w:marRight w:val="0"/>
      <w:marTop w:val="0"/>
      <w:marBottom w:val="0"/>
      <w:divBdr>
        <w:top w:val="none" w:sz="0" w:space="0" w:color="auto"/>
        <w:left w:val="none" w:sz="0" w:space="0" w:color="auto"/>
        <w:bottom w:val="none" w:sz="0" w:space="0" w:color="auto"/>
        <w:right w:val="none" w:sz="0" w:space="0" w:color="auto"/>
      </w:divBdr>
    </w:div>
    <w:div w:id="11828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REDDY KONDRA</dc:creator>
  <cp:keywords/>
  <dc:description/>
  <cp:lastModifiedBy>kondra sharath reddy</cp:lastModifiedBy>
  <cp:revision>2</cp:revision>
  <dcterms:created xsi:type="dcterms:W3CDTF">2024-07-08T02:03:00Z</dcterms:created>
  <dcterms:modified xsi:type="dcterms:W3CDTF">2024-07-08T02:03:00Z</dcterms:modified>
</cp:coreProperties>
</file>