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B631" w14:textId="4322ED37" w:rsidR="001F75C4" w:rsidRDefault="001F75C4">
      <w:r>
        <w:t xml:space="preserve">Purpose: Purpose of this documentation is to import Business Units and Teams records with </w:t>
      </w:r>
      <w:r w:rsidRPr="001F75C4">
        <w:rPr>
          <w:b/>
          <w:bCs/>
        </w:rPr>
        <w:t>same GUID</w:t>
      </w:r>
      <w:r>
        <w:t xml:space="preserve"> to be maintained.</w:t>
      </w:r>
    </w:p>
    <w:p w14:paraId="27040DF6" w14:textId="77777777" w:rsidR="001F75C4" w:rsidRDefault="001F75C4"/>
    <w:p w14:paraId="1D28560A" w14:textId="47795FD9" w:rsidR="002C3C3A" w:rsidRDefault="002C3C3A">
      <w:r>
        <w:t>Import the Data Maps</w:t>
      </w:r>
      <w:r w:rsidR="00E8178A">
        <w:t xml:space="preserve"> </w:t>
      </w:r>
      <w:r w:rsidR="0026386F">
        <w:t>(</w:t>
      </w:r>
      <w:r w:rsidR="0026386F" w:rsidRPr="0026386F">
        <w:t>Business Unit Data Map.xml</w:t>
      </w:r>
      <w:r w:rsidR="0026386F">
        <w:t xml:space="preserve">, </w:t>
      </w:r>
      <w:r w:rsidR="0026386F" w:rsidRPr="0026386F">
        <w:t>Teams Data Map.xml</w:t>
      </w:r>
      <w:r w:rsidR="0026386F">
        <w:t>)</w:t>
      </w:r>
      <w:r>
        <w:t xml:space="preserve"> provided into the target CE instance before Data import.</w:t>
      </w:r>
    </w:p>
    <w:p w14:paraId="012C7C4E" w14:textId="2994B47A" w:rsidR="002C3C3A" w:rsidRDefault="002C3C3A">
      <w:r w:rsidRPr="002C3C3A">
        <w:rPr>
          <w:noProof/>
        </w:rPr>
        <w:drawing>
          <wp:inline distT="0" distB="0" distL="0" distR="0" wp14:anchorId="48DC71B4" wp14:editId="7672A96F">
            <wp:extent cx="5731510" cy="2397760"/>
            <wp:effectExtent l="0" t="0" r="2540" b="2540"/>
            <wp:docPr id="157971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10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961" w14:textId="77777777" w:rsidR="002C3C3A" w:rsidRDefault="002C3C3A"/>
    <w:p w14:paraId="3984FB8B" w14:textId="4C280D22" w:rsidR="00DB5EDA" w:rsidRDefault="007E7DE4">
      <w:r>
        <w:t>In BU excel provided update the parent business unit column</w:t>
      </w:r>
      <w:r w:rsidR="004C34FD">
        <w:t xml:space="preserve"> of below highlighted record</w:t>
      </w:r>
      <w:r>
        <w:t xml:space="preserve"> to Root BU of target instance</w:t>
      </w:r>
    </w:p>
    <w:p w14:paraId="4BF46CD0" w14:textId="53F66BF9" w:rsidR="007E7DE4" w:rsidRDefault="004C34FD">
      <w:r w:rsidRPr="004C34FD">
        <w:drawing>
          <wp:inline distT="0" distB="0" distL="0" distR="0" wp14:anchorId="2F9920E6" wp14:editId="266B7AFB">
            <wp:extent cx="5731510" cy="3324225"/>
            <wp:effectExtent l="0" t="0" r="2540" b="9525"/>
            <wp:docPr id="121001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12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2F78" w14:textId="0E3032B6" w:rsidR="002C3C3A" w:rsidRDefault="002C3C3A">
      <w:r>
        <w:t>Go to Target CE environment Data Management -&gt; Imports -&gt; Click on Import Data button</w:t>
      </w:r>
    </w:p>
    <w:p w14:paraId="040BAF96" w14:textId="44E771AC" w:rsidR="002C3C3A" w:rsidRDefault="002C3C3A">
      <w:r w:rsidRPr="002C3C3A">
        <w:rPr>
          <w:noProof/>
        </w:rPr>
        <w:lastRenderedPageBreak/>
        <w:drawing>
          <wp:inline distT="0" distB="0" distL="0" distR="0" wp14:anchorId="64A036D9" wp14:editId="1B006E77">
            <wp:extent cx="5731510" cy="2596515"/>
            <wp:effectExtent l="0" t="0" r="2540" b="0"/>
            <wp:docPr id="20664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4C5C4E" w14:textId="63122915" w:rsidR="002C3C3A" w:rsidRDefault="002C3C3A">
      <w:r w:rsidRPr="002C3C3A">
        <w:rPr>
          <w:noProof/>
        </w:rPr>
        <w:drawing>
          <wp:inline distT="0" distB="0" distL="0" distR="0" wp14:anchorId="4ABEF5A0" wp14:editId="6CF9C42A">
            <wp:extent cx="5731510" cy="3521075"/>
            <wp:effectExtent l="0" t="0" r="2540" b="3175"/>
            <wp:docPr id="94230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9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8282" w14:textId="73189EFB" w:rsidR="002C3C3A" w:rsidRDefault="002C3C3A">
      <w:r>
        <w:t>Click Next</w:t>
      </w:r>
    </w:p>
    <w:p w14:paraId="7F131C27" w14:textId="6C16DC60" w:rsidR="002C3C3A" w:rsidRDefault="002C3C3A">
      <w:r w:rsidRPr="002C3C3A">
        <w:rPr>
          <w:noProof/>
        </w:rPr>
        <w:lastRenderedPageBreak/>
        <w:drawing>
          <wp:inline distT="0" distB="0" distL="0" distR="0" wp14:anchorId="441145A3" wp14:editId="35E939BC">
            <wp:extent cx="5731510" cy="3726180"/>
            <wp:effectExtent l="0" t="0" r="2540" b="7620"/>
            <wp:docPr id="70421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17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CF43" w14:textId="7887A292" w:rsidR="002C3C3A" w:rsidRDefault="002C3C3A">
      <w:r>
        <w:t>Click Next</w:t>
      </w:r>
    </w:p>
    <w:p w14:paraId="46AA91FF" w14:textId="21889415" w:rsidR="002C3C3A" w:rsidRDefault="002C3C3A">
      <w:r>
        <w:t>Select the data map as mentioned in below screenshot and click next</w:t>
      </w:r>
    </w:p>
    <w:p w14:paraId="4508E8EA" w14:textId="047300CF" w:rsidR="002C3C3A" w:rsidRDefault="002C3C3A">
      <w:r w:rsidRPr="002C3C3A">
        <w:rPr>
          <w:noProof/>
        </w:rPr>
        <w:drawing>
          <wp:inline distT="0" distB="0" distL="0" distR="0" wp14:anchorId="4AF2B1C8" wp14:editId="3B1D48FD">
            <wp:extent cx="5731510" cy="3067050"/>
            <wp:effectExtent l="0" t="0" r="2540" b="0"/>
            <wp:docPr id="148236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69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DF4B" w14:textId="6B80BAB8" w:rsidR="002C3C3A" w:rsidRDefault="002C3C3A">
      <w:r w:rsidRPr="002C3C3A">
        <w:rPr>
          <w:noProof/>
        </w:rPr>
        <w:lastRenderedPageBreak/>
        <w:drawing>
          <wp:inline distT="0" distB="0" distL="0" distR="0" wp14:anchorId="44882199" wp14:editId="7447FEB9">
            <wp:extent cx="5731510" cy="3261995"/>
            <wp:effectExtent l="0" t="0" r="2540" b="0"/>
            <wp:docPr id="173420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07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E208" w14:textId="586C5DC4" w:rsidR="002C3C3A" w:rsidRDefault="002C3C3A">
      <w:r>
        <w:t>Click next</w:t>
      </w:r>
    </w:p>
    <w:p w14:paraId="0EDB4EB2" w14:textId="77A04AA9" w:rsidR="002C3C3A" w:rsidRDefault="002C3C3A">
      <w:r w:rsidRPr="002C3C3A">
        <w:rPr>
          <w:noProof/>
        </w:rPr>
        <w:drawing>
          <wp:inline distT="0" distB="0" distL="0" distR="0" wp14:anchorId="5B5D2DE1" wp14:editId="64E6F8AD">
            <wp:extent cx="5731510" cy="2914650"/>
            <wp:effectExtent l="0" t="0" r="2540" b="0"/>
            <wp:docPr id="15290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79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8E0B" w14:textId="67BD960E" w:rsidR="002C3C3A" w:rsidRDefault="002C3C3A">
      <w:r>
        <w:t>Click Submit and then in next pop-up click Finish , data will be imported to CE.</w:t>
      </w:r>
    </w:p>
    <w:p w14:paraId="020B2D42" w14:textId="45949D9A" w:rsidR="002C3C3A" w:rsidRDefault="002C3C3A">
      <w:r w:rsidRPr="002C3C3A">
        <w:rPr>
          <w:noProof/>
        </w:rPr>
        <w:drawing>
          <wp:inline distT="0" distB="0" distL="0" distR="0" wp14:anchorId="716EEE04" wp14:editId="5D9AA383">
            <wp:extent cx="5731510" cy="847725"/>
            <wp:effectExtent l="0" t="0" r="2540" b="9525"/>
            <wp:docPr id="66323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38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4AA4" w14:textId="04DC7E3F" w:rsidR="002C3C3A" w:rsidRDefault="002C3C3A">
      <w:r>
        <w:t xml:space="preserve">Follow the same above process for Teams csv </w:t>
      </w:r>
      <w:r w:rsidR="00AC3BF9">
        <w:t>import (</w:t>
      </w:r>
      <w:r>
        <w:t>select the teams related csv map) as per below screenshot</w:t>
      </w:r>
    </w:p>
    <w:p w14:paraId="2D65375C" w14:textId="77777777" w:rsidR="007911EA" w:rsidRDefault="007911EA"/>
    <w:p w14:paraId="4AE7719A" w14:textId="760A621D" w:rsidR="007911EA" w:rsidRDefault="007911EA">
      <w:r w:rsidRPr="007911EA">
        <w:rPr>
          <w:noProof/>
        </w:rPr>
        <w:lastRenderedPageBreak/>
        <w:drawing>
          <wp:inline distT="0" distB="0" distL="0" distR="0" wp14:anchorId="0762EF5F" wp14:editId="423F0A8A">
            <wp:extent cx="5731510" cy="5831840"/>
            <wp:effectExtent l="0" t="0" r="2540" b="0"/>
            <wp:docPr id="191555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55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E96" w14:textId="77777777" w:rsidR="00AC3BF9" w:rsidRDefault="00AC3BF9"/>
    <w:p w14:paraId="4DD78C65" w14:textId="421C0CEE" w:rsidR="00AC3BF9" w:rsidRDefault="00AC3BF9">
      <w:r w:rsidRPr="00AC3BF9">
        <w:rPr>
          <w:noProof/>
        </w:rPr>
        <w:drawing>
          <wp:inline distT="0" distB="0" distL="0" distR="0" wp14:anchorId="4928E086" wp14:editId="48F4EEAB">
            <wp:extent cx="5731510" cy="2082800"/>
            <wp:effectExtent l="0" t="0" r="2540" b="0"/>
            <wp:docPr id="188792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29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0E7C" w14:textId="77777777" w:rsidR="002C3C3A" w:rsidRDefault="002C3C3A"/>
    <w:sectPr w:rsidR="002C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B3"/>
    <w:rsid w:val="001F75C4"/>
    <w:rsid w:val="0026386F"/>
    <w:rsid w:val="002C3C3A"/>
    <w:rsid w:val="004C34FD"/>
    <w:rsid w:val="007911EA"/>
    <w:rsid w:val="007E7DE4"/>
    <w:rsid w:val="00AC3BF9"/>
    <w:rsid w:val="00DB5EDA"/>
    <w:rsid w:val="00E8178A"/>
    <w:rsid w:val="00F2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E1DF"/>
  <w15:chartTrackingRefBased/>
  <w15:docId w15:val="{2645B2AC-0656-4CDD-90D4-39CD0165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</dc:creator>
  <cp:keywords/>
  <dc:description/>
  <cp:lastModifiedBy>Sharath S</cp:lastModifiedBy>
  <cp:revision>11</cp:revision>
  <dcterms:created xsi:type="dcterms:W3CDTF">2023-09-14T10:54:00Z</dcterms:created>
  <dcterms:modified xsi:type="dcterms:W3CDTF">2023-09-14T12:16:00Z</dcterms:modified>
</cp:coreProperties>
</file>