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AB022" w14:textId="2AA4573E" w:rsidR="003F57F1" w:rsidRDefault="003F57F1" w:rsidP="009C432C">
      <w:pPr>
        <w:jc w:val="center"/>
        <w:rPr>
          <w:sz w:val="44"/>
          <w:szCs w:val="44"/>
        </w:rPr>
      </w:pPr>
      <w:r w:rsidRPr="00BF5E38">
        <w:rPr>
          <w:sz w:val="44"/>
          <w:szCs w:val="44"/>
        </w:rPr>
        <w:t>ODS Database Schema and UI validation Changes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59"/>
        <w:gridCol w:w="4495"/>
        <w:gridCol w:w="1229"/>
        <w:gridCol w:w="1672"/>
        <w:gridCol w:w="6591"/>
      </w:tblGrid>
      <w:tr w:rsidR="00A56E34" w:rsidRPr="00A56E34" w14:paraId="39B7B9EC" w14:textId="77777777" w:rsidTr="008F3E95">
        <w:trPr>
          <w:trHeight w:val="295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196EB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E34">
              <w:rPr>
                <w:rFonts w:ascii="Calibri" w:eastAsia="Times New Roman" w:hAnsi="Calibri" w:cs="Calibri"/>
                <w:b/>
                <w:bCs/>
                <w:color w:val="000000"/>
              </w:rPr>
              <w:t>DataBase Schema details for ODS </w:t>
            </w:r>
          </w:p>
        </w:tc>
      </w:tr>
      <w:tr w:rsidR="008F3E95" w:rsidRPr="00A56E34" w14:paraId="36C3FF8B" w14:textId="77777777" w:rsidTr="008F3E95">
        <w:trPr>
          <w:trHeight w:val="295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452A6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E34">
              <w:rPr>
                <w:rFonts w:ascii="Calibri" w:eastAsia="Times New Roman" w:hAnsi="Calibri" w:cs="Calibri"/>
                <w:b/>
                <w:bCs/>
                <w:color w:val="000000"/>
              </w:rPr>
              <w:t>Table Name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381D3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E34">
              <w:rPr>
                <w:rFonts w:ascii="Calibri" w:eastAsia="Times New Roman" w:hAnsi="Calibri" w:cs="Calibri"/>
                <w:b/>
                <w:bCs/>
                <w:color w:val="000000"/>
              </w:rPr>
              <w:t>ColumnName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83520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E34">
              <w:rPr>
                <w:rFonts w:ascii="Calibri" w:eastAsia="Times New Roman" w:hAnsi="Calibri" w:cs="Calibri"/>
                <w:b/>
                <w:bCs/>
                <w:color w:val="000000"/>
              </w:rPr>
              <w:t>Size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ACC50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E34">
              <w:rPr>
                <w:rFonts w:ascii="Calibri" w:eastAsia="Times New Roman" w:hAnsi="Calibri" w:cs="Calibri"/>
                <w:b/>
                <w:bCs/>
                <w:color w:val="000000"/>
              </w:rPr>
              <w:t>Changes Required</w:t>
            </w:r>
          </w:p>
        </w:tc>
        <w:tc>
          <w:tcPr>
            <w:tcW w:w="1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D0209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56E34">
              <w:rPr>
                <w:rFonts w:ascii="Calibri" w:eastAsia="Times New Roman" w:hAnsi="Calibri" w:cs="Calibri"/>
                <w:b/>
                <w:bCs/>
                <w:color w:val="000000"/>
              </w:rPr>
              <w:t>Comments</w:t>
            </w:r>
          </w:p>
        </w:tc>
      </w:tr>
      <w:tr w:rsidR="008F3E95" w:rsidRPr="00A56E34" w14:paraId="7B1895F9" w14:textId="77777777" w:rsidTr="008F3E95">
        <w:trPr>
          <w:trHeight w:val="295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F3D08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tblClinicalCommissioningGroup</w:t>
            </w:r>
          </w:p>
        </w:tc>
        <w:tc>
          <w:tcPr>
            <w:tcW w:w="12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524F6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 xml:space="preserve"> CCG_Identifier</w:t>
            </w:r>
          </w:p>
        </w:tc>
        <w:tc>
          <w:tcPr>
            <w:tcW w:w="3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CF07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A56E34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A56E34">
              <w:rPr>
                <w:rFonts w:ascii="Calibri" w:eastAsia="Times New Roman" w:hAnsi="Calibri" w:cs="Calibri"/>
                <w:color w:val="000000"/>
              </w:rPr>
              <w:t>5)</w:t>
            </w:r>
          </w:p>
        </w:tc>
        <w:tc>
          <w:tcPr>
            <w:tcW w:w="4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E1B54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__</w:t>
            </w:r>
          </w:p>
        </w:tc>
        <w:tc>
          <w:tcPr>
            <w:tcW w:w="18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52E9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3E95" w:rsidRPr="00A56E34" w14:paraId="0E5C0A82" w14:textId="77777777" w:rsidTr="008F3E95">
        <w:trPr>
          <w:trHeight w:val="295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E6FC8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 xml:space="preserve">tblClinicalCommissioningGroup_Audit </w:t>
            </w:r>
          </w:p>
        </w:tc>
        <w:tc>
          <w:tcPr>
            <w:tcW w:w="12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35572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1F81D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85A90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6FAAF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F3E95" w:rsidRPr="00A56E34" w14:paraId="79C94258" w14:textId="77777777" w:rsidTr="008F3E95">
        <w:trPr>
          <w:trHeight w:val="295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BC54F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 xml:space="preserve">tblEpisode   </w:t>
            </w:r>
          </w:p>
        </w:tc>
        <w:tc>
          <w:tcPr>
            <w:tcW w:w="12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6EB8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Referrer_CCG_Code</w:t>
            </w:r>
          </w:p>
        </w:tc>
        <w:tc>
          <w:tcPr>
            <w:tcW w:w="3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D6EF9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A56E34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A56E34">
              <w:rPr>
                <w:rFonts w:ascii="Calibri" w:eastAsia="Times New Roman" w:hAnsi="Calibri" w:cs="Calibri"/>
                <w:color w:val="000000"/>
              </w:rPr>
              <w:t>5)</w:t>
            </w:r>
          </w:p>
        </w:tc>
        <w:tc>
          <w:tcPr>
            <w:tcW w:w="4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71009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__</w:t>
            </w:r>
          </w:p>
        </w:tc>
        <w:tc>
          <w:tcPr>
            <w:tcW w:w="18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F1158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Changes are done in CN-6483</w:t>
            </w:r>
          </w:p>
        </w:tc>
      </w:tr>
      <w:tr w:rsidR="008F3E95" w:rsidRPr="00A56E34" w14:paraId="05082A40" w14:textId="77777777" w:rsidTr="008F3E95">
        <w:trPr>
          <w:trHeight w:val="295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320F5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 xml:space="preserve">tblEpisode_Audit </w:t>
            </w:r>
          </w:p>
        </w:tc>
        <w:tc>
          <w:tcPr>
            <w:tcW w:w="12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41B90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244DE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8E585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9F63C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F3E95" w:rsidRPr="00A56E34" w14:paraId="02919DB1" w14:textId="77777777" w:rsidTr="008F3E95">
        <w:trPr>
          <w:trHeight w:val="295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9938C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 xml:space="preserve">tblReferral      </w:t>
            </w:r>
          </w:p>
        </w:tc>
        <w:tc>
          <w:tcPr>
            <w:tcW w:w="12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E217A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Referrer_CCG_Code</w:t>
            </w:r>
          </w:p>
        </w:tc>
        <w:tc>
          <w:tcPr>
            <w:tcW w:w="3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700F7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A56E34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A56E34">
              <w:rPr>
                <w:rFonts w:ascii="Calibri" w:eastAsia="Times New Roman" w:hAnsi="Calibri" w:cs="Calibri"/>
                <w:color w:val="000000"/>
              </w:rPr>
              <w:t>5)</w:t>
            </w:r>
          </w:p>
        </w:tc>
        <w:tc>
          <w:tcPr>
            <w:tcW w:w="4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CCDAF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__</w:t>
            </w:r>
          </w:p>
        </w:tc>
        <w:tc>
          <w:tcPr>
            <w:tcW w:w="18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9720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A56E34">
              <w:rPr>
                <w:rFonts w:ascii="Calibri" w:eastAsia="Times New Roman" w:hAnsi="Calibri" w:cs="Calibri"/>
                <w:color w:val="000000"/>
              </w:rPr>
              <w:t>Changes  are</w:t>
            </w:r>
            <w:proofErr w:type="gramEnd"/>
            <w:r w:rsidRPr="00A56E34">
              <w:rPr>
                <w:rFonts w:ascii="Calibri" w:eastAsia="Times New Roman" w:hAnsi="Calibri" w:cs="Calibri"/>
                <w:color w:val="000000"/>
              </w:rPr>
              <w:t xml:space="preserve"> done in CN-6483</w:t>
            </w:r>
          </w:p>
        </w:tc>
      </w:tr>
      <w:tr w:rsidR="008F3E95" w:rsidRPr="00A56E34" w14:paraId="1AA3983F" w14:textId="77777777" w:rsidTr="008F3E95">
        <w:trPr>
          <w:trHeight w:val="295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B3478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tblReferral_Audit</w:t>
            </w:r>
          </w:p>
        </w:tc>
        <w:tc>
          <w:tcPr>
            <w:tcW w:w="12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896AA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8FC03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8A321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710FE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F3E95" w:rsidRPr="00A56E34" w14:paraId="49757F43" w14:textId="77777777" w:rsidTr="008F3E95">
        <w:trPr>
          <w:trHeight w:val="295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76AA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 xml:space="preserve">tblSLAMCareOptionOverride   </w:t>
            </w:r>
          </w:p>
        </w:tc>
        <w:tc>
          <w:tcPr>
            <w:tcW w:w="12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92010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Override_GP_CCG_</w:t>
            </w:r>
            <w:proofErr w:type="gramStart"/>
            <w:r w:rsidRPr="00A56E34">
              <w:rPr>
                <w:rFonts w:ascii="Calibri" w:eastAsia="Times New Roman" w:hAnsi="Calibri" w:cs="Calibri"/>
                <w:color w:val="000000"/>
              </w:rPr>
              <w:t>Code,Override</w:t>
            </w:r>
            <w:proofErr w:type="gramEnd"/>
            <w:r w:rsidRPr="00A56E34">
              <w:rPr>
                <w:rFonts w:ascii="Calibri" w:eastAsia="Times New Roman" w:hAnsi="Calibri" w:cs="Calibri"/>
                <w:color w:val="000000"/>
              </w:rPr>
              <w:t>_Patient_CCG_Code</w:t>
            </w:r>
          </w:p>
        </w:tc>
        <w:tc>
          <w:tcPr>
            <w:tcW w:w="3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FEA84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A56E34">
              <w:rPr>
                <w:rFonts w:ascii="Calibri" w:eastAsia="Times New Roman" w:hAnsi="Calibri" w:cs="Calibri"/>
                <w:color w:val="000000"/>
              </w:rPr>
              <w:t>varcha(</w:t>
            </w:r>
            <w:proofErr w:type="gramEnd"/>
            <w:r w:rsidRPr="00A56E34">
              <w:rPr>
                <w:rFonts w:ascii="Calibri" w:eastAsia="Times New Roman" w:hAnsi="Calibri" w:cs="Calibri"/>
                <w:color w:val="000000"/>
              </w:rPr>
              <w:t>10)</w:t>
            </w:r>
          </w:p>
        </w:tc>
        <w:tc>
          <w:tcPr>
            <w:tcW w:w="4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4A897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__</w:t>
            </w:r>
          </w:p>
        </w:tc>
        <w:tc>
          <w:tcPr>
            <w:tcW w:w="18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46C24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3E95" w:rsidRPr="00A56E34" w14:paraId="4EF58227" w14:textId="77777777" w:rsidTr="008F3E95">
        <w:trPr>
          <w:trHeight w:val="295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0138B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tblSLAMCareOptionOverride_Audit</w:t>
            </w:r>
          </w:p>
        </w:tc>
        <w:tc>
          <w:tcPr>
            <w:tcW w:w="12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A8C0C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B65F4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300F5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87D23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F3E95" w:rsidRPr="00A56E34" w14:paraId="2A7C105A" w14:textId="77777777" w:rsidTr="008F3E95">
        <w:trPr>
          <w:trHeight w:val="295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EF539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 xml:space="preserve">tblSLAMCareOptionPart2     </w:t>
            </w:r>
          </w:p>
        </w:tc>
        <w:tc>
          <w:tcPr>
            <w:tcW w:w="12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26A7D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Referral_CCG_Code</w:t>
            </w:r>
          </w:p>
        </w:tc>
        <w:tc>
          <w:tcPr>
            <w:tcW w:w="3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C34FF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A56E34">
              <w:rPr>
                <w:rFonts w:ascii="Calibri" w:eastAsia="Times New Roman" w:hAnsi="Calibri" w:cs="Calibri"/>
                <w:color w:val="000000"/>
              </w:rPr>
              <w:t>varcha(</w:t>
            </w:r>
            <w:proofErr w:type="gramEnd"/>
            <w:r w:rsidRPr="00A56E34">
              <w:rPr>
                <w:rFonts w:ascii="Calibri" w:eastAsia="Times New Roman" w:hAnsi="Calibri" w:cs="Calibri"/>
                <w:color w:val="000000"/>
              </w:rPr>
              <w:t>10)</w:t>
            </w:r>
          </w:p>
        </w:tc>
        <w:tc>
          <w:tcPr>
            <w:tcW w:w="4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9F094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__</w:t>
            </w:r>
          </w:p>
        </w:tc>
        <w:tc>
          <w:tcPr>
            <w:tcW w:w="18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F44B8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3E95" w:rsidRPr="00A56E34" w14:paraId="4F11D7AF" w14:textId="77777777" w:rsidTr="008F3E95">
        <w:trPr>
          <w:trHeight w:val="295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C0770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 xml:space="preserve">tblSLAMCareOptionPart2_Audit  </w:t>
            </w:r>
          </w:p>
        </w:tc>
        <w:tc>
          <w:tcPr>
            <w:tcW w:w="12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63D1D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34AE3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CDFFF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A2B74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F3E95" w:rsidRPr="00A56E34" w14:paraId="78E60E0D" w14:textId="77777777" w:rsidTr="008F3E95">
        <w:trPr>
          <w:trHeight w:val="295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C268B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 xml:space="preserve">tblCWPNTElectronicDischargeSummary </w:t>
            </w:r>
          </w:p>
        </w:tc>
        <w:tc>
          <w:tcPr>
            <w:tcW w:w="12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F97C2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GP_Practice_Code</w:t>
            </w:r>
          </w:p>
        </w:tc>
        <w:tc>
          <w:tcPr>
            <w:tcW w:w="3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DD1A9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A56E34">
              <w:rPr>
                <w:rFonts w:ascii="Calibri" w:eastAsia="Times New Roman" w:hAnsi="Calibri" w:cs="Calibri"/>
                <w:color w:val="000000"/>
              </w:rPr>
              <w:t>varcha(</w:t>
            </w:r>
            <w:proofErr w:type="gramEnd"/>
            <w:r w:rsidRPr="00A56E34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4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0EE54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__</w:t>
            </w:r>
          </w:p>
        </w:tc>
        <w:tc>
          <w:tcPr>
            <w:tcW w:w="18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3CD41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3E95" w:rsidRPr="00A56E34" w14:paraId="0E968D5F" w14:textId="77777777" w:rsidTr="008F3E95">
        <w:trPr>
          <w:trHeight w:val="295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607F4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tblCWPNTElectronicDischargeSummary_Audit</w:t>
            </w:r>
          </w:p>
        </w:tc>
        <w:tc>
          <w:tcPr>
            <w:tcW w:w="12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BDF99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DE71F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85161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6A3CB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F3E95" w:rsidRPr="00A56E34" w14:paraId="51D5357E" w14:textId="77777777" w:rsidTr="008F3E95">
        <w:trPr>
          <w:trHeight w:val="295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A3B32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 xml:space="preserve">tblCWPNTFallsRiskAssessmentTool                  </w:t>
            </w:r>
          </w:p>
        </w:tc>
        <w:tc>
          <w:tcPr>
            <w:tcW w:w="12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DC428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 xml:space="preserve">  GP_Practice_Code</w:t>
            </w:r>
          </w:p>
        </w:tc>
        <w:tc>
          <w:tcPr>
            <w:tcW w:w="3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B07F3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A56E34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A56E34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4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CD1D0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__</w:t>
            </w:r>
          </w:p>
        </w:tc>
        <w:tc>
          <w:tcPr>
            <w:tcW w:w="18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9FEE9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3E95" w:rsidRPr="00A56E34" w14:paraId="457EE9EB" w14:textId="77777777" w:rsidTr="008F3E95">
        <w:trPr>
          <w:trHeight w:val="295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FE8F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tblCWPNTFallsRiskAssessmentTool_Audit</w:t>
            </w:r>
          </w:p>
        </w:tc>
        <w:tc>
          <w:tcPr>
            <w:tcW w:w="12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FA158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D8E4D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8F7F1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C9579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F3E95" w:rsidRPr="00A56E34" w14:paraId="4E94EF4A" w14:textId="77777777" w:rsidTr="008F3E95">
        <w:trPr>
          <w:trHeight w:val="295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0C798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tblEpisode</w:t>
            </w:r>
          </w:p>
        </w:tc>
        <w:tc>
          <w:tcPr>
            <w:tcW w:w="12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5E949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Practice_Code</w:t>
            </w:r>
          </w:p>
        </w:tc>
        <w:tc>
          <w:tcPr>
            <w:tcW w:w="3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71E9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A56E34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A56E34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4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5A9B3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__</w:t>
            </w:r>
          </w:p>
        </w:tc>
        <w:tc>
          <w:tcPr>
            <w:tcW w:w="18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BF864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3E95" w:rsidRPr="00A56E34" w14:paraId="7EB5E6CC" w14:textId="77777777" w:rsidTr="008F3E95">
        <w:trPr>
          <w:trHeight w:val="295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D75A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tblEpisode_Audit</w:t>
            </w:r>
          </w:p>
        </w:tc>
        <w:tc>
          <w:tcPr>
            <w:tcW w:w="12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E7FFE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12D7B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AAB69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ED249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F3E95" w:rsidRPr="00A56E34" w14:paraId="1BEB160F" w14:textId="77777777" w:rsidTr="008F3E95">
        <w:trPr>
          <w:trHeight w:val="295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42DBA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tblPractice</w:t>
            </w:r>
          </w:p>
        </w:tc>
        <w:tc>
          <w:tcPr>
            <w:tcW w:w="12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AF7BC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Practice_Code</w:t>
            </w:r>
          </w:p>
        </w:tc>
        <w:tc>
          <w:tcPr>
            <w:tcW w:w="3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EC5DB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A56E34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A56E34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4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453D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__</w:t>
            </w:r>
          </w:p>
        </w:tc>
        <w:tc>
          <w:tcPr>
            <w:tcW w:w="18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21778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3E95" w:rsidRPr="00A56E34" w14:paraId="5E47BCB7" w14:textId="77777777" w:rsidTr="008F3E95">
        <w:trPr>
          <w:trHeight w:val="295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A1185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tblPractice_Audit</w:t>
            </w:r>
          </w:p>
        </w:tc>
        <w:tc>
          <w:tcPr>
            <w:tcW w:w="12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EED84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A9E65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B606F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F50B2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F3E95" w:rsidRPr="00A56E34" w14:paraId="6BF0E5CB" w14:textId="77777777" w:rsidTr="008F3E95">
        <w:trPr>
          <w:trHeight w:val="295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FA2A8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tblReferral</w:t>
            </w:r>
          </w:p>
        </w:tc>
        <w:tc>
          <w:tcPr>
            <w:tcW w:w="12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FC945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Practice_Code</w:t>
            </w:r>
          </w:p>
        </w:tc>
        <w:tc>
          <w:tcPr>
            <w:tcW w:w="3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9256C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A56E34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A56E34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4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D7EDE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__</w:t>
            </w:r>
          </w:p>
        </w:tc>
        <w:tc>
          <w:tcPr>
            <w:tcW w:w="18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8F44D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3E95" w:rsidRPr="00A56E34" w14:paraId="14F90570" w14:textId="77777777" w:rsidTr="008F3E95">
        <w:trPr>
          <w:trHeight w:val="295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C82F4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tblReferral_Audit</w:t>
            </w:r>
          </w:p>
        </w:tc>
        <w:tc>
          <w:tcPr>
            <w:tcW w:w="12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874D3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6A69C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26DFC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2490C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F3E95" w:rsidRPr="00A56E34" w14:paraId="6FE66261" w14:textId="77777777" w:rsidTr="008F3E95">
        <w:trPr>
          <w:trHeight w:val="295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5661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tblSLAMCareOptionOverride</w:t>
            </w:r>
          </w:p>
        </w:tc>
        <w:tc>
          <w:tcPr>
            <w:tcW w:w="12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A605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Override_Practice_Code</w:t>
            </w:r>
          </w:p>
        </w:tc>
        <w:tc>
          <w:tcPr>
            <w:tcW w:w="3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60566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A56E34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A56E34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4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A165D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__</w:t>
            </w:r>
          </w:p>
        </w:tc>
        <w:tc>
          <w:tcPr>
            <w:tcW w:w="18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8AE61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3E95" w:rsidRPr="00A56E34" w14:paraId="773C9AA5" w14:textId="77777777" w:rsidTr="008F3E95">
        <w:trPr>
          <w:trHeight w:val="295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90458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tblSLAMCareOptionOverride_Audit</w:t>
            </w:r>
          </w:p>
        </w:tc>
        <w:tc>
          <w:tcPr>
            <w:tcW w:w="12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88D65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5250B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B1087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5FCB5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F3E95" w:rsidRPr="00A56E34" w14:paraId="28F3A711" w14:textId="77777777" w:rsidTr="008F3E95">
        <w:trPr>
          <w:trHeight w:val="295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5A58C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tblSLAMCareOptionPart2</w:t>
            </w:r>
          </w:p>
        </w:tc>
        <w:tc>
          <w:tcPr>
            <w:tcW w:w="12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CE491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Referral_Practice_Code</w:t>
            </w:r>
          </w:p>
        </w:tc>
        <w:tc>
          <w:tcPr>
            <w:tcW w:w="3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9807E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A56E34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A56E34">
              <w:rPr>
                <w:rFonts w:ascii="Calibri" w:eastAsia="Times New Roman" w:hAnsi="Calibri" w:cs="Calibri"/>
                <w:color w:val="000000"/>
              </w:rPr>
              <w:t>20)</w:t>
            </w:r>
          </w:p>
        </w:tc>
        <w:tc>
          <w:tcPr>
            <w:tcW w:w="4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3383E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56E34">
              <w:rPr>
                <w:rFonts w:ascii="Calibri" w:eastAsia="Times New Roman" w:hAnsi="Calibri" w:cs="Calibri"/>
                <w:i/>
                <w:iCs/>
                <w:color w:val="000000"/>
              </w:rPr>
              <w:t>__</w:t>
            </w:r>
          </w:p>
        </w:tc>
        <w:tc>
          <w:tcPr>
            <w:tcW w:w="18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16D88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56E34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</w:tr>
      <w:tr w:rsidR="008F3E95" w:rsidRPr="00A56E34" w14:paraId="0784AD5A" w14:textId="77777777" w:rsidTr="008F3E95">
        <w:trPr>
          <w:trHeight w:val="295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CF48C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lastRenderedPageBreak/>
              <w:t>tblSLAMCareOptionPart2_Audit</w:t>
            </w:r>
          </w:p>
        </w:tc>
        <w:tc>
          <w:tcPr>
            <w:tcW w:w="12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E54C5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6EAB6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721E2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8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BA5CE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8F3E95" w:rsidRPr="00A56E34" w14:paraId="437DF1B5" w14:textId="77777777" w:rsidTr="008F3E95">
        <w:trPr>
          <w:trHeight w:val="295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AFD30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tblSLAMNDTMS</w:t>
            </w:r>
          </w:p>
        </w:tc>
        <w:tc>
          <w:tcPr>
            <w:tcW w:w="12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FC359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GP_Practice_Code</w:t>
            </w:r>
          </w:p>
        </w:tc>
        <w:tc>
          <w:tcPr>
            <w:tcW w:w="3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60DEA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A56E34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A56E34">
              <w:rPr>
                <w:rFonts w:ascii="Calibri" w:eastAsia="Times New Roman" w:hAnsi="Calibri" w:cs="Calibri"/>
                <w:color w:val="000000"/>
              </w:rPr>
              <w:t>255)</w:t>
            </w:r>
          </w:p>
        </w:tc>
        <w:tc>
          <w:tcPr>
            <w:tcW w:w="4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0A905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56E34">
              <w:rPr>
                <w:rFonts w:ascii="Calibri" w:eastAsia="Times New Roman" w:hAnsi="Calibri" w:cs="Calibri"/>
                <w:i/>
                <w:iCs/>
                <w:color w:val="000000"/>
              </w:rPr>
              <w:t>__</w:t>
            </w:r>
          </w:p>
        </w:tc>
        <w:tc>
          <w:tcPr>
            <w:tcW w:w="18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0E494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56E34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</w:tr>
      <w:tr w:rsidR="008F3E95" w:rsidRPr="00A56E34" w14:paraId="75FBD7F2" w14:textId="77777777" w:rsidTr="008F3E95">
        <w:trPr>
          <w:trHeight w:val="295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E94D4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tblSLAMNDTMS_Audit</w:t>
            </w:r>
          </w:p>
        </w:tc>
        <w:tc>
          <w:tcPr>
            <w:tcW w:w="12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06E52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50972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82318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8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730E6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8F3E95" w:rsidRPr="00A56E34" w14:paraId="720AC0F7" w14:textId="77777777" w:rsidTr="008F3E95">
        <w:trPr>
          <w:trHeight w:val="295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84A6F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tblSLAMYPNDTMS</w:t>
            </w:r>
          </w:p>
        </w:tc>
        <w:tc>
          <w:tcPr>
            <w:tcW w:w="12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C7757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GP_Practice_Code</w:t>
            </w:r>
          </w:p>
        </w:tc>
        <w:tc>
          <w:tcPr>
            <w:tcW w:w="3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B177A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A56E34">
              <w:rPr>
                <w:rFonts w:ascii="Calibri" w:eastAsia="Times New Roman" w:hAnsi="Calibri" w:cs="Calibri"/>
                <w:color w:val="000000"/>
              </w:rPr>
              <w:t>varchar(</w:t>
            </w:r>
            <w:proofErr w:type="gramEnd"/>
            <w:r w:rsidRPr="00A56E34">
              <w:rPr>
                <w:rFonts w:ascii="Calibri" w:eastAsia="Times New Roman" w:hAnsi="Calibri" w:cs="Calibri"/>
                <w:color w:val="000000"/>
              </w:rPr>
              <w:t>255)</w:t>
            </w:r>
          </w:p>
        </w:tc>
        <w:tc>
          <w:tcPr>
            <w:tcW w:w="4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0791D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56E34">
              <w:rPr>
                <w:rFonts w:ascii="Calibri" w:eastAsia="Times New Roman" w:hAnsi="Calibri" w:cs="Calibri"/>
                <w:i/>
                <w:iCs/>
                <w:color w:val="000000"/>
              </w:rPr>
              <w:t>__</w:t>
            </w:r>
          </w:p>
        </w:tc>
        <w:tc>
          <w:tcPr>
            <w:tcW w:w="184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3268D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56E34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</w:tr>
      <w:tr w:rsidR="008F3E95" w:rsidRPr="00A56E34" w14:paraId="680E48DD" w14:textId="77777777" w:rsidTr="008F3E95">
        <w:trPr>
          <w:trHeight w:val="295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9CA74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tblSLAMYPNDTMS_Audit</w:t>
            </w:r>
          </w:p>
        </w:tc>
        <w:tc>
          <w:tcPr>
            <w:tcW w:w="12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88E66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B92C2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9DCB1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84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43F55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8F3E95" w:rsidRPr="00A56E34" w14:paraId="7BE10681" w14:textId="77777777" w:rsidTr="008F3E95">
        <w:trPr>
          <w:trHeight w:val="295"/>
        </w:trPr>
        <w:tc>
          <w:tcPr>
            <w:tcW w:w="10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E2DD7" w14:textId="77777777" w:rsidR="00A56E34" w:rsidRPr="00A56E34" w:rsidRDefault="00A56E34" w:rsidP="00A56E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ChildHealthDBSResponse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145A1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56E34">
              <w:rPr>
                <w:rFonts w:ascii="Calibri" w:eastAsia="Times New Roman" w:hAnsi="Calibri" w:cs="Calibri"/>
                <w:color w:val="000000"/>
              </w:rPr>
              <w:t>RegisteredGpPractice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17FE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A56E34">
              <w:rPr>
                <w:rFonts w:ascii="Calibri" w:eastAsia="Times New Roman" w:hAnsi="Calibri" w:cs="Calibri"/>
                <w:color w:val="000000"/>
              </w:rPr>
              <w:t>nvarchar(</w:t>
            </w:r>
            <w:proofErr w:type="gramEnd"/>
            <w:r w:rsidRPr="00A56E34">
              <w:rPr>
                <w:rFonts w:ascii="Calibri" w:eastAsia="Times New Roman" w:hAnsi="Calibri" w:cs="Calibri"/>
                <w:color w:val="000000"/>
              </w:rPr>
              <w:t>12)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A3155" w14:textId="77777777" w:rsidR="00A56E34" w:rsidRPr="00A56E34" w:rsidRDefault="00A56E34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A56E34">
              <w:rPr>
                <w:rFonts w:ascii="Calibri" w:eastAsia="Times New Roman" w:hAnsi="Calibri" w:cs="Calibri"/>
                <w:i/>
                <w:iCs/>
                <w:color w:val="000000"/>
              </w:rPr>
              <w:t>__</w:t>
            </w:r>
          </w:p>
        </w:tc>
        <w:tc>
          <w:tcPr>
            <w:tcW w:w="18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35D59" w14:textId="01CBDCD3" w:rsidR="00A56E34" w:rsidRPr="00A56E34" w:rsidRDefault="008F3E95" w:rsidP="00A56E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This table is in ChildHealth DB and this table will be updated through DBS service</w:t>
            </w:r>
          </w:p>
        </w:tc>
      </w:tr>
    </w:tbl>
    <w:p w14:paraId="237569BA" w14:textId="77777777" w:rsidR="00BF5E38" w:rsidRDefault="00BF5E38" w:rsidP="009821B2">
      <w:pPr>
        <w:rPr>
          <w:b/>
          <w:bCs/>
          <w:sz w:val="28"/>
          <w:szCs w:val="28"/>
        </w:rPr>
      </w:pPr>
    </w:p>
    <w:p w14:paraId="60883A06" w14:textId="5994A5E7" w:rsidR="00BF5E38" w:rsidRPr="00522F2D" w:rsidRDefault="001C0848" w:rsidP="009821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2F2D">
        <w:rPr>
          <w:sz w:val="24"/>
          <w:szCs w:val="24"/>
        </w:rPr>
        <w:t xml:space="preserve">Also searched for CCG in Child Health, Waiting List but we didn't find the table which is </w:t>
      </w:r>
      <w:proofErr w:type="gramStart"/>
      <w:r w:rsidRPr="00522F2D">
        <w:rPr>
          <w:sz w:val="24"/>
          <w:szCs w:val="24"/>
        </w:rPr>
        <w:t>having  CCG</w:t>
      </w:r>
      <w:proofErr w:type="gramEnd"/>
      <w:r w:rsidR="009821B2" w:rsidRPr="00522F2D">
        <w:rPr>
          <w:sz w:val="24"/>
          <w:szCs w:val="24"/>
        </w:rPr>
        <w:t>.</w:t>
      </w:r>
      <w:r w:rsidR="008F3E95">
        <w:rPr>
          <w:sz w:val="24"/>
          <w:szCs w:val="24"/>
        </w:rPr>
        <w:t xml:space="preserve"> IN child health DB we found the Practice code</w:t>
      </w:r>
    </w:p>
    <w:p w14:paraId="27BE965C" w14:textId="30A63BF6" w:rsidR="001C0848" w:rsidRPr="00522F2D" w:rsidRDefault="001C0848" w:rsidP="009821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2F2D">
        <w:rPr>
          <w:sz w:val="24"/>
          <w:szCs w:val="24"/>
        </w:rPr>
        <w:t xml:space="preserve"> Looked into </w:t>
      </w:r>
      <w:proofErr w:type="gramStart"/>
      <w:r w:rsidRPr="00522F2D">
        <w:rPr>
          <w:sz w:val="24"/>
          <w:szCs w:val="24"/>
        </w:rPr>
        <w:t>PatientDemographicsService(</w:t>
      </w:r>
      <w:proofErr w:type="gramEnd"/>
      <w:r w:rsidRPr="00522F2D">
        <w:rPr>
          <w:sz w:val="24"/>
          <w:szCs w:val="24"/>
        </w:rPr>
        <w:t>DBS generator) it will update only patient personal details.</w:t>
      </w:r>
      <w:r w:rsidR="008F3E95" w:rsidRPr="008F3E95">
        <w:rPr>
          <w:sz w:val="24"/>
          <w:szCs w:val="24"/>
        </w:rPr>
        <w:t xml:space="preserve"> </w:t>
      </w:r>
      <w:r w:rsidR="008F3E95">
        <w:rPr>
          <w:sz w:val="24"/>
          <w:szCs w:val="24"/>
        </w:rPr>
        <w:t xml:space="preserve">But </w:t>
      </w:r>
      <w:proofErr w:type="gramStart"/>
      <w:r w:rsidR="008F3E95">
        <w:rPr>
          <w:sz w:val="24"/>
          <w:szCs w:val="24"/>
        </w:rPr>
        <w:t xml:space="preserve">the </w:t>
      </w:r>
      <w:r w:rsidR="008F3E95">
        <w:rPr>
          <w:sz w:val="24"/>
          <w:szCs w:val="24"/>
        </w:rPr>
        <w:t xml:space="preserve"> Childheatlth</w:t>
      </w:r>
      <w:proofErr w:type="gramEnd"/>
      <w:r w:rsidR="008F3E95">
        <w:rPr>
          <w:sz w:val="24"/>
          <w:szCs w:val="24"/>
        </w:rPr>
        <w:t xml:space="preserve"> DB</w:t>
      </w:r>
      <w:r w:rsidR="008F3E95">
        <w:rPr>
          <w:sz w:val="24"/>
          <w:szCs w:val="24"/>
        </w:rPr>
        <w:t>S</w:t>
      </w:r>
      <w:r w:rsidR="008F3E95">
        <w:rPr>
          <w:sz w:val="24"/>
          <w:szCs w:val="24"/>
        </w:rPr>
        <w:t xml:space="preserve"> w</w:t>
      </w:r>
      <w:r w:rsidR="008F3E95">
        <w:rPr>
          <w:sz w:val="24"/>
          <w:szCs w:val="24"/>
        </w:rPr>
        <w:t xml:space="preserve">ill update </w:t>
      </w:r>
      <w:r w:rsidR="008F3E95">
        <w:rPr>
          <w:sz w:val="24"/>
          <w:szCs w:val="24"/>
        </w:rPr>
        <w:t>the Practice Code</w:t>
      </w:r>
      <w:r w:rsidR="008F3E95">
        <w:rPr>
          <w:sz w:val="24"/>
          <w:szCs w:val="24"/>
        </w:rPr>
        <w:t xml:space="preserve"> to the </w:t>
      </w:r>
      <w:r w:rsidR="008F3E95" w:rsidRPr="00A56E34">
        <w:rPr>
          <w:rFonts w:ascii="Calibri" w:eastAsia="Times New Roman" w:hAnsi="Calibri" w:cs="Calibri"/>
          <w:color w:val="000000"/>
        </w:rPr>
        <w:t>ChildHealthDBSResponse</w:t>
      </w:r>
      <w:r w:rsidR="008F3E95">
        <w:rPr>
          <w:rFonts w:ascii="Calibri" w:eastAsia="Times New Roman" w:hAnsi="Calibri" w:cs="Calibri"/>
          <w:color w:val="000000"/>
        </w:rPr>
        <w:t xml:space="preserve"> table</w:t>
      </w:r>
    </w:p>
    <w:p w14:paraId="7DB634F4" w14:textId="0B4A8400" w:rsidR="009821B2" w:rsidRDefault="009821B2" w:rsidP="009821B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22F2D">
        <w:rPr>
          <w:sz w:val="24"/>
          <w:szCs w:val="24"/>
        </w:rPr>
        <w:t>There is no foreign key reference for CCG code, there is a CCG_ID which was internally craeted by carenotes that CCG_ID is referenced to various tables</w:t>
      </w:r>
      <w:r>
        <w:rPr>
          <w:b/>
          <w:bCs/>
          <w:sz w:val="28"/>
          <w:szCs w:val="28"/>
        </w:rPr>
        <w:t>.</w:t>
      </w:r>
    </w:p>
    <w:p w14:paraId="57647A80" w14:textId="7FD0B1CB" w:rsidR="008F3E95" w:rsidRDefault="008F3E95" w:rsidP="008F3E9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22F2D">
        <w:rPr>
          <w:sz w:val="24"/>
          <w:szCs w:val="24"/>
        </w:rPr>
        <w:t xml:space="preserve">There is no foreign key reference for </w:t>
      </w:r>
      <w:r>
        <w:rPr>
          <w:sz w:val="24"/>
          <w:szCs w:val="24"/>
        </w:rPr>
        <w:t>practice</w:t>
      </w:r>
      <w:r w:rsidRPr="00522F2D">
        <w:rPr>
          <w:sz w:val="24"/>
          <w:szCs w:val="24"/>
        </w:rPr>
        <w:t xml:space="preserve"> code, there is a </w:t>
      </w:r>
      <w:r>
        <w:rPr>
          <w:sz w:val="24"/>
          <w:szCs w:val="24"/>
        </w:rPr>
        <w:t>Practice</w:t>
      </w:r>
      <w:r w:rsidRPr="00522F2D">
        <w:rPr>
          <w:sz w:val="24"/>
          <w:szCs w:val="24"/>
        </w:rPr>
        <w:t xml:space="preserve">_ID which was internally craeted by carenotes that </w:t>
      </w:r>
      <w:r>
        <w:rPr>
          <w:sz w:val="24"/>
          <w:szCs w:val="24"/>
        </w:rPr>
        <w:t>practice</w:t>
      </w:r>
      <w:r w:rsidRPr="00522F2D">
        <w:rPr>
          <w:sz w:val="24"/>
          <w:szCs w:val="24"/>
        </w:rPr>
        <w:t>_ID is referenced to various tables</w:t>
      </w:r>
      <w:r>
        <w:rPr>
          <w:b/>
          <w:bCs/>
          <w:sz w:val="28"/>
          <w:szCs w:val="28"/>
        </w:rPr>
        <w:t>.</w:t>
      </w:r>
    </w:p>
    <w:p w14:paraId="44B6B783" w14:textId="77777777" w:rsidR="00A56E34" w:rsidRPr="001C0848" w:rsidRDefault="00A56E34" w:rsidP="008F3E95">
      <w:pPr>
        <w:pStyle w:val="ListParagraph"/>
        <w:ind w:left="360"/>
        <w:rPr>
          <w:b/>
          <w:bCs/>
          <w:sz w:val="28"/>
          <w:szCs w:val="28"/>
        </w:rPr>
      </w:pPr>
    </w:p>
    <w:p w14:paraId="1E2891EC" w14:textId="77777777" w:rsidR="00BF5E38" w:rsidRDefault="00BF5E38" w:rsidP="00BF5E38">
      <w:pPr>
        <w:jc w:val="center"/>
        <w:rPr>
          <w:b/>
          <w:bCs/>
          <w:sz w:val="28"/>
          <w:szCs w:val="28"/>
        </w:rPr>
      </w:pPr>
    </w:p>
    <w:p w14:paraId="1B7985C3" w14:textId="77777777" w:rsidR="00BF5E38" w:rsidRDefault="00BF5E38" w:rsidP="009821B2">
      <w:pPr>
        <w:rPr>
          <w:b/>
          <w:bCs/>
          <w:sz w:val="28"/>
          <w:szCs w:val="28"/>
        </w:rPr>
      </w:pPr>
    </w:p>
    <w:p w14:paraId="297F8FE9" w14:textId="77777777" w:rsidR="00A56E34" w:rsidRDefault="00A56E34" w:rsidP="00BF5E38">
      <w:pPr>
        <w:jc w:val="center"/>
        <w:rPr>
          <w:b/>
          <w:bCs/>
          <w:sz w:val="28"/>
          <w:szCs w:val="28"/>
        </w:rPr>
      </w:pPr>
    </w:p>
    <w:p w14:paraId="037D168B" w14:textId="77777777" w:rsidR="00A56E34" w:rsidRDefault="00A56E34" w:rsidP="00BF5E38">
      <w:pPr>
        <w:jc w:val="center"/>
        <w:rPr>
          <w:b/>
          <w:bCs/>
          <w:sz w:val="28"/>
          <w:szCs w:val="28"/>
        </w:rPr>
      </w:pPr>
    </w:p>
    <w:p w14:paraId="727F4060" w14:textId="77777777" w:rsidR="00A56E34" w:rsidRDefault="00A56E34" w:rsidP="00BF5E38">
      <w:pPr>
        <w:jc w:val="center"/>
        <w:rPr>
          <w:b/>
          <w:bCs/>
          <w:sz w:val="28"/>
          <w:szCs w:val="28"/>
        </w:rPr>
      </w:pPr>
    </w:p>
    <w:p w14:paraId="197FAED0" w14:textId="77777777" w:rsidR="00A56E34" w:rsidRDefault="00A56E34" w:rsidP="00BF5E38">
      <w:pPr>
        <w:jc w:val="center"/>
        <w:rPr>
          <w:b/>
          <w:bCs/>
          <w:sz w:val="28"/>
          <w:szCs w:val="28"/>
        </w:rPr>
      </w:pPr>
    </w:p>
    <w:p w14:paraId="1A15780E" w14:textId="77777777" w:rsidR="00A56E34" w:rsidRDefault="00A56E34" w:rsidP="00BF5E38">
      <w:pPr>
        <w:jc w:val="center"/>
        <w:rPr>
          <w:b/>
          <w:bCs/>
          <w:sz w:val="28"/>
          <w:szCs w:val="28"/>
        </w:rPr>
      </w:pPr>
    </w:p>
    <w:p w14:paraId="7F490DF4" w14:textId="77777777" w:rsidR="00A56E34" w:rsidRDefault="00A56E34" w:rsidP="00BF5E38">
      <w:pPr>
        <w:jc w:val="center"/>
        <w:rPr>
          <w:b/>
          <w:bCs/>
          <w:sz w:val="28"/>
          <w:szCs w:val="28"/>
        </w:rPr>
      </w:pPr>
    </w:p>
    <w:p w14:paraId="697FD56B" w14:textId="77777777" w:rsidR="00A56E34" w:rsidRDefault="00A56E34" w:rsidP="00BF5E38">
      <w:pPr>
        <w:jc w:val="center"/>
        <w:rPr>
          <w:b/>
          <w:bCs/>
          <w:sz w:val="28"/>
          <w:szCs w:val="28"/>
        </w:rPr>
      </w:pPr>
    </w:p>
    <w:p w14:paraId="6174F065" w14:textId="77777777" w:rsidR="00A56E34" w:rsidRDefault="00A56E34" w:rsidP="00BF5E38">
      <w:pPr>
        <w:jc w:val="center"/>
        <w:rPr>
          <w:b/>
          <w:bCs/>
          <w:sz w:val="28"/>
          <w:szCs w:val="28"/>
        </w:rPr>
      </w:pPr>
    </w:p>
    <w:p w14:paraId="4F938835" w14:textId="60B51E08" w:rsidR="00BF5E38" w:rsidRDefault="00BF5E38" w:rsidP="008F3E95">
      <w:pPr>
        <w:rPr>
          <w:b/>
          <w:bCs/>
          <w:sz w:val="28"/>
          <w:szCs w:val="28"/>
        </w:rPr>
      </w:pPr>
      <w:r w:rsidRPr="00BF5E38">
        <w:rPr>
          <w:b/>
          <w:bCs/>
          <w:sz w:val="28"/>
          <w:szCs w:val="28"/>
        </w:rPr>
        <w:t>UI Validation details</w:t>
      </w:r>
    </w:p>
    <w:p w14:paraId="1B557873" w14:textId="38FA93B1" w:rsidR="00BF5E38" w:rsidRDefault="00BF5E38" w:rsidP="00BF5E38">
      <w:pPr>
        <w:jc w:val="center"/>
        <w:rPr>
          <w:b/>
          <w:bCs/>
          <w:sz w:val="28"/>
          <w:szCs w:val="28"/>
        </w:rPr>
      </w:pPr>
    </w:p>
    <w:p w14:paraId="329BEEE1" w14:textId="5155CED5" w:rsidR="00BF5E38" w:rsidRDefault="00BF5E38" w:rsidP="00BF5E38">
      <w:pPr>
        <w:tabs>
          <w:tab w:val="left" w:pos="4554"/>
        </w:tabs>
        <w:rPr>
          <w:b/>
          <w:bCs/>
          <w:sz w:val="24"/>
          <w:szCs w:val="24"/>
        </w:rPr>
      </w:pPr>
      <w:r w:rsidRPr="00BF5E38">
        <w:rPr>
          <w:b/>
          <w:bCs/>
          <w:sz w:val="24"/>
          <w:szCs w:val="24"/>
        </w:rPr>
        <w:t xml:space="preserve">SLAMExternalPlacement.aspx   </w:t>
      </w:r>
      <w:r>
        <w:rPr>
          <w:b/>
          <w:bCs/>
          <w:sz w:val="24"/>
          <w:szCs w:val="24"/>
        </w:rPr>
        <w:tab/>
      </w:r>
    </w:p>
    <w:p w14:paraId="63ECB3CB" w14:textId="4DEBD684" w:rsidR="00BF5E38" w:rsidRPr="00BF5E38" w:rsidRDefault="00BF5E38" w:rsidP="00BF5E38">
      <w:pPr>
        <w:tabs>
          <w:tab w:val="left" w:pos="4554"/>
        </w:tabs>
        <w:rPr>
          <w:sz w:val="24"/>
          <w:szCs w:val="24"/>
        </w:rPr>
      </w:pPr>
      <w:r>
        <w:rPr>
          <w:sz w:val="24"/>
          <w:szCs w:val="24"/>
        </w:rPr>
        <w:t xml:space="preserve">It’s a </w:t>
      </w:r>
      <w:r w:rsidR="00522F2D">
        <w:rPr>
          <w:sz w:val="24"/>
          <w:szCs w:val="24"/>
        </w:rPr>
        <w:t>read-only</w:t>
      </w:r>
      <w:r>
        <w:rPr>
          <w:sz w:val="24"/>
          <w:szCs w:val="24"/>
        </w:rPr>
        <w:t xml:space="preserve"> field no need to change and there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no validations.</w:t>
      </w:r>
    </w:p>
    <w:p w14:paraId="7DC49A4E" w14:textId="77777777" w:rsidR="00BF5E38" w:rsidRDefault="00BF5E38" w:rsidP="00BF5E38">
      <w:pPr>
        <w:tabs>
          <w:tab w:val="left" w:pos="4554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9B29AB" wp14:editId="649F3B33">
            <wp:extent cx="7506141" cy="321103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1254" cy="32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9CE2" w14:textId="4C6898F7" w:rsidR="009821B2" w:rsidRDefault="009821B2" w:rsidP="00BF5E38">
      <w:pPr>
        <w:tabs>
          <w:tab w:val="left" w:pos="4554"/>
        </w:tabs>
        <w:rPr>
          <w:b/>
          <w:bCs/>
        </w:rPr>
      </w:pPr>
    </w:p>
    <w:p w14:paraId="63C111E5" w14:textId="0441AE2A" w:rsidR="007221ED" w:rsidRDefault="007221ED" w:rsidP="00BF5E38">
      <w:pPr>
        <w:tabs>
          <w:tab w:val="left" w:pos="4554"/>
        </w:tabs>
        <w:rPr>
          <w:b/>
          <w:bCs/>
        </w:rPr>
      </w:pPr>
    </w:p>
    <w:p w14:paraId="66C326A5" w14:textId="67AE7A48" w:rsidR="008F3E95" w:rsidRDefault="008F3E95" w:rsidP="00BF5E38">
      <w:pPr>
        <w:tabs>
          <w:tab w:val="left" w:pos="4554"/>
        </w:tabs>
        <w:rPr>
          <w:b/>
          <w:bCs/>
        </w:rPr>
      </w:pPr>
    </w:p>
    <w:p w14:paraId="2B95FD0A" w14:textId="77777777" w:rsidR="008F3E95" w:rsidRDefault="008F3E95" w:rsidP="00BF5E38">
      <w:pPr>
        <w:tabs>
          <w:tab w:val="left" w:pos="4554"/>
        </w:tabs>
        <w:rPr>
          <w:b/>
          <w:bCs/>
        </w:rPr>
      </w:pPr>
    </w:p>
    <w:p w14:paraId="545C10B2" w14:textId="77777777" w:rsidR="009821B2" w:rsidRDefault="009821B2" w:rsidP="00BF5E38">
      <w:pPr>
        <w:tabs>
          <w:tab w:val="left" w:pos="4554"/>
        </w:tabs>
        <w:rPr>
          <w:b/>
          <w:bCs/>
        </w:rPr>
      </w:pPr>
    </w:p>
    <w:p w14:paraId="0000C4D2" w14:textId="68565DDF" w:rsidR="00BF5E38" w:rsidRDefault="00BF5E38" w:rsidP="00BF5E38">
      <w:pPr>
        <w:tabs>
          <w:tab w:val="left" w:pos="4554"/>
        </w:tabs>
        <w:rPr>
          <w:b/>
          <w:bCs/>
        </w:rPr>
      </w:pPr>
      <w:r w:rsidRPr="00BF5E38">
        <w:rPr>
          <w:b/>
          <w:bCs/>
        </w:rPr>
        <w:lastRenderedPageBreak/>
        <w:t>CCG.aspx</w:t>
      </w:r>
    </w:p>
    <w:p w14:paraId="361B61DD" w14:textId="31809BB4" w:rsidR="00BF5E38" w:rsidRDefault="00BF5E38" w:rsidP="00BF5E38">
      <w:r>
        <w:t>&lt;</w:t>
      </w:r>
      <w:proofErr w:type="gramStart"/>
      <w:r>
        <w:t>asp:TextBox</w:t>
      </w:r>
      <w:proofErr w:type="gramEnd"/>
      <w:r>
        <w:t xml:space="preserve"> ID="CCGIdentifier" Width="50px" runat="server</w:t>
      </w:r>
      <w:r w:rsidRPr="00BF5E38">
        <w:rPr>
          <w:b/>
          <w:bCs/>
        </w:rPr>
        <w:t>" MaxLength="5"</w:t>
      </w:r>
      <w:r>
        <w:t>&gt;&lt;/asp:TextBox&gt;</w:t>
      </w:r>
    </w:p>
    <w:p w14:paraId="2DE21245" w14:textId="56805B27" w:rsidR="00BF5E38" w:rsidRDefault="00BF5E38" w:rsidP="00BF5E38">
      <w:r>
        <w:t>The textfield max length has been restricted to 5 and the</w:t>
      </w:r>
      <w:r w:rsidR="005D48CB">
        <w:t xml:space="preserve">re </w:t>
      </w:r>
      <w:proofErr w:type="gramStart"/>
      <w:r w:rsidR="005D48CB">
        <w:t>is</w:t>
      </w:r>
      <w:proofErr w:type="gramEnd"/>
      <w:r w:rsidR="005D48CB">
        <w:t xml:space="preserve"> no specific validations for CCG. general validations like mandatory field and checking for </w:t>
      </w:r>
      <w:proofErr w:type="gramStart"/>
      <w:r w:rsidR="005D48CB">
        <w:t>NULL  exists</w:t>
      </w:r>
      <w:proofErr w:type="gramEnd"/>
      <w:r w:rsidR="005D48CB">
        <w:t>.</w:t>
      </w:r>
    </w:p>
    <w:p w14:paraId="1535B9E4" w14:textId="492927AF" w:rsidR="005D48CB" w:rsidRDefault="005D48CB" w:rsidP="00BF5E38"/>
    <w:p w14:paraId="4AE445D5" w14:textId="3257CD61" w:rsidR="005D48CB" w:rsidRDefault="005D48CB" w:rsidP="00BF5E38">
      <w:r>
        <w:rPr>
          <w:noProof/>
        </w:rPr>
        <w:drawing>
          <wp:inline distT="0" distB="0" distL="0" distR="0" wp14:anchorId="6D6EC346" wp14:editId="0B45A45F">
            <wp:extent cx="8314660" cy="389882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63721" cy="392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9D3D" w14:textId="77777777" w:rsidR="00BF5E38" w:rsidRPr="00BF5E38" w:rsidRDefault="00BF5E38" w:rsidP="00BF5E38">
      <w:pPr>
        <w:tabs>
          <w:tab w:val="left" w:pos="4554"/>
        </w:tabs>
        <w:rPr>
          <w:b/>
          <w:bCs/>
          <w:sz w:val="24"/>
          <w:szCs w:val="24"/>
        </w:rPr>
      </w:pPr>
    </w:p>
    <w:p w14:paraId="56CBA987" w14:textId="5E3396CE" w:rsidR="00BF5E38" w:rsidRDefault="00BF5E38" w:rsidP="00BF5E38">
      <w:pPr>
        <w:jc w:val="center"/>
        <w:rPr>
          <w:b/>
          <w:bCs/>
          <w:sz w:val="28"/>
          <w:szCs w:val="28"/>
        </w:rPr>
      </w:pPr>
    </w:p>
    <w:p w14:paraId="474BD6D0" w14:textId="77777777" w:rsidR="008F3E95" w:rsidRDefault="008F3E95" w:rsidP="005D48CB">
      <w:pPr>
        <w:rPr>
          <w:b/>
          <w:bCs/>
          <w:sz w:val="24"/>
          <w:szCs w:val="24"/>
        </w:rPr>
      </w:pPr>
    </w:p>
    <w:p w14:paraId="222AD192" w14:textId="77777777" w:rsidR="008F3E95" w:rsidRDefault="008F3E95" w:rsidP="005D48CB">
      <w:pPr>
        <w:rPr>
          <w:b/>
          <w:bCs/>
          <w:sz w:val="24"/>
          <w:szCs w:val="24"/>
        </w:rPr>
      </w:pPr>
    </w:p>
    <w:p w14:paraId="1076D94C" w14:textId="437CB4A4" w:rsidR="005D48CB" w:rsidRDefault="005D48CB" w:rsidP="005D48CB">
      <w:r w:rsidRPr="005D48CB">
        <w:rPr>
          <w:b/>
          <w:bCs/>
          <w:sz w:val="24"/>
          <w:szCs w:val="24"/>
        </w:rPr>
        <w:lastRenderedPageBreak/>
        <w:t>ReferralDetails.ascx</w:t>
      </w:r>
      <w:r>
        <w:t xml:space="preserve">                    </w:t>
      </w:r>
    </w:p>
    <w:p w14:paraId="5460DF18" w14:textId="664EBF47" w:rsidR="005D48CB" w:rsidRDefault="005D48CB" w:rsidP="005D48CB">
      <w:r>
        <w:t>&lt;</w:t>
      </w:r>
      <w:proofErr w:type="gramStart"/>
      <w:r>
        <w:t>asp:TextBox</w:t>
      </w:r>
      <w:proofErr w:type="gramEnd"/>
      <w:r>
        <w:t xml:space="preserve"> ID="ReferrerCCGCode" class="ReferralDetailsSection_ReferrerCCGCode" runat="server" Width="20" </w:t>
      </w:r>
      <w:r w:rsidRPr="005D48CB">
        <w:rPr>
          <w:b/>
          <w:bCs/>
        </w:rPr>
        <w:t>MaxLength="10"</w:t>
      </w:r>
      <w:r>
        <w:t>&gt;&lt;/asp:TextBox&gt;</w:t>
      </w:r>
    </w:p>
    <w:p w14:paraId="760CF875" w14:textId="23007714" w:rsidR="005D48CB" w:rsidRDefault="005D48CB" w:rsidP="005D48CB">
      <w:r>
        <w:t xml:space="preserve">CCG will be autopopulated in the referral and Different </w:t>
      </w:r>
      <w:proofErr w:type="gramStart"/>
      <w:r>
        <w:t>Episode  form</w:t>
      </w:r>
      <w:proofErr w:type="gramEnd"/>
      <w:r>
        <w:t xml:space="preserve"> when we click RegGP button we may need to change the CCG textbox size to display the CCG which has 5 character  completely there is no specific validations here</w:t>
      </w:r>
    </w:p>
    <w:p w14:paraId="7C2D32DA" w14:textId="4A9E7158" w:rsidR="00BF5E38" w:rsidRDefault="005D48CB" w:rsidP="00BF5E3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F9F2625" wp14:editId="51C2FF1F">
            <wp:extent cx="7666074" cy="346201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84558" cy="347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2B1D" w14:textId="32D5D1D3" w:rsidR="005D48CB" w:rsidRDefault="005D48CB" w:rsidP="00BF5E38">
      <w:pPr>
        <w:jc w:val="center"/>
        <w:rPr>
          <w:sz w:val="28"/>
          <w:szCs w:val="28"/>
        </w:rPr>
      </w:pPr>
    </w:p>
    <w:p w14:paraId="4FDF60C5" w14:textId="47904C98" w:rsidR="005D48CB" w:rsidRDefault="005D48CB" w:rsidP="00BF5E38">
      <w:pPr>
        <w:jc w:val="center"/>
        <w:rPr>
          <w:sz w:val="28"/>
          <w:szCs w:val="28"/>
        </w:rPr>
      </w:pPr>
    </w:p>
    <w:p w14:paraId="05D733B2" w14:textId="2BE6EA4A" w:rsidR="005D48CB" w:rsidRDefault="005D48CB" w:rsidP="00BF5E38">
      <w:pPr>
        <w:jc w:val="center"/>
        <w:rPr>
          <w:sz w:val="28"/>
          <w:szCs w:val="28"/>
        </w:rPr>
      </w:pPr>
    </w:p>
    <w:p w14:paraId="7870CCAA" w14:textId="77777777" w:rsidR="008F3E95" w:rsidRDefault="008F3E95" w:rsidP="005D48CB">
      <w:pPr>
        <w:rPr>
          <w:b/>
          <w:bCs/>
          <w:sz w:val="24"/>
          <w:szCs w:val="24"/>
        </w:rPr>
      </w:pPr>
    </w:p>
    <w:p w14:paraId="37AD02F1" w14:textId="77777777" w:rsidR="008F3E95" w:rsidRDefault="008F3E95" w:rsidP="005D48CB">
      <w:pPr>
        <w:rPr>
          <w:b/>
          <w:bCs/>
          <w:sz w:val="24"/>
          <w:szCs w:val="24"/>
        </w:rPr>
      </w:pPr>
    </w:p>
    <w:p w14:paraId="062EFB8D" w14:textId="1A688B19" w:rsidR="005D48CB" w:rsidRDefault="005D48CB" w:rsidP="005D48CB">
      <w:pPr>
        <w:rPr>
          <w:b/>
          <w:bCs/>
          <w:sz w:val="24"/>
          <w:szCs w:val="24"/>
        </w:rPr>
      </w:pPr>
      <w:r w:rsidRPr="001C0848">
        <w:rPr>
          <w:b/>
          <w:bCs/>
          <w:sz w:val="24"/>
          <w:szCs w:val="24"/>
        </w:rPr>
        <w:lastRenderedPageBreak/>
        <w:t>SystemAdministaration\Location</w:t>
      </w:r>
      <w:r w:rsidR="001C0848" w:rsidRPr="001C0848">
        <w:rPr>
          <w:b/>
          <w:bCs/>
          <w:sz w:val="24"/>
          <w:szCs w:val="24"/>
        </w:rPr>
        <w:t>.aspx</w:t>
      </w:r>
    </w:p>
    <w:p w14:paraId="7E81DAC2" w14:textId="3F591F83" w:rsidR="001C0848" w:rsidRPr="001C0848" w:rsidRDefault="001C0848" w:rsidP="005D48CB">
      <w:r w:rsidRPr="001C0848">
        <w:t xml:space="preserve">There </w:t>
      </w:r>
      <w:proofErr w:type="gramStart"/>
      <w:r w:rsidRPr="001C0848">
        <w:t>is</w:t>
      </w:r>
      <w:proofErr w:type="gramEnd"/>
      <w:r w:rsidRPr="001C0848">
        <w:t xml:space="preserve"> no validations for CCG. Works fine with 5character CCG</w:t>
      </w:r>
    </w:p>
    <w:p w14:paraId="3D7A9756" w14:textId="4D84FEC6" w:rsidR="001C0848" w:rsidRPr="001C0848" w:rsidRDefault="001C0848" w:rsidP="005D48C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2ED98F" wp14:editId="1E103C7D">
            <wp:extent cx="8551569" cy="4284921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94339" cy="430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DC51" w14:textId="5C8F08DB" w:rsidR="005D48CB" w:rsidRDefault="005D48CB" w:rsidP="00BF5E38">
      <w:pPr>
        <w:jc w:val="center"/>
        <w:rPr>
          <w:sz w:val="28"/>
          <w:szCs w:val="28"/>
        </w:rPr>
      </w:pPr>
    </w:p>
    <w:p w14:paraId="63027EA3" w14:textId="71C1245B" w:rsidR="009821B2" w:rsidRDefault="009821B2" w:rsidP="00BF5E38">
      <w:pPr>
        <w:jc w:val="center"/>
        <w:rPr>
          <w:noProof/>
        </w:rPr>
      </w:pPr>
    </w:p>
    <w:p w14:paraId="199C9B8A" w14:textId="2807C6F0" w:rsidR="009821B2" w:rsidRDefault="009821B2" w:rsidP="00BF5E38">
      <w:pPr>
        <w:jc w:val="center"/>
        <w:rPr>
          <w:noProof/>
        </w:rPr>
      </w:pPr>
    </w:p>
    <w:p w14:paraId="2F75BFC9" w14:textId="77777777" w:rsidR="008F3E95" w:rsidRDefault="008F3E95" w:rsidP="009821B2">
      <w:pPr>
        <w:rPr>
          <w:rFonts w:cstheme="minorHAnsi"/>
          <w:b/>
          <w:bCs/>
          <w:sz w:val="24"/>
          <w:szCs w:val="24"/>
        </w:rPr>
      </w:pPr>
    </w:p>
    <w:p w14:paraId="0CD93B0E" w14:textId="77777777" w:rsidR="008F3E95" w:rsidRDefault="008F3E95" w:rsidP="009821B2">
      <w:pPr>
        <w:rPr>
          <w:rFonts w:cstheme="minorHAnsi"/>
          <w:b/>
          <w:bCs/>
          <w:sz w:val="24"/>
          <w:szCs w:val="24"/>
        </w:rPr>
      </w:pPr>
    </w:p>
    <w:p w14:paraId="4D67BBCE" w14:textId="534B5A6F" w:rsidR="009821B2" w:rsidRDefault="009821B2" w:rsidP="009821B2">
      <w:pPr>
        <w:rPr>
          <w:rFonts w:cstheme="minorHAnsi"/>
          <w:b/>
          <w:bCs/>
          <w:sz w:val="24"/>
          <w:szCs w:val="24"/>
        </w:rPr>
      </w:pPr>
      <w:r w:rsidRPr="009821B2">
        <w:rPr>
          <w:rFonts w:cstheme="minorHAnsi"/>
          <w:b/>
          <w:bCs/>
          <w:sz w:val="24"/>
          <w:szCs w:val="24"/>
        </w:rPr>
        <w:lastRenderedPageBreak/>
        <w:t>S</w:t>
      </w:r>
      <w:hyperlink r:id="rId9" w:history="1">
        <w:r w:rsidRPr="009821B2">
          <w:rPr>
            <w:rStyle w:val="Hyperlink"/>
            <w:rFonts w:cstheme="minorHAnsi"/>
            <w:b/>
            <w:bCs/>
            <w:color w:val="000000"/>
            <w:sz w:val="24"/>
            <w:szCs w:val="24"/>
            <w:u w:val="none"/>
            <w:shd w:val="clear" w:color="auto" w:fill="FFFFFF"/>
          </w:rPr>
          <w:t>LAM Inpatient Care Option</w:t>
        </w:r>
      </w:hyperlink>
      <w:r>
        <w:rPr>
          <w:rFonts w:cstheme="minorHAnsi"/>
          <w:b/>
          <w:bCs/>
          <w:sz w:val="24"/>
          <w:szCs w:val="24"/>
        </w:rPr>
        <w:t>:</w:t>
      </w:r>
    </w:p>
    <w:p w14:paraId="2429152B" w14:textId="02766742" w:rsidR="009821B2" w:rsidRPr="009821B2" w:rsidRDefault="009821B2" w:rsidP="009821B2">
      <w:pPr>
        <w:rPr>
          <w:rFonts w:cstheme="minorHAnsi"/>
          <w:noProof/>
          <w:sz w:val="24"/>
          <w:szCs w:val="24"/>
        </w:rPr>
      </w:pPr>
      <w:r w:rsidRPr="009821B2">
        <w:rPr>
          <w:rFonts w:cstheme="minorHAnsi"/>
          <w:noProof/>
          <w:sz w:val="24"/>
          <w:szCs w:val="24"/>
        </w:rPr>
        <w:t>The CCG id in the form is hidden and it can have 5 characters CCG id and there is no specific validations for CCG</w:t>
      </w:r>
    </w:p>
    <w:p w14:paraId="2168B29D" w14:textId="4898EB41" w:rsidR="00CD1D30" w:rsidRDefault="009821B2" w:rsidP="00CD1D3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AE98B7E" wp14:editId="72FB1C21">
            <wp:extent cx="8229600" cy="4592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86FF" w14:textId="65739EF3" w:rsidR="00CD1D30" w:rsidRDefault="00CD1D30" w:rsidP="00CD1D30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 w:rsidRPr="00CD1D30">
        <w:rPr>
          <w:sz w:val="28"/>
          <w:szCs w:val="28"/>
        </w:rPr>
        <w:t>Similarly</w:t>
      </w:r>
      <w:proofErr w:type="gramEnd"/>
      <w:r w:rsidRPr="00CD1D30">
        <w:rPr>
          <w:sz w:val="28"/>
          <w:szCs w:val="28"/>
        </w:rPr>
        <w:t xml:space="preserve"> we have the CCG for SLAM Outpatient da</w:t>
      </w:r>
      <w:r>
        <w:rPr>
          <w:sz w:val="28"/>
          <w:szCs w:val="28"/>
        </w:rPr>
        <w:t>y</w:t>
      </w:r>
      <w:r w:rsidRPr="00CD1D30">
        <w:rPr>
          <w:sz w:val="28"/>
          <w:szCs w:val="28"/>
        </w:rPr>
        <w:t>careoption form</w:t>
      </w:r>
    </w:p>
    <w:p w14:paraId="1FA5D068" w14:textId="6F937DDE" w:rsidR="00216077" w:rsidRDefault="00216077" w:rsidP="00216077">
      <w:pPr>
        <w:pStyle w:val="ListParagraph"/>
        <w:rPr>
          <w:sz w:val="28"/>
          <w:szCs w:val="28"/>
        </w:rPr>
      </w:pPr>
    </w:p>
    <w:p w14:paraId="0850A4CA" w14:textId="18CE85AB" w:rsidR="005E3D86" w:rsidRDefault="005E3D86" w:rsidP="00216077">
      <w:pPr>
        <w:pStyle w:val="ListParagraph"/>
        <w:rPr>
          <w:sz w:val="28"/>
          <w:szCs w:val="28"/>
        </w:rPr>
      </w:pPr>
    </w:p>
    <w:p w14:paraId="45EAB202" w14:textId="57BBDC1A" w:rsidR="005E3D86" w:rsidRDefault="005E3D86" w:rsidP="00216077">
      <w:pPr>
        <w:pStyle w:val="ListParagraph"/>
        <w:rPr>
          <w:sz w:val="28"/>
          <w:szCs w:val="28"/>
        </w:rPr>
      </w:pPr>
    </w:p>
    <w:p w14:paraId="5CF7C86E" w14:textId="28D10EE3" w:rsidR="005E3D86" w:rsidRDefault="005E3D86" w:rsidP="00216077">
      <w:pPr>
        <w:pStyle w:val="ListParagraph"/>
        <w:rPr>
          <w:sz w:val="28"/>
          <w:szCs w:val="28"/>
        </w:rPr>
      </w:pPr>
    </w:p>
    <w:p w14:paraId="7734D5A8" w14:textId="40F57AE7" w:rsidR="005E3D86" w:rsidRDefault="005E3D86" w:rsidP="00216077">
      <w:pPr>
        <w:pStyle w:val="ListParagraph"/>
        <w:rPr>
          <w:sz w:val="28"/>
          <w:szCs w:val="28"/>
        </w:rPr>
      </w:pPr>
    </w:p>
    <w:p w14:paraId="2478C6E9" w14:textId="4873AE10" w:rsidR="005E3D86" w:rsidRDefault="005E3D86" w:rsidP="00216077">
      <w:pPr>
        <w:pStyle w:val="ListParagraph"/>
        <w:rPr>
          <w:sz w:val="28"/>
          <w:szCs w:val="28"/>
        </w:rPr>
      </w:pPr>
    </w:p>
    <w:p w14:paraId="18E9785A" w14:textId="4FBAD4AF" w:rsidR="005E3D86" w:rsidRDefault="005E3D86" w:rsidP="00216077">
      <w:pPr>
        <w:pStyle w:val="ListParagraph"/>
        <w:rPr>
          <w:sz w:val="28"/>
          <w:szCs w:val="28"/>
        </w:rPr>
      </w:pPr>
    </w:p>
    <w:p w14:paraId="4D7E1C0F" w14:textId="373F4E72" w:rsidR="005E3D86" w:rsidRDefault="00364E8F" w:rsidP="0021607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2061240" wp14:editId="3DF6D254">
            <wp:extent cx="902017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201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2FC0" w14:textId="1FC373AE" w:rsidR="00675504" w:rsidRDefault="00675504" w:rsidP="00216077">
      <w:pPr>
        <w:pStyle w:val="ListParagraph"/>
        <w:rPr>
          <w:sz w:val="28"/>
          <w:szCs w:val="28"/>
        </w:rPr>
      </w:pPr>
    </w:p>
    <w:p w14:paraId="4C7C0A51" w14:textId="77777777" w:rsidR="00675504" w:rsidRDefault="00675504" w:rsidP="00216077">
      <w:pPr>
        <w:pStyle w:val="ListParagraph"/>
        <w:rPr>
          <w:sz w:val="28"/>
          <w:szCs w:val="28"/>
        </w:rPr>
      </w:pPr>
    </w:p>
    <w:p w14:paraId="3E0BF60F" w14:textId="77777777" w:rsidR="00675504" w:rsidRDefault="00675504" w:rsidP="00216077">
      <w:pPr>
        <w:pStyle w:val="ListParagraph"/>
        <w:rPr>
          <w:sz w:val="28"/>
          <w:szCs w:val="28"/>
        </w:rPr>
      </w:pPr>
    </w:p>
    <w:p w14:paraId="42690DC6" w14:textId="77777777" w:rsidR="00675504" w:rsidRDefault="00675504" w:rsidP="00216077">
      <w:pPr>
        <w:pStyle w:val="ListParagraph"/>
        <w:rPr>
          <w:sz w:val="28"/>
          <w:szCs w:val="28"/>
        </w:rPr>
      </w:pPr>
    </w:p>
    <w:p w14:paraId="2C6C7FE6" w14:textId="77777777" w:rsidR="00675504" w:rsidRDefault="00675504" w:rsidP="00216077">
      <w:pPr>
        <w:pStyle w:val="ListParagraph"/>
        <w:rPr>
          <w:sz w:val="28"/>
          <w:szCs w:val="28"/>
        </w:rPr>
      </w:pPr>
    </w:p>
    <w:p w14:paraId="3BFD671B" w14:textId="77777777" w:rsidR="00675504" w:rsidRDefault="00675504" w:rsidP="00216077">
      <w:pPr>
        <w:pStyle w:val="ListParagraph"/>
        <w:rPr>
          <w:sz w:val="28"/>
          <w:szCs w:val="28"/>
        </w:rPr>
      </w:pPr>
    </w:p>
    <w:p w14:paraId="7BA0B274" w14:textId="77777777" w:rsidR="00675504" w:rsidRDefault="00675504" w:rsidP="00216077">
      <w:pPr>
        <w:pStyle w:val="ListParagraph"/>
        <w:rPr>
          <w:sz w:val="28"/>
          <w:szCs w:val="28"/>
        </w:rPr>
      </w:pPr>
    </w:p>
    <w:p w14:paraId="7AD5173F" w14:textId="77777777" w:rsidR="00675504" w:rsidRDefault="00675504" w:rsidP="00216077">
      <w:pPr>
        <w:pStyle w:val="ListParagraph"/>
        <w:rPr>
          <w:sz w:val="28"/>
          <w:szCs w:val="28"/>
        </w:rPr>
      </w:pPr>
    </w:p>
    <w:p w14:paraId="321F4D59" w14:textId="77777777" w:rsidR="00675504" w:rsidRDefault="00675504" w:rsidP="00216077">
      <w:pPr>
        <w:pStyle w:val="ListParagraph"/>
        <w:rPr>
          <w:sz w:val="28"/>
          <w:szCs w:val="28"/>
        </w:rPr>
      </w:pPr>
    </w:p>
    <w:p w14:paraId="28398CDD" w14:textId="6321D4DD" w:rsidR="00675504" w:rsidRDefault="00675504" w:rsidP="002160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Local Authority organisation</w:t>
      </w:r>
    </w:p>
    <w:p w14:paraId="23F01CA5" w14:textId="4D87B12B" w:rsidR="00675504" w:rsidRDefault="00675504" w:rsidP="00216077">
      <w:pPr>
        <w:pStyle w:val="ListParagraph"/>
        <w:rPr>
          <w:sz w:val="28"/>
          <w:szCs w:val="28"/>
        </w:rPr>
      </w:pPr>
    </w:p>
    <w:p w14:paraId="69A4A68B" w14:textId="6AB19514" w:rsidR="00675504" w:rsidRDefault="00675504" w:rsidP="002160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text box length is restricted to 3 character.</w:t>
      </w:r>
    </w:p>
    <w:p w14:paraId="04FB1B14" w14:textId="09E5530E" w:rsidR="00226D9A" w:rsidRDefault="00226D9A" w:rsidP="00226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sz w:val="28"/>
          <w:szCs w:val="28"/>
        </w:rPr>
        <w:t xml:space="preserve">           The </w:t>
      </w:r>
      <w:proofErr w:type="gramStart"/>
      <w:r>
        <w:rPr>
          <w:sz w:val="28"/>
          <w:szCs w:val="28"/>
        </w:rPr>
        <w:t>value(</w:t>
      </w:r>
      <w:proofErr w:type="gramEnd"/>
      <w:r w:rsidRPr="00226D9A">
        <w:rPr>
          <w:sz w:val="28"/>
          <w:szCs w:val="28"/>
        </w:rPr>
        <w:t>LA_ORG_Identifier</w:t>
      </w:r>
      <w:r>
        <w:rPr>
          <w:sz w:val="28"/>
          <w:szCs w:val="28"/>
        </w:rPr>
        <w:t xml:space="preserve">) will be stored in  the table </w:t>
      </w:r>
      <w:r w:rsidRPr="00226D9A">
        <w:rPr>
          <w:sz w:val="28"/>
          <w:szCs w:val="28"/>
        </w:rPr>
        <w:t xml:space="preserve">tblLocalAuthorityOrganisation </w:t>
      </w:r>
      <w:r>
        <w:rPr>
          <w:sz w:val="28"/>
          <w:szCs w:val="28"/>
        </w:rPr>
        <w:t xml:space="preserve">  and the size of the column is </w:t>
      </w:r>
      <w:r w:rsidRPr="00226D9A">
        <w:rPr>
          <w:sz w:val="28"/>
          <w:szCs w:val="28"/>
        </w:rPr>
        <w:t>Varchar(5)</w:t>
      </w:r>
    </w:p>
    <w:p w14:paraId="39B1177A" w14:textId="304A7036" w:rsidR="00A373D1" w:rsidRDefault="00A373D1" w:rsidP="00216077">
      <w:pPr>
        <w:pStyle w:val="ListParagraph"/>
        <w:rPr>
          <w:sz w:val="28"/>
          <w:szCs w:val="28"/>
        </w:rPr>
      </w:pPr>
    </w:p>
    <w:p w14:paraId="15382777" w14:textId="29F1056E" w:rsidR="00675504" w:rsidRDefault="00675504" w:rsidP="006755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A2BB9F" wp14:editId="410475A3">
            <wp:extent cx="10307782" cy="464804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22068" cy="469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200F" w14:textId="685CA3C8" w:rsidR="00E677A8" w:rsidRDefault="00E677A8" w:rsidP="00675504">
      <w:pPr>
        <w:rPr>
          <w:sz w:val="28"/>
          <w:szCs w:val="28"/>
        </w:rPr>
      </w:pPr>
    </w:p>
    <w:p w14:paraId="450422AC" w14:textId="0EC99437" w:rsidR="00E677A8" w:rsidRDefault="00E677A8" w:rsidP="00571DF4">
      <w:pPr>
        <w:jc w:val="center"/>
        <w:rPr>
          <w:b/>
          <w:bCs/>
          <w:sz w:val="48"/>
          <w:szCs w:val="48"/>
        </w:rPr>
      </w:pPr>
      <w:r w:rsidRPr="00571DF4">
        <w:rPr>
          <w:b/>
          <w:bCs/>
          <w:sz w:val="48"/>
          <w:szCs w:val="48"/>
        </w:rPr>
        <w:lastRenderedPageBreak/>
        <w:t>Database mapping</w:t>
      </w:r>
    </w:p>
    <w:tbl>
      <w:tblPr>
        <w:tblW w:w="18240" w:type="dxa"/>
        <w:tblLook w:val="04A0" w:firstRow="1" w:lastRow="0" w:firstColumn="1" w:lastColumn="0" w:noHBand="0" w:noVBand="1"/>
      </w:tblPr>
      <w:tblGrid>
        <w:gridCol w:w="1473"/>
        <w:gridCol w:w="8780"/>
        <w:gridCol w:w="8080"/>
      </w:tblGrid>
      <w:tr w:rsidR="00C16CCF" w:rsidRPr="00C16CCF" w14:paraId="5299D9CB" w14:textId="77777777" w:rsidTr="00C16CCF">
        <w:trPr>
          <w:trHeight w:val="31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644E6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csv File</w:t>
            </w:r>
          </w:p>
        </w:tc>
        <w:tc>
          <w:tcPr>
            <w:tcW w:w="8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E2A7D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Stored Procedure</w:t>
            </w:r>
          </w:p>
        </w:tc>
        <w:tc>
          <w:tcPr>
            <w:tcW w:w="8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0A580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Tables List</w:t>
            </w:r>
          </w:p>
        </w:tc>
      </w:tr>
      <w:tr w:rsidR="00C16CCF" w:rsidRPr="00C16CCF" w14:paraId="1B38B161" w14:textId="77777777" w:rsidTr="00C16CCF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526B8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onsolas"/>
                <w:color w:val="000000"/>
                <w:sz w:val="24"/>
                <w:szCs w:val="24"/>
              </w:rPr>
              <w:t>niorg.csv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6937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usp_UpdateClinicalCommissioningGroup, usp_UpdateClinicalCommissioningGroupPractice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2CEF" w14:textId="294BDFBF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tblClinicalCommissioningGroup, tblPractice,</w:t>
            </w: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tblClinicalCommissioningGroupPractice</w:t>
            </w:r>
          </w:p>
        </w:tc>
      </w:tr>
      <w:tr w:rsidR="00C16CCF" w:rsidRPr="00C16CCF" w14:paraId="72BB1340" w14:textId="77777777" w:rsidTr="00C16CCF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9A6EF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onsolas"/>
                <w:color w:val="000000"/>
                <w:sz w:val="24"/>
                <w:szCs w:val="24"/>
              </w:rPr>
              <w:t>epctcur.csv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10B7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usp_UpdatePCT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19EA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tblPCT</w:t>
            </w:r>
          </w:p>
        </w:tc>
      </w:tr>
      <w:tr w:rsidR="00C16CCF" w:rsidRPr="00C16CCF" w14:paraId="6A8FCC51" w14:textId="77777777" w:rsidTr="00C16CCF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E7803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onsolas"/>
                <w:color w:val="000000"/>
                <w:sz w:val="24"/>
                <w:szCs w:val="24"/>
              </w:rPr>
              <w:t>npraccur.csv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C503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usp_UpdatePractice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C73B" w14:textId="5BA37853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tblPractice,</w:t>
            </w: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tblGPPractice</w:t>
            </w:r>
          </w:p>
        </w:tc>
      </w:tr>
      <w:tr w:rsidR="00C16CCF" w:rsidRPr="00C16CCF" w14:paraId="380701B1" w14:textId="77777777" w:rsidTr="00C16CCF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2DDF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onsolas"/>
                <w:color w:val="000000"/>
                <w:sz w:val="24"/>
                <w:szCs w:val="24"/>
              </w:rPr>
              <w:t>scotprac.csv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293D0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usp_UpdatePractice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D5732" w14:textId="6E831A95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tblPractice,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tblGPPractice</w:t>
            </w:r>
          </w:p>
        </w:tc>
      </w:tr>
      <w:tr w:rsidR="00C16CCF" w:rsidRPr="00C16CCF" w14:paraId="358DDDB6" w14:textId="77777777" w:rsidTr="00C16CCF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8A5AF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onsolas"/>
                <w:color w:val="000000"/>
                <w:sz w:val="24"/>
                <w:szCs w:val="24"/>
              </w:rPr>
              <w:t>epraccur.csv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283B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usp_UpdatePractice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92A70" w14:textId="369FAF7B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tblPractice,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tblGPPractice</w:t>
            </w:r>
          </w:p>
        </w:tc>
      </w:tr>
      <w:tr w:rsidR="00C16CCF" w:rsidRPr="00C16CCF" w14:paraId="1151A356" w14:textId="77777777" w:rsidTr="00C16CCF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F4C7C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onsolas"/>
                <w:color w:val="000000"/>
                <w:sz w:val="24"/>
                <w:szCs w:val="24"/>
              </w:rPr>
              <w:t>ebranchs.csv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01D3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usp_UpdatePractice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0A7C9" w14:textId="5ED362D3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tblPractice,</w:t>
            </w: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tblGPPractice</w:t>
            </w:r>
          </w:p>
        </w:tc>
      </w:tr>
      <w:tr w:rsidR="00C16CCF" w:rsidRPr="00C16CCF" w14:paraId="7802B5B9" w14:textId="77777777" w:rsidTr="00C16CCF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3E181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onsolas"/>
                <w:color w:val="000000"/>
                <w:sz w:val="24"/>
                <w:szCs w:val="24"/>
              </w:rPr>
              <w:t>ngpcur.csv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BB60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usp_UpdateGP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1D7A" w14:textId="271BC426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tblGP,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tblGPPractice</w:t>
            </w:r>
          </w:p>
        </w:tc>
      </w:tr>
      <w:tr w:rsidR="00C16CCF" w:rsidRPr="00C16CCF" w14:paraId="13DC9318" w14:textId="77777777" w:rsidTr="00C16CCF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26356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onsolas"/>
                <w:color w:val="000000"/>
                <w:sz w:val="24"/>
                <w:szCs w:val="24"/>
              </w:rPr>
              <w:t>scotgp.csv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987B9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usp_UpdateGP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A7DD" w14:textId="6F409DB3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tblGP,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tblGPPractice</w:t>
            </w:r>
          </w:p>
        </w:tc>
      </w:tr>
      <w:tr w:rsidR="00C16CCF" w:rsidRPr="00C16CCF" w14:paraId="06A35303" w14:textId="77777777" w:rsidTr="00C16CCF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3AFFA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onsolas"/>
                <w:color w:val="000000"/>
                <w:sz w:val="24"/>
                <w:szCs w:val="24"/>
              </w:rPr>
              <w:t>egpcur.csv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BC65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usp_UpdateGP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25FD5" w14:textId="1CEEC933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tblGP,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tblGPPractice</w:t>
            </w:r>
          </w:p>
        </w:tc>
      </w:tr>
      <w:tr w:rsidR="00C16CCF" w:rsidRPr="00C16CCF" w14:paraId="5B29F18D" w14:textId="77777777" w:rsidTr="00C16CCF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44B65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onsolas"/>
                <w:color w:val="000000"/>
                <w:sz w:val="24"/>
                <w:szCs w:val="24"/>
              </w:rPr>
              <w:t>scotorg.csv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D291A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usp_UpdateClinicalCommissioningGroup, usp_UpdateClinicalCommissioningGroupPractice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81E5" w14:textId="0FA97608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tblClinicalCommissioningGroup, tblPractice,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tblClinicalCommissioningGroupPractice</w:t>
            </w:r>
          </w:p>
        </w:tc>
      </w:tr>
      <w:tr w:rsidR="00C16CCF" w:rsidRPr="00C16CCF" w14:paraId="77669266" w14:textId="77777777" w:rsidTr="00C16CCF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49360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onsolas"/>
                <w:color w:val="000000"/>
                <w:sz w:val="24"/>
                <w:szCs w:val="24"/>
              </w:rPr>
              <w:t>eccg.csv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6ABF4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usp_UpdateClinicalCommissioningGroup, usp_UpdateClinicalCommissioningGroupPractice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FA701" w14:textId="7321D5D6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tblClinicalCommissioningGroup, tblPractice,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tblClinicalCommissioningGroupPractice</w:t>
            </w:r>
          </w:p>
        </w:tc>
      </w:tr>
      <w:tr w:rsidR="00C16CCF" w:rsidRPr="00C16CCF" w14:paraId="26D7F2E8" w14:textId="77777777" w:rsidTr="00C16CCF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B465F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onsolas"/>
                <w:color w:val="000000"/>
                <w:sz w:val="24"/>
                <w:szCs w:val="24"/>
              </w:rPr>
              <w:t>wlhb.csv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772F9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usp_UpdateClinicalCommissioningGroup, usp_UpdateClinicalCommissioningGroupPractice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605F" w14:textId="74157723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tblClinicalCommissioningGroup, tblPractice,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tblClinicalCommissioningGroupPractice</w:t>
            </w:r>
          </w:p>
        </w:tc>
      </w:tr>
      <w:tr w:rsidR="00C16CCF" w:rsidRPr="00C16CCF" w14:paraId="721BF133" w14:textId="77777777" w:rsidTr="00C16CCF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E7251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onsolas"/>
                <w:color w:val="000000"/>
                <w:sz w:val="24"/>
                <w:szCs w:val="24"/>
              </w:rPr>
              <w:t>epcmem.csv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6492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usp_UpdateClinicalCommissioningGroup, usp_UpdateClinicalCommissioningGroupPractice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2F207" w14:textId="7688786A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tblClinicalCommissioningGroup, tblPractice,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tblClinicalCommissioningGroupPractice</w:t>
            </w:r>
          </w:p>
        </w:tc>
      </w:tr>
      <w:tr w:rsidR="00C16CCF" w:rsidRPr="00C16CCF" w14:paraId="2FE4126C" w14:textId="77777777" w:rsidTr="00C16CCF">
        <w:trPr>
          <w:trHeight w:val="31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118B4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onsolas"/>
                <w:color w:val="000000"/>
                <w:sz w:val="24"/>
                <w:szCs w:val="24"/>
              </w:rPr>
              <w:t>nlhscgpr.csv</w:t>
            </w:r>
          </w:p>
        </w:tc>
        <w:tc>
          <w:tcPr>
            <w:tcW w:w="8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D8FE1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usp_UpdateClinicalCommissioningGroup, usp_UpdateClinicalCommissioningGroupPractice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56017" w14:textId="77777777" w:rsidR="00C16CCF" w:rsidRPr="00C16CCF" w:rsidRDefault="00C16CCF" w:rsidP="00C16C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16CC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tblLocalAuthorityOrganisation</w:t>
            </w:r>
          </w:p>
        </w:tc>
      </w:tr>
    </w:tbl>
    <w:p w14:paraId="6647A99E" w14:textId="77777777" w:rsidR="00C16CCF" w:rsidRDefault="00C16CCF" w:rsidP="00571DF4">
      <w:pPr>
        <w:jc w:val="center"/>
        <w:rPr>
          <w:b/>
          <w:bCs/>
          <w:sz w:val="48"/>
          <w:szCs w:val="48"/>
        </w:rPr>
      </w:pPr>
    </w:p>
    <w:p w14:paraId="18D65F85" w14:textId="77777777" w:rsidR="00C16CCF" w:rsidRDefault="00C16CCF" w:rsidP="001325B4">
      <w:pPr>
        <w:rPr>
          <w:b/>
          <w:bCs/>
          <w:sz w:val="28"/>
          <w:szCs w:val="28"/>
        </w:rPr>
      </w:pPr>
    </w:p>
    <w:p w14:paraId="76B22B22" w14:textId="77777777" w:rsidR="00C16CCF" w:rsidRDefault="00C16CCF" w:rsidP="001325B4">
      <w:pPr>
        <w:rPr>
          <w:b/>
          <w:bCs/>
          <w:sz w:val="28"/>
          <w:szCs w:val="28"/>
        </w:rPr>
      </w:pPr>
    </w:p>
    <w:p w14:paraId="72070766" w14:textId="77777777" w:rsidR="00C16CCF" w:rsidRDefault="00C16CCF" w:rsidP="001325B4">
      <w:pPr>
        <w:rPr>
          <w:b/>
          <w:bCs/>
          <w:sz w:val="28"/>
          <w:szCs w:val="28"/>
        </w:rPr>
      </w:pPr>
    </w:p>
    <w:p w14:paraId="14987FB2" w14:textId="77777777" w:rsidR="00C16CCF" w:rsidRDefault="00C16CCF" w:rsidP="001325B4">
      <w:pPr>
        <w:rPr>
          <w:b/>
          <w:bCs/>
          <w:sz w:val="28"/>
          <w:szCs w:val="28"/>
        </w:rPr>
      </w:pPr>
    </w:p>
    <w:p w14:paraId="73DC1EC3" w14:textId="12B3BE4E" w:rsidR="001325B4" w:rsidRPr="001325B4" w:rsidRDefault="001325B4" w:rsidP="001325B4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lastRenderedPageBreak/>
        <w:t>Lauth.csv</w:t>
      </w:r>
    </w:p>
    <w:p w14:paraId="1D30D53A" w14:textId="2BDD175A" w:rsidR="00E04032" w:rsidRDefault="00E04032" w:rsidP="00E04032">
      <w:pPr>
        <w:rPr>
          <w:b/>
          <w:bCs/>
          <w:sz w:val="28"/>
          <w:szCs w:val="28"/>
        </w:rPr>
      </w:pPr>
      <w:r w:rsidRPr="00654F5C">
        <w:rPr>
          <w:b/>
          <w:bCs/>
          <w:sz w:val="28"/>
          <w:szCs w:val="28"/>
        </w:rPr>
        <w:t>tblLocalAuthorityOrganisation</w:t>
      </w:r>
    </w:p>
    <w:p w14:paraId="5BD59BA7" w14:textId="5262B6CC" w:rsidR="00654F5C" w:rsidRPr="00654F5C" w:rsidRDefault="00654F5C" w:rsidP="00E04032">
      <w:pPr>
        <w:rPr>
          <w:rFonts w:cstheme="minorHAnsi"/>
          <w:b/>
          <w:bCs/>
          <w:sz w:val="24"/>
          <w:szCs w:val="24"/>
        </w:rPr>
      </w:pPr>
      <w:r w:rsidRPr="00654F5C">
        <w:rPr>
          <w:rFonts w:cstheme="minorHAnsi"/>
          <w:b/>
          <w:bCs/>
          <w:sz w:val="24"/>
          <w:szCs w:val="24"/>
        </w:rPr>
        <w:t>"012","ISLE OF ANGLESEY UA","W00","Q99","COUNCIL OFFICES","","","LLANGEFNI","GWYNEDD","LL77 7TW","19960401","","","H","","","","","","","","0","","","","",""</w:t>
      </w:r>
    </w:p>
    <w:p w14:paraId="23033754" w14:textId="344A2486" w:rsidR="00E04032" w:rsidRDefault="00571DF4" w:rsidP="00E677A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9036B0" wp14:editId="638EAF04">
            <wp:extent cx="8239125" cy="495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030C" w14:textId="48694EB5" w:rsidR="00654F5C" w:rsidRDefault="00654F5C" w:rsidP="00E677A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FD6181" wp14:editId="35924CFC">
            <wp:extent cx="8324850" cy="64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24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47DD" w14:textId="65149CC6" w:rsidR="00E04032" w:rsidRPr="00654F5C" w:rsidRDefault="00654F5C" w:rsidP="00E677A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CF3763" wp14:editId="428CBA8A">
            <wp:extent cx="8248650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4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8018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>&lt;Organisation orgRecordClass="RC1"&gt;</w:t>
      </w:r>
    </w:p>
    <w:p w14:paraId="1CB60BD0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&lt;Name&gt;ISLE OF ANGLESEY UA&lt;/Name&gt;</w:t>
      </w:r>
    </w:p>
    <w:p w14:paraId="0EEFDE0B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&lt;Date&gt;</w:t>
      </w:r>
    </w:p>
    <w:p w14:paraId="2325F74F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&lt;Type value="Operational" /&gt;</w:t>
      </w:r>
    </w:p>
    <w:p w14:paraId="028D44BB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&lt;Start value="1996-04-01" /&gt;</w:t>
      </w:r>
    </w:p>
    <w:p w14:paraId="009261CD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&lt;/Date&gt;</w:t>
      </w:r>
    </w:p>
    <w:p w14:paraId="0ABE9ADE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&lt;OrgId root="2.16.840.1.113883.2.1.3.2.4.18.48" assigningAuthorityName="HSCIC" extension="012" /&gt;</w:t>
      </w:r>
    </w:p>
    <w:p w14:paraId="4D47F342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&lt;Status value="Active" /&gt;</w:t>
      </w:r>
    </w:p>
    <w:p w14:paraId="5C4C1607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&lt;LastChangeDate value="2019-07-05" /&gt;</w:t>
      </w:r>
    </w:p>
    <w:p w14:paraId="6DF601E7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lastRenderedPageBreak/>
        <w:t xml:space="preserve">    &lt;GeoLoc&gt;</w:t>
      </w:r>
    </w:p>
    <w:p w14:paraId="11B3E252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&lt;Location&gt;</w:t>
      </w:r>
    </w:p>
    <w:p w14:paraId="3CFE30BE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  &lt;AddrLn1&gt;COUNCIL OFFICES&lt;/AddrLn1&gt;</w:t>
      </w:r>
    </w:p>
    <w:p w14:paraId="7EA0B167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  &lt;Town&gt;LLANGEFNI&lt;/Town&gt;</w:t>
      </w:r>
    </w:p>
    <w:p w14:paraId="75C2A816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  &lt;County&gt;GWYNEDD&lt;/County&gt;</w:t>
      </w:r>
    </w:p>
    <w:p w14:paraId="47B754F2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  &lt;PostCode&gt;LL77 7TW&lt;/PostCode&gt;</w:t>
      </w:r>
    </w:p>
    <w:p w14:paraId="5F42929E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  &lt;Country&gt;WALES&lt;/Country&gt;</w:t>
      </w:r>
    </w:p>
    <w:p w14:paraId="17FF94E9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&lt;/Location&gt;</w:t>
      </w:r>
    </w:p>
    <w:p w14:paraId="43007C7F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&lt;/GeoLoc&gt;</w:t>
      </w:r>
    </w:p>
    <w:p w14:paraId="04B4E36A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&lt;Roles&gt;</w:t>
      </w:r>
    </w:p>
    <w:p w14:paraId="2A8513BB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&lt;Role id="RO40" uniqueRoleId="174365"&gt;</w:t>
      </w:r>
    </w:p>
    <w:p w14:paraId="4E52A594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  &lt;Date&gt;</w:t>
      </w:r>
    </w:p>
    <w:p w14:paraId="53A704E4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    &lt;Type value="Operational" /&gt;</w:t>
      </w:r>
    </w:p>
    <w:p w14:paraId="49738EC5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    &lt;Start value="2013-10-01" /&gt;</w:t>
      </w:r>
    </w:p>
    <w:p w14:paraId="713903A4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  &lt;/Date&gt;</w:t>
      </w:r>
    </w:p>
    <w:p w14:paraId="334D8FE2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  &lt;Status value="Active" /&gt;</w:t>
      </w:r>
    </w:p>
    <w:p w14:paraId="41959AC2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&lt;/Role&gt;</w:t>
      </w:r>
    </w:p>
    <w:p w14:paraId="235ECD29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&lt;Role id="RO141" uniqueRoleId="23494" primaryRole="true"&gt;</w:t>
      </w:r>
    </w:p>
    <w:p w14:paraId="06F158B8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lastRenderedPageBreak/>
        <w:t xml:space="preserve">        &lt;Date&gt;</w:t>
      </w:r>
    </w:p>
    <w:p w14:paraId="73E52E82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    &lt;Type value="Operational" /&gt;</w:t>
      </w:r>
    </w:p>
    <w:p w14:paraId="3A361CC0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    &lt;Start value="1996-04-01" /&gt;</w:t>
      </w:r>
    </w:p>
    <w:p w14:paraId="48F9BE67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  &lt;/Date&gt;</w:t>
      </w:r>
    </w:p>
    <w:p w14:paraId="300A484A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  &lt;Status value="Active" /&gt;</w:t>
      </w:r>
    </w:p>
    <w:p w14:paraId="158414AE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&lt;/Role&gt;</w:t>
      </w:r>
    </w:p>
    <w:p w14:paraId="071A09DE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&lt;/Roles&gt;</w:t>
      </w:r>
    </w:p>
    <w:p w14:paraId="0CF93509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&lt;Succs&gt;</w:t>
      </w:r>
    </w:p>
    <w:p w14:paraId="4F745443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&lt;Succ uniqueSuccId="32885"&gt;</w:t>
      </w:r>
    </w:p>
    <w:p w14:paraId="3CD17ECF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  &lt;Date&gt;</w:t>
      </w:r>
    </w:p>
    <w:p w14:paraId="4BFA9753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    &lt;Type value="Legal" /&gt;</w:t>
      </w:r>
    </w:p>
    <w:p w14:paraId="678C39F8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    &lt;Start value="1996-04-01" /&gt;</w:t>
      </w:r>
    </w:p>
    <w:p w14:paraId="0998D1BD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  &lt;/Date&gt;</w:t>
      </w:r>
    </w:p>
    <w:p w14:paraId="46B2EFB0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  &lt;Type&gt;Predecessor&lt;/Type&gt;</w:t>
      </w:r>
    </w:p>
    <w:p w14:paraId="59A21D56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  &lt;Target&gt;</w:t>
      </w:r>
    </w:p>
    <w:p w14:paraId="3B4C4362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    &lt;OrgId root="2.16.840.1.113883.2.1.3.2.4.18.48" assigningAuthorityName="HSCIC" extension="004" /&gt;</w:t>
      </w:r>
    </w:p>
    <w:p w14:paraId="77C1E9F4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    &lt;PrimaryRoleId id="RO141" uniqueRoleId="57129" /&gt;</w:t>
      </w:r>
    </w:p>
    <w:p w14:paraId="6539304C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  &lt;/Target&gt;</w:t>
      </w:r>
    </w:p>
    <w:p w14:paraId="5DFEBAC9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lastRenderedPageBreak/>
        <w:t xml:space="preserve">      &lt;/Succ&gt;</w:t>
      </w:r>
    </w:p>
    <w:p w14:paraId="10508F6F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&lt;Succ uniqueSuccId="37104"&gt;</w:t>
      </w:r>
    </w:p>
    <w:p w14:paraId="7D9B43B4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  &lt;Date&gt;</w:t>
      </w:r>
    </w:p>
    <w:p w14:paraId="48813AF0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    &lt;Type value="Legal" /&gt;</w:t>
      </w:r>
    </w:p>
    <w:p w14:paraId="20BEEE6B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    &lt;Start value="2013-04-01" /&gt;</w:t>
      </w:r>
    </w:p>
    <w:p w14:paraId="7B891090" w14:textId="77777777" w:rsid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  &lt;/Da</w:t>
      </w:r>
      <w:r w:rsidR="001325B4">
        <w:rPr>
          <w:rFonts w:cstheme="minorHAnsi"/>
          <w:b/>
          <w:bCs/>
          <w:sz w:val="24"/>
          <w:szCs w:val="24"/>
        </w:rPr>
        <w:t>te&gt;</w:t>
      </w:r>
    </w:p>
    <w:p w14:paraId="7858D7BF" w14:textId="005FF00F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>&lt;Type&gt;Predecessor&lt;/Type&gt;</w:t>
      </w:r>
    </w:p>
    <w:p w14:paraId="0359C190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  &lt;Target&gt;</w:t>
      </w:r>
    </w:p>
    <w:p w14:paraId="25635880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    &lt;OrgId root="2.16.840.1.113883.2.1.3.2.4.18.48" assigningAuthorityName="HSCIC" extension="V410" /&gt;</w:t>
      </w:r>
    </w:p>
    <w:p w14:paraId="6F470043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    &lt;PrimaryRoleId id="RO119" uniqueRoleId="113182" /&gt;</w:t>
      </w:r>
    </w:p>
    <w:p w14:paraId="11E1FB69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  &lt;/Target&gt;</w:t>
      </w:r>
    </w:p>
    <w:p w14:paraId="2576A25E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  &lt;/Succ&gt;</w:t>
      </w:r>
    </w:p>
    <w:p w14:paraId="533FC4F7" w14:textId="77777777" w:rsidR="00E04032" w:rsidRPr="001325B4" w:rsidRDefault="00E04032" w:rsidP="001325B4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1325B4">
        <w:rPr>
          <w:rFonts w:cstheme="minorHAnsi"/>
          <w:b/>
          <w:bCs/>
          <w:sz w:val="24"/>
          <w:szCs w:val="24"/>
        </w:rPr>
        <w:t xml:space="preserve">    &lt;/Succs&gt;</w:t>
      </w:r>
    </w:p>
    <w:p w14:paraId="76D35B5A" w14:textId="48D1503A" w:rsidR="00E04032" w:rsidRDefault="00E04032" w:rsidP="001325B4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E04032">
        <w:rPr>
          <w:b/>
          <w:bCs/>
          <w:sz w:val="28"/>
          <w:szCs w:val="28"/>
        </w:rPr>
        <w:t xml:space="preserve">  </w:t>
      </w:r>
      <w:r w:rsidRPr="001325B4">
        <w:rPr>
          <w:rFonts w:cstheme="minorHAnsi"/>
          <w:b/>
          <w:bCs/>
          <w:sz w:val="24"/>
          <w:szCs w:val="24"/>
        </w:rPr>
        <w:t>&lt;/Organisation&gt;</w:t>
      </w:r>
    </w:p>
    <w:p w14:paraId="20FF9E82" w14:textId="45B9104E" w:rsidR="00571DF4" w:rsidRDefault="00571DF4" w:rsidP="001325B4">
      <w:pPr>
        <w:spacing w:line="240" w:lineRule="auto"/>
        <w:rPr>
          <w:b/>
          <w:bCs/>
          <w:sz w:val="28"/>
          <w:szCs w:val="28"/>
        </w:rPr>
      </w:pPr>
    </w:p>
    <w:p w14:paraId="67B35993" w14:textId="6680430D" w:rsidR="00571DF4" w:rsidRDefault="00571DF4" w:rsidP="00E04032">
      <w:pPr>
        <w:rPr>
          <w:b/>
          <w:bCs/>
          <w:sz w:val="28"/>
          <w:szCs w:val="28"/>
        </w:rPr>
      </w:pPr>
    </w:p>
    <w:p w14:paraId="61994414" w14:textId="6F16EE20" w:rsidR="00571DF4" w:rsidRDefault="00571DF4" w:rsidP="00E04032">
      <w:pPr>
        <w:rPr>
          <w:b/>
          <w:bCs/>
          <w:sz w:val="36"/>
          <w:szCs w:val="36"/>
        </w:rPr>
      </w:pPr>
      <w:r w:rsidRPr="00571DF4">
        <w:rPr>
          <w:b/>
          <w:bCs/>
          <w:sz w:val="36"/>
          <w:szCs w:val="36"/>
        </w:rPr>
        <w:t>Ebranches.csv</w:t>
      </w:r>
    </w:p>
    <w:p w14:paraId="5DBA2966" w14:textId="579D4680" w:rsidR="003455BB" w:rsidRDefault="003455BB" w:rsidP="00E04032">
      <w:pPr>
        <w:rPr>
          <w:b/>
          <w:bCs/>
          <w:sz w:val="36"/>
          <w:szCs w:val="36"/>
        </w:rPr>
      </w:pPr>
      <w:r w:rsidRPr="003455BB">
        <w:rPr>
          <w:b/>
          <w:bCs/>
          <w:sz w:val="36"/>
          <w:szCs w:val="36"/>
        </w:rPr>
        <w:lastRenderedPageBreak/>
        <w:t>npraccur.csv</w:t>
      </w:r>
    </w:p>
    <w:p w14:paraId="75712153" w14:textId="77777777" w:rsidR="00571DF4" w:rsidRPr="00571DF4" w:rsidRDefault="00571DF4" w:rsidP="00571DF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71DF4">
        <w:rPr>
          <w:rFonts w:cstheme="minorHAnsi"/>
          <w:b/>
          <w:bCs/>
          <w:sz w:val="28"/>
          <w:szCs w:val="28"/>
        </w:rPr>
        <w:t>tblPractice</w:t>
      </w:r>
    </w:p>
    <w:p w14:paraId="7B02A299" w14:textId="77777777" w:rsidR="00571DF4" w:rsidRPr="00571DF4" w:rsidRDefault="00571DF4" w:rsidP="00E04032">
      <w:pPr>
        <w:rPr>
          <w:b/>
          <w:bCs/>
          <w:sz w:val="36"/>
          <w:szCs w:val="36"/>
        </w:rPr>
      </w:pPr>
    </w:p>
    <w:p w14:paraId="41EE0D91" w14:textId="54F7E92C" w:rsidR="00571DF4" w:rsidRDefault="00571DF4" w:rsidP="00E04032">
      <w:pPr>
        <w:rPr>
          <w:b/>
          <w:bCs/>
          <w:sz w:val="28"/>
          <w:szCs w:val="28"/>
        </w:rPr>
      </w:pPr>
      <w:r w:rsidRPr="00571DF4">
        <w:rPr>
          <w:b/>
          <w:bCs/>
          <w:sz w:val="28"/>
          <w:szCs w:val="28"/>
        </w:rPr>
        <w:t>"A82030001","WEST VIEW SURGERY","Y62","Q84","LANCASTER ROAD","HORNBY","","LANCASTER","LANCASHIRE","LA2 8JS","20050401","","","","A82030","20050401","","","","","","0","","B","","",""</w:t>
      </w:r>
    </w:p>
    <w:p w14:paraId="501DE7A2" w14:textId="7024BE49" w:rsidR="00571DF4" w:rsidRDefault="00571DF4" w:rsidP="00E04032">
      <w:pPr>
        <w:rPr>
          <w:b/>
          <w:bCs/>
          <w:sz w:val="28"/>
          <w:szCs w:val="28"/>
        </w:rPr>
      </w:pPr>
    </w:p>
    <w:p w14:paraId="4CA4E8EF" w14:textId="55E7966E" w:rsidR="00571DF4" w:rsidRDefault="00571DF4" w:rsidP="00E0403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AB9FB7" wp14:editId="321B21AC">
            <wp:extent cx="8153400" cy="1152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D6B9" w14:textId="3D8327AD" w:rsidR="00571DF4" w:rsidRDefault="00571DF4" w:rsidP="00E0403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95FD00" wp14:editId="7417CB14">
            <wp:extent cx="7600950" cy="571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9D1E" w14:textId="4C0E59F2" w:rsidR="00571DF4" w:rsidRDefault="00571DF4" w:rsidP="00E04032">
      <w:pPr>
        <w:rPr>
          <w:b/>
          <w:bCs/>
          <w:sz w:val="28"/>
          <w:szCs w:val="28"/>
        </w:rPr>
      </w:pPr>
    </w:p>
    <w:p w14:paraId="5D9D6EC8" w14:textId="77777777" w:rsidR="00571DF4" w:rsidRDefault="00571DF4" w:rsidP="00E04032">
      <w:pPr>
        <w:rPr>
          <w:b/>
          <w:bCs/>
          <w:sz w:val="28"/>
          <w:szCs w:val="28"/>
        </w:rPr>
      </w:pPr>
    </w:p>
    <w:p w14:paraId="4D97806A" w14:textId="482635D4" w:rsidR="00571DF4" w:rsidRDefault="00571DF4" w:rsidP="00E04032">
      <w:pPr>
        <w:rPr>
          <w:b/>
          <w:bCs/>
          <w:sz w:val="28"/>
          <w:szCs w:val="28"/>
        </w:rPr>
      </w:pPr>
    </w:p>
    <w:p w14:paraId="275390F5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>&lt;Organisation orgRecordClass="RC2"&gt;</w:t>
      </w:r>
    </w:p>
    <w:p w14:paraId="4BECC33F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&lt;Name&gt;WEST VIEW SURGERY&lt;/Name&gt;</w:t>
      </w:r>
    </w:p>
    <w:p w14:paraId="550B2339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&lt;Date&gt;</w:t>
      </w:r>
    </w:p>
    <w:p w14:paraId="27532BA8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  &lt;Type value="Operational" /&gt;</w:t>
      </w:r>
    </w:p>
    <w:p w14:paraId="3CBE9FBA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  &lt;Start value="2005-04-01" /&gt;</w:t>
      </w:r>
    </w:p>
    <w:p w14:paraId="78027849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lastRenderedPageBreak/>
        <w:t xml:space="preserve">    &lt;/Date&gt;</w:t>
      </w:r>
    </w:p>
    <w:p w14:paraId="11CD80EF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&lt;OrgId root="2.16.840.1.113883.2.1.3.2.4.18.48" assigningAuthorityName="HSCIC" extension="A82030001" /&gt;</w:t>
      </w:r>
    </w:p>
    <w:p w14:paraId="13D80068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&lt;Status value="Active" /&gt;</w:t>
      </w:r>
    </w:p>
    <w:p w14:paraId="6094565E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&lt;LastChangeDate value="2016-05-05" /&gt;</w:t>
      </w:r>
    </w:p>
    <w:p w14:paraId="35C24404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&lt;GeoLoc&gt;</w:t>
      </w:r>
    </w:p>
    <w:p w14:paraId="78B82E8F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  &lt;Location&gt;</w:t>
      </w:r>
    </w:p>
    <w:p w14:paraId="4CDF0D5F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    &lt;AddrLn1&gt;LANCASTER ROAD&lt;/AddrLn1&gt;</w:t>
      </w:r>
    </w:p>
    <w:p w14:paraId="2410E53B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    &lt;AddrLn2&gt;HORNBY&lt;/AddrLn2&gt;</w:t>
      </w:r>
    </w:p>
    <w:p w14:paraId="3736DB9B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    &lt;Town&gt;LANCASTER&lt;/Town&gt;</w:t>
      </w:r>
    </w:p>
    <w:p w14:paraId="4E93949C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    &lt;County&gt;LANCASHIRE&lt;/County&gt;</w:t>
      </w:r>
    </w:p>
    <w:p w14:paraId="0EB91392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    &lt;PostCode&gt;LA2 8JS&lt;/PostCode&gt;</w:t>
      </w:r>
    </w:p>
    <w:p w14:paraId="6D3074EB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    &lt;Country&gt;ENGLAND&lt;/Country&gt;</w:t>
      </w:r>
    </w:p>
    <w:p w14:paraId="77025401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  &lt;/Location&gt;</w:t>
      </w:r>
    </w:p>
    <w:p w14:paraId="2F5D954A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&lt;/GeoLoc&gt;</w:t>
      </w:r>
    </w:p>
    <w:p w14:paraId="3434F327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&lt;Roles&gt;</w:t>
      </w:r>
    </w:p>
    <w:p w14:paraId="6E60ECA4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  &lt;Role id="RO96" uniqueRoleId="31880" primaryRole="true"&gt;</w:t>
      </w:r>
    </w:p>
    <w:p w14:paraId="176348BD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    &lt;Date&gt;</w:t>
      </w:r>
    </w:p>
    <w:p w14:paraId="56EA498F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      &lt;Type value="Operational" /&gt;</w:t>
      </w:r>
    </w:p>
    <w:p w14:paraId="7514D70D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      &lt;Start value="2005-04-01" /&gt;</w:t>
      </w:r>
    </w:p>
    <w:p w14:paraId="3B8B0156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    &lt;/Date&gt;</w:t>
      </w:r>
    </w:p>
    <w:p w14:paraId="5EBF2492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    &lt;Status value="Active" /&gt;</w:t>
      </w:r>
    </w:p>
    <w:p w14:paraId="65EAD731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  &lt;/Role&gt;</w:t>
      </w:r>
    </w:p>
    <w:p w14:paraId="7D4E710D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lastRenderedPageBreak/>
        <w:t xml:space="preserve">    &lt;/Roles&gt;</w:t>
      </w:r>
    </w:p>
    <w:p w14:paraId="45540266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&lt;Rels&gt;</w:t>
      </w:r>
    </w:p>
    <w:p w14:paraId="42ECD480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  &lt;Rel id="RE6" uniqueRelId="21444"&gt;</w:t>
      </w:r>
    </w:p>
    <w:p w14:paraId="12A11D5A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    &lt;Date&gt;</w:t>
      </w:r>
    </w:p>
    <w:p w14:paraId="49EFB9EC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      &lt;Type value="Operational" /&gt;</w:t>
      </w:r>
    </w:p>
    <w:p w14:paraId="0CBC5D5E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      &lt;Start value="2005-04-01" /&gt;</w:t>
      </w:r>
    </w:p>
    <w:p w14:paraId="31568F54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    &lt;/Date&gt;</w:t>
      </w:r>
    </w:p>
    <w:p w14:paraId="60C55B7C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    &lt;Status value="Active" /&gt;</w:t>
      </w:r>
    </w:p>
    <w:p w14:paraId="0E539950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    &lt;Target&gt;</w:t>
      </w:r>
    </w:p>
    <w:p w14:paraId="382D4FCE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      &lt;OrgId root="2.16.840.1.113883.2.1.3.2.4.18.48" assigningAuthorityName="HSCIC" extension="A82030" /&gt;</w:t>
      </w:r>
    </w:p>
    <w:p w14:paraId="3D5B5F16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      &lt;PrimaryRoleId id="RO177" uniqueRoleId="88114" /&gt;</w:t>
      </w:r>
    </w:p>
    <w:p w14:paraId="755BB33E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    &lt;/Target&gt;</w:t>
      </w:r>
    </w:p>
    <w:p w14:paraId="59F85313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  &lt;/Rel&gt;</w:t>
      </w:r>
    </w:p>
    <w:p w14:paraId="2697DBFE" w14:textId="77777777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  &lt;/Rels&gt;</w:t>
      </w:r>
    </w:p>
    <w:p w14:paraId="7CEBDF40" w14:textId="300B9C28" w:rsidR="00571DF4" w:rsidRPr="001325B4" w:rsidRDefault="00571DF4" w:rsidP="001325B4">
      <w:pPr>
        <w:spacing w:line="240" w:lineRule="auto"/>
        <w:rPr>
          <w:sz w:val="24"/>
          <w:szCs w:val="24"/>
        </w:rPr>
      </w:pPr>
      <w:r w:rsidRPr="001325B4">
        <w:rPr>
          <w:sz w:val="24"/>
          <w:szCs w:val="24"/>
        </w:rPr>
        <w:t xml:space="preserve">  &lt;/Organisation&gt;</w:t>
      </w:r>
    </w:p>
    <w:p w14:paraId="48728186" w14:textId="6BDFC718" w:rsidR="00654F5C" w:rsidRPr="001325B4" w:rsidRDefault="00654F5C" w:rsidP="001325B4">
      <w:pPr>
        <w:spacing w:line="240" w:lineRule="auto"/>
        <w:rPr>
          <w:sz w:val="24"/>
          <w:szCs w:val="24"/>
        </w:rPr>
      </w:pPr>
    </w:p>
    <w:p w14:paraId="02E5E69F" w14:textId="48CD21D3" w:rsidR="00654F5C" w:rsidRPr="001325B4" w:rsidRDefault="00654F5C" w:rsidP="001325B4">
      <w:pPr>
        <w:spacing w:line="240" w:lineRule="auto"/>
        <w:rPr>
          <w:sz w:val="24"/>
          <w:szCs w:val="24"/>
        </w:rPr>
      </w:pPr>
    </w:p>
    <w:p w14:paraId="0097811D" w14:textId="4F40D767" w:rsidR="00654F5C" w:rsidRPr="001325B4" w:rsidRDefault="00654F5C" w:rsidP="001325B4">
      <w:pPr>
        <w:spacing w:line="240" w:lineRule="auto"/>
        <w:rPr>
          <w:sz w:val="24"/>
          <w:szCs w:val="24"/>
        </w:rPr>
      </w:pPr>
    </w:p>
    <w:p w14:paraId="05946829" w14:textId="296C8E64" w:rsidR="00654F5C" w:rsidRPr="001325B4" w:rsidRDefault="00654F5C" w:rsidP="001325B4">
      <w:pPr>
        <w:spacing w:line="240" w:lineRule="auto"/>
        <w:rPr>
          <w:sz w:val="24"/>
          <w:szCs w:val="24"/>
        </w:rPr>
      </w:pPr>
    </w:p>
    <w:p w14:paraId="4D2488A7" w14:textId="77777777" w:rsidR="00654F5C" w:rsidRDefault="00654F5C" w:rsidP="00571DF4">
      <w:pPr>
        <w:rPr>
          <w:b/>
          <w:bCs/>
          <w:sz w:val="28"/>
          <w:szCs w:val="28"/>
        </w:rPr>
      </w:pPr>
    </w:p>
    <w:p w14:paraId="5E1F79EA" w14:textId="77777777" w:rsidR="001325B4" w:rsidRDefault="001325B4" w:rsidP="00571DF4">
      <w:pPr>
        <w:rPr>
          <w:b/>
          <w:bCs/>
          <w:sz w:val="32"/>
          <w:szCs w:val="32"/>
        </w:rPr>
      </w:pPr>
    </w:p>
    <w:p w14:paraId="1BA658F7" w14:textId="0DB7C579" w:rsidR="00654F5C" w:rsidRDefault="00654F5C" w:rsidP="00571DF4">
      <w:pPr>
        <w:rPr>
          <w:b/>
          <w:bCs/>
          <w:sz w:val="32"/>
          <w:szCs w:val="32"/>
        </w:rPr>
      </w:pPr>
      <w:r w:rsidRPr="00654F5C">
        <w:rPr>
          <w:b/>
          <w:bCs/>
          <w:sz w:val="32"/>
          <w:szCs w:val="32"/>
        </w:rPr>
        <w:lastRenderedPageBreak/>
        <w:t>Eccg.csv</w:t>
      </w:r>
    </w:p>
    <w:p w14:paraId="472774B0" w14:textId="3F873B31" w:rsidR="00654F5C" w:rsidRPr="00CF42EA" w:rsidRDefault="00654F5C" w:rsidP="00654F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F42EA">
        <w:rPr>
          <w:rFonts w:cstheme="minorHAnsi"/>
          <w:b/>
          <w:bCs/>
          <w:sz w:val="28"/>
          <w:szCs w:val="28"/>
        </w:rPr>
        <w:t>tblClinicalCommissioningGroup</w:t>
      </w:r>
    </w:p>
    <w:p w14:paraId="41F6AA28" w14:textId="77777777" w:rsidR="001325B4" w:rsidRPr="00654F5C" w:rsidRDefault="001325B4" w:rsidP="00654F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7EDF971" w14:textId="77777777" w:rsidR="001325B4" w:rsidRPr="001325B4" w:rsidRDefault="001325B4" w:rsidP="001325B4">
      <w:pPr>
        <w:rPr>
          <w:b/>
          <w:bCs/>
          <w:sz w:val="24"/>
          <w:szCs w:val="24"/>
        </w:rPr>
      </w:pPr>
      <w:r w:rsidRPr="001325B4">
        <w:rPr>
          <w:b/>
          <w:bCs/>
          <w:sz w:val="24"/>
          <w:szCs w:val="24"/>
        </w:rPr>
        <w:t>"01A","NHS EAST LANCASHIRE CCG","Y62","Q84","WALSHAW HOUSE","REGENT STREET","","NELSON","","BB9 8AS","20130401","","","C","","","","","","","","1","","","","",""</w:t>
      </w:r>
    </w:p>
    <w:p w14:paraId="6D36ABB5" w14:textId="4FB4626C" w:rsidR="00654F5C" w:rsidRPr="001325B4" w:rsidRDefault="00654F5C" w:rsidP="00571DF4">
      <w:pPr>
        <w:rPr>
          <w:sz w:val="32"/>
          <w:szCs w:val="32"/>
        </w:rPr>
      </w:pPr>
    </w:p>
    <w:p w14:paraId="5630A4F2" w14:textId="303C14B6" w:rsidR="00654F5C" w:rsidRDefault="00654F5C" w:rsidP="00571DF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7484E0A" wp14:editId="0BE6CC66">
            <wp:extent cx="8248650" cy="666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486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51AD" w14:textId="19F325C2" w:rsidR="00654F5C" w:rsidRDefault="00654F5C" w:rsidP="00571DF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01D53C5" wp14:editId="102392D9">
            <wp:extent cx="7620000" cy="523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420B" w14:textId="2EEA94D4" w:rsidR="001325B4" w:rsidRDefault="001325B4" w:rsidP="00571DF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F74402E" wp14:editId="19CEE5D4">
            <wp:extent cx="8239125" cy="504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49C0" w14:textId="7F10A709" w:rsidR="001325B4" w:rsidRDefault="001325B4" w:rsidP="00571DF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62E5132" wp14:editId="09EDB3A0">
            <wp:extent cx="8239125" cy="628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0107" w14:textId="721F41B6" w:rsidR="001325B4" w:rsidRPr="001325B4" w:rsidRDefault="001325B4" w:rsidP="00571DF4">
      <w:pPr>
        <w:rPr>
          <w:rFonts w:cstheme="minorHAnsi"/>
          <w:b/>
          <w:bCs/>
          <w:sz w:val="24"/>
          <w:szCs w:val="24"/>
        </w:rPr>
      </w:pPr>
    </w:p>
    <w:p w14:paraId="155E6A58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>&lt;Organisation orgRecordClass="RC1"&gt;</w:t>
      </w:r>
    </w:p>
    <w:p w14:paraId="62226C69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&lt;Name&gt;NHS EAST LANCASHIRE CCG&lt;/Name&gt;</w:t>
      </w:r>
    </w:p>
    <w:p w14:paraId="5DA5EC0F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&lt;Date&gt;</w:t>
      </w:r>
    </w:p>
    <w:p w14:paraId="415DD537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&lt;Type value="Legal" /&gt;</w:t>
      </w:r>
    </w:p>
    <w:p w14:paraId="47C969AF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&lt;Start value="2013-04-01" /&gt;</w:t>
      </w:r>
    </w:p>
    <w:p w14:paraId="14E83C16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&lt;/Date&gt;</w:t>
      </w:r>
    </w:p>
    <w:p w14:paraId="2C55E5D8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lastRenderedPageBreak/>
        <w:t xml:space="preserve">    &lt;Date&gt;</w:t>
      </w:r>
    </w:p>
    <w:p w14:paraId="765F5EBD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&lt;Type value="Operational" /&gt;</w:t>
      </w:r>
    </w:p>
    <w:p w14:paraId="43C27F9B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&lt;Start value="2011-12-13" /&gt;</w:t>
      </w:r>
    </w:p>
    <w:p w14:paraId="17A63C65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&lt;/Date&gt;</w:t>
      </w:r>
    </w:p>
    <w:p w14:paraId="5F67B56C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&lt;OrgId root="2.16.840.1.113883.2.1.3.2.4.18.48" assigningAuthorityName="HSCIC" extension="01A" /&gt;</w:t>
      </w:r>
    </w:p>
    <w:p w14:paraId="28A7DC0F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&lt;Status value="Active" /&gt;</w:t>
      </w:r>
    </w:p>
    <w:p w14:paraId="4AB1ED89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&lt;LastChangeDate value="2019-06-14" /&gt;</w:t>
      </w:r>
    </w:p>
    <w:p w14:paraId="26F2828E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&lt;GeoLoc&gt;</w:t>
      </w:r>
    </w:p>
    <w:p w14:paraId="408736A3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&lt;Location&gt;</w:t>
      </w:r>
    </w:p>
    <w:p w14:paraId="1E47D5C5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&lt;AddrLn1&gt;WALSHAW HOUSE&lt;/AddrLn1&gt;</w:t>
      </w:r>
    </w:p>
    <w:p w14:paraId="44E0B624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&lt;AddrLn2&gt;REGENT STREET&lt;/AddrLn2&gt;</w:t>
      </w:r>
    </w:p>
    <w:p w14:paraId="7BB8592B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&lt;Town&gt;NELSON&lt;/Town&gt;</w:t>
      </w:r>
    </w:p>
    <w:p w14:paraId="6A41BB82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&lt;County&gt;LANCASHIRE&lt;/County&gt;</w:t>
      </w:r>
    </w:p>
    <w:p w14:paraId="76C351D9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&lt;PostCode&gt;BB9 8AS&lt;/PostCode&gt;</w:t>
      </w:r>
    </w:p>
    <w:p w14:paraId="3E27FA0D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&lt;Country&gt;ENGLAND&lt;/Country&gt;</w:t>
      </w:r>
    </w:p>
    <w:p w14:paraId="1EB0A741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&lt;/Location&gt;</w:t>
      </w:r>
    </w:p>
    <w:p w14:paraId="7A0D3CFB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&lt;/GeoLoc&gt;</w:t>
      </w:r>
    </w:p>
    <w:p w14:paraId="68E95740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&lt;Roles&gt;</w:t>
      </w:r>
    </w:p>
    <w:p w14:paraId="5AC52C02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&lt;Role id="RO98" uniqueRoleId="161406" primaryRole="true"&gt;</w:t>
      </w:r>
    </w:p>
    <w:p w14:paraId="593628EF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&lt;Date&gt;</w:t>
      </w:r>
    </w:p>
    <w:p w14:paraId="0DCD3B5C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  &lt;Type value="Legal" /&gt;</w:t>
      </w:r>
    </w:p>
    <w:p w14:paraId="156AE66E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  &lt;Start value="2013-04-01" /&gt;</w:t>
      </w:r>
    </w:p>
    <w:p w14:paraId="4116D1AB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lastRenderedPageBreak/>
        <w:t xml:space="preserve">        &lt;/Date&gt;</w:t>
      </w:r>
    </w:p>
    <w:p w14:paraId="23766072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&lt;Date&gt;</w:t>
      </w:r>
    </w:p>
    <w:p w14:paraId="0F5EA84B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  &lt;Type value="Operational" /&gt;</w:t>
      </w:r>
    </w:p>
    <w:p w14:paraId="3D6B0589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  &lt;Start value="2011-12-13" /&gt;</w:t>
      </w:r>
    </w:p>
    <w:p w14:paraId="4DC02CC3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&lt;/Date&gt;</w:t>
      </w:r>
    </w:p>
    <w:p w14:paraId="6082266E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&lt;Status value="Active" /&gt;</w:t>
      </w:r>
    </w:p>
    <w:p w14:paraId="7C0931E2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&lt;/Role&gt;</w:t>
      </w:r>
    </w:p>
    <w:p w14:paraId="07CBA8D6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&lt;/Roles&gt;</w:t>
      </w:r>
    </w:p>
    <w:p w14:paraId="2B18C56D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&lt;Rels&gt;</w:t>
      </w:r>
    </w:p>
    <w:p w14:paraId="705ABC76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&lt;Rel id="RE5" uniqueRelId="186163"&gt;</w:t>
      </w:r>
    </w:p>
    <w:p w14:paraId="63FD0136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&lt;Date&gt;</w:t>
      </w:r>
    </w:p>
    <w:p w14:paraId="7C2468AE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  &lt;Type value="Legal" /&gt;</w:t>
      </w:r>
    </w:p>
    <w:p w14:paraId="1BD0C2EA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  &lt;Start value="2013-04-01" /&gt;</w:t>
      </w:r>
    </w:p>
    <w:p w14:paraId="32D24D78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  &lt;End value="2015-03-31" /&gt;</w:t>
      </w:r>
    </w:p>
    <w:p w14:paraId="48F2D2DA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&lt;/Date&gt;</w:t>
      </w:r>
    </w:p>
    <w:p w14:paraId="268FE25E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&lt;Date&gt;</w:t>
      </w:r>
    </w:p>
    <w:p w14:paraId="78EBFC92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  &lt;Type value="Operational" /&gt;</w:t>
      </w:r>
    </w:p>
    <w:p w14:paraId="104577BC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  &lt;Start value="2012-10-01" /&gt;</w:t>
      </w:r>
    </w:p>
    <w:p w14:paraId="540F232A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  &lt;End value="2015-03-31" /&gt;</w:t>
      </w:r>
    </w:p>
    <w:p w14:paraId="63C4E11D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&lt;/Date&gt;</w:t>
      </w:r>
    </w:p>
    <w:p w14:paraId="12FD1418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&lt;Status value="Inactive" /&gt;</w:t>
      </w:r>
    </w:p>
    <w:p w14:paraId="11F8882E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&lt;Target&gt;</w:t>
      </w:r>
    </w:p>
    <w:p w14:paraId="068D0DAD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lastRenderedPageBreak/>
        <w:t xml:space="preserve">          &lt;OrgId root="2.16.840.1.113883.2.1.3.2.4.18.48" assigningAuthorityName="HSCIC" extension="Q47" /&gt;</w:t>
      </w:r>
    </w:p>
    <w:p w14:paraId="6C526BD4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  &lt;PrimaryRoleId id="RO210" uniqueRoleId="163542" /&gt;</w:t>
      </w:r>
    </w:p>
    <w:p w14:paraId="30FF96E2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&lt;/Target&gt;</w:t>
      </w:r>
    </w:p>
    <w:p w14:paraId="584C211C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&lt;/Rel&gt;</w:t>
      </w:r>
    </w:p>
    <w:p w14:paraId="7B9F142C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&lt;Rel id="RE5" uniqueRelId="343236"&gt;</w:t>
      </w:r>
    </w:p>
    <w:p w14:paraId="20D5D67F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&lt;Date&gt;</w:t>
      </w:r>
    </w:p>
    <w:p w14:paraId="46927903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  &lt;Type value="Operational" /&gt;</w:t>
      </w:r>
    </w:p>
    <w:p w14:paraId="7C394EBD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  &lt;Start value="2015-04-01" /&gt;</w:t>
      </w:r>
    </w:p>
    <w:p w14:paraId="3D8EA305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  &lt;End value="2016-03-31" /&gt;</w:t>
      </w:r>
    </w:p>
    <w:p w14:paraId="2410C21F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&lt;/Date&gt;</w:t>
      </w:r>
    </w:p>
    <w:p w14:paraId="31F3E7CB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&lt;Status value="Inactive" /&gt;</w:t>
      </w:r>
    </w:p>
    <w:p w14:paraId="751029FD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&lt;Target&gt;</w:t>
      </w:r>
    </w:p>
    <w:p w14:paraId="0827C78C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  &lt;OrgId root="2.16.840.1.113883.2.1.3.2.4.18.48" assigningAuthorityName="HSCIC" extension="Q73" /&gt;</w:t>
      </w:r>
    </w:p>
    <w:p w14:paraId="791F0A6A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  &lt;PrimaryRoleId id="RO210" uniqueRoleId="202015" /&gt;</w:t>
      </w:r>
    </w:p>
    <w:p w14:paraId="36DF8C6E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&lt;/Target&gt;</w:t>
      </w:r>
    </w:p>
    <w:p w14:paraId="391B1E9E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&lt;/Rel&gt;</w:t>
      </w:r>
    </w:p>
    <w:p w14:paraId="60727840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&lt;Rel id="RE5" uniqueRelId="525903"&gt;</w:t>
      </w:r>
    </w:p>
    <w:p w14:paraId="227C1BD3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&lt;Date&gt;</w:t>
      </w:r>
    </w:p>
    <w:p w14:paraId="0E4428B3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  &lt;Type value="Operational" /&gt;</w:t>
      </w:r>
    </w:p>
    <w:p w14:paraId="67DA1399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  &lt;Start value="2017-04-01" /&gt;</w:t>
      </w:r>
    </w:p>
    <w:p w14:paraId="342EB3BE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  &lt;End value="2019-03-28" /&gt;</w:t>
      </w:r>
    </w:p>
    <w:p w14:paraId="7EB24DB8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&lt;/Date&gt;</w:t>
      </w:r>
    </w:p>
    <w:p w14:paraId="195C99E9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lastRenderedPageBreak/>
        <w:t xml:space="preserve">        &lt;Status value="Inactive" /&gt;</w:t>
      </w:r>
    </w:p>
    <w:p w14:paraId="1089421C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&lt;Target&gt;</w:t>
      </w:r>
    </w:p>
    <w:p w14:paraId="7CB9E411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  &lt;OrgId root="2.16.840.1.113883.2.1.3.2.4.18.48" assigningAuthorityName="HSCIC" extension="69820" /&gt;</w:t>
      </w:r>
    </w:p>
    <w:p w14:paraId="026F4D5A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  &lt;PrimaryRoleId id="RO173" uniqueRoleId="230662" /&gt;</w:t>
      </w:r>
    </w:p>
    <w:p w14:paraId="02F71BD6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&lt;/Target&gt;</w:t>
      </w:r>
    </w:p>
    <w:p w14:paraId="5CF3A5AD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&lt;/Rel&gt;</w:t>
      </w:r>
    </w:p>
    <w:p w14:paraId="0A27D2E2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&lt;Rel id="RE5" uniqueRelId="450149"&gt;</w:t>
      </w:r>
    </w:p>
    <w:p w14:paraId="34D1EFA9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&lt;Date&gt;</w:t>
      </w:r>
    </w:p>
    <w:p w14:paraId="74E3EBC6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  &lt;Type value="Operational" /&gt;</w:t>
      </w:r>
    </w:p>
    <w:p w14:paraId="66D912C6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  &lt;Start value="2016-04-01" /&gt;</w:t>
      </w:r>
    </w:p>
    <w:p w14:paraId="30B21BE9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&lt;/Date&gt;</w:t>
      </w:r>
    </w:p>
    <w:p w14:paraId="3BE5754A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&lt;Status value="Active" /&gt;</w:t>
      </w:r>
    </w:p>
    <w:p w14:paraId="6CD161D6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&lt;Target&gt;</w:t>
      </w:r>
    </w:p>
    <w:p w14:paraId="37A3334C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  &lt;OrgId root="2.16.840.1.113883.2.1.3.2.4.18.48" assigningAuthorityName="HSCIC" extension="Q84" /&gt;</w:t>
      </w:r>
    </w:p>
    <w:p w14:paraId="0AF3BB76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  &lt;PrimaryRoleId id="RO210" uniqueRoleId="278955" /&gt;</w:t>
      </w:r>
    </w:p>
    <w:p w14:paraId="436B50F8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  &lt;/Target&gt;</w:t>
      </w:r>
    </w:p>
    <w:p w14:paraId="070E0F4B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  &lt;/Rel&gt;</w:t>
      </w:r>
    </w:p>
    <w:p w14:paraId="416D5184" w14:textId="77777777" w:rsidR="001325B4" w:rsidRPr="00CF42EA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  &lt;/Rels&gt;</w:t>
      </w:r>
    </w:p>
    <w:p w14:paraId="3428C6B3" w14:textId="543BC255" w:rsidR="001325B4" w:rsidRDefault="001325B4" w:rsidP="00CF42EA">
      <w:pPr>
        <w:spacing w:line="240" w:lineRule="auto"/>
        <w:rPr>
          <w:rFonts w:cstheme="minorHAnsi"/>
          <w:sz w:val="24"/>
          <w:szCs w:val="24"/>
        </w:rPr>
      </w:pPr>
      <w:r w:rsidRPr="00CF42EA">
        <w:rPr>
          <w:rFonts w:cstheme="minorHAnsi"/>
          <w:sz w:val="24"/>
          <w:szCs w:val="24"/>
        </w:rPr>
        <w:t xml:space="preserve">  &lt;/Organisation&gt;</w:t>
      </w:r>
    </w:p>
    <w:p w14:paraId="139B29BF" w14:textId="429D4952" w:rsidR="00CF42EA" w:rsidRDefault="00CF42EA" w:rsidP="00CF42EA">
      <w:pPr>
        <w:spacing w:line="240" w:lineRule="auto"/>
        <w:rPr>
          <w:rFonts w:cstheme="minorHAnsi"/>
          <w:sz w:val="24"/>
          <w:szCs w:val="24"/>
        </w:rPr>
      </w:pPr>
    </w:p>
    <w:p w14:paraId="2712ACD3" w14:textId="127CF2EC" w:rsidR="00CF42EA" w:rsidRDefault="00CF42EA" w:rsidP="00CF42EA">
      <w:pPr>
        <w:spacing w:line="240" w:lineRule="auto"/>
        <w:rPr>
          <w:rFonts w:cstheme="minorHAnsi"/>
          <w:sz w:val="24"/>
          <w:szCs w:val="24"/>
        </w:rPr>
      </w:pPr>
    </w:p>
    <w:p w14:paraId="5E7FFA29" w14:textId="6EACDA19" w:rsidR="00CF42EA" w:rsidRDefault="00CF42EA" w:rsidP="00CF42EA">
      <w:pPr>
        <w:spacing w:line="240" w:lineRule="auto"/>
        <w:rPr>
          <w:rFonts w:cstheme="minorHAnsi"/>
          <w:sz w:val="24"/>
          <w:szCs w:val="24"/>
        </w:rPr>
      </w:pPr>
    </w:p>
    <w:p w14:paraId="7837DDCD" w14:textId="08CAC33D" w:rsidR="00CF42EA" w:rsidRDefault="00CF42EA" w:rsidP="00CF42EA">
      <w:pPr>
        <w:spacing w:line="240" w:lineRule="auto"/>
        <w:rPr>
          <w:rFonts w:cstheme="minorHAnsi"/>
          <w:b/>
          <w:bCs/>
          <w:sz w:val="32"/>
          <w:szCs w:val="32"/>
        </w:rPr>
      </w:pPr>
      <w:r w:rsidRPr="00CF42EA">
        <w:rPr>
          <w:rFonts w:cstheme="minorHAnsi"/>
          <w:b/>
          <w:bCs/>
          <w:sz w:val="32"/>
          <w:szCs w:val="32"/>
        </w:rPr>
        <w:lastRenderedPageBreak/>
        <w:t>Egpcur.csv</w:t>
      </w:r>
    </w:p>
    <w:p w14:paraId="65B0BEBE" w14:textId="2514E760" w:rsidR="00CF42EA" w:rsidRDefault="00CF42EA" w:rsidP="00CF42EA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CF42EA">
        <w:rPr>
          <w:rFonts w:cstheme="minorHAnsi"/>
          <w:b/>
          <w:bCs/>
          <w:sz w:val="28"/>
          <w:szCs w:val="28"/>
        </w:rPr>
        <w:t>tblGP</w:t>
      </w:r>
    </w:p>
    <w:p w14:paraId="2DFD083F" w14:textId="217B0520" w:rsidR="00CF42EA" w:rsidRPr="00CF42EA" w:rsidRDefault="00CF42EA" w:rsidP="00CF42EA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CF42EA">
        <w:rPr>
          <w:rFonts w:cstheme="minorHAnsi"/>
          <w:b/>
          <w:bCs/>
          <w:sz w:val="24"/>
          <w:szCs w:val="24"/>
        </w:rPr>
        <w:t>G</w:t>
      </w:r>
      <w:proofErr w:type="gramStart"/>
      <w:r w:rsidRPr="00CF42EA">
        <w:rPr>
          <w:rFonts w:cstheme="minorHAnsi"/>
          <w:b/>
          <w:bCs/>
          <w:sz w:val="24"/>
          <w:szCs w:val="24"/>
        </w:rPr>
        <w:t>0102926,ANDERSON</w:t>
      </w:r>
      <w:proofErr w:type="gramEnd"/>
      <w:r w:rsidRPr="00CF42EA">
        <w:rPr>
          <w:rFonts w:cstheme="minorHAnsi"/>
          <w:b/>
          <w:bCs/>
          <w:sz w:val="24"/>
          <w:szCs w:val="24"/>
        </w:rPr>
        <w:t xml:space="preserve"> MG,Y55,Q79,LENSFIELD MEDICAL PRAC.,48 LENSFIELD ROAD,CAMBRIDGE,,,CB2 1EH,19740401,,A,O,D81001,19740401,19911231,0844 3878222,,,,0,,06H</w:t>
      </w:r>
    </w:p>
    <w:p w14:paraId="79DA388F" w14:textId="0E9A5506" w:rsidR="00CF42EA" w:rsidRDefault="00CF42EA" w:rsidP="00CF42EA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0B0EFEE" wp14:editId="7EF16AC7">
            <wp:extent cx="8296275" cy="638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96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7D0D" w14:textId="6A773598" w:rsidR="00CF42EA" w:rsidRDefault="00CF42EA" w:rsidP="00CF42EA">
      <w:pPr>
        <w:spacing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A5005DF" wp14:editId="6AFE2D4D">
            <wp:extent cx="8258175" cy="676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58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A89A" w14:textId="490CE53A" w:rsidR="00CF42EA" w:rsidRDefault="00CF42EA" w:rsidP="00CF42EA">
      <w:pPr>
        <w:spacing w:line="240" w:lineRule="auto"/>
        <w:rPr>
          <w:rFonts w:cstheme="minorHAnsi"/>
          <w:sz w:val="24"/>
          <w:szCs w:val="24"/>
        </w:rPr>
      </w:pPr>
    </w:p>
    <w:p w14:paraId="0EC2AE47" w14:textId="5DA482DA" w:rsidR="00CF42EA" w:rsidRDefault="00CF42EA" w:rsidP="00CF42EA">
      <w:pPr>
        <w:spacing w:line="240" w:lineRule="auto"/>
        <w:rPr>
          <w:rFonts w:cstheme="minorHAnsi"/>
          <w:sz w:val="24"/>
          <w:szCs w:val="24"/>
        </w:rPr>
      </w:pPr>
    </w:p>
    <w:p w14:paraId="0B3CD3B8" w14:textId="77777777" w:rsidR="00CF42EA" w:rsidRPr="00CF42EA" w:rsidRDefault="00CF42EA" w:rsidP="00CF42EA">
      <w:pPr>
        <w:spacing w:line="240" w:lineRule="auto"/>
        <w:rPr>
          <w:rFonts w:cstheme="minorHAnsi"/>
          <w:sz w:val="24"/>
          <w:szCs w:val="24"/>
        </w:rPr>
      </w:pPr>
    </w:p>
    <w:sectPr w:rsidR="00CF42EA" w:rsidRPr="00CF42EA" w:rsidSect="009C432C">
      <w:pgSz w:w="20160" w:h="12240" w:orient="landscape"/>
      <w:pgMar w:top="720" w:right="1440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41B0F"/>
    <w:multiLevelType w:val="hybridMultilevel"/>
    <w:tmpl w:val="77103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86BAD"/>
    <w:multiLevelType w:val="hybridMultilevel"/>
    <w:tmpl w:val="12A823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E2090F"/>
    <w:multiLevelType w:val="hybridMultilevel"/>
    <w:tmpl w:val="87F8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F1"/>
    <w:rsid w:val="001325B4"/>
    <w:rsid w:val="001C0848"/>
    <w:rsid w:val="001E1732"/>
    <w:rsid w:val="00216077"/>
    <w:rsid w:val="00226D9A"/>
    <w:rsid w:val="003455BB"/>
    <w:rsid w:val="00364E8F"/>
    <w:rsid w:val="003F57F1"/>
    <w:rsid w:val="00522F2D"/>
    <w:rsid w:val="00571DF4"/>
    <w:rsid w:val="005D48CB"/>
    <w:rsid w:val="005E3D86"/>
    <w:rsid w:val="00654F5C"/>
    <w:rsid w:val="00675504"/>
    <w:rsid w:val="007221ED"/>
    <w:rsid w:val="008F3E95"/>
    <w:rsid w:val="009400D3"/>
    <w:rsid w:val="009821B2"/>
    <w:rsid w:val="009C432C"/>
    <w:rsid w:val="00A373D1"/>
    <w:rsid w:val="00A56E34"/>
    <w:rsid w:val="00BF5E38"/>
    <w:rsid w:val="00C16CCF"/>
    <w:rsid w:val="00C45312"/>
    <w:rsid w:val="00CD1D30"/>
    <w:rsid w:val="00CF42EA"/>
    <w:rsid w:val="00DD0DD8"/>
    <w:rsid w:val="00E04032"/>
    <w:rsid w:val="00E677A8"/>
    <w:rsid w:val="00ED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0A83"/>
  <w15:chartTrackingRefBased/>
  <w15:docId w15:val="{A1A6662F-1538-4134-B324-C797664B7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8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21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2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javascript:%20EditForm(198);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3970</TotalTime>
  <Pages>23</Pages>
  <Words>1813</Words>
  <Characters>10337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Somanatha</dc:creator>
  <cp:keywords/>
  <dc:description/>
  <cp:lastModifiedBy>Sharath Somanatha</cp:lastModifiedBy>
  <cp:revision>3</cp:revision>
  <dcterms:created xsi:type="dcterms:W3CDTF">2020-04-24T10:07:00Z</dcterms:created>
  <dcterms:modified xsi:type="dcterms:W3CDTF">2020-04-27T04:10:00Z</dcterms:modified>
</cp:coreProperties>
</file>