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2B9BC" w14:textId="04502642" w:rsidR="004A09E7" w:rsidRDefault="004A09E7">
      <w:r>
        <w:t xml:space="preserve">Python basics doc : (link) -&gt; </w:t>
      </w:r>
      <w:r w:rsidRPr="004A09E7">
        <w:t>https://www.hackerearth.com/practice/python/getting-started/input-and-output/tutorial/</w:t>
      </w:r>
    </w:p>
    <w:p w14:paraId="1764F196" w14:textId="514C6A9C" w:rsidR="002D17FF" w:rsidRDefault="00DD422B">
      <w:r>
        <w:t xml:space="preserve">Bit operator </w:t>
      </w:r>
      <w:proofErr w:type="gramStart"/>
      <w:r>
        <w:t>implementation :</w:t>
      </w:r>
      <w:proofErr w:type="gramEnd"/>
      <w:r>
        <w:t xml:space="preserve"> (link) -&gt; </w:t>
      </w:r>
      <w:r w:rsidRPr="00DD422B">
        <w:t>https://www.hackerearth.com/practice/notes/bit-manipulation/</w:t>
      </w:r>
    </w:p>
    <w:sectPr w:rsidR="002D1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192"/>
    <w:rsid w:val="002D17FF"/>
    <w:rsid w:val="004A09E7"/>
    <w:rsid w:val="00946192"/>
    <w:rsid w:val="00DD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4B3D4"/>
  <w15:chartTrackingRefBased/>
  <w15:docId w15:val="{291DCC05-50F8-422C-A261-011B17C3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</dc:creator>
  <cp:keywords/>
  <dc:description/>
  <cp:lastModifiedBy>Sharath Ra</cp:lastModifiedBy>
  <cp:revision>3</cp:revision>
  <dcterms:created xsi:type="dcterms:W3CDTF">2022-05-27T17:47:00Z</dcterms:created>
  <dcterms:modified xsi:type="dcterms:W3CDTF">2022-05-27T17:50:00Z</dcterms:modified>
</cp:coreProperties>
</file>