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B2D8" w14:textId="77777777" w:rsidR="000459B3" w:rsidRPr="000459B3" w:rsidRDefault="000459B3" w:rsidP="000459B3">
      <w:pPr>
        <w:spacing w:before="360" w:after="0" w:line="240" w:lineRule="auto"/>
        <w:outlineLvl w:val="2"/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459B3"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  <w:t>Big Data Systems: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470"/>
      </w:tblGrid>
      <w:tr w:rsidR="000459B3" w:rsidRPr="000459B3" w14:paraId="7D6C48F8" w14:textId="77777777" w:rsidTr="000459B3">
        <w:tc>
          <w:tcPr>
            <w:tcW w:w="0" w:type="auto"/>
            <w:hideMark/>
          </w:tcPr>
          <w:p w14:paraId="2D9AD280" w14:textId="53E3963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278A3DA9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Topic / Title</w:t>
            </w:r>
          </w:p>
        </w:tc>
      </w:tr>
      <w:tr w:rsidR="000459B3" w:rsidRPr="000459B3" w14:paraId="085D36C2" w14:textId="77777777" w:rsidTr="000459B3">
        <w:tc>
          <w:tcPr>
            <w:tcW w:w="0" w:type="auto"/>
            <w:hideMark/>
          </w:tcPr>
          <w:p w14:paraId="3E38445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FA3576A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Different Types of Data and Storage for Data: Structured Data (Relational Databases), Semi-structured data (Object Stores), and Unstructured Data (File systems) What is Big Data? Characteristics of Big Data. Systems perspective - Processing: In-memory vs. (from) secondary storage vs. (over the) network, Locality of Reference: Principle, examples Impact of Latency: Algorithms and data structures that leverage locality, data organization on disk for better locality</w:t>
            </w:r>
          </w:p>
        </w:tc>
      </w:tr>
      <w:tr w:rsidR="000459B3" w:rsidRPr="000459B3" w14:paraId="7BEC3048" w14:textId="77777777" w:rsidTr="000459B3">
        <w:tc>
          <w:tcPr>
            <w:tcW w:w="0" w:type="auto"/>
            <w:hideMark/>
          </w:tcPr>
          <w:p w14:paraId="7B0A5B42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75BE850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Parallel and Distributed Processing: Motivation (Size of data and complexity of processing); Storing data in parallel and distributed systems: Shared Memory vs. Message Passing; Strategies for data access: Partition, Replication, and Messaging, Memory Hierarchy in Distributed Systems: In-node vs. over the network latencies, Locality, Communication Cost. Distributed Systems: Motivation (size, scalability, cost-benefit), Client-Server vs. Peer-to-Peer models, Cluster Computing: Components and Architecture</w:t>
            </w:r>
          </w:p>
        </w:tc>
      </w:tr>
      <w:tr w:rsidR="000459B3" w:rsidRPr="000459B3" w14:paraId="0381BCE6" w14:textId="77777777" w:rsidTr="000459B3">
        <w:tc>
          <w:tcPr>
            <w:tcW w:w="0" w:type="auto"/>
            <w:hideMark/>
          </w:tcPr>
          <w:p w14:paraId="2F053796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632520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Big Data Analytics: Requirements, constraints, approaches, and technologies, Big Data Systems – Characteristics: Failures; Reliability and Availability; Consistency – Notions of Consistency.</w:t>
            </w:r>
          </w:p>
        </w:tc>
      </w:tr>
      <w:tr w:rsidR="000459B3" w:rsidRPr="000459B3" w14:paraId="359D6329" w14:textId="77777777" w:rsidTr="000459B3">
        <w:tc>
          <w:tcPr>
            <w:tcW w:w="0" w:type="auto"/>
            <w:hideMark/>
          </w:tcPr>
          <w:p w14:paraId="23387BD4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8F3374D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CAP Theorem and implications for </w:t>
            </w:r>
            <w:proofErr w:type="gram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Big</w:t>
            </w:r>
            <w:proofErr w:type="gram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data Analytics, Big Data Lifecycle: Data Acquisition, Data Extraction – Validation and Cleaning, Data Loading, Data Transformation, Data Analysis and Visualization. Case study – Big data application</w:t>
            </w:r>
          </w:p>
        </w:tc>
      </w:tr>
      <w:tr w:rsidR="000459B3" w:rsidRPr="000459B3" w14:paraId="790CC17F" w14:textId="77777777" w:rsidTr="000459B3">
        <w:tc>
          <w:tcPr>
            <w:tcW w:w="0" w:type="auto"/>
            <w:hideMark/>
          </w:tcPr>
          <w:p w14:paraId="71F1DBBB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6878BD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Distributed Computing - Design Strategy: Divide-and-conquer for Parallel / Distributed Systems - Basic scenarios and Implications. Programming Patterns: Data-parallel programs and map as a construct; Tree-parallelism, and reduce as a construct; Map-reduce model: Examples (of map, reduce, map-reduce combinations, and Iterative map-reduce)</w:t>
            </w:r>
          </w:p>
        </w:tc>
      </w:tr>
      <w:tr w:rsidR="000459B3" w:rsidRPr="000459B3" w14:paraId="2D4FE389" w14:textId="77777777" w:rsidTr="000459B3">
        <w:tc>
          <w:tcPr>
            <w:tcW w:w="0" w:type="auto"/>
            <w:hideMark/>
          </w:tcPr>
          <w:p w14:paraId="796811C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87F0E2F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Hadoop: Introduction, Architecture, and Map-reduce Programming on Hadoop</w:t>
            </w:r>
          </w:p>
        </w:tc>
      </w:tr>
      <w:tr w:rsidR="000459B3" w:rsidRPr="000459B3" w14:paraId="76A032FB" w14:textId="77777777" w:rsidTr="000459B3">
        <w:tc>
          <w:tcPr>
            <w:tcW w:w="0" w:type="auto"/>
            <w:hideMark/>
          </w:tcPr>
          <w:p w14:paraId="6CD8DD0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6A442B6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Hadoop: Hadoop Distributed File System (HDFS), Scheduling in Hadoop (using YARN). Example – Hadoop application.</w:t>
            </w:r>
          </w:p>
        </w:tc>
      </w:tr>
      <w:tr w:rsidR="000459B3" w:rsidRPr="000459B3" w14:paraId="6A14C92F" w14:textId="77777777" w:rsidTr="000459B3">
        <w:tc>
          <w:tcPr>
            <w:tcW w:w="0" w:type="auto"/>
            <w:hideMark/>
          </w:tcPr>
          <w:p w14:paraId="7AD0B27A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35BF6B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Hadoop Ecosystem: Databases and Querying (HBase, Pig, and Hive)</w:t>
            </w:r>
          </w:p>
        </w:tc>
      </w:tr>
    </w:tbl>
    <w:p w14:paraId="3A76EFD5" w14:textId="77777777" w:rsidR="000459B3" w:rsidRPr="000459B3" w:rsidRDefault="000459B3" w:rsidP="000459B3">
      <w:pPr>
        <w:spacing w:before="360" w:after="0" w:line="240" w:lineRule="auto"/>
        <w:outlineLvl w:val="2"/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459B3"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  <w:t>Stream Processing and Analytics: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470"/>
      </w:tblGrid>
      <w:tr w:rsidR="000459B3" w:rsidRPr="000459B3" w14:paraId="29A95D31" w14:textId="77777777" w:rsidTr="000459B3">
        <w:tc>
          <w:tcPr>
            <w:tcW w:w="0" w:type="auto"/>
            <w:hideMark/>
          </w:tcPr>
          <w:p w14:paraId="7FDB9D76" w14:textId="647FBEFD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2734A4F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Topic / Title</w:t>
            </w:r>
          </w:p>
        </w:tc>
      </w:tr>
      <w:tr w:rsidR="000459B3" w:rsidRPr="000459B3" w14:paraId="79774C4C" w14:textId="77777777" w:rsidTr="000459B3">
        <w:tc>
          <w:tcPr>
            <w:tcW w:w="0" w:type="auto"/>
            <w:hideMark/>
          </w:tcPr>
          <w:p w14:paraId="6168E2E3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FD50040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Thinking about Data Systems, Reliable, Scalable and Maintainable Data Applications, Properties of Data, Scaling with traditional databases, Big Data Systems, Desired properties of Big Data Systems</w:t>
            </w:r>
          </w:p>
        </w:tc>
      </w:tr>
      <w:tr w:rsidR="000459B3" w:rsidRPr="000459B3" w14:paraId="7C76756F" w14:textId="77777777" w:rsidTr="000459B3">
        <w:tc>
          <w:tcPr>
            <w:tcW w:w="0" w:type="auto"/>
            <w:hideMark/>
          </w:tcPr>
          <w:p w14:paraId="70B6F086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5363AB1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Data Model for Big Data, Generalized Big Data System Architecture, Real-time systems, Difference between Batch processing and Stream Processing, Difference between real-time and streaming systems</w:t>
            </w:r>
          </w:p>
        </w:tc>
      </w:tr>
      <w:tr w:rsidR="000459B3" w:rsidRPr="000459B3" w14:paraId="22791EF8" w14:textId="77777777" w:rsidTr="000459B3">
        <w:tc>
          <w:tcPr>
            <w:tcW w:w="0" w:type="auto"/>
            <w:hideMark/>
          </w:tcPr>
          <w:p w14:paraId="67841B0F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20EF27A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Streaming Data Applications, Databases and Streams, Usage patterns of Streaming Data, Sources of Streaming Data, Complex Event Processing Systems</w:t>
            </w:r>
          </w:p>
        </w:tc>
      </w:tr>
      <w:tr w:rsidR="000459B3" w:rsidRPr="000459B3" w14:paraId="41A8234C" w14:textId="77777777" w:rsidTr="000459B3">
        <w:tc>
          <w:tcPr>
            <w:tcW w:w="0" w:type="auto"/>
            <w:hideMark/>
          </w:tcPr>
          <w:p w14:paraId="1BA5D21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37A309F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Generalized Streaming Data Architecture, Lambda Architecture, Kappa Architecture, Streaming Data System Component, Features of Real-time Architecture, A real-time architecture checklist</w:t>
            </w:r>
          </w:p>
        </w:tc>
      </w:tr>
      <w:tr w:rsidR="000459B3" w:rsidRPr="000459B3" w14:paraId="0E2BEF06" w14:textId="77777777" w:rsidTr="000459B3">
        <w:tc>
          <w:tcPr>
            <w:tcW w:w="0" w:type="auto"/>
            <w:hideMark/>
          </w:tcPr>
          <w:p w14:paraId="6A5EE4C9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5-6</w:t>
            </w:r>
          </w:p>
        </w:tc>
        <w:tc>
          <w:tcPr>
            <w:tcW w:w="0" w:type="auto"/>
            <w:hideMark/>
          </w:tcPr>
          <w:p w14:paraId="557BEC7A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Service Configuration and Coordination Systems, Maintaining the state, Apache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ZooKeeper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, Kafka Fundamentals Overview, Use-Cases and applications, Architecture, Kafka Topics, Producer and Consumer Using CLI, Programming Kafka, Simple Kafka Producer, Simple Kafka Consumer, Producer, Consumer Configuration, Producer, Consumer Execution, Kafka Consumer Groups</w:t>
            </w:r>
          </w:p>
        </w:tc>
      </w:tr>
      <w:tr w:rsidR="000459B3" w:rsidRPr="000459B3" w14:paraId="50761806" w14:textId="77777777" w:rsidTr="000459B3">
        <w:tc>
          <w:tcPr>
            <w:tcW w:w="0" w:type="auto"/>
            <w:hideMark/>
          </w:tcPr>
          <w:p w14:paraId="467D5F7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7-8</w:t>
            </w:r>
          </w:p>
        </w:tc>
        <w:tc>
          <w:tcPr>
            <w:tcW w:w="0" w:type="auto"/>
            <w:hideMark/>
          </w:tcPr>
          <w:p w14:paraId="52C4517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Streaming Data Processor Concepts, Timing Concepts, Windowing, Joins, Storage for Streaming Data, NoSQL storage Systems, Choosing a Storage technology, Delivery of Streaming Metrics</w:t>
            </w:r>
          </w:p>
        </w:tc>
      </w:tr>
    </w:tbl>
    <w:p w14:paraId="3A33A4D1" w14:textId="77777777" w:rsidR="000459B3" w:rsidRDefault="000459B3" w:rsidP="000459B3">
      <w:pPr>
        <w:spacing w:before="360" w:after="0" w:line="240" w:lineRule="auto"/>
        <w:outlineLvl w:val="2"/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34ED2E42" w14:textId="77777777" w:rsidR="000459B3" w:rsidRDefault="000459B3">
      <w:pPr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  <w:br w:type="page"/>
      </w:r>
    </w:p>
    <w:p w14:paraId="5D847731" w14:textId="6A46B07A" w:rsidR="000459B3" w:rsidRPr="000459B3" w:rsidRDefault="000459B3" w:rsidP="000459B3">
      <w:pPr>
        <w:spacing w:before="360" w:after="0" w:line="240" w:lineRule="auto"/>
        <w:outlineLvl w:val="2"/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459B3"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Natural Language Processing: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470"/>
      </w:tblGrid>
      <w:tr w:rsidR="000459B3" w:rsidRPr="000459B3" w14:paraId="2B5F0978" w14:textId="77777777" w:rsidTr="000459B3">
        <w:tc>
          <w:tcPr>
            <w:tcW w:w="0" w:type="auto"/>
            <w:hideMark/>
          </w:tcPr>
          <w:p w14:paraId="3DDD8AE9" w14:textId="2107BC9D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7726ED00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Topic / Title</w:t>
            </w:r>
          </w:p>
        </w:tc>
      </w:tr>
      <w:tr w:rsidR="000459B3" w:rsidRPr="000459B3" w14:paraId="6A41F8EC" w14:textId="77777777" w:rsidTr="000459B3">
        <w:tc>
          <w:tcPr>
            <w:tcW w:w="0" w:type="auto"/>
            <w:hideMark/>
          </w:tcPr>
          <w:p w14:paraId="77FB0CCB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526BD8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Natural Language Understanding and Generation: The Study of Language, Applications of Natural Language Understanding, Evaluating Language Understanding Systems, The Different Levels of Language Analysis, The Organization of Natural Language Understanding Systems.</w:t>
            </w:r>
          </w:p>
        </w:tc>
      </w:tr>
      <w:tr w:rsidR="000459B3" w:rsidRPr="000459B3" w14:paraId="7441CAD5" w14:textId="77777777" w:rsidTr="000459B3">
        <w:tc>
          <w:tcPr>
            <w:tcW w:w="0" w:type="auto"/>
            <w:hideMark/>
          </w:tcPr>
          <w:p w14:paraId="7FF772F0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3014F08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N-gram Language Modelling: N-Grams, Generalization and Zeros, Smoothing, The Web and Stupid Backoff, Evaluating Language Models, Smoothing, The Web and Stupid Backoff.</w:t>
            </w:r>
          </w:p>
        </w:tc>
      </w:tr>
      <w:tr w:rsidR="000459B3" w:rsidRPr="000459B3" w14:paraId="5FD45014" w14:textId="77777777" w:rsidTr="000459B3">
        <w:tc>
          <w:tcPr>
            <w:tcW w:w="0" w:type="auto"/>
            <w:hideMark/>
          </w:tcPr>
          <w:p w14:paraId="1B0F40E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33A54CF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Neural Network and Neural Language Modelling: Units, The XOR problem, Feed-Forward Neural Networks, Training Neural Nets, Neural Language Models.</w:t>
            </w:r>
          </w:p>
        </w:tc>
      </w:tr>
      <w:tr w:rsidR="000459B3" w:rsidRPr="000459B3" w14:paraId="7985B77E" w14:textId="77777777" w:rsidTr="000459B3">
        <w:tc>
          <w:tcPr>
            <w:tcW w:w="0" w:type="auto"/>
            <w:hideMark/>
          </w:tcPr>
          <w:p w14:paraId="6F110906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B940B62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Vector semantics and Embedding: Lexical semantics, Vector semantics, Word and Vectors, TFIDF, Word2Vec, Skip gram and CBOW, Glove, Visualizing Embedding’s.</w:t>
            </w:r>
          </w:p>
        </w:tc>
      </w:tr>
      <w:tr w:rsidR="000459B3" w:rsidRPr="000459B3" w14:paraId="4F0236E8" w14:textId="77777777" w:rsidTr="000459B3">
        <w:tc>
          <w:tcPr>
            <w:tcW w:w="0" w:type="auto"/>
            <w:hideMark/>
          </w:tcPr>
          <w:p w14:paraId="19DD5795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B75BDE1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Part-of-Speech Tagging: (Mostly) English Word Classes, The Penn Treebank Part-of-Speech Tag set, Part-of-Speech Tagging, Markov Chains, The Hidden Markov Model, HMM Part-of-Speech Tagging, Part-of-Speech Tagging for Morphological Rich Languages.</w:t>
            </w:r>
          </w:p>
        </w:tc>
      </w:tr>
      <w:tr w:rsidR="000459B3" w:rsidRPr="000459B3" w14:paraId="355CA68E" w14:textId="77777777" w:rsidTr="000459B3">
        <w:tc>
          <w:tcPr>
            <w:tcW w:w="0" w:type="auto"/>
            <w:hideMark/>
          </w:tcPr>
          <w:p w14:paraId="230137C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0C58A70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Hidden Markov Model Algorithms: Likelihood Computation: The Forward Algorithm, Decoding: The Viterbi Algorithm, HMM Training: The Forward-Backward Algorithm, Maximum Entropy Markov Model, Bidirectionality.</w:t>
            </w:r>
          </w:p>
        </w:tc>
      </w:tr>
      <w:tr w:rsidR="000459B3" w:rsidRPr="000459B3" w14:paraId="04477552" w14:textId="77777777" w:rsidTr="000459B3">
        <w:tc>
          <w:tcPr>
            <w:tcW w:w="0" w:type="auto"/>
            <w:hideMark/>
          </w:tcPr>
          <w:p w14:paraId="3E6E7472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E761D1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Topic modelling: Mathematical foundations for LDA, Multinomial and Dirichlet distributions, Intuition behind LDA, LDA Generative model, Latent Dirichlet Allocation Algorithm and Implementation, Gibbs Sampling.</w:t>
            </w:r>
          </w:p>
        </w:tc>
      </w:tr>
    </w:tbl>
    <w:p w14:paraId="446C7C77" w14:textId="77777777" w:rsidR="000459B3" w:rsidRPr="000459B3" w:rsidRDefault="000459B3" w:rsidP="000459B3">
      <w:pPr>
        <w:spacing w:before="360" w:after="0" w:line="240" w:lineRule="auto"/>
        <w:outlineLvl w:val="2"/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459B3">
        <w:rPr>
          <w:rFonts w:ascii="Consolas" w:eastAsia="Times New Roman" w:hAnsi="Consolas" w:cstheme="minorHAnsi"/>
          <w:b/>
          <w:bCs/>
          <w:kern w:val="0"/>
          <w:sz w:val="28"/>
          <w:szCs w:val="28"/>
          <w:lang w:eastAsia="en-IN"/>
          <w14:ligatures w14:val="none"/>
        </w:rPr>
        <w:t>Deep Learning: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6"/>
        <w:gridCol w:w="9470"/>
      </w:tblGrid>
      <w:tr w:rsidR="000459B3" w:rsidRPr="000459B3" w14:paraId="61D54E0F" w14:textId="77777777" w:rsidTr="000459B3">
        <w:tc>
          <w:tcPr>
            <w:tcW w:w="0" w:type="auto"/>
            <w:hideMark/>
          </w:tcPr>
          <w:p w14:paraId="10EFCB7B" w14:textId="01CABDA5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Session</w:t>
            </w:r>
          </w:p>
        </w:tc>
        <w:tc>
          <w:tcPr>
            <w:tcW w:w="0" w:type="auto"/>
            <w:hideMark/>
          </w:tcPr>
          <w:p w14:paraId="5A5DF6E3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Topic / Title</w:t>
            </w:r>
          </w:p>
        </w:tc>
      </w:tr>
      <w:tr w:rsidR="000459B3" w:rsidRPr="000459B3" w14:paraId="4064992E" w14:textId="77777777" w:rsidTr="000459B3">
        <w:tc>
          <w:tcPr>
            <w:tcW w:w="0" w:type="auto"/>
            <w:hideMark/>
          </w:tcPr>
          <w:p w14:paraId="4F208F5B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F288434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Fundamentals of Neural Network: Objective of the course, Supervised, unsupervised, semi-supervised and reinforcement learning problems, Why Deep </w:t>
            </w:r>
            <w:proofErr w:type="gram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Learning?,</w:t>
            </w:r>
            <w:proofErr w:type="gram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Applications of Deep Learning, Biological neuron vs artificial neuron, Connectionism model</w:t>
            </w:r>
          </w:p>
        </w:tc>
      </w:tr>
      <w:tr w:rsidR="000459B3" w:rsidRPr="000459B3" w14:paraId="6961308B" w14:textId="77777777" w:rsidTr="000459B3">
        <w:tc>
          <w:tcPr>
            <w:tcW w:w="0" w:type="auto"/>
            <w:hideMark/>
          </w:tcPr>
          <w:p w14:paraId="6E554ED4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9BE020A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Fundamentals of Neural Network: Perceptron, Perceptron learning algorithm, Multilayer Perceptron (MLP), MLP on Boolean, reals and continuous values</w:t>
            </w:r>
          </w:p>
        </w:tc>
      </w:tr>
      <w:tr w:rsidR="000459B3" w:rsidRPr="000459B3" w14:paraId="74ADB3A2" w14:textId="77777777" w:rsidTr="000459B3">
        <w:tc>
          <w:tcPr>
            <w:tcW w:w="0" w:type="auto"/>
            <w:hideMark/>
          </w:tcPr>
          <w:p w14:paraId="50902873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56CA974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Fundamentals of Neural Network: MLP as classifiers, MLP as Universal approximators, Issue of Depth and Width</w:t>
            </w:r>
          </w:p>
        </w:tc>
      </w:tr>
      <w:tr w:rsidR="000459B3" w:rsidRPr="000459B3" w14:paraId="6B735ADC" w14:textId="77777777" w:rsidTr="000459B3">
        <w:tc>
          <w:tcPr>
            <w:tcW w:w="0" w:type="auto"/>
            <w:hideMark/>
          </w:tcPr>
          <w:p w14:paraId="46D14EA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6C33FC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Deep Feedforward Neural Network: MLP with hidden Layers, Forward Propagation, Backward Propagation, </w:t>
            </w:r>
            <w:proofErr w:type="gram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Training</w:t>
            </w:r>
            <w:proofErr w:type="gram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 DNN using Gradient Descent algorithm, Computational Graphs</w:t>
            </w:r>
          </w:p>
        </w:tc>
      </w:tr>
      <w:tr w:rsidR="000459B3" w:rsidRPr="000459B3" w14:paraId="07CD4E76" w14:textId="77777777" w:rsidTr="000459B3">
        <w:tc>
          <w:tcPr>
            <w:tcW w:w="0" w:type="auto"/>
            <w:hideMark/>
          </w:tcPr>
          <w:p w14:paraId="43719D63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8AFB55B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Deep Feedforward Neural Network: Activation Functions,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Softmax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Regression</w:t>
            </w:r>
          </w:p>
        </w:tc>
      </w:tr>
      <w:tr w:rsidR="000459B3" w:rsidRPr="000459B3" w14:paraId="7AFE5DE7" w14:textId="77777777" w:rsidTr="000459B3">
        <w:tc>
          <w:tcPr>
            <w:tcW w:w="0" w:type="auto"/>
            <w:hideMark/>
          </w:tcPr>
          <w:p w14:paraId="6A47B5A5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C105E4C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Optimization algorithms for Deep models: Challenges – Saddle points and plateau, </w:t>
            </w:r>
            <w:proofErr w:type="gram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Non-convex</w:t>
            </w:r>
            <w:proofErr w:type="gram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optimization intuition, Stochastic Gradient Descent (SGD), Minibatch SGD, Overview of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Rprop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Quickprop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, Momentum,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Nastrov’s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Accelarated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Momentum, Algorithms with Adaptive Learning Rates, </w:t>
            </w:r>
            <w:proofErr w:type="spell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Adagrad</w:t>
            </w:r>
            <w:proofErr w:type="spell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, RMSprop, ADAM</w:t>
            </w:r>
          </w:p>
        </w:tc>
      </w:tr>
      <w:tr w:rsidR="000459B3" w:rsidRPr="000459B3" w14:paraId="6290D5D7" w14:textId="77777777" w:rsidTr="000459B3">
        <w:tc>
          <w:tcPr>
            <w:tcW w:w="0" w:type="auto"/>
            <w:hideMark/>
          </w:tcPr>
          <w:p w14:paraId="0B654E06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86EED42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Regularization for Deep models: Model Selection, Underfitting, and Overfitting, L1 and L2 Regularization, Dropout, Challenge - Vanishing and Exploding Gradients, Parameter Initialization, Challenge Covariance Shift, Batch Normalization</w:t>
            </w:r>
          </w:p>
        </w:tc>
      </w:tr>
      <w:tr w:rsidR="000459B3" w:rsidRPr="000459B3" w14:paraId="1A37A30D" w14:textId="77777777" w:rsidTr="000459B3">
        <w:tc>
          <w:tcPr>
            <w:tcW w:w="0" w:type="auto"/>
            <w:hideMark/>
          </w:tcPr>
          <w:p w14:paraId="69688347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9812364" w14:textId="77777777" w:rsidR="000459B3" w:rsidRPr="000459B3" w:rsidRDefault="000459B3" w:rsidP="000459B3">
            <w:pPr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Convolutional Neural Network: Basics of Computer Vision and Invariance, Convolutions for Images, </w:t>
            </w:r>
            <w:proofErr w:type="gramStart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Learning</w:t>
            </w:r>
            <w:proofErr w:type="gramEnd"/>
            <w:r w:rsidRPr="000459B3">
              <w:rPr>
                <w:rFonts w:ascii="Consolas" w:eastAsia="Times New Roman" w:hAnsi="Consolas" w:cstheme="minorHAnsi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 a Kernel, Padding and stride, Channels, Pooling, Designing a CNN</w:t>
            </w:r>
          </w:p>
        </w:tc>
      </w:tr>
    </w:tbl>
    <w:p w14:paraId="6CB51828" w14:textId="77777777" w:rsidR="00600B4A" w:rsidRPr="000459B3" w:rsidRDefault="00600B4A" w:rsidP="000459B3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sectPr w:rsidR="00600B4A" w:rsidRPr="000459B3" w:rsidSect="000459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B3"/>
    <w:rsid w:val="000459B3"/>
    <w:rsid w:val="0060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715A"/>
  <w15:chartTrackingRefBased/>
  <w15:docId w15:val="{7AE92E9C-ADAA-494B-9C47-9577E036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59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59B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045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Sachin</dc:creator>
  <cp:keywords/>
  <dc:description/>
  <cp:lastModifiedBy>Sharat Sachin</cp:lastModifiedBy>
  <cp:revision>1</cp:revision>
  <dcterms:created xsi:type="dcterms:W3CDTF">2023-12-24T13:28:00Z</dcterms:created>
  <dcterms:modified xsi:type="dcterms:W3CDTF">2023-12-24T13:33:00Z</dcterms:modified>
</cp:coreProperties>
</file>