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918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44FB3100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73939A53" w14:textId="1E4741C1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 w:rsidR="00F2120F">
        <w:rPr>
          <w:rFonts w:ascii="Calibri Light" w:hAnsi="Calibri Light" w:cs="Calibri Light"/>
          <w:color w:val="C45911" w:themeColor="accent2" w:themeShade="BF"/>
          <w:sz w:val="21"/>
          <w:szCs w:val="21"/>
        </w:rPr>
        <w:t>10</w:t>
      </w:r>
    </w:p>
    <w:p w14:paraId="54693304" w14:textId="7D4FC163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 w:rsidR="00377EF1"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 w:rsidR="00F2120F">
        <w:rPr>
          <w:rFonts w:ascii="Calibri Light" w:hAnsi="Calibri Light" w:cs="Calibri Light"/>
          <w:color w:val="C45911" w:themeColor="accent2" w:themeShade="BF"/>
          <w:sz w:val="21"/>
          <w:szCs w:val="21"/>
        </w:rPr>
        <w:t>21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62D703CF" w14:textId="1E1673D5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 w:rsidR="0029096B">
        <w:rPr>
          <w:rFonts w:ascii="Calibri Light" w:hAnsi="Calibri Light" w:cs="Calibri Light"/>
          <w:color w:val="C45911" w:themeColor="accent2" w:themeShade="BF"/>
          <w:sz w:val="21"/>
          <w:szCs w:val="21"/>
        </w:rPr>
        <w:t>8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 w:rsidR="00F2120F">
        <w:rPr>
          <w:rFonts w:ascii="Calibri Light" w:hAnsi="Calibri Light" w:cs="Calibri Light"/>
          <w:color w:val="C45911" w:themeColor="accent2" w:themeShade="BF"/>
          <w:sz w:val="21"/>
          <w:szCs w:val="21"/>
        </w:rPr>
        <w:t>Using your Database</w:t>
      </w:r>
    </w:p>
    <w:p w14:paraId="3FE45C51" w14:textId="6DB9FBF5" w:rsidR="00D0724D" w:rsidRDefault="00D0724D"/>
    <w:p w14:paraId="1303C517" w14:textId="3A704D31" w:rsidR="00D0724D" w:rsidRDefault="00D0724D"/>
    <w:p w14:paraId="249500D2" w14:textId="77777777" w:rsidR="00F2120F" w:rsidRPr="00F2120F" w:rsidRDefault="00D0724D" w:rsidP="00F2120F">
      <w:pPr>
        <w:pStyle w:val="Heading2"/>
      </w:pPr>
      <w:r w:rsidRPr="00F2120F">
        <w:t xml:space="preserve">Part 1 – </w:t>
      </w:r>
      <w:r w:rsidR="00F2120F" w:rsidRPr="00F2120F">
        <w:t xml:space="preserve">Creating a Graphical User Interface (GUI) </w:t>
      </w:r>
    </w:p>
    <w:p w14:paraId="3E465876" w14:textId="05CA862C" w:rsidR="0066622A" w:rsidRDefault="0066622A" w:rsidP="0066622A">
      <w:pPr>
        <w:pStyle w:val="Heading2"/>
      </w:pPr>
    </w:p>
    <w:p w14:paraId="458A011A" w14:textId="296DB95F" w:rsidR="00F2120F" w:rsidRPr="00F2120F" w:rsidRDefault="00F2120F" w:rsidP="00F2120F">
      <w:r>
        <w:rPr>
          <w:noProof/>
        </w:rPr>
        <w:drawing>
          <wp:inline distT="0" distB="0" distL="0" distR="0" wp14:anchorId="716D3F96" wp14:editId="7CBB4F3C">
            <wp:extent cx="2634238" cy="298350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1 at 9.15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880" cy="30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1D82" w14:textId="43F38019" w:rsidR="003D5186" w:rsidRDefault="003D5186" w:rsidP="003D5186"/>
    <w:p w14:paraId="6F86146D" w14:textId="77777777" w:rsidR="00F2120F" w:rsidRDefault="00F2120F" w:rsidP="003D5186"/>
    <w:p w14:paraId="3F06EA0C" w14:textId="25DA5A79" w:rsidR="0005169E" w:rsidRDefault="0005169E" w:rsidP="0005169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 w:rsidRPr="0005169E">
        <w:rPr>
          <w:rFonts w:ascii="Calibri" w:eastAsia="Times New Roman" w:hAnsi="Calibri" w:cs="Calibri"/>
          <w:b/>
          <w:bCs/>
          <w:sz w:val="22"/>
          <w:szCs w:val="22"/>
        </w:rPr>
        <w:t xml:space="preserve">If we only provided a value for </w:t>
      </w:r>
      <w:proofErr w:type="spellStart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>LoginLocation</w:t>
      </w:r>
      <w:proofErr w:type="spellEnd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 xml:space="preserve">, how did the software know what to use for </w:t>
      </w:r>
      <w:proofErr w:type="spellStart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>vc_UserLoginID</w:t>
      </w:r>
      <w:proofErr w:type="spellEnd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 xml:space="preserve"> and </w:t>
      </w:r>
      <w:proofErr w:type="spellStart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>UserLoginTimestamp</w:t>
      </w:r>
      <w:proofErr w:type="spellEnd"/>
      <w:r w:rsidRPr="0005169E">
        <w:rPr>
          <w:rFonts w:ascii="Calibri" w:eastAsia="Times New Roman" w:hAnsi="Calibri" w:cs="Calibri"/>
          <w:b/>
          <w:bCs/>
          <w:sz w:val="22"/>
          <w:szCs w:val="22"/>
        </w:rPr>
        <w:t xml:space="preserve">? </w:t>
      </w:r>
    </w:p>
    <w:p w14:paraId="44CDA8A0" w14:textId="498B6298" w:rsidR="006F2975" w:rsidRDefault="006F2975" w:rsidP="0005169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So, it seems like when creating the Link tables Access learns the table properties</w:t>
      </w:r>
      <w:r>
        <w:rPr>
          <w:rFonts w:asciiTheme="majorHAnsi" w:eastAsia="Times New Roman" w:hAnsiTheme="majorHAnsi" w:cstheme="majorHAnsi"/>
          <w:sz w:val="22"/>
          <w:szCs w:val="22"/>
        </w:rPr>
        <w:t>.</w:t>
      </w:r>
    </w:p>
    <w:p w14:paraId="2D1E332B" w14:textId="77777777" w:rsidR="006F2975" w:rsidRDefault="006F2975" w:rsidP="0005169E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Verified this by </w:t>
      </w:r>
      <w:r w:rsidR="00E14D09">
        <w:rPr>
          <w:rFonts w:asciiTheme="majorHAnsi" w:eastAsia="Times New Roman" w:hAnsiTheme="majorHAnsi" w:cstheme="majorHAnsi"/>
          <w:sz w:val="22"/>
          <w:szCs w:val="22"/>
        </w:rPr>
        <w:t>navigat</w:t>
      </w:r>
      <w:r>
        <w:rPr>
          <w:rFonts w:asciiTheme="majorHAnsi" w:eastAsia="Times New Roman" w:hAnsiTheme="majorHAnsi" w:cstheme="majorHAnsi"/>
          <w:sz w:val="22"/>
          <w:szCs w:val="22"/>
        </w:rPr>
        <w:t>ing</w:t>
      </w:r>
      <w:r w:rsidR="00E14D09">
        <w:rPr>
          <w:rFonts w:asciiTheme="majorHAnsi" w:eastAsia="Times New Roman" w:hAnsiTheme="majorHAnsi" w:cstheme="majorHAnsi"/>
          <w:sz w:val="22"/>
          <w:szCs w:val="22"/>
        </w:rPr>
        <w:t xml:space="preserve"> to the Relationships view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in Access</w:t>
      </w:r>
      <w:r w:rsidR="00E14D09">
        <w:rPr>
          <w:rFonts w:asciiTheme="majorHAnsi" w:eastAsia="Times New Roman" w:hAnsiTheme="majorHAnsi" w:cstheme="majorHAnsi"/>
          <w:sz w:val="22"/>
          <w:szCs w:val="22"/>
        </w:rPr>
        <w:t xml:space="preserve">. Right-click the table-name and go to Table Design.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See that, </w:t>
      </w:r>
      <w:proofErr w:type="spellStart"/>
      <w:r w:rsidR="00E14D09">
        <w:rPr>
          <w:rFonts w:asciiTheme="majorHAnsi" w:eastAsia="Times New Roman" w:hAnsiTheme="majorHAnsi" w:cstheme="majorHAnsi"/>
          <w:sz w:val="22"/>
          <w:szCs w:val="22"/>
        </w:rPr>
        <w:t>vc_UserLoginID</w:t>
      </w:r>
      <w:proofErr w:type="spellEnd"/>
      <w:r w:rsidR="00E14D09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proofErr w:type="spellStart"/>
      <w:r w:rsidR="00E14D09">
        <w:rPr>
          <w:rFonts w:asciiTheme="majorHAnsi" w:eastAsia="Times New Roman" w:hAnsiTheme="majorHAnsi" w:cstheme="majorHAnsi"/>
          <w:sz w:val="22"/>
          <w:szCs w:val="22"/>
        </w:rPr>
        <w:t>UserLoginTimestamp</w:t>
      </w:r>
      <w:proofErr w:type="spellEnd"/>
      <w:r w:rsidR="00E14D09">
        <w:rPr>
          <w:rFonts w:asciiTheme="majorHAnsi" w:eastAsia="Times New Roman" w:hAnsiTheme="majorHAnsi" w:cstheme="majorHAnsi"/>
          <w:sz w:val="22"/>
          <w:szCs w:val="22"/>
        </w:rPr>
        <w:t xml:space="preserve"> are accurately marked</w:t>
      </w:r>
      <w:r>
        <w:rPr>
          <w:rFonts w:asciiTheme="majorHAnsi" w:eastAsia="Times New Roman" w:hAnsiTheme="majorHAnsi" w:cstheme="majorHAnsi"/>
          <w:sz w:val="22"/>
          <w:szCs w:val="22"/>
        </w:rPr>
        <w:t>:</w:t>
      </w:r>
    </w:p>
    <w:p w14:paraId="2155B810" w14:textId="77777777" w:rsidR="006F2975" w:rsidRDefault="00E14D09" w:rsidP="006F29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 w:rsidRPr="006F2975">
        <w:rPr>
          <w:rFonts w:asciiTheme="majorHAnsi" w:eastAsia="Times New Roman" w:hAnsiTheme="majorHAnsi" w:cstheme="majorHAnsi"/>
          <w:sz w:val="22"/>
          <w:szCs w:val="22"/>
        </w:rPr>
        <w:t>Required ‘Yes’</w:t>
      </w:r>
    </w:p>
    <w:p w14:paraId="4A4414A3" w14:textId="59EE2D89" w:rsidR="00E14D09" w:rsidRPr="006F2975" w:rsidRDefault="00E14D09" w:rsidP="006F29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 w:rsidRPr="006F2975">
        <w:rPr>
          <w:rFonts w:asciiTheme="majorHAnsi" w:eastAsia="Times New Roman" w:hAnsiTheme="majorHAnsi" w:cstheme="majorHAnsi"/>
          <w:sz w:val="22"/>
          <w:szCs w:val="22"/>
        </w:rPr>
        <w:t xml:space="preserve">Data-types </w:t>
      </w:r>
      <w:r w:rsidR="006F2975" w:rsidRPr="006F2975">
        <w:rPr>
          <w:rFonts w:asciiTheme="majorHAnsi" w:eastAsia="Times New Roman" w:hAnsiTheme="majorHAnsi" w:cstheme="majorHAnsi"/>
          <w:sz w:val="22"/>
          <w:szCs w:val="22"/>
        </w:rPr>
        <w:t>AutoNumber and</w:t>
      </w:r>
      <w:r w:rsidRPr="006F2975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6F2975" w:rsidRPr="006F2975">
        <w:rPr>
          <w:rFonts w:asciiTheme="majorHAnsi" w:eastAsia="Times New Roman" w:hAnsiTheme="majorHAnsi" w:cstheme="majorHAnsi"/>
          <w:sz w:val="22"/>
          <w:szCs w:val="22"/>
        </w:rPr>
        <w:t xml:space="preserve">Date/Time respectively. </w:t>
      </w:r>
    </w:p>
    <w:p w14:paraId="06FE5325" w14:textId="76B8DDFA" w:rsidR="001F0450" w:rsidRPr="006F2975" w:rsidRDefault="006F2975" w:rsidP="006F2975">
      <w:pPr>
        <w:spacing w:before="100" w:beforeAutospacing="1" w:after="100" w:afterAutospacing="1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So, when each new entry for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LoginLocation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was provided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vc_UserLoginID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was </w:t>
      </w:r>
      <w:r w:rsidR="00B64F85">
        <w:rPr>
          <w:rFonts w:asciiTheme="majorHAnsi" w:eastAsia="Times New Roman" w:hAnsiTheme="majorHAnsi" w:cstheme="majorHAnsi"/>
          <w:sz w:val="22"/>
          <w:szCs w:val="22"/>
        </w:rPr>
        <w:t>auto incremented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and a Date/Time value </w:t>
      </w:r>
      <w:r w:rsidR="00B64F85">
        <w:rPr>
          <w:rFonts w:asciiTheme="majorHAnsi" w:eastAsia="Times New Roman" w:hAnsiTheme="majorHAnsi" w:cstheme="majorHAnsi"/>
          <w:sz w:val="22"/>
          <w:szCs w:val="22"/>
        </w:rPr>
        <w:t xml:space="preserve">was 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appropriately added to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UserLogin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Timestamp.</w:t>
      </w:r>
    </w:p>
    <w:p w14:paraId="4E8D8189" w14:textId="77777777" w:rsidR="0005169E" w:rsidRDefault="0005169E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FDC3B2" w14:textId="1E790B47" w:rsidR="0005169E" w:rsidRDefault="0005169E" w:rsidP="0005169E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Based on what the behavior we saw and the form/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subform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relationship, how did the software know which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vc_UserID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to use for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vc_UserLogin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record? </w:t>
      </w:r>
    </w:p>
    <w:p w14:paraId="24B27358" w14:textId="5E8D3E2E" w:rsidR="006F2975" w:rsidRPr="006F2975" w:rsidRDefault="006F2975" w:rsidP="0005169E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6F2975">
        <w:rPr>
          <w:rFonts w:asciiTheme="majorHAnsi" w:hAnsiTheme="majorHAnsi" w:cstheme="majorHAnsi"/>
          <w:sz w:val="22"/>
          <w:szCs w:val="22"/>
        </w:rPr>
        <w:t>In this specific case, we navigated to that record ‘Tardy’. Not sure I understood the question.</w:t>
      </w:r>
    </w:p>
    <w:p w14:paraId="7B4940BA" w14:textId="77777777" w:rsidR="0005169E" w:rsidRDefault="0005169E" w:rsidP="0005169E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What are some pros and cons (at least 2 of each) to using Access to manage SQL Server data? </w:t>
      </w:r>
    </w:p>
    <w:p w14:paraId="28F09B92" w14:textId="04484D44" w:rsidR="006F2975" w:rsidRPr="00FE09F3" w:rsidRDefault="006F2975" w:rsidP="001F045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FE09F3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Pros</w:t>
      </w:r>
    </w:p>
    <w:p w14:paraId="64C8DE4D" w14:textId="630E9765" w:rsidR="006F2975" w:rsidRPr="009A27BD" w:rsidRDefault="009A27BD" w:rsidP="006F29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Simple</w:t>
      </w:r>
      <w:r w:rsidR="006F2975" w:rsidRPr="009A27BD">
        <w:rPr>
          <w:rFonts w:asciiTheme="majorHAnsi" w:hAnsiTheme="majorHAnsi" w:cstheme="majorHAnsi"/>
          <w:color w:val="000000"/>
          <w:sz w:val="22"/>
          <w:szCs w:val="22"/>
        </w:rPr>
        <w:t xml:space="preserve"> to use without having to master the </w:t>
      </w:r>
      <w:r w:rsidRPr="009A27BD">
        <w:rPr>
          <w:rFonts w:asciiTheme="majorHAnsi" w:hAnsiTheme="majorHAnsi" w:cstheme="majorHAnsi"/>
          <w:color w:val="000000"/>
          <w:sz w:val="22"/>
          <w:szCs w:val="22"/>
        </w:rPr>
        <w:t>SQL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syntax</w:t>
      </w:r>
      <w:r w:rsidRPr="009A27BD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37FA36F" w14:textId="6393084A" w:rsidR="009A27BD" w:rsidRPr="009A27BD" w:rsidRDefault="009A27BD" w:rsidP="006F29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Easy to navigate and visualize </w:t>
      </w:r>
      <w:r w:rsidR="00FE09F3">
        <w:rPr>
          <w:rFonts w:asciiTheme="majorHAnsi" w:hAnsiTheme="majorHAnsi" w:cstheme="majorHAnsi"/>
          <w:color w:val="000000"/>
          <w:sz w:val="22"/>
          <w:szCs w:val="22"/>
        </w:rPr>
        <w:t>datasets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using tabs</w:t>
      </w:r>
      <w:r w:rsidR="00FE09F3">
        <w:rPr>
          <w:rFonts w:asciiTheme="majorHAnsi" w:hAnsiTheme="majorHAnsi" w:cstheme="majorHAnsi"/>
          <w:color w:val="000000"/>
          <w:sz w:val="22"/>
          <w:szCs w:val="22"/>
        </w:rPr>
        <w:t>/Datasheet view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rather than having to repeatedly run the same commands when directly working with SQL servers.</w:t>
      </w:r>
    </w:p>
    <w:p w14:paraId="65C8586E" w14:textId="6B975DA6" w:rsidR="001F0450" w:rsidRPr="00FE09F3" w:rsidRDefault="0005169E" w:rsidP="001F045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FE09F3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Cons</w:t>
      </w:r>
    </w:p>
    <w:p w14:paraId="4D60FF3A" w14:textId="77777777" w:rsidR="009A27BD" w:rsidRDefault="009A27BD" w:rsidP="000516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="0005169E" w:rsidRPr="009A27BD">
        <w:rPr>
          <w:rFonts w:asciiTheme="majorHAnsi" w:hAnsiTheme="majorHAnsi" w:cstheme="majorHAnsi"/>
          <w:color w:val="000000"/>
          <w:sz w:val="22"/>
          <w:szCs w:val="22"/>
        </w:rPr>
        <w:t xml:space="preserve">avigating away from a record you are modifying </w:t>
      </w:r>
      <w:r>
        <w:rPr>
          <w:rFonts w:asciiTheme="majorHAnsi" w:hAnsiTheme="majorHAnsi" w:cstheme="majorHAnsi"/>
          <w:color w:val="000000"/>
          <w:sz w:val="22"/>
          <w:szCs w:val="22"/>
        </w:rPr>
        <w:t>automatically saves it</w:t>
      </w:r>
      <w:r w:rsidR="0005169E" w:rsidRPr="009A27BD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This may go un-noticed many a time. </w:t>
      </w:r>
    </w:p>
    <w:p w14:paraId="0A01798E" w14:textId="77777777" w:rsidR="00FE09F3" w:rsidRDefault="0005169E" w:rsidP="009A27BD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9A27BD">
        <w:rPr>
          <w:rFonts w:asciiTheme="majorHAnsi" w:hAnsiTheme="majorHAnsi" w:cstheme="majorHAnsi"/>
          <w:color w:val="000000"/>
          <w:sz w:val="22"/>
          <w:szCs w:val="22"/>
        </w:rPr>
        <w:t xml:space="preserve">Although </w:t>
      </w:r>
      <w:r w:rsidR="009A27BD">
        <w:rPr>
          <w:rFonts w:asciiTheme="majorHAnsi" w:hAnsiTheme="majorHAnsi" w:cstheme="majorHAnsi"/>
          <w:color w:val="000000"/>
          <w:sz w:val="22"/>
          <w:szCs w:val="22"/>
        </w:rPr>
        <w:t xml:space="preserve">‘Refresh’ </w:t>
      </w:r>
      <w:r w:rsidRPr="009A27BD">
        <w:rPr>
          <w:rFonts w:asciiTheme="majorHAnsi" w:hAnsiTheme="majorHAnsi" w:cstheme="majorHAnsi"/>
          <w:color w:val="000000"/>
          <w:sz w:val="22"/>
          <w:szCs w:val="22"/>
        </w:rPr>
        <w:t xml:space="preserve">can help recover, </w:t>
      </w:r>
      <w:r w:rsidR="00FE09F3">
        <w:rPr>
          <w:rFonts w:asciiTheme="majorHAnsi" w:hAnsiTheme="majorHAnsi" w:cstheme="majorHAnsi"/>
          <w:color w:val="000000"/>
          <w:sz w:val="22"/>
          <w:szCs w:val="22"/>
        </w:rPr>
        <w:t>this behavior needs some getting used to.</w:t>
      </w:r>
    </w:p>
    <w:p w14:paraId="30C72EFC" w14:textId="2B7F2371" w:rsidR="00081A3E" w:rsidRPr="00FE09F3" w:rsidRDefault="00FE09F3" w:rsidP="00FE09F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Additional license cost with Access.</w:t>
      </w:r>
    </w:p>
    <w:p w14:paraId="51F55152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3D9D11" w14:textId="77777777" w:rsidR="001F0450" w:rsidRDefault="001F0450" w:rsidP="001F04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970F6" w14:textId="77777777" w:rsidR="001F0450" w:rsidRPr="001F0450" w:rsidRDefault="001F0450" w:rsidP="001F0450"/>
    <w:p w14:paraId="703408B4" w14:textId="3EA6CE7E" w:rsidR="006C687F" w:rsidRDefault="006C687F" w:rsidP="006C687F"/>
    <w:p w14:paraId="204C7DC2" w14:textId="7388B139" w:rsidR="006C687F" w:rsidRDefault="006C687F" w:rsidP="006C687F"/>
    <w:p w14:paraId="5E03BD3C" w14:textId="77777777" w:rsidR="003C3BDC" w:rsidRDefault="003C3BDC" w:rsidP="006C687F"/>
    <w:p w14:paraId="1101222C" w14:textId="4FD86594" w:rsidR="003C3BDC" w:rsidRDefault="003C3BDC" w:rsidP="006C687F"/>
    <w:p w14:paraId="47B32D1E" w14:textId="77D30A50" w:rsidR="006C687F" w:rsidRPr="003C3BDC" w:rsidRDefault="003C3BDC" w:rsidP="003C3BDC">
      <w:pPr>
        <w:rPr>
          <w:rFonts w:asciiTheme="majorHAnsi" w:hAnsiTheme="majorHAnsi" w:cstheme="majorHAnsi"/>
          <w:b/>
          <w:bCs/>
          <w:sz w:val="20"/>
          <w:szCs w:val="20"/>
          <w:highlight w:val="yellow"/>
        </w:rPr>
      </w:pPr>
      <w:r w:rsidRPr="003C3BDC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</w:t>
      </w:r>
    </w:p>
    <w:p w14:paraId="41A61C8D" w14:textId="77777777" w:rsidR="003C3BDC" w:rsidRDefault="003C3BDC" w:rsidP="006C687F"/>
    <w:p w14:paraId="61B1FDED" w14:textId="77777777" w:rsidR="006C687F" w:rsidRPr="006C687F" w:rsidRDefault="006C687F" w:rsidP="006C687F"/>
    <w:p w14:paraId="7470AACB" w14:textId="215513F3" w:rsidR="00D0724D" w:rsidRDefault="00D0724D" w:rsidP="00D0724D"/>
    <w:p w14:paraId="1E8F65E9" w14:textId="336273C9" w:rsidR="004E2547" w:rsidRDefault="004E2547" w:rsidP="00D0724D"/>
    <w:sectPr w:rsidR="004E2547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00BF"/>
    <w:multiLevelType w:val="multilevel"/>
    <w:tmpl w:val="7DA21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833"/>
    <w:multiLevelType w:val="hybridMultilevel"/>
    <w:tmpl w:val="45F8A10A"/>
    <w:lvl w:ilvl="0" w:tplc="15C4694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475CB"/>
    <w:multiLevelType w:val="hybridMultilevel"/>
    <w:tmpl w:val="5BFC5464"/>
    <w:lvl w:ilvl="0" w:tplc="32A6970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34376"/>
    <w:multiLevelType w:val="multilevel"/>
    <w:tmpl w:val="39A8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C"/>
    <w:rsid w:val="000418F3"/>
    <w:rsid w:val="0005169E"/>
    <w:rsid w:val="00081A3E"/>
    <w:rsid w:val="000863B2"/>
    <w:rsid w:val="000E59E0"/>
    <w:rsid w:val="00147B06"/>
    <w:rsid w:val="001E3C6C"/>
    <w:rsid w:val="001F0450"/>
    <w:rsid w:val="002078ED"/>
    <w:rsid w:val="00222A96"/>
    <w:rsid w:val="0029096B"/>
    <w:rsid w:val="00296A10"/>
    <w:rsid w:val="002D05C7"/>
    <w:rsid w:val="00303D5F"/>
    <w:rsid w:val="00377EF1"/>
    <w:rsid w:val="003A3539"/>
    <w:rsid w:val="003C3BDC"/>
    <w:rsid w:val="003D5186"/>
    <w:rsid w:val="003D6684"/>
    <w:rsid w:val="00491E51"/>
    <w:rsid w:val="004A596E"/>
    <w:rsid w:val="004D07E3"/>
    <w:rsid w:val="004E2547"/>
    <w:rsid w:val="004F4D5E"/>
    <w:rsid w:val="00594A09"/>
    <w:rsid w:val="005A3A55"/>
    <w:rsid w:val="005C5ACC"/>
    <w:rsid w:val="005E392E"/>
    <w:rsid w:val="00654911"/>
    <w:rsid w:val="0066622A"/>
    <w:rsid w:val="006C687F"/>
    <w:rsid w:val="006F1E71"/>
    <w:rsid w:val="006F2975"/>
    <w:rsid w:val="00751E75"/>
    <w:rsid w:val="00763A37"/>
    <w:rsid w:val="007C0C23"/>
    <w:rsid w:val="007D5349"/>
    <w:rsid w:val="0084102A"/>
    <w:rsid w:val="008977F8"/>
    <w:rsid w:val="008A457A"/>
    <w:rsid w:val="008C6F08"/>
    <w:rsid w:val="009277CC"/>
    <w:rsid w:val="009A27BD"/>
    <w:rsid w:val="009D7B9E"/>
    <w:rsid w:val="00A56AE0"/>
    <w:rsid w:val="00B26361"/>
    <w:rsid w:val="00B64F85"/>
    <w:rsid w:val="00D0724D"/>
    <w:rsid w:val="00D236ED"/>
    <w:rsid w:val="00D66F29"/>
    <w:rsid w:val="00E14D09"/>
    <w:rsid w:val="00E62BD6"/>
    <w:rsid w:val="00F2120F"/>
    <w:rsid w:val="00F24EEC"/>
    <w:rsid w:val="00F66873"/>
    <w:rsid w:val="00FA2A76"/>
    <w:rsid w:val="00FA55E7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A3CF"/>
  <w15:chartTrackingRefBased/>
  <w15:docId w15:val="{D7591F64-E03C-B341-8EFD-D755F08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0"/>
  </w:style>
  <w:style w:type="paragraph" w:styleId="Heading1">
    <w:name w:val="heading 1"/>
    <w:basedOn w:val="Normal"/>
    <w:next w:val="Normal"/>
    <w:link w:val="Heading1Char"/>
    <w:uiPriority w:val="9"/>
    <w:qFormat/>
    <w:rsid w:val="00D07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2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22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662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2020-06-22T03:40:00Z</dcterms:created>
  <dcterms:modified xsi:type="dcterms:W3CDTF">2020-06-22T06:47:00Z</dcterms:modified>
</cp:coreProperties>
</file>