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3918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44FB3100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73939A53" w14:textId="138936BC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</w:t>
      </w:r>
      <w:r w:rsidR="00654911">
        <w:rPr>
          <w:rFonts w:ascii="Calibri Light" w:hAnsi="Calibri Light" w:cs="Calibri Light"/>
          <w:color w:val="C45911" w:themeColor="accent2" w:themeShade="BF"/>
          <w:sz w:val="21"/>
          <w:szCs w:val="21"/>
        </w:rPr>
        <w:t>6</w:t>
      </w:r>
    </w:p>
    <w:p w14:paraId="00944D61" w14:textId="1E86A336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Due Date: 4/</w:t>
      </w:r>
      <w:r w:rsidR="00654911">
        <w:rPr>
          <w:rFonts w:ascii="Calibri Light" w:hAnsi="Calibri Light" w:cs="Calibri Light"/>
          <w:color w:val="C45911" w:themeColor="accent2" w:themeShade="BF"/>
          <w:sz w:val="21"/>
          <w:szCs w:val="21"/>
        </w:rPr>
        <w:t>7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54693304" w14:textId="55CC6DCE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Date Submitted: </w:t>
      </w:r>
      <w:r w:rsidR="009277CC">
        <w:rPr>
          <w:rFonts w:ascii="Calibri Light" w:hAnsi="Calibri Light" w:cs="Calibri Light"/>
          <w:color w:val="C45911" w:themeColor="accent2" w:themeShade="BF"/>
          <w:sz w:val="21"/>
          <w:szCs w:val="21"/>
        </w:rPr>
        <w:t>5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</w:t>
      </w:r>
      <w:r w:rsidR="00654911">
        <w:rPr>
          <w:rFonts w:ascii="Calibri Light" w:hAnsi="Calibri Light" w:cs="Calibri Light"/>
          <w:color w:val="C45911" w:themeColor="accent2" w:themeShade="BF"/>
          <w:sz w:val="21"/>
          <w:szCs w:val="21"/>
        </w:rPr>
        <w:t>19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62D703CF" w14:textId="02DB83BF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</w:t>
      </w:r>
      <w:r w:rsidR="00654911">
        <w:rPr>
          <w:rFonts w:ascii="Calibri Light" w:hAnsi="Calibri Light" w:cs="Calibri Light"/>
          <w:color w:val="C45911" w:themeColor="accent2" w:themeShade="BF"/>
          <w:sz w:val="21"/>
          <w:szCs w:val="21"/>
        </w:rPr>
        <w:t>6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 – 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Physical Design and DDL</w:t>
      </w:r>
    </w:p>
    <w:p w14:paraId="3FE45C51" w14:textId="6DB9FBF5" w:rsidR="00D0724D" w:rsidRDefault="00D0724D"/>
    <w:p w14:paraId="1303C517" w14:textId="3A704D31" w:rsidR="00D0724D" w:rsidRDefault="00D0724D"/>
    <w:p w14:paraId="014E2FBD" w14:textId="792C08E7" w:rsidR="00D0724D" w:rsidRDefault="00D0724D" w:rsidP="00D0724D">
      <w:pPr>
        <w:pStyle w:val="Heading2"/>
      </w:pPr>
      <w:r>
        <w:t xml:space="preserve">Part 1 – </w:t>
      </w:r>
      <w:r w:rsidR="000863B2">
        <w:t>Filling our tables with Data</w:t>
      </w:r>
    </w:p>
    <w:p w14:paraId="295E76FD" w14:textId="77777777" w:rsidR="000863B2" w:rsidRPr="000863B2" w:rsidRDefault="000863B2" w:rsidP="000863B2"/>
    <w:p w14:paraId="4D379BAC" w14:textId="05E8011D" w:rsidR="000863B2" w:rsidRPr="000863B2" w:rsidRDefault="000863B2" w:rsidP="000863B2">
      <w:r>
        <w:rPr>
          <w:noProof/>
        </w:rPr>
        <w:drawing>
          <wp:inline distT="0" distB="0" distL="0" distR="0" wp14:anchorId="307F706E" wp14:editId="77044084">
            <wp:extent cx="5943600" cy="15881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9 at 2.27.4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987C" w14:textId="63FB9868" w:rsidR="00E65524" w:rsidRPr="005A3A55" w:rsidRDefault="00D0724D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654911">
        <w:rPr>
          <w:rFonts w:asciiTheme="majorHAnsi" w:hAnsiTheme="majorHAnsi" w:cstheme="majorHAnsi"/>
          <w:b/>
          <w:bCs/>
          <w:sz w:val="20"/>
          <w:szCs w:val="20"/>
        </w:rPr>
        <w:t xml:space="preserve">First </w:t>
      </w:r>
      <w:proofErr w:type="spellStart"/>
      <w:r w:rsidR="00654911">
        <w:rPr>
          <w:rFonts w:asciiTheme="majorHAnsi" w:hAnsiTheme="majorHAnsi" w:cstheme="majorHAnsi"/>
          <w:b/>
          <w:bCs/>
          <w:sz w:val="20"/>
          <w:szCs w:val="20"/>
        </w:rPr>
        <w:t>Vidcast</w:t>
      </w:r>
      <w:proofErr w:type="spellEnd"/>
    </w:p>
    <w:p w14:paraId="55D295EB" w14:textId="2D1539F6" w:rsidR="00F24EEC" w:rsidRDefault="00F24EEC"/>
    <w:p w14:paraId="225D5761" w14:textId="71EDE2E0" w:rsidR="000863B2" w:rsidRDefault="000863B2"/>
    <w:p w14:paraId="4E25A5E2" w14:textId="77777777" w:rsidR="000863B2" w:rsidRDefault="000863B2"/>
    <w:p w14:paraId="26E73FCD" w14:textId="4E8DB2E7" w:rsidR="00F24EEC" w:rsidRDefault="000863B2">
      <w:r>
        <w:rPr>
          <w:noProof/>
        </w:rPr>
        <w:drawing>
          <wp:inline distT="0" distB="0" distL="0" distR="0" wp14:anchorId="025EEFFA" wp14:editId="53891F96">
            <wp:extent cx="5943600" cy="301117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9 at 2.50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166" w14:textId="087D440D" w:rsidR="00F24EEC" w:rsidRDefault="00D0724D" w:rsidP="00D0724D">
      <w:pPr>
        <w:jc w:val="center"/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654911">
        <w:rPr>
          <w:rFonts w:asciiTheme="majorHAnsi" w:hAnsiTheme="majorHAnsi" w:cstheme="majorHAnsi"/>
          <w:b/>
          <w:bCs/>
          <w:sz w:val="20"/>
          <w:szCs w:val="20"/>
        </w:rPr>
        <w:t xml:space="preserve">Saul’s First </w:t>
      </w:r>
      <w:proofErr w:type="spellStart"/>
      <w:r w:rsidR="005E392E">
        <w:rPr>
          <w:rFonts w:asciiTheme="majorHAnsi" w:hAnsiTheme="majorHAnsi" w:cstheme="majorHAnsi"/>
          <w:b/>
          <w:bCs/>
          <w:sz w:val="20"/>
          <w:szCs w:val="20"/>
        </w:rPr>
        <w:t>V</w:t>
      </w:r>
      <w:r w:rsidR="00654911">
        <w:rPr>
          <w:rFonts w:asciiTheme="majorHAnsi" w:hAnsiTheme="majorHAnsi" w:cstheme="majorHAnsi"/>
          <w:b/>
          <w:bCs/>
          <w:sz w:val="20"/>
          <w:szCs w:val="20"/>
        </w:rPr>
        <w:t>id</w:t>
      </w:r>
      <w:r w:rsidR="005E392E">
        <w:rPr>
          <w:rFonts w:asciiTheme="majorHAnsi" w:hAnsiTheme="majorHAnsi" w:cstheme="majorHAnsi"/>
          <w:b/>
          <w:bCs/>
          <w:sz w:val="20"/>
          <w:szCs w:val="20"/>
        </w:rPr>
        <w:t>C</w:t>
      </w:r>
      <w:r w:rsidR="00654911">
        <w:rPr>
          <w:rFonts w:asciiTheme="majorHAnsi" w:hAnsiTheme="majorHAnsi" w:cstheme="majorHAnsi"/>
          <w:b/>
          <w:bCs/>
          <w:sz w:val="20"/>
          <w:szCs w:val="20"/>
        </w:rPr>
        <w:t>ast</w:t>
      </w:r>
      <w:proofErr w:type="spellEnd"/>
      <w:r w:rsidR="00654911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2B4A26B1" w14:textId="77777777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65E5ECBF" w14:textId="77777777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7B8D424D" w14:textId="7ED15C1E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</w:rPr>
        <w:lastRenderedPageBreak/>
        <w:drawing>
          <wp:inline distT="0" distB="0" distL="0" distR="0" wp14:anchorId="40C7E329" wp14:editId="1815D804">
            <wp:extent cx="5105400" cy="561340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9 at 2.58.3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1C69" w14:textId="77777777" w:rsidR="003C3BDC" w:rsidRDefault="003C3BDC" w:rsidP="000863B2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</w:p>
    <w:p w14:paraId="61986389" w14:textId="75357616" w:rsidR="00D236ED" w:rsidRDefault="00D0724D" w:rsidP="003C3BDC">
      <w:pPr>
        <w:jc w:val="center"/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5E392E">
        <w:rPr>
          <w:rFonts w:asciiTheme="majorHAnsi" w:hAnsiTheme="majorHAnsi" w:cstheme="majorHAnsi"/>
          <w:b/>
          <w:bCs/>
          <w:sz w:val="20"/>
          <w:szCs w:val="20"/>
        </w:rPr>
        <w:t>No more on time</w:t>
      </w:r>
    </w:p>
    <w:p w14:paraId="6D16178C" w14:textId="23758A18" w:rsidR="004E2547" w:rsidRDefault="004E2547"/>
    <w:p w14:paraId="6F3F8BCA" w14:textId="54358062" w:rsidR="00D0724D" w:rsidRDefault="00D0724D" w:rsidP="00D0724D">
      <w:pPr>
        <w:pStyle w:val="Heading2"/>
      </w:pPr>
      <w:r>
        <w:t xml:space="preserve">Part 2 – </w:t>
      </w:r>
      <w:r w:rsidR="000863B2">
        <w:t>Putting all together</w:t>
      </w:r>
    </w:p>
    <w:p w14:paraId="475DF79B" w14:textId="7AF0CA80" w:rsidR="006C687F" w:rsidRDefault="006C687F" w:rsidP="006C687F"/>
    <w:p w14:paraId="0E4C1AFC" w14:textId="1CAED052" w:rsidR="006C687F" w:rsidRDefault="003C3BDC" w:rsidP="006C687F">
      <w:r>
        <w:rPr>
          <w:noProof/>
        </w:rPr>
        <w:lastRenderedPageBreak/>
        <w:drawing>
          <wp:inline distT="0" distB="0" distL="0" distR="0" wp14:anchorId="797AA2D7" wp14:editId="2612A934">
            <wp:extent cx="5943600" cy="4923155"/>
            <wp:effectExtent l="0" t="0" r="0" b="444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9 at 3.05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7E80" w14:textId="38C37D33" w:rsidR="006C687F" w:rsidRPr="003C3BDC" w:rsidRDefault="006C687F" w:rsidP="003C3BDC">
      <w:pPr>
        <w:jc w:val="center"/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3C3BDC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Fig:</w:t>
      </w:r>
      <w:r w:rsidRPr="003C3BDC">
        <w:rPr>
          <w:rFonts w:asciiTheme="majorHAnsi" w:hAnsiTheme="majorHAnsi" w:cstheme="majorHAnsi"/>
          <w:b/>
          <w:bCs/>
          <w:sz w:val="20"/>
          <w:szCs w:val="20"/>
        </w:rPr>
        <w:t xml:space="preserve"> ‘Tags’</w:t>
      </w:r>
    </w:p>
    <w:p w14:paraId="703408B4" w14:textId="3EA6CE7E" w:rsidR="006C687F" w:rsidRDefault="006C687F" w:rsidP="006C687F">
      <w:bookmarkStart w:id="0" w:name="_GoBack"/>
      <w:bookmarkEnd w:id="0"/>
    </w:p>
    <w:p w14:paraId="204C7DC2" w14:textId="7388B139" w:rsidR="006C687F" w:rsidRDefault="006C687F" w:rsidP="006C687F"/>
    <w:p w14:paraId="5E03BD3C" w14:textId="77777777" w:rsidR="003C3BDC" w:rsidRDefault="003C3BDC" w:rsidP="006C687F"/>
    <w:p w14:paraId="1101222C" w14:textId="472EB69C" w:rsidR="003C3BDC" w:rsidRDefault="003C3BDC" w:rsidP="006C687F">
      <w:r>
        <w:rPr>
          <w:noProof/>
        </w:rPr>
        <w:lastRenderedPageBreak/>
        <w:drawing>
          <wp:inline distT="0" distB="0" distL="0" distR="0" wp14:anchorId="66205CDB" wp14:editId="1EAA2921">
            <wp:extent cx="5918200" cy="721360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19 at 3.21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D1E" w14:textId="697717E2" w:rsidR="006C687F" w:rsidRPr="003C3BDC" w:rsidRDefault="003C3BDC" w:rsidP="003C3BDC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3C3BDC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</w:t>
      </w:r>
      <w:r w:rsidR="000863B2" w:rsidRPr="003C3BDC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Fig:</w:t>
      </w:r>
      <w:r w:rsidR="000863B2" w:rsidRPr="003C3BDC">
        <w:rPr>
          <w:rFonts w:asciiTheme="majorHAnsi" w:hAnsiTheme="majorHAnsi" w:cstheme="majorHAnsi"/>
          <w:b/>
          <w:bCs/>
          <w:sz w:val="20"/>
          <w:szCs w:val="20"/>
        </w:rPr>
        <w:t xml:space="preserve"> ‘User Tags Report’</w:t>
      </w:r>
    </w:p>
    <w:p w14:paraId="41A61C8D" w14:textId="77777777" w:rsidR="003C3BDC" w:rsidRDefault="003C3BDC" w:rsidP="006C687F"/>
    <w:p w14:paraId="61B1FDED" w14:textId="77777777" w:rsidR="006C687F" w:rsidRPr="006C687F" w:rsidRDefault="006C687F" w:rsidP="006C687F"/>
    <w:p w14:paraId="7470AACB" w14:textId="215513F3" w:rsidR="00D0724D" w:rsidRDefault="00D0724D" w:rsidP="00D0724D"/>
    <w:p w14:paraId="1E8F65E9" w14:textId="336273C9" w:rsidR="004E2547" w:rsidRDefault="004E2547" w:rsidP="00D0724D"/>
    <w:sectPr w:rsidR="004E2547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C"/>
    <w:rsid w:val="000863B2"/>
    <w:rsid w:val="002078ED"/>
    <w:rsid w:val="003C3BDC"/>
    <w:rsid w:val="004D07E3"/>
    <w:rsid w:val="004E2547"/>
    <w:rsid w:val="005A3A55"/>
    <w:rsid w:val="005E392E"/>
    <w:rsid w:val="00654911"/>
    <w:rsid w:val="006C687F"/>
    <w:rsid w:val="009277CC"/>
    <w:rsid w:val="00D0724D"/>
    <w:rsid w:val="00D236ED"/>
    <w:rsid w:val="00F24EEC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A3CF"/>
  <w15:chartTrackingRefBased/>
  <w15:docId w15:val="{F2010E4B-151D-414E-A059-E9476129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4</cp:revision>
  <dcterms:created xsi:type="dcterms:W3CDTF">2020-05-19T09:30:00Z</dcterms:created>
  <dcterms:modified xsi:type="dcterms:W3CDTF">2020-05-19T10:32:00Z</dcterms:modified>
</cp:coreProperties>
</file>