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6A50F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350252E5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B8DCC80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2477F7BA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CAE0292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B4D6D34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00BC28F5" w14:textId="4DADE0C4" w:rsidR="00604C54" w:rsidRPr="00DE1C7E" w:rsidRDefault="00604C54" w:rsidP="00DE1C7E">
      <w:pPr>
        <w:pStyle w:val="MediumShading1-Accent11"/>
        <w:jc w:val="center"/>
        <w:rPr>
          <w:rFonts w:asciiTheme="minorHAnsi" w:hAnsiTheme="minorHAnsi" w:cstheme="minorHAnsi"/>
          <w:b/>
          <w:sz w:val="56"/>
          <w:szCs w:val="56"/>
        </w:rPr>
      </w:pPr>
      <w:r w:rsidRPr="00DE1C7E">
        <w:rPr>
          <w:rFonts w:asciiTheme="minorHAnsi" w:hAnsiTheme="minorHAnsi" w:cstheme="minorHAnsi"/>
          <w:b/>
          <w:sz w:val="56"/>
          <w:szCs w:val="56"/>
        </w:rPr>
        <w:t xml:space="preserve">NLP Homework </w:t>
      </w:r>
      <w:r w:rsidR="00500673">
        <w:rPr>
          <w:rFonts w:asciiTheme="minorHAnsi" w:hAnsiTheme="minorHAnsi" w:cstheme="minorHAnsi"/>
          <w:b/>
          <w:sz w:val="56"/>
          <w:szCs w:val="56"/>
        </w:rPr>
        <w:t>3</w:t>
      </w:r>
    </w:p>
    <w:p w14:paraId="4D7BF2A1" w14:textId="77777777" w:rsidR="00296492" w:rsidRPr="00DE1C7E" w:rsidRDefault="00296492" w:rsidP="00DE1C7E">
      <w:pPr>
        <w:pStyle w:val="MediumShading1-Accent11"/>
        <w:jc w:val="center"/>
        <w:rPr>
          <w:rFonts w:asciiTheme="minorHAnsi" w:hAnsiTheme="minorHAnsi" w:cstheme="minorHAnsi"/>
          <w:sz w:val="56"/>
          <w:szCs w:val="56"/>
        </w:rPr>
      </w:pPr>
    </w:p>
    <w:p w14:paraId="2C6125AA" w14:textId="77777777" w:rsidR="008110BC" w:rsidRDefault="008110BC" w:rsidP="008110BC">
      <w:pPr>
        <w:pStyle w:val="Default"/>
      </w:pPr>
    </w:p>
    <w:p w14:paraId="3DEA9FA0" w14:textId="2294ACE6" w:rsidR="00DE1C7E" w:rsidRDefault="008110BC" w:rsidP="008110BC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  <w:r>
        <w:t xml:space="preserve"> </w:t>
      </w:r>
      <w:r w:rsidRPr="008110BC">
        <w:rPr>
          <w:rFonts w:asciiTheme="minorHAnsi" w:hAnsiTheme="minorHAnsi" w:cstheme="minorHAnsi"/>
          <w:b/>
          <w:sz w:val="56"/>
          <w:szCs w:val="56"/>
        </w:rPr>
        <w:t>Sentiment Analysis</w:t>
      </w:r>
    </w:p>
    <w:p w14:paraId="65198C6B" w14:textId="202CC5E8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0B1115F" w14:textId="53F45D46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60AB38B2" w14:textId="64636D4F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55654EA2" w14:textId="77777777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6D29AC67" w14:textId="72C7E70C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79F7AC78" w14:textId="645F67EB" w:rsid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3B2291A4" w14:textId="77777777" w:rsidR="00DE1C7E" w:rsidRPr="00DE1C7E" w:rsidRDefault="00DE1C7E" w:rsidP="00DE1C7E">
      <w:pPr>
        <w:pStyle w:val="MediumShading1-Accent11"/>
        <w:jc w:val="center"/>
        <w:rPr>
          <w:rFonts w:ascii="Times New Roman" w:hAnsi="Times New Roman"/>
          <w:b/>
          <w:sz w:val="56"/>
          <w:szCs w:val="56"/>
        </w:rPr>
      </w:pPr>
    </w:p>
    <w:p w14:paraId="5B7C9DB1" w14:textId="77777777" w:rsidR="00296492" w:rsidRDefault="00296492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5C22DE05" w14:textId="15DE017E" w:rsidR="00BE4760" w:rsidRDefault="00BE4760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081BC2E6" w14:textId="77777777" w:rsidR="00500673" w:rsidRDefault="00500673" w:rsidP="00DE1C7E">
      <w:pPr>
        <w:pStyle w:val="MediumShading1-Accent11"/>
        <w:jc w:val="right"/>
        <w:rPr>
          <w:rFonts w:ascii="Times New Roman" w:hAnsi="Times New Roman"/>
          <w:sz w:val="24"/>
          <w:szCs w:val="24"/>
        </w:rPr>
      </w:pPr>
    </w:p>
    <w:p w14:paraId="00EBF10E" w14:textId="6A4D7AFF" w:rsidR="002A573C" w:rsidRDefault="00DE1C7E" w:rsidP="00DE1C7E">
      <w:pPr>
        <w:pStyle w:val="MediumShading1-Accent11"/>
        <w:jc w:val="right"/>
        <w:rPr>
          <w:rFonts w:asciiTheme="majorHAnsi" w:hAnsiTheme="majorHAnsi" w:cstheme="majorHAnsi"/>
          <w:sz w:val="21"/>
          <w:szCs w:val="21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DE1C7E">
        <w:rPr>
          <w:rFonts w:asciiTheme="majorHAnsi" w:hAnsiTheme="majorHAnsi" w:cstheme="majorHAnsi"/>
          <w:sz w:val="21"/>
          <w:szCs w:val="21"/>
        </w:rPr>
        <w:t xml:space="preserve">Student: Sharat Sripada (vssripad@syr.edu) </w:t>
      </w:r>
    </w:p>
    <w:p w14:paraId="397488FD" w14:textId="77777777" w:rsidR="00500673" w:rsidRPr="00DE1C7E" w:rsidRDefault="00500673" w:rsidP="00DE1C7E">
      <w:pPr>
        <w:pStyle w:val="MediumShading1-Accent11"/>
        <w:jc w:val="right"/>
        <w:rPr>
          <w:rFonts w:asciiTheme="majorHAnsi" w:hAnsiTheme="majorHAnsi" w:cstheme="majorHAnsi"/>
          <w:sz w:val="21"/>
          <w:szCs w:val="21"/>
        </w:rPr>
      </w:pPr>
    </w:p>
    <w:p w14:paraId="5A4862E0" w14:textId="3E56D478" w:rsidR="002A573C" w:rsidRPr="002A573C" w:rsidRDefault="002A573C" w:rsidP="00500673">
      <w:pPr>
        <w:pStyle w:val="Heading3"/>
        <w:numPr>
          <w:ilvl w:val="0"/>
          <w:numId w:val="8"/>
        </w:numPr>
      </w:pPr>
      <w:r w:rsidRPr="002A573C">
        <w:lastRenderedPageBreak/>
        <w:t>Introduction</w:t>
      </w:r>
    </w:p>
    <w:p w14:paraId="683C4678" w14:textId="008E5EC3" w:rsidR="00DB10E8" w:rsidRPr="00DB10E8" w:rsidRDefault="00DB10E8" w:rsidP="002A573C">
      <w:pPr>
        <w:pStyle w:val="Heading4"/>
      </w:pPr>
    </w:p>
    <w:p w14:paraId="610E4168" w14:textId="77777777" w:rsidR="00DB10E8" w:rsidRDefault="00DB10E8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07BDD3C8" w14:textId="7285A679" w:rsidR="00A31339" w:rsidRDefault="008110BC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In this </w:t>
      </w:r>
      <w:r w:rsidR="00A31339">
        <w:rPr>
          <w:rFonts w:ascii="Calibri Light" w:hAnsi="Calibri Light" w:cs="Calibri Light"/>
          <w:sz w:val="21"/>
          <w:szCs w:val="21"/>
        </w:rPr>
        <w:t xml:space="preserve">week’s </w:t>
      </w:r>
      <w:r>
        <w:rPr>
          <w:rFonts w:ascii="Calibri Light" w:hAnsi="Calibri Light" w:cs="Calibri Light"/>
          <w:sz w:val="21"/>
          <w:szCs w:val="21"/>
        </w:rPr>
        <w:t xml:space="preserve">homework we will perform </w:t>
      </w:r>
      <w:r w:rsidR="00500673">
        <w:rPr>
          <w:rFonts w:ascii="Calibri Light" w:hAnsi="Calibri Light" w:cs="Calibri Light"/>
          <w:sz w:val="21"/>
          <w:szCs w:val="21"/>
        </w:rPr>
        <w:t>s</w:t>
      </w:r>
      <w:r>
        <w:rPr>
          <w:rFonts w:ascii="Calibri Light" w:hAnsi="Calibri Light" w:cs="Calibri Light"/>
          <w:sz w:val="21"/>
          <w:szCs w:val="21"/>
        </w:rPr>
        <w:t>entiment analysis on the same corpora of Shakespearean books used in HW-1</w:t>
      </w:r>
      <w:r w:rsidR="00500673">
        <w:rPr>
          <w:rFonts w:ascii="Calibri Light" w:hAnsi="Calibri Light" w:cs="Calibri Light"/>
          <w:sz w:val="21"/>
          <w:szCs w:val="21"/>
        </w:rPr>
        <w:t xml:space="preserve"> and HW-2</w:t>
      </w:r>
      <w:r w:rsidR="00203FDC">
        <w:rPr>
          <w:rFonts w:ascii="Calibri Light" w:hAnsi="Calibri Light" w:cs="Calibri Light"/>
          <w:sz w:val="21"/>
          <w:szCs w:val="21"/>
        </w:rPr>
        <w:t xml:space="preserve"> namely, Julius Caesar and Hamlet.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203FDC">
        <w:rPr>
          <w:rFonts w:ascii="Calibri Light" w:hAnsi="Calibri Light" w:cs="Calibri Light"/>
          <w:sz w:val="21"/>
          <w:szCs w:val="21"/>
        </w:rPr>
        <w:t xml:space="preserve">While the goal was to use knowledge and methodologies </w:t>
      </w:r>
      <w:r w:rsidR="00A31339">
        <w:rPr>
          <w:rFonts w:ascii="Calibri Light" w:hAnsi="Calibri Light" w:cs="Calibri Light"/>
          <w:sz w:val="21"/>
          <w:szCs w:val="21"/>
        </w:rPr>
        <w:t xml:space="preserve">related to </w:t>
      </w:r>
      <w:r w:rsidR="00203FDC">
        <w:rPr>
          <w:rFonts w:ascii="Calibri Light" w:hAnsi="Calibri Light" w:cs="Calibri Light"/>
          <w:sz w:val="21"/>
          <w:szCs w:val="21"/>
        </w:rPr>
        <w:t>NLP</w:t>
      </w:r>
      <w:r w:rsidR="00A31339">
        <w:rPr>
          <w:rFonts w:ascii="Calibri Light" w:hAnsi="Calibri Light" w:cs="Calibri Light"/>
          <w:sz w:val="21"/>
          <w:szCs w:val="21"/>
        </w:rPr>
        <w:t xml:space="preserve"> </w:t>
      </w:r>
      <w:r w:rsidR="00220F4B">
        <w:rPr>
          <w:rFonts w:ascii="Calibri Light" w:hAnsi="Calibri Light" w:cs="Calibri Light"/>
          <w:sz w:val="21"/>
          <w:szCs w:val="21"/>
        </w:rPr>
        <w:t>gathered in</w:t>
      </w:r>
      <w:r w:rsidR="00A31339">
        <w:rPr>
          <w:rFonts w:ascii="Calibri Light" w:hAnsi="Calibri Light" w:cs="Calibri Light"/>
          <w:sz w:val="21"/>
          <w:szCs w:val="21"/>
        </w:rPr>
        <w:t xml:space="preserve"> IST-664</w:t>
      </w:r>
      <w:r w:rsidR="00203FDC">
        <w:rPr>
          <w:rFonts w:ascii="Calibri Light" w:hAnsi="Calibri Light" w:cs="Calibri Light"/>
          <w:sz w:val="21"/>
          <w:szCs w:val="21"/>
        </w:rPr>
        <w:t xml:space="preserve"> </w:t>
      </w:r>
      <w:r w:rsidR="00E74B08">
        <w:rPr>
          <w:rFonts w:ascii="Calibri Light" w:hAnsi="Calibri Light" w:cs="Calibri Light"/>
          <w:sz w:val="21"/>
          <w:szCs w:val="21"/>
        </w:rPr>
        <w:t>to</w:t>
      </w:r>
      <w:r w:rsidR="00203FDC">
        <w:rPr>
          <w:rFonts w:ascii="Calibri Light" w:hAnsi="Calibri Light" w:cs="Calibri Light"/>
          <w:sz w:val="21"/>
          <w:szCs w:val="21"/>
        </w:rPr>
        <w:t xml:space="preserve"> bring out any subtle differences in language or style, we have not found any s</w:t>
      </w:r>
      <w:r w:rsidR="00A31339">
        <w:rPr>
          <w:rFonts w:ascii="Calibri Light" w:hAnsi="Calibri Light" w:cs="Calibri Light"/>
          <w:sz w:val="21"/>
          <w:szCs w:val="21"/>
        </w:rPr>
        <w:t xml:space="preserve">ignificant </w:t>
      </w:r>
      <w:r w:rsidR="00622741">
        <w:rPr>
          <w:rFonts w:ascii="Calibri Light" w:hAnsi="Calibri Light" w:cs="Calibri Light"/>
          <w:sz w:val="21"/>
          <w:szCs w:val="21"/>
        </w:rPr>
        <w:t xml:space="preserve">deviation </w:t>
      </w:r>
      <w:r w:rsidR="00A31339">
        <w:rPr>
          <w:rFonts w:ascii="Calibri Light" w:hAnsi="Calibri Light" w:cs="Calibri Light"/>
          <w:sz w:val="21"/>
          <w:szCs w:val="21"/>
        </w:rPr>
        <w:t xml:space="preserve">thus </w:t>
      </w:r>
      <w:r w:rsidR="00203FDC">
        <w:rPr>
          <w:rFonts w:ascii="Calibri Light" w:hAnsi="Calibri Light" w:cs="Calibri Light"/>
          <w:sz w:val="21"/>
          <w:szCs w:val="21"/>
        </w:rPr>
        <w:t>far</w:t>
      </w:r>
      <w:r w:rsidR="00A31339">
        <w:rPr>
          <w:rFonts w:ascii="Calibri Light" w:hAnsi="Calibri Light" w:cs="Calibri Light"/>
          <w:sz w:val="21"/>
          <w:szCs w:val="21"/>
        </w:rPr>
        <w:t xml:space="preserve"> (apart from Hamlet just being a longer play and hence a larger corpus)</w:t>
      </w:r>
      <w:r w:rsidR="00203FDC">
        <w:rPr>
          <w:rFonts w:ascii="Calibri Light" w:hAnsi="Calibri Light" w:cs="Calibri Light"/>
          <w:sz w:val="21"/>
          <w:szCs w:val="21"/>
        </w:rPr>
        <w:t xml:space="preserve">. </w:t>
      </w:r>
    </w:p>
    <w:p w14:paraId="72C9E998" w14:textId="77777777" w:rsidR="00A31339" w:rsidRDefault="00A31339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B498A78" w14:textId="3593C8A0" w:rsidR="00203FDC" w:rsidRDefault="00203FDC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That is likely to continue with exploration into sentiment analysis</w:t>
      </w:r>
      <w:r w:rsidR="00A31339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as well</w:t>
      </w:r>
      <w:r w:rsidR="00A31339">
        <w:rPr>
          <w:rFonts w:ascii="Calibri Light" w:hAnsi="Calibri Light" w:cs="Calibri Light"/>
          <w:sz w:val="21"/>
          <w:szCs w:val="21"/>
        </w:rPr>
        <w:t>,</w:t>
      </w:r>
      <w:r>
        <w:rPr>
          <w:rFonts w:ascii="Calibri Light" w:hAnsi="Calibri Light" w:cs="Calibri Light"/>
          <w:sz w:val="21"/>
          <w:szCs w:val="21"/>
        </w:rPr>
        <w:t xml:space="preserve"> since the genre </w:t>
      </w:r>
      <w:r w:rsidR="00A31339">
        <w:rPr>
          <w:rFonts w:ascii="Calibri Light" w:hAnsi="Calibri Light" w:cs="Calibri Light"/>
          <w:sz w:val="21"/>
          <w:szCs w:val="21"/>
        </w:rPr>
        <w:t>of both plays is</w:t>
      </w:r>
      <w:r w:rsidR="00622741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tragic.</w:t>
      </w:r>
      <w:r w:rsidR="00A31339">
        <w:rPr>
          <w:rFonts w:ascii="Calibri Light" w:hAnsi="Calibri Light" w:cs="Calibri Light"/>
          <w:sz w:val="21"/>
          <w:szCs w:val="21"/>
        </w:rPr>
        <w:t xml:space="preserve"> Here are the high-level tasks:</w:t>
      </w:r>
    </w:p>
    <w:p w14:paraId="0A761328" w14:textId="3C510EE4" w:rsidR="00A31339" w:rsidRDefault="00A31339" w:rsidP="00A31339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Sentiment analysis at sentence level </w:t>
      </w:r>
    </w:p>
    <w:p w14:paraId="0CB50983" w14:textId="0073C10B" w:rsidR="00A31339" w:rsidRDefault="00A31339" w:rsidP="00A31339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Build a classifier to classify sentiment polarity of a sentence (as Positive, Negative or Neutral)</w:t>
      </w:r>
    </w:p>
    <w:p w14:paraId="73C16ED4" w14:textId="7075FB90" w:rsidR="00A31339" w:rsidRDefault="00A31339" w:rsidP="00A31339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Write to a csv file content of title, author, country, #pos-sent, #neg-sent, #nuetral-sent – This may not be particularly applicable for th</w:t>
      </w:r>
      <w:r w:rsidR="00622741">
        <w:rPr>
          <w:rFonts w:ascii="Calibri Light" w:hAnsi="Calibri Light" w:cs="Calibri Light"/>
          <w:sz w:val="21"/>
          <w:szCs w:val="21"/>
        </w:rPr>
        <w:t xml:space="preserve">is case-study (although we will demonstrate the ability to write csv) </w:t>
      </w:r>
    </w:p>
    <w:p w14:paraId="535B1934" w14:textId="2C873A31" w:rsidR="00A31339" w:rsidRDefault="00A31339" w:rsidP="00A31339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Analyze all the positive sentences to identify top-50 adjective, adverb, noun, or verb phrases and do the same for negative sentences as well.</w:t>
      </w:r>
    </w:p>
    <w:p w14:paraId="085C3932" w14:textId="550AD734" w:rsidR="00A31339" w:rsidRDefault="00A31339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47483D2" w14:textId="77777777" w:rsidR="008110BC" w:rsidRDefault="008110BC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AA28323" w14:textId="3CF90646" w:rsidR="00E66F92" w:rsidRPr="00C752DD" w:rsidRDefault="00D83F39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C752DD">
        <w:rPr>
          <w:rFonts w:ascii="Calibri Light" w:hAnsi="Calibri Light" w:cs="Calibri Light"/>
          <w:sz w:val="21"/>
          <w:szCs w:val="21"/>
        </w:rPr>
        <w:t xml:space="preserve">To better </w:t>
      </w:r>
      <w:r w:rsidR="00A31339">
        <w:rPr>
          <w:rFonts w:ascii="Calibri Light" w:hAnsi="Calibri Light" w:cs="Calibri Light"/>
          <w:sz w:val="21"/>
          <w:szCs w:val="21"/>
        </w:rPr>
        <w:t>visualize all</w:t>
      </w:r>
      <w:r w:rsidRPr="00C752DD">
        <w:rPr>
          <w:rFonts w:ascii="Calibri Light" w:hAnsi="Calibri Light" w:cs="Calibri Light"/>
          <w:sz w:val="21"/>
          <w:szCs w:val="21"/>
        </w:rPr>
        <w:t xml:space="preserve"> the tasks</w:t>
      </w:r>
      <w:r w:rsidR="00A31339">
        <w:rPr>
          <w:rFonts w:ascii="Calibri Light" w:hAnsi="Calibri Light" w:cs="Calibri Light"/>
          <w:sz w:val="21"/>
          <w:szCs w:val="21"/>
        </w:rPr>
        <w:t xml:space="preserve"> or </w:t>
      </w:r>
      <w:r w:rsidR="00C752DD">
        <w:rPr>
          <w:rFonts w:ascii="Calibri Light" w:hAnsi="Calibri Light" w:cs="Calibri Light"/>
          <w:sz w:val="21"/>
          <w:szCs w:val="21"/>
        </w:rPr>
        <w:t>assignments</w:t>
      </w:r>
      <w:r w:rsidRPr="00C752DD">
        <w:rPr>
          <w:rFonts w:ascii="Calibri Light" w:hAnsi="Calibri Light" w:cs="Calibri Light"/>
          <w:sz w:val="21"/>
          <w:szCs w:val="21"/>
        </w:rPr>
        <w:t>,</w:t>
      </w:r>
      <w:r w:rsidR="00203FDC">
        <w:rPr>
          <w:rFonts w:ascii="Calibri Light" w:hAnsi="Calibri Light" w:cs="Calibri Light"/>
          <w:sz w:val="21"/>
          <w:szCs w:val="21"/>
        </w:rPr>
        <w:t xml:space="preserve"> here is a high-level summary </w:t>
      </w:r>
      <w:r w:rsidR="00A31339">
        <w:rPr>
          <w:rFonts w:ascii="Calibri Light" w:hAnsi="Calibri Light" w:cs="Calibri Light"/>
          <w:sz w:val="21"/>
          <w:szCs w:val="21"/>
        </w:rPr>
        <w:t>what we are seeking to achieve through this report</w:t>
      </w:r>
      <w:r w:rsidR="00C752DD">
        <w:rPr>
          <w:rFonts w:ascii="Calibri Light" w:hAnsi="Calibri Light" w:cs="Calibri Light"/>
          <w:sz w:val="21"/>
          <w:szCs w:val="21"/>
        </w:rPr>
        <w:t>:</w:t>
      </w:r>
    </w:p>
    <w:p w14:paraId="06C8EB78" w14:textId="08E2C4D3" w:rsidR="00C752DD" w:rsidRPr="00C752DD" w:rsidRDefault="005927E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B2F294" wp14:editId="01732639">
                <wp:simplePos x="0" y="0"/>
                <wp:positionH relativeFrom="column">
                  <wp:posOffset>4579142</wp:posOffset>
                </wp:positionH>
                <wp:positionV relativeFrom="paragraph">
                  <wp:posOffset>119480</wp:posOffset>
                </wp:positionV>
                <wp:extent cx="442595" cy="250825"/>
                <wp:effectExtent l="0" t="12700" r="27305" b="28575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250825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7C9E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8" o:spid="_x0000_s1026" type="#_x0000_t13" style="position:absolute;margin-left:360.55pt;margin-top:9.4pt;width:34.85pt;height:19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" adj="15479" fillcolor="#ffe599 [1303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2B45AF" wp14:editId="1C804F69">
                <wp:simplePos x="0" y="0"/>
                <wp:positionH relativeFrom="column">
                  <wp:posOffset>2905307</wp:posOffset>
                </wp:positionH>
                <wp:positionV relativeFrom="paragraph">
                  <wp:posOffset>119788</wp:posOffset>
                </wp:positionV>
                <wp:extent cx="442595" cy="250825"/>
                <wp:effectExtent l="0" t="12700" r="27305" b="28575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250825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2C5BB" id="Right Arrow 47" o:spid="_x0000_s1026" type="#_x0000_t13" style="position:absolute;margin-left:228.75pt;margin-top:9.45pt;width:34.85pt;height:1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" adj="15479" fillcolor="#ffe599 [1303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F744C8" wp14:editId="78277354">
                <wp:simplePos x="0" y="0"/>
                <wp:positionH relativeFrom="column">
                  <wp:posOffset>1321435</wp:posOffset>
                </wp:positionH>
                <wp:positionV relativeFrom="paragraph">
                  <wp:posOffset>138593</wp:posOffset>
                </wp:positionV>
                <wp:extent cx="442595" cy="250825"/>
                <wp:effectExtent l="0" t="12700" r="27305" b="2857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595" cy="250825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2972F" id="Right Arrow 46" o:spid="_x0000_s1026" type="#_x0000_t13" style="position:absolute;margin-left:104.05pt;margin-top:10.9pt;width:34.85pt;height:19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" adj="15479" fillcolor="#ffe599 [1303]" strokecolor="#1f3763 [1604]" strokeweight="1pt"/>
            </w:pict>
          </mc:Fallback>
        </mc:AlternateContent>
      </w:r>
    </w:p>
    <w:p w14:paraId="0F53F39A" w14:textId="6F040939" w:rsidR="00CA0FF9" w:rsidRPr="00C752DD" w:rsidRDefault="006C5298" w:rsidP="00CA0FF9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>
        <w:rPr>
          <w:rFonts w:ascii="Calibri Light" w:hAnsi="Calibri Light" w:cs="Calibri Light"/>
          <w:b/>
          <w:bCs/>
          <w:sz w:val="21"/>
          <w:szCs w:val="21"/>
        </w:rPr>
        <w:t xml:space="preserve">  </w:t>
      </w:r>
      <w:r w:rsidR="00C752DD" w:rsidRPr="00C752DD">
        <w:rPr>
          <w:rFonts w:ascii="Calibri Light" w:hAnsi="Calibri Light" w:cs="Calibri Light"/>
          <w:b/>
          <w:bCs/>
          <w:sz w:val="21"/>
          <w:szCs w:val="21"/>
        </w:rPr>
        <w:t>Preparing the Data</w:t>
      </w:r>
      <w:r w:rsidR="00CA0FF9" w:rsidRPr="00CA0FF9">
        <w:rPr>
          <w:rFonts w:ascii="Calibri Light" w:hAnsi="Calibri Light" w:cs="Calibri Light"/>
          <w:b/>
          <w:bCs/>
          <w:sz w:val="21"/>
          <w:szCs w:val="21"/>
        </w:rPr>
        <w:t xml:space="preserve"> </w:t>
      </w:r>
      <w:r w:rsidR="00CA0FF9">
        <w:rPr>
          <w:rFonts w:ascii="Calibri Light" w:hAnsi="Calibri Light" w:cs="Calibri Light"/>
          <w:b/>
          <w:bCs/>
          <w:sz w:val="21"/>
          <w:szCs w:val="21"/>
        </w:rPr>
        <w:tab/>
      </w:r>
      <w:r w:rsidR="00CA0FF9">
        <w:rPr>
          <w:rFonts w:ascii="Calibri Light" w:hAnsi="Calibri Light" w:cs="Calibri Light"/>
          <w:b/>
          <w:bCs/>
          <w:sz w:val="21"/>
          <w:szCs w:val="21"/>
        </w:rPr>
        <w:tab/>
      </w:r>
      <w:r>
        <w:rPr>
          <w:rFonts w:ascii="Calibri Light" w:hAnsi="Calibri Light" w:cs="Calibri Light"/>
          <w:b/>
          <w:bCs/>
          <w:sz w:val="21"/>
          <w:szCs w:val="21"/>
        </w:rPr>
        <w:t xml:space="preserve">   </w:t>
      </w:r>
      <w:r w:rsidR="00CA0FF9" w:rsidRPr="00C752DD">
        <w:rPr>
          <w:rFonts w:ascii="Calibri Light" w:hAnsi="Calibri Light" w:cs="Calibri Light"/>
          <w:b/>
          <w:bCs/>
          <w:sz w:val="21"/>
          <w:szCs w:val="21"/>
        </w:rPr>
        <w:t>Visualization</w:t>
      </w:r>
      <w:r w:rsidR="00CA0FF9">
        <w:rPr>
          <w:rFonts w:ascii="Calibri Light" w:hAnsi="Calibri Light" w:cs="Calibri Light"/>
          <w:b/>
          <w:bCs/>
          <w:sz w:val="21"/>
          <w:szCs w:val="21"/>
        </w:rPr>
        <w:t xml:space="preserve">                                Classification</w:t>
      </w:r>
      <w:r>
        <w:rPr>
          <w:rFonts w:ascii="Calibri Light" w:hAnsi="Calibri Light" w:cs="Calibri Light"/>
          <w:b/>
          <w:bCs/>
          <w:sz w:val="21"/>
          <w:szCs w:val="21"/>
        </w:rPr>
        <w:t xml:space="preserve"> </w:t>
      </w:r>
      <w:r>
        <w:rPr>
          <w:rFonts w:ascii="Calibri Light" w:hAnsi="Calibri Light" w:cs="Calibri Light"/>
          <w:b/>
          <w:bCs/>
          <w:sz w:val="21"/>
          <w:szCs w:val="21"/>
        </w:rPr>
        <w:tab/>
      </w:r>
      <w:r>
        <w:rPr>
          <w:rFonts w:ascii="Calibri Light" w:hAnsi="Calibri Light" w:cs="Calibri Light"/>
          <w:b/>
          <w:bCs/>
          <w:sz w:val="21"/>
          <w:szCs w:val="21"/>
        </w:rPr>
        <w:tab/>
        <w:t xml:space="preserve">       Analytics</w:t>
      </w:r>
    </w:p>
    <w:p w14:paraId="044019C1" w14:textId="2293638F" w:rsidR="00C752DD" w:rsidRPr="00C752DD" w:rsidRDefault="005927EE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8AFA6C" wp14:editId="5F4944F1">
                <wp:simplePos x="0" y="0"/>
                <wp:positionH relativeFrom="column">
                  <wp:posOffset>1548143</wp:posOffset>
                </wp:positionH>
                <wp:positionV relativeFrom="paragraph">
                  <wp:posOffset>162276</wp:posOffset>
                </wp:positionV>
                <wp:extent cx="0" cy="3702805"/>
                <wp:effectExtent l="0" t="0" r="12700" b="571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2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10C13" id="Straight Connector 27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9pt,12.8pt" to="121.9pt,30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  <w:r w:rsidR="006C5298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42CAFA" wp14:editId="446F5F14">
                <wp:simplePos x="0" y="0"/>
                <wp:positionH relativeFrom="column">
                  <wp:posOffset>5095435</wp:posOffset>
                </wp:positionH>
                <wp:positionV relativeFrom="paragraph">
                  <wp:posOffset>148352</wp:posOffset>
                </wp:positionV>
                <wp:extent cx="1049655" cy="515620"/>
                <wp:effectExtent l="0" t="0" r="17145" b="1778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515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9226D" w14:textId="31A12017" w:rsidR="006C5298" w:rsidRPr="00C752DD" w:rsidRDefault="00203FDC" w:rsidP="006C52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Plot top-50 adj, adv, verb and noun from pos/neg sentences</w:t>
                            </w:r>
                            <w:r w:rsidR="006C529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2CAFA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401.2pt;margin-top:11.7pt;width:82.65pt;height:4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" fillcolor="white [3201]" strokeweight=".5pt">
                <v:textbox>
                  <w:txbxContent>
                    <w:p w14:paraId="6929226D" w14:textId="31A12017" w:rsidR="006C5298" w:rsidRPr="00C752DD" w:rsidRDefault="00203FDC" w:rsidP="006C52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Plot top-50 adj, adv, verb and noun from pos/neg sentences</w:t>
                      </w:r>
                      <w:r w:rsidR="006C5298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A0FF9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2B2D6" wp14:editId="79584BB9">
                <wp:simplePos x="0" y="0"/>
                <wp:positionH relativeFrom="column">
                  <wp:posOffset>81482</wp:posOffset>
                </wp:positionH>
                <wp:positionV relativeFrom="paragraph">
                  <wp:posOffset>159253</wp:posOffset>
                </wp:positionV>
                <wp:extent cx="1013152" cy="534035"/>
                <wp:effectExtent l="0" t="0" r="1587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152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FF5AD9" w14:textId="2BF8454A" w:rsidR="00CF345A" w:rsidRPr="00C752DD" w:rsidRDefault="00C752DD" w:rsidP="00C752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Tokenizing the corpora for sentences/words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2B2D6" id="Text Box 1" o:spid="_x0000_s1027" type="#_x0000_t202" style="position:absolute;margin-left:6.4pt;margin-top:12.55pt;width:79.8pt;height:4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" fillcolor="white [3201]" strokeweight=".5pt">
                <v:textbox>
                  <w:txbxContent>
                    <w:p w14:paraId="37FF5AD9" w14:textId="2BF8454A" w:rsidR="00CF345A" w:rsidRPr="00C752DD" w:rsidRDefault="00C752DD" w:rsidP="00C752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Tokenizing the corpora for sentences/words</w:t>
                      </w:r>
                    </w:p>
                  </w:txbxContent>
                </v:textbox>
              </v:shape>
            </w:pict>
          </mc:Fallback>
        </mc:AlternateContent>
      </w:r>
      <w:r w:rsidR="00CA0FF9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9B0484" wp14:editId="28E0A079">
                <wp:simplePos x="0" y="0"/>
                <wp:positionH relativeFrom="column">
                  <wp:posOffset>3346305</wp:posOffset>
                </wp:positionH>
                <wp:positionV relativeFrom="paragraph">
                  <wp:posOffset>153035</wp:posOffset>
                </wp:positionV>
                <wp:extent cx="1049655" cy="515620"/>
                <wp:effectExtent l="0" t="0" r="17145" b="177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515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9CEAE5" w14:textId="0C7CF709" w:rsidR="00CA0FF9" w:rsidRPr="00C752DD" w:rsidRDefault="00CA0FF9" w:rsidP="00CA0FF9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Extract features using unigram/bi-gram word freq.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B0484" id="Text Box 26" o:spid="_x0000_s1028" type="#_x0000_t202" style="position:absolute;margin-left:263.5pt;margin-top:12.05pt;width:82.65pt;height:40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" fillcolor="white [3201]" strokeweight=".5pt">
                <v:textbox>
                  <w:txbxContent>
                    <w:p w14:paraId="4C9CEAE5" w14:textId="0C7CF709" w:rsidR="00CA0FF9" w:rsidRPr="00C752DD" w:rsidRDefault="00CA0FF9" w:rsidP="00CA0FF9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Extract features using unigram/bi-gram word freq.</w:t>
                      </w:r>
                    </w:p>
                  </w:txbxContent>
                </v:textbox>
              </v:shape>
            </w:pict>
          </mc:Fallback>
        </mc:AlternateContent>
      </w:r>
      <w:r w:rsidR="00CA0FF9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9A0333" wp14:editId="493ADC68">
                <wp:simplePos x="0" y="0"/>
                <wp:positionH relativeFrom="column">
                  <wp:posOffset>1828800</wp:posOffset>
                </wp:positionH>
                <wp:positionV relativeFrom="paragraph">
                  <wp:posOffset>150201</wp:posOffset>
                </wp:positionV>
                <wp:extent cx="950614" cy="515620"/>
                <wp:effectExtent l="0" t="0" r="14605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614" cy="515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70E7B0" w14:textId="13D09CF8" w:rsidR="00C752DD" w:rsidRPr="00C752DD" w:rsidRDefault="00C752DD" w:rsidP="00C752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Plot counts of </w:t>
                            </w:r>
                            <w:r w:rsidR="00CA0FF9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os/Neg/Neutral sentiments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A0333" id="Text Box 5" o:spid="_x0000_s1029" type="#_x0000_t202" style="position:absolute;margin-left:2in;margin-top:11.85pt;width:74.85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" fillcolor="white [3201]" strokeweight=".5pt">
                <v:textbox>
                  <w:txbxContent>
                    <w:p w14:paraId="2070E7B0" w14:textId="13D09CF8" w:rsidR="00C752DD" w:rsidRPr="00C752DD" w:rsidRDefault="00C752DD" w:rsidP="00C752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Plot counts of </w:t>
                      </w:r>
                      <w:r w:rsidR="00CA0FF9">
                        <w:rPr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sz w:val="16"/>
                          <w:szCs w:val="16"/>
                        </w:rPr>
                        <w:t>os/Neg/Neutral sentiments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371DFC4F" w14:textId="54DC83AC" w:rsidR="00D83F39" w:rsidRDefault="005927EE" w:rsidP="00296492">
      <w:pPr>
        <w:pStyle w:val="MediumShading1-Accent11"/>
        <w:rPr>
          <w:rFonts w:ascii="Times New Roman" w:hAnsi="Times New Roman"/>
          <w:sz w:val="24"/>
          <w:szCs w:val="24"/>
        </w:rPr>
      </w:pPr>
      <w:r>
        <w:rPr>
          <w:rFonts w:ascii="Calibri Light" w:hAnsi="Calibri Light" w:cs="Calibri Ligh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6C131E" wp14:editId="1E8B5D4C">
                <wp:simplePos x="0" y="0"/>
                <wp:positionH relativeFrom="column">
                  <wp:posOffset>4816444</wp:posOffset>
                </wp:positionH>
                <wp:positionV relativeFrom="paragraph">
                  <wp:posOffset>44984</wp:posOffset>
                </wp:positionV>
                <wp:extent cx="0" cy="3648484"/>
                <wp:effectExtent l="0" t="0" r="12700" b="952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8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3B664" id="Straight Connector 29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25pt,3.55pt" to="379.25pt,29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 Light" w:hAnsi="Calibri Light" w:cs="Calibri Light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00994F6" wp14:editId="39D61865">
                <wp:simplePos x="0" y="0"/>
                <wp:positionH relativeFrom="column">
                  <wp:posOffset>3132317</wp:posOffset>
                </wp:positionH>
                <wp:positionV relativeFrom="paragraph">
                  <wp:posOffset>44983</wp:posOffset>
                </wp:positionV>
                <wp:extent cx="0" cy="3647893"/>
                <wp:effectExtent l="0" t="0" r="12700" b="1016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8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B0243" id="Straight Connector 28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5pt,3.55pt" to="246.65pt,29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" strokecolor="#4472c4 [3204]" strokeweight=".5pt">
                <v:stroke joinstyle="miter"/>
              </v:line>
            </w:pict>
          </mc:Fallback>
        </mc:AlternateContent>
      </w:r>
    </w:p>
    <w:p w14:paraId="4D919CF8" w14:textId="45FFBD56" w:rsidR="00CF345A" w:rsidRDefault="00CF345A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2B640A76" w14:textId="79B5F6C5" w:rsidR="00D83F39" w:rsidRDefault="00D83F39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15A3E9AF" w14:textId="68674FC5" w:rsidR="00C752DD" w:rsidRDefault="006C5298" w:rsidP="00296492">
      <w:pPr>
        <w:pStyle w:val="MediumShading1-Accent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6545DA" wp14:editId="125DCE29">
                <wp:simplePos x="0" y="0"/>
                <wp:positionH relativeFrom="column">
                  <wp:posOffset>3818418</wp:posOffset>
                </wp:positionH>
                <wp:positionV relativeFrom="paragraph">
                  <wp:posOffset>48260</wp:posOffset>
                </wp:positionV>
                <wp:extent cx="0" cy="325925"/>
                <wp:effectExtent l="63500" t="0" r="38100" b="298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19EB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00.65pt;margin-top:3.8pt;width:0;height:25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CA0FF9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56C5FB" wp14:editId="5ACDA99E">
                <wp:simplePos x="0" y="0"/>
                <wp:positionH relativeFrom="column">
                  <wp:posOffset>596938</wp:posOffset>
                </wp:positionH>
                <wp:positionV relativeFrom="paragraph">
                  <wp:posOffset>58590</wp:posOffset>
                </wp:positionV>
                <wp:extent cx="0" cy="325925"/>
                <wp:effectExtent l="63500" t="0" r="38100" b="298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421B5" id="Straight Arrow Connector 23" o:spid="_x0000_s1026" type="#_x0000_t32" style="position:absolute;margin-left:47pt;margin-top:4.6pt;width:0;height:2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090D001D" w14:textId="018BB9E6" w:rsidR="00D83F39" w:rsidRDefault="00D83F39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0C973DA8" w14:textId="0840C2EC" w:rsidR="00C752DD" w:rsidRDefault="00622741" w:rsidP="00296492">
      <w:pPr>
        <w:pStyle w:val="MediumShading1-Accent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6BFFA9B" wp14:editId="00C93CE6">
                <wp:simplePos x="0" y="0"/>
                <wp:positionH relativeFrom="column">
                  <wp:posOffset>3349462</wp:posOffset>
                </wp:positionH>
                <wp:positionV relativeFrom="paragraph">
                  <wp:posOffset>61595</wp:posOffset>
                </wp:positionV>
                <wp:extent cx="1049655" cy="669925"/>
                <wp:effectExtent l="0" t="0" r="17145" b="158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69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D8CA9" w14:textId="1372F656" w:rsidR="006C5298" w:rsidRPr="00C752DD" w:rsidRDefault="006C5298" w:rsidP="006C52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Use Naïve Bayes classification to determine model 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FFA9B" id="Text Box 33" o:spid="_x0000_s1030" type="#_x0000_t202" style="position:absolute;margin-left:263.75pt;margin-top:4.85pt;width:82.65pt;height:5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" fillcolor="white [3201]" strokeweight=".5pt">
                <v:textbox>
                  <w:txbxContent>
                    <w:p w14:paraId="5BED8CA9" w14:textId="1372F656" w:rsidR="006C5298" w:rsidRPr="00C752DD" w:rsidRDefault="006C5298" w:rsidP="006C52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Use Naïve Bayes classification to determine model accuracy</w:t>
                      </w:r>
                    </w:p>
                  </w:txbxContent>
                </v:textbox>
              </v:shape>
            </w:pict>
          </mc:Fallback>
        </mc:AlternateContent>
      </w:r>
      <w:r w:rsidR="008E484C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6ED0E" wp14:editId="378280DF">
                <wp:simplePos x="0" y="0"/>
                <wp:positionH relativeFrom="column">
                  <wp:posOffset>81117</wp:posOffset>
                </wp:positionH>
                <wp:positionV relativeFrom="paragraph">
                  <wp:posOffset>116205</wp:posOffset>
                </wp:positionV>
                <wp:extent cx="1013460" cy="534035"/>
                <wp:effectExtent l="0" t="0" r="15240" b="120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534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E88244" w14:textId="65B90084" w:rsidR="00C752DD" w:rsidRPr="00C752DD" w:rsidRDefault="00C752DD" w:rsidP="00C752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Using </w:t>
                            </w:r>
                            <w:proofErr w:type="spellStart"/>
                            <w:r w:rsidRPr="008E484C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textblob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03FDC">
                              <w:rPr>
                                <w:sz w:val="16"/>
                                <w:szCs w:val="16"/>
                              </w:rPr>
                              <w:t xml:space="preserve">to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attach polarity to each sentence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6ED0E" id="Text Box 2" o:spid="_x0000_s1031" type="#_x0000_t202" style="position:absolute;margin-left:6.4pt;margin-top:9.15pt;width:79.8pt;height:4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" fillcolor="white [3201]" strokeweight=".5pt">
                <v:textbox>
                  <w:txbxContent>
                    <w:p w14:paraId="6DE88244" w14:textId="65B90084" w:rsidR="00C752DD" w:rsidRPr="00C752DD" w:rsidRDefault="00C752DD" w:rsidP="00C752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Using </w:t>
                      </w:r>
                      <w:proofErr w:type="spellStart"/>
                      <w:r w:rsidRPr="008E484C">
                        <w:rPr>
                          <w:i/>
                          <w:iCs/>
                          <w:sz w:val="16"/>
                          <w:szCs w:val="16"/>
                        </w:rPr>
                        <w:t>textblob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203FDC">
                        <w:rPr>
                          <w:sz w:val="16"/>
                          <w:szCs w:val="16"/>
                        </w:rPr>
                        <w:t xml:space="preserve">to </w:t>
                      </w:r>
                      <w:r>
                        <w:rPr>
                          <w:sz w:val="16"/>
                          <w:szCs w:val="16"/>
                        </w:rPr>
                        <w:t>attach polarity to each sentence</w:t>
                      </w:r>
                    </w:p>
                  </w:txbxContent>
                </v:textbox>
              </v:shape>
            </w:pict>
          </mc:Fallback>
        </mc:AlternateContent>
      </w:r>
    </w:p>
    <w:p w14:paraId="7883A20B" w14:textId="6E76E199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4458C061" w14:textId="16C784D5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75AA7659" w14:textId="7A61B79D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1ED926A5" w14:textId="5595FED5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1DD755" wp14:editId="1EF313F1">
                <wp:simplePos x="0" y="0"/>
                <wp:positionH relativeFrom="column">
                  <wp:posOffset>594869</wp:posOffset>
                </wp:positionH>
                <wp:positionV relativeFrom="paragraph">
                  <wp:posOffset>57150</wp:posOffset>
                </wp:positionV>
                <wp:extent cx="0" cy="325925"/>
                <wp:effectExtent l="63500" t="0" r="38100" b="2984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9C123" id="Straight Arrow Connector 24" o:spid="_x0000_s1026" type="#_x0000_t32" style="position:absolute;margin-left:46.85pt;margin-top:4.5pt;width:0;height:25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" strokecolor="#4472c4 [3204]" strokeweight=".5pt">
                <v:stroke endarrow="block" joinstyle="miter"/>
              </v:shape>
            </w:pict>
          </mc:Fallback>
        </mc:AlternateContent>
      </w:r>
    </w:p>
    <w:p w14:paraId="6B5613AF" w14:textId="0F420205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4987EF1B" w14:textId="1F69A3EF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FDD79" wp14:editId="040F0685">
                <wp:simplePos x="0" y="0"/>
                <wp:positionH relativeFrom="column">
                  <wp:posOffset>99060</wp:posOffset>
                </wp:positionH>
                <wp:positionV relativeFrom="paragraph">
                  <wp:posOffset>130590</wp:posOffset>
                </wp:positionV>
                <wp:extent cx="995881" cy="552142"/>
                <wp:effectExtent l="0" t="0" r="762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5881" cy="5521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B278F" w14:textId="4CDDCDFC" w:rsidR="00C752DD" w:rsidRPr="00C752DD" w:rsidRDefault="00C752DD" w:rsidP="00C752D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Translate sentiment to Pos/ Neg/Neutral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DD79" id="Text Box 3" o:spid="_x0000_s1032" type="#_x0000_t202" style="position:absolute;margin-left:7.8pt;margin-top:10.3pt;width:78.4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" fillcolor="white [3201]" strokeweight=".5pt">
                <v:textbox>
                  <w:txbxContent>
                    <w:p w14:paraId="4C8B278F" w14:textId="4CDDCDFC" w:rsidR="00C752DD" w:rsidRPr="00C752DD" w:rsidRDefault="00C752DD" w:rsidP="00C752D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Translate sentiment to Pos/ Neg/Neutral</w:t>
                      </w:r>
                    </w:p>
                  </w:txbxContent>
                </v:textbox>
              </v:shape>
            </w:pict>
          </mc:Fallback>
        </mc:AlternateContent>
      </w:r>
    </w:p>
    <w:p w14:paraId="5D3A8A08" w14:textId="23556DFF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6884C8CB" w14:textId="1896D2A4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3AE7ACC7" w14:textId="12B76241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6DDCA7EF" w14:textId="59C82ADA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557246" wp14:editId="11A8B6D9">
                <wp:simplePos x="0" y="0"/>
                <wp:positionH relativeFrom="column">
                  <wp:posOffset>595340</wp:posOffset>
                </wp:positionH>
                <wp:positionV relativeFrom="paragraph">
                  <wp:posOffset>111760</wp:posOffset>
                </wp:positionV>
                <wp:extent cx="0" cy="325925"/>
                <wp:effectExtent l="63500" t="0" r="38100" b="298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94249" id="Straight Arrow Connector 25" o:spid="_x0000_s1026" type="#_x0000_t32" style="position:absolute;margin-left:46.9pt;margin-top:8.8pt;width:0;height:25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</w:p>
    <w:p w14:paraId="7B1B0427" w14:textId="629CD85C" w:rsidR="00CA0FF9" w:rsidRDefault="00CA0FF9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34091" wp14:editId="4B652A8D">
                <wp:simplePos x="0" y="0"/>
                <wp:positionH relativeFrom="column">
                  <wp:posOffset>80010</wp:posOffset>
                </wp:positionH>
                <wp:positionV relativeFrom="paragraph">
                  <wp:posOffset>331483</wp:posOffset>
                </wp:positionV>
                <wp:extent cx="1041148" cy="533708"/>
                <wp:effectExtent l="0" t="0" r="13335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148" cy="533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95930D" w14:textId="2FEB0C55" w:rsidR="00C752DD" w:rsidRPr="00C752DD" w:rsidRDefault="00C752DD" w:rsidP="00C752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Create</w:t>
                            </w:r>
                            <w:r w:rsidR="00CA0FF9">
                              <w:rPr>
                                <w:sz w:val="16"/>
                                <w:szCs w:val="16"/>
                              </w:rPr>
                              <w:t xml:space="preserve"> 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A0FF9">
                              <w:rPr>
                                <w:sz w:val="16"/>
                                <w:szCs w:val="16"/>
                              </w:rPr>
                              <w:t>data-frame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containing sent</w:t>
                            </w:r>
                            <w:r w:rsidR="008E484C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 w:rsidR="00CA0FF9">
                              <w:rPr>
                                <w:sz w:val="16"/>
                                <w:szCs w:val="16"/>
                              </w:rPr>
                              <w:t xml:space="preserve"> &amp; 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entiment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4091" id="Text Box 4" o:spid="_x0000_s1033" type="#_x0000_t202" style="position:absolute;margin-left:6.3pt;margin-top:26.1pt;width:82pt;height:4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" fillcolor="white [3201]" strokeweight=".5pt">
                <v:textbox>
                  <w:txbxContent>
                    <w:p w14:paraId="2295930D" w14:textId="2FEB0C55" w:rsidR="00C752DD" w:rsidRPr="00C752DD" w:rsidRDefault="00C752DD" w:rsidP="00C752D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Create</w:t>
                      </w:r>
                      <w:r w:rsidR="00CA0FF9">
                        <w:rPr>
                          <w:sz w:val="16"/>
                          <w:szCs w:val="16"/>
                        </w:rPr>
                        <w:t xml:space="preserve"> a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CA0FF9">
                        <w:rPr>
                          <w:sz w:val="16"/>
                          <w:szCs w:val="16"/>
                        </w:rPr>
                        <w:t>data-frame</w:t>
                      </w:r>
                      <w:r>
                        <w:rPr>
                          <w:sz w:val="16"/>
                          <w:szCs w:val="16"/>
                        </w:rPr>
                        <w:t xml:space="preserve"> containing sent</w:t>
                      </w:r>
                      <w:r w:rsidR="008E484C">
                        <w:rPr>
                          <w:sz w:val="16"/>
                          <w:szCs w:val="16"/>
                        </w:rPr>
                        <w:t>.</w:t>
                      </w:r>
                      <w:r w:rsidR="00CA0FF9">
                        <w:rPr>
                          <w:sz w:val="16"/>
                          <w:szCs w:val="16"/>
                        </w:rPr>
                        <w:t xml:space="preserve"> &amp; s</w:t>
                      </w:r>
                      <w:r>
                        <w:rPr>
                          <w:sz w:val="16"/>
                          <w:szCs w:val="16"/>
                        </w:rPr>
                        <w:t>entiment</w:t>
                      </w:r>
                    </w:p>
                  </w:txbxContent>
                </v:textbox>
              </v:shape>
            </w:pict>
          </mc:Fallback>
        </mc:AlternateContent>
      </w:r>
    </w:p>
    <w:p w14:paraId="71C251F3" w14:textId="5731D36A" w:rsidR="00C752DD" w:rsidRDefault="00C752DD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7B3F757D" w14:textId="1008D297" w:rsidR="00C752DD" w:rsidRDefault="00C752DD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3D83981D" w14:textId="47C2BA95" w:rsidR="00203FDC" w:rsidRDefault="00203FDC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147CB136" w14:textId="0EA7183F" w:rsidR="00203FDC" w:rsidRDefault="00203FDC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3B59E222" w14:textId="02450381" w:rsidR="00203FDC" w:rsidRDefault="00203FDC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2CA4147A" w14:textId="2DB25109" w:rsidR="00203FDC" w:rsidRDefault="00203FDC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011EEF02" w14:textId="77777777" w:rsidR="00A31339" w:rsidRDefault="00A31339" w:rsidP="00203FDC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2800FD15" w14:textId="64DE33BA" w:rsidR="00203FDC" w:rsidRDefault="00A31339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lastRenderedPageBreak/>
        <w:t>To b</w:t>
      </w:r>
      <w:r w:rsidR="00220F4B">
        <w:rPr>
          <w:rFonts w:ascii="Calibri Light" w:hAnsi="Calibri Light" w:cs="Calibri Light"/>
          <w:sz w:val="21"/>
          <w:szCs w:val="21"/>
        </w:rPr>
        <w:t>egin</w:t>
      </w:r>
      <w:r>
        <w:rPr>
          <w:rFonts w:ascii="Calibri Light" w:hAnsi="Calibri Light" w:cs="Calibri Light"/>
          <w:sz w:val="21"/>
          <w:szCs w:val="21"/>
        </w:rPr>
        <w:t xml:space="preserve"> with, we will continue to extract the corpora as before by i</w:t>
      </w:r>
      <w:r w:rsidR="00203FDC">
        <w:rPr>
          <w:rFonts w:ascii="Calibri Light" w:hAnsi="Calibri Light" w:cs="Calibri Light"/>
          <w:sz w:val="21"/>
          <w:szCs w:val="21"/>
        </w:rPr>
        <w:t>ndexing books from the Gutenberg corpora:</w:t>
      </w:r>
    </w:p>
    <w:p w14:paraId="48343577" w14:textId="77777777" w:rsidR="00203FDC" w:rsidRDefault="00203FDC" w:rsidP="00203FD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79C6EF5" w14:textId="55ECE7DF" w:rsidR="00203FDC" w:rsidRDefault="00203FDC" w:rsidP="00E10C5F">
      <w:pPr>
        <w:pStyle w:val="MediumShading1-Accent11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883564" wp14:editId="5AFB23D4">
            <wp:extent cx="4467885" cy="2103152"/>
            <wp:effectExtent l="0" t="0" r="254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62" cy="21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907D" w14:textId="1AC3C27F" w:rsidR="00203FDC" w:rsidRDefault="00203FDC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63094067" w14:textId="77777777" w:rsidR="00A31339" w:rsidRDefault="00A31339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67FE2BF7" w14:textId="76615DFF" w:rsidR="00DB10E8" w:rsidRPr="006B3729" w:rsidRDefault="00A31339" w:rsidP="006B3729">
      <w:pPr>
        <w:pStyle w:val="Heading3"/>
        <w:numPr>
          <w:ilvl w:val="0"/>
          <w:numId w:val="8"/>
        </w:numPr>
      </w:pPr>
      <w:r>
        <w:t>Preparing the data</w:t>
      </w:r>
    </w:p>
    <w:p w14:paraId="682E902E" w14:textId="4C2C0CD2" w:rsidR="00DB10E8" w:rsidRDefault="00DB10E8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6FDA1BDB" w14:textId="4331F8AE" w:rsidR="008110BC" w:rsidRDefault="00220F4B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Since the corpus mostly comprises contents from the book, the requirement was to first tokenize it into sentences and add a sentiment which could then be used to train and test models. For this purpose, we use a library called </w:t>
      </w:r>
      <w:proofErr w:type="spellStart"/>
      <w:r w:rsidRPr="005927EE">
        <w:rPr>
          <w:rFonts w:ascii="Calibri Light" w:hAnsi="Calibri Light" w:cs="Calibri Light"/>
          <w:i/>
          <w:iCs/>
          <w:sz w:val="21"/>
          <w:szCs w:val="21"/>
        </w:rPr>
        <w:t>TextBlob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which offers a </w:t>
      </w:r>
      <w:r w:rsidRPr="00220F4B">
        <w:rPr>
          <w:rFonts w:ascii="Calibri Light" w:hAnsi="Calibri Light" w:cs="Calibri Light"/>
          <w:i/>
          <w:iCs/>
          <w:sz w:val="21"/>
          <w:szCs w:val="21"/>
        </w:rPr>
        <w:t>sentiment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functionality as below:</w:t>
      </w:r>
    </w:p>
    <w:p w14:paraId="6F1DFCBB" w14:textId="77777777" w:rsidR="00622741" w:rsidRDefault="00622741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4EAEA8D" w14:textId="7A92B906" w:rsidR="00220F4B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69D113D0" wp14:editId="3B050B07">
            <wp:extent cx="5943600" cy="899795"/>
            <wp:effectExtent l="0" t="0" r="0" b="1905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B870" w14:textId="77777777" w:rsidR="003C34CE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D45A0E3" w14:textId="5EFEB2C1" w:rsidR="00220F4B" w:rsidRDefault="00220F4B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code below </w:t>
      </w:r>
      <w:r w:rsidR="003C34CE">
        <w:rPr>
          <w:rFonts w:ascii="Calibri Light" w:hAnsi="Calibri Light" w:cs="Calibri Light"/>
          <w:sz w:val="21"/>
          <w:szCs w:val="21"/>
        </w:rPr>
        <w:t xml:space="preserve">shows how </w:t>
      </w:r>
      <w:proofErr w:type="spellStart"/>
      <w:r w:rsidR="003C34CE">
        <w:rPr>
          <w:rFonts w:ascii="Calibri Light" w:hAnsi="Calibri Light" w:cs="Calibri Light"/>
          <w:sz w:val="21"/>
          <w:szCs w:val="21"/>
        </w:rPr>
        <w:t>TextBlob</w:t>
      </w:r>
      <w:proofErr w:type="spellEnd"/>
      <w:r w:rsidR="003C34CE">
        <w:rPr>
          <w:rFonts w:ascii="Calibri Light" w:hAnsi="Calibri Light" w:cs="Calibri Light"/>
          <w:sz w:val="21"/>
          <w:szCs w:val="21"/>
        </w:rPr>
        <w:t xml:space="preserve"> was adopted for this study</w:t>
      </w:r>
      <w:r>
        <w:rPr>
          <w:rFonts w:ascii="Calibri Light" w:hAnsi="Calibri Light" w:cs="Calibri Light"/>
          <w:sz w:val="21"/>
          <w:szCs w:val="21"/>
        </w:rPr>
        <w:t>:</w:t>
      </w:r>
    </w:p>
    <w:p w14:paraId="6C1C7D5D" w14:textId="77777777" w:rsidR="003C34CE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7E32A5D" w14:textId="0D30327D" w:rsidR="003C34CE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0D0D90F2" wp14:editId="3643B836">
            <wp:extent cx="5943600" cy="833120"/>
            <wp:effectExtent l="0" t="0" r="0" b="508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EEAF" w14:textId="2A4CE6F3" w:rsidR="003C34CE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6B5A596" w14:textId="119E3DEB" w:rsidR="00220F4B" w:rsidRDefault="00220F4B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EBA0C5A" w14:textId="09C49CB1" w:rsidR="00220F4B" w:rsidRDefault="00220F4B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Notice that, we walk sentences (tokenized by function </w:t>
      </w:r>
      <w:proofErr w:type="spellStart"/>
      <w:r w:rsidRPr="000D69D2">
        <w:rPr>
          <w:rFonts w:ascii="Calibri Light" w:hAnsi="Calibri Light" w:cs="Calibri Light"/>
          <w:i/>
          <w:iCs/>
          <w:sz w:val="21"/>
          <w:szCs w:val="21"/>
        </w:rPr>
        <w:t>sent_</w:t>
      </w:r>
      <w:proofErr w:type="gramStart"/>
      <w:r w:rsidRPr="000D69D2">
        <w:rPr>
          <w:rFonts w:ascii="Calibri Light" w:hAnsi="Calibri Light" w:cs="Calibri Light"/>
          <w:i/>
          <w:iCs/>
          <w:sz w:val="21"/>
          <w:szCs w:val="21"/>
        </w:rPr>
        <w:t>tokenize</w:t>
      </w:r>
      <w:proofErr w:type="spellEnd"/>
      <w:r w:rsidR="000D69D2" w:rsidRPr="000D69D2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="000D69D2" w:rsidRPr="000D69D2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) in both corpora and create a list within a list comprehension to </w:t>
      </w:r>
      <w:r w:rsidR="000A667C">
        <w:rPr>
          <w:rFonts w:ascii="Calibri Light" w:hAnsi="Calibri Light" w:cs="Calibri Light"/>
          <w:sz w:val="21"/>
          <w:szCs w:val="21"/>
        </w:rPr>
        <w:t>encompass a sentiment polarity or subjectivity tag alongside each sentence. For example:</w:t>
      </w:r>
    </w:p>
    <w:p w14:paraId="4C9B6180" w14:textId="55512EA8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['Hence: home you idle Creatures, get you home:\</w:t>
      </w:r>
      <w:proofErr w:type="spell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nIs</w:t>
      </w:r>
      <w:proofErr w:type="spell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this a Holiday?', </w:t>
      </w:r>
      <w:proofErr w:type="gram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Sentimen</w:t>
      </w:r>
      <w:r w:rsidR="003C34CE">
        <w:rPr>
          <w:rFonts w:ascii="Courier New" w:eastAsia="Times New Roman" w:hAnsi="Courier New" w:cs="Courier New"/>
          <w:color w:val="000000"/>
          <w:sz w:val="18"/>
          <w:szCs w:val="18"/>
        </w:rPr>
        <w:t>t</w:t>
      </w: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polarity=0.0, subjectivity=0.0)]</w:t>
      </w:r>
    </w:p>
    <w:p w14:paraId="7399FFFD" w14:textId="75FE84DE" w:rsid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9A57149" w14:textId="77777777" w:rsid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</w:p>
    <w:p w14:paraId="14BB8D90" w14:textId="72B6CC7F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sz w:val="21"/>
          <w:szCs w:val="21"/>
        </w:rPr>
      </w:pPr>
      <w:r w:rsidRPr="000A667C">
        <w:rPr>
          <w:rFonts w:ascii="Calibri Light" w:hAnsi="Calibri Light" w:cs="Calibri Light"/>
          <w:sz w:val="21"/>
          <w:szCs w:val="21"/>
        </w:rPr>
        <w:t xml:space="preserve">Further, we can also specifically access the polarity </w:t>
      </w:r>
      <w:r>
        <w:rPr>
          <w:rFonts w:ascii="Calibri Light" w:hAnsi="Calibri Light" w:cs="Calibri Light"/>
          <w:sz w:val="21"/>
          <w:szCs w:val="21"/>
        </w:rPr>
        <w:t xml:space="preserve">or subjectivity </w:t>
      </w:r>
      <w:r w:rsidRPr="000A667C">
        <w:rPr>
          <w:rFonts w:ascii="Calibri Light" w:hAnsi="Calibri Light" w:cs="Calibri Light"/>
          <w:sz w:val="21"/>
          <w:szCs w:val="21"/>
        </w:rPr>
        <w:t xml:space="preserve">of each sentence using </w:t>
      </w:r>
      <w:r w:rsidR="00E74B08">
        <w:rPr>
          <w:rFonts w:ascii="Calibri Light" w:hAnsi="Calibri Light" w:cs="Calibri Light"/>
          <w:sz w:val="21"/>
          <w:szCs w:val="21"/>
        </w:rPr>
        <w:t xml:space="preserve">an object or instance </w:t>
      </w:r>
      <w:r>
        <w:rPr>
          <w:rFonts w:ascii="Calibri Light" w:hAnsi="Calibri Light" w:cs="Calibri Light"/>
          <w:sz w:val="21"/>
          <w:szCs w:val="21"/>
        </w:rPr>
        <w:t>attribute as shown below. This would later help us translate a polarity range (-1, 1) to Negative</w:t>
      </w:r>
      <w:r w:rsidR="00E74B08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(range (-1, &lt;0)</w:t>
      </w:r>
      <w:r w:rsidR="00E74B08">
        <w:rPr>
          <w:rFonts w:ascii="Calibri Light" w:hAnsi="Calibri Light" w:cs="Calibri Light"/>
          <w:sz w:val="21"/>
          <w:szCs w:val="21"/>
        </w:rPr>
        <w:t>, or to</w:t>
      </w:r>
      <w:r>
        <w:rPr>
          <w:rFonts w:ascii="Calibri Light" w:hAnsi="Calibri Light" w:cs="Calibri Light"/>
          <w:sz w:val="21"/>
          <w:szCs w:val="21"/>
        </w:rPr>
        <w:t xml:space="preserve"> Neutral (0) or Positive (0, 1):</w:t>
      </w:r>
    </w:p>
    <w:p w14:paraId="7A328488" w14:textId="77777777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 xml:space="preserve">sent = </w:t>
      </w:r>
      <w:proofErr w:type="spell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caesar_</w:t>
      </w:r>
      <w:proofErr w:type="gram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sentiment</w:t>
      </w:r>
      <w:proofErr w:type="spell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2][0]</w:t>
      </w:r>
    </w:p>
    <w:p w14:paraId="7F135096" w14:textId="77777777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polarity = </w:t>
      </w:r>
      <w:proofErr w:type="spell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caesar_</w:t>
      </w:r>
      <w:proofErr w:type="gram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sentiment</w:t>
      </w:r>
      <w:proofErr w:type="spell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2][1].polarity</w:t>
      </w:r>
    </w:p>
    <w:p w14:paraId="0FEA28F3" w14:textId="23077C03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subjectivity = </w:t>
      </w:r>
      <w:proofErr w:type="spell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caesar_</w:t>
      </w:r>
      <w:proofErr w:type="gram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sentiment</w:t>
      </w:r>
      <w:proofErr w:type="spell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2][1].subjectivity</w:t>
      </w:r>
    </w:p>
    <w:p w14:paraId="152DF4DB" w14:textId="38EDF5EC" w:rsidR="000A667C" w:rsidRPr="000A667C" w:rsidRDefault="000A667C" w:rsidP="00220F4B">
      <w:pPr>
        <w:pStyle w:val="MediumShading1-Accent11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prin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t</w:t>
      </w: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'Sentence %s has polarity %s and subjectivity %s' %(sent, polarity, subjectivity))</w:t>
      </w:r>
    </w:p>
    <w:p w14:paraId="0CC76A78" w14:textId="40C9254B" w:rsidR="000A667C" w:rsidRDefault="000A667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D549A49" w14:textId="017A411B" w:rsidR="00E74B08" w:rsidRDefault="00E74B08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Output showing sentence </w:t>
      </w:r>
      <w:r w:rsidR="0040029E">
        <w:rPr>
          <w:rFonts w:ascii="Calibri Light" w:hAnsi="Calibri Light" w:cs="Calibri Light"/>
          <w:sz w:val="21"/>
          <w:szCs w:val="21"/>
        </w:rPr>
        <w:t>and importantly</w:t>
      </w:r>
      <w:r>
        <w:rPr>
          <w:rFonts w:ascii="Calibri Light" w:hAnsi="Calibri Light" w:cs="Calibri Light"/>
          <w:sz w:val="21"/>
          <w:szCs w:val="21"/>
        </w:rPr>
        <w:t xml:space="preserve"> its polarity and subjectivity can be extracted:</w:t>
      </w:r>
    </w:p>
    <w:p w14:paraId="4D0D639A" w14:textId="1C004012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Sentence </w:t>
      </w:r>
      <w:r w:rsidRPr="000A667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 xml:space="preserve">Hence: home you idle Creatures, get you </w:t>
      </w:r>
      <w:proofErr w:type="spellStart"/>
      <w:proofErr w:type="gramStart"/>
      <w:r w:rsidRPr="000A667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home:Is</w:t>
      </w:r>
      <w:proofErr w:type="spellEnd"/>
      <w:proofErr w:type="gramEnd"/>
      <w:r w:rsidRPr="000A667C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 xml:space="preserve"> this a Holiday?</w:t>
      </w: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has polarity 0.0 and subjectivity 0.0</w:t>
      </w:r>
    </w:p>
    <w:p w14:paraId="5B3EC7C3" w14:textId="01F86BBE" w:rsidR="000A667C" w:rsidRDefault="000A667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43108D5" w14:textId="689C6DEB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The translate function, its usage and output:</w:t>
      </w:r>
    </w:p>
    <w:p w14:paraId="5431AF4E" w14:textId="77777777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4D34C1C" w14:textId="0E6E998D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44055E9C" wp14:editId="1C3E93BD">
            <wp:extent cx="5943600" cy="1838960"/>
            <wp:effectExtent l="0" t="0" r="0" b="254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D86B" w14:textId="77777777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24A0E0C" w14:textId="65AD4462" w:rsidR="000A667C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Output:</w:t>
      </w:r>
    </w:p>
    <w:p w14:paraId="1174F337" w14:textId="215228A0" w:rsidR="000A667C" w:rsidRPr="000A667C" w:rsidRDefault="000A667C" w:rsidP="000A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['Hence: home you idle Creatures, get you home:\</w:t>
      </w:r>
      <w:proofErr w:type="spell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nIs</w:t>
      </w:r>
      <w:proofErr w:type="spell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this a Holiday?', </w:t>
      </w:r>
      <w:proofErr w:type="gramStart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Sentiment(</w:t>
      </w:r>
      <w:proofErr w:type="gramEnd"/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polarity=0.0, subjectivity=0.0), </w:t>
      </w:r>
      <w:r w:rsidRPr="000A667C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'Neutral'</w:t>
      </w:r>
      <w:r w:rsidRPr="000A667C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="0040029E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="0040029E" w:rsidRPr="0040029E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 xml:space="preserve">&lt;- Notice the tag </w:t>
      </w:r>
      <w:proofErr w:type="spellStart"/>
      <w:r w:rsidR="0040029E" w:rsidRPr="0040029E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Nuetral</w:t>
      </w:r>
      <w:proofErr w:type="spellEnd"/>
      <w:r w:rsidR="0040029E" w:rsidRPr="0040029E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 xml:space="preserve"> which is extracted from the polarity index</w:t>
      </w:r>
    </w:p>
    <w:p w14:paraId="6C5793D2" w14:textId="432548C1" w:rsidR="000A667C" w:rsidRDefault="000A667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535A3A2" w14:textId="540AC3EB" w:rsidR="000A667C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Finally, w</w:t>
      </w:r>
      <w:r w:rsidR="000A667C">
        <w:rPr>
          <w:rFonts w:ascii="Calibri Light" w:hAnsi="Calibri Light" w:cs="Calibri Light"/>
          <w:sz w:val="21"/>
          <w:szCs w:val="21"/>
        </w:rPr>
        <w:t xml:space="preserve">e </w:t>
      </w:r>
      <w:r>
        <w:rPr>
          <w:rFonts w:ascii="Calibri Light" w:hAnsi="Calibri Light" w:cs="Calibri Light"/>
          <w:sz w:val="21"/>
          <w:szCs w:val="21"/>
        </w:rPr>
        <w:t xml:space="preserve">summarize this data </w:t>
      </w:r>
      <w:r w:rsidR="000A667C">
        <w:rPr>
          <w:rFonts w:ascii="Calibri Light" w:hAnsi="Calibri Light" w:cs="Calibri Light"/>
          <w:sz w:val="21"/>
          <w:szCs w:val="21"/>
        </w:rPr>
        <w:t xml:space="preserve">into a </w:t>
      </w:r>
      <w:r>
        <w:rPr>
          <w:rFonts w:ascii="Calibri Light" w:hAnsi="Calibri Light" w:cs="Calibri Light"/>
          <w:sz w:val="21"/>
          <w:szCs w:val="21"/>
        </w:rPr>
        <w:t>P</w:t>
      </w:r>
      <w:r w:rsidR="000A667C">
        <w:rPr>
          <w:rFonts w:ascii="Calibri Light" w:hAnsi="Calibri Light" w:cs="Calibri Light"/>
          <w:sz w:val="21"/>
          <w:szCs w:val="21"/>
        </w:rPr>
        <w:t>andas data</w:t>
      </w:r>
      <w:r w:rsidR="00014834">
        <w:rPr>
          <w:rFonts w:ascii="Calibri Light" w:hAnsi="Calibri Light" w:cs="Calibri Light"/>
          <w:sz w:val="21"/>
          <w:szCs w:val="21"/>
        </w:rPr>
        <w:t>-</w:t>
      </w:r>
      <w:r w:rsidR="000A667C">
        <w:rPr>
          <w:rFonts w:ascii="Calibri Light" w:hAnsi="Calibri Light" w:cs="Calibri Light"/>
          <w:sz w:val="21"/>
          <w:szCs w:val="21"/>
        </w:rPr>
        <w:t xml:space="preserve">frame comprising column-names – Sentence, </w:t>
      </w:r>
      <w:proofErr w:type="spellStart"/>
      <w:r w:rsidR="000A667C">
        <w:rPr>
          <w:rFonts w:ascii="Calibri Light" w:hAnsi="Calibri Light" w:cs="Calibri Light"/>
          <w:sz w:val="21"/>
          <w:szCs w:val="21"/>
        </w:rPr>
        <w:t>TextBlob</w:t>
      </w:r>
      <w:proofErr w:type="spellEnd"/>
      <w:r w:rsidR="000A667C">
        <w:rPr>
          <w:rFonts w:ascii="Calibri Light" w:hAnsi="Calibri Light" w:cs="Calibri Light"/>
          <w:sz w:val="21"/>
          <w:szCs w:val="21"/>
        </w:rPr>
        <w:t>-sentiment(raw) and Sentiment. All further study would be based on this data</w:t>
      </w:r>
      <w:r w:rsidR="00014834">
        <w:rPr>
          <w:rFonts w:ascii="Calibri Light" w:hAnsi="Calibri Light" w:cs="Calibri Light"/>
          <w:sz w:val="21"/>
          <w:szCs w:val="21"/>
        </w:rPr>
        <w:t>-</w:t>
      </w:r>
      <w:r w:rsidR="000A667C">
        <w:rPr>
          <w:rFonts w:ascii="Calibri Light" w:hAnsi="Calibri Light" w:cs="Calibri Light"/>
          <w:sz w:val="21"/>
          <w:szCs w:val="21"/>
        </w:rPr>
        <w:t>frame.</w:t>
      </w:r>
    </w:p>
    <w:p w14:paraId="03C52CA6" w14:textId="3E4E7C26" w:rsidR="00622741" w:rsidRDefault="00622741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3FD9F36" w14:textId="5754507A" w:rsidR="00622741" w:rsidRDefault="00622741" w:rsidP="00622741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6EB4BE4D" wp14:editId="70D20CB3">
            <wp:extent cx="5509034" cy="1361956"/>
            <wp:effectExtent l="0" t="0" r="3175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02" cy="13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4D1" w14:textId="177CE05E" w:rsidR="0040029E" w:rsidRDefault="0040029E" w:rsidP="00622741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</w:p>
    <w:p w14:paraId="2CB832D8" w14:textId="77777777" w:rsidR="0040029E" w:rsidRDefault="0040029E" w:rsidP="00622741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</w:p>
    <w:p w14:paraId="016C7996" w14:textId="69E6B479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Snapshot of the data-frame:</w:t>
      </w:r>
    </w:p>
    <w:p w14:paraId="144781C9" w14:textId="77777777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A09D98F" w14:textId="3F9DE98D" w:rsidR="000A667C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2B435A92" wp14:editId="10B5CAAF">
            <wp:extent cx="3114392" cy="1264390"/>
            <wp:effectExtent l="0" t="0" r="0" b="5715"/>
            <wp:docPr id="58" name="Picture 5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07" cy="126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8CBC" w14:textId="2AEE35B7" w:rsidR="000A667C" w:rsidRPr="00014834" w:rsidRDefault="000A667C" w:rsidP="00014834">
      <w:pPr>
        <w:pStyle w:val="Heading3"/>
        <w:numPr>
          <w:ilvl w:val="0"/>
          <w:numId w:val="8"/>
        </w:numPr>
      </w:pPr>
      <w:r w:rsidRPr="00014834">
        <w:lastRenderedPageBreak/>
        <w:t>Visualization</w:t>
      </w:r>
    </w:p>
    <w:p w14:paraId="0F8F73EB" w14:textId="0D5EA7F6" w:rsidR="000A667C" w:rsidRDefault="000A667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93A46A2" w14:textId="2D7AE304" w:rsidR="00014834" w:rsidRDefault="00014834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translation </w:t>
      </w:r>
      <w:r w:rsidR="0040029E">
        <w:rPr>
          <w:rFonts w:ascii="Calibri Light" w:hAnsi="Calibri Light" w:cs="Calibri Light"/>
          <w:sz w:val="21"/>
          <w:szCs w:val="21"/>
        </w:rPr>
        <w:t xml:space="preserve">function based on </w:t>
      </w:r>
      <w:r>
        <w:rPr>
          <w:rFonts w:ascii="Calibri Light" w:hAnsi="Calibri Light" w:cs="Calibri Light"/>
          <w:sz w:val="21"/>
          <w:szCs w:val="21"/>
        </w:rPr>
        <w:t xml:space="preserve">sentiment polarity, helps us now group and count occurrences of each type viz. Positive, Negative or Neutral. Here is the code that groups the data and plots a bar graph using matplotlib and </w:t>
      </w:r>
      <w:proofErr w:type="spellStart"/>
      <w:r>
        <w:rPr>
          <w:rFonts w:ascii="Calibri Light" w:hAnsi="Calibri Light" w:cs="Calibri Light"/>
          <w:sz w:val="21"/>
          <w:szCs w:val="21"/>
        </w:rPr>
        <w:t>sns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libraries:</w:t>
      </w:r>
    </w:p>
    <w:p w14:paraId="5E63D3D0" w14:textId="77777777" w:rsidR="008C343E" w:rsidRDefault="008C343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4EC92C8" w14:textId="495881BE" w:rsidR="0040029E" w:rsidRDefault="008C343E" w:rsidP="00B253F9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63761FD3" wp14:editId="5438FE07">
            <wp:extent cx="5213950" cy="1720158"/>
            <wp:effectExtent l="0" t="0" r="0" b="0"/>
            <wp:docPr id="61" name="Picture 6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87" cy="17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DA8F" w14:textId="77777777" w:rsidR="0040029E" w:rsidRDefault="0040029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9E3AC18" w14:textId="77777777" w:rsidR="00014834" w:rsidRDefault="00014834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35E3494" w14:textId="24C878E5" w:rsidR="000A667C" w:rsidRDefault="00014834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Correspondingly, this is the bar-plot visualization:</w:t>
      </w:r>
    </w:p>
    <w:p w14:paraId="6F34353A" w14:textId="40EAE6CF" w:rsidR="00014834" w:rsidRDefault="00014834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BCAB336" w14:textId="4FF83C92" w:rsidR="00014834" w:rsidRPr="00014834" w:rsidRDefault="00014834" w:rsidP="0001483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014834"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3FC90CBF" wp14:editId="7E9A6356">
            <wp:extent cx="2874475" cy="1888063"/>
            <wp:effectExtent l="0" t="0" r="0" b="0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04" cy="190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834">
        <w:t xml:space="preserve"> </w:t>
      </w:r>
      <w:r w:rsidRPr="00014834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E981782" wp14:editId="12CFB911">
            <wp:extent cx="2871846" cy="1886337"/>
            <wp:effectExtent l="0" t="0" r="0" b="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99" cy="19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CA5D" w14:textId="5A4A086A" w:rsidR="00014834" w:rsidRPr="00014834" w:rsidRDefault="00014834" w:rsidP="00014834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A56D0B" w14:textId="39D2B2B2" w:rsidR="00014834" w:rsidRDefault="00014834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9287859" w14:textId="509DD4C2" w:rsidR="00014834" w:rsidRPr="00EF135F" w:rsidRDefault="00014834" w:rsidP="00014834">
      <w:pPr>
        <w:pStyle w:val="Heading4"/>
        <w:rPr>
          <w:i w:val="0"/>
          <w:iCs w:val="0"/>
        </w:rPr>
      </w:pPr>
      <w:r w:rsidRPr="00EF135F">
        <w:rPr>
          <w:i w:val="0"/>
          <w:iCs w:val="0"/>
        </w:rPr>
        <w:t>Interpreting the charts</w:t>
      </w:r>
    </w:p>
    <w:p w14:paraId="49D5B9A0" w14:textId="2F401C1E" w:rsidR="008C343E" w:rsidRDefault="008C343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We know by now </w:t>
      </w:r>
      <w:r w:rsidR="00014834">
        <w:rPr>
          <w:rFonts w:ascii="Calibri Light" w:hAnsi="Calibri Light" w:cs="Calibri Light"/>
          <w:sz w:val="21"/>
          <w:szCs w:val="21"/>
        </w:rPr>
        <w:t xml:space="preserve">Hamlet is comparatively </w:t>
      </w:r>
      <w:r w:rsidR="000D69D2">
        <w:rPr>
          <w:rFonts w:ascii="Calibri Light" w:hAnsi="Calibri Light" w:cs="Calibri Light"/>
          <w:sz w:val="21"/>
          <w:szCs w:val="21"/>
        </w:rPr>
        <w:t xml:space="preserve">a </w:t>
      </w:r>
      <w:r w:rsidR="00014834">
        <w:rPr>
          <w:rFonts w:ascii="Calibri Light" w:hAnsi="Calibri Light" w:cs="Calibri Light"/>
          <w:sz w:val="21"/>
          <w:szCs w:val="21"/>
        </w:rPr>
        <w:t xml:space="preserve">longer play </w:t>
      </w:r>
      <w:r>
        <w:rPr>
          <w:rFonts w:ascii="Calibri Light" w:hAnsi="Calibri Light" w:cs="Calibri Light"/>
          <w:sz w:val="21"/>
          <w:szCs w:val="21"/>
        </w:rPr>
        <w:t xml:space="preserve">or book </w:t>
      </w:r>
      <w:r w:rsidR="00014834">
        <w:rPr>
          <w:rFonts w:ascii="Calibri Light" w:hAnsi="Calibri Light" w:cs="Calibri Light"/>
          <w:sz w:val="21"/>
          <w:szCs w:val="21"/>
        </w:rPr>
        <w:t xml:space="preserve">and </w:t>
      </w:r>
      <w:r>
        <w:rPr>
          <w:rFonts w:ascii="Calibri Light" w:hAnsi="Calibri Light" w:cs="Calibri Light"/>
          <w:sz w:val="21"/>
          <w:szCs w:val="21"/>
        </w:rPr>
        <w:t xml:space="preserve">would therefore understandably </w:t>
      </w:r>
      <w:r w:rsidR="00014834">
        <w:rPr>
          <w:rFonts w:ascii="Calibri Light" w:hAnsi="Calibri Light" w:cs="Calibri Light"/>
          <w:sz w:val="21"/>
          <w:szCs w:val="21"/>
        </w:rPr>
        <w:t xml:space="preserve">comprise </w:t>
      </w:r>
      <w:r>
        <w:rPr>
          <w:rFonts w:ascii="Calibri Light" w:hAnsi="Calibri Light" w:cs="Calibri Light"/>
          <w:sz w:val="21"/>
          <w:szCs w:val="21"/>
        </w:rPr>
        <w:t xml:space="preserve">a larger </w:t>
      </w:r>
      <w:r w:rsidR="00014834">
        <w:rPr>
          <w:rFonts w:ascii="Calibri Light" w:hAnsi="Calibri Light" w:cs="Calibri Light"/>
          <w:sz w:val="21"/>
          <w:szCs w:val="21"/>
        </w:rPr>
        <w:t>corpus of words</w:t>
      </w:r>
      <w:r>
        <w:rPr>
          <w:rFonts w:ascii="Calibri Light" w:hAnsi="Calibri Light" w:cs="Calibri Light"/>
          <w:sz w:val="21"/>
          <w:szCs w:val="21"/>
        </w:rPr>
        <w:t xml:space="preserve">. </w:t>
      </w:r>
    </w:p>
    <w:p w14:paraId="44CE7574" w14:textId="77777777" w:rsidR="008C343E" w:rsidRDefault="008C343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243F9E0" w14:textId="586295D7" w:rsidR="008E484C" w:rsidRDefault="000D69D2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It is however interesting to see </w:t>
      </w:r>
      <w:r w:rsidR="008C343E">
        <w:rPr>
          <w:rFonts w:ascii="Calibri Light" w:hAnsi="Calibri Light" w:cs="Calibri Light"/>
          <w:sz w:val="21"/>
          <w:szCs w:val="21"/>
        </w:rPr>
        <w:t xml:space="preserve">from the plots </w:t>
      </w:r>
      <w:r>
        <w:rPr>
          <w:rFonts w:ascii="Calibri Light" w:hAnsi="Calibri Light" w:cs="Calibri Light"/>
          <w:sz w:val="21"/>
          <w:szCs w:val="21"/>
        </w:rPr>
        <w:t>that although the</w:t>
      </w:r>
      <w:r w:rsidR="008C343E">
        <w:rPr>
          <w:rFonts w:ascii="Calibri Light" w:hAnsi="Calibri Light" w:cs="Calibri Light"/>
          <w:sz w:val="21"/>
          <w:szCs w:val="21"/>
        </w:rPr>
        <w:t xml:space="preserve"> genre is </w:t>
      </w:r>
      <w:r>
        <w:rPr>
          <w:rFonts w:ascii="Calibri Light" w:hAnsi="Calibri Light" w:cs="Calibri Light"/>
          <w:sz w:val="21"/>
          <w:szCs w:val="21"/>
        </w:rPr>
        <w:t xml:space="preserve">tragic, there is </w:t>
      </w:r>
      <w:r w:rsidR="008C343E">
        <w:rPr>
          <w:rFonts w:ascii="Calibri Light" w:hAnsi="Calibri Light" w:cs="Calibri Light"/>
          <w:sz w:val="21"/>
          <w:szCs w:val="21"/>
        </w:rPr>
        <w:t xml:space="preserve">still </w:t>
      </w:r>
      <w:r>
        <w:rPr>
          <w:rFonts w:ascii="Calibri Light" w:hAnsi="Calibri Light" w:cs="Calibri Light"/>
          <w:sz w:val="21"/>
          <w:szCs w:val="21"/>
        </w:rPr>
        <w:t>largely a positive polarity to sentence</w:t>
      </w:r>
      <w:r w:rsidR="008C343E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sentiment (</w:t>
      </w:r>
      <w:r w:rsidR="008C343E">
        <w:rPr>
          <w:rFonts w:ascii="Calibri Light" w:hAnsi="Calibri Light" w:cs="Calibri Light"/>
          <w:sz w:val="21"/>
          <w:szCs w:val="21"/>
        </w:rPr>
        <w:t>two times that of negative sentence polarity</w:t>
      </w:r>
      <w:r>
        <w:rPr>
          <w:rFonts w:ascii="Calibri Light" w:hAnsi="Calibri Light" w:cs="Calibri Light"/>
          <w:sz w:val="21"/>
          <w:szCs w:val="21"/>
        </w:rPr>
        <w:t>)</w:t>
      </w:r>
      <w:r w:rsidR="008C343E">
        <w:rPr>
          <w:rFonts w:ascii="Calibri Light" w:hAnsi="Calibri Light" w:cs="Calibri Light"/>
          <w:sz w:val="21"/>
          <w:szCs w:val="21"/>
        </w:rPr>
        <w:t>. This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8C343E">
        <w:rPr>
          <w:rFonts w:ascii="Calibri Light" w:hAnsi="Calibri Light" w:cs="Calibri Light"/>
          <w:sz w:val="21"/>
          <w:szCs w:val="21"/>
        </w:rPr>
        <w:t xml:space="preserve">goes to show </w:t>
      </w:r>
      <w:r>
        <w:rPr>
          <w:rFonts w:ascii="Calibri Light" w:hAnsi="Calibri Light" w:cs="Calibri Light"/>
          <w:sz w:val="21"/>
          <w:szCs w:val="21"/>
        </w:rPr>
        <w:t>Shakespeare wrote with a subtle undertone of humor</w:t>
      </w:r>
      <w:r w:rsidR="008C343E">
        <w:rPr>
          <w:rFonts w:ascii="Calibri Light" w:hAnsi="Calibri Light" w:cs="Calibri Light"/>
          <w:sz w:val="21"/>
          <w:szCs w:val="21"/>
        </w:rPr>
        <w:t xml:space="preserve"> or sarcasm</w:t>
      </w:r>
      <w:r>
        <w:rPr>
          <w:rFonts w:ascii="Calibri Light" w:hAnsi="Calibri Light" w:cs="Calibri Light"/>
          <w:sz w:val="21"/>
          <w:szCs w:val="21"/>
        </w:rPr>
        <w:t xml:space="preserve">. </w:t>
      </w:r>
      <w:r w:rsidR="008E484C">
        <w:rPr>
          <w:rFonts w:ascii="Calibri Light" w:hAnsi="Calibri Light" w:cs="Calibri Light"/>
          <w:sz w:val="21"/>
          <w:szCs w:val="21"/>
        </w:rPr>
        <w:t>Perhaps, examining words</w:t>
      </w:r>
      <w:r w:rsidR="008C343E">
        <w:rPr>
          <w:rFonts w:ascii="Calibri Light" w:hAnsi="Calibri Light" w:cs="Calibri Light"/>
          <w:sz w:val="21"/>
          <w:szCs w:val="21"/>
        </w:rPr>
        <w:t xml:space="preserve"> in greater detail (and their POS references)</w:t>
      </w:r>
      <w:r w:rsidR="008E484C">
        <w:rPr>
          <w:rFonts w:ascii="Calibri Light" w:hAnsi="Calibri Light" w:cs="Calibri Light"/>
          <w:sz w:val="21"/>
          <w:szCs w:val="21"/>
        </w:rPr>
        <w:t xml:space="preserve"> at a later point w</w:t>
      </w:r>
      <w:r w:rsidR="008C343E">
        <w:rPr>
          <w:rFonts w:ascii="Calibri Light" w:hAnsi="Calibri Light" w:cs="Calibri Light"/>
          <w:sz w:val="21"/>
          <w:szCs w:val="21"/>
        </w:rPr>
        <w:t>ould</w:t>
      </w:r>
      <w:r w:rsidR="008E484C">
        <w:rPr>
          <w:rFonts w:ascii="Calibri Light" w:hAnsi="Calibri Light" w:cs="Calibri Light"/>
          <w:sz w:val="21"/>
          <w:szCs w:val="21"/>
        </w:rPr>
        <w:t xml:space="preserve"> make this evident.</w:t>
      </w:r>
    </w:p>
    <w:p w14:paraId="671ECF3A" w14:textId="77777777" w:rsidR="00944D1E" w:rsidRDefault="00944D1E" w:rsidP="00220F4B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</w:p>
    <w:p w14:paraId="7A66B024" w14:textId="42BF5E5D" w:rsidR="008E484C" w:rsidRDefault="008E484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8E484C">
        <w:rPr>
          <w:rFonts w:ascii="Calibri Light" w:hAnsi="Calibri Light" w:cs="Calibri Light"/>
          <w:b/>
          <w:bCs/>
          <w:sz w:val="21"/>
          <w:szCs w:val="21"/>
        </w:rPr>
        <w:t>NOTE</w:t>
      </w:r>
      <w:r w:rsidR="000D69D2">
        <w:rPr>
          <w:rFonts w:ascii="Calibri Light" w:hAnsi="Calibri Light" w:cs="Calibri Light"/>
          <w:sz w:val="21"/>
          <w:szCs w:val="21"/>
        </w:rPr>
        <w:t xml:space="preserve"> </w:t>
      </w:r>
    </w:p>
    <w:p w14:paraId="67F3C6DC" w14:textId="3D541681" w:rsidR="000A667C" w:rsidRDefault="008E484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</w:t>
      </w:r>
      <w:r w:rsidR="00944D1E">
        <w:rPr>
          <w:rFonts w:ascii="Calibri Light" w:hAnsi="Calibri Light" w:cs="Calibri Light"/>
          <w:sz w:val="21"/>
          <w:szCs w:val="21"/>
        </w:rPr>
        <w:t>plots are</w:t>
      </w:r>
      <w:r w:rsidR="000D69D2">
        <w:rPr>
          <w:rFonts w:ascii="Calibri Light" w:hAnsi="Calibri Light" w:cs="Calibri Light"/>
          <w:sz w:val="21"/>
          <w:szCs w:val="21"/>
        </w:rPr>
        <w:t xml:space="preserve"> based on raw text without necessarily filtering for stop words</w:t>
      </w:r>
      <w:r w:rsidR="006F1107">
        <w:rPr>
          <w:rFonts w:ascii="Calibri Light" w:hAnsi="Calibri Light" w:cs="Calibri Light"/>
          <w:sz w:val="21"/>
          <w:szCs w:val="21"/>
        </w:rPr>
        <w:t xml:space="preserve">. Neither have we </w:t>
      </w:r>
      <w:r w:rsidR="00944D1E">
        <w:rPr>
          <w:rFonts w:ascii="Calibri Light" w:hAnsi="Calibri Light" w:cs="Calibri Light"/>
          <w:sz w:val="21"/>
          <w:szCs w:val="21"/>
        </w:rPr>
        <w:t>us</w:t>
      </w:r>
      <w:r w:rsidR="006F1107">
        <w:rPr>
          <w:rFonts w:ascii="Calibri Light" w:hAnsi="Calibri Light" w:cs="Calibri Light"/>
          <w:sz w:val="21"/>
          <w:szCs w:val="21"/>
        </w:rPr>
        <w:t>ed</w:t>
      </w:r>
      <w:r w:rsidR="00944D1E">
        <w:rPr>
          <w:rFonts w:ascii="Calibri Light" w:hAnsi="Calibri Light" w:cs="Calibri Light"/>
          <w:sz w:val="21"/>
          <w:szCs w:val="21"/>
        </w:rPr>
        <w:t xml:space="preserve"> </w:t>
      </w:r>
      <w:r w:rsidR="006F1107">
        <w:rPr>
          <w:rFonts w:ascii="Calibri Light" w:hAnsi="Calibri Light" w:cs="Calibri Light"/>
          <w:sz w:val="21"/>
          <w:szCs w:val="21"/>
        </w:rPr>
        <w:t xml:space="preserve">techniques like </w:t>
      </w:r>
      <w:r w:rsidR="000D69D2">
        <w:rPr>
          <w:rFonts w:ascii="Calibri Light" w:hAnsi="Calibri Light" w:cs="Calibri Light"/>
          <w:sz w:val="21"/>
          <w:szCs w:val="21"/>
        </w:rPr>
        <w:t xml:space="preserve">regular expressions to clean up </w:t>
      </w:r>
      <w:r w:rsidR="006F1107">
        <w:rPr>
          <w:rFonts w:ascii="Calibri Light" w:hAnsi="Calibri Light" w:cs="Calibri Light"/>
          <w:sz w:val="21"/>
          <w:szCs w:val="21"/>
        </w:rPr>
        <w:t>for sentence</w:t>
      </w:r>
      <w:r>
        <w:rPr>
          <w:rFonts w:ascii="Calibri Light" w:hAnsi="Calibri Light" w:cs="Calibri Light"/>
          <w:sz w:val="21"/>
          <w:szCs w:val="21"/>
        </w:rPr>
        <w:t xml:space="preserve"> anomalies. </w:t>
      </w:r>
      <w:r w:rsidR="00944D1E">
        <w:rPr>
          <w:rFonts w:ascii="Calibri Light" w:hAnsi="Calibri Light" w:cs="Calibri Light"/>
          <w:sz w:val="21"/>
          <w:szCs w:val="21"/>
        </w:rPr>
        <w:t xml:space="preserve">Presumably </w:t>
      </w:r>
      <w:r w:rsidR="006F1107">
        <w:rPr>
          <w:rFonts w:ascii="Calibri Light" w:hAnsi="Calibri Light" w:cs="Calibri Light"/>
          <w:sz w:val="21"/>
          <w:szCs w:val="21"/>
        </w:rPr>
        <w:t xml:space="preserve">employing such techniques could </w:t>
      </w:r>
      <w:r>
        <w:rPr>
          <w:rFonts w:ascii="Calibri Light" w:hAnsi="Calibri Light" w:cs="Calibri Light"/>
          <w:sz w:val="21"/>
          <w:szCs w:val="21"/>
        </w:rPr>
        <w:t xml:space="preserve">spill </w:t>
      </w:r>
      <w:r w:rsidR="00944D1E">
        <w:rPr>
          <w:rFonts w:ascii="Calibri Light" w:hAnsi="Calibri Light" w:cs="Calibri Light"/>
          <w:sz w:val="21"/>
          <w:szCs w:val="21"/>
        </w:rPr>
        <w:t xml:space="preserve">sentiment </w:t>
      </w:r>
      <w:r>
        <w:rPr>
          <w:rFonts w:ascii="Calibri Light" w:hAnsi="Calibri Light" w:cs="Calibri Light"/>
          <w:sz w:val="21"/>
          <w:szCs w:val="21"/>
        </w:rPr>
        <w:t xml:space="preserve">from </w:t>
      </w:r>
      <w:r w:rsidR="000D69D2">
        <w:rPr>
          <w:rFonts w:ascii="Calibri Light" w:hAnsi="Calibri Light" w:cs="Calibri Light"/>
          <w:sz w:val="21"/>
          <w:szCs w:val="21"/>
        </w:rPr>
        <w:t>Ne</w:t>
      </w:r>
      <w:r>
        <w:rPr>
          <w:rFonts w:ascii="Calibri Light" w:hAnsi="Calibri Light" w:cs="Calibri Light"/>
          <w:sz w:val="21"/>
          <w:szCs w:val="21"/>
        </w:rPr>
        <w:t>u</w:t>
      </w:r>
      <w:r w:rsidR="000D69D2">
        <w:rPr>
          <w:rFonts w:ascii="Calibri Light" w:hAnsi="Calibri Light" w:cs="Calibri Light"/>
          <w:sz w:val="21"/>
          <w:szCs w:val="21"/>
        </w:rPr>
        <w:t xml:space="preserve">tral </w:t>
      </w:r>
      <w:r w:rsidR="00944D1E">
        <w:rPr>
          <w:rFonts w:ascii="Calibri Light" w:hAnsi="Calibri Light" w:cs="Calibri Light"/>
          <w:sz w:val="21"/>
          <w:szCs w:val="21"/>
        </w:rPr>
        <w:t>to Positive or Negative;</w:t>
      </w:r>
      <w:r w:rsidR="006F1107">
        <w:rPr>
          <w:rFonts w:ascii="Calibri Light" w:hAnsi="Calibri Light" w:cs="Calibri Light"/>
          <w:sz w:val="21"/>
          <w:szCs w:val="21"/>
        </w:rPr>
        <w:t xml:space="preserve"> but may </w:t>
      </w:r>
      <w:r w:rsidR="00944D1E">
        <w:rPr>
          <w:rFonts w:ascii="Calibri Light" w:hAnsi="Calibri Light" w:cs="Calibri Light"/>
          <w:sz w:val="21"/>
          <w:szCs w:val="21"/>
        </w:rPr>
        <w:t>not</w:t>
      </w:r>
      <w:r w:rsidR="000D69D2">
        <w:rPr>
          <w:rFonts w:ascii="Calibri Light" w:hAnsi="Calibri Light" w:cs="Calibri Light"/>
          <w:sz w:val="21"/>
          <w:szCs w:val="21"/>
        </w:rPr>
        <w:t xml:space="preserve"> </w:t>
      </w:r>
      <w:r w:rsidR="00944D1E">
        <w:rPr>
          <w:rFonts w:ascii="Calibri Light" w:hAnsi="Calibri Light" w:cs="Calibri Light"/>
          <w:sz w:val="21"/>
          <w:szCs w:val="21"/>
        </w:rPr>
        <w:t xml:space="preserve">drastically alter </w:t>
      </w:r>
      <w:r w:rsidR="006F1107">
        <w:rPr>
          <w:rFonts w:ascii="Calibri Light" w:hAnsi="Calibri Light" w:cs="Calibri Light"/>
          <w:sz w:val="21"/>
          <w:szCs w:val="21"/>
        </w:rPr>
        <w:t>the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0D69D2">
        <w:rPr>
          <w:rFonts w:ascii="Calibri Light" w:hAnsi="Calibri Light" w:cs="Calibri Light"/>
          <w:sz w:val="21"/>
          <w:szCs w:val="21"/>
        </w:rPr>
        <w:t>ratio</w:t>
      </w:r>
      <w:r w:rsidR="00944D1E">
        <w:rPr>
          <w:rFonts w:ascii="Calibri Light" w:hAnsi="Calibri Light" w:cs="Calibri Light"/>
          <w:sz w:val="21"/>
          <w:szCs w:val="21"/>
        </w:rPr>
        <w:t xml:space="preserve"> since </w:t>
      </w:r>
      <w:r w:rsidR="006F1107">
        <w:rPr>
          <w:rFonts w:ascii="Calibri Light" w:hAnsi="Calibri Light" w:cs="Calibri Light"/>
          <w:sz w:val="21"/>
          <w:szCs w:val="21"/>
        </w:rPr>
        <w:t xml:space="preserve">we </w:t>
      </w:r>
      <w:r w:rsidR="00944D1E">
        <w:rPr>
          <w:rFonts w:ascii="Calibri Light" w:hAnsi="Calibri Light" w:cs="Calibri Light"/>
          <w:sz w:val="21"/>
          <w:szCs w:val="21"/>
        </w:rPr>
        <w:t xml:space="preserve">have sufficient data when making </w:t>
      </w:r>
      <w:r w:rsidR="006F1107">
        <w:rPr>
          <w:rFonts w:ascii="Calibri Light" w:hAnsi="Calibri Light" w:cs="Calibri Light"/>
          <w:sz w:val="21"/>
          <w:szCs w:val="21"/>
        </w:rPr>
        <w:t xml:space="preserve">the </w:t>
      </w:r>
      <w:r w:rsidR="00944D1E">
        <w:rPr>
          <w:rFonts w:ascii="Calibri Light" w:hAnsi="Calibri Light" w:cs="Calibri Light"/>
          <w:sz w:val="21"/>
          <w:szCs w:val="21"/>
        </w:rPr>
        <w:t>inference.</w:t>
      </w:r>
    </w:p>
    <w:p w14:paraId="6165CD45" w14:textId="77777777" w:rsidR="006F1107" w:rsidRDefault="006F1107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EEFADE3" w14:textId="6EEF245B" w:rsidR="000A667C" w:rsidRDefault="008E484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lastRenderedPageBreak/>
        <w:t xml:space="preserve">Further, a summary </w:t>
      </w:r>
      <w:r w:rsidR="006F1107">
        <w:rPr>
          <w:rFonts w:ascii="Calibri Light" w:hAnsi="Calibri Light" w:cs="Calibri Light"/>
          <w:sz w:val="21"/>
          <w:szCs w:val="21"/>
        </w:rPr>
        <w:t>was</w:t>
      </w:r>
      <w:r>
        <w:rPr>
          <w:rFonts w:ascii="Calibri Light" w:hAnsi="Calibri Light" w:cs="Calibri Light"/>
          <w:sz w:val="21"/>
          <w:szCs w:val="21"/>
        </w:rPr>
        <w:t xml:space="preserve"> written to csv</w:t>
      </w:r>
      <w:r w:rsidR="006F1107">
        <w:rPr>
          <w:rFonts w:ascii="Calibri Light" w:hAnsi="Calibri Light" w:cs="Calibri Light"/>
          <w:sz w:val="21"/>
          <w:szCs w:val="21"/>
        </w:rPr>
        <w:t xml:space="preserve"> (utilizing the </w:t>
      </w:r>
      <w:proofErr w:type="spellStart"/>
      <w:r w:rsidR="006F1107" w:rsidRPr="006F1107">
        <w:rPr>
          <w:rFonts w:ascii="Calibri Light" w:hAnsi="Calibri Light" w:cs="Calibri Light"/>
          <w:i/>
          <w:iCs/>
          <w:sz w:val="21"/>
          <w:szCs w:val="21"/>
        </w:rPr>
        <w:t>to_</w:t>
      </w:r>
      <w:proofErr w:type="gramStart"/>
      <w:r w:rsidR="006F1107" w:rsidRPr="006F1107">
        <w:rPr>
          <w:rFonts w:ascii="Calibri Light" w:hAnsi="Calibri Light" w:cs="Calibri Light"/>
          <w:i/>
          <w:iCs/>
          <w:sz w:val="21"/>
          <w:szCs w:val="21"/>
        </w:rPr>
        <w:t>csv</w:t>
      </w:r>
      <w:proofErr w:type="spellEnd"/>
      <w:r w:rsidR="006F1107" w:rsidRPr="006F1107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="006F1107" w:rsidRPr="006F1107">
        <w:rPr>
          <w:rFonts w:ascii="Calibri Light" w:hAnsi="Calibri Light" w:cs="Calibri Light"/>
          <w:i/>
          <w:iCs/>
          <w:sz w:val="21"/>
          <w:szCs w:val="21"/>
        </w:rPr>
        <w:t>)</w:t>
      </w:r>
      <w:r w:rsidR="006F1107">
        <w:rPr>
          <w:rFonts w:ascii="Calibri Light" w:hAnsi="Calibri Light" w:cs="Calibri Light"/>
          <w:sz w:val="21"/>
          <w:szCs w:val="21"/>
        </w:rPr>
        <w:t xml:space="preserve"> function)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6F1107">
        <w:rPr>
          <w:rFonts w:ascii="Calibri Light" w:hAnsi="Calibri Light" w:cs="Calibri Light"/>
          <w:sz w:val="21"/>
          <w:szCs w:val="21"/>
        </w:rPr>
        <w:t xml:space="preserve">with </w:t>
      </w:r>
      <w:r>
        <w:rPr>
          <w:rFonts w:ascii="Calibri Light" w:hAnsi="Calibri Light" w:cs="Calibri Light"/>
          <w:sz w:val="21"/>
          <w:szCs w:val="21"/>
        </w:rPr>
        <w:t>the following code:</w:t>
      </w:r>
    </w:p>
    <w:p w14:paraId="6C67EBD2" w14:textId="77777777" w:rsidR="00944D1E" w:rsidRDefault="00944D1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C15941D" w14:textId="0CFCAD11" w:rsidR="008E484C" w:rsidRDefault="003C34CE" w:rsidP="00B253F9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54880F96" wp14:editId="0514443B">
            <wp:extent cx="5943600" cy="162814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7C7" w14:textId="3D217DB1" w:rsidR="008E484C" w:rsidRDefault="008E484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1BC4063" w14:textId="77777777" w:rsidR="003C34CE" w:rsidRDefault="003C34CE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D6A1944" w14:textId="7B15891D" w:rsidR="008E484C" w:rsidRDefault="008E484C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Output:</w:t>
      </w:r>
    </w:p>
    <w:p w14:paraId="043A0F5B" w14:textId="5A4FA3B4" w:rsidR="006F1107" w:rsidRDefault="006F1107" w:rsidP="00220F4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Shows the contents of the csv file with counts of positive, </w:t>
      </w:r>
      <w:proofErr w:type="gramStart"/>
      <w:r>
        <w:rPr>
          <w:rFonts w:ascii="Calibri Light" w:hAnsi="Calibri Light" w:cs="Calibri Light"/>
          <w:sz w:val="21"/>
          <w:szCs w:val="21"/>
        </w:rPr>
        <w:t>negative</w:t>
      </w:r>
      <w:proofErr w:type="gramEnd"/>
      <w:r>
        <w:rPr>
          <w:rFonts w:ascii="Calibri Light" w:hAnsi="Calibri Light" w:cs="Calibri Light"/>
          <w:sz w:val="21"/>
          <w:szCs w:val="21"/>
        </w:rPr>
        <w:t xml:space="preserve"> and neutral sentences from both corpora:</w:t>
      </w:r>
    </w:p>
    <w:p w14:paraId="0C199E66" w14:textId="77777777" w:rsidR="008E484C" w:rsidRP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  <w:r w:rsidRPr="008E484C">
        <w:rPr>
          <w:rFonts w:ascii="Courier New" w:hAnsi="Courier New" w:cs="Courier New"/>
          <w:sz w:val="18"/>
          <w:szCs w:val="18"/>
        </w:rPr>
        <w:t xml:space="preserve"># $ less new_data.csv </w:t>
      </w:r>
    </w:p>
    <w:p w14:paraId="4DDE65AD" w14:textId="77777777" w:rsidR="008E484C" w:rsidRP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  <w:r w:rsidRPr="008E484C">
        <w:rPr>
          <w:rFonts w:ascii="Courier New" w:hAnsi="Courier New" w:cs="Courier New"/>
          <w:sz w:val="18"/>
          <w:szCs w:val="18"/>
        </w:rPr>
        <w:t xml:space="preserve"># </w:t>
      </w:r>
      <w:proofErr w:type="spellStart"/>
      <w:proofErr w:type="gramStart"/>
      <w:r w:rsidRPr="008E484C">
        <w:rPr>
          <w:rFonts w:ascii="Courier New" w:hAnsi="Courier New" w:cs="Courier New"/>
          <w:sz w:val="18"/>
          <w:szCs w:val="18"/>
        </w:rPr>
        <w:t>Book,Negative</w:t>
      </w:r>
      <w:proofErr w:type="gramEnd"/>
      <w:r w:rsidRPr="008E484C">
        <w:rPr>
          <w:rFonts w:ascii="Courier New" w:hAnsi="Courier New" w:cs="Courier New"/>
          <w:sz w:val="18"/>
          <w:szCs w:val="18"/>
        </w:rPr>
        <w:t>,Neutral,Positive</w:t>
      </w:r>
      <w:proofErr w:type="spellEnd"/>
    </w:p>
    <w:p w14:paraId="67EF87A5" w14:textId="77777777" w:rsidR="008E484C" w:rsidRP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  <w:r w:rsidRPr="008E484C">
        <w:rPr>
          <w:rFonts w:ascii="Courier New" w:hAnsi="Courier New" w:cs="Courier New"/>
          <w:sz w:val="18"/>
          <w:szCs w:val="18"/>
        </w:rPr>
        <w:t># Caesar,157,1101,332</w:t>
      </w:r>
    </w:p>
    <w:p w14:paraId="31108505" w14:textId="391C90C6" w:rsid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  <w:r w:rsidRPr="008E484C">
        <w:rPr>
          <w:rFonts w:ascii="Courier New" w:hAnsi="Courier New" w:cs="Courier New"/>
          <w:sz w:val="18"/>
          <w:szCs w:val="18"/>
        </w:rPr>
        <w:t># Hamlet,222,1640,491</w:t>
      </w:r>
    </w:p>
    <w:p w14:paraId="17EACD61" w14:textId="40603CC2" w:rsid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4707B505" w14:textId="569A13D7" w:rsid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6FF802D5" w14:textId="355E8A1C" w:rsidR="008E484C" w:rsidRDefault="008E484C" w:rsidP="008E484C">
      <w:pPr>
        <w:pStyle w:val="Heading3"/>
        <w:numPr>
          <w:ilvl w:val="0"/>
          <w:numId w:val="8"/>
        </w:numPr>
      </w:pPr>
      <w:r>
        <w:t>Classification Task</w:t>
      </w:r>
    </w:p>
    <w:p w14:paraId="153581CC" w14:textId="06E513A4" w:rsidR="008E484C" w:rsidRDefault="008E484C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1C522D8D" w14:textId="0A31A37C" w:rsidR="0077132B" w:rsidRDefault="008E484C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77132B">
        <w:rPr>
          <w:rFonts w:ascii="Calibri Light" w:hAnsi="Calibri Light" w:cs="Calibri Light"/>
          <w:sz w:val="21"/>
          <w:szCs w:val="21"/>
        </w:rPr>
        <w:t xml:space="preserve">With the data </w:t>
      </w:r>
      <w:r w:rsidR="00944D1E">
        <w:rPr>
          <w:rFonts w:ascii="Calibri Light" w:hAnsi="Calibri Light" w:cs="Calibri Light"/>
          <w:sz w:val="21"/>
          <w:szCs w:val="21"/>
        </w:rPr>
        <w:t xml:space="preserve">collection </w:t>
      </w:r>
      <w:r w:rsidRPr="0077132B">
        <w:rPr>
          <w:rFonts w:ascii="Calibri Light" w:hAnsi="Calibri Light" w:cs="Calibri Light"/>
          <w:sz w:val="21"/>
          <w:szCs w:val="21"/>
        </w:rPr>
        <w:t>sufficiently complete</w:t>
      </w:r>
      <w:r w:rsidR="00944D1E">
        <w:rPr>
          <w:rFonts w:ascii="Calibri Light" w:hAnsi="Calibri Light" w:cs="Calibri Light"/>
          <w:sz w:val="21"/>
          <w:szCs w:val="21"/>
        </w:rPr>
        <w:t xml:space="preserve"> that is,</w:t>
      </w:r>
      <w:r w:rsidRPr="0077132B">
        <w:rPr>
          <w:rFonts w:ascii="Calibri Light" w:hAnsi="Calibri Light" w:cs="Calibri Light"/>
          <w:sz w:val="21"/>
          <w:szCs w:val="21"/>
        </w:rPr>
        <w:t xml:space="preserve"> every sentence </w:t>
      </w:r>
      <w:r w:rsidR="0077132B">
        <w:rPr>
          <w:rFonts w:ascii="Calibri Light" w:hAnsi="Calibri Light" w:cs="Calibri Light"/>
          <w:sz w:val="21"/>
          <w:szCs w:val="21"/>
        </w:rPr>
        <w:t xml:space="preserve">in both corpora have </w:t>
      </w:r>
      <w:r w:rsidRPr="0077132B">
        <w:rPr>
          <w:rFonts w:ascii="Calibri Light" w:hAnsi="Calibri Light" w:cs="Calibri Light"/>
          <w:sz w:val="21"/>
          <w:szCs w:val="21"/>
        </w:rPr>
        <w:t xml:space="preserve">a </w:t>
      </w:r>
      <w:r w:rsidR="0077132B">
        <w:rPr>
          <w:rFonts w:ascii="Calibri Light" w:hAnsi="Calibri Light" w:cs="Calibri Light"/>
          <w:sz w:val="21"/>
          <w:szCs w:val="21"/>
        </w:rPr>
        <w:t xml:space="preserve">corresponding </w:t>
      </w:r>
      <w:r w:rsidRPr="0077132B">
        <w:rPr>
          <w:rFonts w:ascii="Calibri Light" w:hAnsi="Calibri Light" w:cs="Calibri Light"/>
          <w:sz w:val="21"/>
          <w:szCs w:val="21"/>
        </w:rPr>
        <w:t>sentiment tag</w:t>
      </w:r>
      <w:r w:rsidR="00944D1E">
        <w:rPr>
          <w:rFonts w:ascii="Calibri Light" w:hAnsi="Calibri Light" w:cs="Calibri Light"/>
          <w:sz w:val="21"/>
          <w:szCs w:val="21"/>
        </w:rPr>
        <w:t>,</w:t>
      </w:r>
      <w:r w:rsidRPr="0077132B">
        <w:rPr>
          <w:rFonts w:ascii="Calibri Light" w:hAnsi="Calibri Light" w:cs="Calibri Light"/>
          <w:sz w:val="21"/>
          <w:szCs w:val="21"/>
        </w:rPr>
        <w:t xml:space="preserve"> we can now build a model</w:t>
      </w:r>
      <w:r w:rsidR="00944D1E">
        <w:rPr>
          <w:rFonts w:ascii="Calibri Light" w:hAnsi="Calibri Light" w:cs="Calibri Light"/>
          <w:sz w:val="21"/>
          <w:szCs w:val="21"/>
        </w:rPr>
        <w:t xml:space="preserve"> and make predictions</w:t>
      </w:r>
      <w:r w:rsidRPr="0077132B">
        <w:rPr>
          <w:rFonts w:ascii="Calibri Light" w:hAnsi="Calibri Light" w:cs="Calibri Light"/>
          <w:sz w:val="21"/>
          <w:szCs w:val="21"/>
        </w:rPr>
        <w:t xml:space="preserve">. </w:t>
      </w:r>
    </w:p>
    <w:p w14:paraId="7609E4CF" w14:textId="77777777" w:rsidR="0077132B" w:rsidRDefault="0077132B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D2F2849" w14:textId="3FBB1BA2" w:rsidR="008E484C" w:rsidRPr="0077132B" w:rsidRDefault="008E484C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77132B">
        <w:rPr>
          <w:rFonts w:ascii="Calibri Light" w:hAnsi="Calibri Light" w:cs="Calibri Light"/>
          <w:sz w:val="21"/>
          <w:szCs w:val="21"/>
        </w:rPr>
        <w:t xml:space="preserve">For this exercise, we will use the Naïve Bayes classification model and </w:t>
      </w:r>
      <w:r w:rsidR="0077132B">
        <w:rPr>
          <w:rFonts w:ascii="Calibri Light" w:hAnsi="Calibri Light" w:cs="Calibri Light"/>
          <w:sz w:val="21"/>
          <w:szCs w:val="21"/>
        </w:rPr>
        <w:t>use</w:t>
      </w:r>
      <w:r w:rsidR="0077132B" w:rsidRPr="0077132B">
        <w:rPr>
          <w:rFonts w:ascii="Calibri Light" w:hAnsi="Calibri Light" w:cs="Calibri Light"/>
          <w:sz w:val="21"/>
          <w:szCs w:val="21"/>
        </w:rPr>
        <w:t xml:space="preserve"> </w:t>
      </w:r>
      <w:r w:rsidR="0077132B">
        <w:rPr>
          <w:rFonts w:ascii="Calibri Light" w:hAnsi="Calibri Light" w:cs="Calibri Light"/>
          <w:sz w:val="21"/>
          <w:szCs w:val="21"/>
        </w:rPr>
        <w:t>K</w:t>
      </w:r>
      <w:r w:rsidR="0077132B" w:rsidRPr="0077132B">
        <w:rPr>
          <w:rFonts w:ascii="Calibri Light" w:hAnsi="Calibri Light" w:cs="Calibri Light"/>
          <w:sz w:val="21"/>
          <w:szCs w:val="21"/>
        </w:rPr>
        <w:t xml:space="preserve">-fold </w:t>
      </w:r>
      <w:r w:rsidR="0077132B">
        <w:rPr>
          <w:rFonts w:ascii="Calibri Light" w:hAnsi="Calibri Light" w:cs="Calibri Light"/>
          <w:sz w:val="21"/>
          <w:szCs w:val="21"/>
        </w:rPr>
        <w:t xml:space="preserve">(k=5) </w:t>
      </w:r>
      <w:r w:rsidR="0077132B" w:rsidRPr="0077132B">
        <w:rPr>
          <w:rFonts w:ascii="Calibri Light" w:hAnsi="Calibri Light" w:cs="Calibri Light"/>
          <w:sz w:val="21"/>
          <w:szCs w:val="21"/>
        </w:rPr>
        <w:t>cross-validation method rather than a flat 80-20 split.</w:t>
      </w:r>
    </w:p>
    <w:p w14:paraId="5E7C9190" w14:textId="6BE91E12" w:rsidR="0077132B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693393CB" w14:textId="7AB9CB4D" w:rsidR="0077132B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44B95324" w14:textId="2D5985BE" w:rsidR="0077132B" w:rsidRPr="00EF135F" w:rsidRDefault="0077132B" w:rsidP="00EF135F">
      <w:pPr>
        <w:pStyle w:val="Heading4"/>
        <w:rPr>
          <w:i w:val="0"/>
          <w:iCs w:val="0"/>
        </w:rPr>
      </w:pPr>
      <w:r w:rsidRPr="00EF135F">
        <w:rPr>
          <w:i w:val="0"/>
          <w:iCs w:val="0"/>
        </w:rPr>
        <w:t>Why is k-fold cross-validation method?</w:t>
      </w:r>
    </w:p>
    <w:p w14:paraId="6AB1F637" w14:textId="5A7D835A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77132B">
        <w:rPr>
          <w:rFonts w:ascii="Calibri Light" w:hAnsi="Calibri Light" w:cs="Calibri Light"/>
          <w:sz w:val="21"/>
          <w:szCs w:val="21"/>
        </w:rPr>
        <w:t xml:space="preserve">Cross-validation is a powerful tool that helps us better use our data </w:t>
      </w:r>
      <w:r>
        <w:rPr>
          <w:rFonts w:ascii="Calibri Light" w:hAnsi="Calibri Light" w:cs="Calibri Light"/>
          <w:sz w:val="21"/>
          <w:szCs w:val="21"/>
        </w:rPr>
        <w:t xml:space="preserve">(spread) and therefore </w:t>
      </w:r>
      <w:r w:rsidRPr="0077132B">
        <w:rPr>
          <w:rFonts w:ascii="Calibri Light" w:hAnsi="Calibri Light" w:cs="Calibri Light"/>
          <w:sz w:val="21"/>
          <w:szCs w:val="21"/>
        </w:rPr>
        <w:t xml:space="preserve">provides useful information about the performance of </w:t>
      </w:r>
      <w:r>
        <w:rPr>
          <w:rFonts w:ascii="Calibri Light" w:hAnsi="Calibri Light" w:cs="Calibri Light"/>
          <w:sz w:val="21"/>
          <w:szCs w:val="21"/>
        </w:rPr>
        <w:t xml:space="preserve">the </w:t>
      </w:r>
      <w:r w:rsidRPr="0077132B">
        <w:rPr>
          <w:rFonts w:ascii="Calibri Light" w:hAnsi="Calibri Light" w:cs="Calibri Light"/>
          <w:sz w:val="21"/>
          <w:szCs w:val="21"/>
        </w:rPr>
        <w:t xml:space="preserve">algorithms we may choose. </w:t>
      </w:r>
    </w:p>
    <w:p w14:paraId="344DB248" w14:textId="23BD54AA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165D5CD" w14:textId="44EDD0EC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Here’s a good visualization of how cross-validation works:</w:t>
      </w:r>
    </w:p>
    <w:p w14:paraId="1A1FB706" w14:textId="77777777" w:rsidR="0077132B" w:rsidRDefault="0077132B" w:rsidP="0077132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E01F881" w14:textId="2F9F8506" w:rsidR="0077132B" w:rsidRPr="0077132B" w:rsidRDefault="0077132B" w:rsidP="0077132B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15BEFAC5" wp14:editId="72173606">
            <wp:extent cx="3453897" cy="1900750"/>
            <wp:effectExtent l="0" t="0" r="635" b="4445"/>
            <wp:docPr id="38" name="Picture 3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65" cy="1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3888" w14:textId="1C24F63B" w:rsidR="0077132B" w:rsidRDefault="0077132B" w:rsidP="0077132B"/>
    <w:p w14:paraId="41D77093" w14:textId="26623B8C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lastRenderedPageBreak/>
        <w:t xml:space="preserve">Data </w:t>
      </w:r>
      <w:r w:rsidR="0077132B" w:rsidRPr="00EF135F">
        <w:rPr>
          <w:rFonts w:ascii="Calibri Light" w:hAnsi="Calibri Light" w:cs="Calibri Light"/>
          <w:sz w:val="21"/>
          <w:szCs w:val="21"/>
        </w:rPr>
        <w:t>is split more than once (</w:t>
      </w:r>
      <w:r w:rsidRPr="00EF135F">
        <w:rPr>
          <w:rFonts w:ascii="Calibri Light" w:hAnsi="Calibri Light" w:cs="Calibri Light"/>
          <w:sz w:val="21"/>
          <w:szCs w:val="21"/>
        </w:rPr>
        <w:t>controlle</w:t>
      </w:r>
      <w:r>
        <w:rPr>
          <w:rFonts w:ascii="Calibri Light" w:hAnsi="Calibri Light" w:cs="Calibri Light"/>
          <w:sz w:val="21"/>
          <w:szCs w:val="21"/>
        </w:rPr>
        <w:t>d</w:t>
      </w:r>
      <w:r w:rsidRPr="00EF135F">
        <w:rPr>
          <w:rFonts w:ascii="Calibri Light" w:hAnsi="Calibri Light" w:cs="Calibri Light"/>
          <w:sz w:val="21"/>
          <w:szCs w:val="21"/>
        </w:rPr>
        <w:t xml:space="preserve"> by folds or </w:t>
      </w:r>
      <w:r>
        <w:rPr>
          <w:rFonts w:ascii="Calibri Light" w:hAnsi="Calibri Light" w:cs="Calibri Light"/>
          <w:sz w:val="21"/>
          <w:szCs w:val="21"/>
        </w:rPr>
        <w:t xml:space="preserve">commonly known as variable </w:t>
      </w:r>
      <w:r w:rsidRPr="00EF135F">
        <w:rPr>
          <w:rFonts w:ascii="Calibri Light" w:hAnsi="Calibri Light" w:cs="Calibri Light"/>
          <w:sz w:val="21"/>
          <w:szCs w:val="21"/>
        </w:rPr>
        <w:t>k)</w:t>
      </w:r>
      <w:r>
        <w:rPr>
          <w:rFonts w:ascii="Calibri Light" w:hAnsi="Calibri Light" w:cs="Calibri Light"/>
          <w:sz w:val="21"/>
          <w:szCs w:val="21"/>
        </w:rPr>
        <w:t xml:space="preserve">, than in the classic 1-split 80-20, 90-10 or 70-30 representing train and validation/test data. </w:t>
      </w:r>
    </w:p>
    <w:p w14:paraId="2590EE9B" w14:textId="77777777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383CE12" w14:textId="6A54B3C9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Each split or </w:t>
      </w:r>
      <w:r w:rsidRPr="00EF135F">
        <w:rPr>
          <w:rFonts w:ascii="Calibri Light" w:hAnsi="Calibri Light" w:cs="Calibri Light"/>
          <w:sz w:val="21"/>
          <w:szCs w:val="21"/>
        </w:rPr>
        <w:t>fold is a good representation of the whole data</w:t>
      </w:r>
      <w:r>
        <w:rPr>
          <w:rFonts w:ascii="Calibri Light" w:hAnsi="Calibri Light" w:cs="Calibri Light"/>
          <w:sz w:val="21"/>
          <w:szCs w:val="21"/>
        </w:rPr>
        <w:t xml:space="preserve"> and </w:t>
      </w:r>
      <w:r w:rsidR="0003046E">
        <w:rPr>
          <w:rFonts w:ascii="Calibri Light" w:hAnsi="Calibri Light" w:cs="Calibri Light"/>
          <w:sz w:val="21"/>
          <w:szCs w:val="21"/>
        </w:rPr>
        <w:t xml:space="preserve">therefore </w:t>
      </w:r>
      <w:r>
        <w:rPr>
          <w:rFonts w:ascii="Calibri Light" w:hAnsi="Calibri Light" w:cs="Calibri Light"/>
          <w:sz w:val="21"/>
          <w:szCs w:val="21"/>
        </w:rPr>
        <w:t>helps train or develop</w:t>
      </w:r>
      <w:r w:rsidR="0003046E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comprehensive</w:t>
      </w:r>
      <w:r w:rsidR="0003046E">
        <w:rPr>
          <w:rFonts w:ascii="Calibri Light" w:hAnsi="Calibri Light" w:cs="Calibri Light"/>
          <w:sz w:val="21"/>
          <w:szCs w:val="21"/>
        </w:rPr>
        <w:t xml:space="preserve"> and robust models</w:t>
      </w:r>
      <w:r w:rsidRPr="00EF135F">
        <w:rPr>
          <w:rFonts w:ascii="Calibri Light" w:hAnsi="Calibri Light" w:cs="Calibri Light"/>
          <w:sz w:val="21"/>
          <w:szCs w:val="21"/>
        </w:rPr>
        <w:t>.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03046E">
        <w:rPr>
          <w:rFonts w:ascii="Calibri Light" w:hAnsi="Calibri Light" w:cs="Calibri Light"/>
          <w:sz w:val="21"/>
          <w:szCs w:val="21"/>
        </w:rPr>
        <w:t>A</w:t>
      </w:r>
      <w:r>
        <w:rPr>
          <w:rFonts w:ascii="Calibri Light" w:hAnsi="Calibri Light" w:cs="Calibri Light"/>
          <w:sz w:val="21"/>
          <w:szCs w:val="21"/>
        </w:rPr>
        <w:t>ccuracy or performance is subsequently derived by averaging the results over several iterations as shown below:</w:t>
      </w:r>
    </w:p>
    <w:p w14:paraId="24B155B2" w14:textId="42316328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BB5D908" w14:textId="5609DD6F" w:rsidR="00EF135F" w:rsidRDefault="00EF135F" w:rsidP="00EF135F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5380CA7B" wp14:editId="1B5B58EA">
            <wp:extent cx="4640305" cy="225273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83" cy="22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4398" w14:textId="441E802F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12856AD" w14:textId="77777777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F63A5AD" w14:textId="310D7F10" w:rsidR="00EF135F" w:rsidRDefault="006F1107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See rows 14-19 above</w:t>
      </w:r>
      <w:r w:rsidR="00021627">
        <w:rPr>
          <w:rFonts w:ascii="Calibri Light" w:hAnsi="Calibri Light" w:cs="Calibri Light"/>
          <w:sz w:val="21"/>
          <w:szCs w:val="21"/>
        </w:rPr>
        <w:t xml:space="preserve"> on </w:t>
      </w:r>
      <w:r>
        <w:rPr>
          <w:rFonts w:ascii="Calibri Light" w:hAnsi="Calibri Light" w:cs="Calibri Light"/>
          <w:sz w:val="21"/>
          <w:szCs w:val="21"/>
        </w:rPr>
        <w:t xml:space="preserve">how accuracy is summed over each k-fold iteration and </w:t>
      </w:r>
      <w:r w:rsidR="00021627">
        <w:rPr>
          <w:rFonts w:ascii="Calibri Light" w:hAnsi="Calibri Light" w:cs="Calibri Light"/>
          <w:sz w:val="21"/>
          <w:szCs w:val="21"/>
        </w:rPr>
        <w:t>then averaged to provide an overall accuracy.</w:t>
      </w:r>
    </w:p>
    <w:p w14:paraId="459F4BFD" w14:textId="77777777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7AC4F45" w14:textId="2C90AF3C" w:rsidR="00EF135F" w:rsidRDefault="00EF135F" w:rsidP="00EF135F">
      <w:pPr>
        <w:pStyle w:val="Heading4"/>
      </w:pPr>
      <w:r>
        <w:t>Building models</w:t>
      </w:r>
    </w:p>
    <w:p w14:paraId="2EB24DB9" w14:textId="4E8208D9" w:rsidR="00EF135F" w:rsidRDefault="00EF135F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D9A5D12" w14:textId="4266A7CE" w:rsidR="0003046E" w:rsidRDefault="0003046E" w:rsidP="00EF135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While we chose a classification algorithm, Naïve Bayes to solve our problem here and make a prediction of sentence sentiment we take two fundamental NLP approaches:</w:t>
      </w:r>
    </w:p>
    <w:p w14:paraId="77405330" w14:textId="0C39EDD1" w:rsidR="0003046E" w:rsidRDefault="0003046E" w:rsidP="0003046E">
      <w:pPr>
        <w:pStyle w:val="MediumShading1-Accent11"/>
        <w:numPr>
          <w:ilvl w:val="0"/>
          <w:numId w:val="12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Uni-gram feature-set</w:t>
      </w:r>
    </w:p>
    <w:p w14:paraId="256525D2" w14:textId="77777777" w:rsidR="001619C6" w:rsidRDefault="001619C6" w:rsidP="001619C6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3153E60" w14:textId="5B3AE1EA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In this approach, we derive a feature set of </w:t>
      </w:r>
      <w:r w:rsidR="00CF639E">
        <w:rPr>
          <w:rFonts w:ascii="Calibri Light" w:hAnsi="Calibri Light" w:cs="Calibri Light"/>
          <w:sz w:val="21"/>
          <w:szCs w:val="21"/>
        </w:rPr>
        <w:t xml:space="preserve">single </w:t>
      </w:r>
      <w:r>
        <w:rPr>
          <w:rFonts w:ascii="Calibri Light" w:hAnsi="Calibri Light" w:cs="Calibri Light"/>
          <w:sz w:val="21"/>
          <w:szCs w:val="21"/>
        </w:rPr>
        <w:t xml:space="preserve">words ordered by frequency and pick the top-2000 to find a match on each sentence. </w:t>
      </w:r>
    </w:p>
    <w:p w14:paraId="69D954C0" w14:textId="49D66B5B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41E1626B" w14:textId="1374F45A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Note here, we use a regex to </w:t>
      </w:r>
      <w:r w:rsidR="00CF639E">
        <w:rPr>
          <w:rFonts w:ascii="Calibri Light" w:hAnsi="Calibri Light" w:cs="Calibri Light"/>
          <w:sz w:val="21"/>
          <w:szCs w:val="21"/>
        </w:rPr>
        <w:t>find only words (</w:t>
      </w:r>
      <w:proofErr w:type="spellStart"/>
      <w:proofErr w:type="gramStart"/>
      <w:r w:rsidR="00CF639E">
        <w:rPr>
          <w:rFonts w:ascii="Calibri Light" w:hAnsi="Calibri Light" w:cs="Calibri Light"/>
          <w:sz w:val="21"/>
          <w:szCs w:val="21"/>
        </w:rPr>
        <w:t>re.findall</w:t>
      </w:r>
      <w:proofErr w:type="spellEnd"/>
      <w:proofErr w:type="gramEnd"/>
      <w:r w:rsidR="00CF639E">
        <w:rPr>
          <w:rFonts w:ascii="Calibri Light" w:hAnsi="Calibri Light" w:cs="Calibri Light"/>
          <w:sz w:val="21"/>
          <w:szCs w:val="21"/>
        </w:rPr>
        <w:t>(r’\w+’)</w:t>
      </w:r>
      <w:r w:rsidR="002E3419">
        <w:rPr>
          <w:rFonts w:ascii="Calibri Light" w:hAnsi="Calibri Light" w:cs="Calibri Light"/>
          <w:sz w:val="21"/>
          <w:szCs w:val="21"/>
        </w:rPr>
        <w:t xml:space="preserve">) </w:t>
      </w:r>
      <w:r w:rsidR="00CF639E">
        <w:rPr>
          <w:rFonts w:ascii="Calibri Light" w:hAnsi="Calibri Light" w:cs="Calibri Light"/>
          <w:sz w:val="21"/>
          <w:szCs w:val="21"/>
        </w:rPr>
        <w:t>and eliminate any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CF639E">
        <w:rPr>
          <w:rFonts w:ascii="Calibri Light" w:hAnsi="Calibri Light" w:cs="Calibri Light"/>
          <w:sz w:val="21"/>
          <w:szCs w:val="21"/>
        </w:rPr>
        <w:t xml:space="preserve">alpha-numeric words or words </w:t>
      </w:r>
      <w:r w:rsidR="002E3419">
        <w:rPr>
          <w:rFonts w:ascii="Calibri Light" w:hAnsi="Calibri Light" w:cs="Calibri Light"/>
          <w:sz w:val="21"/>
          <w:szCs w:val="21"/>
        </w:rPr>
        <w:t xml:space="preserve">that </w:t>
      </w:r>
      <w:r>
        <w:rPr>
          <w:rFonts w:ascii="Calibri Light" w:hAnsi="Calibri Light" w:cs="Calibri Light"/>
          <w:sz w:val="21"/>
          <w:szCs w:val="21"/>
        </w:rPr>
        <w:t>may comprise punctuation or new-line char</w:t>
      </w:r>
      <w:r w:rsidR="00CF639E">
        <w:rPr>
          <w:rFonts w:ascii="Calibri Light" w:hAnsi="Calibri Light" w:cs="Calibri Light"/>
          <w:sz w:val="21"/>
          <w:szCs w:val="21"/>
        </w:rPr>
        <w:t>acters</w:t>
      </w:r>
      <w:r>
        <w:rPr>
          <w:rFonts w:ascii="Calibri Light" w:hAnsi="Calibri Light" w:cs="Calibri Light"/>
          <w:sz w:val="21"/>
          <w:szCs w:val="21"/>
        </w:rPr>
        <w:t>.</w:t>
      </w:r>
    </w:p>
    <w:p w14:paraId="548A59BE" w14:textId="039F1E2A" w:rsidR="00E10C5F" w:rsidRDefault="00E10C5F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A54D0E2" w14:textId="4CBB5375" w:rsidR="00E10C5F" w:rsidRDefault="00E10C5F" w:rsidP="00E10C5F">
      <w:pPr>
        <w:pStyle w:val="MediumShading1-Accent11"/>
        <w:ind w:left="720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497D8D8A" wp14:editId="60EDDF71">
            <wp:extent cx="4857818" cy="1513915"/>
            <wp:effectExtent l="0" t="0" r="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157" cy="15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5ADA" w14:textId="77777777" w:rsidR="00E10C5F" w:rsidRDefault="00E10C5F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797909D" w14:textId="77777777" w:rsidR="00E10C5F" w:rsidRDefault="00E10C5F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13B466AF" w14:textId="0AD3F895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0F417AB" w14:textId="1E0279AF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6002EFFC" w14:textId="304DF47C" w:rsidR="00CF639E" w:rsidRDefault="00CF639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Once the word features are identified, </w:t>
      </w:r>
      <w:proofErr w:type="spellStart"/>
      <w:r w:rsidRPr="00CF639E">
        <w:rPr>
          <w:rFonts w:ascii="Calibri Light" w:hAnsi="Calibri Light" w:cs="Calibri Light"/>
          <w:i/>
          <w:iCs/>
          <w:sz w:val="21"/>
          <w:szCs w:val="21"/>
        </w:rPr>
        <w:t>document_</w:t>
      </w:r>
      <w:proofErr w:type="gramStart"/>
      <w:r w:rsidRPr="00CF639E">
        <w:rPr>
          <w:rFonts w:ascii="Calibri Light" w:hAnsi="Calibri Light" w:cs="Calibri Light"/>
          <w:i/>
          <w:iCs/>
          <w:sz w:val="21"/>
          <w:szCs w:val="21"/>
        </w:rPr>
        <w:t>features</w:t>
      </w:r>
      <w:proofErr w:type="spellEnd"/>
      <w:r w:rsidRPr="00CF639E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CF639E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is called to iterate over the corpus and create a dictionary that would comprise ‘contains(&lt;word&gt;): &lt;Boolean&gt;’ where Boolean True/False would be dependent on a word match. </w:t>
      </w:r>
    </w:p>
    <w:p w14:paraId="39A916C8" w14:textId="6DD53C93" w:rsidR="00CF639E" w:rsidRDefault="00CF639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2881CE36" w14:textId="60D73850" w:rsidR="00CF639E" w:rsidRDefault="00CF639E" w:rsidP="00CF639E">
      <w:pPr>
        <w:pStyle w:val="MediumShading1-Accent11"/>
        <w:ind w:left="720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3B9850EB" wp14:editId="7E2AD3AE">
            <wp:extent cx="4232495" cy="193311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10" cy="193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7A6B" w14:textId="4C07C3EE" w:rsidR="00CF639E" w:rsidRDefault="00CF639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60F455E7" w14:textId="13555210" w:rsidR="00CF639E" w:rsidRDefault="001619C6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list comprehensions on row 15-16 </w:t>
      </w:r>
      <w:r w:rsidR="002E3419">
        <w:rPr>
          <w:rFonts w:ascii="Calibri Light" w:hAnsi="Calibri Light" w:cs="Calibri Light"/>
          <w:sz w:val="21"/>
          <w:szCs w:val="21"/>
        </w:rPr>
        <w:t xml:space="preserve">are organized as </w:t>
      </w:r>
      <w:r>
        <w:rPr>
          <w:rFonts w:ascii="Calibri Light" w:hAnsi="Calibri Light" w:cs="Calibri Light"/>
          <w:sz w:val="21"/>
          <w:szCs w:val="21"/>
        </w:rPr>
        <w:t>a tuple at each index with a dictionary (in the format above) and a sentence sentiment alongside.</w:t>
      </w:r>
    </w:p>
    <w:p w14:paraId="2CB34FB1" w14:textId="760501E7" w:rsidR="001619C6" w:rsidRDefault="001619C6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2FFD65AD" w14:textId="0907A615" w:rsidR="001619C6" w:rsidRDefault="001619C6" w:rsidP="002E3419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Example of the list-comprehension </w:t>
      </w:r>
      <w:proofErr w:type="spellStart"/>
      <w:r w:rsidRPr="001619C6">
        <w:rPr>
          <w:rFonts w:ascii="Calibri Light" w:hAnsi="Calibri Light" w:cs="Calibri Light"/>
          <w:i/>
          <w:iCs/>
          <w:sz w:val="21"/>
          <w:szCs w:val="21"/>
        </w:rPr>
        <w:t>caesar_featuresets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at index 0</w:t>
      </w:r>
      <w:r w:rsidR="002E3419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>(trimmed for brevity):</w:t>
      </w:r>
    </w:p>
    <w:p w14:paraId="098A4DE0" w14:textId="758B2F8F" w:rsidR="001619C6" w:rsidRPr="001619C6" w:rsidRDefault="001619C6" w:rsidP="0016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619C6">
        <w:rPr>
          <w:rFonts w:ascii="Courier New" w:eastAsia="Times New Roman" w:hAnsi="Courier New" w:cs="Courier New"/>
          <w:color w:val="000000"/>
          <w:sz w:val="18"/>
          <w:szCs w:val="18"/>
        </w:rPr>
        <w:t>({'contains(I)': False, 'contains(the)': False, 'contains(and)': False, 'contains(to)': False, 'contains(you)': False, 'contains(of)': False, 'contains(not)': False, 'contains(a)': True, 'contains(is)': False, 'contains(And)': False, 'contains(in)': False, 'contains(that)': False, 'contains(my)': False, 'contains(Caesar)': False, 'contains(me)': False, 'contains(it)': False, 'contains(him)': False, 'contains(Brutus)': False, 'contains(Bru)': False, 'contains(his)': False, 'contains(this)': False, 'contains(your)</w:t>
      </w:r>
      <w:r w:rsidRPr="001619C6">
        <w:rPr>
          <w:rFonts w:ascii="Courier New" w:hAnsi="Courier New" w:cs="Courier New"/>
          <w:sz w:val="18"/>
          <w:szCs w:val="18"/>
        </w:rPr>
        <w:t xml:space="preserve">.. </w:t>
      </w:r>
      <w:r w:rsidRPr="001619C6">
        <w:rPr>
          <w:rFonts w:ascii="Courier New" w:hAnsi="Courier New" w:cs="Courier New"/>
          <w:color w:val="000000"/>
          <w:sz w:val="18"/>
          <w:szCs w:val="18"/>
        </w:rPr>
        <w:t xml:space="preserve">False}, </w:t>
      </w:r>
      <w:r w:rsidRPr="00F10A07">
        <w:rPr>
          <w:rFonts w:ascii="Courier New" w:hAnsi="Courier New" w:cs="Courier New"/>
          <w:b/>
          <w:bCs/>
          <w:color w:val="000000"/>
          <w:sz w:val="18"/>
          <w:szCs w:val="18"/>
        </w:rPr>
        <w:t>'Neutral'</w:t>
      </w:r>
      <w:r w:rsidRPr="001619C6">
        <w:rPr>
          <w:rFonts w:ascii="Courier New" w:hAnsi="Courier New" w:cs="Courier New"/>
          <w:color w:val="000000"/>
          <w:sz w:val="18"/>
          <w:szCs w:val="18"/>
        </w:rPr>
        <w:t>)</w:t>
      </w:r>
    </w:p>
    <w:p w14:paraId="619A2AF8" w14:textId="19DA4545" w:rsidR="001619C6" w:rsidRDefault="001619C6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3C147681" w14:textId="77777777" w:rsidR="001619C6" w:rsidRDefault="001619C6" w:rsidP="002E3419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6A7AE4B" w14:textId="77777777" w:rsidR="0003046E" w:rsidRDefault="0003046E" w:rsidP="0003046E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02BED343" w14:textId="466E6CC0" w:rsidR="0003046E" w:rsidRDefault="0003046E" w:rsidP="0003046E">
      <w:pPr>
        <w:pStyle w:val="MediumShading1-Accent11"/>
        <w:numPr>
          <w:ilvl w:val="0"/>
          <w:numId w:val="12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Bi-gram feature-set</w:t>
      </w:r>
    </w:p>
    <w:p w14:paraId="154ED479" w14:textId="77777777" w:rsidR="001619C6" w:rsidRDefault="001619C6" w:rsidP="001619C6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5175911E" w14:textId="1A3E41FB" w:rsidR="00E10C5F" w:rsidRDefault="001619C6" w:rsidP="001619C6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In this approach, we will group two-words at a time using the NLTK </w:t>
      </w:r>
      <w:proofErr w:type="spellStart"/>
      <w:proofErr w:type="gramStart"/>
      <w:r>
        <w:rPr>
          <w:rFonts w:ascii="Calibri Light" w:hAnsi="Calibri Light" w:cs="Calibri Light"/>
          <w:sz w:val="21"/>
          <w:szCs w:val="21"/>
        </w:rPr>
        <w:t>collocations.BigramAssocMeasures</w:t>
      </w:r>
      <w:proofErr w:type="spellEnd"/>
      <w:proofErr w:type="gramEnd"/>
      <w:r>
        <w:rPr>
          <w:rFonts w:ascii="Calibri Light" w:hAnsi="Calibri Light" w:cs="Calibri Light"/>
          <w:sz w:val="21"/>
          <w:szCs w:val="21"/>
        </w:rPr>
        <w:t xml:space="preserve">() and score frequencies using the </w:t>
      </w:r>
      <w:proofErr w:type="spellStart"/>
      <w:r>
        <w:rPr>
          <w:rFonts w:ascii="Calibri Light" w:hAnsi="Calibri Light" w:cs="Calibri Light"/>
          <w:sz w:val="21"/>
          <w:szCs w:val="21"/>
        </w:rPr>
        <w:t>score_ngrams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() functionality. </w:t>
      </w:r>
    </w:p>
    <w:p w14:paraId="61760B2E" w14:textId="77777777" w:rsidR="001619C6" w:rsidRDefault="001619C6" w:rsidP="001619C6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5106E370" w14:textId="2771176D" w:rsidR="0077132B" w:rsidRPr="00EF135F" w:rsidRDefault="00E10C5F" w:rsidP="00E10C5F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0F349E3E" wp14:editId="0950E690">
            <wp:extent cx="4412106" cy="1655011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942" cy="16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332B" w14:textId="5C9399A5" w:rsidR="0077132B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257A3B24" w14:textId="77777777" w:rsidR="00E10C5F" w:rsidRDefault="00E10C5F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21133E9D" w14:textId="2EF9409C" w:rsidR="003C34CE" w:rsidRDefault="003C34CE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 w14:paraId="1A9A36A8" w14:textId="77777777" w:rsidR="00E10C5F" w:rsidRDefault="00E10C5F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11520F9A" w14:textId="77777777" w:rsidR="001619C6" w:rsidRDefault="001619C6" w:rsidP="001619C6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FF5186">
        <w:rPr>
          <w:rFonts w:ascii="Calibri Light" w:hAnsi="Calibri Light" w:cs="Calibri Light"/>
          <w:sz w:val="21"/>
          <w:szCs w:val="21"/>
        </w:rPr>
        <w:lastRenderedPageBreak/>
        <w:t xml:space="preserve">Correspondingly, the </w:t>
      </w:r>
      <w:proofErr w:type="spellStart"/>
      <w:r w:rsidRPr="00FF5186">
        <w:rPr>
          <w:rFonts w:ascii="Calibri Light" w:hAnsi="Calibri Light" w:cs="Calibri Light"/>
          <w:i/>
          <w:iCs/>
          <w:sz w:val="21"/>
          <w:szCs w:val="21"/>
        </w:rPr>
        <w:t>bi_document_</w:t>
      </w:r>
      <w:proofErr w:type="gramStart"/>
      <w:r w:rsidRPr="00FF5186">
        <w:rPr>
          <w:rFonts w:ascii="Calibri Light" w:hAnsi="Calibri Light" w:cs="Calibri Light"/>
          <w:i/>
          <w:iCs/>
          <w:sz w:val="21"/>
          <w:szCs w:val="21"/>
        </w:rPr>
        <w:t>features</w:t>
      </w:r>
      <w:proofErr w:type="spellEnd"/>
      <w:r w:rsidRPr="00FF5186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FF5186">
        <w:rPr>
          <w:rFonts w:ascii="Calibri Light" w:hAnsi="Calibri Light" w:cs="Calibri Light"/>
          <w:i/>
          <w:iCs/>
          <w:sz w:val="21"/>
          <w:szCs w:val="21"/>
        </w:rPr>
        <w:t>)</w:t>
      </w:r>
      <w:r w:rsidRPr="00FF5186">
        <w:rPr>
          <w:rFonts w:ascii="Calibri Light" w:hAnsi="Calibri Light" w:cs="Calibri Light"/>
          <w:sz w:val="21"/>
          <w:szCs w:val="21"/>
        </w:rPr>
        <w:t xml:space="preserve"> function would walk the word</w:t>
      </w:r>
      <w:r>
        <w:rPr>
          <w:rFonts w:ascii="Calibri Light" w:hAnsi="Calibri Light" w:cs="Calibri Light"/>
          <w:sz w:val="21"/>
          <w:szCs w:val="21"/>
        </w:rPr>
        <w:t xml:space="preserve"> pairs (collocations)</w:t>
      </w:r>
      <w:r w:rsidRPr="00FF5186">
        <w:rPr>
          <w:rFonts w:ascii="Calibri Light" w:hAnsi="Calibri Light" w:cs="Calibri Light"/>
          <w:sz w:val="21"/>
          <w:szCs w:val="21"/>
        </w:rPr>
        <w:t xml:space="preserve"> in each email, </w:t>
      </w:r>
      <w:r>
        <w:rPr>
          <w:rFonts w:ascii="Calibri Light" w:hAnsi="Calibri Light" w:cs="Calibri Light"/>
          <w:sz w:val="21"/>
          <w:szCs w:val="21"/>
        </w:rPr>
        <w:t xml:space="preserve">and </w:t>
      </w:r>
      <w:r w:rsidRPr="00FF5186">
        <w:rPr>
          <w:rFonts w:ascii="Calibri Light" w:hAnsi="Calibri Light" w:cs="Calibri Light"/>
          <w:sz w:val="21"/>
          <w:szCs w:val="21"/>
        </w:rPr>
        <w:t>attempt to find a match with the bi-gram features. Like the unigram document features</w:t>
      </w:r>
      <w:r>
        <w:rPr>
          <w:rFonts w:ascii="Calibri Light" w:hAnsi="Calibri Light" w:cs="Calibri Light"/>
          <w:sz w:val="21"/>
          <w:szCs w:val="21"/>
        </w:rPr>
        <w:t xml:space="preserve"> functionality</w:t>
      </w:r>
      <w:r w:rsidRPr="00FF5186">
        <w:rPr>
          <w:rFonts w:ascii="Calibri Light" w:hAnsi="Calibri Light" w:cs="Calibri Light"/>
          <w:sz w:val="21"/>
          <w:szCs w:val="21"/>
        </w:rPr>
        <w:t xml:space="preserve">, the function would return a dictionary comprising ‘contains(&lt;word-pairs&gt;): &lt;Boolean&gt;` </w:t>
      </w:r>
      <w:r>
        <w:rPr>
          <w:rFonts w:ascii="Calibri Light" w:hAnsi="Calibri Light" w:cs="Calibri Light"/>
          <w:sz w:val="21"/>
          <w:szCs w:val="21"/>
        </w:rPr>
        <w:t>which would be then placed alongside a category spam or ham at each node or index in the list.</w:t>
      </w:r>
    </w:p>
    <w:p w14:paraId="1F57046B" w14:textId="142D4A9C" w:rsidR="00E10C5F" w:rsidRDefault="00E10C5F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2893F6F9" w14:textId="39B8668C" w:rsidR="001619C6" w:rsidRDefault="001619C6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7242EBFD" w14:textId="7A5EFD01" w:rsidR="001619C6" w:rsidRDefault="001619C6" w:rsidP="001619C6">
      <w:pPr>
        <w:pStyle w:val="MediumShading1-Accent11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291D19FB" wp14:editId="0BAD014A">
            <wp:extent cx="5527141" cy="1207586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229" cy="121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B83" w14:textId="06F82C94" w:rsidR="001619C6" w:rsidRDefault="001619C6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79D2CEC7" w14:textId="07172B42" w:rsidR="001619C6" w:rsidRDefault="001619C6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1EE33F5F" w14:textId="39602FFE" w:rsidR="001619C6" w:rsidRPr="001619C6" w:rsidRDefault="001619C6" w:rsidP="008E484C">
      <w:pPr>
        <w:pStyle w:val="MediumShading1-Accent11"/>
        <w:rPr>
          <w:rFonts w:asciiTheme="majorHAnsi" w:hAnsiTheme="majorHAnsi" w:cstheme="majorHAnsi"/>
          <w:sz w:val="21"/>
          <w:szCs w:val="21"/>
        </w:rPr>
      </w:pPr>
      <w:r w:rsidRPr="001619C6">
        <w:rPr>
          <w:rFonts w:asciiTheme="majorHAnsi" w:hAnsiTheme="majorHAnsi" w:cstheme="majorHAnsi"/>
          <w:sz w:val="21"/>
          <w:szCs w:val="21"/>
        </w:rPr>
        <w:t>Example of the list comprehension caeser_featureset2(trimmed for brevity):</w:t>
      </w:r>
    </w:p>
    <w:p w14:paraId="5C91D4C8" w14:textId="77777777" w:rsidR="001619C6" w:rsidRPr="001619C6" w:rsidRDefault="001619C6" w:rsidP="001619C6">
      <w:pPr>
        <w:pStyle w:val="HTMLPreformatted"/>
        <w:wordWrap w:val="0"/>
        <w:textAlignment w:val="baseline"/>
        <w:rPr>
          <w:color w:val="000000"/>
          <w:sz w:val="18"/>
          <w:szCs w:val="18"/>
        </w:rPr>
      </w:pPr>
      <w:r w:rsidRPr="001619C6">
        <w:rPr>
          <w:color w:val="000000"/>
          <w:sz w:val="18"/>
          <w:szCs w:val="18"/>
        </w:rPr>
        <w:t>({"contains(('I', '</w:t>
      </w:r>
      <w:proofErr w:type="spellStart"/>
      <w:r w:rsidRPr="001619C6">
        <w:rPr>
          <w:color w:val="000000"/>
          <w:sz w:val="18"/>
          <w:szCs w:val="18"/>
        </w:rPr>
        <w:t>haue</w:t>
      </w:r>
      <w:proofErr w:type="spellEnd"/>
      <w:r w:rsidRPr="001619C6">
        <w:rPr>
          <w:color w:val="000000"/>
          <w:sz w:val="18"/>
          <w:szCs w:val="18"/>
        </w:rPr>
        <w:t>'))": False, "contains(('I', 'know'))": False, "contains(('Cassi', 'I'))": False, "contains(('I', 'shall'))": False, "contains(('Bru', 'I'))": False, "contains(('Mark', 'Antony'))": False, "contains(('let', 'vs'))": False, "contains(('</w:t>
      </w:r>
      <w:proofErr w:type="spellStart"/>
      <w:r w:rsidRPr="001619C6">
        <w:rPr>
          <w:color w:val="000000"/>
          <w:sz w:val="18"/>
          <w:szCs w:val="18"/>
        </w:rPr>
        <w:t>Marke</w:t>
      </w:r>
      <w:proofErr w:type="spellEnd"/>
      <w:r w:rsidRPr="001619C6">
        <w:rPr>
          <w:color w:val="000000"/>
          <w:sz w:val="18"/>
          <w:szCs w:val="18"/>
        </w:rPr>
        <w:t>', 'Antony'))": False, "contains(('And', 'I'))": False, "contains(('Lord', 'Bru'))": False, "contains(('I', '</w:t>
      </w:r>
      <w:proofErr w:type="spellStart"/>
      <w:r w:rsidRPr="001619C6">
        <w:rPr>
          <w:color w:val="000000"/>
          <w:sz w:val="18"/>
          <w:szCs w:val="18"/>
        </w:rPr>
        <w:t>feare</w:t>
      </w:r>
      <w:proofErr w:type="spellEnd"/>
      <w:r w:rsidRPr="001619C6">
        <w:rPr>
          <w:color w:val="000000"/>
          <w:sz w:val="18"/>
          <w:szCs w:val="18"/>
        </w:rPr>
        <w:t>'))": False, "contains(('Caesar', '</w:t>
      </w:r>
      <w:proofErr w:type="spellStart"/>
      <w:r w:rsidRPr="001619C6">
        <w:rPr>
          <w:color w:val="000000"/>
          <w:sz w:val="18"/>
          <w:szCs w:val="18"/>
        </w:rPr>
        <w:t>Caes</w:t>
      </w:r>
      <w:proofErr w:type="spellEnd"/>
      <w:r w:rsidRPr="001619C6">
        <w:rPr>
          <w:color w:val="000000"/>
          <w:sz w:val="18"/>
          <w:szCs w:val="18"/>
        </w:rPr>
        <w:t>'))": False, "contains(('Enter', 'Brutus'))": False, "contains(('For', 'I'))": False, "contains(('Noble', 'Brutus'))": False, "contains(('Bru', 'O'))": False, "contains(('I', 'may'))":</w:t>
      </w:r>
      <w:r w:rsidRPr="001619C6">
        <w:rPr>
          <w:color w:val="000000"/>
          <w:sz w:val="18"/>
          <w:szCs w:val="18"/>
        </w:rPr>
        <w:t>..</w:t>
      </w:r>
      <w:r w:rsidRPr="001619C6">
        <w:rPr>
          <w:color w:val="000000"/>
          <w:sz w:val="18"/>
          <w:szCs w:val="18"/>
        </w:rPr>
        <w:t xml:space="preserve"> </w:t>
      </w:r>
      <w:r w:rsidRPr="00F10A07">
        <w:rPr>
          <w:b/>
          <w:bCs/>
          <w:color w:val="000000"/>
          <w:sz w:val="18"/>
          <w:szCs w:val="18"/>
        </w:rPr>
        <w:t>'Neutral'</w:t>
      </w:r>
      <w:r w:rsidRPr="001619C6">
        <w:rPr>
          <w:color w:val="000000"/>
          <w:sz w:val="18"/>
          <w:szCs w:val="18"/>
        </w:rPr>
        <w:t>)</w:t>
      </w:r>
    </w:p>
    <w:p w14:paraId="3A1DF253" w14:textId="600E322E" w:rsidR="001619C6" w:rsidRDefault="001619C6" w:rsidP="0016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8CE9B02" w14:textId="77777777" w:rsidR="00F10A07" w:rsidRPr="00F10A07" w:rsidRDefault="00F10A07" w:rsidP="0016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</w:rPr>
      </w:pPr>
      <w:r w:rsidRPr="00F10A07">
        <w:rPr>
          <w:rFonts w:asciiTheme="majorHAnsi" w:eastAsia="Times New Roman" w:hAnsiTheme="majorHAnsi" w:cstheme="majorHAnsi"/>
          <w:b/>
          <w:bCs/>
          <w:color w:val="000000"/>
          <w:sz w:val="21"/>
          <w:szCs w:val="21"/>
        </w:rPr>
        <w:t>NOTE:</w:t>
      </w:r>
    </w:p>
    <w:p w14:paraId="7A9AE1CC" w14:textId="5F9833FD" w:rsidR="00F10A07" w:rsidRPr="00F10A07" w:rsidRDefault="00F10A07" w:rsidP="001619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000000"/>
          <w:sz w:val="21"/>
          <w:szCs w:val="21"/>
        </w:rPr>
      </w:pPr>
      <w:r w:rsidRPr="00F10A07"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Notice the difference in dictionary keys at index 0 for the </w:t>
      </w:r>
      <w:r w:rsidR="002E3419" w:rsidRPr="00F10A07">
        <w:rPr>
          <w:rFonts w:asciiTheme="majorHAnsi" w:eastAsia="Times New Roman" w:hAnsiTheme="majorHAnsi" w:cstheme="majorHAnsi"/>
          <w:color w:val="000000"/>
          <w:sz w:val="21"/>
          <w:szCs w:val="21"/>
        </w:rPr>
        <w:t>unigram</w:t>
      </w:r>
      <w:r w:rsidRPr="00F10A07">
        <w:rPr>
          <w:rFonts w:asciiTheme="majorHAnsi" w:eastAsia="Times New Roman" w:hAnsiTheme="majorHAnsi" w:cstheme="majorHAnsi"/>
          <w:color w:val="000000"/>
          <w:sz w:val="21"/>
          <w:szCs w:val="21"/>
        </w:rPr>
        <w:t xml:space="preserve"> and bi-gram feature sets. This will largely influence the models we build hence.</w:t>
      </w:r>
    </w:p>
    <w:p w14:paraId="4DE733BB" w14:textId="77777777" w:rsidR="001619C6" w:rsidRDefault="001619C6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3965CC0E" w14:textId="77777777" w:rsidR="001619C6" w:rsidRDefault="001619C6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178F534C" w14:textId="1CE761F7" w:rsidR="00E10C5F" w:rsidRPr="00E10C5F" w:rsidRDefault="00E10C5F" w:rsidP="008E484C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E10C5F">
        <w:rPr>
          <w:rFonts w:ascii="Calibri Light" w:hAnsi="Calibri Light" w:cs="Calibri Light"/>
          <w:sz w:val="21"/>
          <w:szCs w:val="21"/>
        </w:rPr>
        <w:t xml:space="preserve">The modeling itself was written in a general manner </w:t>
      </w:r>
      <w:r w:rsidR="00F10A07">
        <w:rPr>
          <w:rFonts w:ascii="Calibri Light" w:hAnsi="Calibri Light" w:cs="Calibri Light"/>
          <w:sz w:val="21"/>
          <w:szCs w:val="21"/>
        </w:rPr>
        <w:t xml:space="preserve">so it can return a classifier and accuracy </w:t>
      </w:r>
      <w:r w:rsidR="002E3419">
        <w:rPr>
          <w:rFonts w:ascii="Calibri Light" w:hAnsi="Calibri Light" w:cs="Calibri Light"/>
          <w:sz w:val="21"/>
          <w:szCs w:val="21"/>
        </w:rPr>
        <w:t xml:space="preserve">score </w:t>
      </w:r>
      <w:r w:rsidR="00F10A07">
        <w:rPr>
          <w:rFonts w:ascii="Calibri Light" w:hAnsi="Calibri Light" w:cs="Calibri Light"/>
          <w:sz w:val="21"/>
          <w:szCs w:val="21"/>
        </w:rPr>
        <w:t xml:space="preserve">given a feature-set, </w:t>
      </w:r>
      <w:r w:rsidRPr="00E10C5F">
        <w:rPr>
          <w:rFonts w:ascii="Calibri Light" w:hAnsi="Calibri Light" w:cs="Calibri Light"/>
          <w:sz w:val="21"/>
          <w:szCs w:val="21"/>
        </w:rPr>
        <w:t xml:space="preserve">and is represented by the function </w:t>
      </w:r>
      <w:proofErr w:type="spellStart"/>
      <w:r w:rsidRPr="005927EE">
        <w:rPr>
          <w:rFonts w:ascii="Calibri Light" w:hAnsi="Calibri Light" w:cs="Calibri Light"/>
          <w:i/>
          <w:iCs/>
          <w:sz w:val="21"/>
          <w:szCs w:val="21"/>
        </w:rPr>
        <w:t>ml_</w:t>
      </w:r>
      <w:proofErr w:type="gramStart"/>
      <w:r w:rsidRPr="005927EE">
        <w:rPr>
          <w:rFonts w:ascii="Calibri Light" w:hAnsi="Calibri Light" w:cs="Calibri Light"/>
          <w:i/>
          <w:iCs/>
          <w:sz w:val="21"/>
          <w:szCs w:val="21"/>
        </w:rPr>
        <w:t>nb</w:t>
      </w:r>
      <w:proofErr w:type="spellEnd"/>
      <w:r w:rsidRPr="005927EE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5927EE">
        <w:rPr>
          <w:rFonts w:ascii="Calibri Light" w:hAnsi="Calibri Light" w:cs="Calibri Light"/>
          <w:i/>
          <w:iCs/>
          <w:sz w:val="21"/>
          <w:szCs w:val="21"/>
        </w:rPr>
        <w:t>):</w:t>
      </w:r>
    </w:p>
    <w:p w14:paraId="7FE9528B" w14:textId="35109A94" w:rsidR="00E10C5F" w:rsidRDefault="00E10C5F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5906F1D0" w14:textId="1DA812AB" w:rsidR="00E10C5F" w:rsidRDefault="00E10C5F" w:rsidP="00E10C5F">
      <w:pPr>
        <w:pStyle w:val="MediumShading1-Accent11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53E0E22B" wp14:editId="18E62ED6">
            <wp:extent cx="4494614" cy="1711412"/>
            <wp:effectExtent l="0" t="0" r="1270" b="3175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70" cy="17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FF0" w14:textId="43065F07" w:rsidR="0077132B" w:rsidRDefault="0077132B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66786FD3" w14:textId="77777777" w:rsidR="00F10A07" w:rsidRPr="008E484C" w:rsidRDefault="00F10A07" w:rsidP="008E484C">
      <w:pPr>
        <w:pStyle w:val="MediumShading1-Accent11"/>
        <w:rPr>
          <w:rFonts w:ascii="Courier New" w:hAnsi="Courier New" w:cs="Courier New"/>
          <w:sz w:val="18"/>
          <w:szCs w:val="18"/>
        </w:rPr>
      </w:pPr>
    </w:p>
    <w:p w14:paraId="2B1BAED2" w14:textId="77777777" w:rsidR="00B253F9" w:rsidRDefault="00B253F9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B02FE4F" w14:textId="3566DB27" w:rsidR="00FE2386" w:rsidRPr="00F10A07" w:rsidRDefault="00F10A07" w:rsidP="00F10A07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data is split as train and test before running the NLTK </w:t>
      </w:r>
      <w:proofErr w:type="spellStart"/>
      <w:proofErr w:type="gramStart"/>
      <w:r>
        <w:rPr>
          <w:rFonts w:ascii="Calibri Light" w:hAnsi="Calibri Light" w:cs="Calibri Light"/>
          <w:sz w:val="21"/>
          <w:szCs w:val="21"/>
        </w:rPr>
        <w:t>NaiveBayesClassifier</w:t>
      </w:r>
      <w:proofErr w:type="spellEnd"/>
      <w:r>
        <w:rPr>
          <w:rFonts w:ascii="Calibri Light" w:hAnsi="Calibri Light" w:cs="Calibri Light"/>
          <w:sz w:val="21"/>
          <w:szCs w:val="21"/>
        </w:rPr>
        <w:t>(</w:t>
      </w:r>
      <w:proofErr w:type="gramEnd"/>
      <w:r>
        <w:rPr>
          <w:rFonts w:ascii="Calibri Light" w:hAnsi="Calibri Light" w:cs="Calibri Light"/>
          <w:sz w:val="21"/>
          <w:szCs w:val="21"/>
        </w:rPr>
        <w:t>) on train-data (seen on row-13). The prediction or classification and accuracy is recorded and averaged over the k-folds.</w:t>
      </w:r>
    </w:p>
    <w:p w14:paraId="3BDC2980" w14:textId="77777777" w:rsidR="00FE2386" w:rsidRDefault="00FE2386" w:rsidP="00E10C5F">
      <w:pPr>
        <w:pStyle w:val="Heading4"/>
      </w:pPr>
    </w:p>
    <w:p w14:paraId="58C30C21" w14:textId="77777777" w:rsidR="00FE2386" w:rsidRDefault="00FE2386" w:rsidP="00E10C5F">
      <w:pPr>
        <w:pStyle w:val="Heading4"/>
      </w:pPr>
    </w:p>
    <w:p w14:paraId="4C59E8EA" w14:textId="77777777" w:rsidR="00FE2386" w:rsidRPr="00FE2386" w:rsidRDefault="00FE2386" w:rsidP="00FE2386"/>
    <w:p w14:paraId="02303E7B" w14:textId="682CFD66" w:rsidR="00E10C5F" w:rsidRDefault="00E10C5F" w:rsidP="00E10C5F">
      <w:pPr>
        <w:pStyle w:val="Heading4"/>
      </w:pPr>
      <w:r>
        <w:lastRenderedPageBreak/>
        <w:t>Results</w:t>
      </w:r>
    </w:p>
    <w:p w14:paraId="226F1558" w14:textId="77777777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999BB27" w14:textId="52E06FE9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Uni-gram </w:t>
      </w:r>
      <w:r w:rsidR="00954830">
        <w:rPr>
          <w:rFonts w:ascii="Calibri Light" w:hAnsi="Calibri Light" w:cs="Calibri Light"/>
          <w:sz w:val="21"/>
          <w:szCs w:val="21"/>
        </w:rPr>
        <w:t>vs bi-gram results are tabulated here:</w:t>
      </w:r>
    </w:p>
    <w:p w14:paraId="07322B6B" w14:textId="3690CC52" w:rsidR="00954830" w:rsidRDefault="00954830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430"/>
        <w:gridCol w:w="2982"/>
      </w:tblGrid>
      <w:tr w:rsidR="00954830" w14:paraId="0B5E7FD6" w14:textId="77777777" w:rsidTr="00954830">
        <w:tc>
          <w:tcPr>
            <w:tcW w:w="2155" w:type="dxa"/>
          </w:tcPr>
          <w:p w14:paraId="49DEAAE3" w14:textId="78B87E39" w:rsidR="00954830" w:rsidRPr="00FE1403" w:rsidRDefault="00954830" w:rsidP="00954830">
            <w:pPr>
              <w:pStyle w:val="MediumShading1-Accent11"/>
              <w:jc w:val="center"/>
              <w:rPr>
                <w:rFonts w:ascii="Calibri Light" w:hAnsi="Calibri Light" w:cs="Calibri Light"/>
                <w:color w:val="4472C4" w:themeColor="accent1"/>
                <w:sz w:val="18"/>
                <w:szCs w:val="18"/>
              </w:rPr>
            </w:pPr>
            <w:r w:rsidRPr="00FE1403">
              <w:rPr>
                <w:rFonts w:ascii="Calibri Light" w:hAnsi="Calibri Light" w:cs="Calibri Light"/>
                <w:color w:val="4472C4" w:themeColor="accent1"/>
                <w:sz w:val="18"/>
                <w:szCs w:val="18"/>
              </w:rPr>
              <w:t>Naïve Bayes classifier</w:t>
            </w:r>
          </w:p>
          <w:p w14:paraId="1CD39740" w14:textId="73561E8B" w:rsidR="00954830" w:rsidRPr="005927EE" w:rsidRDefault="00954830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FE1403">
              <w:rPr>
                <w:rFonts w:ascii="Calibri Light" w:hAnsi="Calibri Light" w:cs="Calibri Light"/>
                <w:color w:val="4472C4" w:themeColor="accent1"/>
                <w:sz w:val="18"/>
                <w:szCs w:val="18"/>
              </w:rPr>
              <w:t>k-fold = 5</w:t>
            </w:r>
          </w:p>
        </w:tc>
        <w:tc>
          <w:tcPr>
            <w:tcW w:w="2430" w:type="dxa"/>
          </w:tcPr>
          <w:p w14:paraId="7C5E3FF3" w14:textId="6D6F5F72" w:rsidR="00954830" w:rsidRPr="005927EE" w:rsidRDefault="00954830" w:rsidP="00FE1403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Accuracy - Caesar corpus</w:t>
            </w:r>
          </w:p>
        </w:tc>
        <w:tc>
          <w:tcPr>
            <w:tcW w:w="2982" w:type="dxa"/>
          </w:tcPr>
          <w:p w14:paraId="46C8407B" w14:textId="17158EFC" w:rsidR="00954830" w:rsidRPr="005927EE" w:rsidRDefault="00954830" w:rsidP="00FE1403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Accuracy - Hamlet corpus</w:t>
            </w:r>
          </w:p>
        </w:tc>
      </w:tr>
      <w:tr w:rsidR="00954830" w14:paraId="544E174B" w14:textId="77777777" w:rsidTr="00954830">
        <w:tc>
          <w:tcPr>
            <w:tcW w:w="2155" w:type="dxa"/>
          </w:tcPr>
          <w:p w14:paraId="435ADD5A" w14:textId="3FC84C5F" w:rsidR="00954830" w:rsidRPr="005927EE" w:rsidRDefault="00954830" w:rsidP="00954830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Uni-gram frequency</w:t>
            </w:r>
          </w:p>
        </w:tc>
        <w:tc>
          <w:tcPr>
            <w:tcW w:w="2430" w:type="dxa"/>
          </w:tcPr>
          <w:p w14:paraId="0FEAB0C5" w14:textId="57CBF0C5" w:rsidR="00954830" w:rsidRPr="005927EE" w:rsidRDefault="00FE1403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>
              <w:rPr>
                <w:rFonts w:ascii="Calibri Light" w:hAnsi="Calibri Light" w:cs="Calibri Light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1F18619" wp14:editId="00BC5A7F">
                      <wp:simplePos x="0" y="0"/>
                      <wp:positionH relativeFrom="column">
                        <wp:posOffset>899160</wp:posOffset>
                      </wp:positionH>
                      <wp:positionV relativeFrom="paragraph">
                        <wp:posOffset>130647</wp:posOffset>
                      </wp:positionV>
                      <wp:extent cx="140971" cy="174643"/>
                      <wp:effectExtent l="12700" t="12700" r="24130" b="15875"/>
                      <wp:wrapNone/>
                      <wp:docPr id="49" name="Down Arrow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40971" cy="174643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4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211A34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49" o:spid="_x0000_s1026" type="#_x0000_t67" style="position:absolute;margin-left:70.8pt;margin-top:10.3pt;width:11.1pt;height:13.75pt;rotation:18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" adj="12882" fillcolor="#ffc000 [3207]" strokecolor="#1f3763 [1604]" strokeweight="1pt"/>
                  </w:pict>
                </mc:Fallback>
              </mc:AlternateContent>
            </w:r>
            <w:r w:rsidR="00954830" w:rsidRPr="005927EE">
              <w:rPr>
                <w:rFonts w:ascii="Calibri Light" w:hAnsi="Calibri Light" w:cs="Calibri Light"/>
                <w:sz w:val="18"/>
                <w:szCs w:val="18"/>
              </w:rPr>
              <w:t>67.0%</w:t>
            </w:r>
          </w:p>
        </w:tc>
        <w:tc>
          <w:tcPr>
            <w:tcW w:w="2982" w:type="dxa"/>
          </w:tcPr>
          <w:p w14:paraId="398C3EB2" w14:textId="0C9E1C06" w:rsidR="00954830" w:rsidRPr="005927EE" w:rsidRDefault="00FE1403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>
              <w:rPr>
                <w:rFonts w:ascii="Calibri Light" w:hAnsi="Calibri Light" w:cs="Calibri Light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C7286E8" wp14:editId="77954B50">
                      <wp:simplePos x="0" y="0"/>
                      <wp:positionH relativeFrom="column">
                        <wp:posOffset>1066800</wp:posOffset>
                      </wp:positionH>
                      <wp:positionV relativeFrom="paragraph">
                        <wp:posOffset>130647</wp:posOffset>
                      </wp:positionV>
                      <wp:extent cx="150262" cy="174626"/>
                      <wp:effectExtent l="12700" t="12700" r="27940" b="15875"/>
                      <wp:wrapNone/>
                      <wp:docPr id="50" name="Down Arrow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50262" cy="174626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9C21A" id="Down Arrow 50" o:spid="_x0000_s1026" type="#_x0000_t67" style="position:absolute;margin-left:84pt;margin-top:10.3pt;width:11.85pt;height:13.75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" adj="12307" fillcolor="#aeaaaa [2414]" strokecolor="#1f3763 [1604]" strokeweight="1pt"/>
                  </w:pict>
                </mc:Fallback>
              </mc:AlternateContent>
            </w:r>
            <w:r w:rsidR="00954830" w:rsidRPr="005927EE">
              <w:rPr>
                <w:rFonts w:ascii="Calibri Light" w:hAnsi="Calibri Light" w:cs="Calibri Light"/>
                <w:sz w:val="18"/>
                <w:szCs w:val="18"/>
              </w:rPr>
              <w:t>69.3%</w:t>
            </w:r>
          </w:p>
        </w:tc>
      </w:tr>
      <w:tr w:rsidR="00954830" w14:paraId="052DAC9C" w14:textId="77777777" w:rsidTr="00954830">
        <w:tc>
          <w:tcPr>
            <w:tcW w:w="2155" w:type="dxa"/>
          </w:tcPr>
          <w:p w14:paraId="584C273C" w14:textId="76F94ACD" w:rsidR="00954830" w:rsidRPr="005927EE" w:rsidRDefault="00954830" w:rsidP="00954830">
            <w:pPr>
              <w:pStyle w:val="MediumShading1-Accent11"/>
              <w:jc w:val="center"/>
              <w:rPr>
                <w:rFonts w:ascii="Calibri Light" w:hAnsi="Calibri Light" w:cs="Calibri Light"/>
                <w:b/>
                <w:bCs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b/>
                <w:bCs/>
                <w:sz w:val="18"/>
                <w:szCs w:val="18"/>
              </w:rPr>
              <w:t>Bi-gram frequency</w:t>
            </w:r>
          </w:p>
        </w:tc>
        <w:tc>
          <w:tcPr>
            <w:tcW w:w="2430" w:type="dxa"/>
          </w:tcPr>
          <w:p w14:paraId="7C8A07A7" w14:textId="3116EE97" w:rsidR="00954830" w:rsidRPr="005927EE" w:rsidRDefault="00954830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sz w:val="18"/>
                <w:szCs w:val="18"/>
              </w:rPr>
              <w:t>69.2%</w:t>
            </w:r>
          </w:p>
        </w:tc>
        <w:tc>
          <w:tcPr>
            <w:tcW w:w="2982" w:type="dxa"/>
          </w:tcPr>
          <w:p w14:paraId="56549039" w14:textId="58DC0AFB" w:rsidR="00954830" w:rsidRPr="005927EE" w:rsidRDefault="00954830" w:rsidP="00954830">
            <w:pPr>
              <w:pStyle w:val="MediumShading1-Accent11"/>
              <w:jc w:val="center"/>
              <w:rPr>
                <w:rFonts w:ascii="Calibri Light" w:hAnsi="Calibri Light" w:cs="Calibri Light"/>
                <w:sz w:val="18"/>
                <w:szCs w:val="18"/>
              </w:rPr>
            </w:pPr>
            <w:r w:rsidRPr="005927EE">
              <w:rPr>
                <w:rFonts w:ascii="Calibri Light" w:hAnsi="Calibri Light" w:cs="Calibri Light"/>
                <w:sz w:val="18"/>
                <w:szCs w:val="18"/>
              </w:rPr>
              <w:t>69.7%</w:t>
            </w:r>
          </w:p>
        </w:tc>
      </w:tr>
    </w:tbl>
    <w:p w14:paraId="40842623" w14:textId="23322C19" w:rsidR="00954830" w:rsidRDefault="00954830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129C7E3" w14:textId="3AA6DBDC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A752AE4" w14:textId="76E2B191" w:rsidR="00E10C5F" w:rsidRDefault="005927EE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results show a slightly improved accuracy when using the bi-gram frequency sets. </w:t>
      </w:r>
      <w:r w:rsidR="00FE1403">
        <w:rPr>
          <w:rFonts w:ascii="Calibri Light" w:hAnsi="Calibri Light" w:cs="Calibri Light"/>
          <w:sz w:val="21"/>
          <w:szCs w:val="21"/>
        </w:rPr>
        <w:t>Specifically, in the case of the Caesar corpus we see a 2.2% improvement while a marginal improvement for the Hamlet corpus.</w:t>
      </w:r>
    </w:p>
    <w:p w14:paraId="7D49940A" w14:textId="14C86B15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9EF05A7" w14:textId="01B89DE1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28D7BC9" w14:textId="28D28698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F824505" w14:textId="522B7C9F" w:rsidR="00E10C5F" w:rsidRDefault="00954830" w:rsidP="005927EE">
      <w:pPr>
        <w:pStyle w:val="Heading3"/>
        <w:numPr>
          <w:ilvl w:val="0"/>
          <w:numId w:val="8"/>
        </w:numPr>
      </w:pPr>
      <w:r>
        <w:t xml:space="preserve">Analytics </w:t>
      </w:r>
    </w:p>
    <w:p w14:paraId="65D8454D" w14:textId="6958C79C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DEEA270" w14:textId="183F5374" w:rsidR="00954830" w:rsidRDefault="002B1974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Finally, we would like to look at the point-of-speech tags and how they vary in sentences conveying positive or negative polarity.</w:t>
      </w:r>
    </w:p>
    <w:p w14:paraId="507153FE" w14:textId="26B022B9" w:rsidR="00BC27AF" w:rsidRDefault="00BC27A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E30D8D1" w14:textId="6379CCB4" w:rsidR="00BC27AF" w:rsidRDefault="00BC27A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The code is mostly a re-use from HW-2 written generally like this:</w:t>
      </w:r>
    </w:p>
    <w:p w14:paraId="52AF070E" w14:textId="1FAE92FB" w:rsidR="00BC27AF" w:rsidRDefault="00BC27A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7497A6F" w14:textId="05DAF434" w:rsidR="00BC27AF" w:rsidRDefault="00BC27AF" w:rsidP="00BC27AF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651FDEDF" wp14:editId="3D9E882D">
            <wp:extent cx="4920558" cy="1183352"/>
            <wp:effectExtent l="0" t="0" r="0" b="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680" cy="11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A61E" w14:textId="6DD04F78" w:rsidR="00EF4EA1" w:rsidRDefault="00EF4EA1" w:rsidP="00021627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B859372" w14:textId="6411DA1F" w:rsidR="00021627" w:rsidRDefault="00021627" w:rsidP="00021627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Essentially, given a POS tagged sentence and pre-defined POS tags the function </w:t>
      </w:r>
      <w:proofErr w:type="spellStart"/>
      <w:r w:rsidRPr="00021627">
        <w:rPr>
          <w:rFonts w:ascii="Calibri Light" w:hAnsi="Calibri Light" w:cs="Calibri Light"/>
          <w:i/>
          <w:iCs/>
          <w:sz w:val="21"/>
          <w:szCs w:val="21"/>
        </w:rPr>
        <w:t>top_</w:t>
      </w:r>
      <w:proofErr w:type="gramStart"/>
      <w:r w:rsidRPr="00021627">
        <w:rPr>
          <w:rFonts w:ascii="Calibri Light" w:hAnsi="Calibri Light" w:cs="Calibri Light"/>
          <w:i/>
          <w:iCs/>
          <w:sz w:val="21"/>
          <w:szCs w:val="21"/>
        </w:rPr>
        <w:t>tokens</w:t>
      </w:r>
      <w:proofErr w:type="spellEnd"/>
      <w:r w:rsidRPr="00021627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021627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would iterate each sentence and word, sort the words based on frequency and print the top FIFTY.</w:t>
      </w:r>
    </w:p>
    <w:p w14:paraId="2BDAF695" w14:textId="74FA0870" w:rsidR="00021627" w:rsidRDefault="00021627" w:rsidP="00021627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7229ED5" w14:textId="77777777" w:rsidR="00B253F9" w:rsidRDefault="00B253F9" w:rsidP="00021627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FA3A11A" w14:textId="315EF4BB" w:rsidR="00021627" w:rsidRDefault="004B6021" w:rsidP="00021627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</w:t>
      </w:r>
      <w:r w:rsidR="00021627">
        <w:rPr>
          <w:rFonts w:ascii="Calibri Light" w:hAnsi="Calibri Light" w:cs="Calibri Light"/>
          <w:sz w:val="21"/>
          <w:szCs w:val="21"/>
        </w:rPr>
        <w:t>Stanford POS tagger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proofErr w:type="spellStart"/>
      <w:r w:rsidRPr="004B6021">
        <w:rPr>
          <w:rFonts w:ascii="Calibri Light" w:hAnsi="Calibri Light" w:cs="Calibri Light"/>
          <w:i/>
          <w:iCs/>
          <w:sz w:val="21"/>
          <w:szCs w:val="21"/>
        </w:rPr>
        <w:t>nltk.pos_</w:t>
      </w:r>
      <w:proofErr w:type="gramStart"/>
      <w:r w:rsidRPr="004B6021">
        <w:rPr>
          <w:rFonts w:ascii="Calibri Light" w:hAnsi="Calibri Light" w:cs="Calibri Light"/>
          <w:i/>
          <w:iCs/>
          <w:sz w:val="21"/>
          <w:szCs w:val="21"/>
        </w:rPr>
        <w:t>tag</w:t>
      </w:r>
      <w:proofErr w:type="spellEnd"/>
      <w:r w:rsidRPr="004B6021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4B6021">
        <w:rPr>
          <w:rFonts w:ascii="Calibri Light" w:hAnsi="Calibri Light" w:cs="Calibri Light"/>
          <w:i/>
          <w:iCs/>
          <w:sz w:val="21"/>
          <w:szCs w:val="21"/>
        </w:rPr>
        <w:t>)</w:t>
      </w:r>
      <w:r w:rsidR="00021627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will help with tagging and we </w:t>
      </w:r>
      <w:r w:rsidR="00B253F9">
        <w:rPr>
          <w:rFonts w:ascii="Calibri Light" w:hAnsi="Calibri Light" w:cs="Calibri Light"/>
          <w:sz w:val="21"/>
          <w:szCs w:val="21"/>
        </w:rPr>
        <w:t xml:space="preserve">create list comprehensions </w:t>
      </w:r>
      <w:r>
        <w:rPr>
          <w:rFonts w:ascii="Calibri Light" w:hAnsi="Calibri Light" w:cs="Calibri Light"/>
          <w:sz w:val="21"/>
          <w:szCs w:val="21"/>
        </w:rPr>
        <w:t xml:space="preserve">comprising </w:t>
      </w:r>
      <w:r w:rsidR="00B253F9">
        <w:rPr>
          <w:rFonts w:ascii="Calibri Light" w:hAnsi="Calibri Light" w:cs="Calibri Light"/>
          <w:sz w:val="21"/>
          <w:szCs w:val="21"/>
        </w:rPr>
        <w:t xml:space="preserve">tokenized words </w:t>
      </w:r>
      <w:r>
        <w:rPr>
          <w:rFonts w:ascii="Calibri Light" w:hAnsi="Calibri Light" w:cs="Calibri Light"/>
          <w:sz w:val="21"/>
          <w:szCs w:val="21"/>
        </w:rPr>
        <w:t xml:space="preserve">and </w:t>
      </w:r>
      <w:r w:rsidR="002E3419">
        <w:rPr>
          <w:rFonts w:ascii="Calibri Light" w:hAnsi="Calibri Light" w:cs="Calibri Light"/>
          <w:sz w:val="21"/>
          <w:szCs w:val="21"/>
        </w:rPr>
        <w:t xml:space="preserve">the </w:t>
      </w:r>
      <w:r w:rsidR="00B253F9">
        <w:rPr>
          <w:rFonts w:ascii="Calibri Light" w:hAnsi="Calibri Light" w:cs="Calibri Light"/>
          <w:sz w:val="21"/>
          <w:szCs w:val="21"/>
        </w:rPr>
        <w:t xml:space="preserve">corresponding </w:t>
      </w:r>
      <w:r w:rsidR="002E3419">
        <w:rPr>
          <w:rFonts w:ascii="Calibri Light" w:hAnsi="Calibri Light" w:cs="Calibri Light"/>
          <w:sz w:val="21"/>
          <w:szCs w:val="21"/>
        </w:rPr>
        <w:t xml:space="preserve">POS </w:t>
      </w:r>
      <w:r w:rsidR="00B253F9">
        <w:rPr>
          <w:rFonts w:ascii="Calibri Light" w:hAnsi="Calibri Light" w:cs="Calibri Light"/>
          <w:sz w:val="21"/>
          <w:szCs w:val="21"/>
        </w:rPr>
        <w:t>tag:</w:t>
      </w:r>
    </w:p>
    <w:p w14:paraId="555AB932" w14:textId="77777777" w:rsidR="00B253F9" w:rsidRDefault="00B253F9" w:rsidP="00021627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4D0371C" w14:textId="46424628" w:rsidR="00021627" w:rsidRDefault="00B253F9" w:rsidP="00B253F9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778A476B" wp14:editId="04400659">
            <wp:extent cx="4916031" cy="903898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41" cy="9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2C9D" w14:textId="1FA0A218" w:rsidR="002B1974" w:rsidRDefault="002B1974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A81D3FB" w14:textId="77777777" w:rsidR="00B253F9" w:rsidRDefault="00B253F9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E64BDA9" w14:textId="5BF89B7A" w:rsidR="00B253F9" w:rsidRDefault="00B253F9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We then call the </w:t>
      </w:r>
      <w:proofErr w:type="spellStart"/>
      <w:r w:rsidRPr="00B253F9">
        <w:rPr>
          <w:rFonts w:ascii="Calibri Light" w:hAnsi="Calibri Light" w:cs="Calibri Light"/>
          <w:i/>
          <w:iCs/>
          <w:sz w:val="21"/>
          <w:szCs w:val="21"/>
        </w:rPr>
        <w:t>top_</w:t>
      </w:r>
      <w:proofErr w:type="gramStart"/>
      <w:r w:rsidRPr="00B253F9">
        <w:rPr>
          <w:rFonts w:ascii="Calibri Light" w:hAnsi="Calibri Light" w:cs="Calibri Light"/>
          <w:i/>
          <w:iCs/>
          <w:sz w:val="21"/>
          <w:szCs w:val="21"/>
        </w:rPr>
        <w:t>tokens</w:t>
      </w:r>
      <w:proofErr w:type="spellEnd"/>
      <w:r w:rsidRPr="00B253F9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B253F9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function for each POS </w:t>
      </w:r>
      <w:r w:rsidR="004B6021">
        <w:rPr>
          <w:rFonts w:ascii="Calibri Light" w:hAnsi="Calibri Light" w:cs="Calibri Light"/>
          <w:sz w:val="21"/>
          <w:szCs w:val="21"/>
        </w:rPr>
        <w:t>we are interested in</w:t>
      </w:r>
      <w:r>
        <w:rPr>
          <w:rFonts w:ascii="Calibri Light" w:hAnsi="Calibri Light" w:cs="Calibri Light"/>
          <w:sz w:val="21"/>
          <w:szCs w:val="21"/>
        </w:rPr>
        <w:t xml:space="preserve"> viz. Adjectives, Adverbs, Nouns or verbs:</w:t>
      </w:r>
    </w:p>
    <w:p w14:paraId="3546C058" w14:textId="77777777" w:rsidR="00B253F9" w:rsidRDefault="00B253F9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B52A777" w14:textId="7F911912" w:rsidR="00B253F9" w:rsidRDefault="00B253F9" w:rsidP="00B253F9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lastRenderedPageBreak/>
        <w:drawing>
          <wp:inline distT="0" distB="0" distL="0" distR="0" wp14:anchorId="7C7BB59B" wp14:editId="4FB8D68C">
            <wp:extent cx="5223850" cy="2512024"/>
            <wp:effectExtent l="0" t="0" r="0" b="3175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97" cy="25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79C9" w14:textId="77777777" w:rsidR="00B253F9" w:rsidRDefault="00B253F9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6A72F1B" w14:textId="77777777" w:rsidR="00B253F9" w:rsidRDefault="00B253F9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7A30551" w14:textId="5ED76BDF" w:rsidR="00BC27AF" w:rsidRDefault="002B1974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Following is a summary of the</w:t>
      </w:r>
      <w:r w:rsidR="004B6021">
        <w:rPr>
          <w:rFonts w:ascii="Calibri Light" w:hAnsi="Calibri Light" w:cs="Calibri Light"/>
          <w:sz w:val="21"/>
          <w:szCs w:val="21"/>
        </w:rPr>
        <w:t xml:space="preserve"> words for different POS tags </w:t>
      </w:r>
      <w:r>
        <w:rPr>
          <w:rFonts w:ascii="Calibri Light" w:hAnsi="Calibri Light" w:cs="Calibri Light"/>
          <w:sz w:val="21"/>
          <w:szCs w:val="21"/>
        </w:rPr>
        <w:t xml:space="preserve">across </w:t>
      </w:r>
      <w:r w:rsidR="004B6021">
        <w:rPr>
          <w:rFonts w:ascii="Calibri Light" w:hAnsi="Calibri Light" w:cs="Calibri Light"/>
          <w:sz w:val="21"/>
          <w:szCs w:val="21"/>
        </w:rPr>
        <w:t xml:space="preserve">the </w:t>
      </w:r>
      <w:r>
        <w:rPr>
          <w:rFonts w:ascii="Calibri Light" w:hAnsi="Calibri Light" w:cs="Calibri Light"/>
          <w:sz w:val="21"/>
          <w:szCs w:val="21"/>
        </w:rPr>
        <w:t>corpora:</w:t>
      </w:r>
    </w:p>
    <w:p w14:paraId="360E0D16" w14:textId="77777777" w:rsidR="00BC27AF" w:rsidRDefault="00BC27AF" w:rsidP="00BC27AF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2E4C4BCE" w14:textId="440AAA3D" w:rsidR="00BC27AF" w:rsidRPr="00BC27AF" w:rsidRDefault="00BC27AF" w:rsidP="00BC27AF">
      <w:pPr>
        <w:pStyle w:val="MediumShading1-Accent11"/>
        <w:numPr>
          <w:ilvl w:val="0"/>
          <w:numId w:val="14"/>
        </w:numPr>
        <w:rPr>
          <w:rFonts w:ascii="Calibri Light" w:hAnsi="Calibri Light" w:cs="Calibri Light"/>
          <w:sz w:val="21"/>
          <w:szCs w:val="21"/>
        </w:rPr>
      </w:pPr>
      <w:r w:rsidRPr="00BC27AF">
        <w:rPr>
          <w:rFonts w:ascii="Calibri Light" w:hAnsi="Calibri Light" w:cs="Calibri Light"/>
          <w:sz w:val="21"/>
          <w:szCs w:val="21"/>
        </w:rPr>
        <w:t>Caesar corpus (top-50 words)</w:t>
      </w:r>
    </w:p>
    <w:p w14:paraId="40233CF3" w14:textId="22E60434" w:rsidR="002B1974" w:rsidRDefault="002B1974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6"/>
        <w:gridCol w:w="1227"/>
        <w:gridCol w:w="1219"/>
        <w:gridCol w:w="1220"/>
        <w:gridCol w:w="1220"/>
        <w:gridCol w:w="1104"/>
        <w:gridCol w:w="1067"/>
        <w:gridCol w:w="1067"/>
      </w:tblGrid>
      <w:tr w:rsidR="002B1974" w14:paraId="19EC3A98" w14:textId="260C64A4" w:rsidTr="00BC27AF">
        <w:tc>
          <w:tcPr>
            <w:tcW w:w="1226" w:type="dxa"/>
          </w:tcPr>
          <w:p w14:paraId="7BC1D43E" w14:textId="12957D92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Adjectives – Positive sentences </w:t>
            </w:r>
          </w:p>
        </w:tc>
        <w:tc>
          <w:tcPr>
            <w:tcW w:w="1227" w:type="dxa"/>
          </w:tcPr>
          <w:p w14:paraId="55F855E1" w14:textId="38F18D9C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Adjectives – Negative sentences </w:t>
            </w:r>
          </w:p>
        </w:tc>
        <w:tc>
          <w:tcPr>
            <w:tcW w:w="1219" w:type="dxa"/>
          </w:tcPr>
          <w:p w14:paraId="33038B01" w14:textId="0E97745D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Adverbs – Positive sentences </w:t>
            </w:r>
          </w:p>
        </w:tc>
        <w:tc>
          <w:tcPr>
            <w:tcW w:w="1220" w:type="dxa"/>
          </w:tcPr>
          <w:p w14:paraId="29F87F47" w14:textId="5121405B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Adverbs – Negative sentences </w:t>
            </w:r>
          </w:p>
        </w:tc>
        <w:tc>
          <w:tcPr>
            <w:tcW w:w="1220" w:type="dxa"/>
          </w:tcPr>
          <w:p w14:paraId="3D379F6F" w14:textId="508F31A4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Verbs – Positive sentences</w:t>
            </w:r>
          </w:p>
        </w:tc>
        <w:tc>
          <w:tcPr>
            <w:tcW w:w="1104" w:type="dxa"/>
          </w:tcPr>
          <w:p w14:paraId="6950C9BE" w14:textId="5D7C0D9C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Verbs – Negative sentences</w:t>
            </w:r>
          </w:p>
        </w:tc>
        <w:tc>
          <w:tcPr>
            <w:tcW w:w="1067" w:type="dxa"/>
          </w:tcPr>
          <w:p w14:paraId="6021FF18" w14:textId="34CB46A1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Nouns – Positive sentences</w:t>
            </w:r>
          </w:p>
        </w:tc>
        <w:tc>
          <w:tcPr>
            <w:tcW w:w="982" w:type="dxa"/>
          </w:tcPr>
          <w:p w14:paraId="447D9D4D" w14:textId="06359484" w:rsidR="002B1974" w:rsidRDefault="002B1974" w:rsidP="008110BC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Nouns – Negative sentences</w:t>
            </w:r>
          </w:p>
        </w:tc>
      </w:tr>
      <w:tr w:rsidR="002B1974" w14:paraId="4E131D8B" w14:textId="220875E1" w:rsidTr="00BC27AF">
        <w:tc>
          <w:tcPr>
            <w:tcW w:w="1226" w:type="dxa"/>
          </w:tcPr>
          <w:p w14:paraId="11C765A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good 46</w:t>
            </w:r>
          </w:p>
          <w:p w14:paraId="2994842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Noble 31</w:t>
            </w:r>
          </w:p>
          <w:p w14:paraId="419D972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great 24</w:t>
            </w:r>
          </w:p>
          <w:p w14:paraId="55BC1FE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much 20</w:t>
            </w:r>
          </w:p>
          <w:p w14:paraId="2D2113B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Good 18</w:t>
            </w:r>
          </w:p>
          <w:p w14:paraId="68FD7CA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many 14</w:t>
            </w:r>
          </w:p>
          <w:p w14:paraId="5FA3656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true 13</w:t>
            </w:r>
          </w:p>
          <w:p w14:paraId="1A76521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thy 11</w:t>
            </w:r>
          </w:p>
          <w:p w14:paraId="4837701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best 10</w:t>
            </w:r>
          </w:p>
          <w:p w14:paraId="11D38C8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10</w:t>
            </w:r>
          </w:p>
          <w:p w14:paraId="7BC3DC8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full 10</w:t>
            </w:r>
          </w:p>
          <w:p w14:paraId="23F0290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strong 10</w:t>
            </w:r>
          </w:p>
          <w:p w14:paraId="4F636A8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such 9</w:t>
            </w:r>
          </w:p>
          <w:p w14:paraId="33FAAD9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sure 9</w:t>
            </w:r>
          </w:p>
          <w:p w14:paraId="32E2269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worthy 8</w:t>
            </w:r>
          </w:p>
          <w:p w14:paraId="28EF333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better 8</w:t>
            </w:r>
          </w:p>
          <w:p w14:paraId="7B8BAB7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Most 8</w:t>
            </w:r>
          </w:p>
          <w:p w14:paraId="383D540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most 8</w:t>
            </w:r>
          </w:p>
          <w:p w14:paraId="23CCCD0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high 6</w:t>
            </w:r>
          </w:p>
          <w:p w14:paraId="02E292D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old 5</w:t>
            </w:r>
          </w:p>
          <w:p w14:paraId="4928CB6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more 5</w:t>
            </w:r>
          </w:p>
          <w:p w14:paraId="3D10F5B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mine 5</w:t>
            </w:r>
          </w:p>
          <w:p w14:paraId="4EAEFAD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gentle 5</w:t>
            </w:r>
          </w:p>
          <w:p w14:paraId="29D90A8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thee 5</w:t>
            </w:r>
          </w:p>
          <w:p w14:paraId="0674C3E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glad 4</w:t>
            </w:r>
          </w:p>
          <w:p w14:paraId="488BD12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vs 4</w:t>
            </w:r>
          </w:p>
          <w:p w14:paraId="36E492E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first 4</w:t>
            </w:r>
          </w:p>
          <w:p w14:paraId="79E45C7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welcome 4</w:t>
            </w:r>
          </w:p>
          <w:p w14:paraId="48BB418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wrong 4</w:t>
            </w:r>
          </w:p>
          <w:p w14:paraId="52CEAAA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5D754F6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further 3</w:t>
            </w:r>
          </w:p>
          <w:p w14:paraId="7874565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other 3</w:t>
            </w:r>
          </w:p>
          <w:p w14:paraId="2220663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new 3</w:t>
            </w:r>
          </w:p>
          <w:p w14:paraId="4FFD874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huge 3</w:t>
            </w:r>
          </w:p>
          <w:p w14:paraId="4C3B4C9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giuen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19F7081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right 3</w:t>
            </w:r>
          </w:p>
          <w:p w14:paraId="34FF1BA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common 3</w:t>
            </w:r>
          </w:p>
          <w:p w14:paraId="39D4845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seene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28E62A6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strange 3</w:t>
            </w:r>
          </w:p>
          <w:p w14:paraId="20F512E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free 3</w:t>
            </w:r>
          </w:p>
          <w:p w14:paraId="74E3C45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enough 3</w:t>
            </w:r>
          </w:p>
          <w:p w14:paraId="60F0514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dead 3</w:t>
            </w:r>
          </w:p>
          <w:p w14:paraId="7E6B5E5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happy 3</w:t>
            </w:r>
          </w:p>
          <w:p w14:paraId="780E52D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mighty 3</w:t>
            </w:r>
          </w:p>
          <w:p w14:paraId="588D076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ready 3</w:t>
            </w:r>
          </w:p>
          <w:p w14:paraId="3561D9A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Ambitious 3</w:t>
            </w:r>
          </w:p>
          <w:p w14:paraId="05E7B05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Honourable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2464B6D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meete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46C67F7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sir 2</w:t>
            </w:r>
          </w:p>
          <w:p w14:paraId="4815B92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narrow 2</w:t>
            </w:r>
          </w:p>
          <w:p w14:paraId="3356BD6A" w14:textId="3AD6DDCE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6007F0BD" w14:textId="2BAB78C0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6C441B6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0AA45307" w14:textId="35896FF6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7498EEC8" w14:textId="2A0D5443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5C664D8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41A9826A" w14:textId="1C946F00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05731192" w14:textId="2A75B4DB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00A7EC7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4682EB8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227" w:type="dxa"/>
          </w:tcPr>
          <w:p w14:paraId="29AC26B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such 11</w:t>
            </w:r>
          </w:p>
          <w:p w14:paraId="4C553D0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dead 11</w:t>
            </w:r>
          </w:p>
          <w:p w14:paraId="7D13F30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bad 10</w:t>
            </w:r>
          </w:p>
          <w:p w14:paraId="015EAB6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other 10</w:t>
            </w:r>
          </w:p>
          <w:p w14:paraId="27E19AA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thy 7</w:t>
            </w:r>
          </w:p>
          <w:p w14:paraId="14F6E08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common 6</w:t>
            </w:r>
          </w:p>
          <w:p w14:paraId="5E102A3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dangerous 6</w:t>
            </w:r>
          </w:p>
          <w:p w14:paraId="2D3064A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hard 5</w:t>
            </w:r>
          </w:p>
          <w:p w14:paraId="3491FC3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strange 5</w:t>
            </w:r>
          </w:p>
          <w:p w14:paraId="5F86720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angry 5</w:t>
            </w:r>
          </w:p>
          <w:p w14:paraId="43D11D0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true 5</w:t>
            </w:r>
          </w:p>
          <w:p w14:paraId="485489D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bloody 5</w:t>
            </w:r>
          </w:p>
          <w:p w14:paraId="6E39ACB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wrong 5</w:t>
            </w:r>
          </w:p>
          <w:p w14:paraId="35A3C29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sad 4</w:t>
            </w:r>
          </w:p>
          <w:p w14:paraId="666E150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little 4</w:t>
            </w:r>
          </w:p>
          <w:p w14:paraId="282930B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Honourable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4F3DC1E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3</w:t>
            </w:r>
          </w:p>
          <w:p w14:paraId="0F449F5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euery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56A0F5E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ordinary 2</w:t>
            </w:r>
          </w:p>
          <w:p w14:paraId="7806E5C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late 2</w:t>
            </w:r>
          </w:p>
          <w:p w14:paraId="3BA9DFF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gentle 2</w:t>
            </w:r>
          </w:p>
          <w:p w14:paraId="7F026E2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borne 2</w:t>
            </w:r>
          </w:p>
          <w:p w14:paraId="1B49DE4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feeble 2</w:t>
            </w:r>
          </w:p>
          <w:p w14:paraId="7BE16ED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sleepe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1266CDA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much 2</w:t>
            </w:r>
          </w:p>
          <w:p w14:paraId="0CED6B7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Such 2</w:t>
            </w:r>
          </w:p>
          <w:p w14:paraId="0B3FC91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third 2</w:t>
            </w:r>
          </w:p>
          <w:p w14:paraId="29120E3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most 2</w:t>
            </w:r>
          </w:p>
          <w:p w14:paraId="34B7F07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terrible 2</w:t>
            </w:r>
          </w:p>
          <w:p w14:paraId="0F906CE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secret 2</w:t>
            </w:r>
          </w:p>
          <w:p w14:paraId="32ADCC4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impossible 2</w:t>
            </w:r>
          </w:p>
          <w:p w14:paraId="50839AA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better 2</w:t>
            </w:r>
          </w:p>
          <w:p w14:paraId="63D031E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good 2</w:t>
            </w:r>
          </w:p>
          <w:p w14:paraId="45188C0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constant 2</w:t>
            </w:r>
          </w:p>
          <w:p w14:paraId="59C1634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least 2</w:t>
            </w:r>
          </w:p>
          <w:p w14:paraId="6B09859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pitty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6757991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cold 2</w:t>
            </w:r>
          </w:p>
          <w:p w14:paraId="26983AD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more 2</w:t>
            </w:r>
          </w:p>
          <w:p w14:paraId="3916ABF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certaine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35CF01D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poor 2</w:t>
            </w:r>
          </w:p>
          <w:p w14:paraId="61872F6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sorry 2</w:t>
            </w:r>
          </w:p>
          <w:p w14:paraId="1A339F5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vile 2</w:t>
            </w:r>
          </w:p>
          <w:p w14:paraId="4974F3F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worst 2</w:t>
            </w:r>
          </w:p>
          <w:p w14:paraId="26C14F3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ill 2</w:t>
            </w:r>
          </w:p>
          <w:p w14:paraId="6109833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safe 1</w:t>
            </w:r>
          </w:p>
          <w:p w14:paraId="44FBCDB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senslesse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</w:t>
            </w:r>
          </w:p>
          <w:p w14:paraId="0B0ECAA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many 1</w:t>
            </w:r>
          </w:p>
          <w:p w14:paraId="518244B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seruile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</w:t>
            </w:r>
          </w:p>
          <w:p w14:paraId="0D92C93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stubborne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</w:t>
            </w:r>
          </w:p>
          <w:p w14:paraId="27922B0E" w14:textId="533F222B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deceiu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</w:t>
            </w:r>
          </w:p>
        </w:tc>
        <w:tc>
          <w:tcPr>
            <w:tcW w:w="1219" w:type="dxa"/>
          </w:tcPr>
          <w:p w14:paraId="438D0DE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not 85</w:t>
            </w:r>
          </w:p>
          <w:p w14:paraId="155BAC5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BC27AF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BC27AF">
              <w:rPr>
                <w:color w:val="000000"/>
                <w:sz w:val="18"/>
                <w:szCs w:val="18"/>
              </w:rPr>
              <w:t xml:space="preserve"> 46</w:t>
            </w:r>
          </w:p>
          <w:p w14:paraId="78EE5EE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then 32</w:t>
            </w:r>
          </w:p>
          <w:p w14:paraId="6BBB24E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more 16</w:t>
            </w:r>
          </w:p>
          <w:p w14:paraId="05835DE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now 13</w:t>
            </w:r>
          </w:p>
          <w:p w14:paraId="1BB6326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well 12</w:t>
            </w:r>
          </w:p>
          <w:p w14:paraId="37B73CF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yet 11</w:t>
            </w:r>
          </w:p>
          <w:p w14:paraId="0BAB343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Now 11</w:t>
            </w:r>
          </w:p>
          <w:p w14:paraId="41FDE87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too 11</w:t>
            </w:r>
          </w:p>
          <w:p w14:paraId="44CBB43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heere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11</w:t>
            </w:r>
          </w:p>
          <w:p w14:paraId="55CE329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very 10</w:t>
            </w:r>
          </w:p>
          <w:p w14:paraId="6276DD8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most 9</w:t>
            </w:r>
          </w:p>
          <w:p w14:paraId="051DAA1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BC27AF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BC27AF">
              <w:rPr>
                <w:color w:val="000000"/>
                <w:sz w:val="18"/>
                <w:szCs w:val="18"/>
              </w:rPr>
              <w:t xml:space="preserve"> 9</w:t>
            </w:r>
          </w:p>
          <w:p w14:paraId="5E12D53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directly 8</w:t>
            </w:r>
          </w:p>
          <w:p w14:paraId="138BC82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there 8</w:t>
            </w:r>
          </w:p>
          <w:p w14:paraId="74893F3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Then 7</w:t>
            </w:r>
          </w:p>
          <w:p w14:paraId="504B787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as 6</w:t>
            </w:r>
          </w:p>
          <w:p w14:paraId="7A59A31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thus 6</w:t>
            </w:r>
          </w:p>
          <w:p w14:paraId="5BD2306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first 6</w:t>
            </w:r>
          </w:p>
          <w:p w14:paraId="299795E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still 5</w:t>
            </w:r>
          </w:p>
          <w:p w14:paraId="375E27B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else 5</w:t>
            </w:r>
          </w:p>
          <w:p w14:paraId="32257F4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onely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63918A2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once 4</w:t>
            </w:r>
          </w:p>
          <w:p w14:paraId="616F056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much 4</w:t>
            </w:r>
          </w:p>
          <w:p w14:paraId="7B2F934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wisely 4</w:t>
            </w:r>
          </w:p>
          <w:p w14:paraId="6B3176C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Therefore 3</w:t>
            </w:r>
          </w:p>
          <w:p w14:paraId="63A6EA3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together 3</w:t>
            </w:r>
          </w:p>
          <w:p w14:paraId="1573264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Yet 3</w:t>
            </w:r>
          </w:p>
          <w:p w14:paraId="7D91434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yee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48CE8C1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hence 3</w:t>
            </w:r>
          </w:p>
          <w:p w14:paraId="36E199C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Not 3</w:t>
            </w:r>
          </w:p>
          <w:p w14:paraId="07D593C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along 3</w:t>
            </w:r>
          </w:p>
          <w:p w14:paraId="2793186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better 3</w:t>
            </w:r>
          </w:p>
          <w:p w14:paraId="511B07F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away 3</w:t>
            </w:r>
          </w:p>
          <w:p w14:paraId="150DA0E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Truly 2</w:t>
            </w:r>
          </w:p>
          <w:p w14:paraId="46E3197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perhaps 2</w:t>
            </w:r>
          </w:p>
          <w:p w14:paraId="11547F4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nod 2</w:t>
            </w:r>
          </w:p>
          <w:p w14:paraId="71A3EEE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downe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3912116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sayes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053185E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sicke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57EA328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dye 2</w:t>
            </w:r>
          </w:p>
          <w:p w14:paraId="4EA12F7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Thus 2</w:t>
            </w:r>
          </w:p>
          <w:p w14:paraId="18A6106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fast 2</w:t>
            </w:r>
          </w:p>
          <w:p w14:paraId="35D090D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smile 2</w:t>
            </w:r>
          </w:p>
          <w:p w14:paraId="1D517C3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best 2</w:t>
            </w:r>
          </w:p>
          <w:p w14:paraId="5A18453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straight 2</w:t>
            </w:r>
          </w:p>
          <w:p w14:paraId="70234D8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truly 2</w:t>
            </w:r>
          </w:p>
          <w:p w14:paraId="15612C8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seene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4BF4EDD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softly 2</w:t>
            </w:r>
          </w:p>
          <w:p w14:paraId="2D8A747B" w14:textId="0E55F614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partly 2</w:t>
            </w:r>
          </w:p>
        </w:tc>
        <w:tc>
          <w:tcPr>
            <w:tcW w:w="1220" w:type="dxa"/>
          </w:tcPr>
          <w:p w14:paraId="2C1430E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not 52</w:t>
            </w:r>
          </w:p>
          <w:p w14:paraId="1DA5459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then 18</w:t>
            </w:r>
          </w:p>
          <w:p w14:paraId="686AAD3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BC27AF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BC27AF">
              <w:rPr>
                <w:color w:val="000000"/>
                <w:sz w:val="18"/>
                <w:szCs w:val="18"/>
              </w:rPr>
              <w:t xml:space="preserve"> 16</w:t>
            </w:r>
          </w:p>
          <w:p w14:paraId="5F849D4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now 11</w:t>
            </w:r>
          </w:p>
          <w:p w14:paraId="7D93904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well 10</w:t>
            </w:r>
          </w:p>
          <w:p w14:paraId="2111DC1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too 9</w:t>
            </w:r>
          </w:p>
          <w:p w14:paraId="4534328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Then 9</w:t>
            </w:r>
          </w:p>
          <w:p w14:paraId="7E83EB7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more 8</w:t>
            </w:r>
          </w:p>
          <w:p w14:paraId="25EC2BF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yet 6</w:t>
            </w:r>
          </w:p>
          <w:p w14:paraId="705E609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heere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6FAC68D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BC27AF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443F77E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long 3</w:t>
            </w:r>
          </w:p>
          <w:p w14:paraId="51E75A0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once 3</w:t>
            </w:r>
          </w:p>
          <w:p w14:paraId="3376274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Now 3</w:t>
            </w:r>
          </w:p>
          <w:p w14:paraId="56CD62A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rather 3</w:t>
            </w:r>
          </w:p>
          <w:p w14:paraId="204E595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yong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78C5383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indeed 2</w:t>
            </w:r>
          </w:p>
          <w:p w14:paraId="4109796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else 2</w:t>
            </w:r>
          </w:p>
          <w:p w14:paraId="2382667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Well 2</w:t>
            </w:r>
          </w:p>
          <w:p w14:paraId="5CA1B01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as 2</w:t>
            </w:r>
          </w:p>
          <w:p w14:paraId="41EDE39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alone 2</w:t>
            </w:r>
          </w:p>
          <w:p w14:paraId="5E40BAE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still 2</w:t>
            </w:r>
          </w:p>
          <w:p w14:paraId="744FC9D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thus 2</w:t>
            </w:r>
          </w:p>
          <w:p w14:paraId="34005D8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Indeed 2</w:t>
            </w:r>
          </w:p>
          <w:p w14:paraId="0D12000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much 2</w:t>
            </w:r>
          </w:p>
          <w:p w14:paraId="0697040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wherefore 1</w:t>
            </w:r>
          </w:p>
          <w:p w14:paraId="6A8235F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till 1</w:t>
            </w:r>
          </w:p>
          <w:p w14:paraId="205D322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doth 1</w:t>
            </w:r>
          </w:p>
          <w:p w14:paraId="3258D6F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therefore 1</w:t>
            </w:r>
          </w:p>
          <w:p w14:paraId="153B4CF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very 1</w:t>
            </w:r>
          </w:p>
          <w:p w14:paraId="1F04A96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almost 1</w:t>
            </w:r>
          </w:p>
          <w:p w14:paraId="10E2953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laugh 1</w:t>
            </w:r>
          </w:p>
          <w:p w14:paraId="5F82B0C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away 1</w:t>
            </w:r>
          </w:p>
          <w:p w14:paraId="33C38CD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Not 1</w:t>
            </w:r>
          </w:p>
          <w:p w14:paraId="6FFE0A4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surly 1</w:t>
            </w:r>
          </w:p>
          <w:p w14:paraId="7FDE777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already 1</w:t>
            </w:r>
          </w:p>
          <w:p w14:paraId="149A6A0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Nobly 1</w:t>
            </w:r>
          </w:p>
          <w:p w14:paraId="02E3296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Quite 1</w:t>
            </w:r>
          </w:p>
          <w:p w14:paraId="5FB7FC2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hard 1</w:t>
            </w:r>
          </w:p>
          <w:p w14:paraId="3050622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further 1</w:t>
            </w:r>
          </w:p>
          <w:p w14:paraId="16D2F6D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impatiently 1</w:t>
            </w:r>
          </w:p>
          <w:p w14:paraId="3654938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 1</w:t>
            </w:r>
          </w:p>
          <w:p w14:paraId="65ACCB2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litter 1</w:t>
            </w:r>
          </w:p>
          <w:p w14:paraId="30FA95F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forth 1</w:t>
            </w:r>
          </w:p>
          <w:p w14:paraId="18574BA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deere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</w:t>
            </w:r>
          </w:p>
          <w:p w14:paraId="67FDAD8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marke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</w:t>
            </w:r>
          </w:p>
          <w:p w14:paraId="09F7749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merry 1</w:t>
            </w:r>
          </w:p>
          <w:p w14:paraId="7541203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instantly 1</w:t>
            </w:r>
          </w:p>
          <w:p w14:paraId="5E7EE4B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hence 1</w:t>
            </w:r>
          </w:p>
          <w:p w14:paraId="4519BDA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fast 1</w:t>
            </w:r>
          </w:p>
          <w:p w14:paraId="33A35598" w14:textId="0FD4B4C9" w:rsidR="002B1974" w:rsidRPr="00BC27AF" w:rsidRDefault="002B1974" w:rsidP="002B1974">
            <w:pPr>
              <w:pStyle w:val="MediumShading1-Accent11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220" w:type="dxa"/>
          </w:tcPr>
          <w:p w14:paraId="2C70288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is 87</w:t>
            </w:r>
          </w:p>
          <w:p w14:paraId="65CEB0D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 64</w:t>
            </w:r>
          </w:p>
          <w:p w14:paraId="4563B32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47</w:t>
            </w:r>
          </w:p>
          <w:p w14:paraId="1CDCA0B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are 38</w:t>
            </w:r>
          </w:p>
          <w:p w14:paraId="570EFD4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do 38</w:t>
            </w:r>
          </w:p>
          <w:p w14:paraId="751844D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was 28</w:t>
            </w:r>
          </w:p>
          <w:p w14:paraId="3F16E6F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am 23</w:t>
            </w:r>
          </w:p>
          <w:p w14:paraId="6CA693C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know 23</w:t>
            </w:r>
          </w:p>
          <w:p w14:paraId="4D80062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let 19</w:t>
            </w:r>
          </w:p>
          <w:p w14:paraId="4379878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did 19</w:t>
            </w:r>
          </w:p>
          <w:p w14:paraId="2851DD3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come 15</w:t>
            </w:r>
          </w:p>
          <w:p w14:paraId="67A0CBF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say 13</w:t>
            </w:r>
          </w:p>
          <w:p w14:paraId="1EBDB10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were 13</w:t>
            </w:r>
          </w:p>
          <w:p w14:paraId="6E3D1B6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make 13</w:t>
            </w:r>
          </w:p>
          <w:p w14:paraId="395131A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go 11</w:t>
            </w:r>
          </w:p>
          <w:p w14:paraId="7AEAE1F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tell 11</w:t>
            </w:r>
          </w:p>
          <w:p w14:paraId="1FEB4B5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see 10</w:t>
            </w:r>
          </w:p>
          <w:p w14:paraId="20B74D8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had 10</w:t>
            </w:r>
          </w:p>
          <w:p w14:paraId="33273CD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feare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9</w:t>
            </w:r>
          </w:p>
          <w:p w14:paraId="0354FDE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finde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9</w:t>
            </w:r>
          </w:p>
          <w:p w14:paraId="6E9DA14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take 9</w:t>
            </w:r>
          </w:p>
          <w:p w14:paraId="3040B4C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stand 9</w:t>
            </w:r>
          </w:p>
          <w:p w14:paraId="3D64FA0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beare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8</w:t>
            </w:r>
          </w:p>
          <w:p w14:paraId="65D9E64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7</w:t>
            </w:r>
          </w:p>
          <w:p w14:paraId="7363B03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fell 7</w:t>
            </w:r>
          </w:p>
          <w:p w14:paraId="526C354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thee 7</w:t>
            </w:r>
          </w:p>
          <w:p w14:paraId="1C45A69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Let 7</w:t>
            </w:r>
          </w:p>
          <w:p w14:paraId="37158E2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put 6</w:t>
            </w:r>
          </w:p>
          <w:p w14:paraId="50FA719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till 6</w:t>
            </w:r>
          </w:p>
          <w:p w14:paraId="32E3788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giue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6</w:t>
            </w:r>
          </w:p>
          <w:p w14:paraId="5B93BD5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6</w:t>
            </w:r>
          </w:p>
          <w:p w14:paraId="4DD48F5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hath 6</w:t>
            </w:r>
          </w:p>
          <w:p w14:paraId="6E8B244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lastRenderedPageBreak/>
              <w:t>speake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6</w:t>
            </w:r>
          </w:p>
          <w:p w14:paraId="6AFB189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made 5</w:t>
            </w:r>
          </w:p>
          <w:p w14:paraId="3DEC766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looke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5</w:t>
            </w:r>
          </w:p>
          <w:p w14:paraId="338679B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loue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5</w:t>
            </w:r>
          </w:p>
          <w:p w14:paraId="48F88C2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Is 5</w:t>
            </w:r>
          </w:p>
          <w:p w14:paraId="02261EE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keepe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5</w:t>
            </w:r>
          </w:p>
          <w:p w14:paraId="0B7CFA4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'd 5</w:t>
            </w:r>
          </w:p>
          <w:p w14:paraId="549A7EF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thinke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5</w:t>
            </w:r>
          </w:p>
          <w:p w14:paraId="460690C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comes 5</w:t>
            </w:r>
          </w:p>
          <w:p w14:paraId="04ED344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get 4</w:t>
            </w:r>
          </w:p>
          <w:p w14:paraId="1AFA752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saw 4</w:t>
            </w:r>
          </w:p>
          <w:p w14:paraId="156D6DA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doth 4</w:t>
            </w:r>
          </w:p>
          <w:p w14:paraId="2215602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run 4</w:t>
            </w:r>
          </w:p>
          <w:p w14:paraId="2915F3D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went 4</w:t>
            </w:r>
          </w:p>
          <w:p w14:paraId="4A38196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lay 4</w:t>
            </w:r>
          </w:p>
          <w:p w14:paraId="65337B4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vs 4</w:t>
            </w:r>
          </w:p>
          <w:p w14:paraId="030C499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being 4</w:t>
            </w:r>
          </w:p>
          <w:p w14:paraId="09705C6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appeare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1C1789EE" w14:textId="77777777" w:rsidR="002B1974" w:rsidRPr="00BC27AF" w:rsidRDefault="002B1974" w:rsidP="008110BC">
            <w:pPr>
              <w:pStyle w:val="MediumShading1-Accent11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104" w:type="dxa"/>
          </w:tcPr>
          <w:p w14:paraId="059490C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is 45</w:t>
            </w:r>
          </w:p>
          <w:p w14:paraId="2F81C33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do 24</w:t>
            </w:r>
          </w:p>
          <w:p w14:paraId="202B921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24</w:t>
            </w:r>
          </w:p>
          <w:p w14:paraId="4290462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 23</w:t>
            </w:r>
          </w:p>
          <w:p w14:paraId="33E0698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are 16</w:t>
            </w:r>
          </w:p>
          <w:p w14:paraId="433C9F8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did 15</w:t>
            </w:r>
          </w:p>
          <w:p w14:paraId="07C0EF3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was 14</w:t>
            </w:r>
          </w:p>
          <w:p w14:paraId="0FA4C28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know 12</w:t>
            </w:r>
          </w:p>
          <w:p w14:paraId="3EC88B5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tell 9</w:t>
            </w:r>
          </w:p>
          <w:p w14:paraId="2E95721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were 8</w:t>
            </w:r>
          </w:p>
          <w:p w14:paraId="36461FF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wrong 8</w:t>
            </w:r>
          </w:p>
          <w:p w14:paraId="3B45112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Let 6</w:t>
            </w:r>
          </w:p>
          <w:p w14:paraId="63AF2D5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come 6</w:t>
            </w:r>
          </w:p>
          <w:p w14:paraId="526BB40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see 6</w:t>
            </w:r>
          </w:p>
          <w:p w14:paraId="08E664A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let 5</w:t>
            </w:r>
          </w:p>
          <w:p w14:paraId="09B155E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beare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5</w:t>
            </w:r>
          </w:p>
          <w:p w14:paraId="73387D7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say 5</w:t>
            </w:r>
          </w:p>
          <w:p w14:paraId="593136A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am 5</w:t>
            </w:r>
          </w:p>
          <w:p w14:paraId="500BC14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go 5</w:t>
            </w:r>
          </w:p>
          <w:p w14:paraId="6E0365C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loues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1363CBE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hold 4</w:t>
            </w:r>
          </w:p>
          <w:p w14:paraId="7692EDB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loue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7DB7065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had 4</w:t>
            </w:r>
          </w:p>
          <w:p w14:paraId="717ADE3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doth 4</w:t>
            </w:r>
          </w:p>
          <w:p w14:paraId="11AAEC9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looke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65445C1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hath 4</w:t>
            </w:r>
          </w:p>
          <w:p w14:paraId="0A8EA1E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thee 4</w:t>
            </w:r>
          </w:p>
          <w:p w14:paraId="1CE5B47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take 4</w:t>
            </w:r>
          </w:p>
          <w:p w14:paraId="3349371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giue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1AD40D0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vse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5403C56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perceiue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2FB95C7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make 3</w:t>
            </w:r>
          </w:p>
          <w:p w14:paraId="751DC6E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follow 3</w:t>
            </w:r>
          </w:p>
          <w:p w14:paraId="12638AA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0FCB8F6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doe 3</w:t>
            </w:r>
          </w:p>
          <w:p w14:paraId="0F4813C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thinke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5B2B216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bring 3</w:t>
            </w:r>
          </w:p>
          <w:p w14:paraId="20ACD55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speake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2181468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feare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777C177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keepe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6E9D095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euery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197B679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2</w:t>
            </w:r>
          </w:p>
          <w:p w14:paraId="2E417C0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shake 2</w:t>
            </w:r>
          </w:p>
          <w:p w14:paraId="2140A5B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loose 2</w:t>
            </w:r>
          </w:p>
          <w:p w14:paraId="482115C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write 2</w:t>
            </w:r>
          </w:p>
          <w:p w14:paraId="384E0A2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get 2</w:t>
            </w:r>
          </w:p>
          <w:p w14:paraId="24E93CB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thinkes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2</w:t>
            </w:r>
          </w:p>
          <w:p w14:paraId="22CBD0B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put 2</w:t>
            </w:r>
          </w:p>
          <w:p w14:paraId="0012BCD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fell 2</w:t>
            </w:r>
          </w:p>
          <w:p w14:paraId="69E3856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went 2</w:t>
            </w:r>
          </w:p>
          <w:p w14:paraId="69013601" w14:textId="77777777" w:rsidR="002B1974" w:rsidRPr="00BC27AF" w:rsidRDefault="002B1974" w:rsidP="008110BC">
            <w:pPr>
              <w:pStyle w:val="MediumShading1-Accent11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067" w:type="dxa"/>
          </w:tcPr>
          <w:p w14:paraId="162D09E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Caesar 78</w:t>
            </w:r>
          </w:p>
          <w:p w14:paraId="58E2310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Brutus 69</w:t>
            </w:r>
          </w:p>
          <w:p w14:paraId="7880676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Bru 36</w:t>
            </w:r>
          </w:p>
          <w:p w14:paraId="710CF18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Antony 29</w:t>
            </w:r>
          </w:p>
          <w:p w14:paraId="1899B62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men 26</w:t>
            </w:r>
          </w:p>
          <w:p w14:paraId="5BEE03B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Cassi 26</w:t>
            </w:r>
          </w:p>
          <w:p w14:paraId="5511152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Cassius 24</w:t>
            </w:r>
          </w:p>
          <w:p w14:paraId="0B65C10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man 24</w:t>
            </w:r>
          </w:p>
          <w:p w14:paraId="59AA078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selfe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18</w:t>
            </w:r>
          </w:p>
          <w:p w14:paraId="6AF06AE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day 17</w:t>
            </w:r>
          </w:p>
          <w:p w14:paraId="2443544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Friends 16</w:t>
            </w:r>
          </w:p>
          <w:p w14:paraId="4605E30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death 16</w:t>
            </w:r>
          </w:p>
          <w:p w14:paraId="6AE2F08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vs 15</w:t>
            </w:r>
          </w:p>
          <w:p w14:paraId="1F31A63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Gods 14</w:t>
            </w:r>
          </w:p>
          <w:p w14:paraId="4EC135C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Caesars 14</w:t>
            </w:r>
          </w:p>
          <w:p w14:paraId="653847C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Which 13</w:t>
            </w:r>
          </w:p>
          <w:p w14:paraId="3B26007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Caes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13</w:t>
            </w:r>
          </w:p>
          <w:p w14:paraId="3BEBF1E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12</w:t>
            </w:r>
          </w:p>
          <w:p w14:paraId="65AAFDC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Rome 12</w:t>
            </w:r>
          </w:p>
          <w:p w14:paraId="6BD5DE1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night 12</w:t>
            </w:r>
          </w:p>
          <w:p w14:paraId="06B5A6F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hand 11</w:t>
            </w:r>
          </w:p>
          <w:p w14:paraId="01D33BC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Ant 11</w:t>
            </w:r>
          </w:p>
          <w:p w14:paraId="1FA835C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hath 10</w:t>
            </w:r>
          </w:p>
          <w:p w14:paraId="1323E4E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'd 10</w:t>
            </w:r>
          </w:p>
          <w:p w14:paraId="6310E84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Caska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10</w:t>
            </w:r>
          </w:p>
          <w:p w14:paraId="1AAACEE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blood 10</w:t>
            </w:r>
          </w:p>
          <w:p w14:paraId="25CFF36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9</w:t>
            </w:r>
          </w:p>
          <w:p w14:paraId="35B9391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Octauius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9</w:t>
            </w:r>
          </w:p>
          <w:p w14:paraId="1DD0FC0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Will 8</w:t>
            </w:r>
          </w:p>
          <w:p w14:paraId="75627BD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time 8</w:t>
            </w:r>
          </w:p>
          <w:p w14:paraId="5E36411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morrow 8</w:t>
            </w:r>
          </w:p>
          <w:p w14:paraId="626B388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Lord 8</w:t>
            </w:r>
          </w:p>
          <w:p w14:paraId="4663E5C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heart 8</w:t>
            </w:r>
          </w:p>
          <w:p w14:paraId="017334F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Octa 8</w:t>
            </w:r>
          </w:p>
          <w:p w14:paraId="3BC31B7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Did 7</w:t>
            </w:r>
          </w:p>
          <w:p w14:paraId="47010E6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things 7</w:t>
            </w:r>
          </w:p>
          <w:p w14:paraId="0E93566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Friend 7</w:t>
            </w:r>
          </w:p>
          <w:p w14:paraId="45654E2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Cask 7</w:t>
            </w:r>
          </w:p>
          <w:p w14:paraId="5A733D1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Noble 7</w:t>
            </w:r>
          </w:p>
          <w:p w14:paraId="11FBE49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Thy 7</w:t>
            </w:r>
          </w:p>
          <w:p w14:paraId="077E308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cause 7</w:t>
            </w:r>
          </w:p>
          <w:p w14:paraId="0F188E8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thee 7</w:t>
            </w:r>
          </w:p>
          <w:p w14:paraId="3C21731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Mark 7</w:t>
            </w:r>
          </w:p>
          <w:p w14:paraId="6A49183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Come 7</w:t>
            </w:r>
          </w:p>
          <w:p w14:paraId="1132CE2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Honor 6</w:t>
            </w:r>
          </w:p>
          <w:p w14:paraId="651C3FC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Spirit 6</w:t>
            </w:r>
          </w:p>
          <w:p w14:paraId="07C8A92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words 6</w:t>
            </w:r>
          </w:p>
          <w:p w14:paraId="380E763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Roman 6</w:t>
            </w:r>
          </w:p>
          <w:p w14:paraId="1DDAF50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minde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6</w:t>
            </w:r>
          </w:p>
          <w:p w14:paraId="38350704" w14:textId="73F6D279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euer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6</w:t>
            </w:r>
          </w:p>
        </w:tc>
        <w:tc>
          <w:tcPr>
            <w:tcW w:w="982" w:type="dxa"/>
          </w:tcPr>
          <w:p w14:paraId="2B7E8E2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Caesar 30</w:t>
            </w:r>
          </w:p>
          <w:p w14:paraId="311F93E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Cassius 21</w:t>
            </w:r>
          </w:p>
          <w:p w14:paraId="2378FD4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men 20</w:t>
            </w:r>
          </w:p>
          <w:p w14:paraId="739A2F4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Bru 19</w:t>
            </w:r>
          </w:p>
          <w:p w14:paraId="7D150C2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Brutus 16</w:t>
            </w:r>
          </w:p>
          <w:p w14:paraId="2B81734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Cassi 13</w:t>
            </w:r>
          </w:p>
          <w:p w14:paraId="202FCBD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Caesars 10</w:t>
            </w:r>
          </w:p>
          <w:p w14:paraId="64AC1CF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man 10</w:t>
            </w:r>
          </w:p>
          <w:p w14:paraId="39E1425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Rome 9</w:t>
            </w:r>
          </w:p>
          <w:p w14:paraId="11BA1BE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vs 9</w:t>
            </w:r>
          </w:p>
          <w:p w14:paraId="2BCD5E23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selfe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8</w:t>
            </w:r>
          </w:p>
          <w:p w14:paraId="00A129C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Antony 8</w:t>
            </w:r>
          </w:p>
          <w:p w14:paraId="41CD631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6</w:t>
            </w:r>
          </w:p>
          <w:p w14:paraId="7F5EECA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things 6</w:t>
            </w:r>
          </w:p>
          <w:p w14:paraId="77A9A7A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day 6</w:t>
            </w:r>
          </w:p>
          <w:p w14:paraId="429245A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Romans 6</w:t>
            </w:r>
          </w:p>
          <w:p w14:paraId="00860AB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'd 6</w:t>
            </w:r>
          </w:p>
          <w:p w14:paraId="3156683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time 5</w:t>
            </w:r>
          </w:p>
          <w:p w14:paraId="5AE926B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word 5</w:t>
            </w:r>
          </w:p>
          <w:p w14:paraId="3D7E9E1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Alas 5</w:t>
            </w:r>
          </w:p>
          <w:p w14:paraId="3D84DB6F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hands 5</w:t>
            </w:r>
          </w:p>
          <w:p w14:paraId="2CE318C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thing 5</w:t>
            </w:r>
          </w:p>
          <w:p w14:paraId="1F3B446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 5</w:t>
            </w:r>
          </w:p>
          <w:p w14:paraId="3FBB9AF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Lord 5</w:t>
            </w:r>
          </w:p>
          <w:p w14:paraId="1B34485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lastRenderedPageBreak/>
              <w:t>Sir 4</w:t>
            </w:r>
          </w:p>
          <w:p w14:paraId="3FC76F2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hearts 4</w:t>
            </w:r>
          </w:p>
          <w:p w14:paraId="60FFB3D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Will 4</w:t>
            </w:r>
          </w:p>
          <w:p w14:paraId="4CA3DB75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hand 4</w:t>
            </w:r>
          </w:p>
          <w:p w14:paraId="4526FDD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World 4</w:t>
            </w:r>
          </w:p>
          <w:p w14:paraId="03E5990C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Caska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1A2D16B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Cask 4</w:t>
            </w:r>
          </w:p>
          <w:p w14:paraId="4ECD042E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fire 4</w:t>
            </w:r>
          </w:p>
          <w:p w14:paraId="2A263E2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Roman 4</w:t>
            </w:r>
          </w:p>
          <w:p w14:paraId="182BA8D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blood 4</w:t>
            </w:r>
          </w:p>
          <w:p w14:paraId="5DF973A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Caius 4</w:t>
            </w:r>
          </w:p>
          <w:p w14:paraId="45D5EFC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death 4</w:t>
            </w:r>
          </w:p>
          <w:p w14:paraId="3B5CB50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night 4</w:t>
            </w:r>
          </w:p>
          <w:p w14:paraId="6E98D009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Which 4</w:t>
            </w:r>
          </w:p>
          <w:p w14:paraId="7771DFF4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bloody 4</w:t>
            </w:r>
          </w:p>
          <w:p w14:paraId="66A9890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thee 4</w:t>
            </w:r>
          </w:p>
          <w:p w14:paraId="10FBA9D7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Octauius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4</w:t>
            </w:r>
          </w:p>
          <w:p w14:paraId="21AF691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Trade 3</w:t>
            </w:r>
          </w:p>
          <w:p w14:paraId="615F2B82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Thou 3</w:t>
            </w:r>
          </w:p>
          <w:p w14:paraId="1B15151D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Be 3</w:t>
            </w:r>
          </w:p>
          <w:p w14:paraId="12D7A8D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eyes 3</w:t>
            </w:r>
          </w:p>
          <w:p w14:paraId="76742500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shew 3</w:t>
            </w:r>
          </w:p>
          <w:p w14:paraId="60BC715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Friend 3</w:t>
            </w:r>
          </w:p>
          <w:p w14:paraId="38556961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cold 3</w:t>
            </w:r>
          </w:p>
          <w:p w14:paraId="3FB8865B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BC27AF">
              <w:rPr>
                <w:color w:val="000000"/>
                <w:sz w:val="18"/>
                <w:szCs w:val="18"/>
              </w:rPr>
              <w:t>hee</w:t>
            </w:r>
            <w:proofErr w:type="spellEnd"/>
            <w:r w:rsidRPr="00BC27AF">
              <w:rPr>
                <w:color w:val="000000"/>
                <w:sz w:val="18"/>
                <w:szCs w:val="18"/>
              </w:rPr>
              <w:t xml:space="preserve"> 3</w:t>
            </w:r>
          </w:p>
          <w:p w14:paraId="25071BEA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BC27AF">
              <w:rPr>
                <w:color w:val="000000"/>
                <w:sz w:val="18"/>
                <w:szCs w:val="18"/>
              </w:rPr>
              <w:t>Did 3</w:t>
            </w:r>
          </w:p>
          <w:p w14:paraId="1CC6A518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399F0996" w14:textId="77777777" w:rsidR="002B1974" w:rsidRPr="00BC27AF" w:rsidRDefault="002B1974" w:rsidP="002B1974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</w:p>
        </w:tc>
      </w:tr>
    </w:tbl>
    <w:p w14:paraId="6D3C1521" w14:textId="77777777" w:rsidR="002B1974" w:rsidRDefault="002B1974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9B75C03" w14:textId="1A51C6F1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E49DBF3" w14:textId="2E5F474E" w:rsidR="00E10C5F" w:rsidRDefault="00BC27AF" w:rsidP="00BC27AF">
      <w:pPr>
        <w:pStyle w:val="MediumShading1-Accent11"/>
        <w:numPr>
          <w:ilvl w:val="0"/>
          <w:numId w:val="14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Hamlet</w:t>
      </w:r>
      <w:r w:rsidRPr="00BC27AF">
        <w:rPr>
          <w:rFonts w:ascii="Calibri Light" w:hAnsi="Calibri Light" w:cs="Calibri Light"/>
          <w:sz w:val="21"/>
          <w:szCs w:val="21"/>
        </w:rPr>
        <w:t xml:space="preserve"> corpus (top-50 words)</w:t>
      </w:r>
    </w:p>
    <w:p w14:paraId="1F53B523" w14:textId="77777777" w:rsidR="00BC27AF" w:rsidRPr="00BC27AF" w:rsidRDefault="00BC27AF" w:rsidP="00BC27AF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6"/>
        <w:gridCol w:w="1227"/>
        <w:gridCol w:w="1219"/>
        <w:gridCol w:w="1220"/>
        <w:gridCol w:w="1220"/>
        <w:gridCol w:w="1104"/>
        <w:gridCol w:w="1067"/>
        <w:gridCol w:w="1067"/>
      </w:tblGrid>
      <w:tr w:rsidR="001A0572" w14:paraId="07EFE7B6" w14:textId="77777777" w:rsidTr="00731995">
        <w:tc>
          <w:tcPr>
            <w:tcW w:w="1226" w:type="dxa"/>
          </w:tcPr>
          <w:p w14:paraId="3BDED68F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Adjectives – Positive sentences </w:t>
            </w:r>
          </w:p>
        </w:tc>
        <w:tc>
          <w:tcPr>
            <w:tcW w:w="1227" w:type="dxa"/>
          </w:tcPr>
          <w:p w14:paraId="6ED9F54D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Adjectives – Negative sentences </w:t>
            </w:r>
          </w:p>
        </w:tc>
        <w:tc>
          <w:tcPr>
            <w:tcW w:w="1219" w:type="dxa"/>
          </w:tcPr>
          <w:p w14:paraId="3AA48482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Adverbs – Positive sentences </w:t>
            </w:r>
          </w:p>
        </w:tc>
        <w:tc>
          <w:tcPr>
            <w:tcW w:w="1220" w:type="dxa"/>
          </w:tcPr>
          <w:p w14:paraId="547C3AAE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 xml:space="preserve">Adverbs – Negative sentences </w:t>
            </w:r>
          </w:p>
        </w:tc>
        <w:tc>
          <w:tcPr>
            <w:tcW w:w="1220" w:type="dxa"/>
          </w:tcPr>
          <w:p w14:paraId="3CE3FBAE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Verbs – Positive sentences</w:t>
            </w:r>
          </w:p>
        </w:tc>
        <w:tc>
          <w:tcPr>
            <w:tcW w:w="1104" w:type="dxa"/>
          </w:tcPr>
          <w:p w14:paraId="113B0D38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Verbs – Negative sentences</w:t>
            </w:r>
          </w:p>
        </w:tc>
        <w:tc>
          <w:tcPr>
            <w:tcW w:w="1067" w:type="dxa"/>
          </w:tcPr>
          <w:p w14:paraId="2176CA01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Nouns – Positive sentences</w:t>
            </w:r>
          </w:p>
        </w:tc>
        <w:tc>
          <w:tcPr>
            <w:tcW w:w="982" w:type="dxa"/>
          </w:tcPr>
          <w:p w14:paraId="653045BA" w14:textId="77777777" w:rsid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21"/>
                <w:szCs w:val="21"/>
              </w:rPr>
            </w:pPr>
            <w:r>
              <w:rPr>
                <w:rFonts w:ascii="Calibri Light" w:hAnsi="Calibri Light" w:cs="Calibri Light"/>
                <w:sz w:val="21"/>
                <w:szCs w:val="21"/>
              </w:rPr>
              <w:t>Nouns – Negative sentences</w:t>
            </w:r>
          </w:p>
        </w:tc>
      </w:tr>
      <w:tr w:rsidR="001A0572" w14:paraId="7CB1341A" w14:textId="77777777" w:rsidTr="00731995">
        <w:tc>
          <w:tcPr>
            <w:tcW w:w="1226" w:type="dxa"/>
          </w:tcPr>
          <w:p w14:paraId="6252460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good 74</w:t>
            </w:r>
          </w:p>
          <w:p w14:paraId="0955AEF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more 27</w:t>
            </w:r>
          </w:p>
          <w:p w14:paraId="372648E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most 26</w:t>
            </w:r>
          </w:p>
          <w:p w14:paraId="52C83DA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much 23</w:t>
            </w:r>
          </w:p>
          <w:p w14:paraId="66F136A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Good 21</w:t>
            </w:r>
          </w:p>
          <w:p w14:paraId="4ECABDD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true 18</w:t>
            </w:r>
          </w:p>
          <w:p w14:paraId="52E1059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thy 18</w:t>
            </w:r>
          </w:p>
          <w:p w14:paraId="1DA1608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great 18</w:t>
            </w:r>
          </w:p>
          <w:p w14:paraId="5301FF7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such 17</w:t>
            </w:r>
          </w:p>
          <w:p w14:paraId="0EB2C7A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sweet 14</w:t>
            </w:r>
          </w:p>
          <w:p w14:paraId="7BA1634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many 14</w:t>
            </w:r>
          </w:p>
          <w:p w14:paraId="796B457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old 13</w:t>
            </w:r>
          </w:p>
          <w:p w14:paraId="2354743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Most 12</w:t>
            </w:r>
          </w:p>
          <w:p w14:paraId="79FC472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full 9</w:t>
            </w:r>
          </w:p>
          <w:p w14:paraId="5E42EB8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other 9</w:t>
            </w:r>
          </w:p>
          <w:p w14:paraId="485268C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deere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9</w:t>
            </w:r>
          </w:p>
          <w:p w14:paraId="1C8B09E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excellent 9</w:t>
            </w:r>
          </w:p>
          <w:p w14:paraId="1D082B8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Noble 9</w:t>
            </w:r>
          </w:p>
          <w:p w14:paraId="5D79B10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first 9</w:t>
            </w:r>
          </w:p>
          <w:p w14:paraId="2088559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welcome 8</w:t>
            </w:r>
          </w:p>
          <w:p w14:paraId="2948871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young 8</w:t>
            </w:r>
          </w:p>
          <w:p w14:paraId="5E72E27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best 8</w:t>
            </w:r>
          </w:p>
          <w:p w14:paraId="7866745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free 8</w:t>
            </w:r>
          </w:p>
          <w:p w14:paraId="0D897B7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fine 8</w:t>
            </w:r>
          </w:p>
          <w:p w14:paraId="6E52E3B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owne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7</w:t>
            </w:r>
          </w:p>
          <w:p w14:paraId="7CF7C37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whole 7</w:t>
            </w:r>
          </w:p>
          <w:p w14:paraId="4813A01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better 7</w:t>
            </w:r>
          </w:p>
          <w:p w14:paraId="33F1CB8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last 6</w:t>
            </w:r>
          </w:p>
          <w:p w14:paraId="5E18E75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hot 6</w:t>
            </w:r>
          </w:p>
          <w:p w14:paraId="7C6F8F0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thou 6</w:t>
            </w:r>
          </w:p>
          <w:p w14:paraId="5ECFEA7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thee 6</w:t>
            </w:r>
          </w:p>
          <w:p w14:paraId="6963DEE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mine 6</w:t>
            </w:r>
          </w:p>
          <w:p w14:paraId="376A484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right 6</w:t>
            </w:r>
          </w:p>
          <w:p w14:paraId="0363FD9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1A0572">
              <w:rPr>
                <w:color w:val="000000"/>
                <w:sz w:val="18"/>
                <w:szCs w:val="18"/>
              </w:rPr>
              <w:t>particular 5</w:t>
            </w:r>
            <w:proofErr w:type="gramEnd"/>
          </w:p>
          <w:p w14:paraId="2E04B1B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strange 5</w:t>
            </w:r>
          </w:p>
          <w:p w14:paraId="0521CEB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soft 5</w:t>
            </w:r>
          </w:p>
          <w:p w14:paraId="7D03D5C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dead 5</w:t>
            </w:r>
          </w:p>
          <w:p w14:paraId="172E612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selfe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6952183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honest 5</w:t>
            </w:r>
          </w:p>
          <w:p w14:paraId="0D77EA4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vs 5</w:t>
            </w:r>
          </w:p>
          <w:p w14:paraId="4C632F4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second 5</w:t>
            </w:r>
          </w:p>
          <w:p w14:paraId="141AC62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same 4</w:t>
            </w:r>
          </w:p>
          <w:p w14:paraId="6230F24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gracious 4</w:t>
            </w:r>
          </w:p>
          <w:p w14:paraId="0ACB706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farre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39A3D46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late 4</w:t>
            </w:r>
          </w:p>
          <w:p w14:paraId="5D17EA4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glad 4</w:t>
            </w:r>
          </w:p>
          <w:p w14:paraId="7983797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oft 4</w:t>
            </w:r>
          </w:p>
          <w:p w14:paraId="43D8862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sure 4</w:t>
            </w:r>
          </w:p>
          <w:p w14:paraId="649E720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fit 4</w:t>
            </w:r>
          </w:p>
          <w:p w14:paraId="2D89992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Such 4</w:t>
            </w:r>
          </w:p>
          <w:p w14:paraId="6F179A34" w14:textId="3D3799E3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67EF9C0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21BE79B0" w14:textId="06C685FE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034B6E5C" w14:textId="34D9618E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1D242D3C" w14:textId="5F803169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0FE808ED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53AB336E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69E0D9CD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72107B51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7D57B733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291C2B92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38C0463F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4353C04B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7F04DC2D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787FAFDE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227" w:type="dxa"/>
          </w:tcPr>
          <w:p w14:paraId="37B4268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dead 20</w:t>
            </w:r>
          </w:p>
          <w:p w14:paraId="153660B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thy 12</w:t>
            </w:r>
          </w:p>
          <w:p w14:paraId="6229CA6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mad 11</w:t>
            </w:r>
          </w:p>
          <w:p w14:paraId="78470E3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more 10</w:t>
            </w:r>
          </w:p>
          <w:p w14:paraId="58FA09C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Other 10</w:t>
            </w:r>
          </w:p>
          <w:p w14:paraId="0B57275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such 7</w:t>
            </w:r>
          </w:p>
          <w:p w14:paraId="298CDF9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thou 6</w:t>
            </w:r>
          </w:p>
          <w:p w14:paraId="1C6B6DE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little 6</w:t>
            </w:r>
          </w:p>
          <w:p w14:paraId="606488B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owne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6</w:t>
            </w:r>
          </w:p>
          <w:p w14:paraId="0BDDC51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other 6</w:t>
            </w:r>
          </w:p>
          <w:p w14:paraId="55DF2A2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long 6</w:t>
            </w:r>
          </w:p>
          <w:p w14:paraId="6D60B40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dangerous 6</w:t>
            </w:r>
          </w:p>
          <w:p w14:paraId="31E6F0D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common 5</w:t>
            </w:r>
          </w:p>
          <w:p w14:paraId="03B25DD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late 5</w:t>
            </w:r>
          </w:p>
          <w:p w14:paraId="6CC6027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wrong 5</w:t>
            </w:r>
          </w:p>
          <w:p w14:paraId="0359DD3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strange 4</w:t>
            </w:r>
          </w:p>
          <w:p w14:paraId="298820D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second 4</w:t>
            </w:r>
          </w:p>
          <w:p w14:paraId="6660586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false 4</w:t>
            </w:r>
          </w:p>
          <w:p w14:paraId="192C5D2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bad 4</w:t>
            </w:r>
          </w:p>
          <w:p w14:paraId="55FDA28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ill 4</w:t>
            </w:r>
          </w:p>
          <w:p w14:paraId="7E51630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guilty 3</w:t>
            </w:r>
          </w:p>
          <w:p w14:paraId="13509D5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most 3</w:t>
            </w:r>
          </w:p>
          <w:p w14:paraId="16B018D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old 3</w:t>
            </w:r>
          </w:p>
          <w:p w14:paraId="7CB6104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hard 3</w:t>
            </w:r>
          </w:p>
          <w:p w14:paraId="6F9C412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wide 3</w:t>
            </w:r>
          </w:p>
          <w:p w14:paraId="587C2D4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double 3</w:t>
            </w:r>
          </w:p>
          <w:p w14:paraId="2EE24BA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true 3</w:t>
            </w:r>
          </w:p>
          <w:p w14:paraId="3A7DCC8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horrible 3</w:t>
            </w:r>
          </w:p>
          <w:p w14:paraId="071BC54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desperate 3</w:t>
            </w:r>
          </w:p>
          <w:p w14:paraId="4F6C597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tame 3</w:t>
            </w:r>
          </w:p>
          <w:p w14:paraId="0AB1CD5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farre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3</w:t>
            </w:r>
          </w:p>
          <w:p w14:paraId="621EDCD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cold 3</w:t>
            </w:r>
          </w:p>
          <w:p w14:paraId="550B0F5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absurd 2</w:t>
            </w:r>
          </w:p>
          <w:p w14:paraId="2457E09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flat 2</w:t>
            </w:r>
          </w:p>
          <w:p w14:paraId="5A4F908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pale 2</w:t>
            </w:r>
          </w:p>
          <w:p w14:paraId="3967F05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dull 2</w:t>
            </w:r>
          </w:p>
          <w:p w14:paraId="637D2CE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madnesse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542F685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fit 2</w:t>
            </w:r>
          </w:p>
          <w:p w14:paraId="39C298B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mine 2</w:t>
            </w:r>
          </w:p>
          <w:p w14:paraId="7969666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Noble 2</w:t>
            </w:r>
          </w:p>
          <w:p w14:paraId="5B8AEAB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wondrous 2</w:t>
            </w:r>
          </w:p>
          <w:p w14:paraId="7B5B523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violent 2</w:t>
            </w:r>
          </w:p>
          <w:p w14:paraId="796DB26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proper 2</w:t>
            </w:r>
          </w:p>
          <w:p w14:paraId="006178F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hid 2</w:t>
            </w:r>
          </w:p>
          <w:p w14:paraId="366ACFC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loose 2</w:t>
            </w:r>
          </w:p>
          <w:p w14:paraId="3AB2180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tedious 2</w:t>
            </w:r>
          </w:p>
          <w:p w14:paraId="5D4FB94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capeable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5682B2C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heere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6F105C2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good 2</w:t>
            </w:r>
          </w:p>
          <w:p w14:paraId="63357752" w14:textId="61ACD774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rude 2</w:t>
            </w:r>
          </w:p>
        </w:tc>
        <w:tc>
          <w:tcPr>
            <w:tcW w:w="1219" w:type="dxa"/>
          </w:tcPr>
          <w:p w14:paraId="2037354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not 117</w:t>
            </w:r>
          </w:p>
          <w:p w14:paraId="0102F6A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1A0572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1A0572">
              <w:rPr>
                <w:color w:val="000000"/>
                <w:sz w:val="18"/>
                <w:szCs w:val="18"/>
              </w:rPr>
              <w:t xml:space="preserve"> 56</w:t>
            </w:r>
          </w:p>
          <w:p w14:paraId="69BD17B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then 37</w:t>
            </w:r>
          </w:p>
          <w:p w14:paraId="1642D5E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more 33</w:t>
            </w:r>
          </w:p>
          <w:p w14:paraId="1D14630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most 31</w:t>
            </w:r>
          </w:p>
          <w:p w14:paraId="3228875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very 30</w:t>
            </w:r>
          </w:p>
          <w:p w14:paraId="57DC24F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now 25</w:t>
            </w:r>
          </w:p>
          <w:p w14:paraId="3382D8D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well 22</w:t>
            </w:r>
          </w:p>
          <w:p w14:paraId="3DC5AA6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too 21</w:t>
            </w:r>
          </w:p>
          <w:p w14:paraId="6326829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Then 17</w:t>
            </w:r>
          </w:p>
          <w:p w14:paraId="576CA08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much 16</w:t>
            </w:r>
          </w:p>
          <w:p w14:paraId="7D57A51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heere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13</w:t>
            </w:r>
          </w:p>
          <w:p w14:paraId="2666920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1A0572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1A0572">
              <w:rPr>
                <w:color w:val="000000"/>
                <w:sz w:val="18"/>
                <w:szCs w:val="18"/>
              </w:rPr>
              <w:t xml:space="preserve"> 13</w:t>
            </w:r>
          </w:p>
          <w:p w14:paraId="47FD8C8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thus 13</w:t>
            </w:r>
          </w:p>
          <w:p w14:paraId="650523C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Now 12</w:t>
            </w:r>
          </w:p>
          <w:p w14:paraId="1139A7F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yet 12</w:t>
            </w:r>
          </w:p>
          <w:p w14:paraId="6BED641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as 10</w:t>
            </w:r>
          </w:p>
          <w:p w14:paraId="0D2539B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once 8</w:t>
            </w:r>
          </w:p>
          <w:p w14:paraId="682320D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there 6</w:t>
            </w:r>
          </w:p>
          <w:p w14:paraId="26AF439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first 6</w:t>
            </w:r>
          </w:p>
          <w:p w14:paraId="2CC0411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indeed 6</w:t>
            </w:r>
          </w:p>
          <w:p w14:paraId="668DA4E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better 6</w:t>
            </w:r>
          </w:p>
          <w:p w14:paraId="62FD4AA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freely 5</w:t>
            </w:r>
          </w:p>
          <w:p w14:paraId="2A25BCB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Not 5</w:t>
            </w:r>
          </w:p>
          <w:p w14:paraId="04C670D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else 5</w:t>
            </w:r>
          </w:p>
          <w:p w14:paraId="4BE4655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therefore 5</w:t>
            </w:r>
          </w:p>
          <w:p w14:paraId="1411788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neuer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7D49A16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still 5</w:t>
            </w:r>
          </w:p>
          <w:p w14:paraId="0CC25F9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further 4</w:t>
            </w:r>
          </w:p>
          <w:p w14:paraId="17D8DB2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away 4</w:t>
            </w:r>
          </w:p>
          <w:p w14:paraId="755B1CD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enough 4</w:t>
            </w:r>
          </w:p>
          <w:p w14:paraId="436F13A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doth 3</w:t>
            </w:r>
          </w:p>
          <w:p w14:paraId="17514DD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truly 3</w:t>
            </w:r>
          </w:p>
          <w:p w14:paraId="252369E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goodly 3</w:t>
            </w:r>
          </w:p>
          <w:p w14:paraId="5AA36D8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Very 3</w:t>
            </w:r>
          </w:p>
          <w:p w14:paraId="4AACE7D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poore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3</w:t>
            </w:r>
          </w:p>
          <w:p w14:paraId="66473E9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alone 3</w:t>
            </w:r>
          </w:p>
          <w:p w14:paraId="5638B04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together 3</w:t>
            </w:r>
          </w:p>
          <w:p w14:paraId="57D0291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right 3</w:t>
            </w:r>
          </w:p>
          <w:p w14:paraId="67C5ADF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here 3</w:t>
            </w:r>
          </w:p>
          <w:p w14:paraId="25AF258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perhaps 3</w:t>
            </w:r>
          </w:p>
          <w:p w14:paraId="4B3ECB1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quite 3</w:t>
            </w:r>
          </w:p>
          <w:p w14:paraId="4301E32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twice 2</w:t>
            </w:r>
          </w:p>
          <w:p w14:paraId="3A7553E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nightly 2</w:t>
            </w:r>
          </w:p>
          <w:p w14:paraId="42205F8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n't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6EFD374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long 2</w:t>
            </w:r>
          </w:p>
          <w:p w14:paraId="033F517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vs 2</w:t>
            </w:r>
          </w:p>
          <w:p w14:paraId="2F257A5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Together 2</w:t>
            </w:r>
          </w:p>
          <w:p w14:paraId="4BD2CD8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Thus 2</w:t>
            </w:r>
          </w:p>
          <w:p w14:paraId="7123527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willingly 2</w:t>
            </w:r>
          </w:p>
          <w:p w14:paraId="40975734" w14:textId="7F5F77B2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220" w:type="dxa"/>
          </w:tcPr>
          <w:p w14:paraId="014E144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not 59</w:t>
            </w:r>
          </w:p>
          <w:p w14:paraId="2B6C82D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1A0572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1A0572">
              <w:rPr>
                <w:color w:val="000000"/>
                <w:sz w:val="18"/>
                <w:szCs w:val="18"/>
              </w:rPr>
              <w:t xml:space="preserve"> 26</w:t>
            </w:r>
          </w:p>
          <w:p w14:paraId="7CE461E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then 15</w:t>
            </w:r>
          </w:p>
          <w:p w14:paraId="608C9A3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more 13</w:t>
            </w:r>
          </w:p>
          <w:p w14:paraId="0D04461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very 11</w:t>
            </w:r>
          </w:p>
          <w:p w14:paraId="780260C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too 11</w:t>
            </w:r>
          </w:p>
          <w:p w14:paraId="0E46E25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well 11</w:t>
            </w:r>
          </w:p>
          <w:p w14:paraId="50662B2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thus 10</w:t>
            </w:r>
          </w:p>
          <w:p w14:paraId="7A92413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now 8</w:t>
            </w:r>
          </w:p>
          <w:p w14:paraId="57DC06A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gramStart"/>
            <w:r w:rsidRPr="001A0572">
              <w:rPr>
                <w:color w:val="000000"/>
                <w:sz w:val="18"/>
                <w:szCs w:val="18"/>
              </w:rPr>
              <w:t>So</w:t>
            </w:r>
            <w:proofErr w:type="gram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2EF95A9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long 5</w:t>
            </w:r>
          </w:p>
          <w:p w14:paraId="2F1525B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Then 5</w:t>
            </w:r>
          </w:p>
          <w:p w14:paraId="5955265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n't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32AD96C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away 5</w:t>
            </w:r>
          </w:p>
          <w:p w14:paraId="487F083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once 4</w:t>
            </w:r>
          </w:p>
          <w:p w14:paraId="4C6B2CB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most 4</w:t>
            </w:r>
          </w:p>
          <w:p w14:paraId="469EBF7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indeed 4</w:t>
            </w:r>
          </w:p>
          <w:p w14:paraId="5325374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Thus 3</w:t>
            </w:r>
          </w:p>
          <w:p w14:paraId="55C5F42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as 3</w:t>
            </w:r>
          </w:p>
          <w:p w14:paraId="2634952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ere 3</w:t>
            </w:r>
          </w:p>
          <w:p w14:paraId="4A4B8F6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there 3</w:t>
            </w:r>
          </w:p>
          <w:p w14:paraId="4FC8404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Now 3</w:t>
            </w:r>
          </w:p>
          <w:p w14:paraId="5056949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Long 2</w:t>
            </w:r>
          </w:p>
          <w:p w14:paraId="248E886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neere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0B135EF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heartily 2</w:t>
            </w:r>
          </w:p>
          <w:p w14:paraId="012FD0A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rather 2</w:t>
            </w:r>
          </w:p>
          <w:p w14:paraId="226447C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yong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7C21434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 2</w:t>
            </w:r>
          </w:p>
          <w:p w14:paraId="231DE3E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heard 2</w:t>
            </w:r>
          </w:p>
          <w:p w14:paraId="4CBDCC1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humbly 2</w:t>
            </w:r>
          </w:p>
          <w:p w14:paraId="284B9C1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neyther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77B11E3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hence 2</w:t>
            </w:r>
          </w:p>
          <w:p w14:paraId="60E0EC5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'Twere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2FD8713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strangely 2</w:t>
            </w:r>
          </w:p>
          <w:p w14:paraId="1D7D3FF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sicke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</w:t>
            </w:r>
          </w:p>
          <w:p w14:paraId="690C153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twice 1</w:t>
            </w:r>
          </w:p>
          <w:p w14:paraId="0F97A09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before 1</w:t>
            </w:r>
          </w:p>
          <w:p w14:paraId="46F7F1F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vnmanly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</w:t>
            </w:r>
          </w:p>
          <w:p w14:paraId="310A139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still 1</w:t>
            </w:r>
          </w:p>
          <w:p w14:paraId="6A9DEAD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meerely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</w:t>
            </w:r>
          </w:p>
          <w:p w14:paraId="4747C87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Indeed 1</w:t>
            </w:r>
          </w:p>
          <w:p w14:paraId="27E1A50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coldly 1</w:t>
            </w:r>
          </w:p>
          <w:p w14:paraId="1685527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together 1</w:t>
            </w:r>
          </w:p>
          <w:p w14:paraId="13BA67C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exactly 1</w:t>
            </w:r>
          </w:p>
          <w:p w14:paraId="712C9D2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stately 1</w:t>
            </w:r>
          </w:p>
          <w:p w14:paraId="5796BDA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Almost 1</w:t>
            </w:r>
          </w:p>
          <w:p w14:paraId="4CF6CF0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alone 1</w:t>
            </w:r>
          </w:p>
          <w:p w14:paraId="337199E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here 1</w:t>
            </w:r>
          </w:p>
          <w:p w14:paraId="2829587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thou 1</w:t>
            </w:r>
          </w:p>
          <w:p w14:paraId="5534374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shrewdly 1</w:t>
            </w:r>
          </w:p>
          <w:p w14:paraId="7F74DB16" w14:textId="77777777" w:rsidR="001A0572" w:rsidRP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220" w:type="dxa"/>
          </w:tcPr>
          <w:p w14:paraId="4C6C4CE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is 129</w:t>
            </w:r>
          </w:p>
          <w:p w14:paraId="71CE08A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 72</w:t>
            </w:r>
          </w:p>
          <w:p w14:paraId="082E383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55</w:t>
            </w:r>
          </w:p>
          <w:p w14:paraId="702EAE0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are 50</w:t>
            </w:r>
          </w:p>
          <w:p w14:paraId="49D82B6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was 33</w:t>
            </w:r>
          </w:p>
          <w:p w14:paraId="0505B98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know 30</w:t>
            </w:r>
          </w:p>
          <w:p w14:paraId="47AA4E5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am 28</w:t>
            </w:r>
          </w:p>
          <w:p w14:paraId="6B8C86E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 27</w:t>
            </w:r>
          </w:p>
          <w:p w14:paraId="0920D65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did 27</w:t>
            </w:r>
          </w:p>
          <w:p w14:paraId="4BCC845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let 25</w:t>
            </w:r>
          </w:p>
          <w:p w14:paraId="7FFD5C7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make 22</w:t>
            </w:r>
          </w:p>
          <w:p w14:paraId="35D1F65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had 17</w:t>
            </w:r>
          </w:p>
          <w:p w14:paraId="52E318E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see 16</w:t>
            </w:r>
          </w:p>
          <w:p w14:paraId="6D3E43F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doe 16</w:t>
            </w:r>
          </w:p>
          <w:p w14:paraId="08C1EE2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come 15</w:t>
            </w:r>
          </w:p>
          <w:p w14:paraId="12D9905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tell 15</w:t>
            </w:r>
          </w:p>
          <w:p w14:paraId="3F83AC2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's 15</w:t>
            </w:r>
          </w:p>
          <w:p w14:paraId="39703DB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Let 14</w:t>
            </w:r>
          </w:p>
          <w:p w14:paraId="21FD793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lastRenderedPageBreak/>
              <w:t>giue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14</w:t>
            </w:r>
          </w:p>
          <w:p w14:paraId="1421037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speake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13</w:t>
            </w:r>
          </w:p>
          <w:p w14:paraId="518F7C3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hold 13</w:t>
            </w:r>
          </w:p>
          <w:p w14:paraId="089D57D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put 12</w:t>
            </w:r>
          </w:p>
          <w:p w14:paraId="173EE73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say 11</w:t>
            </w:r>
          </w:p>
          <w:p w14:paraId="6338C6E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were 11</w:t>
            </w:r>
          </w:p>
          <w:p w14:paraId="14326B6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hath 10</w:t>
            </w:r>
          </w:p>
          <w:p w14:paraId="6D4FE53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take 10</w:t>
            </w:r>
          </w:p>
          <w:p w14:paraId="2D19B77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Is 9</w:t>
            </w:r>
          </w:p>
          <w:p w14:paraId="4EA112F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set 9</w:t>
            </w:r>
          </w:p>
          <w:p w14:paraId="1460B44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said 9</w:t>
            </w:r>
          </w:p>
          <w:p w14:paraId="5CF0733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finde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8</w:t>
            </w:r>
          </w:p>
          <w:p w14:paraId="0F7FD42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thinke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8</w:t>
            </w:r>
          </w:p>
          <w:p w14:paraId="35FA9C3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please 8</w:t>
            </w:r>
          </w:p>
          <w:p w14:paraId="6A4868E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comes 7</w:t>
            </w:r>
          </w:p>
          <w:p w14:paraId="76ECA40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pray 7</w:t>
            </w:r>
          </w:p>
          <w:p w14:paraId="6F5E93E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shew 7</w:t>
            </w:r>
          </w:p>
          <w:p w14:paraId="1A5C4D6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selfe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7</w:t>
            </w:r>
          </w:p>
          <w:p w14:paraId="6212051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heare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7</w:t>
            </w:r>
          </w:p>
          <w:p w14:paraId="685B192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 7</w:t>
            </w:r>
          </w:p>
          <w:p w14:paraId="09E1C5E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goes 6</w:t>
            </w:r>
          </w:p>
          <w:p w14:paraId="3572716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</w:t>
            </w:r>
            <w:proofErr w:type="gramStart"/>
            <w:r w:rsidRPr="001A0572">
              <w:rPr>
                <w:color w:val="000000"/>
                <w:sz w:val="18"/>
                <w:szCs w:val="18"/>
              </w:rPr>
              <w:t>re</w:t>
            </w:r>
            <w:proofErr w:type="gramEnd"/>
            <w:r w:rsidRPr="001A0572">
              <w:rPr>
                <w:color w:val="000000"/>
                <w:sz w:val="18"/>
                <w:szCs w:val="18"/>
              </w:rPr>
              <w:t xml:space="preserve"> 6</w:t>
            </w:r>
          </w:p>
          <w:p w14:paraId="0276777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Take 6</w:t>
            </w:r>
          </w:p>
          <w:p w14:paraId="15D2807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lost 5</w:t>
            </w:r>
          </w:p>
          <w:p w14:paraId="4796A2A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thy 5</w:t>
            </w:r>
          </w:p>
          <w:p w14:paraId="78EAE09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th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65B61D3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stand 5</w:t>
            </w:r>
          </w:p>
          <w:p w14:paraId="168B178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liue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711356E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keepe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0DF9141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vse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27837C4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loue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5891DC66" w14:textId="7A44BC03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does 5</w:t>
            </w:r>
          </w:p>
          <w:p w14:paraId="6EC12359" w14:textId="77777777" w:rsidR="001A0572" w:rsidRP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104" w:type="dxa"/>
          </w:tcPr>
          <w:p w14:paraId="2F0C993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is 75</w:t>
            </w:r>
          </w:p>
          <w:p w14:paraId="115E1E8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 40</w:t>
            </w:r>
          </w:p>
          <w:p w14:paraId="62C61B8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16</w:t>
            </w:r>
          </w:p>
          <w:p w14:paraId="651BC96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are 15</w:t>
            </w:r>
          </w:p>
          <w:p w14:paraId="7609BAA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was 13</w:t>
            </w:r>
          </w:p>
          <w:p w14:paraId="6E4A4A6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's 11</w:t>
            </w:r>
          </w:p>
          <w:p w14:paraId="3315DC1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say 10</w:t>
            </w:r>
          </w:p>
          <w:p w14:paraId="68A9238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had 9</w:t>
            </w:r>
          </w:p>
          <w:p w14:paraId="3BC44B8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 9</w:t>
            </w:r>
          </w:p>
          <w:p w14:paraId="74926C4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let 8</w:t>
            </w:r>
          </w:p>
          <w:p w14:paraId="3051EC9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make 8</w:t>
            </w:r>
          </w:p>
          <w:p w14:paraId="51EF1BA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am 7</w:t>
            </w:r>
          </w:p>
          <w:p w14:paraId="5D05911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did 7</w:t>
            </w:r>
          </w:p>
          <w:p w14:paraId="399CFA8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go 7</w:t>
            </w:r>
          </w:p>
          <w:p w14:paraId="5642C8B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speake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6</w:t>
            </w:r>
          </w:p>
          <w:p w14:paraId="5B1B8BA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know 6</w:t>
            </w:r>
          </w:p>
          <w:p w14:paraId="4ACA01E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come 6</w:t>
            </w:r>
          </w:p>
          <w:p w14:paraId="42B6D7A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tell 6</w:t>
            </w:r>
          </w:p>
          <w:p w14:paraId="7B7BDD0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were 5</w:t>
            </w:r>
          </w:p>
          <w:p w14:paraId="59DA908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does 5</w:t>
            </w:r>
          </w:p>
          <w:p w14:paraId="30E7A68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comes 5</w:t>
            </w:r>
          </w:p>
          <w:p w14:paraId="41EC127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Let 5</w:t>
            </w:r>
          </w:p>
          <w:p w14:paraId="188DF48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liue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18EB35A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hath 4</w:t>
            </w:r>
          </w:p>
          <w:p w14:paraId="1275907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thou 4</w:t>
            </w:r>
          </w:p>
          <w:p w14:paraId="4333444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doe 4</w:t>
            </w:r>
          </w:p>
          <w:p w14:paraId="20CF099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</w:t>
            </w:r>
            <w:proofErr w:type="gramStart"/>
            <w:r w:rsidRPr="001A0572">
              <w:rPr>
                <w:color w:val="000000"/>
                <w:sz w:val="18"/>
                <w:szCs w:val="18"/>
              </w:rPr>
              <w:t>re</w:t>
            </w:r>
            <w:proofErr w:type="gram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41B0EA9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finde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3B243D7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looke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7856777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makes 4</w:t>
            </w:r>
          </w:p>
          <w:p w14:paraId="2832C2E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thinke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3E6C500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take 4</w:t>
            </w:r>
          </w:p>
          <w:p w14:paraId="5C468E7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call 4</w:t>
            </w:r>
          </w:p>
          <w:p w14:paraId="19D3F2A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thy 3</w:t>
            </w:r>
          </w:p>
          <w:p w14:paraId="7310A37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being 3</w:t>
            </w:r>
          </w:p>
          <w:p w14:paraId="605C124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grow 3</w:t>
            </w:r>
          </w:p>
          <w:p w14:paraId="473605F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selfe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3</w:t>
            </w:r>
          </w:p>
          <w:p w14:paraId="7E90665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draw 3</w:t>
            </w:r>
          </w:p>
          <w:p w14:paraId="04B40B7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downe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3</w:t>
            </w:r>
          </w:p>
          <w:p w14:paraId="0A290D6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end 3</w:t>
            </w:r>
          </w:p>
          <w:p w14:paraId="63F315B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seeke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3</w:t>
            </w:r>
          </w:p>
          <w:p w14:paraId="7F94A7E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made 3</w:t>
            </w:r>
          </w:p>
          <w:p w14:paraId="04FB33E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fell 3</w:t>
            </w:r>
          </w:p>
          <w:p w14:paraId="3401C6C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beare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3</w:t>
            </w:r>
          </w:p>
          <w:p w14:paraId="4332C4A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put 3</w:t>
            </w:r>
          </w:p>
          <w:p w14:paraId="0DAF6C7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wrong 2</w:t>
            </w:r>
          </w:p>
          <w:p w14:paraId="1DE1391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shewes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2</w:t>
            </w:r>
          </w:p>
          <w:p w14:paraId="64573C9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Take 2</w:t>
            </w:r>
          </w:p>
          <w:p w14:paraId="01BC003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followed 2</w:t>
            </w:r>
          </w:p>
          <w:p w14:paraId="355352E4" w14:textId="24600609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thine 2</w:t>
            </w:r>
          </w:p>
          <w:p w14:paraId="589FD410" w14:textId="77777777" w:rsidR="001A0572" w:rsidRPr="001A0572" w:rsidRDefault="001A0572" w:rsidP="00731995">
            <w:pPr>
              <w:pStyle w:val="MediumShading1-Accent11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1067" w:type="dxa"/>
          </w:tcPr>
          <w:p w14:paraId="1156631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Ham 60</w:t>
            </w:r>
          </w:p>
          <w:p w14:paraId="3A24513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Lord 59</w:t>
            </w:r>
          </w:p>
          <w:p w14:paraId="1E4C2EA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King 46</w:t>
            </w:r>
          </w:p>
          <w:p w14:paraId="6BA692A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Hamlet 29</w:t>
            </w:r>
          </w:p>
          <w:p w14:paraId="7056317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Father 23</w:t>
            </w:r>
          </w:p>
          <w:p w14:paraId="35B59A9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Ile 21</w:t>
            </w:r>
          </w:p>
          <w:p w14:paraId="12F8A1B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time 21</w:t>
            </w:r>
          </w:p>
          <w:p w14:paraId="6761DEC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death 20</w:t>
            </w:r>
          </w:p>
          <w:p w14:paraId="30AC293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Sir 19</w:t>
            </w:r>
          </w:p>
          <w:p w14:paraId="57B63AA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vs 17</w:t>
            </w:r>
          </w:p>
          <w:p w14:paraId="04F44B4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Hor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17</w:t>
            </w:r>
          </w:p>
          <w:p w14:paraId="2AF8578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man 17</w:t>
            </w:r>
          </w:p>
          <w:p w14:paraId="1443B2F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Queene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16</w:t>
            </w:r>
          </w:p>
          <w:p w14:paraId="0436439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Horatio 15</w:t>
            </w:r>
          </w:p>
          <w:p w14:paraId="30CAD93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life 15</w:t>
            </w:r>
          </w:p>
          <w:p w14:paraId="70FC982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Nature 15</w:t>
            </w:r>
          </w:p>
          <w:p w14:paraId="2566FE3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loue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15</w:t>
            </w:r>
          </w:p>
          <w:p w14:paraId="7B3283C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thing 14</w:t>
            </w:r>
          </w:p>
          <w:p w14:paraId="5BF64B4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Mother 14</w:t>
            </w:r>
          </w:p>
          <w:p w14:paraId="12B392E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Qu 14</w:t>
            </w:r>
          </w:p>
          <w:p w14:paraId="0E1872A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thou 13</w:t>
            </w:r>
          </w:p>
          <w:p w14:paraId="5AF3415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Laer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13</w:t>
            </w:r>
          </w:p>
          <w:p w14:paraId="411F7EA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night 12</w:t>
            </w:r>
          </w:p>
          <w:p w14:paraId="704B904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world 12</w:t>
            </w:r>
          </w:p>
          <w:p w14:paraId="1DEB076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heart 12</w:t>
            </w:r>
          </w:p>
          <w:p w14:paraId="5C87CDF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Heauen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12</w:t>
            </w:r>
          </w:p>
          <w:p w14:paraId="60F5448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Rosin 12</w:t>
            </w:r>
          </w:p>
          <w:p w14:paraId="3C522FE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Laertes 11</w:t>
            </w:r>
          </w:p>
          <w:p w14:paraId="38039FD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Ophelia 11</w:t>
            </w:r>
          </w:p>
          <w:p w14:paraId="7E187B9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Sonne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11</w:t>
            </w:r>
          </w:p>
          <w:p w14:paraId="0C49F9F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Fathers 11</w:t>
            </w:r>
          </w:p>
          <w:p w14:paraId="0D0755D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Giue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10</w:t>
            </w:r>
          </w:p>
          <w:p w14:paraId="6D75F70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'd 10</w:t>
            </w:r>
          </w:p>
          <w:p w14:paraId="61925EB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thee 10</w:t>
            </w:r>
          </w:p>
          <w:p w14:paraId="4747B17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Pol 10</w:t>
            </w:r>
          </w:p>
          <w:p w14:paraId="246F5A0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eyes 9</w:t>
            </w:r>
          </w:p>
          <w:p w14:paraId="5EDC87F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day 9</w:t>
            </w:r>
          </w:p>
          <w:p w14:paraId="4D580F8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Which 9</w:t>
            </w:r>
          </w:p>
          <w:p w14:paraId="4657915E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head 9</w:t>
            </w:r>
          </w:p>
          <w:p w14:paraId="2870A44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vp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9</w:t>
            </w:r>
          </w:p>
          <w:p w14:paraId="045A3B0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purpose 9</w:t>
            </w:r>
          </w:p>
          <w:p w14:paraId="1497B7E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youth 9</w:t>
            </w:r>
          </w:p>
          <w:p w14:paraId="1B77583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blood 9</w:t>
            </w:r>
          </w:p>
          <w:p w14:paraId="4C7FDF0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matter 9</w:t>
            </w:r>
          </w:p>
          <w:p w14:paraId="609C712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mine 8</w:t>
            </w:r>
          </w:p>
          <w:p w14:paraId="6CADBBE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downe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8</w:t>
            </w:r>
          </w:p>
          <w:p w14:paraId="600FA6B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Fortinbras 8</w:t>
            </w:r>
          </w:p>
          <w:p w14:paraId="537B0A0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hand 8</w:t>
            </w:r>
          </w:p>
          <w:p w14:paraId="323B8E3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hath 8</w:t>
            </w:r>
          </w:p>
          <w:p w14:paraId="31CAF91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Denmarke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8</w:t>
            </w:r>
          </w:p>
          <w:p w14:paraId="14BBF6A1" w14:textId="580D041E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</w:p>
        </w:tc>
        <w:tc>
          <w:tcPr>
            <w:tcW w:w="982" w:type="dxa"/>
          </w:tcPr>
          <w:p w14:paraId="55519BD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lastRenderedPageBreak/>
              <w:t>Ham 23</w:t>
            </w:r>
          </w:p>
          <w:p w14:paraId="36D4B22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King 21</w:t>
            </w:r>
          </w:p>
          <w:p w14:paraId="18C3E96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Hamlet 12</w:t>
            </w:r>
          </w:p>
          <w:p w14:paraId="2EDDB65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Lord 11</w:t>
            </w:r>
          </w:p>
          <w:p w14:paraId="0AA9CC2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selfe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9</w:t>
            </w:r>
          </w:p>
          <w:p w14:paraId="2F08C64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'd 8</w:t>
            </w:r>
          </w:p>
          <w:p w14:paraId="7EAABB9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Laer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8</w:t>
            </w:r>
          </w:p>
          <w:p w14:paraId="76ECC74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Alas 8</w:t>
            </w:r>
          </w:p>
          <w:p w14:paraId="74A707F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Qu 8</w:t>
            </w:r>
          </w:p>
          <w:p w14:paraId="46E9D969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hath 7</w:t>
            </w:r>
          </w:p>
          <w:p w14:paraId="1446780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Hor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7</w:t>
            </w:r>
          </w:p>
          <w:p w14:paraId="6E7740B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death 7</w:t>
            </w:r>
          </w:p>
          <w:p w14:paraId="6FFA91B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day 7</w:t>
            </w:r>
          </w:p>
          <w:p w14:paraId="7AB4B5E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againe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7</w:t>
            </w:r>
          </w:p>
          <w:p w14:paraId="01B24C9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time 7</w:t>
            </w:r>
          </w:p>
          <w:p w14:paraId="3030D3D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Sir 7</w:t>
            </w:r>
          </w:p>
          <w:p w14:paraId="5C3C6FB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lastRenderedPageBreak/>
              <w:t>Heauen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6</w:t>
            </w:r>
          </w:p>
          <w:p w14:paraId="1595E92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body 6</w:t>
            </w:r>
          </w:p>
          <w:p w14:paraId="331EC08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Father 6</w:t>
            </w:r>
          </w:p>
          <w:p w14:paraId="3DCC034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head 6</w:t>
            </w:r>
          </w:p>
          <w:p w14:paraId="56A7BD7F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Loue 6</w:t>
            </w:r>
          </w:p>
          <w:p w14:paraId="7C1D9C2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Come 6</w:t>
            </w:r>
          </w:p>
          <w:p w14:paraId="16FBACE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Pol 6</w:t>
            </w:r>
          </w:p>
          <w:p w14:paraId="5023F63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Ile 6</w:t>
            </w:r>
          </w:p>
          <w:p w14:paraId="0EA8E0C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haue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6</w:t>
            </w:r>
          </w:p>
          <w:p w14:paraId="7FC46C30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Mother 6</w:t>
            </w:r>
          </w:p>
          <w:p w14:paraId="2D77603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'T 5</w:t>
            </w:r>
          </w:p>
          <w:p w14:paraId="57B3756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poore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1AABAC3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winde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46FA6B8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meanes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0FFB368B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man 5</w:t>
            </w:r>
          </w:p>
          <w:p w14:paraId="33681D9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Queene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3C43A19D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 5</w:t>
            </w:r>
          </w:p>
          <w:p w14:paraId="099BDEA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thee 5</w:t>
            </w:r>
          </w:p>
          <w:p w14:paraId="3BB86AC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vp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5</w:t>
            </w:r>
          </w:p>
          <w:p w14:paraId="2CE444A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nothing 5</w:t>
            </w:r>
          </w:p>
          <w:p w14:paraId="4C2AB301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vs 5</w:t>
            </w:r>
          </w:p>
          <w:p w14:paraId="1D21FC44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heart 4</w:t>
            </w:r>
          </w:p>
          <w:p w14:paraId="3BD77A7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th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548134A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't 4</w:t>
            </w:r>
          </w:p>
          <w:p w14:paraId="7BCE420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fault 4</w:t>
            </w:r>
          </w:p>
          <w:p w14:paraId="32C74847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Horatio 4</w:t>
            </w:r>
          </w:p>
          <w:p w14:paraId="222CA7E2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night 4</w:t>
            </w:r>
          </w:p>
          <w:p w14:paraId="263145A5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nature 4</w:t>
            </w:r>
          </w:p>
          <w:p w14:paraId="4B499BCA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Soule 4</w:t>
            </w:r>
          </w:p>
          <w:p w14:paraId="61EA6DD8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Polon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7984F30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Be 4</w:t>
            </w:r>
          </w:p>
          <w:p w14:paraId="7C6C1B2C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hast 4</w:t>
            </w:r>
          </w:p>
          <w:p w14:paraId="5A5B59B3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proofErr w:type="spellStart"/>
            <w:r w:rsidRPr="001A0572">
              <w:rPr>
                <w:color w:val="000000"/>
                <w:sz w:val="18"/>
                <w:szCs w:val="18"/>
              </w:rPr>
              <w:t>loue</w:t>
            </w:r>
            <w:proofErr w:type="spellEnd"/>
            <w:r w:rsidRPr="001A0572">
              <w:rPr>
                <w:color w:val="000000"/>
                <w:sz w:val="18"/>
                <w:szCs w:val="18"/>
              </w:rPr>
              <w:t xml:space="preserve"> 4</w:t>
            </w:r>
          </w:p>
          <w:p w14:paraId="7D8D0576" w14:textId="77777777" w:rsidR="001A0572" w:rsidRPr="001A0572" w:rsidRDefault="001A0572" w:rsidP="001A0572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  <w:r w:rsidRPr="001A0572">
              <w:rPr>
                <w:color w:val="000000"/>
                <w:sz w:val="18"/>
                <w:szCs w:val="18"/>
              </w:rPr>
              <w:t>cause 4</w:t>
            </w:r>
          </w:p>
          <w:p w14:paraId="7F1D4321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color w:val="000000"/>
                <w:sz w:val="18"/>
                <w:szCs w:val="18"/>
              </w:rPr>
            </w:pPr>
          </w:p>
          <w:p w14:paraId="20A53364" w14:textId="77777777" w:rsidR="001A0572" w:rsidRPr="001A0572" w:rsidRDefault="001A0572" w:rsidP="00731995">
            <w:pPr>
              <w:pStyle w:val="HTMLPreformatted"/>
              <w:wordWrap w:val="0"/>
              <w:textAlignment w:val="baseline"/>
              <w:rPr>
                <w:rFonts w:ascii="Calibri Light" w:hAnsi="Calibri Light" w:cs="Calibri Light"/>
                <w:sz w:val="18"/>
                <w:szCs w:val="18"/>
              </w:rPr>
            </w:pPr>
          </w:p>
        </w:tc>
      </w:tr>
    </w:tbl>
    <w:p w14:paraId="2F285E2B" w14:textId="3AB15D02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149E7D9" w14:textId="4B504CAB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29A17FB" w14:textId="2F9307E8" w:rsidR="00E10C5F" w:rsidRDefault="00E10C5F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6A31258" w14:textId="29038340" w:rsidR="004B6021" w:rsidRDefault="004B6021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6CEFA75" w14:textId="77777777" w:rsidR="004B6021" w:rsidRDefault="004B6021" w:rsidP="008110BC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DC6E1AC" w14:textId="16EF0620" w:rsidR="001A0572" w:rsidRDefault="001A0572" w:rsidP="001A0572">
      <w:pPr>
        <w:pStyle w:val="Heading4"/>
      </w:pPr>
      <w:r>
        <w:lastRenderedPageBreak/>
        <w:t xml:space="preserve">Comparing results between POS tags across corpora </w:t>
      </w:r>
    </w:p>
    <w:p w14:paraId="0B5C7525" w14:textId="77777777" w:rsidR="0040766B" w:rsidRDefault="0040766B" w:rsidP="0040766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E3765EE" w14:textId="3A78C919" w:rsidR="00020B3E" w:rsidRDefault="00587D65" w:rsidP="0040766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Since it is hard to compare the</w:t>
      </w:r>
      <w:r w:rsidR="00020B3E">
        <w:rPr>
          <w:rFonts w:ascii="Calibri Light" w:hAnsi="Calibri Light" w:cs="Calibri Light"/>
          <w:sz w:val="21"/>
          <w:szCs w:val="21"/>
        </w:rPr>
        <w:t xml:space="preserve"> large set of words in the tables via visual inspection, we use Python </w:t>
      </w:r>
      <w:r w:rsidR="00020B3E" w:rsidRPr="00020B3E">
        <w:rPr>
          <w:rFonts w:ascii="Calibri Light" w:hAnsi="Calibri Light" w:cs="Calibri Light"/>
          <w:i/>
          <w:iCs/>
          <w:sz w:val="21"/>
          <w:szCs w:val="21"/>
        </w:rPr>
        <w:t>sets</w:t>
      </w:r>
      <w:r w:rsidR="00020B3E">
        <w:rPr>
          <w:rFonts w:ascii="Calibri Light" w:hAnsi="Calibri Light" w:cs="Calibri Light"/>
          <w:sz w:val="21"/>
          <w:szCs w:val="21"/>
        </w:rPr>
        <w:t xml:space="preserve"> to bring out any differences. The syntax is </w:t>
      </w:r>
      <w:r w:rsidR="00020B3E" w:rsidRPr="00020B3E">
        <w:rPr>
          <w:rFonts w:ascii="Calibri Light" w:hAnsi="Calibri Light" w:cs="Calibri Light"/>
          <w:i/>
          <w:iCs/>
          <w:sz w:val="21"/>
          <w:szCs w:val="21"/>
        </w:rPr>
        <w:t xml:space="preserve">set1 </w:t>
      </w:r>
      <w:r w:rsidR="00020B3E">
        <w:rPr>
          <w:rFonts w:ascii="Calibri Light" w:hAnsi="Calibri Light" w:cs="Calibri Light"/>
          <w:i/>
          <w:iCs/>
          <w:sz w:val="21"/>
          <w:szCs w:val="21"/>
        </w:rPr>
        <w:t>m</w:t>
      </w:r>
      <w:r w:rsidR="00020B3E" w:rsidRPr="00020B3E">
        <w:rPr>
          <w:rFonts w:ascii="Calibri Light" w:hAnsi="Calibri Light" w:cs="Calibri Light"/>
          <w:i/>
          <w:iCs/>
          <w:sz w:val="21"/>
          <w:szCs w:val="21"/>
        </w:rPr>
        <w:t>inus set2</w:t>
      </w:r>
      <w:r w:rsidR="00020B3E">
        <w:rPr>
          <w:rFonts w:ascii="Calibri Light" w:hAnsi="Calibri Light" w:cs="Calibri Light"/>
          <w:i/>
          <w:iCs/>
          <w:sz w:val="21"/>
          <w:szCs w:val="21"/>
        </w:rPr>
        <w:t xml:space="preserve"> and</w:t>
      </w:r>
      <w:r w:rsidR="00020B3E">
        <w:rPr>
          <w:rFonts w:ascii="Calibri Light" w:hAnsi="Calibri Light" w:cs="Calibri Light"/>
          <w:sz w:val="21"/>
          <w:szCs w:val="21"/>
        </w:rPr>
        <w:t xml:space="preserve"> would show all elements present in set1 but not set2.  </w:t>
      </w:r>
    </w:p>
    <w:p w14:paraId="0E18B94E" w14:textId="6589A76C" w:rsidR="00020B3E" w:rsidRDefault="00020B3E" w:rsidP="0040766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781C0DE" w14:textId="605671BC" w:rsidR="00020B3E" w:rsidRDefault="00020B3E" w:rsidP="00020B3E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AD295E">
        <w:rPr>
          <w:rFonts w:ascii="Calibri Light" w:hAnsi="Calibri Light" w:cs="Calibri Light"/>
          <w:b/>
          <w:bCs/>
          <w:sz w:val="21"/>
          <w:szCs w:val="21"/>
        </w:rPr>
        <w:t>NOTE:</w:t>
      </w:r>
      <w:r>
        <w:rPr>
          <w:rFonts w:ascii="Calibri Light" w:hAnsi="Calibri Light" w:cs="Calibri Light"/>
          <w:sz w:val="21"/>
          <w:szCs w:val="21"/>
        </w:rPr>
        <w:t xml:space="preserve"> The prepend </w:t>
      </w:r>
      <w:r w:rsidRPr="004B6021">
        <w:rPr>
          <w:rFonts w:ascii="Calibri Light" w:hAnsi="Calibri Light" w:cs="Calibri Light"/>
          <w:i/>
          <w:iCs/>
          <w:sz w:val="21"/>
          <w:szCs w:val="21"/>
        </w:rPr>
        <w:t>h_&lt;var-name&gt;</w:t>
      </w:r>
      <w:r>
        <w:rPr>
          <w:rFonts w:ascii="Calibri Light" w:hAnsi="Calibri Light" w:cs="Calibri Light"/>
          <w:sz w:val="21"/>
          <w:szCs w:val="21"/>
        </w:rPr>
        <w:t xml:space="preserve"> is reflective of set comprising words from the Hamlet corpus</w:t>
      </w:r>
    </w:p>
    <w:p w14:paraId="6CE8BC03" w14:textId="77777777" w:rsidR="00020B3E" w:rsidRDefault="00020B3E" w:rsidP="0040766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9096086" w14:textId="77777777" w:rsidR="00020B3E" w:rsidRDefault="00020B3E" w:rsidP="0040766B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F01CBF4" w14:textId="3E4E330D" w:rsidR="00FE1403" w:rsidRDefault="0040766B" w:rsidP="0040766B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There are subtle differences in the words used between the corpora:</w:t>
      </w:r>
    </w:p>
    <w:p w14:paraId="1FDD0A64" w14:textId="60689148" w:rsidR="0040766B" w:rsidRDefault="0040766B" w:rsidP="0040766B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Positive sentiment adjectives:</w:t>
      </w:r>
    </w:p>
    <w:p w14:paraId="269A5EA2" w14:textId="621AB030" w:rsidR="0040766B" w:rsidRDefault="0040766B" w:rsidP="0040766B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 w:rsidRPr="0040766B">
        <w:rPr>
          <w:rFonts w:ascii="Calibri Light" w:hAnsi="Calibri Light" w:cs="Calibri Light"/>
          <w:sz w:val="21"/>
          <w:szCs w:val="21"/>
        </w:rPr>
        <w:t>print(set(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adj_pos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 - 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h_adj_pos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))</w:t>
      </w:r>
    </w:p>
    <w:p w14:paraId="32E7803D" w14:textId="77777777" w:rsidR="0040766B" w:rsidRPr="0040766B" w:rsidRDefault="0040766B" w:rsidP="004076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{'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giuen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'new', 'enough', 'narrow', 'sir', 'high', 'Ambitious',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meete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'gentle', 'further', 'wrong',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Honourable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haue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'ready', 'strong', 'worthy', 'mighty',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seene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'common', 'huge', 'happy'}</w:t>
      </w:r>
    </w:p>
    <w:p w14:paraId="686B8361" w14:textId="77777777" w:rsidR="0040766B" w:rsidRDefault="0040766B" w:rsidP="0040766B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</w:p>
    <w:p w14:paraId="349067B6" w14:textId="3FF8087C" w:rsidR="002B5148" w:rsidRPr="0040766B" w:rsidRDefault="0040766B" w:rsidP="0040766B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 w:rsidRPr="0040766B">
        <w:rPr>
          <w:rFonts w:ascii="Calibri Light" w:hAnsi="Calibri Light" w:cs="Calibri Light"/>
          <w:sz w:val="21"/>
          <w:szCs w:val="21"/>
        </w:rPr>
        <w:t>Negative sentiment adjectives:</w:t>
      </w:r>
    </w:p>
    <w:p w14:paraId="296A64D3" w14:textId="3DFE4BC5" w:rsidR="0040766B" w:rsidRPr="0040766B" w:rsidRDefault="0040766B" w:rsidP="0040766B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 w:rsidRPr="0040766B">
        <w:rPr>
          <w:rFonts w:ascii="Calibri Light" w:hAnsi="Calibri Light" w:cs="Calibri Light"/>
          <w:sz w:val="21"/>
          <w:szCs w:val="21"/>
        </w:rPr>
        <w:t>print(set(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adj_neg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 - 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h_adj_neg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))</w:t>
      </w:r>
    </w:p>
    <w:p w14:paraId="0A074F78" w14:textId="1EA6A833" w:rsidR="0040766B" w:rsidRDefault="0040766B" w:rsidP="004076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{'better', 'safe', 'least', 'vile', 'bloody', 'sorry', 'feeble', 'constant', 'gentle', 'ordinary',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pitty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'terrible', 'secret', 'many',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certaine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euery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deceiu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Honourable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'worst',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stubborne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'angry',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senslesse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'borne', 'much', 'sad', 'Such', 'impossible',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seruile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sleepe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'poor', 'third'}</w:t>
      </w:r>
    </w:p>
    <w:p w14:paraId="7A8F67B8" w14:textId="6A8AEAB6" w:rsidR="00E43E94" w:rsidRDefault="00E43E94" w:rsidP="004076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E5B4578" w14:textId="5EC28DF5" w:rsidR="00E43E94" w:rsidRPr="00AD295E" w:rsidRDefault="00E43E94" w:rsidP="00E43E94">
      <w:pPr>
        <w:pStyle w:val="MediumShading1-Accent11"/>
        <w:ind w:left="720"/>
        <w:rPr>
          <w:rFonts w:ascii="Calibri Light" w:hAnsi="Calibri Light" w:cs="Calibri Light"/>
          <w:i/>
          <w:iCs/>
          <w:sz w:val="21"/>
          <w:szCs w:val="21"/>
        </w:rPr>
      </w:pPr>
      <w:r w:rsidRPr="00AD295E">
        <w:rPr>
          <w:rFonts w:ascii="Calibri Light" w:hAnsi="Calibri Light" w:cs="Calibri Light"/>
          <w:i/>
          <w:iCs/>
          <w:sz w:val="21"/>
          <w:szCs w:val="21"/>
        </w:rPr>
        <w:t xml:space="preserve">Notice adjectives like bloody, angry, sad etc. a little more prevalent in the Caesar corpus. </w:t>
      </w:r>
    </w:p>
    <w:p w14:paraId="6D3541DD" w14:textId="5FAD8BD2" w:rsidR="0040766B" w:rsidRDefault="0040766B" w:rsidP="004076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D9ED87" w14:textId="3E79D2A3" w:rsidR="0040766B" w:rsidRDefault="0040766B" w:rsidP="0040766B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 w:rsidRPr="0040766B">
        <w:rPr>
          <w:rFonts w:ascii="Calibri Light" w:hAnsi="Calibri Light" w:cs="Calibri Light"/>
          <w:sz w:val="21"/>
          <w:szCs w:val="21"/>
        </w:rPr>
        <w:t xml:space="preserve">Nouns would be interesting </w:t>
      </w:r>
      <w:r w:rsidR="00AD295E">
        <w:rPr>
          <w:rFonts w:ascii="Calibri Light" w:hAnsi="Calibri Light" w:cs="Calibri Light"/>
          <w:sz w:val="21"/>
          <w:szCs w:val="21"/>
        </w:rPr>
        <w:t>to</w:t>
      </w:r>
      <w:r w:rsidRPr="0040766B">
        <w:rPr>
          <w:rFonts w:ascii="Calibri Light" w:hAnsi="Calibri Light" w:cs="Calibri Light"/>
          <w:sz w:val="21"/>
          <w:szCs w:val="21"/>
        </w:rPr>
        <w:t xml:space="preserve"> compare. We would expect a few different names of protagonists</w:t>
      </w:r>
      <w:r w:rsidR="00E43E94">
        <w:rPr>
          <w:rFonts w:ascii="Calibri Light" w:hAnsi="Calibri Light" w:cs="Calibri Light"/>
          <w:sz w:val="21"/>
          <w:szCs w:val="21"/>
        </w:rPr>
        <w:t xml:space="preserve">, </w:t>
      </w:r>
      <w:r w:rsidR="00AD295E" w:rsidRPr="0040766B">
        <w:rPr>
          <w:rFonts w:ascii="Calibri Light" w:hAnsi="Calibri Light" w:cs="Calibri Light"/>
          <w:sz w:val="21"/>
          <w:szCs w:val="21"/>
        </w:rPr>
        <w:t>antagonists,</w:t>
      </w:r>
      <w:r w:rsidRPr="0040766B">
        <w:rPr>
          <w:rFonts w:ascii="Calibri Light" w:hAnsi="Calibri Light" w:cs="Calibri Light"/>
          <w:sz w:val="21"/>
          <w:szCs w:val="21"/>
        </w:rPr>
        <w:t xml:space="preserve"> or places</w:t>
      </w:r>
      <w:r w:rsidR="004B6021">
        <w:rPr>
          <w:rFonts w:ascii="Calibri Light" w:hAnsi="Calibri Light" w:cs="Calibri Light"/>
          <w:sz w:val="21"/>
          <w:szCs w:val="21"/>
        </w:rPr>
        <w:t xml:space="preserve"> as seen below</w:t>
      </w:r>
      <w:r>
        <w:rPr>
          <w:rFonts w:ascii="Calibri Light" w:hAnsi="Calibri Light" w:cs="Calibri Light"/>
          <w:sz w:val="21"/>
          <w:szCs w:val="21"/>
        </w:rPr>
        <w:t>:</w:t>
      </w:r>
    </w:p>
    <w:p w14:paraId="186BB341" w14:textId="07E40BCB" w:rsidR="0040766B" w:rsidRDefault="0040766B" w:rsidP="0040766B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 w:rsidRPr="0040766B">
        <w:rPr>
          <w:rFonts w:ascii="Calibri Light" w:hAnsi="Calibri Light" w:cs="Calibri Light"/>
          <w:sz w:val="21"/>
          <w:szCs w:val="21"/>
        </w:rPr>
        <w:t>print(set(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noun_pos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 - 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h_noun_pos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))</w:t>
      </w:r>
    </w:p>
    <w:p w14:paraId="04DCE3A0" w14:textId="50FDCBE5" w:rsidR="0040766B" w:rsidRPr="0040766B" w:rsidRDefault="0040766B" w:rsidP="004076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{'Mark',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Caes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'Cask', 'Antony', 'morrow', 'Come', 'Caesar', 'Cassi', 'Ant',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minde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', 'Gods', 'Will', 'Cassius', 'men', 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'cause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Haue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'Honor',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Caska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Octauius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'Spirit', 'Roman',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euer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'Did', 'Brutus', 'Noble', 'Octa', 'things', 'Friends', 'words', 'Rome', 'Thy',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selfe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'Bru', 'Caesars', 'Friend'}</w:t>
      </w:r>
    </w:p>
    <w:p w14:paraId="3383F1D3" w14:textId="77777777" w:rsidR="0040766B" w:rsidRPr="0040766B" w:rsidRDefault="0040766B" w:rsidP="004076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2257A4C" w14:textId="2AC1343D" w:rsidR="0040766B" w:rsidRPr="0040766B" w:rsidRDefault="0040766B" w:rsidP="0040766B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 w:rsidRPr="0040766B">
        <w:rPr>
          <w:rFonts w:ascii="Calibri Light" w:hAnsi="Calibri Light" w:cs="Calibri Light"/>
          <w:sz w:val="21"/>
          <w:szCs w:val="21"/>
        </w:rPr>
        <w:t>print(set(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h_noun_pos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 - set(</w:t>
      </w:r>
      <w:proofErr w:type="spellStart"/>
      <w:r w:rsidRPr="0040766B">
        <w:rPr>
          <w:rFonts w:ascii="Calibri Light" w:hAnsi="Calibri Light" w:cs="Calibri Light"/>
          <w:sz w:val="21"/>
          <w:szCs w:val="21"/>
        </w:rPr>
        <w:t>noun_pos</w:t>
      </w:r>
      <w:proofErr w:type="spellEnd"/>
      <w:r w:rsidRPr="0040766B">
        <w:rPr>
          <w:rFonts w:ascii="Calibri Light" w:hAnsi="Calibri Light" w:cs="Calibri Light"/>
          <w:sz w:val="21"/>
          <w:szCs w:val="21"/>
        </w:rPr>
        <w:t>))</w:t>
      </w:r>
    </w:p>
    <w:p w14:paraId="53AFF65C" w14:textId="6C35F401" w:rsidR="0040766B" w:rsidRDefault="0040766B" w:rsidP="00407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{'mine', 'Horatio', 'Laertes', 'Qu', 'thing', 'Sir',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Laer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'Pol',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downe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'Fathers', 'King', 'Ophelia', 'youth',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loue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'matter',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Hor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'Hamlet',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Queene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Sonne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'head',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vp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Heauen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'purpose', 'life', 'Mother', 'eyes',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Denmarke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'world', 'Father', 'Nature', '</w:t>
      </w:r>
      <w:proofErr w:type="spellStart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Giue</w:t>
      </w:r>
      <w:proofErr w:type="spellEnd"/>
      <w:r w:rsidRPr="0040766B">
        <w:rPr>
          <w:rFonts w:ascii="Courier New" w:eastAsia="Times New Roman" w:hAnsi="Courier New" w:cs="Courier New"/>
          <w:color w:val="000000"/>
          <w:sz w:val="18"/>
          <w:szCs w:val="18"/>
        </w:rPr>
        <w:t>', 'Fortinbras', 'Rosin', 'Ham', 'Ile'}</w:t>
      </w:r>
    </w:p>
    <w:p w14:paraId="6CDEB176" w14:textId="364AF9AC" w:rsidR="00E43E94" w:rsidRDefault="00E43E94" w:rsidP="004076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D43EB07" w14:textId="77777777" w:rsidR="00587D65" w:rsidRDefault="00AD295E" w:rsidP="00587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  <w:r w:rsidRPr="00AD295E">
        <w:rPr>
          <w:rFonts w:ascii="Calibri Light" w:hAnsi="Calibri Light" w:cs="Calibri Light"/>
          <w:i/>
          <w:iCs/>
          <w:sz w:val="21"/>
          <w:szCs w:val="21"/>
        </w:rPr>
        <w:t xml:space="preserve">Caesar 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mostly certainly </w:t>
      </w:r>
      <w:r w:rsidRPr="00AD295E">
        <w:rPr>
          <w:rFonts w:ascii="Calibri Light" w:hAnsi="Calibri Light" w:cs="Calibri Light"/>
          <w:i/>
          <w:iCs/>
          <w:sz w:val="21"/>
          <w:szCs w:val="21"/>
        </w:rPr>
        <w:t>had references to Rome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 while</w:t>
      </w:r>
      <w:r w:rsidRPr="00AD295E">
        <w:rPr>
          <w:rFonts w:ascii="Calibri Light" w:hAnsi="Calibri Light" w:cs="Calibri Light"/>
          <w:i/>
          <w:iCs/>
          <w:sz w:val="21"/>
          <w:szCs w:val="21"/>
        </w:rPr>
        <w:t xml:space="preserve"> Hamlet </w:t>
      </w:r>
      <w:r>
        <w:rPr>
          <w:rFonts w:ascii="Calibri Light" w:hAnsi="Calibri Light" w:cs="Calibri Light"/>
          <w:i/>
          <w:iCs/>
          <w:sz w:val="21"/>
          <w:szCs w:val="21"/>
        </w:rPr>
        <w:t>shows</w:t>
      </w:r>
      <w:r w:rsidRPr="00AD295E">
        <w:rPr>
          <w:rFonts w:ascii="Calibri Light" w:hAnsi="Calibri Light" w:cs="Calibri Light"/>
          <w:i/>
          <w:iCs/>
          <w:sz w:val="21"/>
          <w:szCs w:val="21"/>
        </w:rPr>
        <w:t xml:space="preserve"> references to Denmark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, possibly therefore bracing some of that nativity in the plot. </w:t>
      </w:r>
    </w:p>
    <w:p w14:paraId="43E2098E" w14:textId="77777777" w:rsidR="00587D65" w:rsidRDefault="00587D65" w:rsidP="00587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</w:p>
    <w:p w14:paraId="2B0299A8" w14:textId="02145B22" w:rsidR="00587D65" w:rsidRPr="0040766B" w:rsidRDefault="00AD295E" w:rsidP="00587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  <w:r>
        <w:rPr>
          <w:rFonts w:ascii="Calibri Light" w:hAnsi="Calibri Light" w:cs="Calibri Light"/>
          <w:i/>
          <w:iCs/>
          <w:sz w:val="21"/>
          <w:szCs w:val="21"/>
        </w:rPr>
        <w:t>Words like ‘Sir’ standout in the Hamlet corpus</w:t>
      </w:r>
      <w:r w:rsidR="00587D65">
        <w:rPr>
          <w:rFonts w:ascii="Calibri Light" w:hAnsi="Calibri Light" w:cs="Calibri Light"/>
          <w:i/>
          <w:iCs/>
          <w:sz w:val="21"/>
          <w:szCs w:val="21"/>
        </w:rPr>
        <w:t xml:space="preserve"> whereas ‘Noble’ or ‘Honor’ are prevalent in Caesar. </w:t>
      </w:r>
    </w:p>
    <w:p w14:paraId="2312478E" w14:textId="77777777" w:rsidR="0040766B" w:rsidRPr="0040766B" w:rsidRDefault="0040766B" w:rsidP="00AD295E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FB423E1" w14:textId="0F77F30E" w:rsidR="0040766B" w:rsidRDefault="00587D65" w:rsidP="0001197A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Finally,</w:t>
      </w:r>
      <w:r w:rsidR="0001197A" w:rsidRPr="0001197A">
        <w:rPr>
          <w:rFonts w:ascii="Calibri Light" w:hAnsi="Calibri Light" w:cs="Calibri Light"/>
          <w:sz w:val="21"/>
          <w:szCs w:val="21"/>
        </w:rPr>
        <w:t xml:space="preserve"> examin</w:t>
      </w:r>
      <w:r>
        <w:rPr>
          <w:rFonts w:ascii="Calibri Light" w:hAnsi="Calibri Light" w:cs="Calibri Light"/>
          <w:sz w:val="21"/>
          <w:szCs w:val="21"/>
        </w:rPr>
        <w:t>ing</w:t>
      </w:r>
      <w:r w:rsidR="0001197A" w:rsidRPr="0001197A">
        <w:rPr>
          <w:rFonts w:ascii="Calibri Light" w:hAnsi="Calibri Light" w:cs="Calibri Light"/>
          <w:sz w:val="21"/>
          <w:szCs w:val="21"/>
        </w:rPr>
        <w:t xml:space="preserve"> verbs</w:t>
      </w:r>
      <w:r w:rsidR="00E43E94">
        <w:rPr>
          <w:rFonts w:ascii="Calibri Light" w:hAnsi="Calibri Light" w:cs="Calibri Light"/>
          <w:sz w:val="21"/>
          <w:szCs w:val="21"/>
        </w:rPr>
        <w:t xml:space="preserve"> - </w:t>
      </w:r>
      <w:r w:rsidR="0001197A" w:rsidRPr="0001197A">
        <w:rPr>
          <w:rFonts w:ascii="Calibri Light" w:hAnsi="Calibri Light" w:cs="Calibri Light"/>
          <w:sz w:val="21"/>
          <w:szCs w:val="21"/>
        </w:rPr>
        <w:t xml:space="preserve">comparing </w:t>
      </w:r>
      <w:r w:rsidR="00E43E94">
        <w:rPr>
          <w:rFonts w:ascii="Calibri Light" w:hAnsi="Calibri Light" w:cs="Calibri Light"/>
          <w:sz w:val="21"/>
          <w:szCs w:val="21"/>
        </w:rPr>
        <w:t xml:space="preserve">words with </w:t>
      </w:r>
      <w:r w:rsidR="0001197A" w:rsidRPr="0001197A">
        <w:rPr>
          <w:rFonts w:ascii="Calibri Light" w:hAnsi="Calibri Light" w:cs="Calibri Light"/>
          <w:sz w:val="21"/>
          <w:szCs w:val="21"/>
        </w:rPr>
        <w:t>negative sentiment</w:t>
      </w:r>
      <w:r w:rsidR="00E43E94">
        <w:rPr>
          <w:rFonts w:ascii="Calibri Light" w:hAnsi="Calibri Light" w:cs="Calibri Light"/>
          <w:sz w:val="21"/>
          <w:szCs w:val="21"/>
        </w:rPr>
        <w:t>:</w:t>
      </w:r>
    </w:p>
    <w:p w14:paraId="479E33E8" w14:textId="5259C3F4" w:rsidR="00E43E94" w:rsidRPr="0001197A" w:rsidRDefault="00E43E94" w:rsidP="00E43E94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 w:rsidRPr="00E43E94">
        <w:rPr>
          <w:rFonts w:ascii="Calibri Light" w:hAnsi="Calibri Light" w:cs="Calibri Light"/>
          <w:sz w:val="21"/>
          <w:szCs w:val="21"/>
        </w:rPr>
        <w:t>print(set(</w:t>
      </w:r>
      <w:proofErr w:type="spellStart"/>
      <w:r w:rsidRPr="00E43E94">
        <w:rPr>
          <w:rFonts w:ascii="Calibri Light" w:hAnsi="Calibri Light" w:cs="Calibri Light"/>
          <w:sz w:val="21"/>
          <w:szCs w:val="21"/>
        </w:rPr>
        <w:t>h_verb_neg</w:t>
      </w:r>
      <w:proofErr w:type="spellEnd"/>
      <w:r w:rsidRPr="00E43E94">
        <w:rPr>
          <w:rFonts w:ascii="Calibri Light" w:hAnsi="Calibri Light" w:cs="Calibri Light"/>
          <w:sz w:val="21"/>
          <w:szCs w:val="21"/>
        </w:rPr>
        <w:t>) - set(</w:t>
      </w:r>
      <w:proofErr w:type="spellStart"/>
      <w:r w:rsidRPr="00E43E94">
        <w:rPr>
          <w:rFonts w:ascii="Calibri Light" w:hAnsi="Calibri Light" w:cs="Calibri Light"/>
          <w:sz w:val="21"/>
          <w:szCs w:val="21"/>
        </w:rPr>
        <w:t>ver_neg</w:t>
      </w:r>
      <w:proofErr w:type="spellEnd"/>
      <w:r w:rsidRPr="00E43E94">
        <w:rPr>
          <w:rFonts w:ascii="Calibri Light" w:hAnsi="Calibri Light" w:cs="Calibri Light"/>
          <w:sz w:val="21"/>
          <w:szCs w:val="21"/>
        </w:rPr>
        <w:t>))</w:t>
      </w:r>
    </w:p>
    <w:p w14:paraId="0FAB350C" w14:textId="30392496" w:rsidR="0001197A" w:rsidRDefault="0001197A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{'thy', 'comes', 'made', 'being', 'end', '</w:t>
      </w:r>
      <w:proofErr w:type="spellStart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downe</w:t>
      </w:r>
      <w:proofErr w:type="spellEnd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', 'thine', '</w:t>
      </w:r>
      <w:proofErr w:type="spellStart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seeke</w:t>
      </w:r>
      <w:proofErr w:type="spellEnd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finde</w:t>
      </w:r>
      <w:proofErr w:type="spellEnd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', 'grow', '</w:t>
      </w:r>
      <w:proofErr w:type="spellStart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shewes</w:t>
      </w:r>
      <w:proofErr w:type="spellEnd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', 'followed', 'makes', 'Take', '</w:t>
      </w:r>
      <w:proofErr w:type="spellStart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liue</w:t>
      </w:r>
      <w:proofErr w:type="spellEnd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', 'does', '</w:t>
      </w:r>
      <w:proofErr w:type="spellStart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selfe</w:t>
      </w:r>
      <w:proofErr w:type="spellEnd"/>
      <w:r w:rsidRPr="0001197A">
        <w:rPr>
          <w:rFonts w:ascii="Courier New" w:eastAsia="Times New Roman" w:hAnsi="Courier New" w:cs="Courier New"/>
          <w:color w:val="000000"/>
          <w:sz w:val="18"/>
          <w:szCs w:val="18"/>
        </w:rPr>
        <w:t>', 'draw', 'call'}</w:t>
      </w:r>
    </w:p>
    <w:p w14:paraId="1B3D6603" w14:textId="77777777" w:rsidR="00587D65" w:rsidRDefault="00587D65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57AE86A" w14:textId="39C8E6A2" w:rsidR="00587D65" w:rsidRPr="00587D65" w:rsidRDefault="00587D65" w:rsidP="00587D65">
      <w:pPr>
        <w:pStyle w:val="MediumShading1-Accent11"/>
        <w:ind w:left="720"/>
        <w:rPr>
          <w:rFonts w:ascii="Calibri Light" w:hAnsi="Calibri Light" w:cs="Calibri Light"/>
          <w:sz w:val="21"/>
          <w:szCs w:val="21"/>
        </w:rPr>
      </w:pPr>
      <w:r w:rsidRPr="00587D65">
        <w:rPr>
          <w:rFonts w:ascii="Calibri Light" w:hAnsi="Calibri Light" w:cs="Calibri Light"/>
          <w:sz w:val="21"/>
          <w:szCs w:val="21"/>
        </w:rPr>
        <w:t>print(set(</w:t>
      </w:r>
      <w:proofErr w:type="spellStart"/>
      <w:r w:rsidRPr="00587D65">
        <w:rPr>
          <w:rFonts w:ascii="Calibri Light" w:hAnsi="Calibri Light" w:cs="Calibri Light"/>
          <w:sz w:val="21"/>
          <w:szCs w:val="21"/>
        </w:rPr>
        <w:t>ver_neg</w:t>
      </w:r>
      <w:proofErr w:type="spellEnd"/>
      <w:r w:rsidRPr="00587D65">
        <w:rPr>
          <w:rFonts w:ascii="Calibri Light" w:hAnsi="Calibri Light" w:cs="Calibri Light"/>
          <w:sz w:val="21"/>
          <w:szCs w:val="21"/>
        </w:rPr>
        <w:t>) - set(</w:t>
      </w:r>
      <w:proofErr w:type="spellStart"/>
      <w:r w:rsidRPr="00587D65">
        <w:rPr>
          <w:rFonts w:ascii="Calibri Light" w:hAnsi="Calibri Light" w:cs="Calibri Light"/>
          <w:sz w:val="21"/>
          <w:szCs w:val="21"/>
        </w:rPr>
        <w:t>h_verb_neg</w:t>
      </w:r>
      <w:proofErr w:type="spellEnd"/>
      <w:r w:rsidRPr="00587D65">
        <w:rPr>
          <w:rFonts w:ascii="Calibri Light" w:hAnsi="Calibri Light" w:cs="Calibri Light"/>
          <w:sz w:val="21"/>
          <w:szCs w:val="21"/>
        </w:rPr>
        <w:t>))</w:t>
      </w:r>
    </w:p>
    <w:p w14:paraId="7C7A421A" w14:textId="4E659125" w:rsidR="00587D65" w:rsidRPr="00587D65" w:rsidRDefault="00587D65" w:rsidP="00587D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{'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keepe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'see', 'went', 'shake', 'bring', 'thee',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giue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vse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'g</w:t>
      </w:r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ab/>
        <w:t>et', 'hold',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perceiue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'follow',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feare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'loose',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heare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thinkes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loues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euery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'doth', '</w:t>
      </w:r>
      <w:proofErr w:type="spellStart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loue</w:t>
      </w:r>
      <w:proofErr w:type="spellEnd"/>
      <w:r w:rsidRPr="00587D65">
        <w:rPr>
          <w:rFonts w:ascii="Courier New" w:eastAsia="Times New Roman" w:hAnsi="Courier New" w:cs="Courier New"/>
          <w:color w:val="000000"/>
          <w:sz w:val="18"/>
          <w:szCs w:val="18"/>
        </w:rPr>
        <w:t>', 'write'}</w:t>
      </w:r>
    </w:p>
    <w:p w14:paraId="6929B3CC" w14:textId="77777777" w:rsidR="00587D65" w:rsidRDefault="00587D65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B5FA772" w14:textId="27F3852D" w:rsidR="00E43E94" w:rsidRDefault="00E43E94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448D136" w14:textId="531925ED" w:rsidR="00E43E94" w:rsidRDefault="00587D65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  <w:r w:rsidRPr="00587D65">
        <w:rPr>
          <w:rFonts w:ascii="Calibri Light" w:hAnsi="Calibri Light" w:cs="Calibri Light"/>
          <w:i/>
          <w:iCs/>
          <w:sz w:val="21"/>
          <w:szCs w:val="21"/>
        </w:rPr>
        <w:t>To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  <w:r w:rsidRPr="00587D65">
        <w:rPr>
          <w:rFonts w:ascii="Calibri Light" w:hAnsi="Calibri Light" w:cs="Calibri Light"/>
          <w:i/>
          <w:iCs/>
          <w:sz w:val="21"/>
          <w:szCs w:val="21"/>
        </w:rPr>
        <w:t xml:space="preserve">corroborate </w:t>
      </w:r>
      <w:r>
        <w:rPr>
          <w:rFonts w:ascii="Calibri Light" w:hAnsi="Calibri Light" w:cs="Calibri Light"/>
          <w:i/>
          <w:iCs/>
          <w:sz w:val="21"/>
          <w:szCs w:val="21"/>
        </w:rPr>
        <w:t xml:space="preserve">any </w:t>
      </w:r>
      <w:r w:rsidRPr="00587D65">
        <w:rPr>
          <w:rFonts w:ascii="Calibri Light" w:hAnsi="Calibri Light" w:cs="Calibri Light"/>
          <w:i/>
          <w:iCs/>
          <w:sz w:val="21"/>
          <w:szCs w:val="21"/>
        </w:rPr>
        <w:t xml:space="preserve">verbs with adjectives </w:t>
      </w:r>
      <w:r>
        <w:rPr>
          <w:rFonts w:ascii="Calibri Light" w:hAnsi="Calibri Light" w:cs="Calibri Light"/>
          <w:i/>
          <w:iCs/>
          <w:sz w:val="21"/>
          <w:szCs w:val="21"/>
        </w:rPr>
        <w:t>like bloody, angry etc. it seemed worthwhile</w:t>
      </w:r>
      <w:r w:rsidRPr="00587D65">
        <w:rPr>
          <w:rFonts w:ascii="Calibri Light" w:hAnsi="Calibri Light" w:cs="Calibri Light"/>
          <w:i/>
          <w:iCs/>
          <w:sz w:val="21"/>
          <w:szCs w:val="21"/>
        </w:rPr>
        <w:t xml:space="preserve"> </w:t>
      </w:r>
      <w:r>
        <w:rPr>
          <w:rFonts w:ascii="Calibri Light" w:hAnsi="Calibri Light" w:cs="Calibri Light"/>
          <w:i/>
          <w:iCs/>
          <w:sz w:val="21"/>
          <w:szCs w:val="21"/>
        </w:rPr>
        <w:t>explore any differences here. N</w:t>
      </w:r>
      <w:r w:rsidRPr="00587D65">
        <w:rPr>
          <w:rFonts w:ascii="Calibri Light" w:hAnsi="Calibri Light" w:cs="Calibri Light"/>
          <w:i/>
          <w:iCs/>
          <w:sz w:val="21"/>
          <w:szCs w:val="21"/>
        </w:rPr>
        <w:t xml:space="preserve">othing apparent. </w:t>
      </w:r>
    </w:p>
    <w:p w14:paraId="06D0CE0B" w14:textId="77777777" w:rsidR="00587D65" w:rsidRPr="00587D65" w:rsidRDefault="00587D65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alibri Light" w:hAnsi="Calibri Light" w:cs="Calibri Light"/>
          <w:i/>
          <w:iCs/>
          <w:sz w:val="21"/>
          <w:szCs w:val="21"/>
        </w:rPr>
      </w:pPr>
    </w:p>
    <w:p w14:paraId="7C1C32D3" w14:textId="37995807" w:rsidR="0001197A" w:rsidRDefault="0001197A" w:rsidP="000119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9A65D0" w14:textId="77777777" w:rsidR="0040766B" w:rsidRDefault="0040766B" w:rsidP="00AD295E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28B66013" w14:textId="77777777" w:rsidR="002B5148" w:rsidRDefault="002B5148" w:rsidP="00296492">
      <w:pPr>
        <w:pStyle w:val="MediumShading1-Accent11"/>
        <w:rPr>
          <w:rFonts w:ascii="Times New Roman" w:hAnsi="Times New Roman"/>
          <w:sz w:val="24"/>
          <w:szCs w:val="24"/>
        </w:rPr>
      </w:pPr>
    </w:p>
    <w:p w14:paraId="4F571E51" w14:textId="7CC38815" w:rsidR="002B5148" w:rsidRDefault="002B5148" w:rsidP="005927EE">
      <w:pPr>
        <w:pStyle w:val="Heading3"/>
        <w:numPr>
          <w:ilvl w:val="0"/>
          <w:numId w:val="8"/>
        </w:numPr>
      </w:pPr>
      <w:r>
        <w:t>Conclusion</w:t>
      </w:r>
    </w:p>
    <w:p w14:paraId="27C113D1" w14:textId="77777777" w:rsidR="002B5148" w:rsidRDefault="002B5148" w:rsidP="002B5148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E39B110" w14:textId="443448F3" w:rsidR="00A84B9E" w:rsidRDefault="0001197A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case-study at the outset was </w:t>
      </w:r>
      <w:r w:rsidR="00B15F53">
        <w:rPr>
          <w:rFonts w:ascii="Calibri Light" w:hAnsi="Calibri Light" w:cs="Calibri Light"/>
          <w:sz w:val="21"/>
          <w:szCs w:val="21"/>
        </w:rPr>
        <w:t xml:space="preserve">to analyze two </w:t>
      </w:r>
      <w:r w:rsidR="00A84B9E">
        <w:rPr>
          <w:rFonts w:ascii="Calibri Light" w:hAnsi="Calibri Light" w:cs="Calibri Light"/>
          <w:sz w:val="21"/>
          <w:szCs w:val="21"/>
        </w:rPr>
        <w:t xml:space="preserve">popular Shakespearean plays </w:t>
      </w:r>
      <w:r w:rsidR="00B15F53">
        <w:rPr>
          <w:rFonts w:ascii="Calibri Light" w:hAnsi="Calibri Light" w:cs="Calibri Light"/>
          <w:sz w:val="21"/>
          <w:szCs w:val="21"/>
        </w:rPr>
        <w:t xml:space="preserve">Julius </w:t>
      </w:r>
      <w:r w:rsidR="00A84B9E">
        <w:rPr>
          <w:rFonts w:ascii="Calibri Light" w:hAnsi="Calibri Light" w:cs="Calibri Light"/>
          <w:sz w:val="21"/>
          <w:szCs w:val="21"/>
        </w:rPr>
        <w:t>Caesar and Hamlet</w:t>
      </w:r>
      <w:r w:rsidR="00B15F53">
        <w:rPr>
          <w:rFonts w:ascii="Calibri Light" w:hAnsi="Calibri Light" w:cs="Calibri Light"/>
          <w:sz w:val="21"/>
          <w:szCs w:val="21"/>
        </w:rPr>
        <w:t xml:space="preserve">. The goal was to be objective and let </w:t>
      </w:r>
      <w:r w:rsidR="00B15F53" w:rsidRPr="00B15F53">
        <w:rPr>
          <w:rFonts w:ascii="Calibri Light" w:hAnsi="Calibri Light" w:cs="Calibri Light"/>
          <w:i/>
          <w:iCs/>
          <w:sz w:val="21"/>
          <w:szCs w:val="21"/>
        </w:rPr>
        <w:t>Natural Language Processing</w:t>
      </w:r>
      <w:r w:rsidR="00B15F53">
        <w:rPr>
          <w:rFonts w:ascii="Calibri Light" w:hAnsi="Calibri Light" w:cs="Calibri Light"/>
          <w:sz w:val="21"/>
          <w:szCs w:val="21"/>
        </w:rPr>
        <w:t xml:space="preserve"> analyze corpora </w:t>
      </w:r>
      <w:r w:rsidR="00F64495">
        <w:rPr>
          <w:rFonts w:ascii="Calibri Light" w:hAnsi="Calibri Light" w:cs="Calibri Light"/>
          <w:sz w:val="21"/>
          <w:szCs w:val="21"/>
        </w:rPr>
        <w:t>and bring out any nuances in s</w:t>
      </w:r>
      <w:r>
        <w:rPr>
          <w:rFonts w:ascii="Calibri Light" w:hAnsi="Calibri Light" w:cs="Calibri Light"/>
          <w:sz w:val="21"/>
          <w:szCs w:val="21"/>
        </w:rPr>
        <w:t xml:space="preserve">tyle of </w:t>
      </w:r>
      <w:r w:rsidR="00F64495">
        <w:rPr>
          <w:rFonts w:ascii="Calibri Light" w:hAnsi="Calibri Light" w:cs="Calibri Light"/>
          <w:sz w:val="21"/>
          <w:szCs w:val="21"/>
        </w:rPr>
        <w:t xml:space="preserve">language, </w:t>
      </w:r>
      <w:r w:rsidR="00B97250">
        <w:rPr>
          <w:rFonts w:ascii="Calibri Light" w:hAnsi="Calibri Light" w:cs="Calibri Light"/>
          <w:sz w:val="21"/>
          <w:szCs w:val="21"/>
        </w:rPr>
        <w:t>grammar,</w:t>
      </w:r>
      <w:r w:rsidR="00F64495">
        <w:rPr>
          <w:rFonts w:ascii="Calibri Light" w:hAnsi="Calibri Light" w:cs="Calibri Light"/>
          <w:sz w:val="21"/>
          <w:szCs w:val="21"/>
        </w:rPr>
        <w:t xml:space="preserve"> or sentiment; a</w:t>
      </w:r>
      <w:r>
        <w:rPr>
          <w:rFonts w:ascii="Calibri Light" w:hAnsi="Calibri Light" w:cs="Calibri Light"/>
          <w:sz w:val="21"/>
          <w:szCs w:val="21"/>
        </w:rPr>
        <w:t>lbeit</w:t>
      </w:r>
      <w:r w:rsidR="00F64495">
        <w:rPr>
          <w:rFonts w:ascii="Calibri Light" w:hAnsi="Calibri Light" w:cs="Calibri Light"/>
          <w:sz w:val="21"/>
          <w:szCs w:val="21"/>
        </w:rPr>
        <w:t xml:space="preserve"> when </w:t>
      </w:r>
      <w:r>
        <w:rPr>
          <w:rFonts w:ascii="Calibri Light" w:hAnsi="Calibri Light" w:cs="Calibri Light"/>
          <w:sz w:val="21"/>
          <w:szCs w:val="21"/>
        </w:rPr>
        <w:t>the</w:t>
      </w:r>
      <w:r w:rsidR="00B15F53">
        <w:rPr>
          <w:rFonts w:ascii="Calibri Light" w:hAnsi="Calibri Light" w:cs="Calibri Light"/>
          <w:sz w:val="21"/>
          <w:szCs w:val="21"/>
        </w:rPr>
        <w:t xml:space="preserve"> plays </w:t>
      </w:r>
      <w:r w:rsidR="00F64495">
        <w:rPr>
          <w:rFonts w:ascii="Calibri Light" w:hAnsi="Calibri Light" w:cs="Calibri Light"/>
          <w:sz w:val="21"/>
          <w:szCs w:val="21"/>
        </w:rPr>
        <w:t>were popularly</w:t>
      </w:r>
      <w:r w:rsidR="00B15F53">
        <w:rPr>
          <w:rFonts w:ascii="Calibri Light" w:hAnsi="Calibri Light" w:cs="Calibri Light"/>
          <w:sz w:val="21"/>
          <w:szCs w:val="21"/>
        </w:rPr>
        <w:t xml:space="preserve"> known to be of the</w:t>
      </w:r>
      <w:r>
        <w:rPr>
          <w:rFonts w:ascii="Calibri Light" w:hAnsi="Calibri Light" w:cs="Calibri Light"/>
          <w:sz w:val="21"/>
          <w:szCs w:val="21"/>
        </w:rPr>
        <w:t xml:space="preserve"> same genre. </w:t>
      </w:r>
    </w:p>
    <w:p w14:paraId="0045AAEB" w14:textId="77777777" w:rsidR="00A84B9E" w:rsidRDefault="00A84B9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56D00B9" w14:textId="1940AF46" w:rsidR="00F64495" w:rsidRDefault="0001197A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 w:rsidRPr="00F64495">
        <w:rPr>
          <w:rFonts w:ascii="Calibri Light" w:hAnsi="Calibri Light" w:cs="Calibri Light"/>
          <w:sz w:val="21"/>
          <w:szCs w:val="21"/>
        </w:rPr>
        <w:t>Turns out</w:t>
      </w:r>
      <w:r w:rsidR="00B97250">
        <w:rPr>
          <w:rFonts w:ascii="Calibri Light" w:hAnsi="Calibri Light" w:cs="Calibri Light"/>
          <w:sz w:val="21"/>
          <w:szCs w:val="21"/>
        </w:rPr>
        <w:t xml:space="preserve"> </w:t>
      </w:r>
      <w:r w:rsidRPr="00F64495">
        <w:rPr>
          <w:rFonts w:ascii="Calibri Light" w:hAnsi="Calibri Light" w:cs="Calibri Light"/>
          <w:sz w:val="21"/>
          <w:szCs w:val="21"/>
        </w:rPr>
        <w:t>through work presented across the past few weeks (HW-1 and HW-2 included)</w:t>
      </w:r>
      <w:r w:rsidR="00B97250">
        <w:rPr>
          <w:rFonts w:ascii="Calibri Light" w:hAnsi="Calibri Light" w:cs="Calibri Light"/>
          <w:sz w:val="21"/>
          <w:szCs w:val="21"/>
        </w:rPr>
        <w:t xml:space="preserve">, </w:t>
      </w:r>
      <w:r w:rsidRPr="00F64495">
        <w:rPr>
          <w:rFonts w:ascii="Calibri Light" w:hAnsi="Calibri Light" w:cs="Calibri Light"/>
          <w:sz w:val="21"/>
          <w:szCs w:val="21"/>
        </w:rPr>
        <w:t>we did not find any</w:t>
      </w:r>
      <w:r w:rsidR="00587D65" w:rsidRPr="00F64495">
        <w:rPr>
          <w:rFonts w:ascii="Calibri Light" w:hAnsi="Calibri Light" w:cs="Calibri Light"/>
          <w:sz w:val="21"/>
          <w:szCs w:val="21"/>
        </w:rPr>
        <w:t>thing</w:t>
      </w:r>
      <w:r w:rsidR="00A84B9E" w:rsidRPr="00F64495">
        <w:rPr>
          <w:rFonts w:ascii="Calibri Light" w:hAnsi="Calibri Light" w:cs="Calibri Light"/>
          <w:sz w:val="21"/>
          <w:szCs w:val="21"/>
        </w:rPr>
        <w:t xml:space="preserve"> glaringly different</w:t>
      </w:r>
      <w:r w:rsidR="00F64495">
        <w:rPr>
          <w:rFonts w:ascii="Calibri Light" w:hAnsi="Calibri Light" w:cs="Calibri Light"/>
          <w:sz w:val="21"/>
          <w:szCs w:val="21"/>
        </w:rPr>
        <w:t xml:space="preserve"> </w:t>
      </w:r>
      <w:r w:rsidR="00B97250">
        <w:rPr>
          <w:rFonts w:ascii="Calibri Light" w:hAnsi="Calibri Light" w:cs="Calibri Light"/>
          <w:sz w:val="21"/>
          <w:szCs w:val="21"/>
        </w:rPr>
        <w:t>and summarize the findings as follows</w:t>
      </w:r>
      <w:r w:rsidR="00F64495">
        <w:rPr>
          <w:rFonts w:ascii="Calibri Light" w:hAnsi="Calibri Light" w:cs="Calibri Light"/>
          <w:sz w:val="21"/>
          <w:szCs w:val="21"/>
        </w:rPr>
        <w:t>:</w:t>
      </w:r>
    </w:p>
    <w:p w14:paraId="75E24B2B" w14:textId="77777777" w:rsidR="00F64495" w:rsidRDefault="0001197A" w:rsidP="00F64495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Shakespeare seems to have largely used similar constructs on language</w:t>
      </w:r>
      <w:r w:rsidR="00A84B9E">
        <w:rPr>
          <w:rFonts w:ascii="Calibri Light" w:hAnsi="Calibri Light" w:cs="Calibri Light"/>
          <w:sz w:val="21"/>
          <w:szCs w:val="21"/>
        </w:rPr>
        <w:t>, grammar, or sentiment</w:t>
      </w:r>
      <w:r>
        <w:rPr>
          <w:rFonts w:ascii="Calibri Light" w:hAnsi="Calibri Light" w:cs="Calibri Light"/>
          <w:sz w:val="21"/>
          <w:szCs w:val="21"/>
        </w:rPr>
        <w:t xml:space="preserve">. </w:t>
      </w:r>
    </w:p>
    <w:p w14:paraId="48C7994E" w14:textId="4FAE8DCF" w:rsidR="00B97250" w:rsidRDefault="00F64495" w:rsidP="00296492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</w:t>
      </w:r>
      <w:r w:rsidR="00A84B9E">
        <w:rPr>
          <w:rFonts w:ascii="Calibri Light" w:hAnsi="Calibri Light" w:cs="Calibri Light"/>
          <w:sz w:val="21"/>
          <w:szCs w:val="21"/>
        </w:rPr>
        <w:t xml:space="preserve">entiment was analyzed to be largely neutral but subtly </w:t>
      </w:r>
      <w:r w:rsidR="00F36721">
        <w:rPr>
          <w:rFonts w:ascii="Calibri Light" w:hAnsi="Calibri Light" w:cs="Calibri Light"/>
          <w:sz w:val="21"/>
          <w:szCs w:val="21"/>
        </w:rPr>
        <w:t>inclin</w:t>
      </w:r>
      <w:r w:rsidR="00A84B9E">
        <w:rPr>
          <w:rFonts w:ascii="Calibri Light" w:hAnsi="Calibri Light" w:cs="Calibri Light"/>
          <w:sz w:val="21"/>
          <w:szCs w:val="21"/>
        </w:rPr>
        <w:t>ing</w:t>
      </w:r>
      <w:r w:rsidR="0001197A">
        <w:rPr>
          <w:rFonts w:ascii="Calibri Light" w:hAnsi="Calibri Light" w:cs="Calibri Light"/>
          <w:sz w:val="21"/>
          <w:szCs w:val="21"/>
        </w:rPr>
        <w:t xml:space="preserve"> </w:t>
      </w:r>
      <w:r w:rsidR="00F36721">
        <w:rPr>
          <w:rFonts w:ascii="Calibri Light" w:hAnsi="Calibri Light" w:cs="Calibri Light"/>
          <w:sz w:val="21"/>
          <w:szCs w:val="21"/>
        </w:rPr>
        <w:t xml:space="preserve">towards </w:t>
      </w:r>
      <w:r w:rsidR="00A84B9E">
        <w:rPr>
          <w:rFonts w:ascii="Calibri Light" w:hAnsi="Calibri Light" w:cs="Calibri Light"/>
          <w:sz w:val="21"/>
          <w:szCs w:val="21"/>
        </w:rPr>
        <w:t xml:space="preserve">a </w:t>
      </w:r>
      <w:r w:rsidR="0001197A">
        <w:rPr>
          <w:rFonts w:ascii="Calibri Light" w:hAnsi="Calibri Light" w:cs="Calibri Light"/>
          <w:sz w:val="21"/>
          <w:szCs w:val="21"/>
        </w:rPr>
        <w:t>positiv</w:t>
      </w:r>
      <w:r w:rsidR="00F36721">
        <w:rPr>
          <w:rFonts w:ascii="Calibri Light" w:hAnsi="Calibri Light" w:cs="Calibri Light"/>
          <w:sz w:val="21"/>
          <w:szCs w:val="21"/>
        </w:rPr>
        <w:t>e</w:t>
      </w:r>
      <w:r w:rsidR="0001197A">
        <w:rPr>
          <w:rFonts w:ascii="Calibri Light" w:hAnsi="Calibri Light" w:cs="Calibri Light"/>
          <w:sz w:val="21"/>
          <w:szCs w:val="21"/>
        </w:rPr>
        <w:t xml:space="preserve"> polarity</w:t>
      </w:r>
      <w:r w:rsidR="00A84B9E">
        <w:rPr>
          <w:rFonts w:ascii="Calibri Light" w:hAnsi="Calibri Light" w:cs="Calibri Light"/>
          <w:sz w:val="21"/>
          <w:szCs w:val="21"/>
        </w:rPr>
        <w:t xml:space="preserve"> and</w:t>
      </w:r>
      <w:r w:rsidR="00B97250">
        <w:rPr>
          <w:rFonts w:ascii="Calibri Light" w:hAnsi="Calibri Light" w:cs="Calibri Light"/>
          <w:sz w:val="21"/>
          <w:szCs w:val="21"/>
        </w:rPr>
        <w:t xml:space="preserve"> that</w:t>
      </w:r>
      <w:r w:rsidR="00A84B9E">
        <w:rPr>
          <w:rFonts w:ascii="Calibri Light" w:hAnsi="Calibri Light" w:cs="Calibri Light"/>
          <w:sz w:val="21"/>
          <w:szCs w:val="21"/>
        </w:rPr>
        <w:t xml:space="preserve"> is particularly interesting g</w:t>
      </w:r>
      <w:r w:rsidR="00F36721">
        <w:rPr>
          <w:rFonts w:ascii="Calibri Light" w:hAnsi="Calibri Light" w:cs="Calibri Light"/>
          <w:sz w:val="21"/>
          <w:szCs w:val="21"/>
        </w:rPr>
        <w:t xml:space="preserve">iven the </w:t>
      </w:r>
      <w:r w:rsidR="00A84B9E">
        <w:rPr>
          <w:rFonts w:ascii="Calibri Light" w:hAnsi="Calibri Light" w:cs="Calibri Light"/>
          <w:sz w:val="21"/>
          <w:szCs w:val="21"/>
        </w:rPr>
        <w:t xml:space="preserve">tragic genre of both plays. </w:t>
      </w:r>
      <w:r w:rsidR="00B97250">
        <w:rPr>
          <w:rFonts w:ascii="Calibri Light" w:hAnsi="Calibri Light" w:cs="Calibri Light"/>
          <w:sz w:val="21"/>
          <w:szCs w:val="21"/>
        </w:rPr>
        <w:t>It</w:t>
      </w:r>
      <w:r w:rsidR="00A84B9E">
        <w:rPr>
          <w:rFonts w:ascii="Calibri Light" w:hAnsi="Calibri Light" w:cs="Calibri Light"/>
          <w:sz w:val="21"/>
          <w:szCs w:val="21"/>
        </w:rPr>
        <w:t xml:space="preserve"> also </w:t>
      </w:r>
      <w:r w:rsidR="00B97250">
        <w:rPr>
          <w:rFonts w:ascii="Calibri Light" w:hAnsi="Calibri Light" w:cs="Calibri Light"/>
          <w:sz w:val="21"/>
          <w:szCs w:val="21"/>
        </w:rPr>
        <w:t>indicates his style</w:t>
      </w:r>
      <w:r w:rsidR="00A84B9E">
        <w:rPr>
          <w:rFonts w:ascii="Calibri Light" w:hAnsi="Calibri Light" w:cs="Calibri Light"/>
          <w:sz w:val="21"/>
          <w:szCs w:val="21"/>
        </w:rPr>
        <w:t xml:space="preserve"> of </w:t>
      </w:r>
      <w:r w:rsidR="00B97250">
        <w:rPr>
          <w:rFonts w:ascii="Calibri Light" w:hAnsi="Calibri Light" w:cs="Calibri Light"/>
          <w:sz w:val="21"/>
          <w:szCs w:val="21"/>
        </w:rPr>
        <w:t xml:space="preserve">having an undercurrent of </w:t>
      </w:r>
      <w:r w:rsidR="00597B1B">
        <w:rPr>
          <w:rFonts w:ascii="Calibri Light" w:hAnsi="Calibri Light" w:cs="Calibri Light"/>
          <w:sz w:val="21"/>
          <w:szCs w:val="21"/>
        </w:rPr>
        <w:t xml:space="preserve">humor </w:t>
      </w:r>
      <w:r w:rsidR="00F36721">
        <w:rPr>
          <w:rFonts w:ascii="Calibri Light" w:hAnsi="Calibri Light" w:cs="Calibri Light"/>
          <w:sz w:val="21"/>
          <w:szCs w:val="21"/>
        </w:rPr>
        <w:t>or sarcasm</w:t>
      </w:r>
      <w:r w:rsidR="00A84B9E">
        <w:rPr>
          <w:rFonts w:ascii="Calibri Light" w:hAnsi="Calibri Light" w:cs="Calibri Light"/>
          <w:sz w:val="21"/>
          <w:szCs w:val="21"/>
        </w:rPr>
        <w:t xml:space="preserve"> </w:t>
      </w:r>
      <w:r w:rsidR="00B97250">
        <w:rPr>
          <w:rFonts w:ascii="Calibri Light" w:hAnsi="Calibri Light" w:cs="Calibri Light"/>
          <w:sz w:val="21"/>
          <w:szCs w:val="21"/>
        </w:rPr>
        <w:t xml:space="preserve">to every situation that </w:t>
      </w:r>
      <w:r w:rsidR="00A84B9E">
        <w:rPr>
          <w:rFonts w:ascii="Calibri Light" w:hAnsi="Calibri Light" w:cs="Calibri Light"/>
          <w:sz w:val="21"/>
          <w:szCs w:val="21"/>
        </w:rPr>
        <w:t>made his</w:t>
      </w:r>
      <w:r w:rsidR="00597B1B">
        <w:rPr>
          <w:rFonts w:ascii="Calibri Light" w:hAnsi="Calibri Light" w:cs="Calibri Light"/>
          <w:sz w:val="21"/>
          <w:szCs w:val="21"/>
        </w:rPr>
        <w:t xml:space="preserve"> plays popular</w:t>
      </w:r>
      <w:r w:rsidR="00F36721">
        <w:rPr>
          <w:rFonts w:ascii="Calibri Light" w:hAnsi="Calibri Light" w:cs="Calibri Light"/>
          <w:sz w:val="21"/>
          <w:szCs w:val="21"/>
        </w:rPr>
        <w:t xml:space="preserve"> and entertaining</w:t>
      </w:r>
      <w:r w:rsidR="00A84B9E">
        <w:rPr>
          <w:rFonts w:ascii="Calibri Light" w:hAnsi="Calibri Light" w:cs="Calibri Light"/>
          <w:sz w:val="21"/>
          <w:szCs w:val="21"/>
        </w:rPr>
        <w:t xml:space="preserve"> (to both watch or read)</w:t>
      </w:r>
      <w:r w:rsidR="00597B1B">
        <w:rPr>
          <w:rFonts w:ascii="Calibri Light" w:hAnsi="Calibri Light" w:cs="Calibri Light"/>
          <w:sz w:val="21"/>
          <w:szCs w:val="21"/>
        </w:rPr>
        <w:t>.</w:t>
      </w:r>
    </w:p>
    <w:p w14:paraId="5E6136E8" w14:textId="46C9DA46" w:rsidR="002E3FAB" w:rsidRPr="00B97250" w:rsidRDefault="00A84B9E" w:rsidP="00296492">
      <w:pPr>
        <w:pStyle w:val="MediumShading1-Accent11"/>
        <w:numPr>
          <w:ilvl w:val="0"/>
          <w:numId w:val="11"/>
        </w:numPr>
        <w:rPr>
          <w:rFonts w:ascii="Calibri Light" w:hAnsi="Calibri Light" w:cs="Calibri Light"/>
          <w:sz w:val="21"/>
          <w:szCs w:val="21"/>
        </w:rPr>
      </w:pPr>
      <w:r w:rsidRPr="00B97250">
        <w:rPr>
          <w:rFonts w:ascii="Calibri Light" w:hAnsi="Calibri Light" w:cs="Calibri Light"/>
          <w:sz w:val="21"/>
          <w:szCs w:val="21"/>
        </w:rPr>
        <w:t xml:space="preserve">Finally, </w:t>
      </w:r>
      <w:r w:rsidR="00597B1B" w:rsidRPr="00B97250">
        <w:rPr>
          <w:rFonts w:ascii="Calibri Light" w:hAnsi="Calibri Light" w:cs="Calibri Light"/>
          <w:sz w:val="21"/>
          <w:szCs w:val="21"/>
        </w:rPr>
        <w:t xml:space="preserve">we did find </w:t>
      </w:r>
      <w:r w:rsidR="007D5C42" w:rsidRPr="00B97250">
        <w:rPr>
          <w:rFonts w:ascii="Calibri Light" w:hAnsi="Calibri Light" w:cs="Calibri Light"/>
          <w:sz w:val="21"/>
          <w:szCs w:val="21"/>
        </w:rPr>
        <w:t xml:space="preserve">Hamlet to be a </w:t>
      </w:r>
      <w:r w:rsidR="00597B1B" w:rsidRPr="00B97250">
        <w:rPr>
          <w:rFonts w:ascii="Calibri Light" w:hAnsi="Calibri Light" w:cs="Calibri Light"/>
          <w:sz w:val="21"/>
          <w:szCs w:val="21"/>
        </w:rPr>
        <w:t>larger corpus which is in line with any research one would do on the internet.</w:t>
      </w:r>
      <w:r w:rsidR="000F7F44" w:rsidRPr="00B97250">
        <w:rPr>
          <w:rFonts w:ascii="Calibri Light" w:hAnsi="Calibri Light" w:cs="Calibri Light"/>
          <w:sz w:val="21"/>
          <w:szCs w:val="21"/>
        </w:rPr>
        <w:t xml:space="preserve"> </w:t>
      </w:r>
    </w:p>
    <w:p w14:paraId="213D86C7" w14:textId="07AA2AC1" w:rsidR="00B97250" w:rsidRDefault="00B97250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D7980D9" w14:textId="0950BF81" w:rsidR="00F36721" w:rsidRDefault="00F36721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9CF73F4" w14:textId="33EAF95E" w:rsidR="00F36721" w:rsidRPr="00F36721" w:rsidRDefault="00F36721" w:rsidP="00F36721">
      <w:pPr>
        <w:pStyle w:val="Heading3"/>
      </w:pPr>
      <w:r w:rsidRPr="00F36721">
        <w:t>Appendix</w:t>
      </w:r>
    </w:p>
    <w:p w14:paraId="586D53FA" w14:textId="561E427F" w:rsidR="00F36721" w:rsidRDefault="00F36721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85421D5" w14:textId="77777777" w:rsidR="00A17CDE" w:rsidRDefault="00F36721" w:rsidP="00A17CDE">
      <w:pPr>
        <w:pStyle w:val="Heading4"/>
        <w:rPr>
          <w:rFonts w:ascii="Calibri Light" w:hAnsi="Calibri Light" w:cs="Calibri Light"/>
          <w:sz w:val="21"/>
          <w:szCs w:val="21"/>
        </w:rPr>
      </w:pPr>
      <w:r>
        <w:t>Extras</w:t>
      </w:r>
      <w:r w:rsidR="00A17CDE">
        <w:t xml:space="preserve"> - </w:t>
      </w:r>
      <w:r>
        <w:rPr>
          <w:rFonts w:ascii="Calibri Light" w:hAnsi="Calibri Light" w:cs="Calibri Light"/>
          <w:sz w:val="21"/>
          <w:szCs w:val="21"/>
        </w:rPr>
        <w:t>Demonstrate ability to write classification results to a csv file</w:t>
      </w:r>
    </w:p>
    <w:p w14:paraId="6EB238B2" w14:textId="77777777" w:rsidR="00A17CDE" w:rsidRDefault="00A17CDE" w:rsidP="00A17CDE">
      <w:pPr>
        <w:pStyle w:val="Heading4"/>
        <w:rPr>
          <w:rFonts w:ascii="Calibri Light" w:hAnsi="Calibri Light" w:cs="Calibri Light"/>
          <w:sz w:val="21"/>
          <w:szCs w:val="21"/>
        </w:rPr>
      </w:pPr>
    </w:p>
    <w:p w14:paraId="2BE56FFC" w14:textId="5C91AAB5" w:rsidR="00E43986" w:rsidRDefault="00F36721" w:rsidP="00A17CDE">
      <w:pPr>
        <w:rPr>
          <w:rFonts w:ascii="Calibri Light" w:hAnsi="Calibri Light" w:cs="Calibri Light"/>
          <w:sz w:val="21"/>
          <w:szCs w:val="21"/>
        </w:rPr>
      </w:pPr>
      <w:r w:rsidRPr="00A17CDE">
        <w:rPr>
          <w:rFonts w:ascii="Calibri Light" w:hAnsi="Calibri Light" w:cs="Calibri Light"/>
          <w:sz w:val="21"/>
          <w:szCs w:val="21"/>
        </w:rPr>
        <w:t xml:space="preserve">The </w:t>
      </w:r>
      <w:r w:rsidR="00A17CDE">
        <w:rPr>
          <w:rFonts w:ascii="Calibri Light" w:hAnsi="Calibri Light" w:cs="Calibri Light"/>
          <w:sz w:val="21"/>
          <w:szCs w:val="21"/>
        </w:rPr>
        <w:t xml:space="preserve">csv </w:t>
      </w:r>
      <w:r w:rsidR="005364A8">
        <w:rPr>
          <w:rFonts w:ascii="Calibri Light" w:hAnsi="Calibri Light" w:cs="Calibri Light"/>
          <w:sz w:val="21"/>
          <w:szCs w:val="21"/>
        </w:rPr>
        <w:t xml:space="preserve">will </w:t>
      </w:r>
      <w:r w:rsidR="00A17CDE">
        <w:rPr>
          <w:rFonts w:ascii="Calibri Light" w:hAnsi="Calibri Light" w:cs="Calibri Light"/>
          <w:sz w:val="21"/>
          <w:szCs w:val="21"/>
        </w:rPr>
        <w:t>encompass data with the following headings</w:t>
      </w:r>
      <w:r w:rsidR="00E43986">
        <w:rPr>
          <w:rFonts w:ascii="Calibri Light" w:hAnsi="Calibri Light" w:cs="Calibri Light"/>
          <w:sz w:val="21"/>
          <w:szCs w:val="21"/>
        </w:rPr>
        <w:t>:</w:t>
      </w:r>
    </w:p>
    <w:p w14:paraId="61DC4C89" w14:textId="17016752" w:rsidR="00C718BD" w:rsidRPr="00E43986" w:rsidRDefault="00F36721" w:rsidP="00A17CDE">
      <w:pPr>
        <w:rPr>
          <w:rFonts w:ascii="Calibri Light" w:hAnsi="Calibri Light" w:cs="Calibri Light"/>
          <w:b/>
          <w:bCs/>
          <w:sz w:val="21"/>
          <w:szCs w:val="21"/>
        </w:rPr>
      </w:pPr>
      <w:r w:rsidRPr="00E43986">
        <w:rPr>
          <w:rFonts w:ascii="Calibri Light" w:hAnsi="Calibri Light" w:cs="Calibri Light"/>
          <w:b/>
          <w:bCs/>
          <w:sz w:val="21"/>
          <w:szCs w:val="21"/>
        </w:rPr>
        <w:t>Sentence, pos-sent, neg-sent, ne</w:t>
      </w:r>
      <w:r w:rsidR="00A17CDE" w:rsidRPr="00E43986">
        <w:rPr>
          <w:rFonts w:ascii="Calibri Light" w:hAnsi="Calibri Light" w:cs="Calibri Light"/>
          <w:b/>
          <w:bCs/>
          <w:sz w:val="21"/>
          <w:szCs w:val="21"/>
        </w:rPr>
        <w:t>u</w:t>
      </w:r>
      <w:r w:rsidRPr="00E43986">
        <w:rPr>
          <w:rFonts w:ascii="Calibri Light" w:hAnsi="Calibri Light" w:cs="Calibri Light"/>
          <w:b/>
          <w:bCs/>
          <w:sz w:val="21"/>
          <w:szCs w:val="21"/>
        </w:rPr>
        <w:t>tral-sent</w:t>
      </w:r>
    </w:p>
    <w:p w14:paraId="24A7C5EA" w14:textId="03FAEEC1" w:rsidR="00A17CDE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A function </w:t>
      </w:r>
      <w:proofErr w:type="spellStart"/>
      <w:r w:rsidRPr="00A17CDE">
        <w:rPr>
          <w:rFonts w:ascii="Calibri Light" w:hAnsi="Calibri Light" w:cs="Calibri Light"/>
          <w:i/>
          <w:iCs/>
          <w:sz w:val="21"/>
          <w:szCs w:val="21"/>
        </w:rPr>
        <w:t>create_predictions_</w:t>
      </w:r>
      <w:proofErr w:type="gramStart"/>
      <w:r w:rsidRPr="00A17CDE">
        <w:rPr>
          <w:rFonts w:ascii="Calibri Light" w:hAnsi="Calibri Light" w:cs="Calibri Light"/>
          <w:i/>
          <w:iCs/>
          <w:sz w:val="21"/>
          <w:szCs w:val="21"/>
        </w:rPr>
        <w:t>csv</w:t>
      </w:r>
      <w:proofErr w:type="spellEnd"/>
      <w:r w:rsidRPr="00A17CDE">
        <w:rPr>
          <w:rFonts w:ascii="Calibri Light" w:hAnsi="Calibri Light" w:cs="Calibri Light"/>
          <w:i/>
          <w:iCs/>
          <w:sz w:val="21"/>
          <w:szCs w:val="21"/>
        </w:rPr>
        <w:t>(</w:t>
      </w:r>
      <w:proofErr w:type="gramEnd"/>
      <w:r w:rsidRPr="00A17CDE">
        <w:rPr>
          <w:rFonts w:ascii="Calibri Light" w:hAnsi="Calibri Light" w:cs="Calibri Light"/>
          <w:i/>
          <w:iCs/>
          <w:sz w:val="21"/>
          <w:szCs w:val="21"/>
        </w:rPr>
        <w:t>)</w:t>
      </w:r>
      <w:r>
        <w:rPr>
          <w:rFonts w:ascii="Calibri Light" w:hAnsi="Calibri Light" w:cs="Calibri Light"/>
          <w:sz w:val="21"/>
          <w:szCs w:val="21"/>
        </w:rPr>
        <w:t xml:space="preserve"> was written </w:t>
      </w:r>
      <w:r w:rsidR="00E43986">
        <w:rPr>
          <w:rFonts w:ascii="Calibri Light" w:hAnsi="Calibri Light" w:cs="Calibri Light"/>
          <w:sz w:val="21"/>
          <w:szCs w:val="21"/>
        </w:rPr>
        <w:t>which given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E43986">
        <w:rPr>
          <w:rFonts w:ascii="Calibri Light" w:hAnsi="Calibri Light" w:cs="Calibri Light"/>
          <w:sz w:val="21"/>
          <w:szCs w:val="21"/>
        </w:rPr>
        <w:t>a</w:t>
      </w:r>
      <w:r>
        <w:rPr>
          <w:rFonts w:ascii="Calibri Light" w:hAnsi="Calibri Light" w:cs="Calibri Light"/>
          <w:sz w:val="21"/>
          <w:szCs w:val="21"/>
        </w:rPr>
        <w:t xml:space="preserve"> book-name, associated classifier, sentences, and a feature-set and would correspondingly </w:t>
      </w:r>
      <w:r w:rsidR="00E43986">
        <w:rPr>
          <w:rFonts w:ascii="Calibri Light" w:hAnsi="Calibri Light" w:cs="Calibri Light"/>
          <w:sz w:val="21"/>
          <w:szCs w:val="21"/>
        </w:rPr>
        <w:t>run the</w:t>
      </w:r>
      <w:r>
        <w:rPr>
          <w:rFonts w:ascii="Calibri Light" w:hAnsi="Calibri Light" w:cs="Calibri Light"/>
          <w:sz w:val="21"/>
          <w:szCs w:val="21"/>
        </w:rPr>
        <w:t xml:space="preserve"> classifier</w:t>
      </w:r>
      <w:r w:rsidR="00E43986">
        <w:rPr>
          <w:rFonts w:ascii="Calibri Light" w:hAnsi="Calibri Light" w:cs="Calibri Light"/>
          <w:sz w:val="21"/>
          <w:szCs w:val="21"/>
        </w:rPr>
        <w:t xml:space="preserve"> and capture </w:t>
      </w:r>
      <w:r>
        <w:rPr>
          <w:rFonts w:ascii="Calibri Light" w:hAnsi="Calibri Light" w:cs="Calibri Light"/>
          <w:sz w:val="21"/>
          <w:szCs w:val="21"/>
        </w:rPr>
        <w:t>predictions</w:t>
      </w:r>
      <w:r w:rsidR="00E43986">
        <w:rPr>
          <w:rFonts w:ascii="Calibri Light" w:hAnsi="Calibri Light" w:cs="Calibri Light"/>
          <w:sz w:val="21"/>
          <w:szCs w:val="21"/>
        </w:rPr>
        <w:t>.</w:t>
      </w:r>
    </w:p>
    <w:p w14:paraId="3393B283" w14:textId="77777777" w:rsidR="00A17CDE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8D525AA" w14:textId="486C31E7" w:rsidR="00E43986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The sentence along with a counter to indicate if it was a pos-sent, neg-sent or neutral-sent would be appended to a data-frame </w:t>
      </w:r>
      <w:proofErr w:type="spellStart"/>
      <w:r>
        <w:rPr>
          <w:rFonts w:ascii="Calibri Light" w:hAnsi="Calibri Light" w:cs="Calibri Light"/>
          <w:sz w:val="21"/>
          <w:szCs w:val="21"/>
        </w:rPr>
        <w:t>df_predict</w:t>
      </w:r>
      <w:proofErr w:type="spellEnd"/>
      <w:r>
        <w:rPr>
          <w:rFonts w:ascii="Calibri Light" w:hAnsi="Calibri Light" w:cs="Calibri Light"/>
          <w:sz w:val="21"/>
          <w:szCs w:val="21"/>
        </w:rPr>
        <w:t xml:space="preserve"> which is eventually </w:t>
      </w:r>
      <w:r w:rsidR="00E43986">
        <w:rPr>
          <w:rFonts w:ascii="Calibri Light" w:hAnsi="Calibri Light" w:cs="Calibri Light"/>
          <w:sz w:val="21"/>
          <w:szCs w:val="21"/>
        </w:rPr>
        <w:t>written to a .csv called predictions.csv</w:t>
      </w:r>
    </w:p>
    <w:p w14:paraId="1F8B592A" w14:textId="67C6987F" w:rsidR="00A17CDE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 xml:space="preserve"> </w:t>
      </w:r>
    </w:p>
    <w:p w14:paraId="4F56FFAA" w14:textId="77777777" w:rsidR="00A17CDE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48E96F7" w14:textId="77777777" w:rsidR="00A17CDE" w:rsidRPr="00A17CDE" w:rsidRDefault="00A17CDE" w:rsidP="00296492">
      <w:pPr>
        <w:pStyle w:val="MediumShading1-Accent11"/>
        <w:rPr>
          <w:rFonts w:ascii="Calibri Light" w:hAnsi="Calibri Light" w:cs="Calibri Light"/>
          <w:b/>
          <w:bCs/>
          <w:sz w:val="21"/>
          <w:szCs w:val="21"/>
        </w:rPr>
      </w:pPr>
      <w:r w:rsidRPr="00A17CDE">
        <w:rPr>
          <w:rFonts w:ascii="Calibri Light" w:hAnsi="Calibri Light" w:cs="Calibri Light"/>
          <w:b/>
          <w:bCs/>
          <w:sz w:val="21"/>
          <w:szCs w:val="21"/>
        </w:rPr>
        <w:t xml:space="preserve">NOTE: </w:t>
      </w:r>
    </w:p>
    <w:p w14:paraId="1A665C0F" w14:textId="1009EA89" w:rsidR="00A17CDE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Since results earlier showed better accuracy</w:t>
      </w:r>
      <w:r w:rsidR="00E43986">
        <w:rPr>
          <w:rFonts w:ascii="Calibri Light" w:hAnsi="Calibri Light" w:cs="Calibri Light"/>
          <w:sz w:val="21"/>
          <w:szCs w:val="21"/>
        </w:rPr>
        <w:t xml:space="preserve"> </w:t>
      </w:r>
      <w:r>
        <w:rPr>
          <w:rFonts w:ascii="Calibri Light" w:hAnsi="Calibri Light" w:cs="Calibri Light"/>
          <w:sz w:val="21"/>
          <w:szCs w:val="21"/>
        </w:rPr>
        <w:t xml:space="preserve">with </w:t>
      </w:r>
      <w:r w:rsidR="00E43986">
        <w:rPr>
          <w:rFonts w:ascii="Calibri Light" w:hAnsi="Calibri Light" w:cs="Calibri Light"/>
          <w:sz w:val="21"/>
          <w:szCs w:val="21"/>
        </w:rPr>
        <w:t>bigrams at ~70%</w:t>
      </w:r>
      <w:r>
        <w:rPr>
          <w:rFonts w:ascii="Calibri Light" w:hAnsi="Calibri Light" w:cs="Calibri Light"/>
          <w:sz w:val="21"/>
          <w:szCs w:val="21"/>
        </w:rPr>
        <w:t xml:space="preserve">, we will use that </w:t>
      </w:r>
      <w:r w:rsidR="00E43986">
        <w:rPr>
          <w:rFonts w:ascii="Calibri Light" w:hAnsi="Calibri Light" w:cs="Calibri Light"/>
          <w:sz w:val="21"/>
          <w:szCs w:val="21"/>
        </w:rPr>
        <w:t>classifier here.</w:t>
      </w:r>
    </w:p>
    <w:p w14:paraId="67774782" w14:textId="65FF39D7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B5AD15D" w14:textId="361E919C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DC4E9AF" w14:textId="1645BA84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0C110890" w14:textId="04822F0B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1536B5A" w14:textId="484A1192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5C90D884" w14:textId="3BCF2EEC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647EDF3" w14:textId="6080516D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5C0ADBF" w14:textId="372DAB1D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lastRenderedPageBreak/>
        <w:t>Here is the code:</w:t>
      </w:r>
    </w:p>
    <w:p w14:paraId="1DA362F6" w14:textId="1A9136FD" w:rsidR="00C718BD" w:rsidRDefault="00C718BD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1D16F6A0" w14:textId="487035FE" w:rsidR="00A17CDE" w:rsidRDefault="00A17CDE" w:rsidP="00A17CDE">
      <w:pPr>
        <w:pStyle w:val="MediumShading1-Accent11"/>
        <w:jc w:val="center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13D43F7F" wp14:editId="5FDB4FD4">
            <wp:extent cx="3949129" cy="2904044"/>
            <wp:effectExtent l="0" t="0" r="635" b="4445"/>
            <wp:docPr id="65" name="Picture 6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171" cy="29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11B4" w14:textId="66870985" w:rsidR="00F36721" w:rsidRDefault="00F36721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5851911" w14:textId="24E3FEFF" w:rsidR="00F36721" w:rsidRDefault="005364A8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See rows 13-32 where we check for a predicted value and compare it with positive, negative, or neutral. Correspondingly we make a row of data and append to the data-frame. As demonstrated earlier we then use the &lt;</w:t>
      </w:r>
      <w:proofErr w:type="spellStart"/>
      <w:r>
        <w:rPr>
          <w:rFonts w:ascii="Calibri Light" w:hAnsi="Calibri Light" w:cs="Calibri Light"/>
          <w:sz w:val="21"/>
          <w:szCs w:val="21"/>
        </w:rPr>
        <w:t>dataframe</w:t>
      </w:r>
      <w:proofErr w:type="spellEnd"/>
      <w:r>
        <w:rPr>
          <w:rFonts w:ascii="Calibri Light" w:hAnsi="Calibri Light" w:cs="Calibri Light"/>
          <w:sz w:val="21"/>
          <w:szCs w:val="21"/>
        </w:rPr>
        <w:t>&gt;.</w:t>
      </w:r>
      <w:proofErr w:type="spellStart"/>
      <w:r>
        <w:rPr>
          <w:rFonts w:ascii="Calibri Light" w:hAnsi="Calibri Light" w:cs="Calibri Light"/>
          <w:sz w:val="21"/>
          <w:szCs w:val="21"/>
        </w:rPr>
        <w:t>to_</w:t>
      </w:r>
      <w:proofErr w:type="gramStart"/>
      <w:r>
        <w:rPr>
          <w:rFonts w:ascii="Calibri Light" w:hAnsi="Calibri Light" w:cs="Calibri Light"/>
          <w:sz w:val="21"/>
          <w:szCs w:val="21"/>
        </w:rPr>
        <w:t>csv</w:t>
      </w:r>
      <w:proofErr w:type="spellEnd"/>
      <w:r>
        <w:rPr>
          <w:rFonts w:ascii="Calibri Light" w:hAnsi="Calibri Light" w:cs="Calibri Light"/>
          <w:sz w:val="21"/>
          <w:szCs w:val="21"/>
        </w:rPr>
        <w:t>(</w:t>
      </w:r>
      <w:proofErr w:type="gramEnd"/>
      <w:r>
        <w:rPr>
          <w:rFonts w:ascii="Calibri Light" w:hAnsi="Calibri Light" w:cs="Calibri Light"/>
          <w:sz w:val="21"/>
          <w:szCs w:val="21"/>
        </w:rPr>
        <w:t>) functionality to write the results.</w:t>
      </w:r>
    </w:p>
    <w:p w14:paraId="74A7DF30" w14:textId="1BFAABE5" w:rsidR="00A17CDE" w:rsidRDefault="00A17CDE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70A42927" w14:textId="0A276223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And correspondingly, here are snapshots of the csv comprising data for both corpora:</w:t>
      </w:r>
    </w:p>
    <w:p w14:paraId="26D82303" w14:textId="77777777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63D7254C" w14:textId="4FBEC97F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66F50A98" wp14:editId="6E4E65AC">
            <wp:extent cx="3439795" cy="2049177"/>
            <wp:effectExtent l="0" t="0" r="1905" b="0"/>
            <wp:docPr id="66" name="Picture 6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16" cy="209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F4C3" w14:textId="165E42B3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3931793C" w14:textId="77777777" w:rsidR="00E43986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</w:p>
    <w:p w14:paraId="4CD609DB" w14:textId="1C938EBA" w:rsidR="00E43986" w:rsidRPr="002A573C" w:rsidRDefault="00E43986" w:rsidP="00296492">
      <w:pPr>
        <w:pStyle w:val="MediumShading1-Accent11"/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noProof/>
          <w:sz w:val="21"/>
          <w:szCs w:val="21"/>
        </w:rPr>
        <w:drawing>
          <wp:inline distT="0" distB="0" distL="0" distR="0" wp14:anchorId="01D6AD43" wp14:editId="1B5EBD5E">
            <wp:extent cx="3440317" cy="1380537"/>
            <wp:effectExtent l="0" t="0" r="1905" b="381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581" cy="14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986" w:rsidRPr="002A573C" w:rsidSect="00296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9587CF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94219A"/>
    <w:multiLevelType w:val="hybridMultilevel"/>
    <w:tmpl w:val="7C32EE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D0FBE"/>
    <w:multiLevelType w:val="hybridMultilevel"/>
    <w:tmpl w:val="0DCC8B5C"/>
    <w:lvl w:ilvl="0" w:tplc="2C0AD110"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D30AE5"/>
    <w:multiLevelType w:val="hybridMultilevel"/>
    <w:tmpl w:val="30383E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77716"/>
    <w:multiLevelType w:val="hybridMultilevel"/>
    <w:tmpl w:val="BB682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506E8"/>
    <w:multiLevelType w:val="hybridMultilevel"/>
    <w:tmpl w:val="7902D0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0E23C14"/>
    <w:multiLevelType w:val="hybridMultilevel"/>
    <w:tmpl w:val="BFCEF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534DF"/>
    <w:multiLevelType w:val="hybridMultilevel"/>
    <w:tmpl w:val="D73A7B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CA44345"/>
    <w:multiLevelType w:val="multilevel"/>
    <w:tmpl w:val="F6780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EE70298"/>
    <w:multiLevelType w:val="hybridMultilevel"/>
    <w:tmpl w:val="986A9168"/>
    <w:lvl w:ilvl="0" w:tplc="58648CDE">
      <w:start w:val="1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15BD4"/>
    <w:multiLevelType w:val="hybridMultilevel"/>
    <w:tmpl w:val="6B68F34C"/>
    <w:lvl w:ilvl="0" w:tplc="1D887080">
      <w:start w:val="1"/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3058C6"/>
    <w:multiLevelType w:val="hybridMultilevel"/>
    <w:tmpl w:val="BFCEF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4D3059"/>
    <w:multiLevelType w:val="hybridMultilevel"/>
    <w:tmpl w:val="0C184BEE"/>
    <w:lvl w:ilvl="0" w:tplc="7E90FAC6">
      <w:numFmt w:val="bullet"/>
      <w:lvlText w:val="-"/>
      <w:lvlJc w:val="left"/>
      <w:pPr>
        <w:ind w:left="400" w:hanging="360"/>
      </w:pPr>
      <w:rPr>
        <w:rFonts w:ascii="Calibri Light" w:eastAsia="Calibr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3" w15:restartNumberingAfterBreak="0">
    <w:nsid w:val="6AA63427"/>
    <w:multiLevelType w:val="hybridMultilevel"/>
    <w:tmpl w:val="003EBAF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C07FF8"/>
    <w:multiLevelType w:val="hybridMultilevel"/>
    <w:tmpl w:val="53D8E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13"/>
  </w:num>
  <w:num w:numId="5">
    <w:abstractNumId w:val="3"/>
  </w:num>
  <w:num w:numId="6">
    <w:abstractNumId w:val="12"/>
  </w:num>
  <w:num w:numId="7">
    <w:abstractNumId w:val="5"/>
  </w:num>
  <w:num w:numId="8">
    <w:abstractNumId w:val="8"/>
  </w:num>
  <w:num w:numId="9">
    <w:abstractNumId w:val="9"/>
  </w:num>
  <w:num w:numId="10">
    <w:abstractNumId w:val="10"/>
  </w:num>
  <w:num w:numId="11">
    <w:abstractNumId w:val="2"/>
  </w:num>
  <w:num w:numId="12">
    <w:abstractNumId w:val="14"/>
  </w:num>
  <w:num w:numId="13">
    <w:abstractNumId w:val="7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09"/>
    <w:rsid w:val="0001197A"/>
    <w:rsid w:val="00014834"/>
    <w:rsid w:val="00020B3E"/>
    <w:rsid w:val="00021627"/>
    <w:rsid w:val="0003046E"/>
    <w:rsid w:val="000A667C"/>
    <w:rsid w:val="000C6E96"/>
    <w:rsid w:val="000D69D2"/>
    <w:rsid w:val="000E4E1E"/>
    <w:rsid w:val="000F7F44"/>
    <w:rsid w:val="00106D39"/>
    <w:rsid w:val="00137479"/>
    <w:rsid w:val="00157C89"/>
    <w:rsid w:val="001619C6"/>
    <w:rsid w:val="001A0572"/>
    <w:rsid w:val="001A19E6"/>
    <w:rsid w:val="001C1D49"/>
    <w:rsid w:val="001C42BC"/>
    <w:rsid w:val="00203FDC"/>
    <w:rsid w:val="00220F4B"/>
    <w:rsid w:val="00251662"/>
    <w:rsid w:val="002548D6"/>
    <w:rsid w:val="00296492"/>
    <w:rsid w:val="002A573C"/>
    <w:rsid w:val="002B1974"/>
    <w:rsid w:val="002B4EF8"/>
    <w:rsid w:val="002B5148"/>
    <w:rsid w:val="002E3419"/>
    <w:rsid w:val="002E3FAB"/>
    <w:rsid w:val="002F58B7"/>
    <w:rsid w:val="003134C8"/>
    <w:rsid w:val="003329E9"/>
    <w:rsid w:val="00362017"/>
    <w:rsid w:val="003C34CE"/>
    <w:rsid w:val="0040029E"/>
    <w:rsid w:val="0040766B"/>
    <w:rsid w:val="004127F4"/>
    <w:rsid w:val="00426904"/>
    <w:rsid w:val="00444DC6"/>
    <w:rsid w:val="00477DED"/>
    <w:rsid w:val="004A5A0B"/>
    <w:rsid w:val="004A65C0"/>
    <w:rsid w:val="004B6021"/>
    <w:rsid w:val="004D065C"/>
    <w:rsid w:val="00500673"/>
    <w:rsid w:val="005364A8"/>
    <w:rsid w:val="00587D65"/>
    <w:rsid w:val="005927EE"/>
    <w:rsid w:val="00597B1B"/>
    <w:rsid w:val="005A0990"/>
    <w:rsid w:val="005C6153"/>
    <w:rsid w:val="005D765A"/>
    <w:rsid w:val="00604C54"/>
    <w:rsid w:val="00605521"/>
    <w:rsid w:val="006071EA"/>
    <w:rsid w:val="00622741"/>
    <w:rsid w:val="00647535"/>
    <w:rsid w:val="006B3729"/>
    <w:rsid w:val="006C5298"/>
    <w:rsid w:val="006E0552"/>
    <w:rsid w:val="006F1107"/>
    <w:rsid w:val="006F21C3"/>
    <w:rsid w:val="007056BE"/>
    <w:rsid w:val="00764509"/>
    <w:rsid w:val="0077132B"/>
    <w:rsid w:val="007D5C42"/>
    <w:rsid w:val="00806BCF"/>
    <w:rsid w:val="008110BC"/>
    <w:rsid w:val="00814071"/>
    <w:rsid w:val="00847B69"/>
    <w:rsid w:val="008C343E"/>
    <w:rsid w:val="008C52DD"/>
    <w:rsid w:val="008E484C"/>
    <w:rsid w:val="008F5021"/>
    <w:rsid w:val="00944D1E"/>
    <w:rsid w:val="00954830"/>
    <w:rsid w:val="009B3243"/>
    <w:rsid w:val="009B4644"/>
    <w:rsid w:val="009D402E"/>
    <w:rsid w:val="00A15A5C"/>
    <w:rsid w:val="00A17CDE"/>
    <w:rsid w:val="00A31339"/>
    <w:rsid w:val="00A84B9E"/>
    <w:rsid w:val="00AC17F0"/>
    <w:rsid w:val="00AD295E"/>
    <w:rsid w:val="00B15F53"/>
    <w:rsid w:val="00B253F9"/>
    <w:rsid w:val="00B52E79"/>
    <w:rsid w:val="00B76196"/>
    <w:rsid w:val="00B91EDA"/>
    <w:rsid w:val="00B94867"/>
    <w:rsid w:val="00B97250"/>
    <w:rsid w:val="00BC27AF"/>
    <w:rsid w:val="00BE4760"/>
    <w:rsid w:val="00BF3A7E"/>
    <w:rsid w:val="00C718BD"/>
    <w:rsid w:val="00C752DD"/>
    <w:rsid w:val="00CA0FF9"/>
    <w:rsid w:val="00CA3EFC"/>
    <w:rsid w:val="00CF345A"/>
    <w:rsid w:val="00CF639E"/>
    <w:rsid w:val="00CF6673"/>
    <w:rsid w:val="00D80FB0"/>
    <w:rsid w:val="00D83F39"/>
    <w:rsid w:val="00DB10E8"/>
    <w:rsid w:val="00DE1C7E"/>
    <w:rsid w:val="00DE4FD7"/>
    <w:rsid w:val="00E10C5F"/>
    <w:rsid w:val="00E43986"/>
    <w:rsid w:val="00E43E94"/>
    <w:rsid w:val="00E66F92"/>
    <w:rsid w:val="00E74B08"/>
    <w:rsid w:val="00E8691D"/>
    <w:rsid w:val="00E9542E"/>
    <w:rsid w:val="00EF135F"/>
    <w:rsid w:val="00EF1831"/>
    <w:rsid w:val="00EF4EA1"/>
    <w:rsid w:val="00EF7BD5"/>
    <w:rsid w:val="00F10A07"/>
    <w:rsid w:val="00F227F5"/>
    <w:rsid w:val="00F36721"/>
    <w:rsid w:val="00F64495"/>
    <w:rsid w:val="00FC563E"/>
    <w:rsid w:val="00FE1403"/>
    <w:rsid w:val="00FE2386"/>
    <w:rsid w:val="00FF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43BB1"/>
  <w15:docId w15:val="{9D72392C-1EF3-A64E-904C-408A12D8B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1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2B0"/>
    <w:pPr>
      <w:spacing w:after="200" w:line="276" w:lineRule="auto"/>
    </w:pPr>
    <w:rPr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1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71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diumShading1-Accent11">
    <w:name w:val="Medium Shading 1 - Accent 11"/>
    <w:uiPriority w:val="1"/>
    <w:qFormat/>
    <w:rsid w:val="00764509"/>
    <w:rPr>
      <w:sz w:val="22"/>
      <w:szCs w:val="22"/>
    </w:rPr>
  </w:style>
  <w:style w:type="character" w:styleId="Hyperlink">
    <w:name w:val="Hyperlink"/>
    <w:uiPriority w:val="99"/>
    <w:unhideWhenUsed/>
    <w:rsid w:val="002E3FA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6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06BC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E4E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4E1E"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34"/>
    <w:qFormat/>
    <w:rsid w:val="006071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7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71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71EA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table" w:styleId="TableGrid">
    <w:name w:val="Table Grid"/>
    <w:basedOn w:val="TableNormal"/>
    <w:uiPriority w:val="59"/>
    <w:rsid w:val="00CF66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A3EFC"/>
    <w:rPr>
      <w:color w:val="954F72" w:themeColor="followedHyperlink"/>
      <w:u w:val="single"/>
    </w:rPr>
  </w:style>
  <w:style w:type="paragraph" w:customStyle="1" w:styleId="Default">
    <w:name w:val="Default"/>
    <w:rsid w:val="008110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16</Pages>
  <Words>3369</Words>
  <Characters>19204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Syracuse University</Company>
  <LinksUpToDate>false</LinksUpToDate>
  <CharactersWithSpaces>22528</CharactersWithSpaces>
  <SharedDoc>false</SharedDoc>
  <HLinks>
    <vt:vector size="6" baseType="variant">
      <vt:variant>
        <vt:i4>3080247</vt:i4>
      </vt:variant>
      <vt:variant>
        <vt:i4>0</vt:i4>
      </vt:variant>
      <vt:variant>
        <vt:i4>0</vt:i4>
      </vt:variant>
      <vt:variant>
        <vt:i4>5</vt:i4>
      </vt:variant>
      <vt:variant>
        <vt:lpwstr>http://www.fivethirtyeight.com/2010/01/obamas-sotu-clintonian-in-good-way.html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McCracken</dc:creator>
  <cp:keywords/>
  <dc:description/>
  <cp:lastModifiedBy>Sharat Sripada</cp:lastModifiedBy>
  <cp:revision>15</cp:revision>
  <dcterms:created xsi:type="dcterms:W3CDTF">2021-09-13T08:57:00Z</dcterms:created>
  <dcterms:modified xsi:type="dcterms:W3CDTF">2021-09-21T00:28:00Z</dcterms:modified>
</cp:coreProperties>
</file>