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F897" w14:textId="653236E3" w:rsidR="00AB53D1" w:rsidRDefault="0080613C">
      <w:r>
        <w:t>Week 4 Practice Exam</w:t>
      </w:r>
      <w:r w:rsidR="005627CC">
        <w:tab/>
      </w:r>
      <w:r w:rsidR="005627CC">
        <w:tab/>
      </w:r>
    </w:p>
    <w:p w14:paraId="59DF13D1" w14:textId="0D8B9AA4" w:rsidR="00EC6796" w:rsidRDefault="00BF2BE4" w:rsidP="00AB53D1">
      <w:pPr>
        <w:ind w:left="4320" w:firstLine="720"/>
      </w:pPr>
      <w:r>
        <w:t>Name: ________________________</w:t>
      </w:r>
      <w:r w:rsidR="005627CC">
        <w:t>________</w:t>
      </w:r>
    </w:p>
    <w:p w14:paraId="5E0821C0" w14:textId="77777777" w:rsidR="00BF2BE4" w:rsidRDefault="00BF2BE4"/>
    <w:p w14:paraId="7903A102" w14:textId="0D13B1A1" w:rsidR="00BF2BE4" w:rsidRDefault="00BF2BE4">
      <w:r>
        <w:t xml:space="preserve">Instructions: </w:t>
      </w:r>
      <w:r w:rsidR="00C20098">
        <w:t>This is a</w:t>
      </w:r>
      <w:r w:rsidR="0080613C">
        <w:t xml:space="preserve"> “low stakes” (i.e., not graded)</w:t>
      </w:r>
      <w:r w:rsidR="00C20098">
        <w:t xml:space="preserve"> learning assessment of your comprehension of the first </w:t>
      </w:r>
      <w:r w:rsidR="0080613C">
        <w:t>four weeks of this course</w:t>
      </w:r>
      <w:r w:rsidR="00C20098">
        <w:rPr>
          <w:i/>
        </w:rPr>
        <w:t xml:space="preserve">. </w:t>
      </w:r>
      <w:r w:rsidR="0080613C">
        <w:t>C</w:t>
      </w:r>
      <w:r>
        <w:t>ompose brief answers to each of the following</w:t>
      </w:r>
      <w:r w:rsidR="00B90BF4">
        <w:t xml:space="preserve"> six</w:t>
      </w:r>
      <w:r>
        <w:t xml:space="preserve"> questions</w:t>
      </w:r>
      <w:r w:rsidR="0080613C">
        <w:t xml:space="preserve">, typing your response in </w:t>
      </w:r>
      <w:r w:rsidR="0080613C">
        <w:rPr>
          <w:i/>
        </w:rPr>
        <w:t>italics</w:t>
      </w:r>
      <w:r w:rsidR="0080613C">
        <w:t xml:space="preserve"> below each question</w:t>
      </w:r>
      <w:r>
        <w:t>.</w:t>
      </w:r>
    </w:p>
    <w:p w14:paraId="1B44B6E6" w14:textId="77777777" w:rsidR="00BF2BE4" w:rsidRDefault="00BF2BE4"/>
    <w:p w14:paraId="2C791DBA" w14:textId="31695FF5" w:rsidR="004942C5" w:rsidRPr="004942C5" w:rsidRDefault="009C7DD7" w:rsidP="00BF2BE4">
      <w:pPr>
        <w:pStyle w:val="ListParagraph"/>
        <w:numPr>
          <w:ilvl w:val="0"/>
          <w:numId w:val="1"/>
        </w:numPr>
        <w:rPr>
          <w:i/>
        </w:rPr>
      </w:pPr>
      <w:r>
        <w:t>Why do we collect samples of data rather than</w:t>
      </w:r>
      <w:r w:rsidR="0080613C">
        <w:t xml:space="preserve"> collect data from</w:t>
      </w:r>
      <w:r>
        <w:t xml:space="preserve"> whole populations?</w:t>
      </w:r>
      <w:r w:rsidR="004942C5">
        <w:br/>
      </w:r>
      <w:r w:rsidR="00081168">
        <w:rPr>
          <w:i/>
        </w:rPr>
        <w:br/>
      </w:r>
      <w:r w:rsidR="001B5C89">
        <w:rPr>
          <w:i/>
        </w:rPr>
        <w:t xml:space="preserve">Answer: </w:t>
      </w:r>
      <w:r w:rsidR="00855AA4">
        <w:rPr>
          <w:i/>
        </w:rPr>
        <w:t xml:space="preserve">Populations are large and it’s generally hard </w:t>
      </w:r>
      <w:r w:rsidR="0072464B">
        <w:rPr>
          <w:i/>
        </w:rPr>
        <w:t xml:space="preserve">(expensive, time-consuming </w:t>
      </w:r>
      <w:proofErr w:type="spellStart"/>
      <w:r w:rsidR="0072464B">
        <w:rPr>
          <w:i/>
        </w:rPr>
        <w:t xml:space="preserve">etc.) </w:t>
      </w:r>
      <w:proofErr w:type="spellEnd"/>
      <w:r w:rsidR="00855AA4">
        <w:rPr>
          <w:i/>
        </w:rPr>
        <w:t xml:space="preserve">to obtain </w:t>
      </w:r>
      <w:r w:rsidR="0072464B">
        <w:rPr>
          <w:i/>
        </w:rPr>
        <w:t>all values or observations</w:t>
      </w:r>
      <w:r w:rsidR="00855AA4">
        <w:rPr>
          <w:i/>
        </w:rPr>
        <w:t xml:space="preserve"> from </w:t>
      </w:r>
      <w:r w:rsidR="0072464B">
        <w:rPr>
          <w:i/>
        </w:rPr>
        <w:t>it</w:t>
      </w:r>
      <w:r w:rsidR="00855AA4">
        <w:rPr>
          <w:i/>
        </w:rPr>
        <w:t xml:space="preserve">. Instead, we resort to sampling from it – meaning, obtaining values or observations from a smaller subset. </w:t>
      </w:r>
      <w:r w:rsidR="004942C5" w:rsidRPr="004942C5">
        <w:rPr>
          <w:i/>
        </w:rPr>
        <w:br/>
      </w:r>
    </w:p>
    <w:p w14:paraId="78FC1ED2" w14:textId="77777777" w:rsidR="001B5C89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Describe the conceptual connection between </w:t>
      </w:r>
      <m:oMath>
        <m:r>
          <w:rPr>
            <w:rFonts w:ascii="Cambria Math" w:hAnsi="Cambria Math"/>
          </w:rPr>
          <m:t>μ</m:t>
        </m:r>
      </m:oMath>
      <w:r>
        <w:t xml:space="preserve"> (“mu,” the population mean)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(“x-bar,” a sample mean). Are they always the same? Or are they always different?</w:t>
      </w:r>
      <w:r w:rsidR="00016DC6">
        <w:t xml:space="preserve"> Or something else?</w:t>
      </w:r>
      <w:r w:rsidR="0028245F">
        <w:br/>
      </w:r>
    </w:p>
    <w:p w14:paraId="63D933AE" w14:textId="167317AD" w:rsidR="001B5C89" w:rsidRDefault="001B5C89" w:rsidP="001B5C89">
      <w:pPr>
        <w:pStyle w:val="ListParagraph"/>
        <w:ind w:left="360"/>
        <w:rPr>
          <w:i/>
        </w:rPr>
      </w:pPr>
      <w:r>
        <w:rPr>
          <w:i/>
        </w:rPr>
        <w:t xml:space="preserve">Answer: Population mean is an absolute mean which tends to be unknown. </w:t>
      </w:r>
    </w:p>
    <w:p w14:paraId="7D344A24" w14:textId="77777777" w:rsidR="001B5C89" w:rsidRDefault="001B5C89" w:rsidP="001B5C89">
      <w:pPr>
        <w:pStyle w:val="ListParagraph"/>
        <w:ind w:left="360"/>
        <w:rPr>
          <w:i/>
        </w:rPr>
      </w:pPr>
      <w:r>
        <w:rPr>
          <w:i/>
        </w:rPr>
        <w:t>Sample mean is a known average of the sample from the population.</w:t>
      </w:r>
      <w:r w:rsidR="00081168">
        <w:rPr>
          <w:i/>
        </w:rPr>
        <w:br/>
      </w:r>
    </w:p>
    <w:p w14:paraId="2BDEC24E" w14:textId="6A84A17E" w:rsidR="001B5C89" w:rsidRDefault="001B5C89" w:rsidP="001B5C89">
      <w:pPr>
        <w:pStyle w:val="ListParagraph"/>
        <w:ind w:left="360"/>
        <w:rPr>
          <w:i/>
        </w:rPr>
      </w:pPr>
      <w:r>
        <w:rPr>
          <w:i/>
        </w:rPr>
        <w:t xml:space="preserve">Relationship b/n population or sample mean: The sample mean is a good estimate of the population mean. </w:t>
      </w:r>
    </w:p>
    <w:p w14:paraId="4C20B38F" w14:textId="77777777" w:rsidR="001B5C89" w:rsidRDefault="001B5C89" w:rsidP="001B5C89">
      <w:pPr>
        <w:pStyle w:val="ListParagraph"/>
        <w:ind w:left="360"/>
        <w:rPr>
          <w:i/>
        </w:rPr>
      </w:pPr>
    </w:p>
    <w:p w14:paraId="760D32F2" w14:textId="5A0D5272" w:rsidR="0028245F" w:rsidRDefault="001B5C89" w:rsidP="001B5C89">
      <w:pPr>
        <w:pStyle w:val="ListParagraph"/>
        <w:ind w:left="360"/>
        <w:rPr>
          <w:i/>
        </w:rPr>
      </w:pPr>
      <w:r>
        <w:rPr>
          <w:i/>
        </w:rPr>
        <w:t xml:space="preserve">As the sample increases and gets closer to the number of observations in a population, the sample mean converges or gets closer to the population mean. </w:t>
      </w:r>
    </w:p>
    <w:p w14:paraId="30EC485C" w14:textId="77777777" w:rsidR="001B5C89" w:rsidRPr="004942C5" w:rsidRDefault="001B5C89" w:rsidP="001B5C89">
      <w:pPr>
        <w:pStyle w:val="ListParagraph"/>
        <w:ind w:left="360"/>
        <w:rPr>
          <w:i/>
        </w:rPr>
      </w:pPr>
    </w:p>
    <w:p w14:paraId="51CFD31B" w14:textId="434E1171" w:rsidR="00855AA4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>A large retail franchise company conducted a study of new cashier productivity by examining item UPC code scanning data from a sample of new cashiers at each of 853 different locations. The mean time between item scans across all samples was 4.3 seconds.  If you made a histogram of all 853 sample means what would that look like</w:t>
      </w:r>
      <w:r w:rsidR="002E40C8">
        <w:t>?</w:t>
      </w:r>
      <w:r w:rsidR="002E40C8">
        <w:br/>
      </w:r>
      <w:r w:rsidR="0080613C">
        <w:rPr>
          <w:i/>
        </w:rPr>
        <w:br/>
      </w:r>
      <w:r w:rsidR="001B5C89">
        <w:rPr>
          <w:i/>
        </w:rPr>
        <w:t xml:space="preserve">Answer: </w:t>
      </w:r>
      <w:r w:rsidR="00855AA4">
        <w:rPr>
          <w:i/>
        </w:rPr>
        <w:t>Following the central limit theorem, this would tend to be a bell-shaped curve.</w:t>
      </w:r>
    </w:p>
    <w:p w14:paraId="6CA39E61" w14:textId="154D4EAC" w:rsidR="00BF2BE4" w:rsidRPr="0080613C" w:rsidRDefault="00081168" w:rsidP="00855AA4">
      <w:pPr>
        <w:pStyle w:val="ListParagraph"/>
        <w:ind w:left="360"/>
        <w:rPr>
          <w:i/>
        </w:rPr>
      </w:pPr>
      <w:r>
        <w:rPr>
          <w:i/>
        </w:rPr>
        <w:br/>
      </w:r>
    </w:p>
    <w:p w14:paraId="755F2091" w14:textId="75C6C280" w:rsidR="0028245F" w:rsidRDefault="002E40C8" w:rsidP="0028245F">
      <w:pPr>
        <w:pStyle w:val="ListParagraph"/>
        <w:numPr>
          <w:ilvl w:val="0"/>
          <w:numId w:val="1"/>
        </w:numPr>
      </w:pPr>
      <w:r>
        <w:t xml:space="preserve">Your boss at </w:t>
      </w:r>
      <w:r w:rsidR="0080613C">
        <w:t>the</w:t>
      </w:r>
      <w:r w:rsidR="0030020A">
        <w:t xml:space="preserve"> social media marketing company </w:t>
      </w:r>
      <w:r>
        <w:t>asks you to conduct</w:t>
      </w:r>
      <w:r w:rsidR="0030020A">
        <w:t xml:space="preserve"> an A/B</w:t>
      </w:r>
      <w:r w:rsidR="00C20098">
        <w:t xml:space="preserve"> test on two different banner ad configurations. Each of the two </w:t>
      </w:r>
      <w:r w:rsidR="0080613C">
        <w:t>banners</w:t>
      </w:r>
      <w:r w:rsidR="00C20098">
        <w:t xml:space="preserve"> is placed on 86 </w:t>
      </w:r>
      <w:r w:rsidR="0080613C">
        <w:t>very popular web</w:t>
      </w:r>
      <w:r w:rsidR="00C20098">
        <w:t xml:space="preserve"> pages</w:t>
      </w:r>
      <w:r w:rsidR="0080613C">
        <w:t>:</w:t>
      </w:r>
      <w:r w:rsidR="0030020A">
        <w:t xml:space="preserve"> </w:t>
      </w:r>
      <w:r w:rsidR="0080613C">
        <w:br/>
      </w:r>
      <w:r w:rsidR="0080613C">
        <w:br/>
      </w:r>
      <w:r w:rsidR="0030020A">
        <w:t xml:space="preserve">The A </w:t>
      </w:r>
      <w:r w:rsidR="00C20098">
        <w:t>banner</w:t>
      </w:r>
      <w:r w:rsidR="0030020A">
        <w:t xml:space="preserve"> gets</w:t>
      </w:r>
      <w:r w:rsidR="00C20098">
        <w:t xml:space="preserve"> an average of</w:t>
      </w:r>
      <w:r w:rsidR="0030020A">
        <w:t xml:space="preserve"> 1323 </w:t>
      </w:r>
      <w:r w:rsidR="00B90BF4">
        <w:t>clicks</w:t>
      </w:r>
      <w:r w:rsidR="0030020A">
        <w:t xml:space="preserve"> per hour</w:t>
      </w:r>
      <w:r w:rsidR="0080613C">
        <w:t>.</w:t>
      </w:r>
      <w:r w:rsidR="0030020A">
        <w:t xml:space="preserve"> </w:t>
      </w:r>
      <w:r w:rsidR="0080613C">
        <w:br/>
        <w:t>T</w:t>
      </w:r>
      <w:r w:rsidR="0030020A">
        <w:t xml:space="preserve">he B </w:t>
      </w:r>
      <w:r w:rsidR="00C20098">
        <w:t>banner</w:t>
      </w:r>
      <w:r w:rsidR="0030020A">
        <w:t xml:space="preserve"> gets </w:t>
      </w:r>
      <w:r w:rsidR="00C20098">
        <w:t xml:space="preserve">an average of </w:t>
      </w:r>
      <w:r w:rsidR="0030020A">
        <w:t xml:space="preserve">1394 </w:t>
      </w:r>
      <w:r w:rsidR="00B90BF4">
        <w:t>clicks</w:t>
      </w:r>
      <w:r w:rsidR="0030020A">
        <w:t xml:space="preserve"> per hour.</w:t>
      </w:r>
      <w:r w:rsidR="0028245F">
        <w:t xml:space="preserve"> </w:t>
      </w:r>
      <w:r w:rsidR="0080613C">
        <w:br/>
      </w:r>
      <w:r w:rsidR="0080613C">
        <w:br/>
      </w:r>
      <w:r w:rsidR="0028245F">
        <w:t>T</w:t>
      </w:r>
      <w:r w:rsidR="0028245F" w:rsidRPr="00C20098">
        <w:t>he 95% confidence</w:t>
      </w:r>
      <w:r w:rsidR="0028245F">
        <w:t xml:space="preserve"> interval </w:t>
      </w:r>
      <w:r w:rsidR="00CF3ED9">
        <w:t>is as follows</w:t>
      </w:r>
      <w:r w:rsidR="0028245F">
        <w:t xml:space="preserve">: </w:t>
      </w:r>
      <w:r w:rsidR="0080613C">
        <w:br/>
        <w:t xml:space="preserve">                        </w:t>
      </w:r>
      <w:r w:rsidR="0028245F">
        <w:t>-83 &lt; (mean difference</w:t>
      </w:r>
      <w:r w:rsidR="0080613C">
        <w:t xml:space="preserve"> between A and B</w:t>
      </w:r>
      <w:r w:rsidR="0028245F">
        <w:t xml:space="preserve">) &lt; -58. </w:t>
      </w:r>
      <w:r w:rsidR="0080613C">
        <w:br/>
      </w:r>
      <w:r w:rsidR="0080613C">
        <w:lastRenderedPageBreak/>
        <w:br/>
      </w:r>
      <w:r w:rsidR="0028245F">
        <w:t>Answer the following questions</w:t>
      </w:r>
      <w:r>
        <w:t xml:space="preserve"> about that confidence interval</w:t>
      </w:r>
      <w:r w:rsidR="0028245F">
        <w:t xml:space="preserve">: </w:t>
      </w:r>
      <w:r w:rsidR="0028245F">
        <w:br/>
      </w:r>
    </w:p>
    <w:p w14:paraId="678CA938" w14:textId="739AC5B9" w:rsidR="00F665B2" w:rsidRDefault="0028245F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What is the center of the confidence interval – in other words what is the </w:t>
      </w:r>
      <w:r w:rsidRPr="0028245F">
        <w:rPr>
          <w:i/>
        </w:rPr>
        <w:t>point estimate</w:t>
      </w:r>
      <w:r>
        <w:t xml:space="preserve"> of the mean difference in clicks/hour between A and B?</w:t>
      </w:r>
      <w:r w:rsidR="002E40C8">
        <w:br/>
      </w:r>
      <w:r w:rsidR="002E40C8" w:rsidRPr="0080613C">
        <w:rPr>
          <w:i/>
        </w:rPr>
        <w:br/>
      </w:r>
      <w:r w:rsidR="0072464B">
        <w:rPr>
          <w:i/>
        </w:rPr>
        <w:t>Point estimate is -70.5</w:t>
      </w:r>
    </w:p>
    <w:p w14:paraId="13A035A8" w14:textId="77777777" w:rsidR="00CE6BCB" w:rsidRPr="0080613C" w:rsidRDefault="00CE6BCB" w:rsidP="00CE6BCB">
      <w:pPr>
        <w:pStyle w:val="ListParagraph"/>
        <w:ind w:left="1080"/>
        <w:rPr>
          <w:i/>
        </w:rPr>
      </w:pPr>
    </w:p>
    <w:p w14:paraId="211E8753" w14:textId="0597E1FC" w:rsidR="0072464B" w:rsidRDefault="002E40C8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Does </w:t>
      </w:r>
      <w:r w:rsidR="005627CC">
        <w:t>this</w:t>
      </w:r>
      <w:r>
        <w:t xml:space="preserve"> confidence interval contain the population mean difference?</w:t>
      </w:r>
      <w:r>
        <w:br/>
      </w:r>
      <w:r w:rsidRPr="0080613C">
        <w:rPr>
          <w:i/>
        </w:rPr>
        <w:br/>
      </w:r>
      <w:r w:rsidR="00CE6BCB">
        <w:rPr>
          <w:i/>
        </w:rPr>
        <w:t xml:space="preserve">May be. We know that if this is a 95% confidence </w:t>
      </w:r>
    </w:p>
    <w:p w14:paraId="7CEBBF0E" w14:textId="724A229B" w:rsidR="002E40C8" w:rsidRPr="0080613C" w:rsidRDefault="00081168" w:rsidP="0072464B">
      <w:pPr>
        <w:pStyle w:val="ListParagraph"/>
        <w:ind w:left="1080"/>
        <w:rPr>
          <w:i/>
        </w:rPr>
      </w:pPr>
      <w:r>
        <w:rPr>
          <w:i/>
        </w:rPr>
        <w:br/>
      </w:r>
    </w:p>
    <w:p w14:paraId="61019DFA" w14:textId="77777777" w:rsidR="00CE6BCB" w:rsidRDefault="002E40C8" w:rsidP="0028245F">
      <w:pPr>
        <w:pStyle w:val="ListParagraph"/>
        <w:numPr>
          <w:ilvl w:val="1"/>
          <w:numId w:val="1"/>
        </w:numPr>
        <w:rPr>
          <w:i/>
        </w:rPr>
      </w:pPr>
      <w:r>
        <w:t>Which banner ad do you prefer (A or B) and why?</w:t>
      </w:r>
      <w:r>
        <w:br/>
      </w:r>
      <w:r w:rsidR="00081168">
        <w:rPr>
          <w:i/>
        </w:rPr>
        <w:br/>
      </w:r>
      <w:r w:rsidR="0072464B">
        <w:rPr>
          <w:i/>
        </w:rPr>
        <w:t>B – since the difference mean constantly tends to show that banner B received more clicks.</w:t>
      </w:r>
    </w:p>
    <w:p w14:paraId="45CCE0B8" w14:textId="77777777" w:rsidR="00CE6BCB" w:rsidRDefault="00CE6BCB" w:rsidP="00CE6BCB">
      <w:pPr>
        <w:pStyle w:val="ListParagraph"/>
        <w:ind w:left="1080"/>
        <w:rPr>
          <w:i/>
        </w:rPr>
      </w:pPr>
      <w:r>
        <w:rPr>
          <w:i/>
        </w:rPr>
        <w:t xml:space="preserve">Alternate: </w:t>
      </w:r>
    </w:p>
    <w:p w14:paraId="3E7562AF" w14:textId="334CE50D" w:rsidR="002E40C8" w:rsidRPr="0080613C" w:rsidRDefault="00CE6BCB" w:rsidP="00CE6BCB">
      <w:pPr>
        <w:pStyle w:val="ListParagraph"/>
        <w:ind w:left="1080"/>
        <w:rPr>
          <w:i/>
        </w:rPr>
      </w:pPr>
      <w:r>
        <w:rPr>
          <w:i/>
        </w:rPr>
        <w:t>B – we are 95% confident that B gets between 58 &amp; 83 more clicks than A</w:t>
      </w:r>
      <w:r w:rsidR="002E40C8" w:rsidRPr="0080613C">
        <w:rPr>
          <w:i/>
        </w:rPr>
        <w:br/>
      </w:r>
    </w:p>
    <w:p w14:paraId="4E0A69A0" w14:textId="0194CEF4" w:rsidR="0028245F" w:rsidRPr="00081168" w:rsidRDefault="004D22FC" w:rsidP="00081168">
      <w:pPr>
        <w:pStyle w:val="ListParagraph"/>
        <w:numPr>
          <w:ilvl w:val="1"/>
          <w:numId w:val="1"/>
        </w:numPr>
        <w:rPr>
          <w:i/>
        </w:rPr>
      </w:pPr>
      <w:r>
        <w:t>Your boss</w:t>
      </w:r>
      <w:r w:rsidR="002E40C8">
        <w:t xml:space="preserve"> tells you to run the same experiment 99 more times, calculating a new confidence interval each time. Now you have a collection of 100 confidence intervals</w:t>
      </w:r>
      <w:r w:rsidR="0080613C">
        <w:t>, each of which was constructed in the same way, but from new data samples</w:t>
      </w:r>
      <w:r w:rsidR="002E40C8">
        <w:t>: What c</w:t>
      </w:r>
      <w:r>
        <w:t>an you sa</w:t>
      </w:r>
      <w:r w:rsidR="0080613C">
        <w:t>y about this collection of confidence intervals</w:t>
      </w:r>
      <w:r w:rsidR="002E40C8">
        <w:t xml:space="preserve">? </w:t>
      </w:r>
      <w:r w:rsidR="00081168">
        <w:br/>
      </w:r>
      <w:r w:rsidR="00081168" w:rsidRPr="00081168">
        <w:rPr>
          <w:i/>
        </w:rPr>
        <w:br/>
      </w:r>
      <w:r w:rsidR="00CE6BCB">
        <w:rPr>
          <w:i/>
        </w:rPr>
        <w:t xml:space="preserve">We can say is that 95% of these intervals contain the true population mean difference which implies that 95 out of 100 intervals. </w:t>
      </w:r>
      <w:r w:rsidR="00081168" w:rsidRPr="00081168">
        <w:rPr>
          <w:i/>
        </w:rPr>
        <w:br/>
      </w:r>
    </w:p>
    <w:sectPr w:rsidR="0028245F" w:rsidRPr="00081168" w:rsidSect="004E3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4783"/>
    <w:multiLevelType w:val="hybridMultilevel"/>
    <w:tmpl w:val="7FC045A0"/>
    <w:lvl w:ilvl="0" w:tplc="5F407C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619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16DC6"/>
    <w:rsid w:val="00081168"/>
    <w:rsid w:val="000C5F2F"/>
    <w:rsid w:val="00177871"/>
    <w:rsid w:val="001B5C89"/>
    <w:rsid w:val="001D4514"/>
    <w:rsid w:val="001F758E"/>
    <w:rsid w:val="0028245F"/>
    <w:rsid w:val="002E40C8"/>
    <w:rsid w:val="0030020A"/>
    <w:rsid w:val="00411DFF"/>
    <w:rsid w:val="004942C5"/>
    <w:rsid w:val="004D22FC"/>
    <w:rsid w:val="004E3750"/>
    <w:rsid w:val="005627CC"/>
    <w:rsid w:val="0072464B"/>
    <w:rsid w:val="0080613C"/>
    <w:rsid w:val="00855AA4"/>
    <w:rsid w:val="009C7DD7"/>
    <w:rsid w:val="00AB53D1"/>
    <w:rsid w:val="00B90BF4"/>
    <w:rsid w:val="00BF2BE4"/>
    <w:rsid w:val="00C20098"/>
    <w:rsid w:val="00C40898"/>
    <w:rsid w:val="00C84B65"/>
    <w:rsid w:val="00CE6BCB"/>
    <w:rsid w:val="00CF3ED9"/>
    <w:rsid w:val="00E66282"/>
    <w:rsid w:val="00EC6796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6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Sharat Sripada</cp:lastModifiedBy>
  <cp:revision>2</cp:revision>
  <dcterms:created xsi:type="dcterms:W3CDTF">2022-05-03T23:36:00Z</dcterms:created>
  <dcterms:modified xsi:type="dcterms:W3CDTF">2022-05-03T23:36:00Z</dcterms:modified>
</cp:coreProperties>
</file>