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File handling in the C programming language allows programs to store and retrieve data from files. Files are handled using file pointers and standard functions such as fopen(), fclose(), fgetc(), and fputc().</w:t>
      </w:r>
    </w:p>
    <w:p w14:paraId="3AD22691" w14:textId="77777777" w:rsidR="007E0BAF" w:rsidRDefault="007E0BAF" w:rsidP="007E0BAF"/>
    <w:p w14:paraId="69EDDBB6" w14:textId="2B1E546E" w:rsidR="00A4739B" w:rsidRPr="00A4739B" w:rsidRDefault="007E0BAF" w:rsidP="007E0BAF">
      <w:r>
        <w:t>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14:paraId="6BD23922" w14:textId="638D266B" w:rsidR="00431A1C" w:rsidRDefault="00000000" w:rsidP="00431A1C">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77DF1E9B" w14:textId="767674FC" w:rsidR="00431A1C" w:rsidRDefault="00431A1C" w:rsidP="00431A1C">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0404329C" w14:textId="611BA0CF" w:rsidR="00431A1C" w:rsidRDefault="00431A1C" w:rsidP="00431A1C">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0" distB="0" distL="0" distR="0" wp14:anchorId="7BF51D62" wp14:editId="4FDB1CDC">
            <wp:extent cx="3543300" cy="3589318"/>
            <wp:effectExtent l="0" t="0" r="0" b="0"/>
            <wp:docPr id="151975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54448" name="Picture 1519754448"/>
                    <pic:cNvPicPr/>
                  </pic:nvPicPr>
                  <pic:blipFill>
                    <a:blip r:embed="rId6">
                      <a:extLst>
                        <a:ext uri="{28A0092B-C50C-407E-A947-70E740481C1C}">
                          <a14:useLocalDpi xmlns:a14="http://schemas.microsoft.com/office/drawing/2010/main" val="0"/>
                        </a:ext>
                      </a:extLst>
                    </a:blip>
                    <a:stretch>
                      <a:fillRect/>
                    </a:stretch>
                  </pic:blipFill>
                  <pic:spPr>
                    <a:xfrm>
                      <a:off x="0" y="0"/>
                      <a:ext cx="3552289" cy="3598424"/>
                    </a:xfrm>
                    <a:prstGeom prst="rect">
                      <a:avLst/>
                    </a:prstGeom>
                  </pic:spPr>
                </pic:pic>
              </a:graphicData>
            </a:graphic>
          </wp:inline>
        </w:drawing>
      </w:r>
    </w:p>
    <w:p w14:paraId="7E9769E3" w14:textId="77777777" w:rsidR="00431A1C" w:rsidRDefault="00431A1C" w:rsidP="00462136">
      <w:pPr>
        <w:rPr>
          <w:rFonts w:ascii="Times New Roman" w:eastAsia="Times New Roman" w:hAnsi="Times New Roman" w:cs="Times New Roman"/>
          <w:b/>
          <w:bCs/>
          <w:sz w:val="25"/>
          <w:szCs w:val="25"/>
        </w:rPr>
      </w:pPr>
    </w:p>
    <w:p w14:paraId="7613796C" w14:textId="7AE6AD68"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4FD58D22"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18E8BD5" w14:textId="7BED24BC" w:rsidR="00BF7683" w:rsidRPr="00BF7683" w:rsidRDefault="00431A1C" w:rsidP="00BF7683">
      <w:pPr>
        <w:rPr>
          <w:rFonts w:ascii="Times New Roman" w:eastAsia="Times New Roman" w:hAnsi="Times New Roman" w:cs="Times New Roman"/>
          <w:sz w:val="25"/>
          <w:szCs w:val="25"/>
          <w:lang w:val="en-US"/>
        </w:rPr>
      </w:pPr>
      <w:r>
        <w:rPr>
          <w:rFonts w:ascii="Times New Roman" w:eastAsia="Times New Roman" w:hAnsi="Times New Roman" w:cs="Times New Roman"/>
          <w:noProof/>
          <w:sz w:val="25"/>
          <w:szCs w:val="25"/>
          <w:lang w:val="en-US"/>
        </w:rPr>
        <w:drawing>
          <wp:inline distT="0" distB="0" distL="0" distR="0" wp14:anchorId="53A72CF1" wp14:editId="6F0A1BA2">
            <wp:extent cx="3855720" cy="2037131"/>
            <wp:effectExtent l="0" t="0" r="0" b="1270"/>
            <wp:docPr id="683617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17236" name="Picture 683617236"/>
                    <pic:cNvPicPr/>
                  </pic:nvPicPr>
                  <pic:blipFill>
                    <a:blip r:embed="rId7">
                      <a:extLst>
                        <a:ext uri="{28A0092B-C50C-407E-A947-70E740481C1C}">
                          <a14:useLocalDpi xmlns:a14="http://schemas.microsoft.com/office/drawing/2010/main" val="0"/>
                        </a:ext>
                      </a:extLst>
                    </a:blip>
                    <a:stretch>
                      <a:fillRect/>
                    </a:stretch>
                  </pic:blipFill>
                  <pic:spPr>
                    <a:xfrm>
                      <a:off x="0" y="0"/>
                      <a:ext cx="3871137" cy="2045276"/>
                    </a:xfrm>
                    <a:prstGeom prst="rect">
                      <a:avLst/>
                    </a:prstGeom>
                  </pic:spPr>
                </pic:pic>
              </a:graphicData>
            </a:graphic>
          </wp:inline>
        </w:drawing>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lastRenderedPageBreak/>
        <w:t>Hello</w:t>
      </w:r>
      <w:r w:rsidRPr="00B229D7">
        <w:rPr>
          <w:rFonts w:ascii="Times New Roman" w:hAnsi="Times New Roman" w:cs="Times New Roman"/>
          <w:sz w:val="24"/>
          <w:szCs w:val="24"/>
        </w:rPr>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r w:rsidRPr="00B229D7">
        <w:rPr>
          <w:b/>
          <w:bCs/>
        </w:rPr>
        <w:t>fopen</w:t>
      </w:r>
      <w:proofErr w:type="spellEnd"/>
      <w:r w:rsidRPr="00B229D7">
        <w:rPr>
          <w:b/>
          <w:bCs/>
        </w:rPr>
        <w:t xml:space="preserve">() and </w:t>
      </w:r>
      <w:proofErr w:type="spellStart"/>
      <w:r w:rsidRPr="00B229D7">
        <w:rPr>
          <w:b/>
          <w:bCs/>
        </w:rPr>
        <w:t>fclose</w:t>
      </w:r>
      <w:proofErr w:type="spell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99DCAAA-5EC5-4213-A6AA-89E058AACF46}"/>
  </w:font>
  <w:font w:name="Cambria">
    <w:panose1 w:val="02040503050406030204"/>
    <w:charset w:val="00"/>
    <w:family w:val="roman"/>
    <w:pitch w:val="variable"/>
    <w:sig w:usb0="E00006FF" w:usb1="420024FF" w:usb2="02000000" w:usb3="00000000" w:csb0="0000019F" w:csb1="00000000"/>
    <w:embedRegular r:id="rId2" w:fontKey="{820707EF-02F3-4F97-80D3-EA1AB2FA80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B3352"/>
    <w:rsid w:val="001F1129"/>
    <w:rsid w:val="00251D3E"/>
    <w:rsid w:val="00371588"/>
    <w:rsid w:val="003778BD"/>
    <w:rsid w:val="003A0D5F"/>
    <w:rsid w:val="003A4AE7"/>
    <w:rsid w:val="003E6098"/>
    <w:rsid w:val="00431A1C"/>
    <w:rsid w:val="00462136"/>
    <w:rsid w:val="00550621"/>
    <w:rsid w:val="00565D1B"/>
    <w:rsid w:val="005D5751"/>
    <w:rsid w:val="00643732"/>
    <w:rsid w:val="00645480"/>
    <w:rsid w:val="00772B4E"/>
    <w:rsid w:val="007E0BAF"/>
    <w:rsid w:val="0081575F"/>
    <w:rsid w:val="0084147C"/>
    <w:rsid w:val="008D3C94"/>
    <w:rsid w:val="009E1B3D"/>
    <w:rsid w:val="00A26C32"/>
    <w:rsid w:val="00A43F36"/>
    <w:rsid w:val="00A4739B"/>
    <w:rsid w:val="00B229D7"/>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Kashish Milani</cp:lastModifiedBy>
  <cp:revision>2</cp:revision>
  <dcterms:created xsi:type="dcterms:W3CDTF">2026-04-19T16:49:00Z</dcterms:created>
  <dcterms:modified xsi:type="dcterms:W3CDTF">2026-04-19T16:49:00Z</dcterms:modified>
</cp:coreProperties>
</file>