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4381B462" w:rsidR="00F44E17" w:rsidRPr="00035BAF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035BAF" w:rsidRPr="00035BAF">
        <w:rPr>
          <w:rFonts w:ascii="Times New Roman" w:eastAsia="Times New Roman" w:hAnsi="Times New Roman" w:cs="Times New Roman"/>
          <w:sz w:val="25"/>
          <w:szCs w:val="25"/>
        </w:rPr>
        <w:t>Enter a number: 5</w:t>
      </w:r>
    </w:p>
    <w:p w14:paraId="19874509" w14:textId="77777777" w:rsidR="00035BAF" w:rsidRPr="00035BAF" w:rsidRDefault="00000000" w:rsidP="00035BA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035BAF" w:rsidRPr="00035BAF">
        <w:rPr>
          <w:rFonts w:ascii="Times New Roman" w:eastAsia="Times New Roman" w:hAnsi="Times New Roman" w:cs="Times New Roman"/>
          <w:sz w:val="25"/>
          <w:szCs w:val="25"/>
        </w:rPr>
        <w:t>Factorial (Iterative) = 120</w:t>
      </w:r>
    </w:p>
    <w:p w14:paraId="5814CCD1" w14:textId="757027A2" w:rsidR="00F44E17" w:rsidRPr="00035BAF" w:rsidRDefault="00035BAF" w:rsidP="00035BA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5BAF">
        <w:rPr>
          <w:rFonts w:ascii="Times New Roman" w:eastAsia="Times New Roman" w:hAnsi="Times New Roman" w:cs="Times New Roman"/>
          <w:sz w:val="25"/>
          <w:szCs w:val="25"/>
        </w:rPr>
        <w:t>Factorial (Recursive) = 120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6B8720-70FD-465F-9640-CC87FB37AB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5EE56A-9EDE-436C-807A-4CFFCD17EA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5BAF"/>
    <w:rsid w:val="001F1129"/>
    <w:rsid w:val="00371588"/>
    <w:rsid w:val="00693313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Sharayu Pawde</cp:lastModifiedBy>
  <cp:revision>2</cp:revision>
  <dcterms:created xsi:type="dcterms:W3CDTF">2026-04-01T02:31:00Z</dcterms:created>
  <dcterms:modified xsi:type="dcterms:W3CDTF">2026-04-01T02:31:00Z</dcterms:modified>
</cp:coreProperties>
</file>