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F77" w:rsidRDefault="004A4CE1">
      <w:p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AWS :</w:t>
      </w:r>
      <w:proofErr w:type="gramEnd"/>
      <w:r>
        <w:rPr>
          <w:b/>
          <w:sz w:val="36"/>
          <w:szCs w:val="36"/>
        </w:rPr>
        <w:t xml:space="preserve"> </w:t>
      </w:r>
    </w:p>
    <w:p w:rsidR="005C6F77" w:rsidRDefault="005C6F77">
      <w:pPr>
        <w:rPr>
          <w:b/>
          <w:sz w:val="36"/>
          <w:szCs w:val="36"/>
        </w:rPr>
      </w:pPr>
    </w:p>
    <w:p w:rsidR="005C6F77" w:rsidRDefault="004A4CE1">
      <w:pPr>
        <w:rPr>
          <w:b/>
          <w:sz w:val="36"/>
          <w:szCs w:val="36"/>
        </w:rPr>
      </w:pPr>
      <w:r>
        <w:rPr>
          <w:b/>
          <w:sz w:val="36"/>
          <w:szCs w:val="36"/>
        </w:rPr>
        <w:t>S3 EVENT NOTIFICATION</w:t>
      </w:r>
    </w:p>
    <w:p w:rsidR="005C6F77" w:rsidRDefault="005C6F77">
      <w:pPr>
        <w:rPr>
          <w:b/>
          <w:sz w:val="36"/>
          <w:szCs w:val="36"/>
        </w:rPr>
      </w:pPr>
    </w:p>
    <w:p w:rsidR="005C6F77" w:rsidRDefault="004A4CE1">
      <w:r>
        <w:t xml:space="preserve">Step 1: Login to </w:t>
      </w:r>
      <w:proofErr w:type="spellStart"/>
      <w:r>
        <w:t>aws</w:t>
      </w:r>
      <w:proofErr w:type="spellEnd"/>
      <w:r>
        <w:t xml:space="preserve"> management console and move to s3 dashboard.</w:t>
      </w:r>
    </w:p>
    <w:p w:rsidR="005C6F77" w:rsidRDefault="005C6F77"/>
    <w:p w:rsidR="005C6F77" w:rsidRDefault="004A4CE1">
      <w:r>
        <w:t xml:space="preserve">Step 2: Select the bucket for event notification or create a new </w:t>
      </w:r>
      <w:proofErr w:type="spellStart"/>
      <w:r>
        <w:t>bucket.Here</w:t>
      </w:r>
      <w:proofErr w:type="spellEnd"/>
      <w:r>
        <w:t xml:space="preserve"> we will create a new bucket.</w:t>
      </w:r>
    </w:p>
    <w:p w:rsidR="005C6F77" w:rsidRDefault="005C6F77"/>
    <w:p w:rsidR="005C6F77" w:rsidRDefault="004A4CE1">
      <w:r>
        <w:t xml:space="preserve">Step 3: To create a new bucket ,name the bucket that is globally </w:t>
      </w:r>
      <w:proofErr w:type="spellStart"/>
      <w:r>
        <w:t>unique,and</w:t>
      </w:r>
      <w:proofErr w:type="spellEnd"/>
      <w:r>
        <w:t xml:space="preserve"> select the region for it ,”ACLs disabled” in object </w:t>
      </w:r>
      <w:proofErr w:type="spellStart"/>
      <w:r>
        <w:t>ownership,block</w:t>
      </w:r>
      <w:proofErr w:type="spellEnd"/>
      <w:r>
        <w:t xml:space="preserve"> public level access and leave all the settings by default and click on “create Bucket”.</w:t>
      </w:r>
    </w:p>
    <w:p w:rsidR="00A61848" w:rsidRDefault="00A61848"/>
    <w:p w:rsidR="00A61848" w:rsidRDefault="00A61848">
      <w:r>
        <w:rPr>
          <w:noProof/>
          <w:lang w:val="en-IN"/>
        </w:rPr>
        <w:drawing>
          <wp:inline distT="0" distB="0" distL="0" distR="0" wp14:anchorId="1E5AD392" wp14:editId="6CC41A5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F77" w:rsidRDefault="005C6F77"/>
    <w:p w:rsidR="005C6F77" w:rsidRDefault="004A4CE1">
      <w:r>
        <w:t xml:space="preserve">Step 4: after creating </w:t>
      </w:r>
      <w:r>
        <w:t xml:space="preserve">the </w:t>
      </w:r>
      <w:proofErr w:type="gramStart"/>
      <w:r>
        <w:t>bucket ,click</w:t>
      </w:r>
      <w:proofErr w:type="gramEnd"/>
      <w:r>
        <w:t xml:space="preserve"> on the bucket and go to its properties .In </w:t>
      </w:r>
      <w:proofErr w:type="spellStart"/>
      <w:r>
        <w:t>properties,go</w:t>
      </w:r>
      <w:proofErr w:type="spellEnd"/>
      <w:r>
        <w:t xml:space="preserve"> to event notification.</w:t>
      </w:r>
    </w:p>
    <w:p w:rsidR="005C6F77" w:rsidRDefault="005C6F77"/>
    <w:p w:rsidR="005C6F77" w:rsidRDefault="004A4CE1">
      <w:r>
        <w:t xml:space="preserve">Step </w:t>
      </w:r>
      <w:proofErr w:type="gramStart"/>
      <w:r>
        <w:t>5 :</w:t>
      </w:r>
      <w:proofErr w:type="gramEnd"/>
      <w:r>
        <w:t xml:space="preserve"> click on “create event </w:t>
      </w:r>
      <w:proofErr w:type="spellStart"/>
      <w:r>
        <w:t>notification”.for</w:t>
      </w:r>
      <w:proofErr w:type="spellEnd"/>
      <w:r>
        <w:t xml:space="preserve"> creating the event notification:</w:t>
      </w:r>
    </w:p>
    <w:p w:rsidR="005C6F77" w:rsidRDefault="005C6F77"/>
    <w:p w:rsidR="005C6F77" w:rsidRDefault="004A4CE1">
      <w:pPr>
        <w:numPr>
          <w:ilvl w:val="0"/>
          <w:numId w:val="2"/>
        </w:numPr>
      </w:pPr>
      <w:proofErr w:type="gramStart"/>
      <w:r>
        <w:t>name</w:t>
      </w:r>
      <w:proofErr w:type="gramEnd"/>
      <w:r>
        <w:t xml:space="preserve"> the event .</w:t>
      </w:r>
    </w:p>
    <w:p w:rsidR="005C6F77" w:rsidRDefault="004A4CE1">
      <w:pPr>
        <w:numPr>
          <w:ilvl w:val="0"/>
          <w:numId w:val="2"/>
        </w:numPr>
      </w:pPr>
      <w:r>
        <w:t xml:space="preserve">prefix and suffix are optional(we not need here)  </w:t>
      </w:r>
    </w:p>
    <w:p w:rsidR="005C6F77" w:rsidRDefault="004A4CE1">
      <w:pPr>
        <w:numPr>
          <w:ilvl w:val="0"/>
          <w:numId w:val="2"/>
        </w:numPr>
      </w:pPr>
      <w:r>
        <w:t>selec</w:t>
      </w:r>
      <w:r>
        <w:t xml:space="preserve">t the event types ,as there are various options as per our requirements we can select multiple options but here we select </w:t>
      </w:r>
      <w:r>
        <w:rPr>
          <w:b/>
        </w:rPr>
        <w:t xml:space="preserve"> “All object create events”</w:t>
      </w:r>
    </w:p>
    <w:p w:rsidR="005C6F77" w:rsidRPr="00A61848" w:rsidRDefault="004A4CE1">
      <w:pPr>
        <w:numPr>
          <w:ilvl w:val="0"/>
          <w:numId w:val="2"/>
        </w:numPr>
      </w:pPr>
      <w:r>
        <w:lastRenderedPageBreak/>
        <w:t>Select the destination: as we have three options as destination (</w:t>
      </w:r>
      <w:proofErr w:type="spellStart"/>
      <w:r>
        <w:t>lambda</w:t>
      </w:r>
      <w:proofErr w:type="gramStart"/>
      <w:r>
        <w:t>,SNS</w:t>
      </w:r>
      <w:proofErr w:type="spellEnd"/>
      <w:proofErr w:type="gramEnd"/>
      <w:r>
        <w:t xml:space="preserve"> or SQS).here we select </w:t>
      </w:r>
      <w:r>
        <w:rPr>
          <w:b/>
        </w:rPr>
        <w:t>SQS que</w:t>
      </w:r>
      <w:r>
        <w:rPr>
          <w:b/>
        </w:rPr>
        <w:t>ue.</w:t>
      </w:r>
    </w:p>
    <w:p w:rsidR="00A61848" w:rsidRDefault="00A61848" w:rsidP="00A61848">
      <w:pPr>
        <w:rPr>
          <w:b/>
        </w:rPr>
      </w:pPr>
    </w:p>
    <w:p w:rsidR="00A61848" w:rsidRDefault="00A61848" w:rsidP="00A61848">
      <w:pPr>
        <w:rPr>
          <w:b/>
        </w:rPr>
      </w:pPr>
    </w:p>
    <w:p w:rsidR="00A61848" w:rsidRDefault="00A61848" w:rsidP="00A61848">
      <w:r>
        <w:rPr>
          <w:noProof/>
          <w:lang w:val="en-IN"/>
        </w:rPr>
        <w:drawing>
          <wp:inline distT="0" distB="0" distL="0" distR="0" wp14:anchorId="384E7513" wp14:editId="30D9767B">
            <wp:extent cx="5943600" cy="3341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F77" w:rsidRDefault="005C6F77"/>
    <w:p w:rsidR="00A61848" w:rsidRDefault="00A61848">
      <w:r>
        <w:rPr>
          <w:noProof/>
          <w:lang w:val="en-IN"/>
        </w:rPr>
        <w:drawing>
          <wp:inline distT="0" distB="0" distL="0" distR="0">
            <wp:extent cx="5934075" cy="7715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F77" w:rsidRDefault="005C6F77"/>
    <w:p w:rsidR="005C6F77" w:rsidRDefault="005C6F77"/>
    <w:p w:rsidR="005C6F77" w:rsidRDefault="005C6F77"/>
    <w:p w:rsidR="005C6F77" w:rsidRDefault="004A4CE1">
      <w:r>
        <w:t>Step 6: now we have to select SQS for event notification so now first we have to create a SQS queue.</w:t>
      </w:r>
    </w:p>
    <w:p w:rsidR="005C6F77" w:rsidRDefault="005C6F77"/>
    <w:p w:rsidR="005C6F77" w:rsidRDefault="004A4CE1">
      <w:r>
        <w:t xml:space="preserve">Step 7: to create a </w:t>
      </w:r>
      <w:proofErr w:type="gramStart"/>
      <w:r>
        <w:t>SQS ,search</w:t>
      </w:r>
      <w:proofErr w:type="gramEnd"/>
      <w:r>
        <w:t xml:space="preserve"> for SQS in the search bar and navigate to SQS </w:t>
      </w:r>
      <w:proofErr w:type="spellStart"/>
      <w:r>
        <w:t>dashboard.Then</w:t>
      </w:r>
      <w:proofErr w:type="spellEnd"/>
      <w:r>
        <w:t xml:space="preserve"> click on “create queue”.</w:t>
      </w:r>
    </w:p>
    <w:p w:rsidR="005C6F77" w:rsidRDefault="005C6F77"/>
    <w:p w:rsidR="005C6F77" w:rsidRDefault="004A4CE1">
      <w:r>
        <w:t>Step 8: To create a queu</w:t>
      </w:r>
      <w:r>
        <w:t>e:-</w:t>
      </w:r>
    </w:p>
    <w:p w:rsidR="005C6F77" w:rsidRDefault="004A4CE1">
      <w:pPr>
        <w:numPr>
          <w:ilvl w:val="0"/>
          <w:numId w:val="1"/>
        </w:numPr>
      </w:pPr>
      <w:r>
        <w:t xml:space="preserve">select the queue type as “Standard” </w:t>
      </w:r>
    </w:p>
    <w:p w:rsidR="005C6F77" w:rsidRDefault="004A4CE1">
      <w:pPr>
        <w:numPr>
          <w:ilvl w:val="0"/>
          <w:numId w:val="1"/>
        </w:numPr>
      </w:pPr>
      <w:r>
        <w:t>name the queue</w:t>
      </w:r>
    </w:p>
    <w:p w:rsidR="005C6F77" w:rsidRDefault="004A4CE1">
      <w:pPr>
        <w:numPr>
          <w:ilvl w:val="0"/>
          <w:numId w:val="1"/>
        </w:numPr>
      </w:pPr>
      <w:r>
        <w:t>Manage configuration: you can change the configurations  but here we kept it by default</w:t>
      </w:r>
    </w:p>
    <w:p w:rsidR="005C6F77" w:rsidRDefault="004A4CE1">
      <w:pPr>
        <w:numPr>
          <w:ilvl w:val="0"/>
          <w:numId w:val="1"/>
        </w:numPr>
      </w:pPr>
      <w:r>
        <w:t xml:space="preserve">Encryption will be “disabled” and encryption key type will be “Amazon SQS </w:t>
      </w:r>
      <w:proofErr w:type="gramStart"/>
      <w:r>
        <w:t>key(</w:t>
      </w:r>
      <w:proofErr w:type="gramEnd"/>
      <w:r>
        <w:t>SSE-SQS)” .</w:t>
      </w:r>
    </w:p>
    <w:p w:rsidR="005C6F77" w:rsidRDefault="004A4CE1">
      <w:pPr>
        <w:numPr>
          <w:ilvl w:val="0"/>
          <w:numId w:val="1"/>
        </w:numPr>
      </w:pPr>
      <w:r>
        <w:t xml:space="preserve">Access </w:t>
      </w:r>
      <w:proofErr w:type="gramStart"/>
      <w:r>
        <w:t>policy :</w:t>
      </w:r>
      <w:proofErr w:type="gramEnd"/>
      <w:r>
        <w:t xml:space="preserve"> choose the “advanced” access policy and we have to change the policy .To change the policy click on “policy generator to create a new policy.</w:t>
      </w:r>
    </w:p>
    <w:p w:rsidR="005C6F77" w:rsidRDefault="005C6F77"/>
    <w:p w:rsidR="005C6F77" w:rsidRDefault="004A4CE1">
      <w:proofErr w:type="gramStart"/>
      <w:r>
        <w:rPr>
          <w:b/>
        </w:rPr>
        <w:t xml:space="preserve">NOTE </w:t>
      </w:r>
      <w:r>
        <w:t>:</w:t>
      </w:r>
      <w:proofErr w:type="gramEnd"/>
      <w:r>
        <w:t xml:space="preserve"> we have to change the access policy because if you work with default access policy ,it wou</w:t>
      </w:r>
      <w:r>
        <w:t>ld not work with event notification.</w:t>
      </w:r>
    </w:p>
    <w:p w:rsidR="005B08DD" w:rsidRDefault="005B08DD"/>
    <w:p w:rsidR="005B08DD" w:rsidRDefault="005B08DD">
      <w:r>
        <w:rPr>
          <w:noProof/>
          <w:lang w:val="en-IN"/>
        </w:rPr>
        <w:drawing>
          <wp:inline distT="0" distB="0" distL="0" distR="0" wp14:anchorId="7C06E7EA" wp14:editId="2FFBF013">
            <wp:extent cx="5943600" cy="3390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F77" w:rsidRDefault="005C6F77"/>
    <w:p w:rsidR="005C6F77" w:rsidRDefault="005C6F77"/>
    <w:p w:rsidR="005C6F77" w:rsidRDefault="005C6F77"/>
    <w:p w:rsidR="005C6F77" w:rsidRDefault="004A4CE1">
      <w:r>
        <w:t xml:space="preserve">Step 9: In policy </w:t>
      </w:r>
      <w:proofErr w:type="gramStart"/>
      <w:r>
        <w:t>generator ,</w:t>
      </w:r>
      <w:proofErr w:type="gramEnd"/>
      <w:r>
        <w:t xml:space="preserve">select the “SQS queue policy” type of policy and then “allow” effect and principal will be “*” and actions </w:t>
      </w:r>
      <w:proofErr w:type="spellStart"/>
      <w:r>
        <w:t>your</w:t>
      </w:r>
      <w:proofErr w:type="spellEnd"/>
      <w:r>
        <w:t xml:space="preserve"> can select multiple but here for event notification we only need one action</w:t>
      </w:r>
      <w:r>
        <w:t xml:space="preserve"> </w:t>
      </w:r>
      <w:proofErr w:type="spellStart"/>
      <w:r>
        <w:t>i.e.,</w:t>
      </w:r>
      <w:r>
        <w:rPr>
          <w:b/>
        </w:rPr>
        <w:t>”send</w:t>
      </w:r>
      <w:proofErr w:type="spellEnd"/>
      <w:r>
        <w:rPr>
          <w:b/>
        </w:rPr>
        <w:t xml:space="preserve"> message</w:t>
      </w:r>
      <w:r>
        <w:t xml:space="preserve">” then  paste the </w:t>
      </w:r>
      <w:proofErr w:type="spellStart"/>
      <w:r>
        <w:t>arn</w:t>
      </w:r>
      <w:proofErr w:type="spellEnd"/>
      <w:r>
        <w:t xml:space="preserve"> of your SQS queue in the ARN section.(for </w:t>
      </w:r>
      <w:proofErr w:type="spellStart"/>
      <w:r>
        <w:t>ARN,copy</w:t>
      </w:r>
      <w:proofErr w:type="spellEnd"/>
      <w:r>
        <w:t xml:space="preserve"> the </w:t>
      </w:r>
      <w:proofErr w:type="spellStart"/>
      <w:r>
        <w:t>arn</w:t>
      </w:r>
      <w:proofErr w:type="spellEnd"/>
      <w:r>
        <w:t xml:space="preserve"> of queue from default access policy).</w:t>
      </w:r>
    </w:p>
    <w:p w:rsidR="005C6F77" w:rsidRDefault="005C6F77"/>
    <w:p w:rsidR="005C6F77" w:rsidRDefault="005C6F77"/>
    <w:p w:rsidR="005C6F77" w:rsidRDefault="004A4CE1">
      <w:r>
        <w:t xml:space="preserve">Step 10: after pasting the </w:t>
      </w:r>
      <w:proofErr w:type="gramStart"/>
      <w:r>
        <w:t>ARN ,click</w:t>
      </w:r>
      <w:proofErr w:type="gramEnd"/>
      <w:r>
        <w:t xml:space="preserve"> on “add statement “ and then on “generate policy” .After that copy the policy</w:t>
      </w:r>
      <w:r>
        <w:t xml:space="preserve"> and paste into the queue access policy.</w:t>
      </w:r>
    </w:p>
    <w:p w:rsidR="005B08DD" w:rsidRDefault="005B08DD"/>
    <w:p w:rsidR="005B08DD" w:rsidRDefault="005B08DD"/>
    <w:p w:rsidR="005C6F77" w:rsidRDefault="005C6F77"/>
    <w:p w:rsidR="005C6F77" w:rsidRDefault="004A4CE1">
      <w:r>
        <w:t xml:space="preserve">Step 11: After updating the access policy of the </w:t>
      </w:r>
      <w:proofErr w:type="gramStart"/>
      <w:r>
        <w:t>queue ,click</w:t>
      </w:r>
      <w:proofErr w:type="gramEnd"/>
      <w:r>
        <w:t xml:space="preserve"> on save changes and leave all the settings by default and click on create queue.</w:t>
      </w:r>
    </w:p>
    <w:p w:rsidR="005C6F77" w:rsidRDefault="005C6F77"/>
    <w:p w:rsidR="005C6F77" w:rsidRDefault="004A4CE1">
      <w:r>
        <w:t xml:space="preserve">Step 12: </w:t>
      </w:r>
      <w:proofErr w:type="spellStart"/>
      <w:r>
        <w:t>now</w:t>
      </w:r>
      <w:proofErr w:type="gramStart"/>
      <w:r>
        <w:t>,move</w:t>
      </w:r>
      <w:proofErr w:type="spellEnd"/>
      <w:proofErr w:type="gramEnd"/>
      <w:r>
        <w:t xml:space="preserve"> to s3 event </w:t>
      </w:r>
      <w:proofErr w:type="spellStart"/>
      <w:r>
        <w:t>notification,and</w:t>
      </w:r>
      <w:proofErr w:type="spellEnd"/>
      <w:r>
        <w:t xml:space="preserve"> select the created SQS </w:t>
      </w:r>
      <w:r>
        <w:t>queue as destination and click on “create event notification”.</w:t>
      </w:r>
    </w:p>
    <w:p w:rsidR="00A61848" w:rsidRDefault="00A61848"/>
    <w:p w:rsidR="005C6F77" w:rsidRDefault="00A61848">
      <w:r>
        <w:rPr>
          <w:noProof/>
          <w:lang w:val="en-IN"/>
        </w:rPr>
        <w:lastRenderedPageBreak/>
        <w:drawing>
          <wp:inline distT="0" distB="0" distL="0" distR="0">
            <wp:extent cx="5934075" cy="7715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F77" w:rsidRDefault="004A4CE1">
      <w:r>
        <w:t xml:space="preserve">Step 13: After creating queue and event </w:t>
      </w:r>
      <w:proofErr w:type="spellStart"/>
      <w:r>
        <w:t>notification</w:t>
      </w:r>
      <w:proofErr w:type="gramStart"/>
      <w:r>
        <w:t>,click</w:t>
      </w:r>
      <w:proofErr w:type="spellEnd"/>
      <w:proofErr w:type="gramEnd"/>
      <w:r>
        <w:t xml:space="preserve"> on your created queue and click on “</w:t>
      </w:r>
      <w:r>
        <w:rPr>
          <w:b/>
        </w:rPr>
        <w:t>send and receive messages</w:t>
      </w:r>
      <w:r>
        <w:t xml:space="preserve">”. And then to receive </w:t>
      </w:r>
      <w:proofErr w:type="gramStart"/>
      <w:r>
        <w:t>messages ,click</w:t>
      </w:r>
      <w:proofErr w:type="gramEnd"/>
      <w:r>
        <w:t xml:space="preserve"> on “</w:t>
      </w:r>
      <w:r>
        <w:rPr>
          <w:b/>
        </w:rPr>
        <w:t>poll for message</w:t>
      </w:r>
      <w:r>
        <w:t>”.</w:t>
      </w:r>
    </w:p>
    <w:p w:rsidR="005C6F77" w:rsidRDefault="005C6F77"/>
    <w:p w:rsidR="00A61848" w:rsidRDefault="00A61848">
      <w:r>
        <w:rPr>
          <w:noProof/>
          <w:lang w:val="en-IN"/>
        </w:rPr>
        <w:drawing>
          <wp:inline distT="0" distB="0" distL="0" distR="0">
            <wp:extent cx="5943600" cy="2000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F77" w:rsidRDefault="005C6F77"/>
    <w:p w:rsidR="005C6F77" w:rsidRDefault="005C6F77"/>
    <w:p w:rsidR="005C6F77" w:rsidRDefault="005C6F77"/>
    <w:p w:rsidR="005C6F77" w:rsidRDefault="004A4CE1">
      <w:r>
        <w:t>Step</w:t>
      </w:r>
      <w:r>
        <w:t xml:space="preserve"> 14: after that you will get a message of s3 </w:t>
      </w:r>
      <w:proofErr w:type="gramStart"/>
      <w:r>
        <w:t>bucket .</w:t>
      </w:r>
      <w:proofErr w:type="gramEnd"/>
    </w:p>
    <w:p w:rsidR="005C6F77" w:rsidRDefault="005C6F77"/>
    <w:p w:rsidR="005C6F77" w:rsidRDefault="005C6F77"/>
    <w:p w:rsidR="005C6F77" w:rsidRDefault="004A4CE1">
      <w:r>
        <w:t xml:space="preserve">Step 15: Now for testing </w:t>
      </w:r>
      <w:proofErr w:type="gramStart"/>
      <w:r>
        <w:t>purposes ,upload</w:t>
      </w:r>
      <w:proofErr w:type="gramEnd"/>
      <w:r>
        <w:t xml:space="preserve"> a file or folder in the s3 bucket and again navigate to the queue ,and click on “poll for </w:t>
      </w:r>
      <w:proofErr w:type="spellStart"/>
      <w:r>
        <w:t>messages”.You</w:t>
      </w:r>
      <w:proofErr w:type="spellEnd"/>
      <w:r>
        <w:t xml:space="preserve"> will get two messages :one for s3 bucket and second f</w:t>
      </w:r>
      <w:r>
        <w:t>or uploading an object in the bucket.</w:t>
      </w:r>
    </w:p>
    <w:p w:rsidR="005C6F77" w:rsidRDefault="005C6F77"/>
    <w:p w:rsidR="005C6F77" w:rsidRDefault="00A61848">
      <w:r>
        <w:rPr>
          <w:noProof/>
          <w:lang w:val="en-IN"/>
        </w:rPr>
        <w:drawing>
          <wp:inline distT="0" distB="0" distL="0" distR="0">
            <wp:extent cx="5943600" cy="19526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C6F77" w:rsidRDefault="005C6F77"/>
    <w:p w:rsidR="005C6F77" w:rsidRDefault="004A4CE1">
      <w:r>
        <w:t>Step 16: This is all how event notification works!!</w:t>
      </w:r>
    </w:p>
    <w:p w:rsidR="005C6F77" w:rsidRDefault="005C6F77"/>
    <w:sectPr w:rsidR="005C6F7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vice Font 10cpi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altName w:val="Device Font 10cpi"/>
    <w:panose1 w:val="020F0502020204030204"/>
    <w:charset w:val="00"/>
    <w:family w:val="swiss"/>
    <w:pitch w:val="variable"/>
    <w:sig w:usb0="00000000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3E719B"/>
    <w:multiLevelType w:val="multilevel"/>
    <w:tmpl w:val="2B3048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F0D4B55"/>
    <w:multiLevelType w:val="multilevel"/>
    <w:tmpl w:val="87B25C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C6F77"/>
    <w:rsid w:val="004A4CE1"/>
    <w:rsid w:val="005B08DD"/>
    <w:rsid w:val="005C6F77"/>
    <w:rsid w:val="00A6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08D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8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08D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8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C E R</dc:creator>
  <cp:lastModifiedBy>A C E R</cp:lastModifiedBy>
  <cp:revision>2</cp:revision>
  <dcterms:created xsi:type="dcterms:W3CDTF">2025-06-11T07:46:00Z</dcterms:created>
  <dcterms:modified xsi:type="dcterms:W3CDTF">2025-06-11T07:46:00Z</dcterms:modified>
</cp:coreProperties>
</file>