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BB3A" w14:textId="77777777" w:rsidR="00E92AA0" w:rsidRPr="00E92AA0" w:rsidRDefault="00E92AA0" w:rsidP="00E92A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92AA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🔹</w:t>
      </w:r>
      <w:r w:rsidRPr="00E92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End-to-End Data Engineering Project — Step by Step</w:t>
      </w:r>
    </w:p>
    <w:p w14:paraId="49B25724" w14:textId="77777777" w:rsidR="00E92AA0" w:rsidRPr="00E92AA0" w:rsidRDefault="00E92AA0" w:rsidP="00E92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Set up your environment</w:t>
      </w:r>
    </w:p>
    <w:p w14:paraId="59C5ED53" w14:textId="77777777" w:rsidR="00E92AA0" w:rsidRPr="00E92AA0" w:rsidRDefault="00E92AA0" w:rsidP="00E92A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Install: Python, Docker, Airflow (or Prefect), Spark (PySpark), dbt, Postgres (or Azure SQL), and Azure CLI.</w:t>
      </w:r>
    </w:p>
    <w:p w14:paraId="192E5C8D" w14:textId="77777777" w:rsidR="00E92AA0" w:rsidRPr="00E92AA0" w:rsidRDefault="00E92AA0" w:rsidP="00E92A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Docker Compose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spin up Postgres (for local testing) and Airflow (to orchestrate tasks).</w:t>
      </w:r>
    </w:p>
    <w:p w14:paraId="22A14712" w14:textId="77777777" w:rsidR="00E92AA0" w:rsidRPr="00E92AA0" w:rsidRDefault="00E92AA0" w:rsidP="00E92AA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Git repo with folders: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ingest/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spark/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transform/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dbt/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dags/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03039B5" w14:textId="77777777" w:rsidR="00E92AA0" w:rsidRPr="00E92AA0" w:rsidRDefault="000D472F" w:rsidP="00E92A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941338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522A91F" w14:textId="77777777" w:rsidR="00E92AA0" w:rsidRPr="00E92AA0" w:rsidRDefault="00E92AA0" w:rsidP="00E92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Build the ETL pipeline (API → Database)</w:t>
      </w:r>
    </w:p>
    <w:p w14:paraId="4DBEF855" w14:textId="77777777" w:rsidR="00E92AA0" w:rsidRPr="00E92AA0" w:rsidRDefault="00E92AA0" w:rsidP="00E92A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an open API (e.g., orders, weather, or finance data).</w:t>
      </w:r>
    </w:p>
    <w:p w14:paraId="3249A846" w14:textId="77777777" w:rsidR="00E92AA0" w:rsidRPr="00E92AA0" w:rsidRDefault="00E92AA0" w:rsidP="00E92A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Write a small Python script to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fetch data from the API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save it as CSV or JSON in a “raw” folder.</w:t>
      </w:r>
    </w:p>
    <w:p w14:paraId="4EC965A3" w14:textId="77777777" w:rsidR="00E92AA0" w:rsidRPr="00E92AA0" w:rsidRDefault="00E92AA0" w:rsidP="00E92A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Load the raw data into Postgres (or Azure SQL Database) as a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staging table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4D00BF" w14:textId="77777777" w:rsidR="00E92AA0" w:rsidRPr="00E92AA0" w:rsidRDefault="00E92AA0" w:rsidP="00E92AA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your ingestion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idempotent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(re-runs should not duplicate data).</w:t>
      </w:r>
    </w:p>
    <w:p w14:paraId="682273C1" w14:textId="77777777" w:rsidR="00E92AA0" w:rsidRPr="00E92AA0" w:rsidRDefault="00E92AA0" w:rsidP="00E92A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repeatable API ingestion process that loads staging tables in the DB.</w:t>
      </w:r>
    </w:p>
    <w:p w14:paraId="0CBFA130" w14:textId="77777777" w:rsidR="00E92AA0" w:rsidRPr="00E92AA0" w:rsidRDefault="000D472F" w:rsidP="00E92A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636D7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E975B65" w14:textId="77777777" w:rsidR="00E92AA0" w:rsidRPr="00E92AA0" w:rsidRDefault="00E92AA0" w:rsidP="00E92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Process a large dataset with Spark</w:t>
      </w:r>
    </w:p>
    <w:p w14:paraId="7F9A0AED" w14:textId="77777777" w:rsidR="00E92AA0" w:rsidRPr="00E92AA0" w:rsidRDefault="00E92AA0" w:rsidP="00E92A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Get a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large CSV dataset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(millions of rows) from Kaggle or open data portals.</w:t>
      </w:r>
    </w:p>
    <w:p w14:paraId="53A2331D" w14:textId="77777777" w:rsidR="00E92AA0" w:rsidRPr="00E92AA0" w:rsidRDefault="00E92AA0" w:rsidP="00E92A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PySpark to:</w:t>
      </w:r>
    </w:p>
    <w:p w14:paraId="108FB388" w14:textId="77777777" w:rsidR="00E92AA0" w:rsidRPr="00E92AA0" w:rsidRDefault="00E92AA0" w:rsidP="00E92A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missing values</w:t>
      </w:r>
    </w:p>
    <w:p w14:paraId="73E733A2" w14:textId="77777777" w:rsidR="00E92AA0" w:rsidRPr="00E92AA0" w:rsidRDefault="00E92AA0" w:rsidP="00E92A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datatypes (e.g., date formats, numeric fields)</w:t>
      </w:r>
    </w:p>
    <w:p w14:paraId="07B4B5C8" w14:textId="77777777" w:rsidR="00E92AA0" w:rsidRPr="00E92AA0" w:rsidRDefault="00E92AA0" w:rsidP="00E92A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Deduplicate records</w:t>
      </w:r>
    </w:p>
    <w:p w14:paraId="3AAE6ABC" w14:textId="77777777" w:rsidR="00E92AA0" w:rsidRPr="00E92AA0" w:rsidRDefault="00E92AA0" w:rsidP="00E92AA0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Partition by time or category for faster queries</w:t>
      </w:r>
    </w:p>
    <w:p w14:paraId="50418729" w14:textId="77777777" w:rsidR="00E92AA0" w:rsidRPr="00E92AA0" w:rsidRDefault="00E92AA0" w:rsidP="00E92AA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Save the processed data as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Parquet files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“staging” zone (locally or on Azure Blob/ADLS).</w:t>
      </w:r>
    </w:p>
    <w:p w14:paraId="7CEB1A11" w14:textId="77777777" w:rsidR="00E92AA0" w:rsidRPr="00E92AA0" w:rsidRDefault="00E92AA0" w:rsidP="00E92A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Spark pipeline that processes large raw files → cleansed, partitioned Parquet in staging.</w:t>
      </w:r>
    </w:p>
    <w:p w14:paraId="6253E6C6" w14:textId="77777777" w:rsidR="00E92AA0" w:rsidRPr="00E92AA0" w:rsidRDefault="000D472F" w:rsidP="00E92A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6AF50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7C929A6" w14:textId="77777777" w:rsidR="00E92AA0" w:rsidRPr="00E92AA0" w:rsidRDefault="00E92AA0" w:rsidP="00E92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Transform data into a star schema with dbt</w:t>
      </w:r>
    </w:p>
    <w:p w14:paraId="0B4F987B" w14:textId="77777777" w:rsidR="00E92AA0" w:rsidRPr="00E92AA0" w:rsidRDefault="00E92AA0" w:rsidP="00E92A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Define a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 schema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994BA1" w14:textId="77777777" w:rsidR="00E92AA0" w:rsidRPr="00E92AA0" w:rsidRDefault="00E92AA0" w:rsidP="00E92A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Fact table (e.g.,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fact_sales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1EF701A8" w14:textId="77777777" w:rsidR="00E92AA0" w:rsidRPr="00E92AA0" w:rsidRDefault="00E92AA0" w:rsidP="00E92A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Dimension tables (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dim_customer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dim_product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dim_date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5075D48" w14:textId="77777777" w:rsidR="00E92AA0" w:rsidRPr="00E92AA0" w:rsidRDefault="00E92AA0" w:rsidP="00E92A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dbt:</w:t>
      </w:r>
    </w:p>
    <w:p w14:paraId="06923F11" w14:textId="77777777" w:rsidR="00E92AA0" w:rsidRPr="00E92AA0" w:rsidRDefault="00E92AA0" w:rsidP="00E92A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Create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staging models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your raw/staging tables</w:t>
      </w:r>
    </w:p>
    <w:p w14:paraId="338A3396" w14:textId="77777777" w:rsidR="00E92AA0" w:rsidRPr="00E92AA0" w:rsidRDefault="00E92AA0" w:rsidP="00E92A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Build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fact + dimension models</w:t>
      </w:r>
    </w:p>
    <w:p w14:paraId="57E9D51C" w14:textId="77777777" w:rsidR="00E92AA0" w:rsidRPr="00E92AA0" w:rsidRDefault="00E92AA0" w:rsidP="00E92AA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tests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(check for duplicates, nulls, referential integrity)</w:t>
      </w:r>
    </w:p>
    <w:p w14:paraId="40A18849" w14:textId="77777777" w:rsidR="00E92AA0" w:rsidRPr="00E92AA0" w:rsidRDefault="00E92AA0" w:rsidP="00E92AA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dbt locally against your Postgres database.</w:t>
      </w:r>
    </w:p>
    <w:p w14:paraId="0FF62EB1" w14:textId="77777777" w:rsidR="00E92AA0" w:rsidRPr="00E92AA0" w:rsidRDefault="00E92AA0" w:rsidP="00E92A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warehouse layer with fact + dimension tables and tests.</w:t>
      </w:r>
    </w:p>
    <w:p w14:paraId="7269EB6E" w14:textId="77777777" w:rsidR="00E92AA0" w:rsidRPr="00E92AA0" w:rsidRDefault="000D472F" w:rsidP="00E92A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47BB8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479BE77" w14:textId="77777777" w:rsidR="00E92AA0" w:rsidRPr="00E92AA0" w:rsidRDefault="00E92AA0" w:rsidP="00E92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Orchestrate the workflow (Airflow or Prefect)</w:t>
      </w:r>
    </w:p>
    <w:p w14:paraId="2D8CBD77" w14:textId="77777777" w:rsidR="00E92AA0" w:rsidRPr="00E92AA0" w:rsidRDefault="00E92AA0" w:rsidP="00E92A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tasks:</w:t>
      </w:r>
    </w:p>
    <w:p w14:paraId="0B4D36BB" w14:textId="77777777" w:rsidR="00E92AA0" w:rsidRPr="00E92AA0" w:rsidRDefault="00E92AA0" w:rsidP="00E92AA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Ingest API data</w:t>
      </w:r>
    </w:p>
    <w:p w14:paraId="2C3955C3" w14:textId="77777777" w:rsidR="00E92AA0" w:rsidRPr="00E92AA0" w:rsidRDefault="00E92AA0" w:rsidP="00E92AA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Spark job</w:t>
      </w:r>
    </w:p>
    <w:p w14:paraId="2E9BEBAA" w14:textId="77777777" w:rsidR="00E92AA0" w:rsidRPr="00E92AA0" w:rsidRDefault="00E92AA0" w:rsidP="00E92AA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Transform/load into DB (fact + dims)</w:t>
      </w:r>
    </w:p>
    <w:p w14:paraId="2EAC99B9" w14:textId="77777777" w:rsidR="00E92AA0" w:rsidRPr="00E92AA0" w:rsidRDefault="00E92AA0" w:rsidP="00E92AA0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dbt models/tests</w:t>
      </w:r>
    </w:p>
    <w:p w14:paraId="2E921431" w14:textId="77777777" w:rsidR="00E92AA0" w:rsidRPr="00E92AA0" w:rsidRDefault="00E92AA0" w:rsidP="00E92A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Chain the tasks into a DAG (Airflow) or Flow (Prefect).</w:t>
      </w:r>
    </w:p>
    <w:p w14:paraId="351D684E" w14:textId="77777777" w:rsidR="00E92AA0" w:rsidRPr="00E92AA0" w:rsidRDefault="00E92AA0" w:rsidP="00E92A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Schedule it daily/weekly depending on your dataset.</w:t>
      </w:r>
    </w:p>
    <w:p w14:paraId="44373D45" w14:textId="77777777" w:rsidR="00E92AA0" w:rsidRPr="00E92AA0" w:rsidRDefault="00E92AA0" w:rsidP="00E92AA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 logging and retries for robustness.</w:t>
      </w:r>
    </w:p>
    <w:p w14:paraId="16365E1B" w14:textId="77777777" w:rsidR="00E92AA0" w:rsidRPr="00E92AA0" w:rsidRDefault="00E92AA0" w:rsidP="00E92A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single DAG/Flow that automates the pipeline end to end.</w:t>
      </w:r>
    </w:p>
    <w:p w14:paraId="3EC4E3B6" w14:textId="77777777" w:rsidR="00E92AA0" w:rsidRPr="00E92AA0" w:rsidRDefault="000D472F" w:rsidP="00E92A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F11E26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26095E9" w14:textId="77777777" w:rsidR="00E92AA0" w:rsidRPr="00E92AA0" w:rsidRDefault="00E92AA0" w:rsidP="00E92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Containerize &amp; document</w:t>
      </w:r>
    </w:p>
    <w:p w14:paraId="6E63C87C" w14:textId="77777777" w:rsidR="00E92AA0" w:rsidRPr="00E92AA0" w:rsidRDefault="00E92AA0" w:rsidP="00E92A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Dockerfiles for your scripts (so they run consistently everywhere).</w:t>
      </w:r>
    </w:p>
    <w:p w14:paraId="050F29C6" w14:textId="77777777" w:rsidR="00E92AA0" w:rsidRPr="00E92AA0" w:rsidRDefault="00E92AA0" w:rsidP="00E92A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run Postgres, Airflow, and your ETL code locally.</w:t>
      </w:r>
    </w:p>
    <w:p w14:paraId="31C2339F" w14:textId="77777777" w:rsidR="00E92AA0" w:rsidRPr="00E92AA0" w:rsidRDefault="00E92AA0" w:rsidP="00E92A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Document the project: architecture diagram, folder structure, how to run.</w:t>
      </w:r>
    </w:p>
    <w:p w14:paraId="0243386D" w14:textId="77777777" w:rsidR="00E92AA0" w:rsidRPr="00E92AA0" w:rsidRDefault="00E92AA0" w:rsidP="00E92AA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everything to GitHub (with clear README).</w:t>
      </w:r>
    </w:p>
    <w:p w14:paraId="67D86305" w14:textId="77777777" w:rsidR="00E92AA0" w:rsidRPr="00E92AA0" w:rsidRDefault="00E92AA0" w:rsidP="00E92A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Reproducible environment anyone can run with </w:t>
      </w:r>
      <w:r w:rsidRPr="00E92AA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docker-compose up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5BA436" w14:textId="77777777" w:rsidR="00E92AA0" w:rsidRPr="00E92AA0" w:rsidRDefault="000D472F" w:rsidP="00E92A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1E935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DB7A3F4" w14:textId="77777777" w:rsidR="00E92AA0" w:rsidRPr="00E92AA0" w:rsidRDefault="00E92AA0" w:rsidP="00E92AA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Deploy to Azure (optional for bonus)</w:t>
      </w:r>
    </w:p>
    <w:p w14:paraId="2919968B" w14:textId="77777777" w:rsidR="00E92AA0" w:rsidRPr="00E92AA0" w:rsidRDefault="00E92AA0" w:rsidP="00E92A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local Postgres with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SQL Database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B1103C" w14:textId="77777777" w:rsidR="00E92AA0" w:rsidRPr="00E92AA0" w:rsidRDefault="00E92AA0" w:rsidP="00E92A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Replace local storage with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Blob Storage / ADLS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4C8C16A" w14:textId="77777777" w:rsidR="00E92AA0" w:rsidRPr="00E92AA0" w:rsidRDefault="00E92AA0" w:rsidP="00E92A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Spark jobs on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Databricks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B0BD67" w14:textId="77777777" w:rsidR="00E92AA0" w:rsidRPr="00E92AA0" w:rsidRDefault="00E92AA0" w:rsidP="00E92A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Run Airflow on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Kubernetes Service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use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Prefect Cloud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B5ECD3E" w14:textId="77777777" w:rsidR="00E92AA0" w:rsidRPr="00E92AA0" w:rsidRDefault="00E92AA0" w:rsidP="00E92AA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Keep secrets in </w:t>
      </w: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Azure Key Vault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EF49F88" w14:textId="77777777" w:rsidR="00E92AA0" w:rsidRPr="00E92AA0" w:rsidRDefault="00E92AA0" w:rsidP="00E92AA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Deliverable: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Cloud-deployed pipeline running on Azure.</w:t>
      </w:r>
    </w:p>
    <w:p w14:paraId="399926B5" w14:textId="77777777" w:rsidR="00E92AA0" w:rsidRPr="00E92AA0" w:rsidRDefault="000D472F" w:rsidP="00E92AA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081E6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D9BFF2B" w14:textId="77777777" w:rsidR="00E92AA0" w:rsidRDefault="00E92AA0" w:rsidP="00E92AA0">
      <w:pPr>
        <w:spacing w:before="100" w:beforeAutospacing="1" w:after="100" w:afterAutospacing="1"/>
        <w:outlineLvl w:val="0"/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</w:pPr>
    </w:p>
    <w:p w14:paraId="24EA2CCC" w14:textId="1819B75C" w:rsidR="00E92AA0" w:rsidRPr="00E92AA0" w:rsidRDefault="00E92AA0" w:rsidP="00E92AA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E92AA0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lastRenderedPageBreak/>
        <w:t>🔹</w:t>
      </w:r>
      <w:r w:rsidRPr="00E92AA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What You’ll End Up With</w:t>
      </w:r>
    </w:p>
    <w:p w14:paraId="0B33EC2C" w14:textId="77777777" w:rsidR="00E92AA0" w:rsidRPr="00E92AA0" w:rsidRDefault="00E92AA0" w:rsidP="00E92A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ETL pipeline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from API → raw → DB.</w:t>
      </w:r>
    </w:p>
    <w:p w14:paraId="61F80237" w14:textId="77777777" w:rsidR="00E92AA0" w:rsidRPr="00E92AA0" w:rsidRDefault="00E92AA0" w:rsidP="00E92A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warehouse (star schema)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fact + dims built with dbt.</w:t>
      </w:r>
    </w:p>
    <w:p w14:paraId="0279D499" w14:textId="77777777" w:rsidR="00E92AA0" w:rsidRPr="00E92AA0" w:rsidRDefault="00E92AA0" w:rsidP="00E92A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Big data pipeline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Spark processes large datasets efficiently.</w:t>
      </w:r>
    </w:p>
    <w:p w14:paraId="16DD922E" w14:textId="77777777" w:rsidR="00E92AA0" w:rsidRPr="00E92AA0" w:rsidRDefault="00E92AA0" w:rsidP="00E92A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Automation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Airflow/Prefect DAG orchestrates everything.</w:t>
      </w:r>
    </w:p>
    <w:p w14:paraId="4D3DA2B7" w14:textId="77777777" w:rsidR="00E92AA0" w:rsidRPr="00E92AA0" w:rsidRDefault="00E92AA0" w:rsidP="00E92AA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92AA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Production readiness</w:t>
      </w:r>
      <w:r w:rsidRPr="00E92AA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Dockerized, documented, testable.</w:t>
      </w:r>
    </w:p>
    <w:p w14:paraId="52D2BA29" w14:textId="77777777" w:rsidR="00EC61CD" w:rsidRDefault="00EC61CD"/>
    <w:p w14:paraId="61B7F733" w14:textId="3821BC95" w:rsidR="00D21738" w:rsidRDefault="00D21738">
      <w:r>
        <w:t xml:space="preserve">Airflow, Prefect, PySpark, Pandas, SQLAlchemy, DBT, Docker, Azure. </w:t>
      </w:r>
    </w:p>
    <w:p w14:paraId="6BB10AA1" w14:textId="77777777" w:rsidR="00D21738" w:rsidRDefault="00D21738"/>
    <w:p w14:paraId="75E5B4D9" w14:textId="55091475" w:rsidR="00D21738" w:rsidRDefault="00D21738" w:rsidP="00D21738">
      <w:r>
        <w:rPr>
          <w:lang w:val="en-US"/>
        </w:rPr>
        <w:t xml:space="preserve">1. </w:t>
      </w:r>
      <w:r>
        <w:t xml:space="preserve">ETL pipeline API → DB. </w:t>
      </w:r>
    </w:p>
    <w:p w14:paraId="2BE7DA3C" w14:textId="77777777" w:rsidR="00D21738" w:rsidRDefault="00D21738" w:rsidP="00D21738">
      <w:r>
        <w:t xml:space="preserve">2. Data warehouse with star schema. </w:t>
      </w:r>
    </w:p>
    <w:p w14:paraId="4EF73473" w14:textId="0857D089" w:rsidR="00D21738" w:rsidRDefault="00D21738" w:rsidP="00D21738">
      <w:r>
        <w:t>3. Spark pipeline on large dataset. with a project step by step</w:t>
      </w:r>
    </w:p>
    <w:sectPr w:rsidR="00D2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00A"/>
    <w:multiLevelType w:val="multilevel"/>
    <w:tmpl w:val="5270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D2924"/>
    <w:multiLevelType w:val="multilevel"/>
    <w:tmpl w:val="114A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970FB"/>
    <w:multiLevelType w:val="multilevel"/>
    <w:tmpl w:val="2B46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73F6E"/>
    <w:multiLevelType w:val="multilevel"/>
    <w:tmpl w:val="2E48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52595"/>
    <w:multiLevelType w:val="multilevel"/>
    <w:tmpl w:val="E840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46519E"/>
    <w:multiLevelType w:val="multilevel"/>
    <w:tmpl w:val="B3CA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621D7"/>
    <w:multiLevelType w:val="multilevel"/>
    <w:tmpl w:val="E36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74AC7"/>
    <w:multiLevelType w:val="multilevel"/>
    <w:tmpl w:val="F830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103204">
    <w:abstractNumId w:val="0"/>
  </w:num>
  <w:num w:numId="2" w16cid:durableId="1110277328">
    <w:abstractNumId w:val="5"/>
  </w:num>
  <w:num w:numId="3" w16cid:durableId="2094235073">
    <w:abstractNumId w:val="6"/>
  </w:num>
  <w:num w:numId="4" w16cid:durableId="609969071">
    <w:abstractNumId w:val="3"/>
  </w:num>
  <w:num w:numId="5" w16cid:durableId="1782918382">
    <w:abstractNumId w:val="2"/>
  </w:num>
  <w:num w:numId="6" w16cid:durableId="1580754540">
    <w:abstractNumId w:val="7"/>
  </w:num>
  <w:num w:numId="7" w16cid:durableId="120466357">
    <w:abstractNumId w:val="4"/>
  </w:num>
  <w:num w:numId="8" w16cid:durableId="119762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A0"/>
    <w:rsid w:val="000B4312"/>
    <w:rsid w:val="000D472F"/>
    <w:rsid w:val="000E32A7"/>
    <w:rsid w:val="001519EA"/>
    <w:rsid w:val="00244D9A"/>
    <w:rsid w:val="003B28B7"/>
    <w:rsid w:val="003C1B1A"/>
    <w:rsid w:val="00431150"/>
    <w:rsid w:val="00507224"/>
    <w:rsid w:val="00516558"/>
    <w:rsid w:val="00523B1F"/>
    <w:rsid w:val="00552A74"/>
    <w:rsid w:val="00574F9F"/>
    <w:rsid w:val="005D7941"/>
    <w:rsid w:val="005F56AE"/>
    <w:rsid w:val="006B4588"/>
    <w:rsid w:val="0073150E"/>
    <w:rsid w:val="00762D88"/>
    <w:rsid w:val="007E3FC8"/>
    <w:rsid w:val="00807610"/>
    <w:rsid w:val="008538B6"/>
    <w:rsid w:val="008E173A"/>
    <w:rsid w:val="00920488"/>
    <w:rsid w:val="009D02F5"/>
    <w:rsid w:val="00AE55A0"/>
    <w:rsid w:val="00B01C9A"/>
    <w:rsid w:val="00BB7567"/>
    <w:rsid w:val="00BF6B77"/>
    <w:rsid w:val="00C456D0"/>
    <w:rsid w:val="00C649FF"/>
    <w:rsid w:val="00D02CB2"/>
    <w:rsid w:val="00D10115"/>
    <w:rsid w:val="00D21738"/>
    <w:rsid w:val="00D663EF"/>
    <w:rsid w:val="00D90C6C"/>
    <w:rsid w:val="00DA11DA"/>
    <w:rsid w:val="00DD1173"/>
    <w:rsid w:val="00E92AA0"/>
    <w:rsid w:val="00EC61CD"/>
    <w:rsid w:val="00EF15DC"/>
    <w:rsid w:val="00E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DC856"/>
  <w15:chartTrackingRefBased/>
  <w15:docId w15:val="{AF5A0FCD-5DF7-AD4F-8632-A1EE447D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A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AA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A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AA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2A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2AA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AA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Shardendu Jha</dc:creator>
  <cp:keywords/>
  <dc:description/>
  <cp:lastModifiedBy>Shardendu Jha</cp:lastModifiedBy>
  <cp:revision>2</cp:revision>
  <dcterms:created xsi:type="dcterms:W3CDTF">2025-09-30T16:57:00Z</dcterms:created>
  <dcterms:modified xsi:type="dcterms:W3CDTF">2025-10-01T10:14:00Z</dcterms:modified>
</cp:coreProperties>
</file>