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F7865" w14:textId="0D2E5D77" w:rsidR="00C46655" w:rsidRPr="006F79D6" w:rsidRDefault="00C46655" w:rsidP="006F79D6">
      <w:pPr>
        <w:jc w:val="center"/>
        <w:rPr>
          <w:b/>
          <w:bCs/>
        </w:rPr>
      </w:pPr>
      <w:r w:rsidRPr="006F79D6">
        <w:rPr>
          <w:b/>
          <w:bCs/>
        </w:rPr>
        <w:t xml:space="preserve">Project: Gesture </w:t>
      </w:r>
      <w:r w:rsidR="00F67A77">
        <w:rPr>
          <w:b/>
          <w:bCs/>
        </w:rPr>
        <w:t>C</w:t>
      </w:r>
      <w:r w:rsidRPr="006F79D6">
        <w:rPr>
          <w:b/>
          <w:bCs/>
        </w:rPr>
        <w:t xml:space="preserve">ontrolled </w:t>
      </w:r>
      <w:r w:rsidR="00F67A77">
        <w:rPr>
          <w:b/>
          <w:bCs/>
        </w:rPr>
        <w:t>Robot A</w:t>
      </w:r>
      <w:r w:rsidRPr="006F79D6">
        <w:rPr>
          <w:b/>
          <w:bCs/>
        </w:rPr>
        <w:t>rm</w:t>
      </w:r>
    </w:p>
    <w:p w14:paraId="01A3BD4E" w14:textId="2491A2BC" w:rsidR="00322912" w:rsidRPr="006F79D6" w:rsidRDefault="006F79D6">
      <w:pPr>
        <w:rPr>
          <w:b/>
          <w:bCs/>
        </w:rPr>
      </w:pPr>
      <w:r>
        <w:rPr>
          <w:b/>
          <w:bCs/>
        </w:rPr>
        <w:t>Goal</w:t>
      </w:r>
    </w:p>
    <w:p w14:paraId="4D7F2502" w14:textId="0BAE9049" w:rsidR="00C46655" w:rsidRDefault="00455EED" w:rsidP="00C46655">
      <w:p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>
        <w:rPr>
          <w:sz w:val="22"/>
          <w:szCs w:val="22"/>
        </w:rPr>
        <w:t>A</w:t>
      </w:r>
      <w:r w:rsidR="00C46655" w:rsidRPr="00C46655">
        <w:rPr>
          <w:sz w:val="22"/>
          <w:szCs w:val="22"/>
        </w:rPr>
        <w:t xml:space="preserve"> gesture-controlled robot arm. The physical arm will be constructed using the </w:t>
      </w:r>
      <w:r w:rsidR="00C46655" w:rsidRP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AX-12A servos</w:t>
      </w:r>
      <w:r w:rsidR="00C46655" w:rsidRP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,</w:t>
      </w:r>
      <w:r w:rsidR="00C46655" w:rsidRP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 "Trossen" robot package</w:t>
      </w:r>
      <w:r w:rsid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. Computer vision will be used to track the movement of a human arm, and the arm will mimic the motion in real time.</w:t>
      </w:r>
    </w:p>
    <w:p w14:paraId="787861BB" w14:textId="5F331C93" w:rsidR="00C46655" w:rsidRDefault="00C46655" w:rsidP="00C46655">
      <w:p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Stretch goals:</w:t>
      </w:r>
    </w:p>
    <w:p w14:paraId="0439A696" w14:textId="14538068" w:rsidR="00C46655" w:rsidRPr="00C46655" w:rsidRDefault="00C46655" w:rsidP="00C46655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 w:rsidRP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Have the robot arm record or “learn” a particular motion and store the corresponding control commands for a given </w:t>
      </w:r>
      <w:r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period</w:t>
      </w:r>
      <w:r w:rsidRPr="00C46655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 and then repeat/loop the same motion</w:t>
      </w:r>
      <w:r w:rsidR="006F79D6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 (like a guitar loop pedal)</w:t>
      </w:r>
    </w:p>
    <w:p w14:paraId="06D76B60" w14:textId="70EF190C" w:rsidR="00C46655" w:rsidRPr="00C46655" w:rsidRDefault="00C46655" w:rsidP="00C46655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Introduce additional control mechanism: voice control using AI powered live transcription.</w:t>
      </w:r>
    </w:p>
    <w:p w14:paraId="7FB11EB9" w14:textId="2888D64A" w:rsidR="0083546A" w:rsidRPr="006F79D6" w:rsidRDefault="00C46655">
      <w:pPr>
        <w:rPr>
          <w:b/>
          <w:bCs/>
        </w:rPr>
      </w:pPr>
      <w:r w:rsidRPr="006F79D6">
        <w:rPr>
          <w:b/>
          <w:bCs/>
        </w:rPr>
        <w:t>Impact</w:t>
      </w:r>
    </w:p>
    <w:p w14:paraId="5D95DA65" w14:textId="72A0CD38" w:rsidR="00C46655" w:rsidRDefault="00C46655">
      <w:r>
        <w:t>The</w:t>
      </w:r>
      <w:r w:rsidR="00455EED">
        <w:t xml:space="preserve"> software can be used in any</w:t>
      </w:r>
      <w:r>
        <w:t xml:space="preserve"> robot arm </w:t>
      </w:r>
      <w:r w:rsidR="00455EED">
        <w:t>to control it intuitively and effectively. This will augment the human ability to move objects from one place to another, thereby improving safety and efficiency in many industrial scenarios and beyond.</w:t>
      </w:r>
    </w:p>
    <w:p w14:paraId="37D4B3A8" w14:textId="6CA23481" w:rsidR="00455EED" w:rsidRPr="006F79D6" w:rsidRDefault="00881814" w:rsidP="00455EED">
      <w:pPr>
        <w:rPr>
          <w:b/>
          <w:bCs/>
        </w:rPr>
      </w:pPr>
      <w:r w:rsidRPr="006F79D6">
        <w:rPr>
          <w:b/>
          <w:bCs/>
        </w:rPr>
        <w:t xml:space="preserve">Technical </w:t>
      </w:r>
      <w:r w:rsidR="00455EED" w:rsidRPr="006F79D6">
        <w:rPr>
          <w:b/>
          <w:bCs/>
        </w:rPr>
        <w:t xml:space="preserve">Plan </w:t>
      </w:r>
    </w:p>
    <w:p w14:paraId="326D8738" w14:textId="284C2A54" w:rsidR="00455EED" w:rsidRDefault="00455EED" w:rsidP="00455EED">
      <w:pPr>
        <w:pStyle w:val="ListParagraph"/>
        <w:numPr>
          <w:ilvl w:val="0"/>
          <w:numId w:val="4"/>
        </w:numPr>
      </w:pPr>
      <w:r>
        <w:t>Arduino along with an external power source will be used to manually control servo motors</w:t>
      </w:r>
      <w:r>
        <w:t xml:space="preserve"> for initial testing</w:t>
      </w:r>
      <w:r w:rsidR="00881814">
        <w:t>. Python could read and write serial data to the Arduino to control the robot arm using ROS.</w:t>
      </w:r>
    </w:p>
    <w:p w14:paraId="2BD47E51" w14:textId="2EFCF1EE" w:rsidR="00881814" w:rsidRDefault="00455EED" w:rsidP="00881814">
      <w:pPr>
        <w:pStyle w:val="ListParagraph"/>
        <w:numPr>
          <w:ilvl w:val="1"/>
          <w:numId w:val="4"/>
        </w:numPr>
      </w:pPr>
      <w:r>
        <w:t xml:space="preserve">Alternatively, a raspberry pi can be used instead of Arduino to directly </w:t>
      </w:r>
      <w:r w:rsidR="00881814">
        <w:t>run</w:t>
      </w:r>
      <w:r>
        <w:t xml:space="preserve"> ROS in the robot arm.</w:t>
      </w:r>
      <w:r w:rsidR="00881814">
        <w:t xml:space="preserve"> </w:t>
      </w:r>
    </w:p>
    <w:p w14:paraId="191E7A8F" w14:textId="7D74E3DD" w:rsidR="00455EED" w:rsidRDefault="00455EED" w:rsidP="00455EED">
      <w:pPr>
        <w:pStyle w:val="ListParagraph"/>
        <w:numPr>
          <w:ilvl w:val="0"/>
          <w:numId w:val="4"/>
        </w:numPr>
      </w:pPr>
      <w:r>
        <w:t xml:space="preserve">Python, and the OpenCV library will be used to </w:t>
      </w:r>
      <w:r w:rsidR="00881814">
        <w:t>track a human arm and convert motion into control commands for the robot.</w:t>
      </w:r>
    </w:p>
    <w:p w14:paraId="47B9B3E0" w14:textId="7625F083" w:rsidR="00881814" w:rsidRDefault="00881814" w:rsidP="006F79D6">
      <w:pPr>
        <w:pStyle w:val="ListParagraph"/>
        <w:numPr>
          <w:ilvl w:val="0"/>
          <w:numId w:val="4"/>
        </w:numPr>
      </w:pPr>
      <w:r>
        <w:t>Whisper AI could be used for transcription.</w:t>
      </w:r>
    </w:p>
    <w:p w14:paraId="557B75C3" w14:textId="1A7FC742" w:rsidR="00881814" w:rsidRDefault="006F79D6">
      <w:r>
        <w:t>YouTube</w:t>
      </w:r>
      <w:r w:rsidR="00881814">
        <w:t xml:space="preserve"> link: </w:t>
      </w:r>
      <w:hyperlink r:id="rId7" w:history="1">
        <w:r w:rsidR="00881814" w:rsidRPr="00AB1ACB">
          <w:rPr>
            <w:rStyle w:val="Hyperlink"/>
          </w:rPr>
          <w:t>https://www.youtube.com/watch?v=TBRi6ecgQfc</w:t>
        </w:r>
      </w:hyperlink>
      <w:r w:rsidR="00881814">
        <w:t xml:space="preserve"> </w:t>
      </w:r>
    </w:p>
    <w:p w14:paraId="7C939B23" w14:textId="09C10D4B" w:rsidR="00881814" w:rsidRDefault="00881814" w:rsidP="00881814">
      <w:r>
        <w:t>Sample code (</w:t>
      </w:r>
      <w:r w:rsidR="006F79D6">
        <w:t>GitHub</w:t>
      </w:r>
      <w:r>
        <w:t xml:space="preserve"> repo): </w:t>
      </w:r>
      <w:hyperlink r:id="rId8" w:history="1">
        <w:r w:rsidRPr="00AB1ACB">
          <w:rPr>
            <w:rStyle w:val="Hyperlink"/>
          </w:rPr>
          <w:t>https://github.com/Crazycurly/gesture_MeArm/tree/main</w:t>
        </w:r>
      </w:hyperlink>
      <w:r>
        <w:t xml:space="preserve"> </w:t>
      </w:r>
      <w:r w:rsidRPr="00881814">
        <w:t xml:space="preserve"> </w:t>
      </w:r>
      <w:r>
        <w:t xml:space="preserve"> </w:t>
      </w:r>
    </w:p>
    <w:p w14:paraId="718E536C" w14:textId="07894613" w:rsidR="006F79D6" w:rsidRPr="00DD2719" w:rsidRDefault="00881814" w:rsidP="00DD2719">
      <w:pPr>
        <w:rPr>
          <w:i/>
          <w:iCs/>
        </w:rPr>
      </w:pPr>
      <w:r>
        <w:rPr>
          <w:i/>
          <w:iCs/>
        </w:rPr>
        <w:t>This is a similar project, but the arm is not very stable. More research could be done to how to stabilize. For example: Low pass filters for signals.</w:t>
      </w:r>
    </w:p>
    <w:p w14:paraId="7A50EE10" w14:textId="26828EB2" w:rsidR="0083546A" w:rsidRPr="006F79D6" w:rsidRDefault="0083546A" w:rsidP="0083546A">
      <w:pPr>
        <w:rPr>
          <w:b/>
          <w:bCs/>
        </w:rPr>
      </w:pPr>
      <w:r w:rsidRPr="006F79D6">
        <w:rPr>
          <w:b/>
          <w:bCs/>
        </w:rPr>
        <w:t>Milestones/</w:t>
      </w:r>
      <w:r w:rsidR="006F79D6">
        <w:rPr>
          <w:b/>
          <w:bCs/>
        </w:rPr>
        <w:t xml:space="preserve">high-level </w:t>
      </w:r>
      <w:r w:rsidRPr="006F79D6">
        <w:rPr>
          <w:b/>
          <w:bCs/>
        </w:rPr>
        <w:t>timeline</w:t>
      </w:r>
      <w:r w:rsidR="00847415" w:rsidRPr="006F79D6">
        <w:rPr>
          <w:b/>
          <w:bCs/>
        </w:rPr>
        <w:t xml:space="preserve"> </w:t>
      </w:r>
    </w:p>
    <w:p w14:paraId="30ADF71E" w14:textId="77777777" w:rsidR="006F79D6" w:rsidRDefault="006F79D6" w:rsidP="0083546A">
      <w:r>
        <w:t xml:space="preserve">Over thanksgiving break: </w:t>
      </w:r>
    </w:p>
    <w:p w14:paraId="541D1D1E" w14:textId="414EB2DD" w:rsidR="006F79D6" w:rsidRDefault="006F79D6" w:rsidP="006F79D6">
      <w:pPr>
        <w:pStyle w:val="ListParagraph"/>
        <w:numPr>
          <w:ilvl w:val="0"/>
          <w:numId w:val="5"/>
        </w:numPr>
      </w:pPr>
      <w:r>
        <w:t xml:space="preserve">Acquire all required hardware components. </w:t>
      </w:r>
    </w:p>
    <w:p w14:paraId="718CE5E2" w14:textId="409EA307" w:rsidR="006F79D6" w:rsidRDefault="006F79D6" w:rsidP="006F79D6">
      <w:pPr>
        <w:pStyle w:val="ListParagraph"/>
        <w:numPr>
          <w:ilvl w:val="0"/>
          <w:numId w:val="5"/>
        </w:numPr>
      </w:pPr>
      <w:r>
        <w:t xml:space="preserve">Assemble and manually test individual servo motors. </w:t>
      </w:r>
    </w:p>
    <w:p w14:paraId="56ED2DA1" w14:textId="7818D3E6" w:rsidR="006F79D6" w:rsidRDefault="006F79D6" w:rsidP="006F79D6">
      <w:r>
        <w:t>Week 1:</w:t>
      </w:r>
    </w:p>
    <w:p w14:paraId="11B8DCD9" w14:textId="73F024F9" w:rsidR="006F79D6" w:rsidRDefault="006F79D6" w:rsidP="006F79D6">
      <w:r>
        <w:lastRenderedPageBreak/>
        <w:t>Get familiarized with open CV functions.</w:t>
      </w:r>
    </w:p>
    <w:p w14:paraId="180D2C59" w14:textId="54F216F0" w:rsidR="006F79D6" w:rsidRDefault="006F79D6" w:rsidP="006F79D6">
      <w:r>
        <w:t>Week 2:</w:t>
      </w:r>
    </w:p>
    <w:p w14:paraId="100A3DC3" w14:textId="61985ED4" w:rsidR="006F79D6" w:rsidRDefault="006F79D6" w:rsidP="006F79D6">
      <w:r>
        <w:t>Start building basic hand tracking framework in OpenCV.</w:t>
      </w:r>
    </w:p>
    <w:p w14:paraId="5ABEF29B" w14:textId="29B6B2F4" w:rsidR="006F79D6" w:rsidRDefault="006F79D6" w:rsidP="006F79D6">
      <w:r>
        <w:t>Week 3:</w:t>
      </w:r>
    </w:p>
    <w:p w14:paraId="6E6725A6" w14:textId="2D7AD677" w:rsidR="006F79D6" w:rsidRDefault="006F79D6" w:rsidP="006F79D6">
      <w:r>
        <w:t>Start building basic hand tracking framework in OpenCV</w:t>
      </w:r>
      <w:r>
        <w:t>.</w:t>
      </w:r>
    </w:p>
    <w:p w14:paraId="3ECAA577" w14:textId="592ED89C" w:rsidR="006F79D6" w:rsidRDefault="006F79D6" w:rsidP="006F79D6">
      <w:r>
        <w:t>Week 4:</w:t>
      </w:r>
    </w:p>
    <w:p w14:paraId="7F9EF2B2" w14:textId="75841171" w:rsidR="006F79D6" w:rsidRDefault="006F79D6" w:rsidP="006F79D6">
      <w:r>
        <w:t>Develop algorithms to map OpenCV output to servo motor commands.</w:t>
      </w:r>
    </w:p>
    <w:p w14:paraId="6A98F918" w14:textId="4EB813EA" w:rsidR="006F79D6" w:rsidRDefault="006F79D6" w:rsidP="006F79D6">
      <w:r>
        <w:t>Week 5:</w:t>
      </w:r>
    </w:p>
    <w:p w14:paraId="4E8222C7" w14:textId="1FF3B69F" w:rsidR="006F79D6" w:rsidRDefault="006F79D6" w:rsidP="006F79D6">
      <w:pPr>
        <w:pStyle w:val="ListParagraph"/>
        <w:numPr>
          <w:ilvl w:val="0"/>
          <w:numId w:val="6"/>
        </w:numPr>
      </w:pPr>
      <w:r>
        <w:t>Optimize robotic arm stability.</w:t>
      </w:r>
    </w:p>
    <w:p w14:paraId="7D06FF29" w14:textId="42A6D698" w:rsidR="006F79D6" w:rsidRDefault="006F79D6" w:rsidP="006F79D6">
      <w:pPr>
        <w:pStyle w:val="ListParagraph"/>
        <w:numPr>
          <w:ilvl w:val="0"/>
          <w:numId w:val="6"/>
        </w:numPr>
      </w:pPr>
      <w:r>
        <w:t>Develop ROS nodes/functions to record motion for a given period.</w:t>
      </w:r>
    </w:p>
    <w:p w14:paraId="27E42F81" w14:textId="00BC0385" w:rsidR="006F79D6" w:rsidRDefault="006F79D6" w:rsidP="006F79D6">
      <w:r>
        <w:t>Week 6:</w:t>
      </w:r>
    </w:p>
    <w:p w14:paraId="06B01C8A" w14:textId="2A8F218E" w:rsidR="006F79D6" w:rsidRDefault="006F79D6" w:rsidP="006F79D6">
      <w:pPr>
        <w:pStyle w:val="ListParagraph"/>
        <w:numPr>
          <w:ilvl w:val="0"/>
          <w:numId w:val="7"/>
        </w:numPr>
      </w:pPr>
      <w:r>
        <w:t>Introduce voice command high level control.</w:t>
      </w:r>
    </w:p>
    <w:p w14:paraId="13A90B12" w14:textId="0887B1EF" w:rsidR="006F79D6" w:rsidRDefault="006F79D6" w:rsidP="006F79D6">
      <w:pPr>
        <w:pStyle w:val="ListParagraph"/>
        <w:numPr>
          <w:ilvl w:val="0"/>
          <w:numId w:val="7"/>
        </w:numPr>
      </w:pPr>
      <w:r>
        <w:t>Resolve any bugs.</w:t>
      </w:r>
    </w:p>
    <w:p w14:paraId="21924599" w14:textId="1C9F224D" w:rsidR="006F79D6" w:rsidRDefault="006F79D6" w:rsidP="006F79D6">
      <w:pPr>
        <w:pStyle w:val="ListParagraph"/>
        <w:numPr>
          <w:ilvl w:val="0"/>
          <w:numId w:val="7"/>
        </w:numPr>
      </w:pPr>
      <w:r>
        <w:t>Create a visual demo of the project.</w:t>
      </w:r>
    </w:p>
    <w:p w14:paraId="0CAA30A5" w14:textId="77777777" w:rsidR="006F79D6" w:rsidRDefault="006F79D6" w:rsidP="006F79D6"/>
    <w:p w14:paraId="2008B59E" w14:textId="77777777" w:rsidR="006F79D6" w:rsidRDefault="006F79D6" w:rsidP="0083546A"/>
    <w:sectPr w:rsidR="006F79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92568" w14:textId="77777777" w:rsidR="00410A92" w:rsidRDefault="00410A92" w:rsidP="00C46655">
      <w:pPr>
        <w:spacing w:after="0" w:line="240" w:lineRule="auto"/>
      </w:pPr>
      <w:r>
        <w:separator/>
      </w:r>
    </w:p>
  </w:endnote>
  <w:endnote w:type="continuationSeparator" w:id="0">
    <w:p w14:paraId="783ECA4A" w14:textId="77777777" w:rsidR="00410A92" w:rsidRDefault="00410A92" w:rsidP="00C4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8B7CA" w14:textId="77777777" w:rsidR="00410A92" w:rsidRDefault="00410A92" w:rsidP="00C46655">
      <w:pPr>
        <w:spacing w:after="0" w:line="240" w:lineRule="auto"/>
      </w:pPr>
      <w:r>
        <w:separator/>
      </w:r>
    </w:p>
  </w:footnote>
  <w:footnote w:type="continuationSeparator" w:id="0">
    <w:p w14:paraId="6EBBA23C" w14:textId="77777777" w:rsidR="00410A92" w:rsidRDefault="00410A92" w:rsidP="00C4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5EF0A" w14:textId="63C7569B" w:rsidR="00C46655" w:rsidRDefault="00C46655" w:rsidP="00C46655">
    <w:pPr>
      <w:pStyle w:val="Header"/>
    </w:pPr>
    <w:r>
      <w:t>Shardul Nitin Saptarshi</w:t>
    </w:r>
    <w:r>
      <w:tab/>
    </w:r>
    <w:r>
      <w:tab/>
      <w:t>IE482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6EBB"/>
    <w:multiLevelType w:val="hybridMultilevel"/>
    <w:tmpl w:val="C26E6898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0210"/>
    <w:multiLevelType w:val="hybridMultilevel"/>
    <w:tmpl w:val="B8CAA3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43FD"/>
    <w:multiLevelType w:val="hybridMultilevel"/>
    <w:tmpl w:val="88A6BC6E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CA5"/>
    <w:multiLevelType w:val="hybridMultilevel"/>
    <w:tmpl w:val="DFDA396A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57D6"/>
    <w:multiLevelType w:val="hybridMultilevel"/>
    <w:tmpl w:val="D86E6F80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E0529"/>
    <w:multiLevelType w:val="hybridMultilevel"/>
    <w:tmpl w:val="74F8B184"/>
    <w:lvl w:ilvl="0" w:tplc="4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274C51"/>
    <w:multiLevelType w:val="hybridMultilevel"/>
    <w:tmpl w:val="E3F2757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9191975">
    <w:abstractNumId w:val="0"/>
  </w:num>
  <w:num w:numId="2" w16cid:durableId="2092239664">
    <w:abstractNumId w:val="6"/>
  </w:num>
  <w:num w:numId="3" w16cid:durableId="757143984">
    <w:abstractNumId w:val="5"/>
  </w:num>
  <w:num w:numId="4" w16cid:durableId="1059132956">
    <w:abstractNumId w:val="1"/>
  </w:num>
  <w:num w:numId="5" w16cid:durableId="1284117012">
    <w:abstractNumId w:val="2"/>
  </w:num>
  <w:num w:numId="6" w16cid:durableId="570233419">
    <w:abstractNumId w:val="4"/>
  </w:num>
  <w:num w:numId="7" w16cid:durableId="72660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2"/>
    <w:rsid w:val="00322912"/>
    <w:rsid w:val="00410A92"/>
    <w:rsid w:val="00455EED"/>
    <w:rsid w:val="006F79D6"/>
    <w:rsid w:val="0083546A"/>
    <w:rsid w:val="00847415"/>
    <w:rsid w:val="00881814"/>
    <w:rsid w:val="00C46655"/>
    <w:rsid w:val="00DD2719"/>
    <w:rsid w:val="00F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EAF5"/>
  <w15:chartTrackingRefBased/>
  <w15:docId w15:val="{48AA085F-D6DA-4E06-8235-2BB071C3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55"/>
  </w:style>
  <w:style w:type="paragraph" w:styleId="Footer">
    <w:name w:val="footer"/>
    <w:basedOn w:val="Normal"/>
    <w:link w:val="FooterChar"/>
    <w:uiPriority w:val="99"/>
    <w:unhideWhenUsed/>
    <w:rsid w:val="00C4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55"/>
  </w:style>
  <w:style w:type="character" w:styleId="Hyperlink">
    <w:name w:val="Hyperlink"/>
    <w:basedOn w:val="DefaultParagraphFont"/>
    <w:uiPriority w:val="99"/>
    <w:unhideWhenUsed/>
    <w:rsid w:val="00881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zycurly/gesture_MeArm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BRi6ecgQ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Saptarshi</dc:creator>
  <cp:keywords/>
  <dc:description/>
  <cp:lastModifiedBy>Shardul Saptarshi</cp:lastModifiedBy>
  <cp:revision>3</cp:revision>
  <dcterms:created xsi:type="dcterms:W3CDTF">2024-03-05T17:13:00Z</dcterms:created>
  <dcterms:modified xsi:type="dcterms:W3CDTF">2024-03-12T03:54:00Z</dcterms:modified>
</cp:coreProperties>
</file>