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76A5B9" w14:textId="77777777" w:rsidR="00202223" w:rsidRDefault="00202223">
      <w:pPr>
        <w:pStyle w:val="TitleA"/>
        <w:jc w:val="center"/>
      </w:pPr>
    </w:p>
    <w:p w14:paraId="03C07092" w14:textId="77777777" w:rsidR="00202223" w:rsidRDefault="00202223">
      <w:pPr>
        <w:pStyle w:val="TitleA"/>
        <w:jc w:val="center"/>
      </w:pPr>
    </w:p>
    <w:p w14:paraId="08AB33A9" w14:textId="77777777" w:rsidR="00202223" w:rsidRDefault="00FE6563">
      <w:pPr>
        <w:pStyle w:val="TitleA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바탕" w:eastAsia="바탕" w:hAnsi="바탕" w:cs="바탕"/>
          <w:b/>
          <w:bCs/>
        </w:rPr>
        <w:t>기능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명세서</w:t>
      </w:r>
    </w:p>
    <w:p w14:paraId="2AE98ABA" w14:textId="77777777" w:rsidR="00202223" w:rsidRDefault="00202223">
      <w:pPr>
        <w:pStyle w:val="BodyA"/>
      </w:pPr>
    </w:p>
    <w:p w14:paraId="5C7BBB1D" w14:textId="77777777" w:rsidR="00202223" w:rsidRDefault="00202223">
      <w:pPr>
        <w:pStyle w:val="BodyA"/>
      </w:pPr>
    </w:p>
    <w:p w14:paraId="11C6348F" w14:textId="77777777" w:rsidR="00202223" w:rsidRDefault="00202223">
      <w:pPr>
        <w:pStyle w:val="BodyA"/>
      </w:pPr>
    </w:p>
    <w:p w14:paraId="7BDB1070" w14:textId="77777777" w:rsidR="00202223" w:rsidRDefault="00202223">
      <w:pPr>
        <w:pStyle w:val="BodyA"/>
      </w:pPr>
    </w:p>
    <w:p w14:paraId="1E128543" w14:textId="77777777" w:rsidR="00202223" w:rsidRDefault="00202223">
      <w:pPr>
        <w:pStyle w:val="BodyA"/>
      </w:pPr>
    </w:p>
    <w:p w14:paraId="478F1675" w14:textId="77777777" w:rsidR="00202223" w:rsidRDefault="00202223">
      <w:pPr>
        <w:pStyle w:val="BodyA"/>
      </w:pPr>
    </w:p>
    <w:p w14:paraId="575D6C68" w14:textId="77777777" w:rsidR="00202223" w:rsidRDefault="00202223">
      <w:pPr>
        <w:pStyle w:val="BodyA"/>
      </w:pPr>
    </w:p>
    <w:p w14:paraId="19CB4DF8" w14:textId="77777777" w:rsidR="00202223" w:rsidRDefault="00FE6563">
      <w:pPr>
        <w:pStyle w:val="BodyA"/>
      </w:pPr>
      <w:r>
        <w:br w:type="page"/>
      </w:r>
    </w:p>
    <w:tbl>
      <w:tblPr>
        <w:tblStyle w:val="TableNormal"/>
        <w:tblW w:w="145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823"/>
        <w:gridCol w:w="1963"/>
        <w:gridCol w:w="5046"/>
        <w:gridCol w:w="2242"/>
        <w:gridCol w:w="1261"/>
        <w:gridCol w:w="698"/>
        <w:gridCol w:w="699"/>
      </w:tblGrid>
      <w:tr w:rsidR="00202223" w14:paraId="0AE19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  <w:jc w:val="center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AD0F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업무명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EDA6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DC9B5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기능명</w:t>
            </w:r>
            <w:proofErr w:type="spellEnd"/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548" w:type="dxa"/>
              <w:bottom w:w="80" w:type="dxa"/>
              <w:right w:w="80" w:type="dxa"/>
            </w:tcMar>
            <w:vAlign w:val="center"/>
          </w:tcPr>
          <w:p w14:paraId="4E2FFD3E" w14:textId="77777777" w:rsidR="00202223" w:rsidRDefault="00FE6563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68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설명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220" w:type="dxa"/>
              <w:bottom w:w="80" w:type="dxa"/>
              <w:right w:w="80" w:type="dxa"/>
            </w:tcMar>
            <w:vAlign w:val="center"/>
          </w:tcPr>
          <w:p w14:paraId="22132138" w14:textId="77777777" w:rsidR="00202223" w:rsidRDefault="00FE6563">
            <w:pPr>
              <w:pStyle w:val="Default"/>
              <w:widowControl w:val="0"/>
              <w:ind w:left="140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382F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수행자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E50E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우선순위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32C27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구현자</w:t>
            </w:r>
          </w:p>
        </w:tc>
      </w:tr>
      <w:tr w:rsidR="00202223" w14:paraId="045629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8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0E250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페이지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6CF42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-01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9F9A8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숙소리스트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B846A" w14:textId="77777777" w:rsidR="00202223" w:rsidRDefault="00FE6563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승인대기중인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윗줄에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먼저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조회된다</w:t>
            </w:r>
          </w:p>
          <w:p w14:paraId="0DA39CF2" w14:textId="77777777" w:rsidR="00202223" w:rsidRDefault="00FE6563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밑에는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숙소리스트가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조회가된다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승인된것과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안된것이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가능하다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)/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OR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승인대기중인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tab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숙소리스트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tab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따로있다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58C89980" w14:textId="77777777" w:rsidR="00202223" w:rsidRDefault="00FE6563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계정으로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로그인시에는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가능하다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59613" w14:textId="77777777" w:rsidR="00202223" w:rsidRDefault="00FE6563">
            <w:pPr>
              <w:pStyle w:val="Default"/>
              <w:widowControl w:val="0"/>
              <w:numPr>
                <w:ilvl w:val="0"/>
                <w:numId w:val="2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승인을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해야지만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B10D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131C9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FE2A1" w14:textId="7B49F3D4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490402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0087E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2B0A6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FB947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3C511" w14:textId="77777777" w:rsidR="00202223" w:rsidRDefault="00FE6563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상세페이지에는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승인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대기중인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승인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399BE2C9" w14:textId="77777777" w:rsidR="00202223" w:rsidRDefault="00FE6563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고객이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상세페이지와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화면이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같으나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8090B" w14:textId="77777777" w:rsidR="00202223" w:rsidRDefault="00FE6563">
            <w:pPr>
              <w:pStyle w:val="Default"/>
              <w:widowControl w:val="0"/>
              <w:numPr>
                <w:ilvl w:val="0"/>
                <w:numId w:val="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계정으로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로그인시에만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가능하다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C48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397EF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86F56" w14:textId="5F1BF810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2A650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F2BDEF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D4B7F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62086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AA944" w14:textId="77777777" w:rsidR="00202223" w:rsidRDefault="00FE6563">
            <w:pPr>
              <w:pStyle w:val="Default"/>
              <w:widowControl w:val="0"/>
              <w:numPr>
                <w:ilvl w:val="0"/>
                <w:numId w:val="5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.</w:t>
            </w:r>
          </w:p>
          <w:p w14:paraId="374C87D2" w14:textId="77777777" w:rsidR="00202223" w:rsidRDefault="00FE6563">
            <w:pPr>
              <w:pStyle w:val="Default"/>
              <w:widowControl w:val="0"/>
              <w:numPr>
                <w:ilvl w:val="0"/>
                <w:numId w:val="5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가입시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내용만을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가지고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.</w:t>
            </w:r>
          </w:p>
          <w:p w14:paraId="0E034F45" w14:textId="77777777" w:rsidR="00202223" w:rsidRDefault="00FE6563">
            <w:pPr>
              <w:pStyle w:val="Default"/>
              <w:widowControl w:val="0"/>
              <w:numPr>
                <w:ilvl w:val="0"/>
                <w:numId w:val="5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회원을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검색할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4C496" w14:textId="77777777" w:rsidR="00202223" w:rsidRDefault="00FE6563">
            <w:pPr>
              <w:pStyle w:val="Default"/>
              <w:widowControl w:val="0"/>
              <w:numPr>
                <w:ilvl w:val="0"/>
                <w:numId w:val="6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관리자만이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조회가가능하다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6830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CDFBC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FFA5F" w14:textId="4F0854F4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593AF3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813F9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2E936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-04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9877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상세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F090B" w14:textId="77777777" w:rsidR="00202223" w:rsidRDefault="00FE6563">
            <w:pPr>
              <w:pStyle w:val="Default"/>
              <w:widowControl w:val="0"/>
              <w:numPr>
                <w:ilvl w:val="0"/>
                <w:numId w:val="7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하다</w:t>
            </w:r>
          </w:p>
          <w:p w14:paraId="65FACDE6" w14:textId="77777777" w:rsidR="00202223" w:rsidRDefault="00FE6563">
            <w:pPr>
              <w:pStyle w:val="Default"/>
              <w:widowControl w:val="0"/>
              <w:numPr>
                <w:ilvl w:val="0"/>
                <w:numId w:val="7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조회가능하다</w:t>
            </w:r>
            <w:proofErr w:type="spellEnd"/>
          </w:p>
          <w:p w14:paraId="61B9E7C4" w14:textId="77777777" w:rsidR="00202223" w:rsidRDefault="00FE6563">
            <w:pPr>
              <w:pStyle w:val="Default"/>
              <w:widowControl w:val="0"/>
              <w:numPr>
                <w:ilvl w:val="0"/>
                <w:numId w:val="7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탈퇴한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조회가능하다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탈퇴된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회원표시되어있음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D23AB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E2C51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6E70E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AF6CD" w14:textId="0DAFF800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00E8E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ABF887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A266F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176E6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B11B9" w14:textId="77777777" w:rsidR="00202223" w:rsidRDefault="00FE6563">
            <w:pPr>
              <w:pStyle w:val="Default"/>
              <w:widowControl w:val="0"/>
              <w:numPr>
                <w:ilvl w:val="0"/>
                <w:numId w:val="8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사용자들이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예약한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7AF3BA93" w14:textId="77777777" w:rsidR="00202223" w:rsidRDefault="00FE6563">
            <w:pPr>
              <w:pStyle w:val="Default"/>
              <w:widowControl w:val="0"/>
              <w:numPr>
                <w:ilvl w:val="0"/>
                <w:numId w:val="8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숙소별로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예약이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조회가능하다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요청시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연결된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예약건이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없을시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3498778" w14:textId="77777777" w:rsidR="00202223" w:rsidRDefault="00FE6563">
            <w:pPr>
              <w:pStyle w:val="Default"/>
              <w:widowControl w:val="0"/>
              <w:numPr>
                <w:ilvl w:val="0"/>
                <w:numId w:val="8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예약한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내용을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기간별로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검색가능하다</w:t>
            </w:r>
            <w:proofErr w:type="spellEnd"/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F005A" w14:textId="77777777" w:rsidR="00202223" w:rsidRDefault="00FE6563">
            <w:pPr>
              <w:pStyle w:val="Default"/>
              <w:widowControl w:val="0"/>
              <w:numPr>
                <w:ilvl w:val="0"/>
                <w:numId w:val="9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가입된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사용자들만이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메세지를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D5CFB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4CC52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F360A" w14:textId="32C9C5EF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37FC7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C16D49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A27CA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56467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광고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메시지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9CA36" w14:textId="77777777" w:rsidR="00202223" w:rsidRDefault="00FE6563">
            <w:pPr>
              <w:pStyle w:val="Default"/>
              <w:widowControl w:val="0"/>
              <w:numPr>
                <w:ilvl w:val="0"/>
                <w:numId w:val="10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사용자들이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숙소에관한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건의사항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메세지를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</w:t>
            </w:r>
          </w:p>
          <w:p w14:paraId="4D1F7121" w14:textId="77777777" w:rsidR="00202223" w:rsidRDefault="00FE6563">
            <w:pPr>
              <w:pStyle w:val="Default"/>
              <w:widowControl w:val="0"/>
              <w:numPr>
                <w:ilvl w:val="0"/>
                <w:numId w:val="10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사용자에게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광고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메세지를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CE0A" w14:textId="77777777" w:rsidR="00202223" w:rsidRDefault="00FE6563">
            <w:pPr>
              <w:pStyle w:val="Default"/>
              <w:widowControl w:val="0"/>
              <w:numPr>
                <w:ilvl w:val="0"/>
                <w:numId w:val="11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가입된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사용자들만이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메세지를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42150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EBF1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4FA8C" w14:textId="01BB2291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442D3A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F9BEBE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75EB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-07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91DF3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후기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리스트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E9EBD" w14:textId="77777777" w:rsidR="00202223" w:rsidRDefault="00FE6563">
            <w:pPr>
              <w:pStyle w:val="Default"/>
              <w:widowControl w:val="0"/>
              <w:numPr>
                <w:ilvl w:val="0"/>
                <w:numId w:val="12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신고한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후기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20BC79A0" w14:textId="77777777" w:rsidR="00202223" w:rsidRDefault="00FE6563">
            <w:pPr>
              <w:pStyle w:val="Default"/>
              <w:widowControl w:val="0"/>
              <w:numPr>
                <w:ilvl w:val="0"/>
                <w:numId w:val="12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후기를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클릭하면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내용이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보이며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부적절한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내용이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삭제가능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2B51B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ABFAD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814DB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4FA90" w14:textId="0329C5C2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6362D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73A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A46CE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회원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–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01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B24F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회원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가입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56F7E" w14:textId="77777777" w:rsidR="00202223" w:rsidRDefault="00FE6563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신규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회원으로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새로운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정보를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등록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39832039" w14:textId="77777777" w:rsidR="00202223" w:rsidRDefault="00FE6563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등록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완료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후에는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로그인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페이지로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넘어간다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7F050" w14:textId="77777777" w:rsidR="00202223" w:rsidRDefault="00FE6563">
            <w:pPr>
              <w:pStyle w:val="Default"/>
              <w:widowControl w:val="0"/>
              <w:numPr>
                <w:ilvl w:val="0"/>
                <w:numId w:val="1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한번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삭제되지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않는다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  <w:p w14:paraId="724B2372" w14:textId="77777777" w:rsidR="00202223" w:rsidRDefault="00FE6563">
            <w:pPr>
              <w:pStyle w:val="Default"/>
              <w:widowControl w:val="0"/>
              <w:numPr>
                <w:ilvl w:val="0"/>
                <w:numId w:val="1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입력정보는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입력되어야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BCC51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A1BAA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4133D" w14:textId="749455FA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4CE67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62E06A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3706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회원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-02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A5F7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회원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로그인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2C4D4" w14:textId="77777777" w:rsidR="00202223" w:rsidRDefault="00FE6563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등록된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정보</w:t>
            </w:r>
            <w:r>
              <w:rPr>
                <w:rFonts w:ascii="굴림" w:eastAsia="굴림" w:hAnsi="굴림" w:cs="굴림"/>
                <w:sz w:val="20"/>
                <w:szCs w:val="20"/>
              </w:rPr>
              <w:t>(</w:t>
            </w:r>
            <w:r>
              <w:rPr>
                <w:rFonts w:ascii="굴림" w:eastAsia="굴림" w:hAnsi="굴림" w:cs="굴림"/>
                <w:sz w:val="20"/>
                <w:szCs w:val="20"/>
              </w:rPr>
              <w:t>아이디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비밀번호</w:t>
            </w:r>
            <w:r>
              <w:rPr>
                <w:rFonts w:ascii="굴림" w:eastAsia="굴림" w:hAnsi="굴림" w:cs="굴림"/>
                <w:sz w:val="20"/>
                <w:szCs w:val="20"/>
              </w:rPr>
              <w:t>)</w:t>
            </w:r>
            <w:r>
              <w:rPr>
                <w:rFonts w:ascii="굴림" w:eastAsia="굴림" w:hAnsi="굴림" w:cs="굴림"/>
                <w:sz w:val="20"/>
                <w:szCs w:val="20"/>
              </w:rPr>
              <w:t>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로그인이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가능하다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5D987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6C1B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29A18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E53ED" w14:textId="79B358FD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19B704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0406D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숙소등록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45D61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-01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F2C87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숙소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등록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C0C2A" w14:textId="77777777" w:rsidR="00202223" w:rsidRDefault="00FE6563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관리가자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정한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숙소등록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규칙에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맞에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등록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되어야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한다</w:t>
            </w:r>
          </w:p>
          <w:p w14:paraId="5DAB67EB" w14:textId="77777777" w:rsidR="00202223" w:rsidRDefault="00FE6563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모든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정보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입력후에는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상품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상세페이지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확인창으로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넘어간다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E9936" w14:textId="77777777" w:rsidR="00202223" w:rsidRDefault="00FE6563">
            <w:pPr>
              <w:pStyle w:val="Default"/>
              <w:widowControl w:val="0"/>
              <w:numPr>
                <w:ilvl w:val="0"/>
                <w:numId w:val="17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관리자만이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수있는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권한을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가지고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08633E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404F5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F171F" w14:textId="7069E050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249FE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7BFF1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B4508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-02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444DB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숙소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등록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확인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276A1" w14:textId="77777777" w:rsidR="00202223" w:rsidRDefault="00FE6563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등록된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맞게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나오는지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확인하기위한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페이지</w:t>
            </w:r>
          </w:p>
          <w:p w14:paraId="333DB5A3" w14:textId="77777777" w:rsidR="00202223" w:rsidRDefault="00FE6563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정보가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맞다면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확인을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눌러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승인요청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DFC10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BE77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B075C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6336E" w14:textId="28CF4763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72E5C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DE10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lastRenderedPageBreak/>
              <w:t>마이페이지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DF8C6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-01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D7EC0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회원정보수정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455C8" w14:textId="77777777" w:rsidR="00202223" w:rsidRDefault="00FE6563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로그인한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사용자의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등록한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정보가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조회됨</w:t>
            </w:r>
          </w:p>
          <w:p w14:paraId="33FBAA51" w14:textId="77777777" w:rsidR="00202223" w:rsidRDefault="00FE6563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정보를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수정</w:t>
            </w:r>
            <w:r>
              <w:rPr>
                <w:rFonts w:ascii="굴림" w:eastAsia="굴림" w:hAnsi="굴림" w:cs="굴림"/>
                <w:sz w:val="20"/>
                <w:szCs w:val="20"/>
              </w:rPr>
              <w:t>/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탈퇴가능함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주문정보</w:t>
            </w:r>
            <w:r>
              <w:rPr>
                <w:rFonts w:ascii="굴림" w:eastAsia="굴림" w:hAnsi="굴림" w:cs="굴림"/>
                <w:sz w:val="20"/>
                <w:szCs w:val="20"/>
              </w:rPr>
              <w:t>,</w:t>
            </w:r>
            <w:r>
              <w:rPr>
                <w:rFonts w:ascii="굴림" w:eastAsia="굴림" w:hAnsi="굴림" w:cs="굴림"/>
                <w:sz w:val="20"/>
                <w:szCs w:val="20"/>
              </w:rPr>
              <w:t>등록된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있을시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탈퇴불가</w:t>
            </w:r>
            <w:r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1C0B0" w14:textId="77777777" w:rsidR="00202223" w:rsidRDefault="00FE6563">
            <w:pPr>
              <w:pStyle w:val="Default"/>
              <w:widowControl w:val="0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등록된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숙소있을시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탈퇴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불가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02E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EC930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90BC9" w14:textId="32F27137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3D42BC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EEE2E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44FD2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-02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727E6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현재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리스트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258BB" w14:textId="77777777" w:rsidR="00202223" w:rsidRDefault="00FE6563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현재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진행중인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상황을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조회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6952BDEC" w14:textId="77777777" w:rsidR="00202223" w:rsidRDefault="00FE6563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예약을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취소가능하다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.(</w:t>
            </w:r>
            <w:r>
              <w:rPr>
                <w:rFonts w:ascii="굴림" w:eastAsia="굴림" w:hAnsi="굴림" w:cs="굴림"/>
                <w:sz w:val="20"/>
                <w:szCs w:val="20"/>
              </w:rPr>
              <w:t>판매자의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규정내에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취소시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  <w:p w14:paraId="264CE539" w14:textId="77777777" w:rsidR="00202223" w:rsidRDefault="00FE6563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예약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변경시에는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취소후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재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해야한다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27C84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FD8BA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A2C50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2E39D" w14:textId="19EE1310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21BF9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FECD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EAF5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-03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9099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예약리스트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12100" w14:textId="77777777" w:rsidR="00202223" w:rsidRDefault="00FE6563">
            <w:pPr>
              <w:pStyle w:val="Default"/>
              <w:widowControl w:val="0"/>
              <w:numPr>
                <w:ilvl w:val="0"/>
                <w:numId w:val="21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내숙소에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리스트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BB33F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86536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F7C9E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C957D" w14:textId="5D5E1C9C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524BC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B997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C29E0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-0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F4B91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승인대기리스트</w:t>
            </w:r>
            <w:r>
              <w:rPr>
                <w:rFonts w:ascii="굴림" w:eastAsia="굴림" w:hAnsi="굴림" w:cs="굴림"/>
                <w:sz w:val="20"/>
                <w:szCs w:val="20"/>
              </w:rPr>
              <w:t>/</w:t>
            </w:r>
          </w:p>
          <w:p w14:paraId="1882E7A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내가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등록한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숙소리스트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E7DD5" w14:textId="77777777" w:rsidR="00202223" w:rsidRDefault="00FE6563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등록한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숙소리스트를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6E2E581A" w14:textId="77777777" w:rsidR="00202223" w:rsidRDefault="00FE6563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승인을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기다리고있는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02F6C3E0" w14:textId="77777777" w:rsidR="00202223" w:rsidRDefault="00FE6563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클릭을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하면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상세페이지로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넘어간다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4FC5278A" w14:textId="77777777" w:rsidR="00202223" w:rsidRDefault="00FE6563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승인을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기다리는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승인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전에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삭제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AB7B2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5FAF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A6ECA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8FBAC" w14:textId="7E7C77AA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58905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7D3EE9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3589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-0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B067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이전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리스트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157AE" w14:textId="77777777" w:rsidR="00202223" w:rsidRDefault="00FE6563">
            <w:pPr>
              <w:pStyle w:val="Default"/>
              <w:widowControl w:val="0"/>
              <w:numPr>
                <w:ilvl w:val="0"/>
                <w:numId w:val="2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이전에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리스트를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280D7638" w14:textId="77777777" w:rsidR="00202223" w:rsidRDefault="00FE6563">
            <w:pPr>
              <w:pStyle w:val="Default"/>
              <w:widowControl w:val="0"/>
              <w:numPr>
                <w:ilvl w:val="0"/>
                <w:numId w:val="2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지냈던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후기를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남길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링크가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연결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되어있다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D0B2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861B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F7B98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5627E" w14:textId="0807C3A6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02D51B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98B50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69235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-0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3D6F8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이전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AA829" w14:textId="77777777" w:rsidR="00202223" w:rsidRDefault="00FE6563">
            <w:pPr>
              <w:pStyle w:val="Default"/>
              <w:widowControl w:val="0"/>
              <w:numPr>
                <w:ilvl w:val="0"/>
                <w:numId w:val="24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예약했던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상세정보</w:t>
            </w:r>
            <w:r>
              <w:rPr>
                <w:rFonts w:ascii="굴림" w:eastAsia="굴림" w:hAnsi="굴림" w:cs="굴림"/>
                <w:sz w:val="20"/>
                <w:szCs w:val="20"/>
              </w:rPr>
              <w:t>(</w:t>
            </w:r>
            <w:r>
              <w:rPr>
                <w:rFonts w:ascii="굴림" w:eastAsia="굴림" w:hAnsi="굴림" w:cs="굴림"/>
                <w:sz w:val="20"/>
                <w:szCs w:val="20"/>
              </w:rPr>
              <w:t>날짜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금액</w:t>
            </w:r>
            <w:r>
              <w:rPr>
                <w:rFonts w:ascii="굴림" w:eastAsia="굴림" w:hAnsi="굴림" w:cs="굴림"/>
                <w:sz w:val="20"/>
                <w:szCs w:val="20"/>
              </w:rPr>
              <w:t>,</w:t>
            </w:r>
            <w:r>
              <w:rPr>
                <w:rFonts w:ascii="굴림" w:eastAsia="굴림" w:hAnsi="굴림" w:cs="굴림"/>
                <w:sz w:val="20"/>
                <w:szCs w:val="20"/>
              </w:rPr>
              <w:t>결제수단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결제정보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) </w:t>
            </w:r>
            <w:r>
              <w:rPr>
                <w:rFonts w:ascii="굴림" w:eastAsia="굴림" w:hAnsi="굴림" w:cs="굴림"/>
                <w:sz w:val="20"/>
                <w:szCs w:val="20"/>
              </w:rPr>
              <w:t>조회가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가능하다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1EBF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6FA22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6F785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264E3" w14:textId="2CE979C4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54C44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8AF374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A7978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r>
              <w:rPr>
                <w:rFonts w:ascii="굴림" w:eastAsia="굴림" w:hAnsi="굴림" w:cs="굴림"/>
                <w:sz w:val="20"/>
                <w:szCs w:val="20"/>
              </w:rPr>
              <w:t>-07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2B04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후기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남기기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1A322" w14:textId="77777777" w:rsidR="00202223" w:rsidRDefault="00FE6563">
            <w:pPr>
              <w:pStyle w:val="Default"/>
              <w:widowControl w:val="0"/>
              <w:numPr>
                <w:ilvl w:val="0"/>
                <w:numId w:val="25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후기를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자세히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남길수있다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094C1530" w14:textId="77777777" w:rsidR="00202223" w:rsidRDefault="00FE6563">
            <w:pPr>
              <w:pStyle w:val="Default"/>
              <w:widowControl w:val="0"/>
              <w:numPr>
                <w:ilvl w:val="0"/>
                <w:numId w:val="25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평점을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매길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59101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8A08B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3AB6B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4072E" w14:textId="13F13277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320C21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8B74CB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C52F5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r>
              <w:rPr>
                <w:rFonts w:ascii="굴림" w:eastAsia="굴림" w:hAnsi="굴림" w:cs="굴림"/>
                <w:sz w:val="20"/>
                <w:szCs w:val="20"/>
              </w:rPr>
              <w:t>-08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75838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후기리스트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046AB" w14:textId="77777777" w:rsidR="00202223" w:rsidRDefault="00FE6563">
            <w:pPr>
              <w:pStyle w:val="Default"/>
              <w:widowControl w:val="0"/>
              <w:numPr>
                <w:ilvl w:val="0"/>
                <w:numId w:val="2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본인이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작성한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후기를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3DE4C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3CABA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4EF20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6893F" w14:textId="2729C60A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58B0C8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EA4D2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5BB5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마이페이지</w:t>
            </w:r>
            <w:r>
              <w:rPr>
                <w:rFonts w:ascii="굴림" w:eastAsia="굴림" w:hAnsi="굴림" w:cs="굴림"/>
                <w:sz w:val="20"/>
                <w:szCs w:val="20"/>
              </w:rPr>
              <w:t>-09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0FB82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찜목록</w:t>
            </w:r>
            <w:proofErr w:type="spellEnd"/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D6A37" w14:textId="77777777" w:rsidR="00202223" w:rsidRDefault="00FE6563">
            <w:pPr>
              <w:pStyle w:val="Default"/>
              <w:widowControl w:val="0"/>
              <w:numPr>
                <w:ilvl w:val="0"/>
                <w:numId w:val="27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리스트에서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‘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찜’한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숙소들의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리스트를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31909E77" w14:textId="77777777" w:rsidR="00202223" w:rsidRDefault="00FE6563">
            <w:pPr>
              <w:pStyle w:val="Default"/>
              <w:widowControl w:val="0"/>
              <w:numPr>
                <w:ilvl w:val="0"/>
                <w:numId w:val="27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클릭하면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그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상세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페이지로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넘어간다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C16F2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901FB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DB946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98A06" w14:textId="089F3A10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13106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3755" w14:textId="77777777" w:rsidR="00202223" w:rsidRDefault="00FE6563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메시지관리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07ADD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메세지</w:t>
            </w:r>
            <w:r>
              <w:rPr>
                <w:rFonts w:ascii="굴림" w:eastAsia="굴림" w:hAnsi="굴림" w:cs="굴림"/>
                <w:sz w:val="20"/>
                <w:szCs w:val="20"/>
              </w:rPr>
              <w:t>-01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658F5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메시지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리스트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FA5B1" w14:textId="77777777" w:rsidR="00202223" w:rsidRDefault="00FE6563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관리자와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등록한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판매자에게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문의사항과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건의사항을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메세지로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보낼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64144659" w14:textId="77777777" w:rsidR="00202223" w:rsidRDefault="00FE6563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모든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메세지가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날짜순으로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조회된다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78DBB65F" w14:textId="77777777" w:rsidR="00202223" w:rsidRDefault="00FE6563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확인을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하지않은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메세지는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위로간다</w:t>
            </w:r>
            <w:proofErr w:type="spellEnd"/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1FF045E3" w14:textId="77777777" w:rsidR="00202223" w:rsidRDefault="00FE6563">
            <w:pPr>
              <w:pStyle w:val="Default"/>
              <w:widowControl w:val="0"/>
              <w:tabs>
                <w:tab w:val="left" w:pos="468"/>
                <w:tab w:val="left" w:pos="2075"/>
              </w:tabs>
              <w:spacing w:line="240" w:lineRule="atLeast"/>
              <w:ind w:left="43"/>
              <w:jc w:val="both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모든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메시지는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삭제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수정할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없다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5D42E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  <w:r>
              <w:rPr>
                <w:rFonts w:ascii="굴림" w:eastAsia="굴림" w:hAnsi="굴림" w:cs="굴림"/>
                <w:sz w:val="20"/>
                <w:szCs w:val="20"/>
              </w:rPr>
              <w:t>,</w:t>
            </w:r>
            <w:r>
              <w:rPr>
                <w:rFonts w:ascii="굴림" w:eastAsia="굴림" w:hAnsi="굴림" w:cs="굴림"/>
                <w:sz w:val="20"/>
                <w:szCs w:val="20"/>
              </w:rPr>
              <w:t>관리자</w:t>
            </w:r>
            <w:proofErr w:type="spellEnd"/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9C3D2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4AB2" w14:textId="5F8335C7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19A26A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483F3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6EBD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메세지</w:t>
            </w:r>
            <w:r>
              <w:rPr>
                <w:rFonts w:ascii="굴림" w:eastAsia="굴림" w:hAnsi="굴림" w:cs="굴림"/>
                <w:sz w:val="20"/>
                <w:szCs w:val="20"/>
              </w:rPr>
              <w:t>-02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1E2E2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메세지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상세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9BAC9" w14:textId="77777777" w:rsidR="00202223" w:rsidRDefault="00FE6563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해당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메세지로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들어오면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대화를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나누고있는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상대와의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메세지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상세내용을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모두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3BEFA42F" w14:textId="77777777" w:rsidR="00202223" w:rsidRDefault="00FE6563">
            <w:pPr>
              <w:pStyle w:val="Default"/>
              <w:widowControl w:val="0"/>
              <w:tabs>
                <w:tab w:val="left" w:pos="468"/>
                <w:tab w:val="left" w:pos="2075"/>
              </w:tabs>
              <w:spacing w:line="240" w:lineRule="atLeast"/>
              <w:ind w:left="43"/>
              <w:jc w:val="both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모든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메시지는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삭제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수정할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없다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A7FE1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  <w:r>
              <w:rPr>
                <w:rFonts w:ascii="굴림" w:eastAsia="굴림" w:hAnsi="굴림" w:cs="굴림"/>
                <w:sz w:val="20"/>
                <w:szCs w:val="20"/>
              </w:rPr>
              <w:t>,</w:t>
            </w:r>
            <w:r>
              <w:rPr>
                <w:rFonts w:ascii="굴림" w:eastAsia="굴림" w:hAnsi="굴림" w:cs="굴림"/>
                <w:sz w:val="20"/>
                <w:szCs w:val="20"/>
              </w:rPr>
              <w:t>관리자</w:t>
            </w:r>
            <w:proofErr w:type="spellEnd"/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8CEA7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CB682" w14:textId="47B2F573" w:rsidR="00202223" w:rsidRDefault="00202223">
            <w:pPr>
              <w:jc w:val="center"/>
              <w:rPr>
                <w:rFonts w:hint="default"/>
              </w:rPr>
            </w:pPr>
          </w:p>
        </w:tc>
      </w:tr>
      <w:tr w:rsidR="00202223" w14:paraId="173D9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8"/>
          <w:jc w:val="center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BD2F3" w14:textId="77777777" w:rsidR="00202223" w:rsidRDefault="00FE6563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숙소리스트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85C2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</w:t>
            </w:r>
            <w:r>
              <w:rPr>
                <w:rFonts w:ascii="굴림" w:eastAsia="굴림" w:hAnsi="굴림" w:cs="굴림"/>
                <w:sz w:val="20"/>
                <w:szCs w:val="20"/>
              </w:rPr>
              <w:t>01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39CD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상품리스트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보기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4635C" w14:textId="77777777" w:rsidR="00202223" w:rsidRDefault="00FE6563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등록된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모든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숙소리스트가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조회된다</w:t>
            </w:r>
          </w:p>
          <w:p w14:paraId="18447B18" w14:textId="77777777" w:rsidR="00202223" w:rsidRDefault="00FE6563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검색이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가능하다</w:t>
            </w:r>
          </w:p>
          <w:p w14:paraId="163303D0" w14:textId="77777777" w:rsidR="00202223" w:rsidRDefault="00FE6563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가격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별로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조회가능하다</w:t>
            </w:r>
            <w:proofErr w:type="spellEnd"/>
          </w:p>
          <w:p w14:paraId="3E260FF7" w14:textId="77777777" w:rsidR="00202223" w:rsidRDefault="00FE6563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등록된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평점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별로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조회가능하다</w:t>
            </w:r>
            <w:proofErr w:type="spellEnd"/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F428F" w14:textId="77777777" w:rsidR="00202223" w:rsidRDefault="00FE6563">
            <w:pPr>
              <w:pStyle w:val="Default"/>
              <w:widowControl w:val="0"/>
              <w:numPr>
                <w:ilvl w:val="0"/>
                <w:numId w:val="31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관리자의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허가를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받은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리스트에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올라갈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76E93AE4" w14:textId="77777777" w:rsidR="00202223" w:rsidRDefault="00FE6563">
            <w:pPr>
              <w:pStyle w:val="Default"/>
              <w:widowControl w:val="0"/>
              <w:numPr>
                <w:ilvl w:val="0"/>
                <w:numId w:val="31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수정</w:t>
            </w:r>
            <w:r>
              <w:rPr>
                <w:rFonts w:ascii="굴림" w:eastAsia="굴림" w:hAnsi="굴림" w:cs="굴림"/>
                <w:sz w:val="20"/>
                <w:szCs w:val="20"/>
              </w:rPr>
              <w:t>/</w:t>
            </w:r>
            <w:r>
              <w:rPr>
                <w:rFonts w:ascii="굴림" w:eastAsia="굴림" w:hAnsi="굴림" w:cs="굴림"/>
                <w:sz w:val="20"/>
                <w:szCs w:val="20"/>
              </w:rPr>
              <w:t>삭제</w:t>
            </w:r>
            <w:r>
              <w:rPr>
                <w:rFonts w:ascii="굴림" w:eastAsia="굴림" w:hAnsi="굴림" w:cs="굴림"/>
                <w:sz w:val="20"/>
                <w:szCs w:val="20"/>
              </w:rPr>
              <w:t>/</w:t>
            </w:r>
            <w:r>
              <w:rPr>
                <w:rFonts w:ascii="굴림" w:eastAsia="굴림" w:hAnsi="굴림" w:cs="굴림"/>
                <w:sz w:val="20"/>
                <w:szCs w:val="20"/>
              </w:rPr>
              <w:t>변경도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관리자의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lastRenderedPageBreak/>
              <w:t>허가를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받은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가능하다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53FF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lastRenderedPageBreak/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348AF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41B5" w14:textId="377F14AB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7C899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8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0933EB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985B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</w:t>
            </w:r>
            <w:r>
              <w:rPr>
                <w:rFonts w:ascii="굴림" w:eastAsia="굴림" w:hAnsi="굴림" w:cs="굴림"/>
                <w:sz w:val="20"/>
                <w:szCs w:val="20"/>
              </w:rPr>
              <w:t>02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B213B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상세내용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6C247" w14:textId="77777777" w:rsidR="00202223" w:rsidRDefault="00FE6563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리스트에서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상품을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클릭하고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들어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갔을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시에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상품에대한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자세한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정보를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조회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할수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</w:p>
          <w:p w14:paraId="107802B9" w14:textId="77777777" w:rsidR="00202223" w:rsidRDefault="00FE6563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상품의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등록자정보를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조회하고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메세지보내어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문의사항을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보낼수있는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메세지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링크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연결이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된다</w:t>
            </w:r>
          </w:p>
          <w:p w14:paraId="670D4062" w14:textId="77777777" w:rsidR="00202223" w:rsidRDefault="00FE6563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등록가능한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날짜가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조회된다</w:t>
            </w:r>
          </w:p>
          <w:p w14:paraId="026BCCE4" w14:textId="77777777" w:rsidR="00202223" w:rsidRDefault="00FE6563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자세한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사진을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여러장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(5</w:t>
            </w:r>
            <w:r>
              <w:rPr>
                <w:rFonts w:ascii="굴림" w:eastAsia="굴림" w:hAnsi="굴림" w:cs="굴림"/>
                <w:sz w:val="20"/>
                <w:szCs w:val="20"/>
              </w:rPr>
              <w:t>장이상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) </w:t>
            </w:r>
            <w:r>
              <w:rPr>
                <w:rFonts w:ascii="굴림" w:eastAsia="굴림" w:hAnsi="굴림" w:cs="굴림"/>
                <w:sz w:val="20"/>
                <w:szCs w:val="20"/>
              </w:rPr>
              <w:t>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7C9FFFC5" w14:textId="77777777" w:rsidR="00202223" w:rsidRDefault="00FE6563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이용한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사람이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후기를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21242A92" w14:textId="77777777" w:rsidR="00202223" w:rsidRDefault="00FE6563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예약하기를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누르면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페이지로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넘어간다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0381F324" w14:textId="77777777" w:rsidR="00202223" w:rsidRDefault="00FE6563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찜목록에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넣을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2B596639" w14:textId="77777777" w:rsidR="00202223" w:rsidRDefault="00FE6563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신고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1FB370C0" w14:textId="77777777" w:rsidR="00202223" w:rsidRDefault="00FE6563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후기는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본인이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등록한것먼저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보인다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939A3" w14:textId="77777777" w:rsidR="00202223" w:rsidRDefault="00FE6563">
            <w:pPr>
              <w:pStyle w:val="Default"/>
              <w:widowControl w:val="0"/>
              <w:numPr>
                <w:ilvl w:val="0"/>
                <w:numId w:val="33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관리자의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허가를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받은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리스트에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올라갈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1124EB6C" w14:textId="77777777" w:rsidR="00202223" w:rsidRDefault="00FE6563">
            <w:pPr>
              <w:pStyle w:val="Default"/>
              <w:widowControl w:val="0"/>
              <w:numPr>
                <w:ilvl w:val="0"/>
                <w:numId w:val="33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수정</w:t>
            </w:r>
            <w:r>
              <w:rPr>
                <w:rFonts w:ascii="굴림" w:eastAsia="굴림" w:hAnsi="굴림" w:cs="굴림"/>
                <w:sz w:val="20"/>
                <w:szCs w:val="20"/>
              </w:rPr>
              <w:t>/</w:t>
            </w:r>
            <w:r>
              <w:rPr>
                <w:rFonts w:ascii="굴림" w:eastAsia="굴림" w:hAnsi="굴림" w:cs="굴림"/>
                <w:sz w:val="20"/>
                <w:szCs w:val="20"/>
              </w:rPr>
              <w:t>삭제</w:t>
            </w:r>
            <w:r>
              <w:rPr>
                <w:rFonts w:ascii="굴림" w:eastAsia="굴림" w:hAnsi="굴림" w:cs="굴림"/>
                <w:sz w:val="20"/>
                <w:szCs w:val="20"/>
              </w:rPr>
              <w:t>/</w:t>
            </w:r>
            <w:r>
              <w:rPr>
                <w:rFonts w:ascii="굴림" w:eastAsia="굴림" w:hAnsi="굴림" w:cs="굴림"/>
                <w:sz w:val="20"/>
                <w:szCs w:val="20"/>
              </w:rPr>
              <w:t>변경도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관리자의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허사를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받은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가능하다</w:t>
            </w:r>
          </w:p>
          <w:p w14:paraId="50685378" w14:textId="77777777" w:rsidR="00202223" w:rsidRDefault="00FE6563">
            <w:pPr>
              <w:pStyle w:val="Default"/>
              <w:widowControl w:val="0"/>
              <w:numPr>
                <w:ilvl w:val="0"/>
                <w:numId w:val="33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계정이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관리자일때는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승인허가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6F62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,</w:t>
            </w:r>
            <w:r>
              <w:rPr>
                <w:rFonts w:ascii="굴림" w:eastAsia="굴림" w:hAnsi="굴림" w:cs="굴림"/>
                <w:sz w:val="20"/>
                <w:szCs w:val="20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D8ADD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4F437" w14:textId="2148C06F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4330F0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4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826353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937B3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</w:t>
            </w:r>
            <w:r>
              <w:rPr>
                <w:rFonts w:ascii="굴림" w:eastAsia="굴림" w:hAnsi="굴림" w:cs="굴림"/>
                <w:sz w:val="20"/>
                <w:szCs w:val="20"/>
              </w:rPr>
              <w:t>03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AB1F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예약하기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ACFDC" w14:textId="77777777" w:rsidR="00202223" w:rsidRDefault="00FE6563">
            <w:pPr>
              <w:pStyle w:val="Default"/>
              <w:widowControl w:val="0"/>
              <w:numPr>
                <w:ilvl w:val="0"/>
                <w:numId w:val="34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상세페이지에서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예약하기를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눌렀을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숙소를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직접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고객이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예약할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2F25176B" w14:textId="77777777" w:rsidR="00202223" w:rsidRDefault="00FE6563">
            <w:pPr>
              <w:pStyle w:val="Default"/>
              <w:widowControl w:val="0"/>
              <w:numPr>
                <w:ilvl w:val="0"/>
                <w:numId w:val="34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숙소에서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등록한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규칙을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읽고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동의하기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체크를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해야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다음으로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넘어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갈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3D003E4F" w14:textId="77777777" w:rsidR="00202223" w:rsidRDefault="00FE6563">
            <w:pPr>
              <w:pStyle w:val="Default"/>
              <w:widowControl w:val="0"/>
              <w:numPr>
                <w:ilvl w:val="0"/>
                <w:numId w:val="34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예약하는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날짜와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금액을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확인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4D633FC1" w14:textId="77777777" w:rsidR="00202223" w:rsidRDefault="00FE6563">
            <w:pPr>
              <w:pStyle w:val="Default"/>
              <w:widowControl w:val="0"/>
              <w:numPr>
                <w:ilvl w:val="0"/>
                <w:numId w:val="34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결제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페이지로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넘어갈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ADE5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921C7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1A53C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CD5BF" w14:textId="7F0B33C5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7C15DE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7DCECC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33224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>-0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7543D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결제하기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774BD" w14:textId="77777777" w:rsidR="00202223" w:rsidRDefault="00FE6563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예약하기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페이지에서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넘어와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결제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페이지입니다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  <w:p w14:paraId="2B564290" w14:textId="77777777" w:rsidR="00202223" w:rsidRDefault="00FE6563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카드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현금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결제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가능하다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4683A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F51B7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8864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30C91" w14:textId="6BCDF769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202223" w14:paraId="269A1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  <w:jc w:val="center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154804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A449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>-0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34E7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결제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완료하기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65C83" w14:textId="77777777" w:rsidR="00202223" w:rsidRDefault="00FE6563">
            <w:pPr>
              <w:pStyle w:val="Default"/>
              <w:widowControl w:val="0"/>
              <w:numPr>
                <w:ilvl w:val="0"/>
                <w:numId w:val="36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고객이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결제를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완료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하였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결제가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완료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되었다는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안내사항을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보여줄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페이지</w:t>
            </w:r>
          </w:p>
          <w:p w14:paraId="53B7DE49" w14:textId="77777777" w:rsidR="00202223" w:rsidRDefault="00FE6563">
            <w:pPr>
              <w:pStyle w:val="Default"/>
              <w:widowControl w:val="0"/>
              <w:numPr>
                <w:ilvl w:val="0"/>
                <w:numId w:val="36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주문목록으로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갈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링크가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.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78869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90195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E7802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EDE7C" w14:textId="5799783F" w:rsidR="00202223" w:rsidRDefault="0020222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</w:tbl>
    <w:p w14:paraId="01174F05" w14:textId="77777777" w:rsidR="00202223" w:rsidRDefault="00202223">
      <w:pPr>
        <w:pStyle w:val="BodyA"/>
        <w:widowControl w:val="0"/>
        <w:ind w:left="108" w:hanging="108"/>
        <w:jc w:val="center"/>
      </w:pPr>
    </w:p>
    <w:sectPr w:rsidR="00202223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74706" w14:textId="77777777" w:rsidR="00FE6563" w:rsidRDefault="00FE6563">
      <w:pPr>
        <w:rPr>
          <w:rFonts w:hint="default"/>
        </w:rPr>
      </w:pPr>
      <w:r>
        <w:separator/>
      </w:r>
    </w:p>
  </w:endnote>
  <w:endnote w:type="continuationSeparator" w:id="0">
    <w:p w14:paraId="69E80E88" w14:textId="77777777" w:rsidR="00FE6563" w:rsidRDefault="00FE656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0999B" w14:textId="77777777" w:rsidR="00202223" w:rsidRDefault="0020222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C49F0" w14:textId="77777777" w:rsidR="00FE6563" w:rsidRDefault="00FE6563">
      <w:pPr>
        <w:rPr>
          <w:rFonts w:hint="default"/>
        </w:rPr>
      </w:pPr>
      <w:r>
        <w:separator/>
      </w:r>
    </w:p>
  </w:footnote>
  <w:footnote w:type="continuationSeparator" w:id="0">
    <w:p w14:paraId="4E27EEA3" w14:textId="77777777" w:rsidR="00FE6563" w:rsidRDefault="00FE656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162A" w14:textId="77777777" w:rsidR="00202223" w:rsidRDefault="0020222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0107"/>
    <w:multiLevelType w:val="hybridMultilevel"/>
    <w:tmpl w:val="3F40F00E"/>
    <w:lvl w:ilvl="0" w:tplc="FF144C9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1428A8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C335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02DAC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4904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6E4A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45A6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74E28C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A828E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A15818"/>
    <w:multiLevelType w:val="hybridMultilevel"/>
    <w:tmpl w:val="A08EE846"/>
    <w:lvl w:ilvl="0" w:tplc="711CD65A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301EA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D2944C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2D4F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4CD6A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6E2F8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2D8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4A7A8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F256D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4C6277"/>
    <w:multiLevelType w:val="hybridMultilevel"/>
    <w:tmpl w:val="6F36EF88"/>
    <w:lvl w:ilvl="0" w:tplc="B68CA064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B67CE8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4EAE6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94D1B2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2E8A82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2CC08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922EB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2BA24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C010E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960D94"/>
    <w:multiLevelType w:val="hybridMultilevel"/>
    <w:tmpl w:val="29AADEA6"/>
    <w:lvl w:ilvl="0" w:tplc="0D8C1AD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A637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26FC2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94F7EE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D4751C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D857A2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DA55FA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AF53E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F2223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631E2B"/>
    <w:multiLevelType w:val="hybridMultilevel"/>
    <w:tmpl w:val="080ACCC2"/>
    <w:lvl w:ilvl="0" w:tplc="E3E6B32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DE91F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B0055A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58F1F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A858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EC60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E9BA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98320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16C6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1F031E9"/>
    <w:multiLevelType w:val="hybridMultilevel"/>
    <w:tmpl w:val="DA8CC650"/>
    <w:lvl w:ilvl="0" w:tplc="65B0790C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5850A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8C9C6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368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E87D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16579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D6B97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CED12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7E594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2B52B1C"/>
    <w:multiLevelType w:val="hybridMultilevel"/>
    <w:tmpl w:val="2BA26D22"/>
    <w:lvl w:ilvl="0" w:tplc="2206C14C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A20BC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A647E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C074F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A85D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ABA2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A263A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6C02BC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88BC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4743F79"/>
    <w:multiLevelType w:val="hybridMultilevel"/>
    <w:tmpl w:val="A0405556"/>
    <w:lvl w:ilvl="0" w:tplc="277AEA9E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18AEE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DA707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6386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D05BF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E6752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785FF8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60C9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0AE87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5770909"/>
    <w:multiLevelType w:val="hybridMultilevel"/>
    <w:tmpl w:val="C17AF27E"/>
    <w:lvl w:ilvl="0" w:tplc="4F62F10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0170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F08C5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009C2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64A10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030D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26E9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037F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A400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7EF469A"/>
    <w:multiLevelType w:val="hybridMultilevel"/>
    <w:tmpl w:val="65D63582"/>
    <w:lvl w:ilvl="0" w:tplc="15CEE2E6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8ECE1E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967830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6C020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C691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E7D9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0A7C2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C806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7C3E66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9804654"/>
    <w:multiLevelType w:val="hybridMultilevel"/>
    <w:tmpl w:val="6D385566"/>
    <w:lvl w:ilvl="0" w:tplc="9FA613A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ACD79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92307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D6D03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A9DF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8143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C23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6AD6A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E0E20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A4253B7"/>
    <w:multiLevelType w:val="hybridMultilevel"/>
    <w:tmpl w:val="C6FAD9B8"/>
    <w:lvl w:ilvl="0" w:tplc="FE581702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0A801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25F8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C2FAF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23AF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6827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D69A7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3A2E0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AA18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023602"/>
    <w:multiLevelType w:val="hybridMultilevel"/>
    <w:tmpl w:val="75C43CA2"/>
    <w:lvl w:ilvl="0" w:tplc="768A208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6EF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DC34F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7CA15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44EE5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E1B3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C588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F6FD7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0E7C7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596AF0"/>
    <w:multiLevelType w:val="hybridMultilevel"/>
    <w:tmpl w:val="B022937E"/>
    <w:lvl w:ilvl="0" w:tplc="E9AADB3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101C8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E03A8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20B0A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48E9A0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2B7A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02B51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2666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28DE8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1A7002D"/>
    <w:multiLevelType w:val="hybridMultilevel"/>
    <w:tmpl w:val="D7E6498C"/>
    <w:lvl w:ilvl="0" w:tplc="D95E966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04AF6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6C1A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0830F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F80E3E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7237C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AC375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2E71E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24F3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D331FC0"/>
    <w:multiLevelType w:val="hybridMultilevel"/>
    <w:tmpl w:val="A282D6E2"/>
    <w:lvl w:ilvl="0" w:tplc="570CCF3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0D10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E535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E8C2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AEA9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AA56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08B5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AAB4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C116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E2D0032"/>
    <w:multiLevelType w:val="hybridMultilevel"/>
    <w:tmpl w:val="70A26704"/>
    <w:lvl w:ilvl="0" w:tplc="6548F34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98C38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CE617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D6CC2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ECAD9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96D01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A88C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3A623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E0487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1C0190B"/>
    <w:multiLevelType w:val="hybridMultilevel"/>
    <w:tmpl w:val="CC2C4436"/>
    <w:lvl w:ilvl="0" w:tplc="59D6D084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0C85C0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F81CA6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8A361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AC479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3EB65A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2911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677B4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A331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9CA0BD2"/>
    <w:multiLevelType w:val="hybridMultilevel"/>
    <w:tmpl w:val="4E1CEA5E"/>
    <w:lvl w:ilvl="0" w:tplc="C4989F4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DC5EE6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C440B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E3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AE2C94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EE1FD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F68B4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C20A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88895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D667F40"/>
    <w:multiLevelType w:val="hybridMultilevel"/>
    <w:tmpl w:val="2B469FDC"/>
    <w:lvl w:ilvl="0" w:tplc="6C2E9EF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80CDD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E60CD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6CFF6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62FD5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84A5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AC7DC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7E1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6955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DA750F3"/>
    <w:multiLevelType w:val="hybridMultilevel"/>
    <w:tmpl w:val="9F504C22"/>
    <w:lvl w:ilvl="0" w:tplc="0698783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C6D89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7CDAD6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E0CC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496B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EB16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8446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54A8B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F0D00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1C7043B"/>
    <w:multiLevelType w:val="hybridMultilevel"/>
    <w:tmpl w:val="DA86F660"/>
    <w:lvl w:ilvl="0" w:tplc="6C042F2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18385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66DAD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56BAE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941632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C899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380BA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60488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49AA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22B0E2E"/>
    <w:multiLevelType w:val="hybridMultilevel"/>
    <w:tmpl w:val="46AA474A"/>
    <w:lvl w:ilvl="0" w:tplc="43F4346A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949BD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0C1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34FEEA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7A51A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9C9A78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F6A7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E83C3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7A751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4E403A2"/>
    <w:multiLevelType w:val="hybridMultilevel"/>
    <w:tmpl w:val="0F64B730"/>
    <w:lvl w:ilvl="0" w:tplc="3864A6C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9478E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EA3E2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2790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EB184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63D8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E7C3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E5368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8ACE0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5DF01C0"/>
    <w:multiLevelType w:val="hybridMultilevel"/>
    <w:tmpl w:val="98240A7A"/>
    <w:lvl w:ilvl="0" w:tplc="54D2535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C277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C6C88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8D38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86B2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92B97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2A4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041EC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C8038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6A77CFC"/>
    <w:multiLevelType w:val="hybridMultilevel"/>
    <w:tmpl w:val="3376A5E6"/>
    <w:lvl w:ilvl="0" w:tplc="DDF47DB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D29E2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E0559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4AFB7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CD9F2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7479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878B0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A0D6C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58B33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9B24183"/>
    <w:multiLevelType w:val="hybridMultilevel"/>
    <w:tmpl w:val="05A86E58"/>
    <w:lvl w:ilvl="0" w:tplc="C822631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DEE38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691A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CFDD8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8568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8C1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C0A74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06D6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E0FA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E4C5AAE"/>
    <w:multiLevelType w:val="hybridMultilevel"/>
    <w:tmpl w:val="322E9C68"/>
    <w:lvl w:ilvl="0" w:tplc="BA0CD8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9A84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80DE1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A6A6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D4C91C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A4A24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EB542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6D4D2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BBD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F9A5A67"/>
    <w:multiLevelType w:val="hybridMultilevel"/>
    <w:tmpl w:val="CD9A4A46"/>
    <w:lvl w:ilvl="0" w:tplc="AF32A9A6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72DD90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E5F9C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AF7FC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ADF9A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5B10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E008E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5CA250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90E2C8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0637E45"/>
    <w:multiLevelType w:val="hybridMultilevel"/>
    <w:tmpl w:val="DB6E84FE"/>
    <w:lvl w:ilvl="0" w:tplc="96AE1498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10342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66EDAC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E63A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4C2E1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CEF8C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0BE1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F29D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4815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2A401F5"/>
    <w:multiLevelType w:val="hybridMultilevel"/>
    <w:tmpl w:val="68F88148"/>
    <w:lvl w:ilvl="0" w:tplc="0B50503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D89578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161B0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32A04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017D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FA7D5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C6C1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E2A3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DA7F5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65A5308"/>
    <w:multiLevelType w:val="hybridMultilevel"/>
    <w:tmpl w:val="5D1C65A6"/>
    <w:lvl w:ilvl="0" w:tplc="0B32F78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8D65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48E8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A0DD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1E135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A2833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0413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4B63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A03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A057DFF"/>
    <w:multiLevelType w:val="hybridMultilevel"/>
    <w:tmpl w:val="06006954"/>
    <w:lvl w:ilvl="0" w:tplc="3460C39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EA8D5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E24F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66DCC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0D1D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0AB06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C82F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3C785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A1E10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B376754"/>
    <w:multiLevelType w:val="hybridMultilevel"/>
    <w:tmpl w:val="7FC41248"/>
    <w:lvl w:ilvl="0" w:tplc="CC9E6F4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44B57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FA9F58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11F2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F89D5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FC23F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A4B15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96730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E852B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B450028"/>
    <w:multiLevelType w:val="hybridMultilevel"/>
    <w:tmpl w:val="6B761D0A"/>
    <w:lvl w:ilvl="0" w:tplc="7EF01B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5E76B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AAEC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F2730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5A87A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32F2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2602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016B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85A8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C4605D5"/>
    <w:multiLevelType w:val="hybridMultilevel"/>
    <w:tmpl w:val="BE1E1E5A"/>
    <w:lvl w:ilvl="0" w:tplc="ACAA7D0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0E7C8C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103DF4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204748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8B648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8452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1A2376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5E46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76783A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1"/>
  </w:num>
  <w:num w:numId="2">
    <w:abstractNumId w:val="29"/>
  </w:num>
  <w:num w:numId="3">
    <w:abstractNumId w:val="34"/>
  </w:num>
  <w:num w:numId="4">
    <w:abstractNumId w:val="24"/>
  </w:num>
  <w:num w:numId="5">
    <w:abstractNumId w:val="19"/>
  </w:num>
  <w:num w:numId="6">
    <w:abstractNumId w:val="6"/>
  </w:num>
  <w:num w:numId="7">
    <w:abstractNumId w:val="12"/>
  </w:num>
  <w:num w:numId="8">
    <w:abstractNumId w:val="8"/>
  </w:num>
  <w:num w:numId="9">
    <w:abstractNumId w:val="22"/>
  </w:num>
  <w:num w:numId="10">
    <w:abstractNumId w:val="20"/>
  </w:num>
  <w:num w:numId="11">
    <w:abstractNumId w:val="17"/>
  </w:num>
  <w:num w:numId="12">
    <w:abstractNumId w:val="15"/>
  </w:num>
  <w:num w:numId="13">
    <w:abstractNumId w:val="14"/>
  </w:num>
  <w:num w:numId="14">
    <w:abstractNumId w:val="9"/>
  </w:num>
  <w:num w:numId="15">
    <w:abstractNumId w:val="10"/>
  </w:num>
  <w:num w:numId="16">
    <w:abstractNumId w:val="16"/>
  </w:num>
  <w:num w:numId="17">
    <w:abstractNumId w:val="3"/>
  </w:num>
  <w:num w:numId="18">
    <w:abstractNumId w:val="5"/>
  </w:num>
  <w:num w:numId="19">
    <w:abstractNumId w:val="23"/>
  </w:num>
  <w:num w:numId="20">
    <w:abstractNumId w:val="30"/>
  </w:num>
  <w:num w:numId="21">
    <w:abstractNumId w:val="4"/>
  </w:num>
  <w:num w:numId="22">
    <w:abstractNumId w:val="18"/>
  </w:num>
  <w:num w:numId="23">
    <w:abstractNumId w:val="1"/>
  </w:num>
  <w:num w:numId="24">
    <w:abstractNumId w:val="7"/>
  </w:num>
  <w:num w:numId="25">
    <w:abstractNumId w:val="33"/>
  </w:num>
  <w:num w:numId="26">
    <w:abstractNumId w:val="21"/>
  </w:num>
  <w:num w:numId="27">
    <w:abstractNumId w:val="26"/>
  </w:num>
  <w:num w:numId="28">
    <w:abstractNumId w:val="13"/>
  </w:num>
  <w:num w:numId="29">
    <w:abstractNumId w:val="11"/>
  </w:num>
  <w:num w:numId="30">
    <w:abstractNumId w:val="0"/>
  </w:num>
  <w:num w:numId="31">
    <w:abstractNumId w:val="2"/>
  </w:num>
  <w:num w:numId="32">
    <w:abstractNumId w:val="25"/>
  </w:num>
  <w:num w:numId="33">
    <w:abstractNumId w:val="28"/>
  </w:num>
  <w:num w:numId="34">
    <w:abstractNumId w:val="35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223"/>
    <w:rsid w:val="00202223"/>
    <w:rsid w:val="004B7E8B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FA3F"/>
  <w15:docId w15:val="{38C686EB-8475-4CC7-83BB-37018E1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A"/>
    <w:pPr>
      <w:keepNext/>
    </w:pPr>
    <w:rPr>
      <w:rFonts w:ascii="Arial Unicode MS" w:eastAsia="Arial Unicode MS" w:hAnsi="Arial Unicode MS" w:cs="Arial Unicode MS"/>
      <w:color w:val="000000"/>
      <w:sz w:val="60"/>
      <w:szCs w:val="60"/>
      <w:u w:color="000000"/>
      <w:lang w:val="ko-KR"/>
    </w:rPr>
  </w:style>
  <w:style w:type="paragraph" w:customStyle="1" w:styleId="BodyA">
    <w:name w:val="Body A"/>
    <w:rPr>
      <w:rFonts w:ascii="Arial Unicode MS" w:eastAsia="Arial Unicode MS" w:hAnsi="Arial Unicode MS" w:cs="Arial Unicode MS"/>
      <w:color w:val="000000"/>
      <w:sz w:val="22"/>
      <w:szCs w:val="22"/>
      <w:u w:color="000000"/>
      <w:lang w:val="ko-KR"/>
    </w:rPr>
  </w:style>
  <w:style w:type="paragraph" w:customStyle="1" w:styleId="SubtitleA">
    <w:name w:val="Subtitle A"/>
    <w:next w:val="BodyA"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ko-KR"/>
    </w:rPr>
  </w:style>
  <w:style w:type="paragraph" w:customStyle="1" w:styleId="Default">
    <w:name w:val="Default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Chihoon</cp:lastModifiedBy>
  <cp:revision>2</cp:revision>
  <dcterms:created xsi:type="dcterms:W3CDTF">2021-03-28T17:50:00Z</dcterms:created>
  <dcterms:modified xsi:type="dcterms:W3CDTF">2021-03-28T17:53:00Z</dcterms:modified>
</cp:coreProperties>
</file>