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89A1B" w14:textId="1E8AD29F" w:rsidR="00AE1C9E" w:rsidRPr="00AE1C9E" w:rsidRDefault="00AD33E2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AE1C9E" w:rsidRPr="00AE1C9E">
        <w:rPr>
          <w:rFonts w:hint="eastAsia"/>
          <w:b/>
          <w:sz w:val="24"/>
          <w:szCs w:val="24"/>
        </w:rPr>
        <w:t xml:space="preserve">팀 </w:t>
      </w:r>
      <w:r w:rsidR="00AE1C9E" w:rsidRPr="00AE1C9E">
        <w:rPr>
          <w:b/>
          <w:sz w:val="24"/>
          <w:szCs w:val="24"/>
        </w:rPr>
        <w:t xml:space="preserve">– </w:t>
      </w:r>
      <w:r>
        <w:rPr>
          <w:rFonts w:hint="eastAsia"/>
          <w:b/>
          <w:sz w:val="24"/>
          <w:szCs w:val="24"/>
        </w:rPr>
        <w:t>T</w:t>
      </w:r>
      <w:r>
        <w:rPr>
          <w:b/>
          <w:sz w:val="24"/>
          <w:szCs w:val="24"/>
        </w:rPr>
        <w:t>IME TO TRAVEL(</w:t>
      </w:r>
      <w:r>
        <w:rPr>
          <w:rFonts w:hint="eastAsia"/>
          <w:b/>
          <w:sz w:val="24"/>
          <w:szCs w:val="24"/>
        </w:rPr>
        <w:t>여행 대시보드)</w:t>
      </w:r>
    </w:p>
    <w:p w14:paraId="4AECDED7" w14:textId="4EBEE9BD" w:rsidR="00AE1C9E" w:rsidRDefault="00AE1C9E"/>
    <w:p w14:paraId="58124AA0" w14:textId="380439E2" w:rsidR="00AD33E2" w:rsidRDefault="00AD33E2" w:rsidP="00AD33E2">
      <w:pPr>
        <w:rPr>
          <w:b/>
          <w:sz w:val="24"/>
          <w:szCs w:val="24"/>
        </w:rPr>
      </w:pPr>
      <w:r w:rsidRPr="00AD33E2">
        <w:rPr>
          <w:rFonts w:hint="eastAsia"/>
          <w:b/>
          <w:sz w:val="24"/>
          <w:szCs w:val="24"/>
        </w:rPr>
        <w:t>멘토 피드백 내용</w:t>
      </w:r>
      <w:r>
        <w:rPr>
          <w:rFonts w:hint="eastAsia"/>
          <w:b/>
          <w:sz w:val="24"/>
          <w:szCs w:val="24"/>
        </w:rPr>
        <w:t>1</w:t>
      </w:r>
      <w:r>
        <w:rPr>
          <w:b/>
          <w:sz w:val="24"/>
          <w:szCs w:val="24"/>
        </w:rPr>
        <w:t xml:space="preserve"> : </w:t>
      </w:r>
      <w:r>
        <w:rPr>
          <w:rFonts w:hint="eastAsia"/>
          <w:b/>
          <w:sz w:val="24"/>
          <w:szCs w:val="24"/>
        </w:rPr>
        <w:t>메인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페이지(홈)의 토글 버튼의 필요성이 있는지 다시 생각하고 더 직관적이고 활용성 있는 기능을 추가할 것</w:t>
      </w:r>
    </w:p>
    <w:p w14:paraId="152D6587" w14:textId="38C746F1" w:rsidR="00AD33E2" w:rsidRPr="0052088A" w:rsidRDefault="00AD33E2" w:rsidP="00AD33E2">
      <w:pPr>
        <w:rPr>
          <w:rFonts w:hint="eastAsia"/>
          <w:b/>
          <w:sz w:val="24"/>
          <w:szCs w:val="24"/>
        </w:rPr>
      </w:pPr>
      <w:r w:rsidRPr="0052088A">
        <w:rPr>
          <w:rFonts w:hint="eastAsia"/>
          <w:b/>
          <w:sz w:val="24"/>
          <w:szCs w:val="24"/>
        </w:rPr>
        <w:t xml:space="preserve">( </w:t>
      </w:r>
      <w:r w:rsidRPr="0052088A">
        <w:rPr>
          <w:rFonts w:hint="eastAsia"/>
          <w:b/>
          <w:sz w:val="24"/>
          <w:szCs w:val="24"/>
        </w:rPr>
        <w:t xml:space="preserve">수정 </w:t>
      </w:r>
      <w:r w:rsidRPr="0052088A">
        <w:rPr>
          <w:rFonts w:hint="eastAsia"/>
          <w:b/>
          <w:sz w:val="24"/>
          <w:szCs w:val="24"/>
        </w:rPr>
        <w:t xml:space="preserve">전 </w:t>
      </w:r>
      <w:r w:rsidRPr="0052088A">
        <w:rPr>
          <w:b/>
          <w:sz w:val="24"/>
          <w:szCs w:val="24"/>
        </w:rPr>
        <w:t>)</w:t>
      </w:r>
      <w:r w:rsidRPr="0052088A">
        <w:rPr>
          <w:b/>
          <w:sz w:val="24"/>
          <w:szCs w:val="24"/>
        </w:rPr>
        <w:t xml:space="preserve"> – </w:t>
      </w:r>
      <w:r w:rsidRPr="0052088A">
        <w:rPr>
          <w:rFonts w:hint="eastAsia"/>
          <w:b/>
          <w:sz w:val="24"/>
          <w:szCs w:val="24"/>
        </w:rPr>
        <w:t>클릭하면</w:t>
      </w:r>
      <w:r w:rsidRPr="0052088A">
        <w:rPr>
          <w:b/>
          <w:sz w:val="24"/>
          <w:szCs w:val="24"/>
        </w:rPr>
        <w:t xml:space="preserve"> </w:t>
      </w:r>
      <w:r w:rsidRPr="0052088A">
        <w:rPr>
          <w:rFonts w:hint="eastAsia"/>
          <w:b/>
          <w:sz w:val="24"/>
          <w:szCs w:val="24"/>
        </w:rPr>
        <w:t>모앙이 바뀌는 토글버튼</w:t>
      </w:r>
    </w:p>
    <w:p w14:paraId="4A4D6270" w14:textId="11DAE89C" w:rsidR="00AD33E2" w:rsidRDefault="00AD33E2" w:rsidP="00AD33E2">
      <w:pPr>
        <w:rPr>
          <w:b/>
          <w:sz w:val="24"/>
          <w:szCs w:val="24"/>
        </w:rPr>
      </w:pPr>
      <w:r w:rsidRPr="00AD33E2">
        <w:rPr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4C26B5" wp14:editId="2E87A94D">
                <wp:simplePos x="0" y="0"/>
                <wp:positionH relativeFrom="margin">
                  <wp:posOffset>2436136</wp:posOffset>
                </wp:positionH>
                <wp:positionV relativeFrom="paragraph">
                  <wp:posOffset>206375</wp:posOffset>
                </wp:positionV>
                <wp:extent cx="672714" cy="450077"/>
                <wp:effectExtent l="19050" t="19050" r="13335" b="26670"/>
                <wp:wrapNone/>
                <wp:docPr id="11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714" cy="45007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6CFAE" id="직사각형 10" o:spid="_x0000_s1026" style="position:absolute;left:0;text-align:left;margin-left:191.8pt;margin-top:16.25pt;width:52.95pt;height:35.4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YpA6QEAACkEAAAOAAAAZHJzL2Uyb0RvYy54bWysU8GO2yAQvVfqPyDuXTvpdrOK4uwhq+2l&#10;alfd9gMIHmIkzKCBxsnfd8COs2qrHqr6gIGZ92beAzYPp96JI1C06Bu5uKmlAK+xtf7QyO/fnt7d&#10;SxGT8q1y6KGRZ4jyYfv2zWYIa1hih64FEkzi43oIjexSCuuqirqDXsUbDOA5aJB6lXhJh6olNTB7&#10;76plXd9VA1IbCDXEyLuPY1BuC78xoNMXYyIk4RrJvaUyUhn3eay2G7U+kAqd1VMb6h+66JX1XHSm&#10;elRJiR9kf6PqrSaMaNKNxr5CY6yGooHVLOpf1Lx0KkDRwubEMNsU/x+t/nx8Cc/ENgwhriNPs4qT&#10;oT7/uT9xKmadZ7PglITmzbvVcrW4lUJz6PZDXa9W2czqCg4U00fAXuRJI4nPolikjp9iGlMvKbmW&#10;xyfrXDkP58XQyPf3i7ouiIjOtjma8yId9jtH4qj4SHd1/qbCr9K4Dee5m6uoMktnB5nD+a9ghG1Z&#10;xnKskO8bzLRKa/BpMYY61cJYjVVei10QRXMhzMyGu5y5J4JL5khy4R4dmPIzFMp1ncGT9L+BZ0Sp&#10;jD7N4N56pD8pc6xqqjzmX0warcku7bE9P5Og5HY4vhrldYf8aHSiAs5ZfB+L8unt5Av/el1ory98&#10;+xMAAP//AwBQSwMEFAAGAAgAAAAhANgbmFTeAAAACgEAAA8AAABkcnMvZG93bnJldi54bWxMj9FK&#10;w0AQRd+F/sMyBd/sxqSWGLMpoY0gCIppP2CbHZNgdjZkt238e8cnfbvDHO6cybezHcQFJ987UnC/&#10;ikAgNc701Co4Hp7vUhA+aDJ6cIQKvtHDtljc5Doz7kofeKlDK7iEfKYVdCGMmZS+6dBqv3IjEu8+&#10;3WR14HFqpZn0lcvtIOMo2kire+ILnR5x12HzVZ+tgkMVmqo8zvu4epUvAcs3+V6jUrfLuXwCEXAO&#10;fzD86rM6FOx0cmcyXgwKkjTZMMohfgDBwDp95HBiMkrWIItc/n+h+AEAAP//AwBQSwECLQAUAAYA&#10;CAAAACEAtoM4kv4AAADhAQAAEwAAAAAAAAAAAAAAAAAAAAAAW0NvbnRlbnRfVHlwZXNdLnhtbFBL&#10;AQItABQABgAIAAAAIQA4/SH/1gAAAJQBAAALAAAAAAAAAAAAAAAAAC8BAABfcmVscy8ucmVsc1BL&#10;AQItABQABgAIAAAAIQBQVYpA6QEAACkEAAAOAAAAAAAAAAAAAAAAAC4CAABkcnMvZTJvRG9jLnht&#10;bFBLAQItABQABgAIAAAAIQDYG5hU3gAAAAoBAAAPAAAAAAAAAAAAAAAAAEMEAABkcnMvZG93bnJl&#10;di54bWxQSwUGAAAAAAQABADzAAAATgUAAAAA&#10;" filled="f" strokecolor="#c00000" strokeweight="3pt">
                <w10:wrap anchorx="margin"/>
              </v:rect>
            </w:pict>
          </mc:Fallback>
        </mc:AlternateContent>
      </w:r>
      <w:r w:rsidRPr="00AD33E2">
        <w:rPr>
          <w:b/>
          <w:sz w:val="24"/>
          <w:szCs w:val="24"/>
        </w:rPr>
        <w:drawing>
          <wp:inline distT="0" distB="0" distL="0" distR="0" wp14:anchorId="0DCF172C" wp14:editId="5EE877F1">
            <wp:extent cx="4949485" cy="2835468"/>
            <wp:effectExtent l="19050" t="19050" r="22860" b="22225"/>
            <wp:docPr id="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6" t="8353" r="6182" b="4634"/>
                    <a:stretch/>
                  </pic:blipFill>
                  <pic:spPr>
                    <a:xfrm>
                      <a:off x="0" y="0"/>
                      <a:ext cx="4981410" cy="28537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1A696A" w14:textId="77777777" w:rsidR="0052088A" w:rsidRDefault="0052088A" w:rsidP="00AD33E2">
      <w:pPr>
        <w:rPr>
          <w:rFonts w:hint="eastAsia"/>
          <w:b/>
          <w:sz w:val="24"/>
          <w:szCs w:val="24"/>
        </w:rPr>
      </w:pPr>
    </w:p>
    <w:p w14:paraId="34E56764" w14:textId="0D915350" w:rsidR="00AD33E2" w:rsidRPr="0052088A" w:rsidRDefault="00AD33E2" w:rsidP="00AD33E2">
      <w:pPr>
        <w:rPr>
          <w:rFonts w:hint="eastAsia"/>
          <w:b/>
          <w:sz w:val="24"/>
          <w:szCs w:val="24"/>
        </w:rPr>
      </w:pPr>
      <w:r w:rsidRPr="0052088A">
        <w:rPr>
          <w:rFonts w:hint="eastAsia"/>
          <w:b/>
          <w:sz w:val="24"/>
          <w:szCs w:val="24"/>
        </w:rPr>
        <w:t>(</w:t>
      </w:r>
      <w:r w:rsidRPr="0052088A">
        <w:rPr>
          <w:b/>
          <w:sz w:val="24"/>
          <w:szCs w:val="24"/>
        </w:rPr>
        <w:t xml:space="preserve"> </w:t>
      </w:r>
      <w:r w:rsidRPr="0052088A">
        <w:rPr>
          <w:rFonts w:hint="eastAsia"/>
          <w:b/>
          <w:sz w:val="24"/>
          <w:szCs w:val="24"/>
        </w:rPr>
        <w:t>수정 후 )</w:t>
      </w:r>
      <w:r w:rsidRPr="0052088A">
        <w:rPr>
          <w:b/>
          <w:sz w:val="24"/>
          <w:szCs w:val="24"/>
        </w:rPr>
        <w:t xml:space="preserve"> – </w:t>
      </w:r>
      <w:r w:rsidRPr="0052088A">
        <w:rPr>
          <w:rFonts w:hint="eastAsia"/>
          <w:b/>
          <w:sz w:val="24"/>
          <w:szCs w:val="24"/>
        </w:rPr>
        <w:t>토글버튼을 삭제하고 마우스오버로 메뉴의 활성/비활성을 표현,</w:t>
      </w:r>
      <w:r w:rsidRPr="0052088A">
        <w:rPr>
          <w:b/>
          <w:sz w:val="24"/>
          <w:szCs w:val="24"/>
        </w:rPr>
        <w:t xml:space="preserve"> </w:t>
      </w:r>
      <w:r w:rsidRPr="0052088A">
        <w:rPr>
          <w:rFonts w:hint="eastAsia"/>
          <w:b/>
          <w:sz w:val="24"/>
          <w:szCs w:val="24"/>
        </w:rPr>
        <w:t>클릭하면 해당 화면으로 바로가기</w:t>
      </w:r>
    </w:p>
    <w:p w14:paraId="5786AFC8" w14:textId="4A11252B" w:rsidR="00AD33E2" w:rsidRDefault="00AD33E2" w:rsidP="00AD33E2">
      <w:pPr>
        <w:rPr>
          <w:b/>
          <w:sz w:val="24"/>
          <w:szCs w:val="24"/>
        </w:rPr>
      </w:pPr>
      <w:r w:rsidRPr="00AD33E2">
        <w:rPr>
          <w:b/>
          <w:sz w:val="24"/>
          <w:szCs w:val="24"/>
        </w:rPr>
        <w:drawing>
          <wp:inline distT="0" distB="0" distL="0" distR="0" wp14:anchorId="6025A6A4" wp14:editId="0ECBC0F6">
            <wp:extent cx="4985468" cy="2736504"/>
            <wp:effectExtent l="0" t="0" r="5715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21" cy="276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7470" w14:textId="12725D81" w:rsidR="00AD33E2" w:rsidRDefault="00AD33E2" w:rsidP="00AD33E2">
      <w:pPr>
        <w:rPr>
          <w:b/>
          <w:sz w:val="24"/>
          <w:szCs w:val="24"/>
        </w:rPr>
      </w:pPr>
      <w:r w:rsidRPr="00AD33E2">
        <w:rPr>
          <w:rFonts w:hint="eastAsia"/>
          <w:b/>
          <w:sz w:val="24"/>
          <w:szCs w:val="24"/>
        </w:rPr>
        <w:lastRenderedPageBreak/>
        <w:t>멘토 피드백 내용</w:t>
      </w:r>
      <w:r>
        <w:rPr>
          <w:rFonts w:hint="eastAsia"/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 : </w:t>
      </w:r>
      <w:r>
        <w:rPr>
          <w:rFonts w:hint="eastAsia"/>
          <w:b/>
          <w:sz w:val="24"/>
          <w:szCs w:val="24"/>
        </w:rPr>
        <w:t>날씨 현황 페이지의 주차별 캘린더 시트는 빈 칸이 없도록 평일도 표현하고 거기서 나타나는 오류</w:t>
      </w:r>
      <w:r w:rsidR="0052088A">
        <w:rPr>
          <w:rFonts w:hint="eastAsia"/>
          <w:b/>
          <w:sz w:val="24"/>
          <w:szCs w:val="24"/>
        </w:rPr>
        <w:t>를</w:t>
      </w:r>
      <w:r>
        <w:rPr>
          <w:rFonts w:hint="eastAsia"/>
          <w:b/>
          <w:sz w:val="24"/>
          <w:szCs w:val="24"/>
        </w:rPr>
        <w:t xml:space="preserve"> 수정하는 방안을 생각해볼 것</w:t>
      </w:r>
    </w:p>
    <w:p w14:paraId="50ED6AF8" w14:textId="4F6C7372" w:rsidR="00AD33E2" w:rsidRPr="0052088A" w:rsidRDefault="00AD33E2" w:rsidP="00AD33E2">
      <w:pPr>
        <w:rPr>
          <w:rFonts w:hint="eastAsia"/>
          <w:b/>
          <w:sz w:val="24"/>
          <w:szCs w:val="24"/>
        </w:rPr>
      </w:pPr>
      <w:r w:rsidRPr="0052088A">
        <w:rPr>
          <w:rFonts w:hint="eastAsia"/>
          <w:b/>
          <w:sz w:val="24"/>
          <w:szCs w:val="24"/>
        </w:rPr>
        <w:t xml:space="preserve">( 수정 전 </w:t>
      </w:r>
      <w:r w:rsidRPr="0052088A">
        <w:rPr>
          <w:b/>
          <w:sz w:val="24"/>
          <w:szCs w:val="24"/>
        </w:rPr>
        <w:t xml:space="preserve">) – </w:t>
      </w:r>
      <w:r w:rsidR="0052088A" w:rsidRPr="0052088A">
        <w:rPr>
          <w:rFonts w:hint="eastAsia"/>
          <w:b/>
          <w:sz w:val="24"/>
          <w:szCs w:val="24"/>
        </w:rPr>
        <w:t>공휴일/연휴찬스 기간에만 나타나는 주차별 캘린더 차트</w:t>
      </w:r>
    </w:p>
    <w:p w14:paraId="53216E47" w14:textId="1AF8A346" w:rsidR="00AD33E2" w:rsidRPr="00AD33E2" w:rsidRDefault="0052088A" w:rsidP="00AD33E2">
      <w:pPr>
        <w:widowControl/>
        <w:wordWrap/>
        <w:autoSpaceDE/>
        <w:autoSpaceDN/>
        <w:rPr>
          <w:rFonts w:hint="eastAsia"/>
          <w:b/>
          <w:sz w:val="24"/>
          <w:szCs w:val="24"/>
        </w:rPr>
      </w:pPr>
      <w:r w:rsidRPr="00AD33E2">
        <w:rPr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3A75C0" wp14:editId="3B61EA20">
                <wp:simplePos x="0" y="0"/>
                <wp:positionH relativeFrom="column">
                  <wp:posOffset>1164038</wp:posOffset>
                </wp:positionH>
                <wp:positionV relativeFrom="paragraph">
                  <wp:posOffset>539778</wp:posOffset>
                </wp:positionV>
                <wp:extent cx="1841555" cy="831739"/>
                <wp:effectExtent l="19050" t="19050" r="25400" b="26035"/>
                <wp:wrapNone/>
                <wp:docPr id="22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55" cy="83173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B31BA" id="직사각형 10" o:spid="_x0000_s1026" style="position:absolute;left:0;text-align:left;margin-left:91.65pt;margin-top:42.5pt;width:145pt;height:6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TKr6QEAACoEAAAOAAAAZHJzL2Uyb0RvYy54bWysU8GO0zAQvSPxD5bvNElLoURN99DVckGw&#10;YuEDXMduLDkea2ya9u8ZO2laAeKAyMGxPfPezHu2tw/n3rKTwmDANbxalJwpJ6E17tjw79+e3mw4&#10;C1G4VlhwquEXFfjD7vWr7eBrtYQObKuQEYkL9eAb3sXo66IIslO9CAvwylFQA/Yi0hKPRYtiIPbe&#10;FsuyfFcMgK1HkCoE2n0cg3yX+bVWMn7ROqjIbMOpt5hHzOMhjcVuK+ojCt8ZObUh/qGLXhhHRWeq&#10;RxEF+4HmN6reSIQAOi4k9AVobaTKGkhNVf6i5qUTXmUtZE7ws03h/9HKz6cX/4xkw+BDHWiaVJw1&#10;9ulP/bFzNusym6XOkUnarDZvq/V6zZmk2GZVvV99SG4WN7THED8q6FmaNBzpMLJH4vQpxDH1mpKK&#10;OXgy1uYDsY4NDV9tqrLMiADWtCma8gIeD3uL7CToTPdl+qbCd2nUhnXUzU1VnsWLVYnDuq9KM9OS&#10;juVYIV04NdMKKZWL1RjqRKvGauv7YldE1pwJE7OmLmfuieCaOZJcuUcHpvwEVfm+zuBJ+t/AMyJX&#10;BhdncG8c4J+UWVI1VR7zryaN1iSXDtBenpFhtHsYn41wsgN6NTJiBqcsupBZ+fR40o2/X2fa2xPf&#10;/QQAAP//AwBQSwMEFAAGAAgAAAAhAJ2LZtnfAAAACgEAAA8AAABkcnMvZG93bnJldi54bWxMj1FL&#10;w0AQhN+F/odjC77ZS1OtIeZSQhtBECqm/QHX3JoEc3shd23jv3f7pI8z+zE7k20m24sLjr5zpGC5&#10;iEAg1c501Cg4Hl4fEhA+aDK6d4QKftDDJp/dZTo17kqfeKlCIziEfKoVtCEMqZS+btFqv3ADEt++&#10;3Gh1YDk20oz6yuG2l3EUraXVHfGHVg+4bbH+rs5WwaEMdVkcp11cvsu3gMVeflSo1P18Kl5ABJzC&#10;Hwy3+lwdcu50cmcyXvSsk9WKUQXJE29i4PH5ZpwUxMt1BDLP5P8J+S8AAAD//wMAUEsBAi0AFAAG&#10;AAgAAAAhALaDOJL+AAAA4QEAABMAAAAAAAAAAAAAAAAAAAAAAFtDb250ZW50X1R5cGVzXS54bWxQ&#10;SwECLQAUAAYACAAAACEAOP0h/9YAAACUAQAACwAAAAAAAAAAAAAAAAAvAQAAX3JlbHMvLnJlbHNQ&#10;SwECLQAUAAYACAAAACEAVDUyq+kBAAAqBAAADgAAAAAAAAAAAAAAAAAuAgAAZHJzL2Uyb0RvYy54&#10;bWxQSwECLQAUAAYACAAAACEAnYtm2d8AAAAKAQAADwAAAAAAAAAAAAAAAABDBAAAZHJzL2Rvd25y&#10;ZXYueG1sUEsFBgAAAAAEAAQA8wAAAE8FAAAAAA==&#10;" filled="f" strokecolor="#c00000" strokeweight="3pt"/>
            </w:pict>
          </mc:Fallback>
        </mc:AlternateContent>
      </w:r>
      <w:r w:rsidR="00AD33E2" w:rsidRPr="00AD33E2">
        <w:rPr>
          <w:b/>
          <w:sz w:val="24"/>
          <w:szCs w:val="24"/>
        </w:rPr>
        <w:drawing>
          <wp:inline distT="0" distB="0" distL="0" distR="0" wp14:anchorId="3FB4F987" wp14:editId="715D60D5">
            <wp:extent cx="5357956" cy="2902226"/>
            <wp:effectExtent l="0" t="0" r="0" b="0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199" cy="291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21B8" w14:textId="6C556800" w:rsidR="00AE1C9E" w:rsidRDefault="00AE1C9E">
      <w:pPr>
        <w:rPr>
          <w:b/>
        </w:rPr>
      </w:pPr>
    </w:p>
    <w:p w14:paraId="2383C9B4" w14:textId="4020CDC4" w:rsidR="0052088A" w:rsidRPr="0052088A" w:rsidRDefault="0052088A">
      <w:pPr>
        <w:rPr>
          <w:rFonts w:hint="eastAsia"/>
          <w:b/>
          <w:sz w:val="24"/>
          <w:szCs w:val="24"/>
        </w:rPr>
      </w:pPr>
      <w:r w:rsidRPr="00AD33E2">
        <w:rPr>
          <w:rFonts w:hint="eastAsia"/>
          <w:b/>
          <w:sz w:val="24"/>
          <w:szCs w:val="24"/>
        </w:rPr>
        <w:t xml:space="preserve">( </w:t>
      </w:r>
      <w:r>
        <w:rPr>
          <w:rFonts w:hint="eastAsia"/>
          <w:b/>
          <w:sz w:val="24"/>
          <w:szCs w:val="24"/>
        </w:rPr>
        <w:t xml:space="preserve">수정 </w:t>
      </w:r>
      <w:r>
        <w:rPr>
          <w:rFonts w:hint="eastAsia"/>
          <w:b/>
          <w:sz w:val="24"/>
          <w:szCs w:val="24"/>
        </w:rPr>
        <w:t>후</w:t>
      </w:r>
      <w:r w:rsidRPr="00AD33E2">
        <w:rPr>
          <w:rFonts w:hint="eastAsia"/>
          <w:b/>
          <w:sz w:val="24"/>
          <w:szCs w:val="24"/>
        </w:rPr>
        <w:t xml:space="preserve"> </w:t>
      </w:r>
      <w:r w:rsidRPr="00AD33E2">
        <w:rPr>
          <w:b/>
          <w:sz w:val="24"/>
          <w:szCs w:val="24"/>
        </w:rPr>
        <w:t>)</w:t>
      </w:r>
      <w:r>
        <w:rPr>
          <w:b/>
          <w:sz w:val="24"/>
          <w:szCs w:val="24"/>
        </w:rPr>
        <w:t xml:space="preserve"> – </w:t>
      </w:r>
      <w:r>
        <w:rPr>
          <w:rFonts w:hint="eastAsia"/>
          <w:b/>
          <w:sz w:val="24"/>
          <w:szCs w:val="24"/>
        </w:rPr>
        <w:t>공휴일/연휴찬스 기간뿐만 아니라 원본 데이터에 평일에 대한 정보를 추가함으로써,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대시보드에 평일도 회색 버튼으로 표기할 수 있게 수정하고,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평일에 대한 날씨 정보도 나타낼 수 있도록 매개변수 동작 수정</w:t>
      </w:r>
    </w:p>
    <w:p w14:paraId="5665DF12" w14:textId="2997A25B" w:rsidR="0052088A" w:rsidRDefault="0052088A">
      <w:pPr>
        <w:rPr>
          <w:rFonts w:hint="eastAsia"/>
          <w:b/>
        </w:rPr>
      </w:pPr>
      <w:r w:rsidRPr="0052088A">
        <w:rPr>
          <w:b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F3630A" wp14:editId="4CD9B218">
                <wp:simplePos x="0" y="0"/>
                <wp:positionH relativeFrom="column">
                  <wp:posOffset>607446</wp:posOffset>
                </wp:positionH>
                <wp:positionV relativeFrom="paragraph">
                  <wp:posOffset>362640</wp:posOffset>
                </wp:positionV>
                <wp:extent cx="2342487" cy="855594"/>
                <wp:effectExtent l="19050" t="19050" r="20320" b="20955"/>
                <wp:wrapNone/>
                <wp:docPr id="12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2487" cy="85559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993FF" id="직사각형 11" o:spid="_x0000_s1026" style="position:absolute;left:0;text-align:left;margin-left:47.85pt;margin-top:28.55pt;width:184.45pt;height:67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6gs6gEAACoEAAAOAAAAZHJzL2Uyb0RvYy54bWysU8GO2yAQvVfqPyDujZ1s0matOHvIanup&#10;2lW3/QCChxgJMwhonPx9B+w40bbqoVofMDDz3sx7wObh1Bl2BB802prPZyVnYCU22h5q/vPH04c1&#10;ZyEK2wiDFmp+hsAftu/fbXpXwQJbNA14RiQ2VL2reRujq4oiyBY6EWbowFJQoe9EpKU/FI0XPbF3&#10;pliU5ceiR984jxJCoN3HIci3mV8pkPGbUgEiMzWn3mIefR73aSy2G1EdvHCtlmMb4j+66IS2VHSi&#10;ehRRsF9e/0HVaekxoIoziV2BSmkJWQOpmZev1Ly0wkHWQuYEN9kU3o5Wfj2+uGdPNvQuVIGmScVJ&#10;+S79qT92ymadJ7PgFJmkzcXdcrFcf+JMUmy9Wq3ul8nN4op2PsTPgB1Lk5p7OozskTh+CXFIvaSk&#10;YhaftDH5QIxlfc3v1vOyzIiARjcpmvKCP+x3xrOjoDPdlekbC9+kURvGUjdXVXkWzwYSh7HfQTHd&#10;JB1DhXThYKIVUoKN8yHUigaGaqvbYhdE1pwJE7OiLifukeCSOZBcuAcHxvwEhXxfJ/Ao/V/gCZEr&#10;o40TuNMW/d+UGVI1Vh7yLyYN1iSX9ticnz3z0exweDbCyhbp1cjoMzhl0YXMysfHk2787TrTXp/4&#10;9jcAAAD//wMAUEsDBBQABgAIAAAAIQCSAjsZ3wAAAAkBAAAPAAAAZHJzL2Rvd25yZXYueG1sTI/R&#10;SsNAEEXfBf9hGcE3u0lp0zZmU4JGEATFtB+wzU6T0OxsyG7b+PeOT/ZxuId7z2TbyfbigqPvHCmI&#10;ZxEIpNqZjhoF+93b0xqED5qM7h2hgh/0sM3v7zKdGnelb7xUoRFcQj7VCtoQhlRKX7dotZ+5AYmz&#10;oxutDnyOjTSjvnK57eU8ihJpdUe80OoBX1qsT9XZKtiVoS6L/fQ6Lz/ke8DiU35VqNTjw1Q8gwg4&#10;hX8Y/vRZHXJ2OrgzGS96BZvlikkFy1UMgvNFskhAHBjcxGuQeSZvP8h/AQAA//8DAFBLAQItABQA&#10;BgAIAAAAIQC2gziS/gAAAOEBAAATAAAAAAAAAAAAAAAAAAAAAABbQ29udGVudF9UeXBlc10ueG1s&#10;UEsBAi0AFAAGAAgAAAAhADj9If/WAAAAlAEAAAsAAAAAAAAAAAAAAAAALwEAAF9yZWxzLy5yZWxz&#10;UEsBAi0AFAAGAAgAAAAhAIDPqCzqAQAAKgQAAA4AAAAAAAAAAAAAAAAALgIAAGRycy9lMm9Eb2Mu&#10;eG1sUEsBAi0AFAAGAAgAAAAhAJICOxnfAAAACQEAAA8AAAAAAAAAAAAAAAAARAQAAGRycy9kb3du&#10;cmV2LnhtbFBLBQYAAAAABAAEAPMAAABQBQAAAAA=&#10;" filled="f" strokecolor="#c00000" strokeweight="3pt"/>
            </w:pict>
          </mc:Fallback>
        </mc:AlternateContent>
      </w:r>
      <w:r w:rsidRPr="0052088A">
        <w:rPr>
          <w:b/>
        </w:rPr>
        <w:drawing>
          <wp:inline distT="0" distB="0" distL="0" distR="0" wp14:anchorId="3F71C757" wp14:editId="65907617">
            <wp:extent cx="5462546" cy="3072681"/>
            <wp:effectExtent l="0" t="0" r="508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024" cy="308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9D2E" w14:textId="76A23F74" w:rsidR="0052088A" w:rsidRDefault="0052088A" w:rsidP="0052088A">
      <w:pPr>
        <w:rPr>
          <w:rFonts w:hint="eastAsia"/>
          <w:b/>
          <w:sz w:val="24"/>
          <w:szCs w:val="24"/>
        </w:rPr>
      </w:pPr>
      <w:r w:rsidRPr="00AD33E2">
        <w:rPr>
          <w:rFonts w:hint="eastAsia"/>
          <w:b/>
          <w:sz w:val="24"/>
          <w:szCs w:val="24"/>
        </w:rPr>
        <w:lastRenderedPageBreak/>
        <w:t>멘토 피드백 내용</w:t>
      </w:r>
      <w:r>
        <w:rPr>
          <w:rFonts w:hint="eastAsia"/>
          <w:b/>
          <w:sz w:val="24"/>
          <w:szCs w:val="24"/>
        </w:rPr>
        <w:t>3</w:t>
      </w:r>
      <w:r>
        <w:rPr>
          <w:b/>
          <w:sz w:val="24"/>
          <w:szCs w:val="24"/>
        </w:rPr>
        <w:t xml:space="preserve"> : </w:t>
      </w:r>
      <w:r>
        <w:rPr>
          <w:rFonts w:hint="eastAsia"/>
          <w:b/>
          <w:sz w:val="24"/>
          <w:szCs w:val="24"/>
        </w:rPr>
        <w:t>전반적인 대시보드 버튼이나 차트의 배치 및 컬러감이 다채롭지 않아 집중/비집중 영역의 구분이 명확하지 않음</w:t>
      </w:r>
    </w:p>
    <w:p w14:paraId="17B73563" w14:textId="3E80B2D2" w:rsidR="00AE1C9E" w:rsidRPr="0052088A" w:rsidRDefault="0052088A">
      <w:pPr>
        <w:rPr>
          <w:rFonts w:hint="eastAsia"/>
          <w:b/>
          <w:sz w:val="24"/>
          <w:szCs w:val="24"/>
        </w:rPr>
      </w:pPr>
      <w:r w:rsidRPr="0052088A">
        <w:rPr>
          <w:rFonts w:hint="eastAsia"/>
          <w:b/>
          <w:sz w:val="24"/>
          <w:szCs w:val="24"/>
        </w:rPr>
        <w:t xml:space="preserve">( 수정 전 </w:t>
      </w:r>
      <w:r w:rsidRPr="0052088A">
        <w:rPr>
          <w:b/>
          <w:sz w:val="24"/>
          <w:szCs w:val="24"/>
        </w:rPr>
        <w:t xml:space="preserve">) – </w:t>
      </w:r>
      <w:r>
        <w:rPr>
          <w:rFonts w:hint="eastAsia"/>
          <w:b/>
          <w:sz w:val="24"/>
          <w:szCs w:val="24"/>
        </w:rPr>
        <w:t>전반적으로 짙은 파란색 계열의 색감</w:t>
      </w:r>
    </w:p>
    <w:p w14:paraId="2B5CD315" w14:textId="7411334B" w:rsidR="0052088A" w:rsidRPr="0052088A" w:rsidRDefault="0052088A">
      <w:pPr>
        <w:rPr>
          <w:rFonts w:hint="eastAsia"/>
          <w:b/>
        </w:rPr>
      </w:pPr>
      <w:r w:rsidRPr="0052088A">
        <w:rPr>
          <w:b/>
        </w:rPr>
        <w:drawing>
          <wp:inline distT="0" distB="0" distL="0" distR="0" wp14:anchorId="52E9C50C" wp14:editId="05F76EA1">
            <wp:extent cx="5400000" cy="2925000"/>
            <wp:effectExtent l="0" t="0" r="0" b="8890"/>
            <wp:docPr id="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088A">
        <w:rPr>
          <w:b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6BE12A" wp14:editId="6DA9D582">
                <wp:simplePos x="0" y="0"/>
                <wp:positionH relativeFrom="column">
                  <wp:posOffset>1122680</wp:posOffset>
                </wp:positionH>
                <wp:positionV relativeFrom="paragraph">
                  <wp:posOffset>1704340</wp:posOffset>
                </wp:positionV>
                <wp:extent cx="3006435" cy="238385"/>
                <wp:effectExtent l="19050" t="19050" r="22860" b="28575"/>
                <wp:wrapNone/>
                <wp:docPr id="24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6435" cy="238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037FDC2" id="직사각형 10" o:spid="_x0000_s1026" style="position:absolute;left:0;text-align:left;margin-left:88.4pt;margin-top:134.2pt;width:236.75pt;height:18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mlg6AEAACoEAAAOAAAAZHJzL2Uyb0RvYy54bWysU02P2yAQvVfa/4C4b+wkTRVZcfaQ1fZS&#10;tatu+wMIhhgJM2igcfLvO+CPRG3VQ1UfMDDz3sx7wO7p0ll2VhgMuJovFyVnyklojDvV/Pu3l8ct&#10;ZyEK1wgLTtX8qgJ/2j+82/W+UitowTYKGZG4UPW+5m2MviqKIFvVibAArxwFNWAnIi3xVDQoemLv&#10;bLEqyw9FD9h4BKlCoN3nIcj3mV9rJeMXrYOKzNaceot5xDwe01jsd6I6ofCtkWMb4h+66IRxVHSm&#10;ehZRsB9ofqPqjEQIoONCQleA1kaqrIHULMtf1Ly1wqushcwJfrYp/D9a+fn85l+RbOh9qAJNk4qL&#10;xi79qT92yWZdZ7PUJTJJm2ty//16w5mk2Gq9XW83yc3ihvYY4kcFHUuTmiMdRvZInD+FOKROKamY&#10;gxdjbT4Q61hPFbbLssyIANY0KZryAp6OB4vsLOhMD2X6xsJ3adSGddTNTVWexatVicO6r0oz05CO&#10;1VAhXTg10woplYvLIdSKRg3VNvfFJkTWnAkTs6YuZ+6RYMocSCbuwYExP0FVvq8zeJT+N/CMyJXB&#10;xRncGQf4J2WWVI2Vh/zJpMGa5NIRmusrMoz2AMOzEU62QK9GRszglEUXMisfH0+68ffrTHt74vuf&#10;AAAA//8DAFBLAwQUAAYACAAAACEAR3ss7uAAAAALAQAADwAAAGRycy9kb3ducmV2LnhtbEyPwU7D&#10;MBBE70j8g7VI3KhNSkMJcaoIgoRUCUTaD3DjJYmI7SjetuHvWU5wHM1o5k2+md0gTjjFPngNtwsF&#10;An0TbO9bDfvdy80aRCTjrRmCRw3fGGFTXF7kJrPh7D/wVFMruMTHzGjoiMZMyth06ExchBE9e59h&#10;coZYTq20kzlzuRtkolQqnek9L3RmxKcOm6/66DTsKmqqcj8/J9VWvhKWb/K9Rq2vr+byEQThTH9h&#10;+MVndCiY6RCO3kYxsL5PGZ00JOn6DgQn0pVagjhoWKrVA8gil/8/FD8AAAD//wMAUEsBAi0AFAAG&#10;AAgAAAAhALaDOJL+AAAA4QEAABMAAAAAAAAAAAAAAAAAAAAAAFtDb250ZW50X1R5cGVzXS54bWxQ&#10;SwECLQAUAAYACAAAACEAOP0h/9YAAACUAQAACwAAAAAAAAAAAAAAAAAvAQAAX3JlbHMvLnJlbHNQ&#10;SwECLQAUAAYACAAAACEAdd5pYOgBAAAqBAAADgAAAAAAAAAAAAAAAAAuAgAAZHJzL2Uyb0RvYy54&#10;bWxQSwECLQAUAAYACAAAACEAR3ss7uAAAAALAQAADwAAAAAAAAAAAAAAAABCBAAAZHJzL2Rvd25y&#10;ZXYueG1sUEsFBgAAAAAEAAQA8wAAAE8FAAAAAA==&#10;" filled="f" strokecolor="#c00000" strokeweight="3pt"/>
            </w:pict>
          </mc:Fallback>
        </mc:AlternateContent>
      </w:r>
      <w:r w:rsidRPr="0052088A">
        <w:rPr>
          <w:b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70C07C" wp14:editId="2B950A06">
                <wp:simplePos x="0" y="0"/>
                <wp:positionH relativeFrom="column">
                  <wp:posOffset>1122680</wp:posOffset>
                </wp:positionH>
                <wp:positionV relativeFrom="paragraph">
                  <wp:posOffset>2023110</wp:posOffset>
                </wp:positionV>
                <wp:extent cx="2108662" cy="753687"/>
                <wp:effectExtent l="19050" t="19050" r="25400" b="27940"/>
                <wp:wrapNone/>
                <wp:docPr id="25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662" cy="75368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E824384" id="직사각형 11" o:spid="_x0000_s1026" style="position:absolute;left:0;text-align:left;margin-left:88.4pt;margin-top:159.3pt;width:166.05pt;height:59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zSz6QEAACoEAAAOAAAAZHJzL2Uyb0RvYy54bWysU8GO2yAQvVfqPyDuG9tZbTay4uwhq+2l&#10;alfd9gMIHmIkzCCgcfL3HbDjRNuqh6o+YGDmvZn3gM3TqTfsCD5otA2vFiVnYCW22h4a/uP7y92a&#10;sxCFbYVBCw0/Q+BP248fNoOrYYkdmhY8IxIb6sE1vIvR1UURZAe9CAt0YCmo0Pci0tIfitaLgdh7&#10;UyzLclUM6FvnUUIItPs8Bvk28ysFMn5VKkBkpuHUW8yjz+M+jcV2I+qDF67TcmpD/EMXvdCWis5U&#10;zyIK9tPr36h6LT0GVHEhsS9QKS0hayA1VflOzVsnHGQtZE5ws03h/9HKL8c39+rJhsGFOtA0qTgp&#10;36c/9cdO2azzbBacIpO0uazK9Wq15ExS7PHhfrV+TG4WV7TzIX4C7FmaNNzTYWSPxPFziGPqJSUV&#10;s/iijckHYiwbGn6/rsoyIwIa3aZoygv+sN8Zz46CznRXpm8qfJNGbRhL3VxV5Vk8G0gcxn4DxXSb&#10;dIwV0oWDmVZICTZWY6gTLYzVHm6LXRBZcyZMzIq6nLkngkvmSHLhHh2Y8hMU8n2dwZP0v4FnRK6M&#10;Ns7gXlv0f1JmSNVUecy/mDRak1zaY3t+9cxHs8Px2QgrO6RXI6PP4JRFFzIrnx5PuvG360x7feLb&#10;XwAAAP//AwBQSwMEFAAGAAgAAAAhABGl+H7gAAAACwEAAA8AAABkcnMvZG93bnJldi54bWxMj9FK&#10;w0AURN8F/2G5gm9200bTmGZTgkYQBMW0H7DN3ibB7N2Q3bbx770+6eMww8yZfDvbQZxx8r0jBctF&#10;BAKpcaanVsF+93KXgvBBk9GDI1TwjR62xfVVrjPjLvSJ5zq0gkvIZ1pBF8KYSembDq32CzcisXd0&#10;k9WB5dRKM+kLl9tBrqIokVb3xAudHvGpw+arPlkFuyo0Vbmfn1fVm3wNWL7LjxqVur2Zyw2IgHP4&#10;C8MvPqNDwUwHdyLjxcB6nTB6UBAv0wQEJx6i9BHEQcF9vI5BFrn8/6H4AQAA//8DAFBLAQItABQA&#10;BgAIAAAAIQC2gziS/gAAAOEBAAATAAAAAAAAAAAAAAAAAAAAAABbQ29udGVudF9UeXBlc10ueG1s&#10;UEsBAi0AFAAGAAgAAAAhADj9If/WAAAAlAEAAAsAAAAAAAAAAAAAAAAALwEAAF9yZWxzLy5yZWxz&#10;UEsBAi0AFAAGAAgAAAAhADEDNLPpAQAAKgQAAA4AAAAAAAAAAAAAAAAALgIAAGRycy9lMm9Eb2Mu&#10;eG1sUEsBAi0AFAAGAAgAAAAhABGl+H7gAAAACwEAAA8AAAAAAAAAAAAAAAAAQwQAAGRycy9kb3du&#10;cmV2LnhtbFBLBQYAAAAABAAEAPMAAABQBQAAAAA=&#10;" filled="f" strokecolor="#c00000" strokeweight="3pt"/>
            </w:pict>
          </mc:Fallback>
        </mc:AlternateContent>
      </w:r>
    </w:p>
    <w:p w14:paraId="7108265A" w14:textId="77777777" w:rsidR="0052088A" w:rsidRDefault="0052088A">
      <w:pPr>
        <w:rPr>
          <w:b/>
          <w:sz w:val="24"/>
          <w:szCs w:val="24"/>
        </w:rPr>
      </w:pPr>
    </w:p>
    <w:p w14:paraId="6A87CA84" w14:textId="1D46B5B4" w:rsidR="00AE1C9E" w:rsidRPr="0052088A" w:rsidRDefault="0052088A">
      <w:pPr>
        <w:rPr>
          <w:rFonts w:hint="eastAsia"/>
          <w:b/>
          <w:sz w:val="24"/>
          <w:szCs w:val="24"/>
        </w:rPr>
      </w:pPr>
      <w:r w:rsidRPr="0052088A">
        <w:rPr>
          <w:rFonts w:hint="eastAsia"/>
          <w:b/>
          <w:sz w:val="24"/>
          <w:szCs w:val="24"/>
        </w:rPr>
        <w:t xml:space="preserve">( 수정 </w:t>
      </w:r>
      <w:r>
        <w:rPr>
          <w:rFonts w:hint="eastAsia"/>
          <w:b/>
          <w:sz w:val="24"/>
          <w:szCs w:val="24"/>
        </w:rPr>
        <w:t>후</w:t>
      </w:r>
      <w:r w:rsidRPr="0052088A">
        <w:rPr>
          <w:rFonts w:hint="eastAsia"/>
          <w:b/>
          <w:sz w:val="24"/>
          <w:szCs w:val="24"/>
        </w:rPr>
        <w:t xml:space="preserve"> </w:t>
      </w:r>
      <w:r w:rsidRPr="0052088A">
        <w:rPr>
          <w:b/>
          <w:sz w:val="24"/>
          <w:szCs w:val="24"/>
        </w:rPr>
        <w:t xml:space="preserve">) – </w:t>
      </w:r>
      <w:r>
        <w:rPr>
          <w:rFonts w:hint="eastAsia"/>
          <w:b/>
          <w:sz w:val="24"/>
          <w:szCs w:val="24"/>
        </w:rPr>
        <w:t>띄워져 있던 버튼의 간격을 없애고</w:t>
      </w:r>
      <w:r>
        <w:rPr>
          <w:b/>
          <w:sz w:val="24"/>
          <w:szCs w:val="24"/>
        </w:rPr>
        <w:t xml:space="preserve">, </w:t>
      </w:r>
      <w:r>
        <w:rPr>
          <w:rFonts w:hint="eastAsia"/>
          <w:b/>
          <w:sz w:val="24"/>
          <w:szCs w:val="24"/>
        </w:rPr>
        <w:t>버튼의 옆자리에는</w:t>
      </w:r>
      <w:r w:rsidR="00410F7F">
        <w:rPr>
          <w:rFonts w:hint="eastAsia"/>
          <w:b/>
          <w:sz w:val="24"/>
          <w:szCs w:val="24"/>
        </w:rPr>
        <w:t xml:space="preserve"> 메뉴 간 확실한 경계선을 두고</w:t>
      </w:r>
      <w:r>
        <w:rPr>
          <w:rFonts w:hint="eastAsia"/>
          <w:b/>
          <w:sz w:val="24"/>
          <w:szCs w:val="24"/>
        </w:rPr>
        <w:t xml:space="preserve"> </w:t>
      </w:r>
      <w:r w:rsidR="00410F7F">
        <w:rPr>
          <w:rFonts w:hint="eastAsia"/>
          <w:b/>
          <w:sz w:val="24"/>
          <w:szCs w:val="24"/>
        </w:rPr>
        <w:t>같은 색상의 반복을 피해</w:t>
      </w:r>
      <w:r>
        <w:rPr>
          <w:rFonts w:hint="eastAsia"/>
          <w:b/>
          <w:sz w:val="24"/>
          <w:szCs w:val="24"/>
        </w:rPr>
        <w:t xml:space="preserve"> </w:t>
      </w:r>
      <w:r w:rsidR="00410F7F">
        <w:rPr>
          <w:rFonts w:hint="eastAsia"/>
          <w:b/>
          <w:sz w:val="24"/>
          <w:szCs w:val="24"/>
        </w:rPr>
        <w:t>메뉴</w:t>
      </w:r>
      <w:r>
        <w:rPr>
          <w:rFonts w:hint="eastAsia"/>
          <w:b/>
          <w:sz w:val="24"/>
          <w:szCs w:val="24"/>
        </w:rPr>
        <w:t xml:space="preserve"> 간 가독성을 높임</w:t>
      </w:r>
    </w:p>
    <w:p w14:paraId="72D8CF24" w14:textId="2DCEFF9C" w:rsidR="0052088A" w:rsidRDefault="0052088A">
      <w:pPr>
        <w:rPr>
          <w:rFonts w:hint="eastAsia"/>
          <w:b/>
        </w:rPr>
      </w:pPr>
      <w:r w:rsidRPr="0052088A">
        <w:rPr>
          <w:b/>
        </w:rPr>
        <w:drawing>
          <wp:inline distT="0" distB="0" distL="0" distR="0" wp14:anchorId="7930D32B" wp14:editId="1750ADDB">
            <wp:extent cx="5400000" cy="30375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088A">
        <w:rPr>
          <w:b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841AD1" wp14:editId="5105AB2D">
                <wp:simplePos x="0" y="0"/>
                <wp:positionH relativeFrom="column">
                  <wp:posOffset>594995</wp:posOffset>
                </wp:positionH>
                <wp:positionV relativeFrom="paragraph">
                  <wp:posOffset>1763395</wp:posOffset>
                </wp:positionV>
                <wp:extent cx="3342217" cy="238385"/>
                <wp:effectExtent l="19050" t="19050" r="10795" b="28575"/>
                <wp:wrapNone/>
                <wp:docPr id="14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2217" cy="238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61A38BD" id="직사각형 13" o:spid="_x0000_s1026" style="position:absolute;left:0;text-align:left;margin-left:46.85pt;margin-top:138.85pt;width:263.15pt;height:18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myY6QEAACoEAAAOAAAAZHJzL2Uyb0RvYy54bWysU02P2yAQvVfqf0DcG3+k20ZRnD1ktb1U&#10;7aq7/QEEQ4yEGTTQOPn3HbDjRG3Vw2p9wMDMezPvAZv7U2/ZUWEw4BpeLUrOlJPQGndo+M+Xxw8r&#10;zkIUrhUWnGr4WQV+v33/bjP4taqhA9sqZETiwnrwDe9i9OuiCLJTvQgL8MpRUAP2ItISD0WLYiD2&#10;3hZ1WX4qBsDWI0gVAu0+jEG+zfxaKxm/ax1UZLbh1FvMI+Zxn8ZiuxHrAwrfGTm1IV7RRS+Mo6Iz&#10;1YOIgv1C8xdVbyRCAB0XEvoCtDZSZQ2kpir/UPPcCa+yFjIn+Nmm8Ha08tvx2T8h2TD4sA40TSpO&#10;Gvv0p/7YKZt1ns1Sp8gkbS6XH+u6+syZpFi9XC1Xd8nN4or2GOIXBT1Lk4YjHUb2SBy/hjimXlJS&#10;MQePxtp8INaxgSqsqrLMiADWtCma8gIe9juL7CjoTHdl+qbCN2nUhnXUzVVVnsWzVYnDuh9KM9OS&#10;jnqskC6cmmmFlMrFagx1olVjtbvbYhdE1pwJE7OmLmfuieCSOZJcuEcHpvwEVfm+zuBJ+v/AMyJX&#10;BhdncG8c4L+UWVI1VR7zLyaN1iSX9tCen5BhtDsYn41wsgN6NTJiBqcsupBZ+fR40o2/XWfa6xPf&#10;/gYAAP//AwBQSwMEFAAGAAgAAAAhACg23R3eAAAACgEAAA8AAABkcnMvZG93bnJldi54bWxMj9FK&#10;w0AQRd8F/2EZwTe7aYqNTTMpQSMIgmLaD9gmYxLMzobsto1/7/ikbzPM4d4z2W62gzrT5HvHCMtF&#10;BIq4dk3PLcJh/3z3AMoHw40ZHBPCN3nY5ddXmUkbd+EPOlehVRLCPjUIXQhjqrWvO7LGL9xILLdP&#10;N1kTZJ1a3UzmIuF20HEUrbU1PUtDZ0Z67Kj+qk4WYV+GuiwO81NcvuqXQMWbfq8I8fZmLragAs3h&#10;D4ZffVGHXJyO7sSNVwPCZpUIiRAniQwCrKUP1BFhtbyPQeeZ/v9C/gMAAP//AwBQSwECLQAUAAYA&#10;CAAAACEAtoM4kv4AAADhAQAAEwAAAAAAAAAAAAAAAAAAAAAAW0NvbnRlbnRfVHlwZXNdLnhtbFBL&#10;AQItABQABgAIAAAAIQA4/SH/1gAAAJQBAAALAAAAAAAAAAAAAAAAAC8BAABfcmVscy8ucmVsc1BL&#10;AQItABQABgAIAAAAIQCgLmyY6QEAACoEAAAOAAAAAAAAAAAAAAAAAC4CAABkcnMvZTJvRG9jLnht&#10;bFBLAQItABQABgAIAAAAIQAoNt0d3gAAAAoBAAAPAAAAAAAAAAAAAAAAAEMEAABkcnMvZG93bnJl&#10;di54bWxQSwUGAAAAAAQABADzAAAATgUAAAAA&#10;" filled="f" strokecolor="#c00000" strokeweight="3pt"/>
            </w:pict>
          </mc:Fallback>
        </mc:AlternateContent>
      </w:r>
      <w:r w:rsidRPr="0052088A">
        <w:rPr>
          <w:b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84C2E0" wp14:editId="3D34E9EF">
                <wp:simplePos x="0" y="0"/>
                <wp:positionH relativeFrom="column">
                  <wp:posOffset>594995</wp:posOffset>
                </wp:positionH>
                <wp:positionV relativeFrom="paragraph">
                  <wp:posOffset>2082165</wp:posOffset>
                </wp:positionV>
                <wp:extent cx="2108662" cy="801600"/>
                <wp:effectExtent l="19050" t="19050" r="25400" b="17780"/>
                <wp:wrapNone/>
                <wp:docPr id="15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662" cy="801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6DC182E" id="직사각형 14" o:spid="_x0000_s1026" style="position:absolute;left:0;text-align:left;margin-left:46.85pt;margin-top:163.95pt;width:166.05pt;height:63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QI56AEAACoEAAAOAAAAZHJzL2Uyb0RvYy54bWysU02P2yAQvVfqf0DcN7azahRZcfaQ1fZS&#10;tatu+wMIHmIkDGigcfLvO+CPRG3VQ1UfMDAz7817wO7p0ht2Bgza2YZXq5IzsNK12p4a/v3by8OW&#10;sxCFbYVxFhp+hcCf9u/f7QZfw9p1zrSAjEBsqAff8C5GXxdFkB30IqycB0tB5bAXkZZ4KloUA6H3&#10;pliX5aYYHLYenYQQaPd5DPJ9xlcKZPyiVIDITMOpt5hHzOMxjcV+J+oTCt9pObUh/qGLXmhLpAvU&#10;s4iC/UD9G1SvJbrgVFxJ1xdOKS0hayA1VfmLmrdOeMhayJzgF5vC/4OVn89v/hXJhsGHOtA0qbgo&#10;7NOf+mOXbNZ1MQsukUnaXFfldrNZcyYpti2rTZndLG7VHkP8CK5nadJwpMPIHonzpxCJkVLnlERm&#10;3Ys2Jh+IsWxo+OO2IswUCs7oNkXzAk/Hg0F2FnSmhzJ96RgJ7S6NVsbS5k1VnsWrgYRh7FdQTLdJ&#10;x8iQLhwssEJKsLEaQ51oYWT7cE82V2TqDJiQFXW5YE8Ac+YIMmOPPU/5qRTyfV2KJ+l/K14qMrOz&#10;cSnutXX4J2WGVE3MY/5s0mhNcuno2usrMozm4MZnI6zsHL0aGTEXpyy6kFn59HjSjb9fZ9jbE9//&#10;BAAA//8DAFBLAwQUAAYACAAAACEANlE54OAAAAAKAQAADwAAAGRycy9kb3ducmV2LnhtbEyP3UrD&#10;QBBG7wXfYRnBO7tp+mdjNiXYCEKhYtoH2GbHJJidDdltm76945XezTCHb86XbkbbiQsOvnWkYDqJ&#10;QCBVzrRUKzge3p6eQfigyejOESq4oYdNdn+X6sS4K33ipQy14BDyiVbQhNAnUvqqQav9xPVIfPty&#10;g9WB16GWZtBXDredjKNoKa1uiT80usfXBqvv8mwVHIpQFflx3MbFTr4HzPfyo0SlHh/G/AVEwDH8&#10;wfCrz+qQsdPJncl40SlYz1ZMKpjFqzUIBubxgruceFjMpyCzVP6vkP0AAAD//wMAUEsBAi0AFAAG&#10;AAgAAAAhALaDOJL+AAAA4QEAABMAAAAAAAAAAAAAAAAAAAAAAFtDb250ZW50X1R5cGVzXS54bWxQ&#10;SwECLQAUAAYACAAAACEAOP0h/9YAAACUAQAACwAAAAAAAAAAAAAAAAAvAQAAX3JlbHMvLnJlbHNQ&#10;SwECLQAUAAYACAAAACEAJS0COegBAAAqBAAADgAAAAAAAAAAAAAAAAAuAgAAZHJzL2Uyb0RvYy54&#10;bWxQSwECLQAUAAYACAAAACEANlE54OAAAAAKAQAADwAAAAAAAAAAAAAAAABCBAAAZHJzL2Rvd25y&#10;ZXYueG1sUEsFBgAAAAAEAAQA8wAAAE8FAAAAAA==&#10;" filled="f" strokecolor="#c00000" strokeweight="3pt"/>
            </w:pict>
          </mc:Fallback>
        </mc:AlternateContent>
      </w:r>
    </w:p>
    <w:p w14:paraId="76711998" w14:textId="77777777" w:rsidR="006C0FD5" w:rsidRDefault="006C0FD5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01C0F10A" w14:textId="4AAFDD41" w:rsidR="00410F7F" w:rsidRDefault="00410F7F" w:rsidP="00410F7F">
      <w:pPr>
        <w:rPr>
          <w:b/>
          <w:sz w:val="24"/>
          <w:szCs w:val="24"/>
        </w:rPr>
      </w:pPr>
      <w:r w:rsidRPr="00AD33E2">
        <w:rPr>
          <w:rFonts w:hint="eastAsia"/>
          <w:b/>
          <w:sz w:val="24"/>
          <w:szCs w:val="24"/>
        </w:rPr>
        <w:lastRenderedPageBreak/>
        <w:t>멘토 피드백 내용</w:t>
      </w:r>
      <w:r>
        <w:rPr>
          <w:b/>
          <w:sz w:val="24"/>
          <w:szCs w:val="24"/>
        </w:rPr>
        <w:t>4</w:t>
      </w:r>
      <w:r>
        <w:rPr>
          <w:b/>
          <w:sz w:val="24"/>
          <w:szCs w:val="24"/>
        </w:rPr>
        <w:t xml:space="preserve"> : </w:t>
      </w:r>
      <w:r w:rsidR="00D03A12">
        <w:rPr>
          <w:rFonts w:hint="eastAsia"/>
          <w:b/>
          <w:sz w:val="24"/>
          <w:szCs w:val="24"/>
        </w:rPr>
        <w:t xml:space="preserve">대시보드 </w:t>
      </w:r>
      <w:r w:rsidR="00D03A12">
        <w:rPr>
          <w:b/>
          <w:sz w:val="24"/>
          <w:szCs w:val="24"/>
        </w:rPr>
        <w:t>2</w:t>
      </w:r>
      <w:r w:rsidR="00D03A12">
        <w:rPr>
          <w:rFonts w:hint="eastAsia"/>
          <w:b/>
          <w:sz w:val="24"/>
          <w:szCs w:val="24"/>
        </w:rPr>
        <w:t xml:space="preserve">과 </w:t>
      </w:r>
      <w:r w:rsidR="00D03A12">
        <w:rPr>
          <w:b/>
          <w:sz w:val="24"/>
          <w:szCs w:val="24"/>
        </w:rPr>
        <w:t>4</w:t>
      </w:r>
      <w:r w:rsidR="00D03A12">
        <w:rPr>
          <w:rFonts w:hint="eastAsia"/>
          <w:b/>
          <w:sz w:val="24"/>
          <w:szCs w:val="24"/>
        </w:rPr>
        <w:t>가 비슷한 내용이기 때문에,</w:t>
      </w:r>
      <w:r w:rsidR="00D03A12">
        <w:rPr>
          <w:b/>
          <w:sz w:val="24"/>
          <w:szCs w:val="24"/>
        </w:rPr>
        <w:t xml:space="preserve"> </w:t>
      </w:r>
      <w:r w:rsidR="00D03A12">
        <w:rPr>
          <w:rFonts w:hint="eastAsia"/>
          <w:b/>
          <w:sz w:val="24"/>
          <w:szCs w:val="24"/>
        </w:rPr>
        <w:t>시트의 배치를 그대로 하는 것 보다 구분될 수 있는 방법을 검토해볼 것</w:t>
      </w:r>
    </w:p>
    <w:p w14:paraId="6EC68666" w14:textId="158D7A10" w:rsidR="00D03A12" w:rsidRPr="00D03A12" w:rsidRDefault="00D03A12" w:rsidP="00410F7F">
      <w:pPr>
        <w:rPr>
          <w:rFonts w:hint="eastAsia"/>
          <w:b/>
          <w:sz w:val="24"/>
          <w:szCs w:val="24"/>
        </w:rPr>
      </w:pPr>
      <w:r w:rsidRPr="0052088A">
        <w:rPr>
          <w:rFonts w:hint="eastAsia"/>
          <w:b/>
          <w:sz w:val="24"/>
          <w:szCs w:val="24"/>
        </w:rPr>
        <w:t xml:space="preserve">( 수정 전 </w:t>
      </w:r>
      <w:r w:rsidRPr="0052088A">
        <w:rPr>
          <w:b/>
          <w:sz w:val="24"/>
          <w:szCs w:val="24"/>
        </w:rPr>
        <w:t xml:space="preserve">) – </w:t>
      </w:r>
      <w:r>
        <w:rPr>
          <w:rFonts w:hint="eastAsia"/>
          <w:b/>
          <w:sz w:val="24"/>
          <w:szCs w:val="24"/>
        </w:rPr>
        <w:t xml:space="preserve">시트 </w:t>
      </w:r>
      <w:r>
        <w:rPr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와 비슷한 내용의 반복으로 인해 대시보드 간 차별성 부재</w:t>
      </w:r>
    </w:p>
    <w:p w14:paraId="5B849238" w14:textId="082B68E6" w:rsidR="00AE1C9E" w:rsidRDefault="00D03A12">
      <w:pPr>
        <w:rPr>
          <w:b/>
        </w:rPr>
      </w:pPr>
      <w:r w:rsidRPr="00D03A12">
        <w:rPr>
          <w:b/>
        </w:rPr>
        <w:drawing>
          <wp:inline distT="0" distB="0" distL="0" distR="0" wp14:anchorId="0463ED57" wp14:editId="6EAD5EEB">
            <wp:extent cx="5400000" cy="2925000"/>
            <wp:effectExtent l="0" t="0" r="0" b="8890"/>
            <wp:docPr id="1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A12">
        <w:rPr>
          <w:b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CBD677" wp14:editId="36EF6B59">
                <wp:simplePos x="0" y="0"/>
                <wp:positionH relativeFrom="column">
                  <wp:posOffset>1155065</wp:posOffset>
                </wp:positionH>
                <wp:positionV relativeFrom="paragraph">
                  <wp:posOffset>1496060</wp:posOffset>
                </wp:positionV>
                <wp:extent cx="3020290" cy="601289"/>
                <wp:effectExtent l="19050" t="19050" r="27940" b="27940"/>
                <wp:wrapNone/>
                <wp:docPr id="27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290" cy="60128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F4D10DD" id="직사각형 11" o:spid="_x0000_s1026" style="position:absolute;left:0;text-align:left;margin-left:90.95pt;margin-top:117.8pt;width:237.8pt;height:47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jEi6AEAACoEAAAOAAAAZHJzL2Uyb0RvYy54bWysU8GO2yAQvVfqPyDfN3a86iobxdlDVttL&#10;1a667QcQPMRImEEDjZO/74AdJ2qrHqr6gIGZ92beAzZPp96KI1Aw6JpiuagKAU5ha9yhKb5/e7lb&#10;FSJE6Vpp0UFTnCEUT9v37zaDX0ONHdoWSDCJC+vBN0UXo1+XZVAd9DIs0IPjoEbqZeQlHcqW5MDs&#10;vS3rqnooB6TWEyoIgXefx2Cxzfxag4pftA4QhW0K7i3mkfK4T2O53cj1gaTvjJrakP/QRS+N46Iz&#10;1bOMUvwg8xtVbxRhQB0XCvsStTYKsgZWs6x+UfPWSQ9ZC5sT/GxT+H+06vPxzb8S2zD4sA48TSpO&#10;mvr05/7EKZt1ns2CUxSKN++ruqof2VPFsYdqWa8ek5vlFe0pxI+AvUiTpiA+jOyRPH4KcUy9pKRi&#10;Dl+MtflArBMDV1gtqyojAlrTpmjKC3TY7yyJo+Qz3VXpmwrfpHEb1nE3V1V5Fs8WEod1X0EL07KO&#10;eqyQLhzMtFIpcHE5hjrZwljtw22xCyJrzoSJWXOXM/dEcMkcSS7cowNTfoJCvq8zeJL+N/CMyJXR&#10;xRncG4f0J2WWVU2Vx/yLSaM1yaU9tudXEhTtDsdnI53qkF+NipTBKYsvZFY+PZ5042/Xmfb6xLc/&#10;AQAA//8DAFBLAwQUAAYACAAAACEAbI9fHOAAAAALAQAADwAAAGRycy9kb3ducmV2LnhtbEyP0U6D&#10;QBBF3038h82Y+GaXQsCKLA1RTExMaqT9gC07ApGdJey2xb93fNLHmzm590yxXewozjj7wZGC9SoC&#10;gdQ6M1Cn4LB/uduA8EGT0aMjVPCNHrbl9VWhc+Mu9IHnJnSCS8jnWkEfwpRL6dserfYrNyHx7dPN&#10;VgeOcyfNrC9cbkcZR1EmrR6IF3o94VOP7Vdzsgr2dWjr6rA8x/WbfA1Y7eR7g0rd3izVI4iAS/iD&#10;4Vef1aFkp6M7kfFi5LxZPzCqIE7SDAQTWXqfgjgqSJIoAVkW8v8P5Q8AAAD//wMAUEsBAi0AFAAG&#10;AAgAAAAhALaDOJL+AAAA4QEAABMAAAAAAAAAAAAAAAAAAAAAAFtDb250ZW50X1R5cGVzXS54bWxQ&#10;SwECLQAUAAYACAAAACEAOP0h/9YAAACUAQAACwAAAAAAAAAAAAAAAAAvAQAAX3JlbHMvLnJlbHNQ&#10;SwECLQAUAAYACAAAACEAMEYxIugBAAAqBAAADgAAAAAAAAAAAAAAAAAuAgAAZHJzL2Uyb0RvYy54&#10;bWxQSwECLQAUAAYACAAAACEAbI9fHOAAAAALAQAADwAAAAAAAAAAAAAAAABCBAAAZHJzL2Rvd25y&#10;ZXYueG1sUEsFBgAAAAAEAAQA8wAAAE8FAAAAAA==&#10;" filled="f" strokecolor="#c00000" strokeweight="3pt"/>
            </w:pict>
          </mc:Fallback>
        </mc:AlternateContent>
      </w:r>
      <w:r w:rsidRPr="00D03A12">
        <w:rPr>
          <w:b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F60030" wp14:editId="0D71F686">
                <wp:simplePos x="0" y="0"/>
                <wp:positionH relativeFrom="column">
                  <wp:posOffset>1155065</wp:posOffset>
                </wp:positionH>
                <wp:positionV relativeFrom="paragraph">
                  <wp:posOffset>2219325</wp:posOffset>
                </wp:positionV>
                <wp:extent cx="3020290" cy="601289"/>
                <wp:effectExtent l="19050" t="19050" r="27940" b="27940"/>
                <wp:wrapNone/>
                <wp:docPr id="13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290" cy="60128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8442ADF" id="직사각형 12" o:spid="_x0000_s1026" style="position:absolute;left:0;text-align:left;margin-left:90.95pt;margin-top:174.75pt;width:237.8pt;height:47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jEi6AEAACoEAAAOAAAAZHJzL2Uyb0RvYy54bWysU8GO2yAQvVfqPyDfN3a86iobxdlDVttL&#10;1a667QcQPMRImEEDjZO/74AdJ2qrHqr6gIGZ92beAzZPp96KI1Aw6JpiuagKAU5ha9yhKb5/e7lb&#10;FSJE6Vpp0UFTnCEUT9v37zaDX0ONHdoWSDCJC+vBN0UXo1+XZVAd9DIs0IPjoEbqZeQlHcqW5MDs&#10;vS3rqnooB6TWEyoIgXefx2Cxzfxag4pftA4QhW0K7i3mkfK4T2O53cj1gaTvjJrakP/QRS+N46Iz&#10;1bOMUvwg8xtVbxRhQB0XCvsStTYKsgZWs6x+UfPWSQ9ZC5sT/GxT+H+06vPxzb8S2zD4sA48TSpO&#10;mvr05/7EKZt1ns2CUxSKN++ruqof2VPFsYdqWa8ek5vlFe0pxI+AvUiTpiA+jOyRPH4KcUy9pKRi&#10;Dl+MtflArBMDV1gtqyojAlrTpmjKC3TY7yyJo+Qz3VXpmwrfpHEb1nE3V1V5Fs8WEod1X0EL07KO&#10;eqyQLhzMtFIpcHE5hjrZwljtw22xCyJrzoSJWXOXM/dEcMkcSS7cowNTfoJCvq8zeJL+N/CMyJXR&#10;xRncG4f0J2WWVU2Vx/yLSaM1yaU9tudXEhTtDsdnI53qkF+NipTBKYsvZFY+PZ5042/Xmfb6xLc/&#10;AQAA//8DAFBLAwQUAAYACAAAACEAkcJUouAAAAALAQAADwAAAGRycy9kb3ducmV2LnhtbEyP3UrD&#10;QBBG7wXfYRnBO7tpTP/SbErQCEJBMe0DbLNjEszOhuy2jW/veKV38zGHb85ku8n24oKj7xwpmM8i&#10;EEi1Mx01Co6Hl4c1CB80Gd07QgXf6GGX395kOjXuSh94qUIjuIR8qhW0IQyplL5u0Wo/cwMS7z7d&#10;aHXgODbSjPrK5baXcRQtpdUd8YVWD/jUYv1Vna2CQxnqsjhOz3G5l68Bizf5XqFS93dTsQURcAp/&#10;MPzqszrk7HRyZzJe9JzX8w2jCh6TzQIEE8vFioeTgiRJYpB5Jv//kP8AAAD//wMAUEsBAi0AFAAG&#10;AAgAAAAhALaDOJL+AAAA4QEAABMAAAAAAAAAAAAAAAAAAAAAAFtDb250ZW50X1R5cGVzXS54bWxQ&#10;SwECLQAUAAYACAAAACEAOP0h/9YAAACUAQAACwAAAAAAAAAAAAAAAAAvAQAAX3JlbHMvLnJlbHNQ&#10;SwECLQAUAAYACAAAACEAMEYxIugBAAAqBAAADgAAAAAAAAAAAAAAAAAuAgAAZHJzL2Uyb0RvYy54&#10;bWxQSwECLQAUAAYACAAAACEAkcJUouAAAAALAQAADwAAAAAAAAAAAAAAAABCBAAAZHJzL2Rvd25y&#10;ZXYueG1sUEsFBgAAAAAEAAQA8wAAAE8FAAAAAA==&#10;" filled="f" strokecolor="#c00000" strokeweight="3pt"/>
            </w:pict>
          </mc:Fallback>
        </mc:AlternateContent>
      </w:r>
      <w:r w:rsidRPr="00D03A12">
        <w:rPr>
          <w:b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0B3849" wp14:editId="117B3EE9">
                <wp:simplePos x="0" y="0"/>
                <wp:positionH relativeFrom="column">
                  <wp:posOffset>4250055</wp:posOffset>
                </wp:positionH>
                <wp:positionV relativeFrom="paragraph">
                  <wp:posOffset>229870</wp:posOffset>
                </wp:positionV>
                <wp:extent cx="939339" cy="2713282"/>
                <wp:effectExtent l="19050" t="19050" r="13335" b="11430"/>
                <wp:wrapNone/>
                <wp:docPr id="16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339" cy="27132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6C78C62" id="직사각형 15" o:spid="_x0000_s1026" style="position:absolute;left:0;text-align:left;margin-left:334.65pt;margin-top:18.1pt;width:73.95pt;height:213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oIL6QEAACoEAAAOAAAAZHJzL2Uyb0RvYy54bWysU02P2yAQvVfqf0DcG39EbZMozh6y2l6q&#10;dtXd/gCCIUbCDBponPz7DthxorbqoaoPGJh5b+Y9YPtw7i07KQwGXMOrRcmZchJa444N//769G7F&#10;WYjCtcKCUw2/qMAfdm/fbAe/UTV0YFuFjEhc2Ay+4V2MflMUQXaqF2EBXjkKasBeRFrisWhRDMTe&#10;26Iuyw/FANh6BKlCoN3HMch3mV9rJeNXrYOKzDaceot5xDwe0ljstmJzROE7I6c2xD900QvjqOhM&#10;9SiiYD/Q/EbVG4kQQMeFhL4ArY1UWQOpqcpf1Lx0wqushcwJfrYp/D9a+eX04p+RbBh82ASaJhVn&#10;jX36U3/snM26zGapc2SSNtfL9XK55kxSqP5YLetVndwsbmiPIX5S0LM0aTjSYWSPxOlziGPqNSUV&#10;c/BkrM0HYh0bGr5cVWWZEQGsaVM05QU8HvYW2UnQme7L9E2F79KoDeuom5uqPIsXqxKHdd+UZqYl&#10;HfVYIV04NdMKKZWL1RjqRKvGau/vi10RWXMmTMyaupy5J4Jr5khy5R4dmPITVOX7OoMn6X8Dz4hc&#10;GVycwb1xgH9SZknVVHnMv5o0WpNcOkB7eUaG0e5hfDbCyQ7o1ciIGZyy6EJm5dPjSTf+fp1pb098&#10;9xMAAP//AwBQSwMEFAAGAAgAAAAhACVSFU/gAAAACgEAAA8AAABkcnMvZG93bnJldi54bWxMj9FK&#10;w0AQRd8F/2EZwTe7aaJpG7MpQSMIBcW0H7DNjkkwOxuy2zb+veOTvs0whzvn5tvZDuKMk+8dKVgu&#10;IhBIjTM9tQoO+5e7NQgfNBk9OEIF3+hhW1xf5Toz7kIfeK5DKziEfKYVdCGMmZS+6dBqv3AjEt8+&#10;3WR14HVqpZn0hcPtIOMoSqXVPfGHTo/41GHzVZ+sgn0Vmqo8zM9xtZOvAcs3+V6jUrc3c/kIIuAc&#10;/mD41Wd1KNjp6E5kvBgUpOkmYVRBksYgGFgvVzwcFdynyQPIIpf/KxQ/AAAA//8DAFBLAQItABQA&#10;BgAIAAAAIQC2gziS/gAAAOEBAAATAAAAAAAAAAAAAAAAAAAAAABbQ29udGVudF9UeXBlc10ueG1s&#10;UEsBAi0AFAAGAAgAAAAhADj9If/WAAAAlAEAAAsAAAAAAAAAAAAAAAAALwEAAF9yZWxzLy5yZWxz&#10;UEsBAi0AFAAGAAgAAAAhANhKggvpAQAAKgQAAA4AAAAAAAAAAAAAAAAALgIAAGRycy9lMm9Eb2Mu&#10;eG1sUEsBAi0AFAAGAAgAAAAhACVSFU/gAAAACgEAAA8AAAAAAAAAAAAAAAAAQwQAAGRycy9kb3du&#10;cmV2LnhtbFBLBQYAAAAABAAEAPMAAABQBQAAAAA=&#10;" filled="f" strokecolor="#c00000" strokeweight="3pt"/>
            </w:pict>
          </mc:Fallback>
        </mc:AlternateContent>
      </w:r>
    </w:p>
    <w:p w14:paraId="07EA499C" w14:textId="3D9F42EA" w:rsidR="00AE1C9E" w:rsidRDefault="00AE1C9E">
      <w:pPr>
        <w:rPr>
          <w:b/>
        </w:rPr>
      </w:pPr>
    </w:p>
    <w:p w14:paraId="21D6ED64" w14:textId="2A5B6826" w:rsidR="00D03A12" w:rsidRPr="00D03A12" w:rsidRDefault="00D03A12">
      <w:pPr>
        <w:rPr>
          <w:rFonts w:hint="eastAsia"/>
          <w:b/>
          <w:sz w:val="24"/>
          <w:szCs w:val="24"/>
        </w:rPr>
      </w:pPr>
      <w:r w:rsidRPr="0052088A">
        <w:rPr>
          <w:rFonts w:hint="eastAsia"/>
          <w:b/>
          <w:sz w:val="24"/>
          <w:szCs w:val="24"/>
        </w:rPr>
        <w:t xml:space="preserve">( 수정 </w:t>
      </w:r>
      <w:r>
        <w:rPr>
          <w:rFonts w:hint="eastAsia"/>
          <w:b/>
          <w:sz w:val="24"/>
          <w:szCs w:val="24"/>
        </w:rPr>
        <w:t>후</w:t>
      </w:r>
      <w:r w:rsidRPr="0052088A">
        <w:rPr>
          <w:rFonts w:hint="eastAsia"/>
          <w:b/>
          <w:sz w:val="24"/>
          <w:szCs w:val="24"/>
        </w:rPr>
        <w:t xml:space="preserve"> </w:t>
      </w:r>
      <w:r w:rsidRPr="0052088A">
        <w:rPr>
          <w:b/>
          <w:sz w:val="24"/>
          <w:szCs w:val="24"/>
        </w:rPr>
        <w:t xml:space="preserve">) – </w:t>
      </w:r>
      <w:r>
        <w:rPr>
          <w:rFonts w:hint="eastAsia"/>
          <w:b/>
          <w:sz w:val="24"/>
          <w:szCs w:val="24"/>
        </w:rPr>
        <w:t xml:space="preserve">대시보드 </w:t>
      </w:r>
      <w:r>
        <w:rPr>
          <w:b/>
          <w:sz w:val="24"/>
          <w:szCs w:val="24"/>
        </w:rPr>
        <w:t>4</w:t>
      </w:r>
      <w:r>
        <w:rPr>
          <w:rFonts w:hint="eastAsia"/>
          <w:b/>
          <w:sz w:val="24"/>
          <w:szCs w:val="24"/>
        </w:rPr>
        <w:t xml:space="preserve">의 전반적인 배치를 변경함으로써 기존 대시보드 </w:t>
      </w:r>
      <w:r>
        <w:rPr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와의 디자인적 차별성 부여</w:t>
      </w:r>
      <w:r>
        <w:rPr>
          <w:b/>
          <w:sz w:val="24"/>
          <w:szCs w:val="24"/>
        </w:rPr>
        <w:t xml:space="preserve">, </w:t>
      </w:r>
      <w:r>
        <w:rPr>
          <w:rFonts w:hint="eastAsia"/>
          <w:b/>
          <w:sz w:val="24"/>
          <w:szCs w:val="24"/>
        </w:rPr>
        <w:t>웹 서치부분의 경우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 xml:space="preserve">태블로 서버 </w:t>
      </w:r>
      <w:r w:rsidR="00604D51">
        <w:rPr>
          <w:rFonts w:hint="eastAsia"/>
          <w:b/>
          <w:sz w:val="24"/>
          <w:szCs w:val="24"/>
        </w:rPr>
        <w:t>게시 시,</w:t>
      </w:r>
      <w:r>
        <w:rPr>
          <w:rFonts w:hint="eastAsia"/>
          <w:b/>
          <w:sz w:val="24"/>
          <w:szCs w:val="24"/>
        </w:rPr>
        <w:t xml:space="preserve"> C</w:t>
      </w:r>
      <w:r>
        <w:rPr>
          <w:b/>
          <w:sz w:val="24"/>
          <w:szCs w:val="24"/>
        </w:rPr>
        <w:t xml:space="preserve">hrome </w:t>
      </w:r>
      <w:r>
        <w:rPr>
          <w:rFonts w:hint="eastAsia"/>
          <w:b/>
          <w:sz w:val="24"/>
          <w:szCs w:val="24"/>
        </w:rPr>
        <w:t xml:space="preserve">정책 문제로 인해 </w:t>
      </w:r>
      <w:r>
        <w:rPr>
          <w:b/>
          <w:sz w:val="24"/>
          <w:szCs w:val="24"/>
        </w:rPr>
        <w:t xml:space="preserve">Google </w:t>
      </w:r>
      <w:r>
        <w:rPr>
          <w:rFonts w:hint="eastAsia"/>
          <w:b/>
          <w:sz w:val="24"/>
          <w:szCs w:val="24"/>
        </w:rPr>
        <w:t>검색창으로 대체</w:t>
      </w:r>
    </w:p>
    <w:p w14:paraId="4216A24A" w14:textId="65AA44B1" w:rsidR="00AE1C9E" w:rsidRDefault="00D03A12">
      <w:pPr>
        <w:rPr>
          <w:b/>
        </w:rPr>
      </w:pPr>
      <w:r w:rsidRPr="00D03A12">
        <w:rPr>
          <w:b/>
        </w:rPr>
        <w:drawing>
          <wp:anchor distT="0" distB="0" distL="114300" distR="114300" simplePos="0" relativeHeight="251684864" behindDoc="0" locked="0" layoutInCell="1" allowOverlap="1" wp14:anchorId="501A3841" wp14:editId="18ECFC6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00" cy="3037500"/>
            <wp:effectExtent l="0" t="0" r="0" b="0"/>
            <wp:wrapNone/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3A12">
        <w:rPr>
          <w:b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9C5070" wp14:editId="45C6C209">
                <wp:simplePos x="0" y="0"/>
                <wp:positionH relativeFrom="column">
                  <wp:posOffset>2926080</wp:posOffset>
                </wp:positionH>
                <wp:positionV relativeFrom="paragraph">
                  <wp:posOffset>175260</wp:posOffset>
                </wp:positionV>
                <wp:extent cx="1044632" cy="1801090"/>
                <wp:effectExtent l="19050" t="19050" r="22225" b="27940"/>
                <wp:wrapNone/>
                <wp:docPr id="28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4632" cy="18010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9A2749A" id="직사각형 10" o:spid="_x0000_s1026" style="position:absolute;left:0;text-align:left;margin-left:230.4pt;margin-top:13.8pt;width:82.25pt;height:141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tB06wEAACsEAAAOAAAAZHJzL2Uyb0RvYy54bWysU02P2yAQvVfqf0DcG9vZ7Sq14uwhq+2l&#10;alfd9gcQPMRImEFA4+Tfd8Afidqqh6o+YGDmvZn3gO3juTfsBD5otA2vViVnYCW22h4b/v3b87sN&#10;ZyEK2wqDFhp+gcAfd2/fbAdXwxo7NC14RiQ21INreBejq4siyA56EVbowFJQoe9FpKU/Fq0XA7H3&#10;pliX5UMxoG+dRwkh0O7TGOS7zK8UyPhFqQCRmYZTbzGPPo+HNBa7raiPXrhOy6kN8Q9d9EJbKrpQ&#10;PYko2A+vf6PqtfQYUMWVxL5ApbSErIHUVOUval474SBrIXOCW2wK/49Wfj69uhdPNgwu1IGmScVZ&#10;+T79qT92zmZdFrPgHJmkzaq8v3+4W3MmKVZtqPsP2c7iCnc+xI+APUuThns6jWySOH0KkUpS6pyS&#10;qll81sbkEzGWDQ2/21RlmREBjW5TNOUFfzzsjWcnQYe6L9OXzpHYbtJoZSxtXmXlWbwYSBzGfgXF&#10;dEtC1mOFdONgoRVSgo3VGOpEC2O197fFZkQunQkTs6IuF+6JYM4cSWbusecpP0EhX9gFPEn/G3hB&#10;5Mpo4wLutUX/J2WGVE2Vx/zZpNGa5NIB28uLZz6aPY7vRljZIT0bGX0Gpyy6kVn59HrSlb9dZ9rr&#10;G9/9BAAA//8DAFBLAwQUAAYACAAAACEALlTU098AAAAKAQAADwAAAGRycy9kb3ducmV2LnhtbEyP&#10;0UrEMBRE3wX/IVzBNzdtVqvU3i5FKwjCit39gGxzbYvNTWmyu/XvjU/6OMwwc6bYLHYUJ5r94Bgh&#10;XSUgiFtnBu4Q9ruXmwcQPmg2enRMCN/kYVNeXhQ6N+7MH3RqQidiCftcI/QhTLmUvu3Jar9yE3H0&#10;Pt1sdYhy7qSZ9TmW21GqJMmk1QPHhV5P9NRT+9UcLcKuDm1d7ZdnVb/J10DVVr43hHh9tVSPIAIt&#10;4S8Mv/gRHcrIdHBHNl6MCLdZEtEDgrrPQMRApu7WIA4I6zRVIMtC/r9Q/gAAAP//AwBQSwECLQAU&#10;AAYACAAAACEAtoM4kv4AAADhAQAAEwAAAAAAAAAAAAAAAAAAAAAAW0NvbnRlbnRfVHlwZXNdLnht&#10;bFBLAQItABQABgAIAAAAIQA4/SH/1gAAAJQBAAALAAAAAAAAAAAAAAAAAC8BAABfcmVscy8ucmVs&#10;c1BLAQItABQABgAIAAAAIQA73tB06wEAACsEAAAOAAAAAAAAAAAAAAAAAC4CAABkcnMvZTJvRG9j&#10;LnhtbFBLAQItABQABgAIAAAAIQAuVNTT3wAAAAoBAAAPAAAAAAAAAAAAAAAAAEUEAABkcnMvZG93&#10;bnJldi54bWxQSwUGAAAAAAQABADzAAAAUQUAAAAA&#10;" filled="f" strokecolor="#c00000" strokeweight="3pt"/>
            </w:pict>
          </mc:Fallback>
        </mc:AlternateContent>
      </w:r>
      <w:r w:rsidRPr="00D03A12">
        <w:rPr>
          <w:b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50EBBF1" wp14:editId="514D033D">
                <wp:simplePos x="0" y="0"/>
                <wp:positionH relativeFrom="column">
                  <wp:posOffset>587375</wp:posOffset>
                </wp:positionH>
                <wp:positionV relativeFrom="paragraph">
                  <wp:posOffset>2038350</wp:posOffset>
                </wp:positionV>
                <wp:extent cx="3316778" cy="961932"/>
                <wp:effectExtent l="19050" t="19050" r="17145" b="10160"/>
                <wp:wrapNone/>
                <wp:docPr id="29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6778" cy="96193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1D23AA4" id="직사각형 13" o:spid="_x0000_s1026" style="position:absolute;left:0;text-align:left;margin-left:46.25pt;margin-top:160.5pt;width:261.15pt;height:75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d0G6QEAACoEAAAOAAAAZHJzL2Uyb0RvYy54bWysU8GO2yAQvVfqPyDfG9uJmt214uwhq+2l&#10;alfd7QcQPMRIwCCgcfL3HbDjRG3VQ1UfMDDz3sx7wObxZDQ7gg8KbVvUi6pgYAV2yh7a4vvb84f7&#10;goXIbcc1WmiLM4Ticfv+3WZwDSyxR92BZ0RiQzO4tuhjdE1ZBtGD4WGBDiwFJXrDIy39oew8H4jd&#10;6HJZVetyQN85jwJCoN2nMVhsM7+UIOJXKQNEptuCeot59Hncp7Hcbnhz8Nz1Skxt8H/ownBlqehM&#10;9cQjZz+8+o3KKOExoIwLgaZEKZWArIHU1NUval577iBrIXOCm20K/49WfDm+uhdPNgwuNIGmScVJ&#10;epP+1B87ZbPOs1lwikzQ5mpVr+/u6HgFxR7W9cNqmdwsr2jnQ/wEaFiatIWnw8ge8ePnEMfUS0oq&#10;ZvFZaZ0PRFs2UIX7uqoyIqBWXYqmvOAP+5327MjpTHdV+qbCN2nUhrbUzVVVnsWzhsSh7TeQTHWk&#10;YzlWSBcOZlouBNhYj6GedzBW+3hb7ILImjNhYpbU5cw9EVwyR5IL9+jAlJ+gkO/rDJ6k/w08I3Jl&#10;tHEGG2XR/0mZJlVT5TH/YtJoTXJpj935xTMf9Q7HZ8Ot6JFejYg+g1MWXcisfHo86cbfrjPt9Ylv&#10;fwIAAP//AwBQSwMEFAAGAAgAAAAhAA5rswLeAAAACgEAAA8AAABkcnMvZG93bnJldi54bWxMj9FO&#10;g0AQRd9N/IfNmPhmF7DWFhkaopiYmGik/YAtjEBkZwm7bfHvHZ/0cXJv7pyTbWc7qBNNvneMEC8i&#10;UMS1a3puEfa755s1KB8MN2ZwTAjf5GGbX15kJm3cmT/oVIVWyQj71CB0IYyp1r7uyBq/cCOxZJ9u&#10;sibIObW6mcxZxu2gkyhaaWt6lg+dGemxo/qrOlqEXRnqstjPT0n5ql8CFW/6vSLE66u5eAAVaA5/&#10;ZfjFF3TIhengjtx4NSBskjtpItwmsThJYRUvxeWAsLyXSOeZ/q+Q/wAAAP//AwBQSwECLQAUAAYA&#10;CAAAACEAtoM4kv4AAADhAQAAEwAAAAAAAAAAAAAAAAAAAAAAW0NvbnRlbnRfVHlwZXNdLnhtbFBL&#10;AQItABQABgAIAAAAIQA4/SH/1gAAAJQBAAALAAAAAAAAAAAAAAAAAC8BAABfcmVscy8ucmVsc1BL&#10;AQItABQABgAIAAAAIQDzDd0G6QEAACoEAAAOAAAAAAAAAAAAAAAAAC4CAABkcnMvZTJvRG9jLnht&#10;bFBLAQItABQABgAIAAAAIQAOa7MC3gAAAAoBAAAPAAAAAAAAAAAAAAAAAEMEAABkcnMvZG93bnJl&#10;di54bWxQSwUGAAAAAAQABADzAAAATgUAAAAA&#10;" filled="f" strokecolor="#c00000" strokeweight="3pt"/>
            </w:pict>
          </mc:Fallback>
        </mc:AlternateContent>
      </w:r>
      <w:r w:rsidRPr="00D03A12">
        <w:rPr>
          <w:b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820A36" wp14:editId="21CE854C">
                <wp:simplePos x="0" y="0"/>
                <wp:positionH relativeFrom="column">
                  <wp:posOffset>4044950</wp:posOffset>
                </wp:positionH>
                <wp:positionV relativeFrom="paragraph">
                  <wp:posOffset>175260</wp:posOffset>
                </wp:positionV>
                <wp:extent cx="1354473" cy="2824406"/>
                <wp:effectExtent l="19050" t="19050" r="17145" b="14605"/>
                <wp:wrapNone/>
                <wp:docPr id="30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473" cy="282440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19B2F4A" id="직사각형 14" o:spid="_x0000_s1026" style="position:absolute;left:0;text-align:left;margin-left:318.5pt;margin-top:13.8pt;width:106.65pt;height:222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x8b6wEAACsEAAAOAAAAZHJzL2Uyb0RvYy54bWysU8GO2yAQvVfqPyDuje0ku42iOHvIanup&#10;2lV3+wEEDzESBjTQOPn7DthxorbqYbU+YGDmvZn3gM3DqTPsCBi0szWvZiVnYKVrtD3U/Ofr06cV&#10;ZyEK2wjjLNT8DIE/bD9+2PR+DXPXOtMAMiKxYd37mrcx+nVRBNlCJ8LMebAUVA47EWmJh6JB0RN7&#10;Z4p5Wd4XvcPGo5MQAu0+DkG+zfxKgYzflQoQmak59RbziHncp7HYbsT6gMK3Wo5tiDd00QltqehE&#10;9SiiYL9Q/0XVaYkuOBVn0nWFU0pLyBpITVX+oealFR6yFjIn+Mmm8H608tvxxT8j2dD7sA40TSpO&#10;Crv0p/7YKZt1nsyCU2SSNqvF3XL5ecGZpNh8NV8uy/tkZ3GFewzxC7iOpUnNkU4jmySOX0McUi8p&#10;qZp1T9qYfCLGsr7mi1VVlhkRnNFNiqa8gIf9ziA7CjrUXZm+sfBNGrVhLHVzlZVn8WwgcRj7AxTT&#10;DQmZDxXSjYOJVkgJNlZDqBUNDNXubotdEFlzJkzMirqcuEeCS+ZAcuEeHBjzExTyhZ3Ao/T/gSdE&#10;ruxsnMCdtg7/pcyQqrHykH8xabAmubR3zfkZGUazc8O7EVa2jp6NjJjBKYtuZFY+vp505W/Xmfb6&#10;xre/AQAA//8DAFBLAwQUAAYACAAAACEAxWMFduAAAAAKAQAADwAAAGRycy9kb3ducmV2LnhtbEyP&#10;0UrDQBRE3wX/YbmCb3ZjWpMSc1OCRhAExbQfsM3eJqHZuyG7bePfuz7Zx2GGmTP5ZjaDONPkessI&#10;j4sIBHFjdc8twm779rAG4bxirQbLhPBDDjbF7U2uMm0v/E3n2rcilLDLFELn/ZhJ6ZqOjHILOxIH&#10;72Ano3yQUyv1pC6h3AwyjqJEGtVzWOjUSC8dNcf6ZBC2lW+qcje/xtWHfPdUfsqvmhDv7+byGYSn&#10;2f+H4Q8/oEMRmPb2xNqJASFZpuGLR4jTBEQIrJ+iJYg9wiqNVyCLXF5fKH4BAAD//wMAUEsBAi0A&#10;FAAGAAgAAAAhALaDOJL+AAAA4QEAABMAAAAAAAAAAAAAAAAAAAAAAFtDb250ZW50X1R5cGVzXS54&#10;bWxQSwECLQAUAAYACAAAACEAOP0h/9YAAACUAQAACwAAAAAAAAAAAAAAAAAvAQAAX3JlbHMvLnJl&#10;bHNQSwECLQAUAAYACAAAACEAGyMfG+sBAAArBAAADgAAAAAAAAAAAAAAAAAuAgAAZHJzL2Uyb0Rv&#10;Yy54bWxQSwECLQAUAAYACAAAACEAxWMFduAAAAAKAQAADwAAAAAAAAAAAAAAAABFBAAAZHJzL2Rv&#10;d25yZXYueG1sUEsFBgAAAAAEAAQA8wAAAFIFAAAAAA==&#10;" filled="f" strokecolor="#c00000" strokeweight="3pt"/>
            </w:pict>
          </mc:Fallback>
        </mc:AlternateContent>
      </w:r>
    </w:p>
    <w:p w14:paraId="795CC8B2" w14:textId="77777777" w:rsidR="00AE1C9E" w:rsidRDefault="00AE1C9E">
      <w:pPr>
        <w:rPr>
          <w:b/>
        </w:rPr>
      </w:pPr>
    </w:p>
    <w:p w14:paraId="1FF7782C" w14:textId="2B7631D0" w:rsidR="00AE1C9E" w:rsidRPr="00D03A12" w:rsidRDefault="00AE1C9E" w:rsidP="00AD33E2">
      <w:pPr>
        <w:widowControl/>
        <w:wordWrap/>
        <w:autoSpaceDE/>
        <w:autoSpaceDN/>
        <w:rPr>
          <w:rFonts w:hint="eastAsia"/>
          <w:b/>
        </w:rPr>
      </w:pPr>
    </w:p>
    <w:sectPr w:rsidR="00AE1C9E" w:rsidRPr="00D03A1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ED64AF"/>
    <w:multiLevelType w:val="hybridMultilevel"/>
    <w:tmpl w:val="95EAB1C0"/>
    <w:lvl w:ilvl="0" w:tplc="90A6D78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2F57C31"/>
    <w:multiLevelType w:val="hybridMultilevel"/>
    <w:tmpl w:val="C8AC19AA"/>
    <w:lvl w:ilvl="0" w:tplc="609C963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81070126">
    <w:abstractNumId w:val="0"/>
  </w:num>
  <w:num w:numId="2" w16cid:durableId="9560654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C9E"/>
    <w:rsid w:val="00410F7F"/>
    <w:rsid w:val="00503FBB"/>
    <w:rsid w:val="0052088A"/>
    <w:rsid w:val="00562BE1"/>
    <w:rsid w:val="00604D51"/>
    <w:rsid w:val="00667873"/>
    <w:rsid w:val="006C0FD5"/>
    <w:rsid w:val="00704CC8"/>
    <w:rsid w:val="00AD33E2"/>
    <w:rsid w:val="00AE1C9E"/>
    <w:rsid w:val="00D03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F84EF"/>
  <w15:chartTrackingRefBased/>
  <w15:docId w15:val="{EBA72C93-2D9E-4F2D-958F-6DAEF1F8B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1C9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0FD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임정섭</cp:lastModifiedBy>
  <cp:revision>3</cp:revision>
  <dcterms:created xsi:type="dcterms:W3CDTF">2024-05-28T21:35:00Z</dcterms:created>
  <dcterms:modified xsi:type="dcterms:W3CDTF">2024-05-28T21:53:00Z</dcterms:modified>
</cp:coreProperties>
</file>